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A64F" w14:textId="3E3EB7C3" w:rsidR="00A70480" w:rsidRDefault="00535C0D" w:rsidP="00535C0D">
      <w:pPr>
        <w:pStyle w:val="Heading1"/>
      </w:pPr>
      <w:r w:rsidRPr="00535C0D">
        <w:t>Rhombus</w:t>
      </w:r>
    </w:p>
    <w:p w14:paraId="56037003" w14:textId="1351D3D8" w:rsidR="00535C0D" w:rsidRPr="00535C0D" w:rsidRDefault="00A8465D" w:rsidP="00535C0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D190F" w14:textId="6EC1A231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51F38E59" wp14:editId="33F8E6F9">
            <wp:extent cx="5943600" cy="4457700"/>
            <wp:effectExtent l="0" t="0" r="0" b="0"/>
            <wp:docPr id="101181200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399B" w14:textId="7FF5B315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07A8BB63" wp14:editId="3702C2BE">
            <wp:extent cx="5715000" cy="5135880"/>
            <wp:effectExtent l="0" t="0" r="0" b="7620"/>
            <wp:docPr id="124401695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AB06" w14:textId="0D6C2965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6F296A47" wp14:editId="4992524D">
            <wp:extent cx="5715000" cy="5250180"/>
            <wp:effectExtent l="0" t="0" r="0" b="7620"/>
            <wp:docPr id="138627203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FC77" w14:textId="1EDF303C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22DF112B" wp14:editId="63C88690">
            <wp:extent cx="5943600" cy="5943600"/>
            <wp:effectExtent l="0" t="0" r="0" b="0"/>
            <wp:docPr id="870683430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41AA" w14:textId="7B2F9AFC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62A25D56" wp14:editId="0DB8876A">
            <wp:extent cx="5943600" cy="4457700"/>
            <wp:effectExtent l="0" t="0" r="0" b="0"/>
            <wp:docPr id="43379425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E7D5" w14:textId="06F79EFD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09E3875C" wp14:editId="71353E97">
            <wp:extent cx="5943600" cy="3962400"/>
            <wp:effectExtent l="0" t="0" r="0" b="0"/>
            <wp:docPr id="143583830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9E62" w14:textId="77777777" w:rsidR="00535C0D" w:rsidRDefault="00535C0D" w:rsidP="003C6A57">
      <w:pPr>
        <w:pStyle w:val="Heading2"/>
      </w:pPr>
      <w:r w:rsidRPr="00535C0D">
        <w:t>Definition</w:t>
      </w:r>
    </w:p>
    <w:p w14:paraId="64CDA570" w14:textId="40509A1F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204C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 </w:t>
      </w:r>
      <w:r w:rsidRPr="00535C0D">
        <w:rPr>
          <w:rFonts w:ascii="Roboto Mono" w:hAnsi="Roboto Mono"/>
          <w:b/>
          <w:bCs/>
        </w:rPr>
        <w:t>rhombus</w:t>
      </w:r>
      <w:r w:rsidRPr="00535C0D">
        <w:rPr>
          <w:rFonts w:ascii="Roboto Mono" w:hAnsi="Roboto Mono"/>
        </w:rPr>
        <w:t xml:space="preserve"> is a </w:t>
      </w:r>
      <w:r w:rsidRPr="00535C0D">
        <w:rPr>
          <w:rFonts w:ascii="Roboto Mono" w:hAnsi="Roboto Mono"/>
          <w:b/>
          <w:bCs/>
        </w:rPr>
        <w:t>quadrilateral with four congruent sides</w:t>
      </w:r>
      <w:r w:rsidRPr="00535C0D">
        <w:rPr>
          <w:rFonts w:ascii="Roboto Mono" w:hAnsi="Roboto Mono"/>
        </w:rPr>
        <w:t>.</w:t>
      </w:r>
    </w:p>
    <w:p w14:paraId="2F6ECEDE" w14:textId="1250F59F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For rhombus </w:t>
      </w:r>
      <m:oMath>
        <m:r>
          <w:rPr>
            <w:rFonts w:ascii="Cambria Math" w:hAnsi="Cambria Math"/>
          </w:rPr>
          <m:t>ABCD</m:t>
        </m:r>
      </m:oMath>
      <w:r w:rsidRPr="00535C0D">
        <w:rPr>
          <w:rFonts w:ascii="Roboto Mono" w:hAnsi="Roboto Mono"/>
        </w:rPr>
        <w:t>:</w:t>
      </w:r>
    </w:p>
    <w:p w14:paraId="4902DC6F" w14:textId="0C7EA53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0DCF7A9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 rhombus is also a special type of </w:t>
      </w:r>
      <w:r w:rsidRPr="00535C0D">
        <w:rPr>
          <w:rFonts w:ascii="Roboto Mono" w:hAnsi="Roboto Mono"/>
          <w:b/>
          <w:bCs/>
        </w:rPr>
        <w:t>parallelogram</w:t>
      </w:r>
      <w:r w:rsidRPr="00535C0D">
        <w:rPr>
          <w:rFonts w:ascii="Roboto Mono" w:hAnsi="Roboto Mono"/>
        </w:rPr>
        <w:t>, so its opposite sides are parallel:</w:t>
      </w:r>
    </w:p>
    <w:p w14:paraId="6B9F051D" w14:textId="2ACC6400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</m:oMath>
      </m:oMathPara>
    </w:p>
    <w:p w14:paraId="4E9418F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78CC8319">
          <v:rect id="_x0000_i1358" style="width:0;height:1.5pt" o:hralign="center" o:hrstd="t" o:hr="t" fillcolor="#a0a0a0" stroked="f"/>
        </w:pict>
      </w:r>
    </w:p>
    <w:p w14:paraId="228E2661" w14:textId="77777777" w:rsidR="00535C0D" w:rsidRDefault="00535C0D" w:rsidP="003C6A57">
      <w:pPr>
        <w:pStyle w:val="Heading2"/>
      </w:pPr>
      <w:r w:rsidRPr="00535C0D">
        <w:t>Purpose</w:t>
      </w:r>
    </w:p>
    <w:p w14:paraId="40915FD9" w14:textId="2416E2CC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6313A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t>A rhombus is used to:</w:t>
      </w:r>
    </w:p>
    <w:p w14:paraId="6DF4F0C3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Study quadrilaterals with four equal sides.</w:t>
      </w:r>
    </w:p>
    <w:p w14:paraId="68C54A8B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Analyze relationships between sides and angles.</w:t>
      </w:r>
    </w:p>
    <w:p w14:paraId="73C9B14D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Study perpendicular and angle-bisecting diagonals.</w:t>
      </w:r>
    </w:p>
    <w:p w14:paraId="1BA3CC03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Calculate perimeter and area.</w:t>
      </w:r>
    </w:p>
    <w:p w14:paraId="75D65E70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Understand special properties of parallelograms.</w:t>
      </w:r>
    </w:p>
    <w:p w14:paraId="3BF1D63D" w14:textId="77777777" w:rsidR="00535C0D" w:rsidRPr="00535C0D" w:rsidRDefault="00535C0D" w:rsidP="00535C0D">
      <w:pPr>
        <w:numPr>
          <w:ilvl w:val="0"/>
          <w:numId w:val="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Model geometric patterns and structures.</w:t>
      </w:r>
    </w:p>
    <w:p w14:paraId="47B4BD3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58CE5C81">
          <v:rect id="_x0000_i1359" style="width:0;height:1.5pt" o:hralign="center" o:hrstd="t" o:hr="t" fillcolor="#a0a0a0" stroked="f"/>
        </w:pict>
      </w:r>
    </w:p>
    <w:p w14:paraId="7BCB1B99" w14:textId="77777777" w:rsidR="00535C0D" w:rsidRDefault="00535C0D" w:rsidP="003C6A57">
      <w:pPr>
        <w:pStyle w:val="Heading2"/>
      </w:pPr>
      <w:r w:rsidRPr="00535C0D">
        <w:t>Fundamental Elements</w:t>
      </w:r>
    </w:p>
    <w:p w14:paraId="55E6FAAF" w14:textId="192BE6EA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EC720" w14:textId="7320057E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Consider rhombus </w:t>
      </w:r>
      <m:oMath>
        <m:r>
          <w:rPr>
            <w:rFonts w:ascii="Cambria Math" w:hAnsi="Cambria Math"/>
          </w:rPr>
          <m:t>ABCD</m:t>
        </m:r>
      </m:oMath>
      <w:r w:rsidRPr="00535C0D">
        <w:rPr>
          <w:rFonts w:ascii="Roboto Mono" w:hAnsi="Roboto Mono"/>
        </w:rPr>
        <w:t>.</w:t>
      </w:r>
    </w:p>
    <w:p w14:paraId="1859EAEC" w14:textId="3EAF00AA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7FBF959B" wp14:editId="26A5B8CB">
            <wp:extent cx="3063240" cy="3063240"/>
            <wp:effectExtent l="0" t="0" r="3810" b="3810"/>
            <wp:docPr id="855456451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2079" w14:textId="31089790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73DB45DB" wp14:editId="3D74485B">
            <wp:extent cx="5943600" cy="4066540"/>
            <wp:effectExtent l="0" t="0" r="0" b="0"/>
            <wp:docPr id="189307035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9966" w14:textId="3D987CC4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3E13C7CA" wp14:editId="7FA828E1">
            <wp:extent cx="5943600" cy="3395345"/>
            <wp:effectExtent l="0" t="0" r="0" b="0"/>
            <wp:docPr id="211590795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B6EB" w14:textId="2EBF04BB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17E45326" wp14:editId="103DD271">
            <wp:extent cx="3322320" cy="3505200"/>
            <wp:effectExtent l="0" t="0" r="0" b="0"/>
            <wp:docPr id="1932886990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3F8C" w14:textId="69BD0CF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2D568636" wp14:editId="6572C97A">
            <wp:extent cx="5943600" cy="2338070"/>
            <wp:effectExtent l="0" t="0" r="0" b="5080"/>
            <wp:docPr id="204521572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A019" w14:textId="77777777" w:rsidR="00535C0D" w:rsidRDefault="00535C0D" w:rsidP="003C6A57">
      <w:pPr>
        <w:pStyle w:val="Heading3"/>
      </w:pPr>
      <w:r w:rsidRPr="00535C0D">
        <w:t>1. Sides</w:t>
      </w:r>
    </w:p>
    <w:p w14:paraId="2932B764" w14:textId="40D869F4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FA87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four sides are:</w:t>
      </w:r>
    </w:p>
    <w:p w14:paraId="327DA3DC" w14:textId="681E7379" w:rsidR="00535C0D" w:rsidRPr="00535C0D" w:rsidRDefault="00535C0D" w:rsidP="00535C0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DA</m:t>
              </m:r>
            </m:e>
          </m:groupChr>
        </m:oMath>
      </m:oMathPara>
    </w:p>
    <w:p w14:paraId="1903FA3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All four are congruent:</w:t>
      </w:r>
    </w:p>
    <w:p w14:paraId="48A34B9A" w14:textId="675FDC5F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3B982631" w14:textId="77777777" w:rsidR="00535C0D" w:rsidRDefault="00535C0D" w:rsidP="003C6A57">
      <w:pPr>
        <w:pStyle w:val="Heading3"/>
      </w:pPr>
      <w:r w:rsidRPr="00535C0D">
        <w:lastRenderedPageBreak/>
        <w:t>2. Vertices</w:t>
      </w:r>
    </w:p>
    <w:p w14:paraId="21C6499B" w14:textId="4F028E95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FDF81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four vertices are:</w:t>
      </w:r>
    </w:p>
    <w:p w14:paraId="6822B54F" w14:textId="3C41E1A3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D</m:t>
          </m:r>
        </m:oMath>
      </m:oMathPara>
    </w:p>
    <w:p w14:paraId="169291AF" w14:textId="77777777" w:rsidR="00535C0D" w:rsidRDefault="00535C0D" w:rsidP="003C6A57">
      <w:pPr>
        <w:pStyle w:val="Heading3"/>
      </w:pPr>
      <w:r w:rsidRPr="00535C0D">
        <w:t>3. Interior Angles</w:t>
      </w:r>
    </w:p>
    <w:p w14:paraId="1DE2D426" w14:textId="21F18395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BB55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four interior angles are:</w:t>
      </w:r>
    </w:p>
    <w:p w14:paraId="60980751" w14:textId="280544BC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∠A, ∠B, ∠C, ∠D</m:t>
          </m:r>
        </m:oMath>
      </m:oMathPara>
    </w:p>
    <w:p w14:paraId="435DAA4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Opposite angles are congruent:</w:t>
      </w:r>
    </w:p>
    <w:p w14:paraId="7B5A6FA8" w14:textId="485EA843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577A88A0" w14:textId="77777777" w:rsidR="00535C0D" w:rsidRDefault="00535C0D" w:rsidP="003C6A57">
      <w:pPr>
        <w:pStyle w:val="Heading3"/>
      </w:pPr>
      <w:r w:rsidRPr="00535C0D">
        <w:t>4. Diagonals</w:t>
      </w:r>
    </w:p>
    <w:p w14:paraId="6D2AA2FF" w14:textId="17BC09A6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8411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diagonals are:</w:t>
      </w:r>
    </w:p>
    <w:p w14:paraId="0D44BB9D" w14:textId="64A1F1DD" w:rsidR="00535C0D" w:rsidRPr="00535C0D" w:rsidRDefault="00535C0D" w:rsidP="00535C0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AC</m:t>
              </m:r>
            </m:e>
          </m:groupChr>
        </m:oMath>
      </m:oMathPara>
    </w:p>
    <w:p w14:paraId="20DE1D6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0419AD37" w14:textId="31E3C90D" w:rsidR="00535C0D" w:rsidRPr="00535C0D" w:rsidRDefault="00535C0D" w:rsidP="00535C0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BD</m:t>
              </m:r>
            </m:e>
          </m:groupChr>
        </m:oMath>
      </m:oMathPara>
    </w:p>
    <w:p w14:paraId="6816D971" w14:textId="77777777" w:rsidR="00535C0D" w:rsidRDefault="00535C0D" w:rsidP="003C6A57">
      <w:pPr>
        <w:pStyle w:val="Heading3"/>
      </w:pPr>
      <w:r w:rsidRPr="00535C0D">
        <w:t>5. Base and Height</w:t>
      </w:r>
    </w:p>
    <w:p w14:paraId="092C2907" w14:textId="7E2E9C79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A0A24F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Any side may be chosen as the </w:t>
      </w:r>
      <w:r w:rsidRPr="00535C0D">
        <w:rPr>
          <w:rFonts w:ascii="Roboto Mono" w:hAnsi="Roboto Mono"/>
          <w:b/>
          <w:bCs/>
        </w:rPr>
        <w:t>base</w:t>
      </w:r>
      <w:r w:rsidRPr="00535C0D">
        <w:rPr>
          <w:rFonts w:ascii="Roboto Mono" w:hAnsi="Roboto Mono"/>
        </w:rPr>
        <w:t>.</w:t>
      </w:r>
    </w:p>
    <w:p w14:paraId="607F9DD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The </w:t>
      </w:r>
      <w:r w:rsidRPr="00535C0D">
        <w:rPr>
          <w:rFonts w:ascii="Roboto Mono" w:hAnsi="Roboto Mono"/>
          <w:b/>
          <w:bCs/>
        </w:rPr>
        <w:t>height</w:t>
      </w:r>
      <w:r w:rsidRPr="00535C0D">
        <w:rPr>
          <w:rFonts w:ascii="Roboto Mono" w:hAnsi="Roboto Mono"/>
        </w:rPr>
        <w:t xml:space="preserve"> is the perpendicular distance between the pair of parallel sides.</w:t>
      </w:r>
    </w:p>
    <w:p w14:paraId="1AD84071" w14:textId="1E8DF8C3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h⊥b</m:t>
              </m:r>
            </m:e>
          </m:borderBox>
        </m:oMath>
      </m:oMathPara>
    </w:p>
    <w:p w14:paraId="752CED0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The height is generally </w:t>
      </w:r>
      <w:r w:rsidRPr="00535C0D">
        <w:rPr>
          <w:rFonts w:ascii="Roboto Mono" w:hAnsi="Roboto Mono"/>
          <w:b/>
          <w:bCs/>
        </w:rPr>
        <w:t>not equal to the side length</w:t>
      </w:r>
      <w:r w:rsidRPr="00535C0D">
        <w:rPr>
          <w:rFonts w:ascii="Roboto Mono" w:hAnsi="Roboto Mono"/>
        </w:rPr>
        <w:t>.</w:t>
      </w:r>
    </w:p>
    <w:p w14:paraId="578D949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6B67A24D">
          <v:rect id="_x0000_i1365" style="width:0;height:1.5pt" o:hralign="center" o:hrstd="t" o:hr="t" fillcolor="#a0a0a0" stroked="f"/>
        </w:pict>
      </w:r>
    </w:p>
    <w:p w14:paraId="6D8AFCB6" w14:textId="77777777" w:rsidR="00535C0D" w:rsidRDefault="00535C0D" w:rsidP="003C6A57">
      <w:pPr>
        <w:pStyle w:val="Heading2"/>
      </w:pPr>
      <w:r w:rsidRPr="00535C0D">
        <w:lastRenderedPageBreak/>
        <w:t>Fundamental Properties</w:t>
      </w:r>
    </w:p>
    <w:p w14:paraId="2CE6F39F" w14:textId="331CE71D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0DBC5F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rhombus has several important properties.</w:t>
      </w:r>
    </w:p>
    <w:p w14:paraId="12002B82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1: All Four Sides Are Congruent</w:t>
      </w:r>
    </w:p>
    <w:p w14:paraId="2B91C709" w14:textId="286B2C05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AB=BC=CD=DA</m:t>
              </m:r>
            </m:e>
          </m:borderBox>
        </m:oMath>
      </m:oMathPara>
    </w:p>
    <w:p w14:paraId="128D6F93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2: Opposite Sides Are Parallel</w:t>
      </w:r>
    </w:p>
    <w:p w14:paraId="56FE22EF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Because a rhombus is a parallelogram:</w:t>
      </w:r>
    </w:p>
    <w:p w14:paraId="6E8EFE11" w14:textId="4F375D9A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BC∥AD</m:t>
              </m:r>
            </m:e>
          </m:borderBox>
        </m:oMath>
      </m:oMathPara>
    </w:p>
    <w:p w14:paraId="7EB5CACF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3: Opposite Angles Are Congruent</w:t>
      </w:r>
    </w:p>
    <w:p w14:paraId="1F325220" w14:textId="27CDCF2E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∠B=∠D</m:t>
              </m:r>
            </m:e>
          </m:borderBox>
        </m:oMath>
      </m:oMathPara>
    </w:p>
    <w:p w14:paraId="688550E4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4: Consecutive Angles Are Supplementary</w:t>
      </w:r>
    </w:p>
    <w:p w14:paraId="5D7D2EAA" w14:textId="3D8CBB8E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67428EB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5: Diagonals Bisect Each Other</w:t>
      </w:r>
    </w:p>
    <w:p w14:paraId="51528E32" w14:textId="45E897EB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If the diagonals intersect at </w:t>
      </w:r>
      <m:oMath>
        <m:r>
          <w:rPr>
            <w:rFonts w:ascii="Cambria Math" w:hAnsi="Cambria Math"/>
          </w:rPr>
          <m:t>O</m:t>
        </m:r>
      </m:oMath>
      <w:r w:rsidRPr="00535C0D">
        <w:rPr>
          <w:rFonts w:ascii="Roboto Mono" w:hAnsi="Roboto Mono"/>
        </w:rPr>
        <w:t>:</w:t>
      </w:r>
    </w:p>
    <w:p w14:paraId="6725F14C" w14:textId="468BA89A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35A6E85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5F2C5BD9" w14:textId="3DC2B621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43CC728B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6: Diagonals Are Perpendicular</w:t>
      </w:r>
    </w:p>
    <w:p w14:paraId="155308C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diagonals of a rhombus intersect at right angles:</w:t>
      </w:r>
    </w:p>
    <w:p w14:paraId="2D8387D1" w14:textId="227CF5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29FE1D24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Property 7: Diagonals Bisect Opposite Angles</w:t>
      </w:r>
    </w:p>
    <w:p w14:paraId="14B0BB1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Each diagonal bisects a pair of opposite angles.</w:t>
      </w:r>
    </w:p>
    <w:p w14:paraId="5B06CA28" w14:textId="7C9637F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For example, diagonal </w:t>
      </w:r>
      <m:oMath>
        <m:r>
          <w:rPr>
            <w:rFonts w:ascii="Cambria Math" w:hAnsi="Cambria Math"/>
          </w:rPr>
          <m:t>AC</m:t>
        </m:r>
      </m:oMath>
      <w:r w:rsidRPr="00535C0D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535C0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∠C</m:t>
        </m:r>
      </m:oMath>
      <w:r w:rsidRPr="00535C0D">
        <w:rPr>
          <w:rFonts w:ascii="Roboto Mono" w:hAnsi="Roboto Mono"/>
        </w:rPr>
        <w:t>:</w:t>
      </w:r>
    </w:p>
    <w:p w14:paraId="2E864815" w14:textId="12F46428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</m:oMath>
      </m:oMathPara>
    </w:p>
    <w:p w14:paraId="7088288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32873675" w14:textId="4CE2D2CD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∠BCA=∠ACD</m:t>
              </m:r>
            </m:e>
          </m:borderBox>
        </m:oMath>
      </m:oMathPara>
    </w:p>
    <w:p w14:paraId="0840EC9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01CA5844">
          <v:rect id="_x0000_i1366" style="width:0;height:1.5pt" o:hralign="center" o:hrstd="t" o:hr="t" fillcolor="#a0a0a0" stroked="f"/>
        </w:pict>
      </w:r>
    </w:p>
    <w:p w14:paraId="3DC023C8" w14:textId="77777777" w:rsidR="00535C0D" w:rsidRDefault="00535C0D" w:rsidP="003C6A57">
      <w:pPr>
        <w:pStyle w:val="Heading2"/>
      </w:pPr>
      <w:r w:rsidRPr="00535C0D">
        <w:t>Diagonals</w:t>
      </w:r>
    </w:p>
    <w:p w14:paraId="1D4FDD40" w14:textId="1BE79214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996D6" w14:textId="5ABC9E60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4AA8D895" wp14:editId="2CCD4AD5">
            <wp:extent cx="4320540" cy="3710940"/>
            <wp:effectExtent l="0" t="0" r="3810" b="3810"/>
            <wp:docPr id="8447241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47CA" w14:textId="26F6F3A2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4A89A898" wp14:editId="4D5A9445">
            <wp:extent cx="5943600" cy="4592955"/>
            <wp:effectExtent l="0" t="0" r="0" b="0"/>
            <wp:docPr id="119019784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AE521" w14:textId="3141999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1E159F3F" wp14:editId="3C700A22">
            <wp:extent cx="5943600" cy="6062345"/>
            <wp:effectExtent l="0" t="0" r="0" b="0"/>
            <wp:docPr id="764739407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E72D" w14:textId="5CEB262E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3E8AE710" wp14:editId="57F7EA7A">
            <wp:extent cx="5943600" cy="3442335"/>
            <wp:effectExtent l="0" t="0" r="0" b="5715"/>
            <wp:docPr id="164069351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5681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diagonals are one of the most important features of a rhombus.</w:t>
      </w:r>
    </w:p>
    <w:p w14:paraId="723608E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They are:</w:t>
      </w:r>
    </w:p>
    <w:p w14:paraId="1E014125" w14:textId="77777777" w:rsidR="00535C0D" w:rsidRPr="00535C0D" w:rsidRDefault="00535C0D" w:rsidP="00535C0D">
      <w:pPr>
        <w:numPr>
          <w:ilvl w:val="0"/>
          <w:numId w:val="2"/>
        </w:numPr>
        <w:rPr>
          <w:rFonts w:ascii="Roboto Mono" w:hAnsi="Roboto Mono"/>
        </w:rPr>
      </w:pPr>
      <w:r w:rsidRPr="00535C0D">
        <w:rPr>
          <w:rFonts w:ascii="Roboto Mono" w:hAnsi="Roboto Mono"/>
          <w:b/>
          <w:bCs/>
        </w:rPr>
        <w:t>Perpendicular</w:t>
      </w:r>
    </w:p>
    <w:p w14:paraId="312CE236" w14:textId="77777777" w:rsidR="00535C0D" w:rsidRPr="00535C0D" w:rsidRDefault="00535C0D" w:rsidP="00535C0D">
      <w:pPr>
        <w:numPr>
          <w:ilvl w:val="0"/>
          <w:numId w:val="2"/>
        </w:numPr>
        <w:rPr>
          <w:rFonts w:ascii="Roboto Mono" w:hAnsi="Roboto Mono"/>
        </w:rPr>
      </w:pPr>
      <w:r w:rsidRPr="00535C0D">
        <w:rPr>
          <w:rFonts w:ascii="Roboto Mono" w:hAnsi="Roboto Mono"/>
          <w:b/>
          <w:bCs/>
        </w:rPr>
        <w:t>Bisectors of each other</w:t>
      </w:r>
    </w:p>
    <w:p w14:paraId="21EF0D2F" w14:textId="77777777" w:rsidR="00535C0D" w:rsidRPr="00535C0D" w:rsidRDefault="00535C0D" w:rsidP="00535C0D">
      <w:pPr>
        <w:numPr>
          <w:ilvl w:val="0"/>
          <w:numId w:val="2"/>
        </w:numPr>
        <w:rPr>
          <w:rFonts w:ascii="Roboto Mono" w:hAnsi="Roboto Mono"/>
        </w:rPr>
      </w:pPr>
      <w:r w:rsidRPr="00535C0D">
        <w:rPr>
          <w:rFonts w:ascii="Roboto Mono" w:hAnsi="Roboto Mono"/>
          <w:b/>
          <w:bCs/>
        </w:rPr>
        <w:t>Angle bisectors</w:t>
      </w:r>
    </w:p>
    <w:p w14:paraId="6AD97633" w14:textId="736ED29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535C0D">
        <w:rPr>
          <w:rFonts w:ascii="Roboto Mono" w:hAnsi="Roboto Mono"/>
        </w:rPr>
        <w:t>is the intersection:</w:t>
      </w:r>
    </w:p>
    <w:p w14:paraId="33987039" w14:textId="5F1BAC66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7A16118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3BAC15B4" w14:textId="4C83A3A4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53C97F5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Therefore, the four smaller triangles formed by the diagonals are right triangles.</w:t>
      </w:r>
    </w:p>
    <w:p w14:paraId="742639F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71CF2CF9">
          <v:rect id="_x0000_i1371" style="width:0;height:1.5pt" o:hralign="center" o:hrstd="t" o:hr="t" fillcolor="#a0a0a0" stroked="f"/>
        </w:pict>
      </w:r>
    </w:p>
    <w:p w14:paraId="798A9603" w14:textId="77777777" w:rsidR="00535C0D" w:rsidRDefault="00535C0D" w:rsidP="003C6A57">
      <w:pPr>
        <w:pStyle w:val="Heading2"/>
      </w:pPr>
      <w:r w:rsidRPr="00535C0D">
        <w:lastRenderedPageBreak/>
        <w:t>Perimeter</w:t>
      </w:r>
    </w:p>
    <w:p w14:paraId="2E951C34" w14:textId="2967D0E2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A9F6D6" w14:textId="653F326C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Since all four sides have the same length </w:t>
      </w:r>
      <m:oMath>
        <m:r>
          <w:rPr>
            <w:rFonts w:ascii="Cambria Math" w:hAnsi="Cambria Math"/>
          </w:rPr>
          <m:t>s</m:t>
        </m:r>
      </m:oMath>
      <w:r w:rsidRPr="00535C0D">
        <w:rPr>
          <w:rFonts w:ascii="Roboto Mono" w:hAnsi="Roboto Mono"/>
        </w:rPr>
        <w:t>:</w:t>
      </w:r>
    </w:p>
    <w:p w14:paraId="176F526D" w14:textId="08C16B7E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P=4s</m:t>
              </m:r>
            </m:e>
          </m:borderBox>
        </m:oMath>
      </m:oMathPara>
    </w:p>
    <w:p w14:paraId="24B9DB8B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Example</w:t>
      </w:r>
    </w:p>
    <w:p w14:paraId="092822F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If:</w:t>
      </w:r>
    </w:p>
    <w:p w14:paraId="63D20B6F" w14:textId="69DBD04C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s=9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C0D99E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00D556E9" w14:textId="70729D19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373DA0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3FD3655">
          <v:rect id="_x0000_i1372" style="width:0;height:1.5pt" o:hralign="center" o:hrstd="t" o:hr="t" fillcolor="#a0a0a0" stroked="f"/>
        </w:pict>
      </w:r>
    </w:p>
    <w:p w14:paraId="5E7FE68E" w14:textId="77777777" w:rsidR="00535C0D" w:rsidRDefault="00535C0D" w:rsidP="003C6A57">
      <w:pPr>
        <w:pStyle w:val="Heading2"/>
      </w:pPr>
      <w:r w:rsidRPr="00535C0D">
        <w:t>Area Using Base and Height</w:t>
      </w:r>
    </w:p>
    <w:p w14:paraId="32328FA6" w14:textId="58BD9A1C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BCBAC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area of a rhombus is:</w:t>
      </w:r>
    </w:p>
    <w:p w14:paraId="425636B7" w14:textId="5BE88149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007DDCD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where:</w:t>
      </w:r>
    </w:p>
    <w:p w14:paraId="778D7C64" w14:textId="0F5F0E3A" w:rsidR="00535C0D" w:rsidRPr="00535C0D" w:rsidRDefault="00535C0D" w:rsidP="00535C0D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535C0D">
        <w:rPr>
          <w:rFonts w:ascii="Roboto Mono" w:hAnsi="Roboto Mono"/>
        </w:rPr>
        <w:t>= base</w:t>
      </w:r>
    </w:p>
    <w:p w14:paraId="09E9FE32" w14:textId="530FCEFF" w:rsidR="00535C0D" w:rsidRPr="00535C0D" w:rsidRDefault="00535C0D" w:rsidP="00535C0D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535C0D">
        <w:rPr>
          <w:rFonts w:ascii="Roboto Mono" w:hAnsi="Roboto Mono"/>
        </w:rPr>
        <w:t>= perpendicular height</w:t>
      </w:r>
    </w:p>
    <w:p w14:paraId="70C97889" w14:textId="5F5B27B5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141A27AF" wp14:editId="3686759F">
            <wp:extent cx="5715000" cy="5250180"/>
            <wp:effectExtent l="0" t="0" r="0" b="7620"/>
            <wp:docPr id="1387456799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1EB2" w14:textId="695D396B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4A711F05" wp14:editId="48404A64">
            <wp:extent cx="5943600" cy="3962400"/>
            <wp:effectExtent l="0" t="0" r="0" b="0"/>
            <wp:docPr id="150375867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877A" w14:textId="6D6887D2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70BFD05D" wp14:editId="2A933BC4">
            <wp:extent cx="5943600" cy="4124960"/>
            <wp:effectExtent l="0" t="0" r="0" b="8890"/>
            <wp:docPr id="157932918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340D" w14:textId="2F7D8FFB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09A97FEB" wp14:editId="735C1AD0">
            <wp:extent cx="5943600" cy="3974465"/>
            <wp:effectExtent l="0" t="0" r="0" b="6985"/>
            <wp:docPr id="83108682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C3AC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Example</w:t>
      </w:r>
    </w:p>
    <w:p w14:paraId="0ADE550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If:</w:t>
      </w:r>
    </w:p>
    <w:p w14:paraId="0E6FF80F" w14:textId="44BD6104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8C121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309FEB5B" w14:textId="4FD1E4A4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214CF9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736D6D6F" w14:textId="1E16B733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A=84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80C2C6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469CFEDC">
          <v:rect id="_x0000_i1377" style="width:0;height:1.5pt" o:hralign="center" o:hrstd="t" o:hr="t" fillcolor="#a0a0a0" stroked="f"/>
        </w:pict>
      </w:r>
    </w:p>
    <w:p w14:paraId="160FECD8" w14:textId="77777777" w:rsidR="00535C0D" w:rsidRDefault="00535C0D" w:rsidP="003C6A57">
      <w:pPr>
        <w:pStyle w:val="Heading2"/>
      </w:pPr>
      <w:r w:rsidRPr="00535C0D">
        <w:t>Area Using Diagonals</w:t>
      </w:r>
    </w:p>
    <w:p w14:paraId="3CFFDA8C" w14:textId="3E6FF5D7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FDDF40" w14:textId="7A631D5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If the diagonals have lengths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35C0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5C0D">
        <w:rPr>
          <w:rFonts w:ascii="Roboto Mono" w:hAnsi="Roboto Mono"/>
        </w:rPr>
        <w:t>, the area is:</w:t>
      </w:r>
    </w:p>
    <w:p w14:paraId="556A90B6" w14:textId="5A45C87C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43E76B2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Example</w:t>
      </w:r>
    </w:p>
    <w:p w14:paraId="1B5C900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Suppose:</w:t>
      </w:r>
    </w:p>
    <w:p w14:paraId="490E8F66" w14:textId="50F53B65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EA005A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6C04FFED" w14:textId="604A8639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6DB0C6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6C779512" w14:textId="0DCB3B51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29EC29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0FEA295F">
          <v:rect id="_x0000_i1378" style="width:0;height:1.5pt" o:hralign="center" o:hrstd="t" o:hr="t" fillcolor="#a0a0a0" stroked="f"/>
        </w:pict>
      </w:r>
    </w:p>
    <w:p w14:paraId="5F9BAF76" w14:textId="77777777" w:rsidR="00535C0D" w:rsidRDefault="00535C0D" w:rsidP="003C6A57">
      <w:pPr>
        <w:pStyle w:val="Heading2"/>
      </w:pPr>
      <w:r w:rsidRPr="00535C0D">
        <w:t>Area Using Two Sides and an Included Angle</w:t>
      </w:r>
    </w:p>
    <w:p w14:paraId="5203BDE5" w14:textId="7498CDBC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719D5" w14:textId="4D905AE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Since all sides have length </w:t>
      </w:r>
      <m:oMath>
        <m:r>
          <w:rPr>
            <w:rFonts w:ascii="Cambria Math" w:hAnsi="Cambria Math"/>
          </w:rPr>
          <m:t>s</m:t>
        </m:r>
      </m:oMath>
      <w:r w:rsidRPr="00535C0D">
        <w:rPr>
          <w:rFonts w:ascii="Roboto Mono" w:hAnsi="Roboto Mono"/>
        </w:rPr>
        <w:t xml:space="preserve">, if the included angle is </w:t>
      </w:r>
      <m:oMath>
        <m:r>
          <w:rPr>
            <w:rFonts w:ascii="Cambria Math" w:hAnsi="Cambria Math"/>
          </w:rPr>
          <m:t>θ</m:t>
        </m:r>
      </m:oMath>
      <w:r w:rsidRPr="00535C0D">
        <w:rPr>
          <w:rFonts w:ascii="Roboto Mono" w:hAnsi="Roboto Mono"/>
        </w:rPr>
        <w:t>:</w:t>
      </w:r>
    </w:p>
    <w:p w14:paraId="0F96E3AA" w14:textId="10279052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2AA897CC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Example</w:t>
      </w:r>
    </w:p>
    <w:p w14:paraId="20D438F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rhombus has side length:</w:t>
      </w:r>
    </w:p>
    <w:p w14:paraId="08992223" w14:textId="0199BF39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5BF4F1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 included angle:</w:t>
      </w:r>
    </w:p>
    <w:p w14:paraId="474AE06E" w14:textId="703B5B7E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90AE2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2F761856" w14:textId="3DBAA99C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A=36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A=18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09072F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2541E71F">
          <v:rect id="_x0000_i1379" style="width:0;height:1.5pt" o:hralign="center" o:hrstd="t" o:hr="t" fillcolor="#a0a0a0" stroked="f"/>
        </w:pict>
      </w:r>
    </w:p>
    <w:p w14:paraId="2097FBED" w14:textId="77777777" w:rsidR="00535C0D" w:rsidRDefault="00535C0D" w:rsidP="003C6A57">
      <w:pPr>
        <w:pStyle w:val="Heading2"/>
      </w:pPr>
      <w:r w:rsidRPr="00535C0D">
        <w:lastRenderedPageBreak/>
        <w:t>Relationship Between the Diagonals and Side</w:t>
      </w:r>
    </w:p>
    <w:p w14:paraId="74AE96A6" w14:textId="68D65284" w:rsidR="003C6A57" w:rsidRPr="003C6A57" w:rsidRDefault="003C6A57" w:rsidP="003C6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8666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Because the diagonals are perpendicular and bisect each other, half of each diagonal and a side form a right triangle.</w:t>
      </w:r>
    </w:p>
    <w:p w14:paraId="346E275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Therefore:</w:t>
      </w:r>
    </w:p>
    <w:p w14:paraId="00E7C984" w14:textId="70D4890A" w:rsidR="00535C0D" w:rsidRPr="00535C0D" w:rsidRDefault="00535C0D" w:rsidP="00535C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72A7F9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Equivalently:</w:t>
      </w:r>
    </w:p>
    <w:p w14:paraId="146CBF20" w14:textId="6D6141F1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AECE300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Example</w:t>
      </w:r>
    </w:p>
    <w:p w14:paraId="5CCD4F9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Suppose:</w:t>
      </w:r>
    </w:p>
    <w:p w14:paraId="4B723BFA" w14:textId="09BFDC0A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73B88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0A7B745B" w14:textId="275A966B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D2B820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49281E82" w14:textId="3D78B8F4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327448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6C4C6048">
          <v:rect id="_x0000_i1380" style="width:0;height:1.5pt" o:hralign="center" o:hrstd="t" o:hr="t" fillcolor="#a0a0a0" stroked="f"/>
        </w:pict>
      </w:r>
    </w:p>
    <w:p w14:paraId="347BFC8E" w14:textId="77777777" w:rsidR="00535C0D" w:rsidRDefault="00535C0D" w:rsidP="007758F5">
      <w:pPr>
        <w:pStyle w:val="Heading2"/>
      </w:pPr>
      <w:r w:rsidRPr="00535C0D">
        <w:t>Angles</w:t>
      </w:r>
    </w:p>
    <w:p w14:paraId="47927D6E" w14:textId="59E2BF06" w:rsidR="007758F5" w:rsidRPr="007758F5" w:rsidRDefault="007758F5" w:rsidP="00775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4987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Because a rhombus is a parallelogram:</w:t>
      </w:r>
    </w:p>
    <w:p w14:paraId="46A9247B" w14:textId="77777777" w:rsidR="00535C0D" w:rsidRPr="00535C0D" w:rsidRDefault="00535C0D" w:rsidP="00535C0D">
      <w:pPr>
        <w:numPr>
          <w:ilvl w:val="0"/>
          <w:numId w:val="4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angles are equal.</w:t>
      </w:r>
    </w:p>
    <w:p w14:paraId="61E95F12" w14:textId="77777777" w:rsidR="00535C0D" w:rsidRPr="00535C0D" w:rsidRDefault="00535C0D" w:rsidP="00535C0D">
      <w:pPr>
        <w:numPr>
          <w:ilvl w:val="0"/>
          <w:numId w:val="4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Consecutive angles are supplementary.</w:t>
      </w:r>
    </w:p>
    <w:p w14:paraId="50F10DF4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lastRenderedPageBreak/>
        <w:t>Example</w:t>
      </w:r>
    </w:p>
    <w:p w14:paraId="4AB1305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If:</w:t>
      </w:r>
    </w:p>
    <w:p w14:paraId="0A99611D" w14:textId="5F4AB432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2F5CA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6901E7E0" w14:textId="24D477D7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29769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16B715C9" w14:textId="64E139F5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CB89D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because:</w:t>
      </w:r>
    </w:p>
    <w:p w14:paraId="03733A46" w14:textId="2D812AA8" w:rsidR="00535C0D" w:rsidRPr="00535C0D" w:rsidRDefault="00535C0D" w:rsidP="00535C0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8F420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4916AA0F">
          <v:rect id="_x0000_i1381" style="width:0;height:1.5pt" o:hralign="center" o:hrstd="t" o:hr="t" fillcolor="#a0a0a0" stroked="f"/>
        </w:pict>
      </w:r>
    </w:p>
    <w:p w14:paraId="70E41181" w14:textId="77777777" w:rsidR="00535C0D" w:rsidRDefault="00535C0D" w:rsidP="007758F5">
      <w:pPr>
        <w:pStyle w:val="Heading2"/>
      </w:pPr>
      <w:r w:rsidRPr="00535C0D">
        <w:t>Symmetry</w:t>
      </w:r>
    </w:p>
    <w:p w14:paraId="4819E1A7" w14:textId="23F28F6C" w:rsidR="007758F5" w:rsidRPr="007758F5" w:rsidRDefault="007758F5" w:rsidP="00775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0667D" w14:textId="0043F8BA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0586DDB1" wp14:editId="638F01C6">
            <wp:extent cx="5943600" cy="3994150"/>
            <wp:effectExtent l="0" t="0" r="0" b="6350"/>
            <wp:docPr id="47238266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C783" w14:textId="6EBC8091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21F3736B" wp14:editId="0FB35B26">
            <wp:extent cx="5943600" cy="5071110"/>
            <wp:effectExtent l="0" t="0" r="0" b="0"/>
            <wp:docPr id="918603600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E168" w14:textId="55133E32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139F987B" wp14:editId="16123F4E">
            <wp:extent cx="5943600" cy="3764915"/>
            <wp:effectExtent l="0" t="0" r="0" b="6985"/>
            <wp:docPr id="165634105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0D26" w14:textId="731959B5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6CA95A88" wp14:editId="1CB8A832">
            <wp:extent cx="5943600" cy="3343275"/>
            <wp:effectExtent l="0" t="0" r="0" b="9525"/>
            <wp:docPr id="106969499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57C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general rhombus has:</w:t>
      </w:r>
    </w:p>
    <w:p w14:paraId="699A3EA2" w14:textId="05E48C01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5D61BD8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t>lines of symmetry, which are its diagonals.</w:t>
      </w:r>
    </w:p>
    <w:p w14:paraId="09B1758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It also has rotational symmetry of order:</w:t>
      </w:r>
    </w:p>
    <w:p w14:paraId="77F6BBCB" w14:textId="24D0A251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4F8F4F55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smallest non-zero rotation that maps it onto itself is:</w:t>
      </w:r>
    </w:p>
    <w:p w14:paraId="47E361FF" w14:textId="07C15FE5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333F9C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Special Case: Square</w:t>
      </w:r>
    </w:p>
    <w:p w14:paraId="3E1C4AE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square is a special rhombus.</w:t>
      </w:r>
    </w:p>
    <w:p w14:paraId="5E72EDF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Therefore, a square has </w:t>
      </w:r>
      <w:r w:rsidRPr="00535C0D">
        <w:rPr>
          <w:rFonts w:ascii="Roboto Mono" w:hAnsi="Roboto Mono"/>
          <w:b/>
          <w:bCs/>
        </w:rPr>
        <w:t>4 lines of symmetry</w:t>
      </w:r>
      <w:r w:rsidRPr="00535C0D">
        <w:rPr>
          <w:rFonts w:ascii="Roboto Mono" w:hAnsi="Roboto Mono"/>
        </w:rPr>
        <w:t xml:space="preserve"> and rotational symmetry of order </w:t>
      </w:r>
      <w:r w:rsidRPr="00535C0D">
        <w:rPr>
          <w:rFonts w:ascii="Roboto Mono" w:hAnsi="Roboto Mono"/>
          <w:b/>
          <w:bCs/>
        </w:rPr>
        <w:t>4</w:t>
      </w:r>
      <w:r w:rsidRPr="00535C0D">
        <w:rPr>
          <w:rFonts w:ascii="Roboto Mono" w:hAnsi="Roboto Mono"/>
        </w:rPr>
        <w:t>.</w:t>
      </w:r>
    </w:p>
    <w:p w14:paraId="7A1FF95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80307EC">
          <v:rect id="_x0000_i1386" style="width:0;height:1.5pt" o:hralign="center" o:hrstd="t" o:hr="t" fillcolor="#a0a0a0" stroked="f"/>
        </w:pict>
      </w:r>
    </w:p>
    <w:p w14:paraId="37AD6BED" w14:textId="77777777" w:rsidR="00535C0D" w:rsidRDefault="00535C0D" w:rsidP="007758F5">
      <w:pPr>
        <w:pStyle w:val="Heading2"/>
      </w:pPr>
      <w:r w:rsidRPr="00535C0D">
        <w:t>Rhombus as a Parallelogram</w:t>
      </w:r>
    </w:p>
    <w:p w14:paraId="6F538276" w14:textId="71C0ED7D" w:rsidR="007758F5" w:rsidRPr="007758F5" w:rsidRDefault="007758F5" w:rsidP="00775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123D8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Every rhombus is a parallelogram because its opposite sides are parallel.</w:t>
      </w:r>
    </w:p>
    <w:p w14:paraId="3DCF93D3" w14:textId="32506B35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Rhombus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</m:e>
          </m:borderBox>
        </m:oMath>
      </m:oMathPara>
    </w:p>
    <w:p w14:paraId="5F66E46F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Therefore, a rhombus inherits the properties of a parallelogram:</w:t>
      </w:r>
    </w:p>
    <w:p w14:paraId="09566DEA" w14:textId="77777777" w:rsidR="00535C0D" w:rsidRPr="00535C0D" w:rsidRDefault="00535C0D" w:rsidP="00535C0D">
      <w:pPr>
        <w:numPr>
          <w:ilvl w:val="0"/>
          <w:numId w:val="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sides are parallel.</w:t>
      </w:r>
    </w:p>
    <w:p w14:paraId="53C35996" w14:textId="77777777" w:rsidR="00535C0D" w:rsidRPr="00535C0D" w:rsidRDefault="00535C0D" w:rsidP="00535C0D">
      <w:pPr>
        <w:numPr>
          <w:ilvl w:val="0"/>
          <w:numId w:val="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sides are congruent.</w:t>
      </w:r>
    </w:p>
    <w:p w14:paraId="0850B673" w14:textId="77777777" w:rsidR="00535C0D" w:rsidRPr="00535C0D" w:rsidRDefault="00535C0D" w:rsidP="00535C0D">
      <w:pPr>
        <w:numPr>
          <w:ilvl w:val="0"/>
          <w:numId w:val="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angles are congruent.</w:t>
      </w:r>
    </w:p>
    <w:p w14:paraId="1B73FCEC" w14:textId="77777777" w:rsidR="00535C0D" w:rsidRPr="00535C0D" w:rsidRDefault="00535C0D" w:rsidP="00535C0D">
      <w:pPr>
        <w:numPr>
          <w:ilvl w:val="0"/>
          <w:numId w:val="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Consecutive angles are supplementary.</w:t>
      </w:r>
    </w:p>
    <w:p w14:paraId="4BBAA47A" w14:textId="77777777" w:rsidR="00535C0D" w:rsidRPr="00535C0D" w:rsidRDefault="00535C0D" w:rsidP="00535C0D">
      <w:pPr>
        <w:numPr>
          <w:ilvl w:val="0"/>
          <w:numId w:val="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bisect each other.</w:t>
      </w:r>
    </w:p>
    <w:p w14:paraId="5244C5B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rhombus adds:</w:t>
      </w:r>
    </w:p>
    <w:p w14:paraId="3362F9AB" w14:textId="77777777" w:rsidR="00535C0D" w:rsidRPr="00535C0D" w:rsidRDefault="00535C0D" w:rsidP="00535C0D">
      <w:pPr>
        <w:numPr>
          <w:ilvl w:val="0"/>
          <w:numId w:val="6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Four equal sides.</w:t>
      </w:r>
    </w:p>
    <w:p w14:paraId="7710E152" w14:textId="77777777" w:rsidR="00535C0D" w:rsidRPr="00535C0D" w:rsidRDefault="00535C0D" w:rsidP="00535C0D">
      <w:pPr>
        <w:numPr>
          <w:ilvl w:val="0"/>
          <w:numId w:val="6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Perpendicular diagonals.</w:t>
      </w:r>
    </w:p>
    <w:p w14:paraId="5DA0FC93" w14:textId="77777777" w:rsidR="00535C0D" w:rsidRPr="00535C0D" w:rsidRDefault="00535C0D" w:rsidP="00535C0D">
      <w:pPr>
        <w:numPr>
          <w:ilvl w:val="0"/>
          <w:numId w:val="6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that bisect the angles.</w:t>
      </w:r>
    </w:p>
    <w:p w14:paraId="040681E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pict w14:anchorId="6753AD97">
          <v:rect id="_x0000_i1387" style="width:0;height:1.5pt" o:hralign="center" o:hrstd="t" o:hr="t" fillcolor="#a0a0a0" stroked="f"/>
        </w:pict>
      </w:r>
    </w:p>
    <w:p w14:paraId="08B31181" w14:textId="77777777" w:rsidR="00535C0D" w:rsidRDefault="00535C0D" w:rsidP="007758F5">
      <w:pPr>
        <w:pStyle w:val="Heading2"/>
      </w:pPr>
      <w:r w:rsidRPr="00535C0D">
        <w:t>Rhombus and Rectangle</w:t>
      </w:r>
    </w:p>
    <w:p w14:paraId="475E41C7" w14:textId="060E519A" w:rsidR="007758F5" w:rsidRPr="007758F5" w:rsidRDefault="007758F5" w:rsidP="00775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3426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Both are special types of parallelograms.</w:t>
      </w:r>
    </w:p>
    <w:p w14:paraId="700645C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rectangle has:</w:t>
      </w:r>
    </w:p>
    <w:p w14:paraId="3BAFA229" w14:textId="39511584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right angles</m:t>
              </m:r>
            </m:e>
          </m:borderBox>
        </m:oMath>
      </m:oMathPara>
    </w:p>
    <w:p w14:paraId="5BECC1A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rhombus has:</w:t>
      </w:r>
    </w:p>
    <w:p w14:paraId="24CE1DCE" w14:textId="56F0AD9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equal sides</m:t>
              </m:r>
            </m:e>
          </m:borderBox>
        </m:oMath>
      </m:oMathPara>
    </w:p>
    <w:p w14:paraId="125A1E2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quadrilateral that has both properties is a:</w:t>
      </w:r>
    </w:p>
    <w:p w14:paraId="2643D8D2" w14:textId="777777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</m:e>
          </m:borderBox>
        </m:oMath>
      </m:oMathPara>
    </w:p>
    <w:p w14:paraId="13E1C68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1037774A">
          <v:rect id="_x0000_i1388" style="width:0;height:1.5pt" o:hralign="center" o:hrstd="t" o:hr="t" fillcolor="#a0a0a0" stroked="f"/>
        </w:pict>
      </w:r>
    </w:p>
    <w:p w14:paraId="578A2BDE" w14:textId="77777777" w:rsidR="00535C0D" w:rsidRDefault="00535C0D" w:rsidP="007758F5">
      <w:pPr>
        <w:pStyle w:val="Heading2"/>
      </w:pPr>
      <w:r w:rsidRPr="00535C0D">
        <w:t>Rhombus and Square</w:t>
      </w:r>
    </w:p>
    <w:p w14:paraId="3C0B87CC" w14:textId="21657EE5" w:rsidR="007758F5" w:rsidRPr="007758F5" w:rsidRDefault="007758F5" w:rsidP="007758F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1C30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square is a special type of rhombus.</w:t>
      </w:r>
    </w:p>
    <w:p w14:paraId="2663EC8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Both have:</w:t>
      </w:r>
    </w:p>
    <w:p w14:paraId="627538ED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Four equal sides.</w:t>
      </w:r>
    </w:p>
    <w:p w14:paraId="4615C60C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sides parallel.</w:t>
      </w:r>
    </w:p>
    <w:p w14:paraId="4C5B8E0E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angles congruent.</w:t>
      </w:r>
    </w:p>
    <w:p w14:paraId="6F6584CD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Perpendicular diagonals.</w:t>
      </w:r>
    </w:p>
    <w:p w14:paraId="24A4A4E2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that bisect each other.</w:t>
      </w:r>
    </w:p>
    <w:p w14:paraId="5B56480B" w14:textId="77777777" w:rsidR="00535C0D" w:rsidRPr="00535C0D" w:rsidRDefault="00535C0D" w:rsidP="00535C0D">
      <w:pPr>
        <w:numPr>
          <w:ilvl w:val="0"/>
          <w:numId w:val="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that bisect the angles.</w:t>
      </w:r>
    </w:p>
    <w:p w14:paraId="1816B4F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additional property of a square is:</w:t>
      </w:r>
    </w:p>
    <w:p w14:paraId="3A2897C8" w14:textId="777777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Four right angles</m:t>
              </m:r>
            </m:e>
          </m:borderBox>
        </m:oMath>
      </m:oMathPara>
    </w:p>
    <w:p w14:paraId="4253B4C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Therefore:</w:t>
      </w:r>
    </w:p>
    <w:p w14:paraId="204A8644" w14:textId="777777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square is a rhombus</m:t>
              </m:r>
            </m:e>
          </m:borderBox>
        </m:oMath>
      </m:oMathPara>
    </w:p>
    <w:p w14:paraId="660DA7F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but:</w:t>
      </w:r>
    </w:p>
    <w:p w14:paraId="34F23AC0" w14:textId="777777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every rhombus is a square</m:t>
              </m:r>
            </m:e>
          </m:borderBox>
        </m:oMath>
      </m:oMathPara>
    </w:p>
    <w:p w14:paraId="4BC4A72C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AE807E8">
          <v:rect id="_x0000_i1389" style="width:0;height:1.5pt" o:hralign="center" o:hrstd="t" o:hr="t" fillcolor="#a0a0a0" stroked="f"/>
        </w:pict>
      </w:r>
    </w:p>
    <w:p w14:paraId="524E3181" w14:textId="77777777" w:rsidR="00535C0D" w:rsidRDefault="00535C0D" w:rsidP="000B438E">
      <w:pPr>
        <w:pStyle w:val="Heading2"/>
      </w:pPr>
      <w:r w:rsidRPr="00535C0D">
        <w:t>Classification Relationship</w:t>
      </w:r>
    </w:p>
    <w:p w14:paraId="45B9D8F8" w14:textId="05C57E8F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CDF8A2" w14:textId="4D05F875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728427B2" wp14:editId="01056D57">
            <wp:extent cx="5943600" cy="3343275"/>
            <wp:effectExtent l="0" t="0" r="0" b="9525"/>
            <wp:docPr id="1775387349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1F5E" w14:textId="0753C6B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52F3BE64" wp14:editId="5D259F0E">
            <wp:extent cx="5943600" cy="6637655"/>
            <wp:effectExtent l="0" t="0" r="0" b="0"/>
            <wp:docPr id="197259802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1BB0" w14:textId="03DD52C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6BDBDD5D" wp14:editId="798BD0FC">
            <wp:extent cx="5943600" cy="7527925"/>
            <wp:effectExtent l="0" t="0" r="0" b="0"/>
            <wp:docPr id="14237203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2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EDCE" w14:textId="5B0E7770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6CC82D39" wp14:editId="2FBC04BC">
            <wp:extent cx="5943600" cy="7924800"/>
            <wp:effectExtent l="0" t="0" r="0" b="0"/>
            <wp:docPr id="73452491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BA86" w14:textId="155927DA" w:rsid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567BC809" wp14:editId="6BB18C1D">
            <wp:extent cx="5943600" cy="3907790"/>
            <wp:effectExtent l="0" t="0" r="0" b="0"/>
            <wp:docPr id="63857305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1331" w14:textId="283259BF" w:rsidR="00164F12" w:rsidRPr="00535C0D" w:rsidRDefault="00164F12" w:rsidP="00535C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55BFF0" wp14:editId="03A9D2A5">
            <wp:extent cx="5943600" cy="1586865"/>
            <wp:effectExtent l="0" t="0" r="0" b="0"/>
            <wp:docPr id="198400583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737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Quadrilateral</w:t>
      </w:r>
    </w:p>
    <w:p w14:paraId="56A4167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MS Gothic" w:eastAsia="MS Gothic" w:hAnsi="MS Gothic" w:cs="MS Gothic" w:hint="eastAsia"/>
        </w:rPr>
        <w:t>│</w:t>
      </w:r>
    </w:p>
    <w:p w14:paraId="6FFFAD5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MS Gothic" w:eastAsia="MS Gothic" w:hAnsi="MS Gothic" w:cs="MS Gothic" w:hint="eastAsia"/>
        </w:rPr>
        <w:t>└──</w:t>
      </w:r>
      <w:r w:rsidRPr="00535C0D">
        <w:rPr>
          <w:rFonts w:ascii="Roboto Mono" w:hAnsi="Roboto Mono"/>
        </w:rPr>
        <w:t xml:space="preserve"> Parallelogram</w:t>
      </w:r>
    </w:p>
    <w:p w14:paraId="3EA922E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    </w:t>
      </w:r>
      <w:r w:rsidRPr="00535C0D">
        <w:rPr>
          <w:rFonts w:ascii="MS Gothic" w:eastAsia="MS Gothic" w:hAnsi="MS Gothic" w:cs="MS Gothic" w:hint="eastAsia"/>
        </w:rPr>
        <w:t>│</w:t>
      </w:r>
    </w:p>
    <w:p w14:paraId="79AD5C3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    </w:t>
      </w:r>
      <w:r w:rsidRPr="00535C0D">
        <w:rPr>
          <w:rFonts w:ascii="MS Gothic" w:eastAsia="MS Gothic" w:hAnsi="MS Gothic" w:cs="MS Gothic" w:hint="eastAsia"/>
        </w:rPr>
        <w:t>├──</w:t>
      </w:r>
      <w:r w:rsidRPr="00535C0D">
        <w:rPr>
          <w:rFonts w:ascii="Roboto Mono" w:hAnsi="Roboto Mono"/>
        </w:rPr>
        <w:t xml:space="preserve"> Rectangle</w:t>
      </w:r>
    </w:p>
    <w:p w14:paraId="0AB7E22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    </w:t>
      </w:r>
      <w:r w:rsidRPr="00535C0D">
        <w:rPr>
          <w:rFonts w:ascii="MS Gothic" w:eastAsia="MS Gothic" w:hAnsi="MS Gothic" w:cs="MS Gothic" w:hint="eastAsia"/>
        </w:rPr>
        <w:t>│</w:t>
      </w:r>
    </w:p>
    <w:p w14:paraId="4B6BDE4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    </w:t>
      </w:r>
      <w:r w:rsidRPr="00535C0D">
        <w:rPr>
          <w:rFonts w:ascii="MS Gothic" w:eastAsia="MS Gothic" w:hAnsi="MS Gothic" w:cs="MS Gothic" w:hint="eastAsia"/>
        </w:rPr>
        <w:t>└──</w:t>
      </w:r>
      <w:r w:rsidRPr="00535C0D">
        <w:rPr>
          <w:rFonts w:ascii="Roboto Mono" w:hAnsi="Roboto Mono"/>
        </w:rPr>
        <w:t xml:space="preserve"> Rhombus</w:t>
      </w:r>
    </w:p>
    <w:p w14:paraId="043B9AD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t xml:space="preserve">        </w:t>
      </w:r>
      <w:r w:rsidRPr="00535C0D">
        <w:rPr>
          <w:rFonts w:ascii="MS Gothic" w:eastAsia="MS Gothic" w:hAnsi="MS Gothic" w:cs="MS Gothic" w:hint="eastAsia"/>
        </w:rPr>
        <w:t>│</w:t>
      </w:r>
    </w:p>
    <w:p w14:paraId="7DB021C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        </w:t>
      </w:r>
      <w:r w:rsidRPr="00535C0D">
        <w:rPr>
          <w:rFonts w:ascii="MS Gothic" w:eastAsia="MS Gothic" w:hAnsi="MS Gothic" w:cs="MS Gothic" w:hint="eastAsia"/>
        </w:rPr>
        <w:t>└──</w:t>
      </w:r>
      <w:r w:rsidRPr="00535C0D">
        <w:rPr>
          <w:rFonts w:ascii="Roboto Mono" w:hAnsi="Roboto Mono"/>
        </w:rPr>
        <w:t xml:space="preserve"> Square</w:t>
      </w:r>
    </w:p>
    <w:p w14:paraId="690C391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The square belongs to both the </w:t>
      </w:r>
      <w:r w:rsidRPr="00535C0D">
        <w:rPr>
          <w:rFonts w:ascii="Roboto Mono" w:hAnsi="Roboto Mono"/>
          <w:b/>
          <w:bCs/>
        </w:rPr>
        <w:t>rectangle</w:t>
      </w:r>
      <w:r w:rsidRPr="00535C0D">
        <w:rPr>
          <w:rFonts w:ascii="Roboto Mono" w:hAnsi="Roboto Mono"/>
        </w:rPr>
        <w:t xml:space="preserve"> and </w:t>
      </w:r>
      <w:r w:rsidRPr="00535C0D">
        <w:rPr>
          <w:rFonts w:ascii="Roboto Mono" w:hAnsi="Roboto Mono"/>
          <w:b/>
          <w:bCs/>
        </w:rPr>
        <w:t>rhombus</w:t>
      </w:r>
      <w:r w:rsidRPr="00535C0D">
        <w:rPr>
          <w:rFonts w:ascii="Roboto Mono" w:hAnsi="Roboto Mono"/>
        </w:rPr>
        <w:t xml:space="preserve"> categories.</w:t>
      </w:r>
    </w:p>
    <w:p w14:paraId="14F7F05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65B5E380">
          <v:rect id="_x0000_i1395" style="width:0;height:1.5pt" o:hralign="center" o:hrstd="t" o:hr="t" fillcolor="#a0a0a0" stroked="f"/>
        </w:pict>
      </w:r>
    </w:p>
    <w:p w14:paraId="06CD1008" w14:textId="77777777" w:rsidR="00535C0D" w:rsidRDefault="00535C0D" w:rsidP="000B438E">
      <w:pPr>
        <w:pStyle w:val="Heading2"/>
      </w:pPr>
      <w:r w:rsidRPr="00535C0D">
        <w:t>Ways to Identify a Rhombus</w:t>
      </w:r>
    </w:p>
    <w:p w14:paraId="1F9B343A" w14:textId="202F5B81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ECBA2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parallelogram is a rhombus if it satisfies the defining condition:</w:t>
      </w:r>
    </w:p>
    <w:p w14:paraId="2BAD58CF" w14:textId="777777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All four sides are congruent</m:t>
              </m:r>
            </m:e>
          </m:borderBox>
        </m:oMath>
      </m:oMathPara>
    </w:p>
    <w:p w14:paraId="3434C85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 are also useful tests for proving a parallelogram is a rhombus:</w:t>
      </w:r>
    </w:p>
    <w:p w14:paraId="67F705A7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1. All four sides are congruent</w:t>
      </w:r>
    </w:p>
    <w:p w14:paraId="0AA0B329" w14:textId="01661E20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5205D70D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2. The diagonals are perpendicular</w:t>
      </w:r>
    </w:p>
    <w:p w14:paraId="4517FF8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For a parallelogram, if:</w:t>
      </w:r>
    </w:p>
    <w:p w14:paraId="44B3279A" w14:textId="61381818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AC⊥BD</m:t>
          </m:r>
        </m:oMath>
      </m:oMathPara>
    </w:p>
    <w:p w14:paraId="280309F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 it is a rhombus.</w:t>
      </w:r>
    </w:p>
    <w:p w14:paraId="17A1824D" w14:textId="77777777" w:rsidR="00535C0D" w:rsidRPr="00535C0D" w:rsidRDefault="00535C0D" w:rsidP="00535C0D">
      <w:pPr>
        <w:rPr>
          <w:rFonts w:ascii="Roboto Mono" w:hAnsi="Roboto Mono"/>
          <w:b/>
          <w:bCs/>
        </w:rPr>
      </w:pPr>
      <w:r w:rsidRPr="00535C0D">
        <w:rPr>
          <w:rFonts w:ascii="Roboto Mono" w:hAnsi="Roboto Mono"/>
          <w:b/>
          <w:bCs/>
        </w:rPr>
        <w:t>3. A diagonal bisects a pair of opposite angles</w:t>
      </w:r>
    </w:p>
    <w:p w14:paraId="2A108157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If a diagonal of a parallelogram bisects an opposite pair of angles, the parallelogram is a rhombus.</w:t>
      </w:r>
    </w:p>
    <w:p w14:paraId="563EB76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0DE5845D">
          <v:rect id="_x0000_i1396" style="width:0;height:1.5pt" o:hralign="center" o:hrstd="t" o:hr="t" fillcolor="#a0a0a0" stroked="f"/>
        </w:pict>
      </w:r>
    </w:p>
    <w:p w14:paraId="3F0DD6BC" w14:textId="77777777" w:rsidR="00535C0D" w:rsidRPr="00535C0D" w:rsidRDefault="00535C0D" w:rsidP="000B438E">
      <w:pPr>
        <w:pStyle w:val="Heading2"/>
      </w:pPr>
      <w:r w:rsidRPr="00535C0D">
        <w:t>Examples</w:t>
      </w:r>
    </w:p>
    <w:p w14:paraId="10F3C39D" w14:textId="77777777" w:rsidR="00535C0D" w:rsidRDefault="00535C0D" w:rsidP="000B438E">
      <w:pPr>
        <w:pStyle w:val="Heading3"/>
      </w:pPr>
      <w:r w:rsidRPr="00535C0D">
        <w:t>Example 1: Find the Perimeter</w:t>
      </w:r>
    </w:p>
    <w:p w14:paraId="7D143057" w14:textId="0A8F795D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4254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rhombus has side length:</w:t>
      </w:r>
    </w:p>
    <w:p w14:paraId="1E377E1F" w14:textId="41CC5F24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s=11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1EE3703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3AC1606E" w14:textId="3BB1702C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79D3CD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913959D">
          <v:rect id="_x0000_i1397" style="width:0;height:1.5pt" o:hralign="center" o:hrstd="t" o:hr="t" fillcolor="#a0a0a0" stroked="f"/>
        </w:pict>
      </w:r>
    </w:p>
    <w:p w14:paraId="5633FEFD" w14:textId="77777777" w:rsidR="00535C0D" w:rsidRDefault="00535C0D" w:rsidP="000B438E">
      <w:pPr>
        <w:pStyle w:val="Heading3"/>
      </w:pPr>
      <w:r w:rsidRPr="00535C0D">
        <w:t>Example 2: Find the Area Using Diagonals</w:t>
      </w:r>
    </w:p>
    <w:p w14:paraId="0F12E03E" w14:textId="6231542F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CA058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 diagonals measure:</w:t>
      </w:r>
    </w:p>
    <w:p w14:paraId="1843E3AB" w14:textId="66AA1D18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F81CAB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314BE0FF" w14:textId="014DACF6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70367C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Then:</w:t>
      </w:r>
    </w:p>
    <w:p w14:paraId="68B158FE" w14:textId="3C40A5EA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AFF35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F5F79DB">
          <v:rect id="_x0000_i1398" style="width:0;height:1.5pt" o:hralign="center" o:hrstd="t" o:hr="t" fillcolor="#a0a0a0" stroked="f"/>
        </w:pict>
      </w:r>
    </w:p>
    <w:p w14:paraId="57176676" w14:textId="77777777" w:rsidR="00535C0D" w:rsidRDefault="00535C0D" w:rsidP="000B438E">
      <w:pPr>
        <w:pStyle w:val="Heading3"/>
      </w:pPr>
      <w:r w:rsidRPr="00535C0D">
        <w:t>Example 3: Find a Missing Diagonal Segment</w:t>
      </w:r>
    </w:p>
    <w:p w14:paraId="1E97EE2D" w14:textId="4598FD07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2A17F" w14:textId="3B400CE0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The diagonals intersect at </w:t>
      </w:r>
      <m:oMath>
        <m:r>
          <w:rPr>
            <w:rFonts w:ascii="Cambria Math" w:hAnsi="Cambria Math"/>
          </w:rPr>
          <m:t>O</m:t>
        </m:r>
      </m:oMath>
      <w:r w:rsidRPr="00535C0D">
        <w:rPr>
          <w:rFonts w:ascii="Roboto Mono" w:hAnsi="Roboto Mono"/>
        </w:rPr>
        <w:t>.</w:t>
      </w:r>
    </w:p>
    <w:p w14:paraId="40BA5CC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Suppose:</w:t>
      </w:r>
    </w:p>
    <w:p w14:paraId="4887123E" w14:textId="7448F33B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0D3B25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Because the diagonals bisect each other:</w:t>
      </w:r>
    </w:p>
    <w:p w14:paraId="546D509A" w14:textId="7BA7C9A1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00BA091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Therefore:</w:t>
      </w:r>
    </w:p>
    <w:p w14:paraId="7BFBF1A0" w14:textId="4A1A629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OC=7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B717666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1AD7DC08" w14:textId="74F590EC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AC=7+7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620E27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4CD2ADE2">
          <v:rect id="_x0000_i1399" style="width:0;height:1.5pt" o:hralign="center" o:hrstd="t" o:hr="t" fillcolor="#a0a0a0" stroked="f"/>
        </w:pict>
      </w:r>
    </w:p>
    <w:p w14:paraId="169DCF79" w14:textId="77777777" w:rsidR="00535C0D" w:rsidRDefault="00535C0D" w:rsidP="000B438E">
      <w:pPr>
        <w:pStyle w:val="Heading3"/>
      </w:pPr>
      <w:r w:rsidRPr="00535C0D">
        <w:t>Example 4: Find the Missing Angle</w:t>
      </w:r>
    </w:p>
    <w:p w14:paraId="2668B217" w14:textId="1984E377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D045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Suppose:</w:t>
      </w:r>
    </w:p>
    <w:p w14:paraId="3D0B431C" w14:textId="107AAEF5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1A5F09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Since opposite angles are congruent:</w:t>
      </w:r>
    </w:p>
    <w:p w14:paraId="32BCE29E" w14:textId="20A07A20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34E951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Since consecutive angles are supplementary:</w:t>
      </w:r>
    </w:p>
    <w:p w14:paraId="48BAC7C8" w14:textId="6BA903CD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8F2C7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Therefore:</w:t>
      </w:r>
    </w:p>
    <w:p w14:paraId="4FAA48F1" w14:textId="7C7F5FFE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2BD32B8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4965A373">
          <v:rect id="_x0000_i1400" style="width:0;height:1.5pt" o:hralign="center" o:hrstd="t" o:hr="t" fillcolor="#a0a0a0" stroked="f"/>
        </w:pict>
      </w:r>
    </w:p>
    <w:p w14:paraId="3F4FAFA2" w14:textId="77777777" w:rsidR="00535C0D" w:rsidRDefault="00535C0D" w:rsidP="000B438E">
      <w:pPr>
        <w:pStyle w:val="Heading3"/>
      </w:pPr>
      <w:r w:rsidRPr="00535C0D">
        <w:t>Example 5: Find the Side from the Diagonals</w:t>
      </w:r>
    </w:p>
    <w:p w14:paraId="40D9A562" w14:textId="78AA7B30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11BE2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 rhombus has diagonals:</w:t>
      </w:r>
    </w:p>
    <w:p w14:paraId="16B9CCDF" w14:textId="61AE55E2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0F538B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and:</w:t>
      </w:r>
    </w:p>
    <w:p w14:paraId="0A8CA230" w14:textId="4D38DAEF" w:rsidR="00535C0D" w:rsidRPr="00535C0D" w:rsidRDefault="00535C0D" w:rsidP="00535C0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036D4C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Using:</w:t>
      </w:r>
    </w:p>
    <w:p w14:paraId="628E42EA" w14:textId="2700CCF2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6A9FCAE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we get:</w:t>
      </w:r>
    </w:p>
    <w:p w14:paraId="424F4161" w14:textId="0CF483ED" w:rsidR="00535C0D" w:rsidRPr="00535C0D" w:rsidRDefault="00535C0D" w:rsidP="00535C0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25+144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169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s=13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58BF97B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5B3C3F47">
          <v:rect id="_x0000_i1401" style="width:0;height:1.5pt" o:hralign="center" o:hrstd="t" o:hr="t" fillcolor="#a0a0a0" stroked="f"/>
        </w:pict>
      </w:r>
    </w:p>
    <w:p w14:paraId="15EEDC52" w14:textId="77777777" w:rsidR="00535C0D" w:rsidRDefault="00535C0D" w:rsidP="000B438E">
      <w:pPr>
        <w:pStyle w:val="Heading2"/>
      </w:pPr>
      <w:r w:rsidRPr="00535C0D">
        <w:t>Real-World Applications</w:t>
      </w:r>
    </w:p>
    <w:p w14:paraId="24739866" w14:textId="01AA51FB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6FA5A" w14:textId="130F320B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31547217" wp14:editId="43A1037A">
            <wp:extent cx="5943600" cy="3823970"/>
            <wp:effectExtent l="0" t="0" r="0" b="5080"/>
            <wp:docPr id="101208702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09E3" w14:textId="6E3A356D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0FA9BA65" wp14:editId="09258FAC">
            <wp:extent cx="5484495" cy="8229600"/>
            <wp:effectExtent l="0" t="0" r="1905" b="0"/>
            <wp:docPr id="40074637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3655" w14:textId="7959F0E3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7D606697" wp14:editId="669F524F">
            <wp:extent cx="5943600" cy="3936365"/>
            <wp:effectExtent l="0" t="0" r="0" b="6985"/>
            <wp:docPr id="148618683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5829" w14:textId="7FA4F70D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drawing>
          <wp:inline distT="0" distB="0" distL="0" distR="0" wp14:anchorId="764CAE01" wp14:editId="5852E841">
            <wp:extent cx="4480560" cy="3741420"/>
            <wp:effectExtent l="0" t="0" r="0" b="0"/>
            <wp:docPr id="7402607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EB59" w14:textId="0E0A6E96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drawing>
          <wp:inline distT="0" distB="0" distL="0" distR="0" wp14:anchorId="76BC6601" wp14:editId="43B3DFD9">
            <wp:extent cx="5943600" cy="3965575"/>
            <wp:effectExtent l="0" t="0" r="0" b="0"/>
            <wp:docPr id="172451451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6FA1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Rhombus-shaped forms appear in:</w:t>
      </w:r>
    </w:p>
    <w:p w14:paraId="0456331B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Diamond-shaped road signs.</w:t>
      </w:r>
    </w:p>
    <w:p w14:paraId="79F34E73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Floor and wall tiles.</w:t>
      </w:r>
    </w:p>
    <w:p w14:paraId="06158219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Decorative geometric patterns.</w:t>
      </w:r>
    </w:p>
    <w:p w14:paraId="022CB75A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Architecture.</w:t>
      </w:r>
    </w:p>
    <w:p w14:paraId="0882A900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Engineering structures.</w:t>
      </w:r>
    </w:p>
    <w:p w14:paraId="179A2C69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Textile and fabric patterns.</w:t>
      </w:r>
    </w:p>
    <w:p w14:paraId="10A68697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Graphic and logo design.</w:t>
      </w:r>
    </w:p>
    <w:p w14:paraId="5F85F9E6" w14:textId="77777777" w:rsidR="00535C0D" w:rsidRPr="00535C0D" w:rsidRDefault="00535C0D" w:rsidP="00535C0D">
      <w:pPr>
        <w:numPr>
          <w:ilvl w:val="0"/>
          <w:numId w:val="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Mathematical tessellations.</w:t>
      </w:r>
    </w:p>
    <w:p w14:paraId="31D0E71A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34A22821">
          <v:rect id="_x0000_i1407" style="width:0;height:1.5pt" o:hralign="center" o:hrstd="t" o:hr="t" fillcolor="#a0a0a0" stroked="f"/>
        </w:pict>
      </w:r>
    </w:p>
    <w:p w14:paraId="363E99E0" w14:textId="77777777" w:rsidR="00535C0D" w:rsidRDefault="00535C0D" w:rsidP="000B438E">
      <w:pPr>
        <w:pStyle w:val="Heading2"/>
      </w:pPr>
      <w:r w:rsidRPr="00535C0D">
        <w:t>Advantages</w:t>
      </w:r>
    </w:p>
    <w:p w14:paraId="510FB34A" w14:textId="625DF938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A20084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lastRenderedPageBreak/>
        <w:t>All four sides have the same length.</w:t>
      </w:r>
    </w:p>
    <w:p w14:paraId="53FA8F22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 properties make many calculations convenient.</w:t>
      </w:r>
    </w:p>
    <w:p w14:paraId="4E51FA9F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Area can be calculated using either base-height or diagonals.</w:t>
      </w:r>
    </w:p>
    <w:p w14:paraId="3A08757C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Provides a useful special case of a parallelogram.</w:t>
      </w:r>
    </w:p>
    <w:p w14:paraId="718FFA13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Has strong symmetry properties.</w:t>
      </w:r>
    </w:p>
    <w:p w14:paraId="3B79978D" w14:textId="77777777" w:rsidR="00535C0D" w:rsidRPr="00535C0D" w:rsidRDefault="00535C0D" w:rsidP="00535C0D">
      <w:pPr>
        <w:numPr>
          <w:ilvl w:val="0"/>
          <w:numId w:val="9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Important for understanding squares and quadrilateral classification.</w:t>
      </w:r>
    </w:p>
    <w:p w14:paraId="42B7BE6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4BEA45E4">
          <v:rect id="_x0000_i1408" style="width:0;height:1.5pt" o:hralign="center" o:hrstd="t" o:hr="t" fillcolor="#a0a0a0" stroked="f"/>
        </w:pict>
      </w:r>
    </w:p>
    <w:p w14:paraId="1E0F9E5B" w14:textId="77777777" w:rsidR="00535C0D" w:rsidRDefault="00535C0D" w:rsidP="000B438E">
      <w:pPr>
        <w:pStyle w:val="Heading2"/>
      </w:pPr>
      <w:r w:rsidRPr="00535C0D">
        <w:t>Limitations</w:t>
      </w:r>
    </w:p>
    <w:p w14:paraId="759F4765" w14:textId="7A82E187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AB9FC" w14:textId="77777777" w:rsidR="00535C0D" w:rsidRPr="00535C0D" w:rsidRDefault="00535C0D" w:rsidP="00535C0D">
      <w:pPr>
        <w:numPr>
          <w:ilvl w:val="0"/>
          <w:numId w:val="10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 general rhombus does not necessarily have right angles.</w:t>
      </w:r>
    </w:p>
    <w:p w14:paraId="5FFDE9D6" w14:textId="77777777" w:rsidR="00535C0D" w:rsidRPr="00535C0D" w:rsidRDefault="00535C0D" w:rsidP="00535C0D">
      <w:pPr>
        <w:numPr>
          <w:ilvl w:val="0"/>
          <w:numId w:val="10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Its diagonals are not necessarily congruent.</w:t>
      </w:r>
    </w:p>
    <w:p w14:paraId="2B00A929" w14:textId="77777777" w:rsidR="00535C0D" w:rsidRPr="00535C0D" w:rsidRDefault="00535C0D" w:rsidP="00535C0D">
      <w:pPr>
        <w:numPr>
          <w:ilvl w:val="0"/>
          <w:numId w:val="10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The side length should not be confused with the perpendicular height.</w:t>
      </w:r>
    </w:p>
    <w:p w14:paraId="53664B62" w14:textId="77777777" w:rsidR="00535C0D" w:rsidRPr="00535C0D" w:rsidRDefault="00535C0D" w:rsidP="00535C0D">
      <w:pPr>
        <w:numPr>
          <w:ilvl w:val="0"/>
          <w:numId w:val="10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 diagram alone cannot prove that all four sides are equal.</w:t>
      </w:r>
    </w:p>
    <w:p w14:paraId="1666BF01" w14:textId="77777777" w:rsidR="00535C0D" w:rsidRPr="00535C0D" w:rsidRDefault="00535C0D" w:rsidP="00535C0D">
      <w:pPr>
        <w:numPr>
          <w:ilvl w:val="0"/>
          <w:numId w:val="10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 rhombus is not necessarily a square.</w:t>
      </w:r>
    </w:p>
    <w:p w14:paraId="7EBA3904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758815BD">
          <v:rect id="_x0000_i1409" style="width:0;height:1.5pt" o:hralign="center" o:hrstd="t" o:hr="t" fillcolor="#a0a0a0" stroked="f"/>
        </w:pict>
      </w:r>
    </w:p>
    <w:p w14:paraId="492A3C5F" w14:textId="77777777" w:rsidR="00535C0D" w:rsidRDefault="00535C0D" w:rsidP="000B438E">
      <w:pPr>
        <w:pStyle w:val="Heading2"/>
      </w:pPr>
      <w:r w:rsidRPr="00535C0D">
        <w:t>Comparison with Related Quadrilaterals</w:t>
      </w:r>
    </w:p>
    <w:p w14:paraId="7D15EFD3" w14:textId="4D9E7813" w:rsidR="000B438E" w:rsidRDefault="000B438E" w:rsidP="000B438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7B7997" w14:textId="74674A35" w:rsidR="00624616" w:rsidRPr="000B438E" w:rsidRDefault="00624616" w:rsidP="000B438E">
      <w:r>
        <w:rPr>
          <w:noProof/>
        </w:rPr>
        <w:lastRenderedPageBreak/>
        <w:drawing>
          <wp:inline distT="0" distB="0" distL="0" distR="0" wp14:anchorId="51232E06" wp14:editId="3E525A89">
            <wp:extent cx="5943600" cy="3605530"/>
            <wp:effectExtent l="0" t="0" r="0" b="0"/>
            <wp:docPr id="42214794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853"/>
        <w:gridCol w:w="925"/>
        <w:gridCol w:w="1853"/>
        <w:gridCol w:w="2052"/>
      </w:tblGrid>
      <w:tr w:rsidR="00535C0D" w:rsidRPr="00535C0D" w14:paraId="6D5CF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AF455" w14:textId="77777777" w:rsidR="00535C0D" w:rsidRPr="00535C0D" w:rsidRDefault="00535C0D" w:rsidP="00535C0D">
            <w:pPr>
              <w:rPr>
                <w:rFonts w:ascii="Roboto Mono" w:hAnsi="Roboto Mono"/>
                <w:b/>
                <w:bCs/>
              </w:rPr>
            </w:pPr>
            <w:r w:rsidRPr="00535C0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05C4954" w14:textId="77777777" w:rsidR="00535C0D" w:rsidRPr="00535C0D" w:rsidRDefault="00535C0D" w:rsidP="00535C0D">
            <w:pPr>
              <w:rPr>
                <w:rFonts w:ascii="Roboto Mono" w:hAnsi="Roboto Mono"/>
                <w:b/>
                <w:bCs/>
              </w:rPr>
            </w:pPr>
            <w:r w:rsidRPr="00535C0D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4F75FD72" w14:textId="77777777" w:rsidR="00535C0D" w:rsidRPr="00535C0D" w:rsidRDefault="00535C0D" w:rsidP="00535C0D">
            <w:pPr>
              <w:rPr>
                <w:rFonts w:ascii="Roboto Mono" w:hAnsi="Roboto Mono"/>
                <w:b/>
                <w:bCs/>
              </w:rPr>
            </w:pPr>
            <w:r w:rsidRPr="00535C0D">
              <w:rPr>
                <w:rFonts w:ascii="Roboto Mono" w:hAnsi="Roboto Mono"/>
                <w:b/>
                <w:bCs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7C88E7C3" w14:textId="77777777" w:rsidR="00535C0D" w:rsidRPr="00535C0D" w:rsidRDefault="00535C0D" w:rsidP="00535C0D">
            <w:pPr>
              <w:rPr>
                <w:rFonts w:ascii="Roboto Mono" w:hAnsi="Roboto Mono"/>
                <w:b/>
                <w:bCs/>
              </w:rPr>
            </w:pPr>
            <w:r w:rsidRPr="00535C0D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B300C84" w14:textId="77777777" w:rsidR="00535C0D" w:rsidRPr="00535C0D" w:rsidRDefault="00535C0D" w:rsidP="00535C0D">
            <w:pPr>
              <w:rPr>
                <w:rFonts w:ascii="Roboto Mono" w:hAnsi="Roboto Mono"/>
                <w:b/>
                <w:bCs/>
              </w:rPr>
            </w:pPr>
            <w:r w:rsidRPr="00535C0D">
              <w:rPr>
                <w:rFonts w:ascii="Roboto Mono" w:hAnsi="Roboto Mono"/>
                <w:b/>
                <w:bCs/>
              </w:rPr>
              <w:t>Parallelogram</w:t>
            </w:r>
          </w:p>
        </w:tc>
      </w:tr>
      <w:tr w:rsidR="00535C0D" w:rsidRPr="00535C0D" w14:paraId="725D2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F6B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66039209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064F05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122DF0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790FBA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</w:tr>
      <w:tr w:rsidR="00535C0D" w:rsidRPr="00535C0D" w14:paraId="79AF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87B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7E838EB6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06E4B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80F90D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7DDF46E1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</w:tr>
      <w:tr w:rsidR="00535C0D" w:rsidRPr="00535C0D" w14:paraId="0ADE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B53F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Opposite sides parallel</w:t>
            </w:r>
          </w:p>
        </w:tc>
        <w:tc>
          <w:tcPr>
            <w:tcW w:w="0" w:type="auto"/>
            <w:vAlign w:val="center"/>
            <w:hideMark/>
          </w:tcPr>
          <w:p w14:paraId="6A9F21C1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DECA38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00AFC4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63E1EC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</w:tr>
      <w:tr w:rsidR="00535C0D" w:rsidRPr="00535C0D" w14:paraId="478D4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8875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69EBB4E9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28848A2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57173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235554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</w:tr>
      <w:tr w:rsidR="00535C0D" w:rsidRPr="00535C0D" w14:paraId="604D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0293C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Opposite angles equal</w:t>
            </w:r>
          </w:p>
        </w:tc>
        <w:tc>
          <w:tcPr>
            <w:tcW w:w="0" w:type="auto"/>
            <w:vAlign w:val="center"/>
            <w:hideMark/>
          </w:tcPr>
          <w:p w14:paraId="56CA9EAA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35BE9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DE8B9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9DF1AD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</w:tr>
      <w:tr w:rsidR="00535C0D" w:rsidRPr="00535C0D" w14:paraId="2C665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155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7326A661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C9C289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38DFC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EEBA1A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</w:tr>
      <w:tr w:rsidR="00535C0D" w:rsidRPr="00535C0D" w14:paraId="52F3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F100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Diagonals perpendicular</w:t>
            </w:r>
          </w:p>
        </w:tc>
        <w:tc>
          <w:tcPr>
            <w:tcW w:w="0" w:type="auto"/>
            <w:vAlign w:val="center"/>
            <w:hideMark/>
          </w:tcPr>
          <w:p w14:paraId="46CA79B9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AC7743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682300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D1392C9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</w:tr>
      <w:tr w:rsidR="00535C0D" w:rsidRPr="00535C0D" w14:paraId="0054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C1D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lastRenderedPageBreak/>
              <w:t>Diagonals congruent</w:t>
            </w:r>
          </w:p>
        </w:tc>
        <w:tc>
          <w:tcPr>
            <w:tcW w:w="0" w:type="auto"/>
            <w:vAlign w:val="center"/>
            <w:hideMark/>
          </w:tcPr>
          <w:p w14:paraId="3BAC2D12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749EED1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5BBB9D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396142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necessarily</w:t>
            </w:r>
          </w:p>
        </w:tc>
      </w:tr>
      <w:tr w:rsidR="00535C0D" w:rsidRPr="00535C0D" w14:paraId="49BAB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9A62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Diagonals bisect angles</w:t>
            </w:r>
          </w:p>
        </w:tc>
        <w:tc>
          <w:tcPr>
            <w:tcW w:w="0" w:type="auto"/>
            <w:vAlign w:val="center"/>
            <w:hideMark/>
          </w:tcPr>
          <w:p w14:paraId="1C7B7A05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804E091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E27F0D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D4F63F6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generally</w:t>
            </w:r>
          </w:p>
        </w:tc>
      </w:tr>
      <w:tr w:rsidR="00535C0D" w:rsidRPr="00535C0D" w14:paraId="4AABA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A81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0E513B47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Only if square</w:t>
            </w:r>
          </w:p>
        </w:tc>
        <w:tc>
          <w:tcPr>
            <w:tcW w:w="0" w:type="auto"/>
            <w:vAlign w:val="center"/>
            <w:hideMark/>
          </w:tcPr>
          <w:p w14:paraId="5D5BC4FE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A138F0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Only if square</w:t>
            </w:r>
          </w:p>
        </w:tc>
        <w:tc>
          <w:tcPr>
            <w:tcW w:w="0" w:type="auto"/>
            <w:vAlign w:val="center"/>
            <w:hideMark/>
          </w:tcPr>
          <w:p w14:paraId="581221E8" w14:textId="77777777" w:rsidR="00535C0D" w:rsidRPr="00535C0D" w:rsidRDefault="00535C0D" w:rsidP="00535C0D">
            <w:pPr>
              <w:rPr>
                <w:rFonts w:ascii="Roboto Mono" w:hAnsi="Roboto Mono"/>
              </w:rPr>
            </w:pPr>
            <w:r w:rsidRPr="00535C0D">
              <w:rPr>
                <w:rFonts w:ascii="Roboto Mono" w:hAnsi="Roboto Mono"/>
              </w:rPr>
              <w:t>Not generally</w:t>
            </w:r>
          </w:p>
        </w:tc>
      </w:tr>
    </w:tbl>
    <w:p w14:paraId="3778A2C2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00B6F2AB">
          <v:rect id="_x0000_i1410" style="width:0;height:1.5pt" o:hralign="center" o:hrstd="t" o:hr="t" fillcolor="#a0a0a0" stroked="f"/>
        </w:pict>
      </w:r>
    </w:p>
    <w:p w14:paraId="2A08BD7A" w14:textId="77777777" w:rsidR="00535C0D" w:rsidRDefault="00535C0D" w:rsidP="000B438E">
      <w:pPr>
        <w:pStyle w:val="Heading2"/>
      </w:pPr>
      <w:r w:rsidRPr="00535C0D">
        <w:t>Key Points</w:t>
      </w:r>
    </w:p>
    <w:p w14:paraId="23F27849" w14:textId="27FD52A0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9B25C" w14:textId="77777777" w:rsidR="00535C0D" w:rsidRPr="00535C0D" w:rsidRDefault="00535C0D" w:rsidP="00535C0D">
      <w:pPr>
        <w:numPr>
          <w:ilvl w:val="0"/>
          <w:numId w:val="1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 </w:t>
      </w:r>
      <w:r w:rsidRPr="00535C0D">
        <w:rPr>
          <w:rFonts w:ascii="Roboto Mono" w:hAnsi="Roboto Mono"/>
          <w:b/>
          <w:bCs/>
        </w:rPr>
        <w:t>rhombus</w:t>
      </w:r>
      <w:r w:rsidRPr="00535C0D">
        <w:rPr>
          <w:rFonts w:ascii="Roboto Mono" w:hAnsi="Roboto Mono"/>
        </w:rPr>
        <w:t xml:space="preserve"> is a quadrilateral with </w:t>
      </w:r>
      <w:r w:rsidRPr="00535C0D">
        <w:rPr>
          <w:rFonts w:ascii="Roboto Mono" w:hAnsi="Roboto Mono"/>
          <w:b/>
          <w:bCs/>
        </w:rPr>
        <w:t>four congruent sides</w:t>
      </w:r>
      <w:r w:rsidRPr="00535C0D">
        <w:rPr>
          <w:rFonts w:ascii="Roboto Mono" w:hAnsi="Roboto Mono"/>
        </w:rPr>
        <w:t>.</w:t>
      </w:r>
    </w:p>
    <w:p w14:paraId="081C4061" w14:textId="77777777" w:rsidR="00535C0D" w:rsidRPr="00535C0D" w:rsidRDefault="00535C0D" w:rsidP="00535C0D">
      <w:pPr>
        <w:numPr>
          <w:ilvl w:val="0"/>
          <w:numId w:val="1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 rhombus is a special type of </w:t>
      </w:r>
      <w:r w:rsidRPr="00535C0D">
        <w:rPr>
          <w:rFonts w:ascii="Roboto Mono" w:hAnsi="Roboto Mono"/>
          <w:b/>
          <w:bCs/>
        </w:rPr>
        <w:t>parallelogram</w:t>
      </w:r>
      <w:r w:rsidRPr="00535C0D">
        <w:rPr>
          <w:rFonts w:ascii="Roboto Mono" w:hAnsi="Roboto Mono"/>
        </w:rPr>
        <w:t>.</w:t>
      </w:r>
    </w:p>
    <w:p w14:paraId="3EDE6B42" w14:textId="77777777" w:rsidR="00535C0D" w:rsidRPr="00535C0D" w:rsidRDefault="00535C0D" w:rsidP="00535C0D">
      <w:pPr>
        <w:numPr>
          <w:ilvl w:val="0"/>
          <w:numId w:val="11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sides are parallel:</w:t>
      </w:r>
    </w:p>
    <w:p w14:paraId="75C58848" w14:textId="0B905DAE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AB∥CD, BC∥AD</m:t>
              </m:r>
            </m:e>
          </m:borderBox>
        </m:oMath>
      </m:oMathPara>
    </w:p>
    <w:p w14:paraId="360A3309" w14:textId="77777777" w:rsidR="00535C0D" w:rsidRPr="00535C0D" w:rsidRDefault="00535C0D" w:rsidP="00535C0D">
      <w:pPr>
        <w:numPr>
          <w:ilvl w:val="0"/>
          <w:numId w:val="12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Opposite angles are congruent:</w:t>
      </w:r>
    </w:p>
    <w:p w14:paraId="4054A3EE" w14:textId="5DCE57DC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∠A=∠C, ∠B=∠D</m:t>
              </m:r>
            </m:e>
          </m:borderBox>
        </m:oMath>
      </m:oMathPara>
    </w:p>
    <w:p w14:paraId="0A21BC21" w14:textId="77777777" w:rsidR="00535C0D" w:rsidRPr="00535C0D" w:rsidRDefault="00535C0D" w:rsidP="00535C0D">
      <w:pPr>
        <w:numPr>
          <w:ilvl w:val="0"/>
          <w:numId w:val="13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Consecutive angles are supplementary.</w:t>
      </w:r>
    </w:p>
    <w:p w14:paraId="4B3AE939" w14:textId="77777777" w:rsidR="00535C0D" w:rsidRPr="00535C0D" w:rsidRDefault="00535C0D" w:rsidP="00535C0D">
      <w:pPr>
        <w:numPr>
          <w:ilvl w:val="0"/>
          <w:numId w:val="13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bisect each other:</w:t>
      </w:r>
    </w:p>
    <w:p w14:paraId="2E120221" w14:textId="15D8E1B5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AO=OC, BO=OD</m:t>
              </m:r>
            </m:e>
          </m:borderBox>
        </m:oMath>
      </m:oMathPara>
    </w:p>
    <w:p w14:paraId="03E87E57" w14:textId="77777777" w:rsidR="00535C0D" w:rsidRPr="00535C0D" w:rsidRDefault="00535C0D" w:rsidP="00535C0D">
      <w:pPr>
        <w:numPr>
          <w:ilvl w:val="0"/>
          <w:numId w:val="14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are perpendicular:</w:t>
      </w:r>
    </w:p>
    <w:p w14:paraId="094374A0" w14:textId="590C3E43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7BDDC742" w14:textId="77777777" w:rsidR="00535C0D" w:rsidRPr="00535C0D" w:rsidRDefault="00535C0D" w:rsidP="00535C0D">
      <w:pPr>
        <w:numPr>
          <w:ilvl w:val="0"/>
          <w:numId w:val="1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Diagonals bisect opposite angles.</w:t>
      </w:r>
    </w:p>
    <w:p w14:paraId="06322478" w14:textId="77777777" w:rsidR="00535C0D" w:rsidRPr="00535C0D" w:rsidRDefault="00535C0D" w:rsidP="00535C0D">
      <w:pPr>
        <w:numPr>
          <w:ilvl w:val="0"/>
          <w:numId w:val="15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Perimeter:</w:t>
      </w:r>
    </w:p>
    <w:p w14:paraId="4CADBBE0" w14:textId="57BF9500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P=4s</m:t>
              </m:r>
            </m:e>
          </m:borderBox>
        </m:oMath>
      </m:oMathPara>
    </w:p>
    <w:p w14:paraId="400D67A0" w14:textId="77777777" w:rsidR="00535C0D" w:rsidRPr="00535C0D" w:rsidRDefault="00535C0D" w:rsidP="00535C0D">
      <w:pPr>
        <w:numPr>
          <w:ilvl w:val="0"/>
          <w:numId w:val="16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Area using base and height:</w:t>
      </w:r>
    </w:p>
    <w:p w14:paraId="5D4D4A80" w14:textId="7F0C1877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A=bh</m:t>
              </m:r>
            </m:e>
          </m:borderBox>
        </m:oMath>
      </m:oMathPara>
    </w:p>
    <w:p w14:paraId="7930077C" w14:textId="77777777" w:rsidR="00535C0D" w:rsidRPr="00535C0D" w:rsidRDefault="00535C0D" w:rsidP="00535C0D">
      <w:pPr>
        <w:numPr>
          <w:ilvl w:val="0"/>
          <w:numId w:val="17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Area using diagonals:</w:t>
      </w:r>
    </w:p>
    <w:p w14:paraId="429C0AF8" w14:textId="6A146759" w:rsidR="00535C0D" w:rsidRPr="00535C0D" w:rsidRDefault="00535C0D" w:rsidP="00535C0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5DADB9" w14:textId="77777777" w:rsidR="00535C0D" w:rsidRPr="00535C0D" w:rsidRDefault="00535C0D" w:rsidP="00535C0D">
      <w:pPr>
        <w:numPr>
          <w:ilvl w:val="0"/>
          <w:numId w:val="1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Every square is a rhombus.</w:t>
      </w:r>
    </w:p>
    <w:p w14:paraId="5FDE860B" w14:textId="77777777" w:rsidR="00535C0D" w:rsidRPr="00535C0D" w:rsidRDefault="00535C0D" w:rsidP="00535C0D">
      <w:pPr>
        <w:numPr>
          <w:ilvl w:val="0"/>
          <w:numId w:val="18"/>
        </w:numPr>
        <w:rPr>
          <w:rFonts w:ascii="Roboto Mono" w:hAnsi="Roboto Mono"/>
        </w:rPr>
      </w:pPr>
      <w:r w:rsidRPr="00535C0D">
        <w:rPr>
          <w:rFonts w:ascii="Roboto Mono" w:hAnsi="Roboto Mono"/>
        </w:rPr>
        <w:t>Not every rhombus is a square.</w:t>
      </w:r>
    </w:p>
    <w:p w14:paraId="76C94D4D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pict w14:anchorId="0588391B">
          <v:rect id="_x0000_i1411" style="width:0;height:1.5pt" o:hralign="center" o:hrstd="t" o:hr="t" fillcolor="#a0a0a0" stroked="f"/>
        </w:pict>
      </w:r>
    </w:p>
    <w:p w14:paraId="23A78619" w14:textId="77777777" w:rsidR="00535C0D" w:rsidRDefault="00535C0D" w:rsidP="000B438E">
      <w:pPr>
        <w:pStyle w:val="Heading2"/>
      </w:pPr>
      <w:r w:rsidRPr="00535C0D">
        <w:t>Conclusion</w:t>
      </w:r>
    </w:p>
    <w:p w14:paraId="3C9947AB" w14:textId="5F5F50CC" w:rsidR="000B438E" w:rsidRPr="000B438E" w:rsidRDefault="000B438E" w:rsidP="000B43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0422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 xml:space="preserve">A </w:t>
      </w:r>
      <w:r w:rsidRPr="00535C0D">
        <w:rPr>
          <w:rFonts w:ascii="Roboto Mono" w:hAnsi="Roboto Mono"/>
          <w:b/>
          <w:bCs/>
        </w:rPr>
        <w:t>rhombus</w:t>
      </w:r>
      <w:r w:rsidRPr="00535C0D">
        <w:rPr>
          <w:rFonts w:ascii="Roboto Mono" w:hAnsi="Roboto Mono"/>
        </w:rPr>
        <w:t xml:space="preserve"> is a four-sided polygon with </w:t>
      </w:r>
      <w:r w:rsidRPr="00535C0D">
        <w:rPr>
          <w:rFonts w:ascii="Roboto Mono" w:hAnsi="Roboto Mono"/>
          <w:b/>
          <w:bCs/>
        </w:rPr>
        <w:t>four congruent sides</w:t>
      </w:r>
      <w:r w:rsidRPr="00535C0D">
        <w:rPr>
          <w:rFonts w:ascii="Roboto Mono" w:hAnsi="Roboto Mono"/>
        </w:rPr>
        <w:t xml:space="preserve"> and is a special type of parallelogram. Its most distinctive properties are that its </w:t>
      </w:r>
      <w:r w:rsidRPr="00535C0D">
        <w:rPr>
          <w:rFonts w:ascii="Roboto Mono" w:hAnsi="Roboto Mono"/>
          <w:b/>
          <w:bCs/>
        </w:rPr>
        <w:t>diagonals are perpendicular, bisect each other, and bisect the opposite angles</w:t>
      </w:r>
      <w:r w:rsidRPr="00535C0D">
        <w:rPr>
          <w:rFonts w:ascii="Roboto Mono" w:hAnsi="Roboto Mono"/>
        </w:rPr>
        <w:t xml:space="preserve">. The rhombus is especially important in quadrilateral classification because a </w:t>
      </w:r>
      <w:r w:rsidRPr="00535C0D">
        <w:rPr>
          <w:rFonts w:ascii="Roboto Mono" w:hAnsi="Roboto Mono"/>
          <w:b/>
          <w:bCs/>
        </w:rPr>
        <w:t>square is a special rhombus</w:t>
      </w:r>
      <w:r w:rsidRPr="00535C0D">
        <w:rPr>
          <w:rFonts w:ascii="Roboto Mono" w:hAnsi="Roboto Mono"/>
        </w:rPr>
        <w:t xml:space="preserve"> that additionally has four right angles.</w:t>
      </w:r>
    </w:p>
    <w:p w14:paraId="0C85A5B0" w14:textId="77777777" w:rsidR="00535C0D" w:rsidRPr="00535C0D" w:rsidRDefault="00535C0D" w:rsidP="00535C0D">
      <w:pPr>
        <w:rPr>
          <w:rFonts w:ascii="Roboto Mono" w:hAnsi="Roboto Mono"/>
        </w:rPr>
      </w:pPr>
      <w:r w:rsidRPr="00535C0D">
        <w:rPr>
          <w:rFonts w:ascii="Roboto Mono" w:hAnsi="Roboto Mono"/>
        </w:rPr>
        <w:t>Would you like a short rhombus study sheet or a few practice problems?</w:t>
      </w:r>
    </w:p>
    <w:p w14:paraId="37ED4C17" w14:textId="77777777" w:rsidR="00535C0D" w:rsidRPr="00535C0D" w:rsidRDefault="00535C0D" w:rsidP="00535C0D">
      <w:pPr>
        <w:rPr>
          <w:rFonts w:ascii="Roboto Mono" w:hAnsi="Roboto Mono"/>
        </w:rPr>
      </w:pPr>
    </w:p>
    <w:sectPr w:rsidR="00535C0D" w:rsidRPr="00535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0A6"/>
    <w:multiLevelType w:val="multilevel"/>
    <w:tmpl w:val="C69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3BED"/>
    <w:multiLevelType w:val="multilevel"/>
    <w:tmpl w:val="81F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4F59"/>
    <w:multiLevelType w:val="multilevel"/>
    <w:tmpl w:val="955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83E52"/>
    <w:multiLevelType w:val="multilevel"/>
    <w:tmpl w:val="23F6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4603"/>
    <w:multiLevelType w:val="multilevel"/>
    <w:tmpl w:val="636C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A5BF3"/>
    <w:multiLevelType w:val="multilevel"/>
    <w:tmpl w:val="A2E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F7625"/>
    <w:multiLevelType w:val="multilevel"/>
    <w:tmpl w:val="747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D0FB4"/>
    <w:multiLevelType w:val="multilevel"/>
    <w:tmpl w:val="60D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1765"/>
    <w:multiLevelType w:val="multilevel"/>
    <w:tmpl w:val="48F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02E58"/>
    <w:multiLevelType w:val="multilevel"/>
    <w:tmpl w:val="405E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83CCD"/>
    <w:multiLevelType w:val="multilevel"/>
    <w:tmpl w:val="84F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4603C"/>
    <w:multiLevelType w:val="multilevel"/>
    <w:tmpl w:val="4B2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03007"/>
    <w:multiLevelType w:val="multilevel"/>
    <w:tmpl w:val="6DC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F6185"/>
    <w:multiLevelType w:val="multilevel"/>
    <w:tmpl w:val="CEF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A5BB3"/>
    <w:multiLevelType w:val="multilevel"/>
    <w:tmpl w:val="68BC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67546"/>
    <w:multiLevelType w:val="multilevel"/>
    <w:tmpl w:val="AB5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A590E"/>
    <w:multiLevelType w:val="multilevel"/>
    <w:tmpl w:val="89CE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20A5E"/>
    <w:multiLevelType w:val="multilevel"/>
    <w:tmpl w:val="DC56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48463">
    <w:abstractNumId w:val="11"/>
  </w:num>
  <w:num w:numId="2" w16cid:durableId="825823334">
    <w:abstractNumId w:val="4"/>
  </w:num>
  <w:num w:numId="3" w16cid:durableId="58093637">
    <w:abstractNumId w:val="9"/>
  </w:num>
  <w:num w:numId="4" w16cid:durableId="1333485448">
    <w:abstractNumId w:val="1"/>
  </w:num>
  <w:num w:numId="5" w16cid:durableId="1374159387">
    <w:abstractNumId w:val="8"/>
  </w:num>
  <w:num w:numId="6" w16cid:durableId="45883750">
    <w:abstractNumId w:val="15"/>
  </w:num>
  <w:num w:numId="7" w16cid:durableId="1195118272">
    <w:abstractNumId w:val="13"/>
  </w:num>
  <w:num w:numId="8" w16cid:durableId="280192609">
    <w:abstractNumId w:val="3"/>
  </w:num>
  <w:num w:numId="9" w16cid:durableId="1201476533">
    <w:abstractNumId w:val="17"/>
  </w:num>
  <w:num w:numId="10" w16cid:durableId="865096160">
    <w:abstractNumId w:val="7"/>
  </w:num>
  <w:num w:numId="11" w16cid:durableId="1735393911">
    <w:abstractNumId w:val="0"/>
  </w:num>
  <w:num w:numId="12" w16cid:durableId="66540175">
    <w:abstractNumId w:val="16"/>
  </w:num>
  <w:num w:numId="13" w16cid:durableId="1823111052">
    <w:abstractNumId w:val="2"/>
  </w:num>
  <w:num w:numId="14" w16cid:durableId="1194536698">
    <w:abstractNumId w:val="5"/>
  </w:num>
  <w:num w:numId="15" w16cid:durableId="1556307431">
    <w:abstractNumId w:val="14"/>
  </w:num>
  <w:num w:numId="16" w16cid:durableId="1653410219">
    <w:abstractNumId w:val="6"/>
  </w:num>
  <w:num w:numId="17" w16cid:durableId="541327851">
    <w:abstractNumId w:val="12"/>
  </w:num>
  <w:num w:numId="18" w16cid:durableId="1467434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A6"/>
    <w:rsid w:val="000B438E"/>
    <w:rsid w:val="00164F12"/>
    <w:rsid w:val="00212BD1"/>
    <w:rsid w:val="002D1F4F"/>
    <w:rsid w:val="003C6A57"/>
    <w:rsid w:val="00535C0D"/>
    <w:rsid w:val="00624616"/>
    <w:rsid w:val="00711B4D"/>
    <w:rsid w:val="007758F5"/>
    <w:rsid w:val="008952B3"/>
    <w:rsid w:val="009C45D7"/>
    <w:rsid w:val="00A70480"/>
    <w:rsid w:val="00A8465D"/>
    <w:rsid w:val="00FB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98EC"/>
  <w15:chartTrackingRefBased/>
  <w15:docId w15:val="{08FEC5B3-4120-4EC4-ABFF-DAE5D701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3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5C0D"/>
    <w:rPr>
      <w:b/>
      <w:bCs/>
    </w:rPr>
  </w:style>
  <w:style w:type="character" w:customStyle="1" w:styleId="katex">
    <w:name w:val="katex"/>
    <w:basedOn w:val="DefaultParagraphFont"/>
    <w:rsid w:val="00535C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C0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5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43</Pages>
  <Words>2040</Words>
  <Characters>11629</Characters>
  <Application>Microsoft Office Word</Application>
  <DocSecurity>0</DocSecurity>
  <Lines>96</Lines>
  <Paragraphs>27</Paragraphs>
  <ScaleCrop>false</ScaleCrop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2026-09-10T23:09:00Z</dcterms:created>
  <dcterms:modified xsi:type="dcterms:W3CDTF">2026-09-10T23:15:00Z</dcterms:modified>
</cp:coreProperties>
</file>