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DE0BC" w14:textId="3AE8CE48" w:rsidR="00E86C7F" w:rsidRPr="00CC2D6F" w:rsidRDefault="00CC2D6F" w:rsidP="00CC2D6F">
      <w:pPr>
        <w:pStyle w:val="Heading1"/>
        <w:rPr>
          <w:rFonts w:ascii="Roboto Mono" w:hAnsi="Roboto Mono"/>
        </w:rPr>
      </w:pPr>
      <w:r w:rsidRPr="00CC2D6F">
        <w:rPr>
          <w:rFonts w:ascii="Roboto Mono" w:hAnsi="Roboto Mono"/>
        </w:rPr>
        <w:t>Geometry Projection</w:t>
      </w:r>
    </w:p>
    <w:p w14:paraId="43CC3524" w14:textId="57FF8307" w:rsidR="00CC2D6F" w:rsidRDefault="00CC2D6F" w:rsidP="00CC2D6F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Definition</w:t>
      </w:r>
    </w:p>
    <w:p w14:paraId="00529417" w14:textId="7B07E316" w:rsidR="00CC2D6F" w:rsidRPr="00CC2D6F" w:rsidRDefault="00CC2D6F" w:rsidP="00CC2D6F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1F707C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geometry, a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mapping that represents a geometric object on another geometric object, such as a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line, plane, or coordinate axis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D2B06AF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most common type in elementary plane geometry is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where a point or figure is projected onto a line along a direction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perpendicular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that line.</w:t>
      </w:r>
    </w:p>
    <w:p w14:paraId="66AC45E8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projected onto a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if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its projection:</w:t>
      </w:r>
    </w:p>
    <w:p w14:paraId="7A02C96B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57F5FC8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and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called the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projection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2E61EE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213CB64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70080031" wp14:editId="7DFC4A83">
            <wp:extent cx="5334000" cy="4423317"/>
            <wp:effectExtent l="0" t="0" r="0" b="0"/>
            <wp:docPr id="10" name="Picture" descr="https://images.openai.com/static-rsc-4/ybZRLWU-KI1GDZbSCeThBAy7D4OmbPbjI-7yQ11n1a92DbxQHkE93uIicMNE98ksdGeEwluaJSv7xvIPwfYmteIuPzV0HaJCErIboNySCkOV7zadD9HmFYLbZHcGSHoOHshqcUE4tT0JJlPEIJOngfVRf06TxJsO0cSZkv0aEq7K0vTkEIJwoXzICnqlYpoG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mF_WHHLHhHRqrcqYclmDUK9JH5uj0HvTTHmXg5PLSKEGRg-5kCSJQJf2PJIlZBUSh8A5DLHNsNBMylri4YuLX6d4ltiVphJmZJgTai4a_lPvpZT3LktzDJ2M3YPZ_ArFGi2HgH-oY7V9d5p0eiEqXYzym9UN_CbE0wHFetzGe54?purpose=in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3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28746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52C38763" wp14:editId="322DCE49">
            <wp:extent cx="5334000" cy="4438054"/>
            <wp:effectExtent l="0" t="0" r="0" b="0"/>
            <wp:docPr id="13" name="Picture" descr="https://images.openai.com/static-rsc-4/NbyBp3dbbFwXQHxfvbdZamyNEx20vLcmkWmrcWvmHKqyugsTKpkxZXeBCOK6ODQF_BN-CSCva6sFQ2LIPQoM8_zXzwKGkotzHFLIihqC8TPOYMx94IqoEvP7Kwnx_eWrZA7_Bqq6ZGMstXcFdj0QX8DXfLBYpc7ji4i0WL_2Vw9ra2wYlP4pCq7dNvN21ZdG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7JhUJuuOWWPqqRlGBcPAzVXOerfi4YxVTaxYo0EsJYOlWMGmuyqcy1HVDgBhCwy-pt2pSo1WJps84CLDPSL0IHR-fRNReuvF1UEc_vJmN7tADiDIhsoatj4t7biUD9M2hSfZlwEh3MVri8-awjnN2MMcm-a96Rf_vPQxLq7dgQA?purpose=in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8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06E51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224FA0E3" wp14:editId="63DBDA30">
            <wp:extent cx="5334000" cy="2840355"/>
            <wp:effectExtent l="0" t="0" r="0" b="0"/>
            <wp:docPr id="16" name="Picture" descr="https://images.openai.com/static-rsc-4/Bgo04iiG8wAlo9Q0t6GYrx7z_gc4r41dNBG-X3b9FOqAAgbhJBMThmt9geeFqL2JeREy_GoAKmXxt3QnVjwcUQCIZ63Mz_2K5ag87_Mhi3oeGuNlv4u3nY76VS8wNiXKh7NGD7zNNuuYYzdvBcq9ALsH3zdEbDVBs4o7blqvMB18pntHKPvlbwPZUP0XaCxx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_PryhWIe8qjRwSBHzd156MKmXkJamb5dpxP2VpoPlpCwN4py65vjuQNiuvMa8vpTCnKJeVD6xfzEi-8MP-7DfBJtiILOcpXfhO5xvAzGAhof9t1X484qc9BNLRTkiP0CxqHzqFIEt4Vrxee3CdD4UJt1-AfUrvnPYkAux_MmO6Y?purpose=i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0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8E9FDB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FDA9364">
          <v:rect id="_x0000_i1163" style="width:0;height:1.5pt" o:hralign="center" o:hrstd="t" o:hr="t"/>
        </w:pict>
      </w:r>
    </w:p>
    <w:p w14:paraId="699776F0" w14:textId="789FADB0" w:rsidR="00CC2D6F" w:rsidRDefault="00CC2D6F" w:rsidP="00CC2D6F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lastRenderedPageBreak/>
        <w:t>Purpose</w:t>
      </w:r>
    </w:p>
    <w:p w14:paraId="20D73A57" w14:textId="7BE5E9C1" w:rsidR="00CC2D6F" w:rsidRPr="00CC2D6F" w:rsidRDefault="00CC2D6F" w:rsidP="00CC2D6F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BAC1FB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Projection is used to:</w:t>
      </w:r>
    </w:p>
    <w:p w14:paraId="01B0B080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Represent a geometric object on a lower-dimensional object.</w:t>
      </w:r>
    </w:p>
    <w:p w14:paraId="726FCAC8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Find perpendicular distances.</w:t>
      </w:r>
    </w:p>
    <w:p w14:paraId="45C341E9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Determine the component of a vector in a particular direction.</w:t>
      </w:r>
    </w:p>
    <w:p w14:paraId="6EC45DBC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Calculate heights and bases of triangles.</w:t>
      </w:r>
    </w:p>
    <w:p w14:paraId="7E4CEA2E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Simplify geometric problems.</w:t>
      </w:r>
    </w:p>
    <w:p w14:paraId="67C0F4B3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Represent 3D objects on a 2D surface.</w:t>
      </w:r>
    </w:p>
    <w:p w14:paraId="707858F5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Analyze shadows, maps, engineering drawings, and computer graphics.</w:t>
      </w:r>
    </w:p>
    <w:p w14:paraId="53F9985A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F556F37">
          <v:rect id="_x0000_i1164" style="width:0;height:1.5pt" o:hralign="center" o:hrstd="t" o:hr="t"/>
        </w:pict>
      </w:r>
    </w:p>
    <w:p w14:paraId="29569D86" w14:textId="0BE6F6F1" w:rsidR="00CC2D6F" w:rsidRDefault="00CC2D6F" w:rsidP="00CC2D6F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Basic Configuration</w:t>
      </w:r>
    </w:p>
    <w:p w14:paraId="369C24FD" w14:textId="1F43C28C" w:rsidR="00CC2D6F" w:rsidRPr="00CC2D6F" w:rsidRDefault="00CC2D6F" w:rsidP="00CC2D6F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E5D593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Consider 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a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E3F559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Drop a perpendicular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EC2B4E8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Let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be the point where the perpendicular meets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EA2ED3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5B733504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6DC5B2B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Therefore,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46615A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 distance:</w:t>
      </w:r>
    </w:p>
    <w:p w14:paraId="6B58CB21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</m:e>
          </m:borderBox>
        </m:oMath>
      </m:oMathPara>
    </w:p>
    <w:p w14:paraId="4875A4AD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is the perpendicular distance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the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43B6C11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B9895FB">
          <v:rect id="_x0000_i1165" style="width:0;height:1.5pt" o:hralign="center" o:hrstd="t" o:hr="t"/>
        </w:pict>
      </w:r>
    </w:p>
    <w:p w14:paraId="56ADC59B" w14:textId="058B3706" w:rsidR="00CC2D6F" w:rsidRDefault="00CC2D6F" w:rsidP="00CC2D6F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lastRenderedPageBreak/>
        <w:t>Types of Geometric Projection</w:t>
      </w:r>
    </w:p>
    <w:p w14:paraId="48CAA391" w14:textId="20F1C8F8" w:rsidR="00CC2D6F" w:rsidRPr="00CC2D6F" w:rsidRDefault="00CC2D6F" w:rsidP="00CC2D6F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82A7B1" w14:textId="40DC8A3C" w:rsid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Projection can be classified according to the direction and mathematical model used.</w:t>
      </w:r>
    </w:p>
    <w:p w14:paraId="67AFF5E3" w14:textId="0D0989CC" w:rsidR="00845D79" w:rsidRPr="00CC2D6F" w:rsidRDefault="00845D79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1815C9A6" wp14:editId="62DE810C">
            <wp:extent cx="5867400" cy="2238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2"/>
        <w:gridCol w:w="6382"/>
      </w:tblGrid>
      <w:tr w:rsidR="00CC2D6F" w:rsidRPr="00CC2D6F" w14:paraId="2F34CC3D" w14:textId="77777777" w:rsidTr="00A97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6683015" w14:textId="77777777" w:rsidR="00CC2D6F" w:rsidRPr="00CC2D6F" w:rsidRDefault="00CC2D6F" w:rsidP="00CC2D6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60955FF" w14:textId="77777777" w:rsidR="00CC2D6F" w:rsidRPr="00CC2D6F" w:rsidRDefault="00CC2D6F" w:rsidP="00CC2D6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Description</w:t>
            </w:r>
          </w:p>
        </w:tc>
      </w:tr>
      <w:tr w:rsidR="00CC2D6F" w:rsidRPr="00CC2D6F" w14:paraId="77438E34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78C0745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Orthogonal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1FFA400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Projection perpendicular to the target line or plane</w:t>
            </w:r>
          </w:p>
        </w:tc>
      </w:tr>
      <w:tr w:rsidR="00CC2D6F" w:rsidRPr="00CC2D6F" w14:paraId="7393FA3A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5B36AFB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Oblique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1C1664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Projection along a direction that is not perpendicular</w:t>
            </w:r>
          </w:p>
        </w:tc>
      </w:tr>
      <w:tr w:rsidR="00CC2D6F" w:rsidRPr="00CC2D6F" w14:paraId="72FB6934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EF385AC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Parallel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F5BE20A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Projection lines remain parallel</w:t>
            </w:r>
          </w:p>
        </w:tc>
      </w:tr>
      <w:tr w:rsidR="00CC2D6F" w:rsidRPr="00CC2D6F" w14:paraId="1C33F90F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FFEC59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Perspective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1AE0EF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Projection lines converge toward a viewpoint</w:t>
            </w:r>
          </w:p>
        </w:tc>
      </w:tr>
      <w:tr w:rsidR="00CC2D6F" w:rsidRPr="00CC2D6F" w14:paraId="4696A145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0E66BD3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Vector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2C33A0B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Projection of one vector onto another</w:t>
            </w:r>
          </w:p>
        </w:tc>
      </w:tr>
      <w:tr w:rsidR="00CC2D6F" w:rsidRPr="00CC2D6F" w14:paraId="2A1E3871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B5B5DA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Map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50E213F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Represents part of Earth's curved surface on a plane</w:t>
            </w:r>
          </w:p>
        </w:tc>
      </w:tr>
    </w:tbl>
    <w:p w14:paraId="6468169F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elementary plane geometry,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usually the most important.</w:t>
      </w:r>
    </w:p>
    <w:p w14:paraId="0838CE39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7BE818B">
          <v:rect id="_x0000_i1166" style="width:0;height:1.5pt" o:hralign="center" o:hrstd="t" o:hr="t"/>
        </w:pict>
      </w:r>
    </w:p>
    <w:p w14:paraId="064C08DF" w14:textId="77777777" w:rsidR="00CC2D6F" w:rsidRPr="00CC2D6F" w:rsidRDefault="00CC2D6F" w:rsidP="00CC2D6F">
      <w:pPr>
        <w:pStyle w:val="Heading3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1. Orthogonal Projection</w:t>
      </w:r>
    </w:p>
    <w:p w14:paraId="5215E1C2" w14:textId="2C82C38B" w:rsid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FD1447" w14:textId="2A386F63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An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projects an object onto a line or plane along perpendicular directions.</w:t>
      </w:r>
    </w:p>
    <w:p w14:paraId="60FFA34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4A2809E6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044E4659" wp14:editId="49ED6ED1">
            <wp:extent cx="5334000" cy="3556000"/>
            <wp:effectExtent l="0" t="0" r="0" b="0"/>
            <wp:docPr id="24" name="Picture" descr="https://images.openai.com/static-rsc-4/3ss8DPHR27ugh71V8IltZWBO8THk2lx4c99GfGqPRYaewD3UigIVlCqSff9e9dyT2r8igpabW8EJMEgh9etYRA15gUcGn_VJNfITFid-G3lJwHTJvN6x4DJ8ElfI00Ohme4XDz-ZMNfF3om1NXg6uXAOBM2R7v_j8GllU_q_0ifku844FdVxqTa3RN1LZTRz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ttps://images.openai.com/static-rsc-4/Qu5yF6q7aO0zUBCd6X5vF_QlbhJacm055H8N52IonZkS3G__ttMMNrz_OeFYoHuczQOWvs3w7kNxN-N7xUWbIRsgVJ98TWPXl1vy9vvIOFixV2YUnS_LeEYAgAZk4Icc1b48gJjdvwyJqB3mrviwratTA7ePjvAEUUuYaQw1HSQ?purpose=inlin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10A95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4C12164" wp14:editId="702ACE85">
            <wp:extent cx="5334000" cy="3729632"/>
            <wp:effectExtent l="0" t="0" r="0" b="0"/>
            <wp:docPr id="27" name="Picture" descr="https://images.openai.com/static-rsc-4/fhHnqjvFo1iuSfbiBNVJXMK1BXWTPxFHx3uSBebXuU4hPNjI_Mp2noJ9CQUjpHBYMtdxXMXBdklVtTtWmhjtqYYZssDMt2hd8DK4wLJHZirFD5c89b14ENGTyF-7nSz8jfqUNmyMK2VfSAu35bMKHY3LJpWFH6WptVWDDIsh8wIVtYI8t8PNknvYbqW7LvD7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https://images.openai.com/static-rsc-4/eKRIRX4k7BrE2U6ZNincYfrjes0FXVAboZDw3rBkZ8cqQ50BvlbuEzCmSDYERFhelR0tXV5Zg0Xx8ZOzVL_JRv8xwAvvNmER8I5ohH8-JNEOHtCpb_4dqu9She0G53gL6eEjlMgHZEq9rkw76mTZst6EmtcGMS1_kkqF3YTHAEk?purpose=inlin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9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3DB1A6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541B250" wp14:editId="3462736A">
            <wp:extent cx="4445000" cy="4699000"/>
            <wp:effectExtent l="0" t="0" r="0" b="0"/>
            <wp:docPr id="30" name="Picture" descr="https://images.openai.com/static-rsc-4/9xSGFcm_Cq1VplxZWrvmJIR66ivDRCSLke9cTTxeP2heTFTE-zVRM3B-dUojENLXjqslByK41PdvriObv4906caw28K1EccqzW7VcXobndGC_3Ktp9hs1OLW9Sbcvc-AW6h5RnsCijR937aI0XnDvuKqEo8tcHD1IUJ0e8PKluLr3U_n6fgu3yFTHBsDh5x0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https://images.openai.com/static-rsc-4/-kjhWXm17_o54PwUCLdlvc-XAV2guwekET4x8NyQwVNKR3CTbUoGKH6iAMRHXRwkWC3rH1CAiTAt_Ns88Ts5-gCYm85TYmgiDpo70s9Go3Vj4-qs-jStEPcqueraz1KwIv3ksqP7BL2p-UjLiJa7AG867JjYvSEBB48WSvxM2Kw?purpose=inlin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469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D4D996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3FF286DE" wp14:editId="562CD8ED">
            <wp:extent cx="190500" cy="1905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ata:image/svg+xml;base64,PHN2ZyBhcmlhLWhpZGRlbj0idHJ1ZSIgY2xhc3M9ImgtNCB3LTQiIGhlaWdodD0iMjAiIHdpZHRoPSIyMCIgeG1sbnM9Imh0dHA6Ly93d3cudzMub3JnLzIwMDAvc3ZnIj48dXNlIGZpbGw9ImN1cnJlbnRDb2xvciIgaHJlZj0iL2Nkbi9hc3NldHMvc3ByaXRlcy1jb3JlLWUyODlkMTY2LnN2ZyM0MTEzOTMiIC8+PC9zdmc+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6</w:t>
      </w:r>
    </w:p>
    <w:p w14:paraId="30AC36BF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projected onto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59BD137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45A12435" w14:textId="77777777" w:rsidR="00CC2D6F" w:rsidRPr="00CC2D6F" w:rsidRDefault="00CC2D6F" w:rsidP="00CC2D6F">
      <w:pPr>
        <w:rPr>
          <w:rFonts w:ascii="Roboto Mono" w:hAnsi="Roboto Mono"/>
          <w:b/>
          <w:bCs/>
          <w:sz w:val="24"/>
          <w:szCs w:val="24"/>
        </w:rPr>
      </w:pPr>
      <w:r w:rsidRPr="00CC2D6F">
        <w:rPr>
          <w:rFonts w:ascii="Roboto Mono" w:hAnsi="Roboto Mono"/>
          <w:b/>
          <w:bCs/>
          <w:sz w:val="24"/>
          <w:szCs w:val="24"/>
        </w:rPr>
        <w:t>Important Property</w:t>
      </w:r>
    </w:p>
    <w:p w14:paraId="51F6ECE1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orthogonal projection gives the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shortest distance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from the point to the line.</w:t>
      </w:r>
    </w:p>
    <w:p w14:paraId="08EA5599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27C96A6">
          <v:rect id="_x0000_i1167" style="width:0;height:1.5pt" o:hralign="center" o:hrstd="t" o:hr="t"/>
        </w:pict>
      </w:r>
    </w:p>
    <w:p w14:paraId="20E28A9A" w14:textId="77777777" w:rsidR="00CC2D6F" w:rsidRPr="00CC2D6F" w:rsidRDefault="00CC2D6F" w:rsidP="00CC2D6F">
      <w:pPr>
        <w:pStyle w:val="Heading3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2. Projection of a Line Segment</w:t>
      </w:r>
    </w:p>
    <w:p w14:paraId="290347A2" w14:textId="7DDFC8D8" w:rsid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EBFC61" w14:textId="03B745F4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segment </w:t>
      </w:r>
      <m:oMath>
        <m:bar>
          <m:barPr>
            <m:pos m:val="top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ar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AB</m:t>
            </m:r>
          </m:e>
        </m:ba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projected onto a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13DE53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endpoints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are projected to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E8E350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The resulting segment:</w:t>
      </w:r>
    </w:p>
    <w:p w14:paraId="40946E0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barPr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'</m:t>
                      </m:r>
                    </m:sup>
                  </m:sSup>
                </m:e>
              </m:bar>
            </m:e>
          </m:borderBox>
        </m:oMath>
      </m:oMathPara>
    </w:p>
    <w:p w14:paraId="194D2C3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is the projection of </w:t>
      </w:r>
      <m:oMath>
        <m:bar>
          <m:barPr>
            <m:pos m:val="top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ar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AB</m:t>
            </m:r>
          </m:e>
        </m:ba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0A67D5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4E227ADF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118AD39E" wp14:editId="15E50DDF">
            <wp:extent cx="5334000" cy="3000156"/>
            <wp:effectExtent l="0" t="0" r="0" b="0"/>
            <wp:docPr id="38" name="Picture" descr="https://images.openai.com/static-rsc-4/-y22nnSGrPhKuPCUJltu3YZpFKbmg3h6u1PcESnv7csE80LI4SSSYPJAgd_mJmh79S3icbmnAuTp21cPKXxF46oLRiDRA2a-FCGGYIxvWep_0S_e2RUwOgB-dy0-t00P62R8Kqo_2PkBc7zPoGXxI4UmXpaUBazsdvDYEfVnI63GGIAiKduNzJbVpWbtUjJN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https://images.openai.com/static-rsc-4/twZG05-Nzzy50kZjaa6C5Xvpv87Fnk5kiV3SN5MDb4IFDR_R8V_LJBKQSNx-zHashx38PZ11_J7Q0davwyiB2sSBkWhqHl7UjNtl80_CwVfv4q3NVHxEvlfhl4vEJMbrhSV-kZgS5nnsHeQjx-bV7_kIAOP4yq0oPSe17bjb5bY?purpose=inlin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D08CD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θ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angle between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the projection line:</w:t>
      </w:r>
    </w:p>
    <w:p w14:paraId="2AB6CC33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41C482B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This is an important relationship between a segment and its projection.</w:t>
      </w:r>
    </w:p>
    <w:p w14:paraId="2AD682B0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0AC4089">
          <v:rect id="_x0000_i1168" style="width:0;height:1.5pt" o:hralign="center" o:hrstd="t" o:hr="t"/>
        </w:pict>
      </w:r>
    </w:p>
    <w:p w14:paraId="5B15AC13" w14:textId="72F649B1" w:rsidR="00F646B6" w:rsidRPr="00FC495E" w:rsidRDefault="00CC2D6F" w:rsidP="00FC495E">
      <w:pPr>
        <w:rPr>
          <w:rFonts w:ascii="Roboto Mono" w:hAnsi="Roboto Mono"/>
          <w:b/>
          <w:bCs/>
        </w:rPr>
      </w:pPr>
      <w:r w:rsidRPr="00FC495E">
        <w:rPr>
          <w:rFonts w:ascii="Roboto Mono" w:hAnsi="Roboto Mono"/>
          <w:b/>
          <w:bCs/>
        </w:rPr>
        <w:t>Example 1: Segment Projection</w:t>
      </w:r>
    </w:p>
    <w:p w14:paraId="48E4AF5D" w14:textId="7B99EC93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08284ED8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10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0D65669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and the angle between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the projection line is:</w:t>
      </w:r>
    </w:p>
    <w:p w14:paraId="061DC2EB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3ECB61D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1B75AFAE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cos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10</m:t>
        </m:r>
        <m:d>
          <m:d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den>
            </m:f>
          </m:e>
        </m:d>
      </m:oMath>
    </w:p>
    <w:p w14:paraId="0CE164A1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Therefore:</w:t>
      </w:r>
    </w:p>
    <w:p w14:paraId="3DDE33B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5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cm</m:t>
              </m:r>
            </m:e>
          </m:borderBox>
        </m:oMath>
      </m:oMathPara>
    </w:p>
    <w:p w14:paraId="10734C1A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B34A6A1">
          <v:rect id="_x0000_i1169" style="width:0;height:1.5pt" o:hralign="center" o:hrstd="t" o:hr="t"/>
        </w:pict>
      </w:r>
    </w:p>
    <w:p w14:paraId="323B39A5" w14:textId="77777777" w:rsidR="00CC2D6F" w:rsidRPr="00CC2D6F" w:rsidRDefault="00CC2D6F" w:rsidP="00F646B6">
      <w:pPr>
        <w:pStyle w:val="Heading3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3. Projection in a Triangle</w:t>
      </w:r>
    </w:p>
    <w:p w14:paraId="7DD82FD9" w14:textId="69B08394" w:rsidR="00F646B6" w:rsidRDefault="00F646B6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1F2B43" w14:textId="209E8EC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is closely related to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altitudes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7CB654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Consider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. Project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producing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0F960FD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4A0A779E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0E9BBA9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Therefore,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orthogonal projection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7523D0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78FBE6EB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0F51E3B4" wp14:editId="53993300">
            <wp:extent cx="5334000" cy="4216743"/>
            <wp:effectExtent l="0" t="0" r="0" b="0"/>
            <wp:docPr id="43" name="Picture" descr="https://images.openai.com/static-rsc-4/rWvzCSzjLc9Q2rU8h-VA555471Ee_LdPH_Ys4BbIV5UP4Wd0bLBjbhMIj1wv8Z5hb3-C1fgjmNc9CHI8DP1YJPlS58a4Z4TN3WORna_lLP3vEp0-NhB8NxGlY4yQ8S1kjxIiJFn2ur8nbqn6kGsZqYBqOQVQULreFrQv5_qYRlvU_tzcooD6FLTt-YxHfDcH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https://images.openai.com/static-rsc-4/Mv3LsZzjnEptDYWGEhiOzuqS2wifTAvLWUNxexDat5CSI3j-DA_V2FqUIhv9Ic3ckBvvOr8s6wuPB_OgGu6lFt1kt3QDr1UH8lWjFFwxKoigcOBUOwXaCdpzMii98XEajZFYW2JZvx1newabiIHNecddJxr87QlAC6obmyAfFLY?purpose=inlin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6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D6BA1B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7467333" wp14:editId="24BE2A18">
            <wp:extent cx="5334000" cy="4000500"/>
            <wp:effectExtent l="0" t="0" r="0" b="0"/>
            <wp:docPr id="46" name="Picture" descr="https://images.openai.com/static-rsc-4/MmSuZuksACjEPrqIK0O4T6cF2hGtFPkoQZLC0N1mtABgra5NNM3Az6d-RHF4GDOm064ggz6vaFX622ocuBhRSy6YME_FU9wZ_KtumfvvfKsVx2nm7UkQZKuzKgzKKbFBHh2Ksh3Gk5Kf9-CL0-9eTyTJbQrBptjLyTnrOTM5ki5MDapzsV_Rx1oapZiReTqS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https://images.openai.com/static-rsc-4/PB7T3uFNpGpGX-FKphdsuC6J3A5TrjJHgp5mwvcjf3aHvy9mbU4BBF0t_RtAkT1hge39XcYMEeYdZ1XyTkMb4qex06EV9dE8ptxV6enPTv26_drgoVxrVrS02Ab5DALKfkG_GcFrpewTOgLo_ApP0SU91jEGsAcLSrhKvfs7Vs8?purpose=inlin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AE9E03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2E61A7E5" wp14:editId="7372D979">
            <wp:extent cx="5334000" cy="5026669"/>
            <wp:effectExtent l="0" t="0" r="0" b="0"/>
            <wp:docPr id="49" name="Picture" descr="https://images.openai.com/static-rsc-4/Mr98fcIABg9jAU9zGB8XD5bcEIu3CseJhHEPTYvEY-v41uWqIKO1SJPjosJm6aG3s8QJBGdg04-__ehem514kVX0RSI-nB2dJauvUkfSwvs0YiNg80S2yy88Wb4pLcrVkwrQ8sD-l7v_MEQc3ks2BaSGEOVC-uroxHACrNJJ2HWR0q5TLDuV8qvOMAvOtLbH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https://images.openai.com/static-rsc-4/spPWPkPGZPR0kS9lxjdjNuu8UKhm9RW0a2e8G83hgDrR_xO0fP0UYO48Mn3kVRGml2xp4na3I76xBR_GwUDgnSkvFc4FF_B2ee0pecv97JO_3L2Y8Qo9-BLfBstsQmmQ1dsX3D9FpKTMMxC7Q6L8BrJG74-P8BzZNUVfBbvzFnU?purpose=inlin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F0AAD6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This means:</w:t>
      </w:r>
    </w:p>
    <w:p w14:paraId="7ED6B41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Foot of altitude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orthogonal projection of the vertex</m:t>
              </m:r>
            </m:e>
          </m:borderBox>
        </m:oMath>
      </m:oMathPara>
    </w:p>
    <w:p w14:paraId="0DC813B4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is an important connection between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triangle altitude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FA8942A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DE946AE">
          <v:rect id="_x0000_i1170" style="width:0;height:1.5pt" o:hralign="center" o:hrstd="t" o:hr="t"/>
        </w:pict>
      </w:r>
    </w:p>
    <w:p w14:paraId="1148FCCE" w14:textId="77777777" w:rsidR="00CC2D6F" w:rsidRPr="00CC2D6F" w:rsidRDefault="00CC2D6F" w:rsidP="00D41A98">
      <w:pPr>
        <w:pStyle w:val="Heading3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4. Projection and Trigonometry</w:t>
      </w:r>
    </w:p>
    <w:p w14:paraId="3D621F12" w14:textId="784ECE7A" w:rsidR="00D41A98" w:rsidRDefault="00D41A98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1733BE" w14:textId="7ECA9925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Projection is strongly connected to cosine.</w:t>
      </w:r>
    </w:p>
    <w:p w14:paraId="6D28CFBF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 segment of length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making an 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θ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with a line:</w:t>
      </w:r>
    </w:p>
    <w:p w14:paraId="51B6B66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val="en" w:eastAsia="zh-CN"/>
                    </w:rPr>
                    <m:t>projection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6980ED3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For example, if:</w:t>
      </w:r>
    </w:p>
    <w:p w14:paraId="1219B96B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L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20</m:t>
          </m:r>
        </m:oMath>
      </m:oMathPara>
    </w:p>
    <w:p w14:paraId="7FEAEE3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72C0FA6F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70546158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702751E5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L</m:t>
            </m:r>
          </m:e>
          <m:sub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projection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cos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20</m:t>
        </m:r>
        <m:d>
          <m:d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den>
            </m:f>
          </m:e>
        </m:d>
      </m:oMath>
    </w:p>
    <w:p w14:paraId="2F7DB1CF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041B102B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val="en" w:eastAsia="zh-CN"/>
                    </w:rPr>
                    <m:t>projection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3</m:t>
                  </m:r>
                </m:e>
              </m:rad>
            </m:e>
          </m:borderBox>
        </m:oMath>
      </m:oMathPara>
    </w:p>
    <w:p w14:paraId="1D47FD6B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9495309">
          <v:rect id="_x0000_i1171" style="width:0;height:1.5pt" o:hralign="center" o:hrstd="t" o:hr="t"/>
        </w:pict>
      </w:r>
    </w:p>
    <w:p w14:paraId="6DD1A365" w14:textId="77777777" w:rsidR="00CC2D6F" w:rsidRPr="00CC2D6F" w:rsidRDefault="00CC2D6F" w:rsidP="00D41A98">
      <w:pPr>
        <w:pStyle w:val="Heading3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5. Vector Projection</w:t>
      </w:r>
    </w:p>
    <w:p w14:paraId="6DE2067E" w14:textId="13200DCF" w:rsidR="00D41A98" w:rsidRDefault="00D41A98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765C5E" w14:textId="02540F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is also important in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vector geometry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DC2539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of vector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</m:acc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vector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</m:acc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is:</w:t>
      </w:r>
    </w:p>
    <w:p w14:paraId="630DD911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</m:sub>
              </m:sSub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</m:den>
              </m:f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</m:acc>
            </m:e>
          </m:borderBox>
        </m:oMath>
      </m:oMathPara>
    </w:p>
    <w:p w14:paraId="254D3BC4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corresponding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scalar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is:</w:t>
      </w:r>
    </w:p>
    <w:p w14:paraId="1EFA98D6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comp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</m:sub>
              </m:sSub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</m:den>
              </m:f>
            </m:e>
          </m:borderBox>
        </m:oMath>
      </m:oMathPara>
    </w:p>
    <w:p w14:paraId="0EC5F9ED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where:</w:t>
      </w:r>
    </w:p>
    <w:p w14:paraId="5C11A4B4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</m:acc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⋅</m:t>
        </m:r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</m:acc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dot product.</w:t>
      </w:r>
    </w:p>
    <w:p w14:paraId="2BE882A8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∥</m:t>
        </m:r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</m:acc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∥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magnitude of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</m:acc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1E924C6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38348D2E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180DFCA2" wp14:editId="6BA18820">
            <wp:extent cx="5334000" cy="3886700"/>
            <wp:effectExtent l="0" t="0" r="0" b="0"/>
            <wp:docPr id="54" name="Picture" descr="https://images.openai.com/static-rsc-4/R8P3y2lWOnDGo34texy4ww6FtvH3u9Yj0fX718lhYnqDPadEnniqCX_EjHVJKZfeUixF9E_HEmXcnp3iJTNGTfEPJ76FCCxnNoF-PVznlsa2lgHYOVIU-ufn_RZjf_VzPKwCUAXAz-Bdye1rWDJ9pvKuQLyai8E_eqDy69Y8J6fpwm1hZCQDxRaYaXEjHzQW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https://images.openai.com/static-rsc-4/uWubgdAwpVedMMMmS6y063y7NvDC2_Hg2DmTJLQaW79f30b-SMrWg9FQQIjiUiWW2QLErPTiydEEFbpWVA4Te3nyMFjIiFi7BRrsXcPf6a8fEItu0wl5uBZr0pB8oDseO7IFAfSxk6tFkjkouW7jVGW-ywhZqACB-qzAF_ibSUo?purpose=inlin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1901F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2EF01316" wp14:editId="4B18F65A">
            <wp:extent cx="5334000" cy="2594074"/>
            <wp:effectExtent l="0" t="0" r="0" b="0"/>
            <wp:docPr id="57" name="Picture" descr="https://images.openai.com/static-rsc-4/lt3jMNoNwTNpXEuf8lc5rxDRoIeE28c7ixDnlKQHwbvffCHQzfQHyIn7n6bEYex83rzGAtoBYoTifMZssWb2qfL3qdFCmhTXVFnHoHs4TC63kKyctVa5JBmYzRnqSlYBCwzw08UeznDQAXX9elv3aEmIOa5kegdnMTpd5-ISdp-ajVfLFSXmQj9hXOk82iXI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https://images.openai.com/static-rsc-4/8mYWAcc-eE_0XU-QpSjLyOJbb-BZjME_hmvcoT9PBe67Y82Pp9DioRoDn31OZ10k4XUIIYQuMpO63pjF_if-xcP1YxBJnfOF77g1HjegX8LNTcRLgTvwsscah00pJS6h8kMIK4kJmB_xGHXfjUc6kO2_j7qgRhGOyTjBOF4emPQ?purpose=inlin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6D3BEC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17AFBFDA" wp14:editId="4C5FC9EA">
            <wp:extent cx="5334000" cy="4823519"/>
            <wp:effectExtent l="0" t="0" r="0" b="0"/>
            <wp:docPr id="60" name="Picture" descr="https://images.openai.com/static-rsc-4/TF4IWrB4W_TKy_H30d1mQUeEaPdofof1bQlXfJAYSKBz_w4e_0Vip7t_Nw4NxFRIk7poDBl9jYI8NuC5JyqOjTcCrmApqCEOy3MIA5f8KxG-FpxDq5MaGp6Qf1h8mqSUh4J38t2JoiR4NzykH_JVd0GUnN-Jr6ukw-QJr6lXKY9NcVThfRO3nhXkHhgIt5Jm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https://images.openai.com/static-rsc-4/52Wa3a0z2Fak6jGycoiadCC9h9DOy-bgUwdYbISzvaUSPxBGsJ36k_i-aOwon1mPiLFjtub4Ronl5fKymCK8jJ59kKvw3f6qIHMRSYAd5cJcHMXTqN812XuSe4WKs-LDbxK5nltymWWoJB8N2NCPycFLoZFWbO1FBFGYNem8y1I?purpose=inlin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3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A0826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11D1E6EF" wp14:editId="3C9518E5">
            <wp:extent cx="190500" cy="190500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data:image/svg+xml;base64,PHN2ZyBhcmlhLWhpZGRlbj0idHJ1ZSIgY2xhc3M9ImgtNCB3LTQiIGhlaWdodD0iMjAiIHdpZHRoPSIyMCIgeG1sbnM9Imh0dHA6Ly93d3cudzMub3JnLzIwMDAvc3ZnIj48dXNlIGZpbGw9ImN1cnJlbnRDb2xvciIgaHJlZj0iL2Nkbi9hc3NldHMvc3ByaXRlcy1jb3JlLWUyODlkMTY2LnN2ZyM0MTEzOTMiIC8+PC9zdmc+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5</w:t>
      </w:r>
    </w:p>
    <w:p w14:paraId="66B6C58A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D03413B">
          <v:rect id="_x0000_i1172" style="width:0;height:1.5pt" o:hralign="center" o:hrstd="t" o:hr="t"/>
        </w:pict>
      </w:r>
    </w:p>
    <w:p w14:paraId="0CC51F92" w14:textId="77777777" w:rsidR="00CC2D6F" w:rsidRPr="006847C6" w:rsidRDefault="00CC2D6F" w:rsidP="006847C6">
      <w:pPr>
        <w:rPr>
          <w:rFonts w:ascii="Roboto Mono" w:hAnsi="Roboto Mono"/>
          <w:b/>
          <w:bCs/>
          <w:sz w:val="24"/>
          <w:szCs w:val="24"/>
        </w:rPr>
      </w:pPr>
      <w:r w:rsidRPr="006847C6">
        <w:rPr>
          <w:rFonts w:ascii="Roboto Mono" w:hAnsi="Roboto Mono"/>
          <w:b/>
          <w:bCs/>
          <w:sz w:val="24"/>
          <w:szCs w:val="24"/>
        </w:rPr>
        <w:t>Example 2: Vector Projection</w:t>
      </w:r>
    </w:p>
    <w:p w14:paraId="0158CEC1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Let:</w:t>
      </w:r>
    </w:p>
    <w:p w14:paraId="470063C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4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74FFD24E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1533F4EC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0547BB8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2BF11F6D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⋅</m:t>
          </m:r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)+(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4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</m:t>
          </m:r>
        </m:oMath>
      </m:oMathPara>
    </w:p>
    <w:p w14:paraId="5C4F7116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6EB246AF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w:lastRenderedPageBreak/>
            <m:t>∥</m:t>
          </m:r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</m:acc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</m:oMath>
      </m:oMathPara>
    </w:p>
    <w:p w14:paraId="484EA4C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0C14543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proj</m:t>
            </m:r>
          </m:e>
          <m:sub>
            <m:acc>
              <m:accPr>
                <m:chr m:val="⃗"/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acc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b</m:t>
                </m:r>
              </m:e>
            </m:acc>
          </m:sub>
        </m:sSub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</m:acc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3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den>
        </m:f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b>
              <m:sSub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proj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b</m:t>
                    </m:r>
                  </m:e>
                </m:acc>
              </m:sub>
            </m:sSub>
            <m:acc>
              <m:accPr>
                <m:chr m:val="⃗"/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acc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3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,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0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</m:t>
            </m:r>
          </m:e>
        </m:borderBox>
      </m:oMath>
    </w:p>
    <w:p w14:paraId="02EF875E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keeps the horizontal component and removes the vertical component.</w:t>
      </w:r>
    </w:p>
    <w:p w14:paraId="3A28DC44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0EA60C8">
          <v:rect id="_x0000_i1173" style="width:0;height:1.5pt" o:hralign="center" o:hrstd="t" o:hr="t"/>
        </w:pict>
      </w:r>
    </w:p>
    <w:p w14:paraId="4C97029C" w14:textId="77777777" w:rsidR="00CC2D6F" w:rsidRPr="00CC2D6F" w:rsidRDefault="00CC2D6F" w:rsidP="00F74D68">
      <w:pPr>
        <w:pStyle w:val="Heading3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6. Oblique Projection</w:t>
      </w:r>
    </w:p>
    <w:p w14:paraId="71A7562D" w14:textId="3BA1E03A" w:rsidR="00F74D68" w:rsidRDefault="00F74D68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4BE659" w14:textId="4994EF26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an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oblique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, the projection lines are not perpendicular to the target line or plane.</w:t>
      </w:r>
    </w:p>
    <w:p w14:paraId="72D0CFB4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Thus, unlike orthogonal projection:</w:t>
      </w:r>
    </w:p>
    <w:p w14:paraId="4FBD1165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box>
            <m:boxPr>
              <m:opEmu m:val="1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⟂̸</m:t>
              </m:r>
            </m:e>
          </m:box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l</m:t>
          </m:r>
        </m:oMath>
      </m:oMathPara>
    </w:p>
    <w:p w14:paraId="235123D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in general.</w:t>
      </w:r>
    </w:p>
    <w:p w14:paraId="7AD8A1E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Oblique projection is frequently used in technical and engineering drawings.</w:t>
      </w:r>
    </w:p>
    <w:p w14:paraId="63C820F6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A8FA529">
          <v:rect id="_x0000_i1174" style="width:0;height:1.5pt" o:hralign="center" o:hrstd="t" o:hr="t"/>
        </w:pict>
      </w:r>
    </w:p>
    <w:p w14:paraId="0FA57BED" w14:textId="77777777" w:rsidR="00CC2D6F" w:rsidRPr="00CC2D6F" w:rsidRDefault="00CC2D6F" w:rsidP="00F74D68">
      <w:pPr>
        <w:pStyle w:val="Heading3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7. Parallel Projection</w:t>
      </w:r>
    </w:p>
    <w:p w14:paraId="19B575C9" w14:textId="61744F99" w:rsidR="00F74D68" w:rsidRDefault="00F74D68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8FDE8E" w14:textId="4C23EFDB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, all projection lines are parallel.</w:t>
      </w:r>
    </w:p>
    <w:p w14:paraId="5C59D4E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There are two major cases:</w:t>
      </w:r>
    </w:p>
    <w:p w14:paraId="7D49DAFD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Orthographic projection</w:t>
      </w:r>
    </w:p>
    <w:p w14:paraId="15630EC7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Oblique projection</w:t>
      </w:r>
    </w:p>
    <w:p w14:paraId="143AAD4E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direction stays constant.</w:t>
      </w:r>
    </w:p>
    <w:p w14:paraId="2A1747F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This is useful for technical drawings because parallel edges can remain parallel in the projected representation.</w:t>
      </w:r>
    </w:p>
    <w:p w14:paraId="5A3115F7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3BFDAD4">
          <v:rect id="_x0000_i1175" style="width:0;height:1.5pt" o:hralign="center" o:hrstd="t" o:hr="t"/>
        </w:pict>
      </w:r>
    </w:p>
    <w:p w14:paraId="28247DE6" w14:textId="77777777" w:rsidR="00CC2D6F" w:rsidRPr="00CC2D6F" w:rsidRDefault="00CC2D6F" w:rsidP="00F74D68">
      <w:pPr>
        <w:pStyle w:val="Heading3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lastRenderedPageBreak/>
        <w:t>8. Perspective Projection</w:t>
      </w:r>
    </w:p>
    <w:p w14:paraId="1C425C47" w14:textId="38DACA8A" w:rsidR="00F74D68" w:rsidRDefault="00F74D68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FE99E1" w14:textId="461E8789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perspective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projection lines pass through a common point called the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viewpoint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or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center of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461FE7E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2E6CF2A1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3EE8DA44" wp14:editId="060A2AB7">
            <wp:extent cx="5334000" cy="3631772"/>
            <wp:effectExtent l="0" t="0" r="0" b="0"/>
            <wp:docPr id="69" name="Picture" descr="https://images.openai.com/static-rsc-4/slBEqJgXTwzEw_8YDfxvmlSt_nmeHTXY1EeTUunL5_OcBNyiJsK5N8aZBS2W--fJ6sXtDLqegGIH18-MN2RLzCmhqIZA9ryGAOzPehY-KSdbLQkfZNqoYTR_f-EOYQw-_82ByUgJ2Ias6MUZqtwIyLKHy1J5Tjd6v90UMB1rVVwFrMXErtjl6rKe4QZZZrN-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https://images.openai.com/static-rsc-4/9cgyW_9qg9qtz5d5ZxvJDQLLL5YNSQmvZcEzp83vS7edhSrJ4LhGrYYNi6tEDM8zxbNAZ-IltBv1pAYk38rnlu_fApHRE_8AEo-4Wl7ZF0otWvOhl7JvEJBdQcMx4a6wRd2UFmQ6_xG6NvPRr0BiNfV_AedG8mmhvc2rLcaQZbY?purpose=inlin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1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A4CF93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F1550F2" wp14:editId="7FCF4307">
            <wp:extent cx="5334000" cy="4000500"/>
            <wp:effectExtent l="0" t="0" r="0" b="0"/>
            <wp:docPr id="72" name="Picture" descr="https://images.openai.com/static-rsc-4/o2RktvfF1NzxNRRl8VvhcVzXAEufMD53hbA7OyhBcCo0WlUK3TtYgh7XcjOmKnbKCDUa2hZ-NxN4YDNeuTbFIxCh3Jqx-SQMmicz0swANBbxFUeI-sMNdJtz1YXCtyFzdwn6x4q22djECgjrqtyvNQ1XgauM5hlnWQ58bq6kpmCjJP5JlXgHi0mhfN_Onx1-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https://images.openai.com/static-rsc-4/ocgp2GOIHOovMBTSFAbEinl0embxfwKUz86N5MxqZF8X4mKDDkKW28N19QJLuv1gtuD2rXVx2ltVC5AByYtVS7MHRt_AKqk_W5YdMy1RIwmv4VhHzBwVxVH8mieJR8q-HdQnthDOZ3btOIzRRFYKjObPAxVvweHPbGPXpVcX-2c?purpose=inlin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BC000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D4B720E" wp14:editId="62636F81">
            <wp:extent cx="5334000" cy="4247444"/>
            <wp:effectExtent l="0" t="0" r="0" b="0"/>
            <wp:docPr id="75" name="Picture" descr="https://images.openai.com/static-rsc-4/pQ9zyI1umhTeUo4TAjGiDuZFJ3T4FdLO950Z39vBotJQjJPjRx0kaI8slt6jhdVepFN6Squ2ePFEB8-f3aTjw1JCF7nFNmt5a3VZ3b44m6GOXWHOw1k4OsFxd2gorlA5G8Ubx-TmaO-hZCN_jnaDHoImbzHlTyvVywK2-gh8T5A_xe1ytutyV4A9lwJs22gO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https://images.openai.com/static-rsc-4/OxcGFCDIaHYnfGOr6yMfb8JzI85HrPIbxxM8CXB_UYGuLxbFJKIdZen0d_6k3XitmHY3k_DuMm8dmq1NrBFDp6eM2mR3WyUHo23EGjpXQNaHeLaURbsbgAOYq-qaDTWBTz8yjYfOaUjKaUaOhZ-xSIP1mdP-OGWPiRr-PDZNcJk?purpose=inlin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7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59431E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1BB9A1B3" wp14:editId="3B7D10D7">
            <wp:extent cx="190500" cy="190500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data:image/svg+xml;base64,PHN2ZyBhcmlhLWhpZGRlbj0idHJ1ZSIgY2xhc3M9ImgtNCB3LTQiIGhlaWdodD0iMjAiIHdpZHRoPSIyMCIgeG1sbnM9Imh0dHA6Ly93d3cudzMub3JnLzIwMDAvc3ZnIj48dXNlIGZpbGw9ImN1cnJlbnRDb2xvciIgaHJlZj0iL2Nkbi9hc3NldHMvc3ByaXRlcy1jb3JlLWUyODlkMTY2LnN2ZyM0MTEzOTMiIC8+PC9zdmc+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5</w:t>
      </w:r>
    </w:p>
    <w:p w14:paraId="6F70891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Unlike parallel projection, the projection lines generally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converge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B477A1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This produces the visual effect that objects farther away appear smaller.</w:t>
      </w:r>
    </w:p>
    <w:p w14:paraId="1022A1D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Perspective projection is fundamental to:</w:t>
      </w:r>
    </w:p>
    <w:p w14:paraId="1BA76968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Computer graphics.</w:t>
      </w:r>
    </w:p>
    <w:p w14:paraId="00838C62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Photography.</w:t>
      </w:r>
    </w:p>
    <w:p w14:paraId="51AD37A9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Architecture.</w:t>
      </w:r>
    </w:p>
    <w:p w14:paraId="7D3D20BD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3D visualization.</w:t>
      </w:r>
    </w:p>
    <w:p w14:paraId="2D1DEFDE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Video games.</w:t>
      </w:r>
    </w:p>
    <w:p w14:paraId="7087DF34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23AD50D">
          <v:rect id="_x0000_i1176" style="width:0;height:1.5pt" o:hralign="center" o:hrstd="t" o:hr="t"/>
        </w:pict>
      </w:r>
    </w:p>
    <w:p w14:paraId="278AB9A4" w14:textId="2695029C" w:rsidR="00CC2D6F" w:rsidRDefault="00CC2D6F" w:rsidP="00F74D68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lastRenderedPageBreak/>
        <w:t>Projection vs. Transformation</w:t>
      </w:r>
    </w:p>
    <w:p w14:paraId="3D91DD35" w14:textId="1FE01F7C" w:rsidR="00F74D68" w:rsidRPr="00F74D68" w:rsidRDefault="00F74D68" w:rsidP="00F74D68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0083DA" w14:textId="6E54DEFC" w:rsid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can be considered a type of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geometric mapping/transformation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, but it is different from the classical transformations commonly studied in elementary geometry.</w:t>
      </w:r>
    </w:p>
    <w:p w14:paraId="48FB55D1" w14:textId="63A43B80" w:rsidR="0020280B" w:rsidRPr="00CC2D6F" w:rsidRDefault="0020280B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154E6C80" wp14:editId="08E566C5">
            <wp:extent cx="5876925" cy="2209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5"/>
        <w:gridCol w:w="5949"/>
      </w:tblGrid>
      <w:tr w:rsidR="00CC2D6F" w:rsidRPr="00CC2D6F" w14:paraId="45A52D09" w14:textId="77777777" w:rsidTr="00A97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ECEE94E" w14:textId="77777777" w:rsidR="00CC2D6F" w:rsidRPr="00CC2D6F" w:rsidRDefault="00CC2D6F" w:rsidP="00CC2D6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Transformation / Mapping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2D94E7E" w14:textId="77777777" w:rsidR="00CC2D6F" w:rsidRPr="00CC2D6F" w:rsidRDefault="00CC2D6F" w:rsidP="00CC2D6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Main Effect</w:t>
            </w:r>
          </w:p>
        </w:tc>
      </w:tr>
      <w:tr w:rsidR="00CC2D6F" w:rsidRPr="00CC2D6F" w14:paraId="3FAAE5F4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CBD965F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Translation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3EAE20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Moves a figure</w:t>
            </w:r>
          </w:p>
        </w:tc>
      </w:tr>
      <w:tr w:rsidR="00CC2D6F" w:rsidRPr="00CC2D6F" w14:paraId="54C95950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44A3CD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Rotation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4CA100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Turns a figure</w:t>
            </w:r>
          </w:p>
        </w:tc>
      </w:tr>
      <w:tr w:rsidR="00CC2D6F" w:rsidRPr="00CC2D6F" w14:paraId="5DFF3C7D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742382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Reflection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831D13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Flips a figure</w:t>
            </w:r>
          </w:p>
        </w:tc>
      </w:tr>
      <w:tr w:rsidR="00CC2D6F" w:rsidRPr="00CC2D6F" w14:paraId="596AF856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3C07867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Dilation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D7DDF6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Changes size</w:t>
            </w:r>
          </w:p>
        </w:tc>
      </w:tr>
      <w:tr w:rsidR="00CC2D6F" w:rsidRPr="00CC2D6F" w14:paraId="7ACFBF57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C5F080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Shear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A868F7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Slants a figure</w:t>
            </w:r>
          </w:p>
        </w:tc>
      </w:tr>
      <w:tr w:rsidR="00CC2D6F" w:rsidRPr="00CC2D6F" w14:paraId="21C096F8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EEC774D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A980D8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Maps a figure onto another line, plane, or space</w:t>
            </w:r>
          </w:p>
        </w:tc>
      </w:tr>
    </w:tbl>
    <w:p w14:paraId="746C59EB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important distinction is that the classical transformations such as translation, rotation, reflection, and dilation generally map a figure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to another figure of the same dimension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, while projection can reduce dimension.</w:t>
      </w:r>
    </w:p>
    <w:p w14:paraId="7BC2848E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For example:</w:t>
      </w:r>
    </w:p>
    <w:p w14:paraId="706422E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3D object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→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2D plane</m:t>
          </m:r>
        </m:oMath>
      </m:oMathPara>
    </w:p>
    <w:p w14:paraId="4C9C3111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or:</w:t>
      </w:r>
    </w:p>
    <w:p w14:paraId="1F132CB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2D figure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→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1D line</m:t>
          </m:r>
        </m:oMath>
      </m:oMathPara>
    </w:p>
    <w:p w14:paraId="3DA77CFD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pict w14:anchorId="160C2BFE">
          <v:rect id="_x0000_i1177" style="width:0;height:1.5pt" o:hralign="center" o:hrstd="t" o:hr="t"/>
        </w:pict>
      </w:r>
    </w:p>
    <w:p w14:paraId="5D72D033" w14:textId="77777777" w:rsidR="00CC2D6F" w:rsidRPr="00CC2D6F" w:rsidRDefault="00CC2D6F" w:rsidP="00570CDD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Important Properties</w:t>
      </w:r>
    </w:p>
    <w:p w14:paraId="18AA09A6" w14:textId="77777777" w:rsidR="00CC2D6F" w:rsidRPr="00570CDD" w:rsidRDefault="00CC2D6F" w:rsidP="00570CDD">
      <w:pPr>
        <w:rPr>
          <w:rFonts w:ascii="Roboto Mono" w:hAnsi="Roboto Mono"/>
          <w:b/>
          <w:bCs/>
          <w:sz w:val="24"/>
          <w:szCs w:val="24"/>
        </w:rPr>
      </w:pPr>
      <w:r w:rsidRPr="00570CDD">
        <w:rPr>
          <w:rFonts w:ascii="Roboto Mono" w:hAnsi="Roboto Mono"/>
          <w:b/>
          <w:bCs/>
          <w:sz w:val="24"/>
          <w:szCs w:val="24"/>
        </w:rPr>
        <w:t>1. Orthogonal projection creates a perpendicular</w:t>
      </w:r>
    </w:p>
    <w:p w14:paraId="4E40E5F8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2AC32B91" w14:textId="77777777" w:rsidR="00CC2D6F" w:rsidRPr="00570CDD" w:rsidRDefault="00CC2D6F" w:rsidP="00570CDD">
      <w:pPr>
        <w:rPr>
          <w:rFonts w:ascii="Roboto Mono" w:hAnsi="Roboto Mono"/>
          <w:b/>
          <w:bCs/>
          <w:sz w:val="24"/>
          <w:szCs w:val="24"/>
        </w:rPr>
      </w:pPr>
      <w:r w:rsidRPr="00570CDD">
        <w:rPr>
          <w:rFonts w:ascii="Roboto Mono" w:hAnsi="Roboto Mono"/>
          <w:b/>
          <w:bCs/>
          <w:sz w:val="24"/>
          <w:szCs w:val="24"/>
        </w:rPr>
        <w:t>2. Projection gives the shortest point-to-line distance</w:t>
      </w:r>
    </w:p>
    <w:p w14:paraId="1C6B36A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581CDB31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</m:e>
          </m:borderBox>
        </m:oMath>
      </m:oMathPara>
    </w:p>
    <w:p w14:paraId="6611D2EC" w14:textId="77777777" w:rsidR="00CC2D6F" w:rsidRPr="00570CDD" w:rsidRDefault="00CC2D6F" w:rsidP="00570CDD">
      <w:pPr>
        <w:rPr>
          <w:rFonts w:ascii="Roboto Mono" w:hAnsi="Roboto Mono"/>
          <w:b/>
          <w:bCs/>
          <w:sz w:val="24"/>
          <w:szCs w:val="24"/>
        </w:rPr>
      </w:pPr>
      <w:r w:rsidRPr="00570CDD">
        <w:rPr>
          <w:rFonts w:ascii="Roboto Mono" w:hAnsi="Roboto Mono"/>
          <w:b/>
          <w:bCs/>
          <w:sz w:val="24"/>
          <w:szCs w:val="24"/>
        </w:rPr>
        <w:t>3. Projection can reduce dimension</w:t>
      </w:r>
    </w:p>
    <w:p w14:paraId="54D585B2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For example:</w:t>
      </w:r>
    </w:p>
    <w:p w14:paraId="1E76CEF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plane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→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line</m:t>
          </m:r>
        </m:oMath>
      </m:oMathPara>
    </w:p>
    <w:p w14:paraId="4EEE904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or:</w:t>
      </w:r>
    </w:p>
    <w:p w14:paraId="3121D6A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space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→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plane</m:t>
          </m:r>
        </m:oMath>
      </m:oMathPara>
    </w:p>
    <w:p w14:paraId="7A338200" w14:textId="77777777" w:rsidR="00CC2D6F" w:rsidRPr="00570CDD" w:rsidRDefault="00CC2D6F" w:rsidP="00570CDD">
      <w:pPr>
        <w:rPr>
          <w:rFonts w:ascii="Roboto Mono" w:hAnsi="Roboto Mono"/>
          <w:b/>
          <w:bCs/>
          <w:sz w:val="24"/>
          <w:szCs w:val="24"/>
        </w:rPr>
      </w:pPr>
      <w:r w:rsidRPr="00570CDD">
        <w:rPr>
          <w:rFonts w:ascii="Roboto Mono" w:hAnsi="Roboto Mono"/>
          <w:b/>
          <w:bCs/>
          <w:sz w:val="24"/>
          <w:szCs w:val="24"/>
        </w:rPr>
        <w:t>4. Projection does not generally preserve lengths</w:t>
      </w:r>
    </w:p>
    <w:p w14:paraId="250F3DF3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For a segment:</w:t>
      </w:r>
    </w:p>
    <w:p w14:paraId="54C8682C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≤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</m:oMath>
      </m:oMathPara>
    </w:p>
    <w:p w14:paraId="2751321C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for orthogonal projection.</w:t>
      </w:r>
    </w:p>
    <w:p w14:paraId="70FC12A4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Equality occurs when the segment is parallel to the projection line.</w:t>
      </w:r>
    </w:p>
    <w:p w14:paraId="11641FCF" w14:textId="77777777" w:rsidR="00CC2D6F" w:rsidRPr="00570CDD" w:rsidRDefault="00CC2D6F" w:rsidP="00570CDD">
      <w:pPr>
        <w:rPr>
          <w:rFonts w:ascii="Roboto Mono" w:hAnsi="Roboto Mono"/>
          <w:b/>
          <w:bCs/>
          <w:sz w:val="24"/>
          <w:szCs w:val="24"/>
        </w:rPr>
      </w:pPr>
      <w:r w:rsidRPr="00570CDD">
        <w:rPr>
          <w:rFonts w:ascii="Roboto Mono" w:hAnsi="Roboto Mono"/>
          <w:b/>
          <w:bCs/>
          <w:sz w:val="24"/>
          <w:szCs w:val="24"/>
        </w:rPr>
        <w:t>5. Projection does not generally preserve angles</w:t>
      </w:r>
    </w:p>
    <w:p w14:paraId="4924EFFC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Unlike rigid transformations, projection can change the angles between lines.</w:t>
      </w:r>
    </w:p>
    <w:p w14:paraId="291781B2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C0061B3">
          <v:rect id="_x0000_i1178" style="width:0;height:1.5pt" o:hralign="center" o:hrstd="t" o:hr="t"/>
        </w:pict>
      </w:r>
    </w:p>
    <w:p w14:paraId="05D759C4" w14:textId="4F8BBB3C" w:rsidR="00CC2D6F" w:rsidRDefault="00CC2D6F" w:rsidP="00CA2BEF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Projection and Triangle Altitude</w:t>
      </w:r>
    </w:p>
    <w:p w14:paraId="3E9AC1C4" w14:textId="5208554B" w:rsidR="00CA2BEF" w:rsidRPr="00CA2BEF" w:rsidRDefault="00CA2BEF" w:rsidP="00CA2BEF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9B6E5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This relationship is particularly important in plane geometry.</w:t>
      </w:r>
    </w:p>
    <w:p w14:paraId="32E5246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projection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1BB13AC3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7928140B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then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also the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altitude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195D599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C2FFBC4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lang w:val="en" w:eastAsia="zh-CN"/>
                </w:rPr>
                <m:t>Orthogonal projection of a vertex onto the opposite side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lang w:val="en" w:eastAsia="zh-CN"/>
                </w:rPr>
                <m:t>foot of the altitude</m:t>
              </m:r>
            </m:e>
          </m:borderBox>
        </m:oMath>
      </m:oMathPara>
    </w:p>
    <w:p w14:paraId="17DA55FD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This connects the concepts of:</w:t>
      </w:r>
    </w:p>
    <w:p w14:paraId="2E217ED6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Projection </w:t>
      </w:r>
      <w:r w:rsidRPr="00CC2D6F">
        <w:rPr>
          <w:rFonts w:ascii="Courier New" w:eastAsia="Times New Roman" w:hAnsi="Courier New" w:cs="Courier New"/>
          <w:b/>
          <w:bCs/>
          <w:sz w:val="24"/>
          <w:szCs w:val="24"/>
          <w:lang w:val="en" w:eastAsia="zh-CN"/>
        </w:rPr>
        <w:t>→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 Perpendicularity </w:t>
      </w:r>
      <w:r w:rsidRPr="00CC2D6F">
        <w:rPr>
          <w:rFonts w:ascii="Courier New" w:eastAsia="Times New Roman" w:hAnsi="Courier New" w:cs="Courier New"/>
          <w:b/>
          <w:bCs/>
          <w:sz w:val="24"/>
          <w:szCs w:val="24"/>
          <w:lang w:val="en" w:eastAsia="zh-CN"/>
        </w:rPr>
        <w:t>→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 Altitude </w:t>
      </w:r>
      <w:r w:rsidRPr="00CC2D6F">
        <w:rPr>
          <w:rFonts w:ascii="Courier New" w:eastAsia="Times New Roman" w:hAnsi="Courier New" w:cs="Courier New"/>
          <w:b/>
          <w:bCs/>
          <w:sz w:val="24"/>
          <w:szCs w:val="24"/>
          <w:lang w:val="en" w:eastAsia="zh-CN"/>
        </w:rPr>
        <w:t>→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 Triangle Area</w:t>
      </w:r>
    </w:p>
    <w:p w14:paraId="560BACDC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5B0F33B">
          <v:rect id="_x0000_i1179" style="width:0;height:1.5pt" o:hralign="center" o:hrstd="t" o:hr="t"/>
        </w:pict>
      </w:r>
    </w:p>
    <w:p w14:paraId="18F35AF3" w14:textId="23DAD526" w:rsidR="00CC2D6F" w:rsidRDefault="00CC2D6F" w:rsidP="00DE5477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Projection and Triangle Area</w:t>
      </w:r>
    </w:p>
    <w:p w14:paraId="1D2FE142" w14:textId="50E15B45" w:rsidR="00DE5477" w:rsidRPr="00DE5477" w:rsidRDefault="00DE5477" w:rsidP="00DE5477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F4ECC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base of a triangle and the altitude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has length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h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12B5EBD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altitude is the perpendicular projection distance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the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7DE3C18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53B450D7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bh</m:t>
              </m:r>
            </m:e>
          </m:borderBox>
        </m:oMath>
      </m:oMathPara>
    </w:p>
    <w:p w14:paraId="478E2611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Projection therefore provides the height needed for calculating the triangle's area.</w:t>
      </w:r>
    </w:p>
    <w:p w14:paraId="33572B79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0700B27">
          <v:rect id="_x0000_i1180" style="width:0;height:1.5pt" o:hralign="center" o:hrstd="t" o:hr="t"/>
        </w:pict>
      </w:r>
    </w:p>
    <w:p w14:paraId="322B9DDF" w14:textId="70774C0B" w:rsidR="00CC2D6F" w:rsidRDefault="00CC2D6F" w:rsidP="00DE5477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Real-World Applications</w:t>
      </w:r>
    </w:p>
    <w:p w14:paraId="2BAD2401" w14:textId="2C4B0452" w:rsidR="00DE5477" w:rsidRPr="00DE5477" w:rsidRDefault="00DE5477" w:rsidP="00DE5477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54307A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Projection is used in:</w:t>
      </w:r>
    </w:p>
    <w:p w14:paraId="0ED4A891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Engineering drawings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representing 3D objects on 2D paper.</w:t>
      </w:r>
    </w:p>
    <w:p w14:paraId="0F5379E7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Architecture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creating floor plans and elevations.</w:t>
      </w:r>
    </w:p>
    <w:p w14:paraId="10784160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Computer graphics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converting 3D scenes to 2D screens.</w:t>
      </w:r>
    </w:p>
    <w:p w14:paraId="7070CB07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Photography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modeling perspective.</w:t>
      </w:r>
    </w:p>
    <w:p w14:paraId="3229AC80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Cartography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projecting Earth's surface onto maps.</w:t>
      </w:r>
    </w:p>
    <w:p w14:paraId="03CB8624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Physics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resolving vectors into components.</w:t>
      </w:r>
    </w:p>
    <w:p w14:paraId="31E5CC2D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lastRenderedPageBreak/>
        <w:t>Robotics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calculating positions and directions.</w:t>
      </w:r>
    </w:p>
    <w:p w14:paraId="57D69D8F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Surveying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determining horizontal and vertical distances.</w:t>
      </w:r>
    </w:p>
    <w:p w14:paraId="5F674E2A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568C682">
          <v:rect id="_x0000_i1181" style="width:0;height:1.5pt" o:hralign="center" o:hrstd="t" o:hr="t"/>
        </w:pict>
      </w:r>
    </w:p>
    <w:p w14:paraId="192E8B95" w14:textId="54F17BFB" w:rsidR="00CC2D6F" w:rsidRDefault="00CC2D6F" w:rsidP="00DE5477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Applications</w:t>
      </w:r>
    </w:p>
    <w:p w14:paraId="4F2E1CE1" w14:textId="3716D5A1" w:rsidR="00DE5477" w:rsidRPr="00DE5477" w:rsidRDefault="00DE5477" w:rsidP="00DE5477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ADA34E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Geometric projection is commonly used for:</w:t>
      </w:r>
    </w:p>
    <w:p w14:paraId="055EA874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Finding perpendicular distances.</w:t>
      </w:r>
    </w:p>
    <w:p w14:paraId="1B7117B3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Calculating triangle heights.</w:t>
      </w:r>
    </w:p>
    <w:p w14:paraId="5CA6F249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Calculating projected lengths.</w:t>
      </w:r>
    </w:p>
    <w:p w14:paraId="0BA9C692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Resolving vectors.</w:t>
      </w:r>
    </w:p>
    <w:p w14:paraId="0B337FAC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Creating technical drawings.</w:t>
      </w:r>
    </w:p>
    <w:p w14:paraId="51B5988A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Creating 2D representations of 3D objects.</w:t>
      </w:r>
    </w:p>
    <w:p w14:paraId="3EA9C2AB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Mapping curved surfaces onto planes.</w:t>
      </w:r>
    </w:p>
    <w:p w14:paraId="119E007A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Computer vision and 3D graphics.</w:t>
      </w:r>
    </w:p>
    <w:p w14:paraId="75850070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F946648">
          <v:rect id="_x0000_i1182" style="width:0;height:1.5pt" o:hralign="center" o:hrstd="t" o:hr="t"/>
        </w:pict>
      </w:r>
    </w:p>
    <w:p w14:paraId="0A6ECAC4" w14:textId="020E5EEE" w:rsidR="00CC2D6F" w:rsidRDefault="00CC2D6F" w:rsidP="00DE5477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Advantages</w:t>
      </w:r>
    </w:p>
    <w:p w14:paraId="7C5C70FA" w14:textId="4AE68449" w:rsidR="00DE5477" w:rsidRPr="00DE5477" w:rsidRDefault="00DE5477" w:rsidP="00DE5477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658144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Simplifies complex geometric objects.</w:t>
      </w:r>
    </w:p>
    <w:p w14:paraId="6C1CF327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Converts higher-dimensional representations into lower-dimensional ones.</w:t>
      </w:r>
    </w:p>
    <w:p w14:paraId="2DA91D20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Makes perpendicular distances easy to determine.</w:t>
      </w:r>
    </w:p>
    <w:p w14:paraId="4BCF1523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Provides a direct connection to trigonometry.</w:t>
      </w:r>
    </w:p>
    <w:p w14:paraId="626AC89D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Is useful for vector calculations.</w:t>
      </w:r>
    </w:p>
    <w:p w14:paraId="359F1444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Is fundamental to technical drawing and computer graphics.</w:t>
      </w:r>
    </w:p>
    <w:p w14:paraId="32D93764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B24B825">
          <v:rect id="_x0000_i1183" style="width:0;height:1.5pt" o:hralign="center" o:hrstd="t" o:hr="t"/>
        </w:pict>
      </w:r>
    </w:p>
    <w:p w14:paraId="522EC421" w14:textId="086DC541" w:rsidR="00CC2D6F" w:rsidRDefault="00CC2D6F" w:rsidP="00DE5477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lastRenderedPageBreak/>
        <w:t>Limitations</w:t>
      </w:r>
    </w:p>
    <w:p w14:paraId="76351531" w14:textId="6D7AFD0C" w:rsidR="00DE5477" w:rsidRPr="00DE5477" w:rsidRDefault="00DE5477" w:rsidP="00DE5477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2706CB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Projection can change lengths.</w:t>
      </w:r>
    </w:p>
    <w:p w14:paraId="5F3C8DA9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Projection can change angles.</w:t>
      </w:r>
    </w:p>
    <w:p w14:paraId="31136629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Some information can be lost when reducing dimensions.</w:t>
      </w:r>
    </w:p>
    <w:p w14:paraId="5042FD99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Different projection methods produce different representations.</w:t>
      </w:r>
    </w:p>
    <w:p w14:paraId="3507B418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Perspective projection can introduce distortion.</w:t>
      </w:r>
    </w:p>
    <w:p w14:paraId="0394CA93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A projected figure may not preserve the original shape exactly.</w:t>
      </w:r>
    </w:p>
    <w:p w14:paraId="7E2C124F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AB90AB5">
          <v:rect id="_x0000_i1184" style="width:0;height:1.5pt" o:hralign="center" o:hrstd="t" o:hr="t"/>
        </w:pict>
      </w:r>
    </w:p>
    <w:p w14:paraId="7BC767A4" w14:textId="694D8D8F" w:rsidR="00CC2D6F" w:rsidRDefault="00CC2D6F" w:rsidP="00DE5477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Comparison with Related Concepts</w:t>
      </w:r>
    </w:p>
    <w:p w14:paraId="5F3C922C" w14:textId="47938E99" w:rsidR="00DE5477" w:rsidRDefault="00DE5477" w:rsidP="00DE547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D2508A" w14:textId="0D05B279" w:rsidR="000B0426" w:rsidRPr="00DE5477" w:rsidRDefault="000B0426" w:rsidP="00DE5477">
      <w:pPr>
        <w:rPr>
          <w:lang w:val="en" w:eastAsia="zh-CN"/>
        </w:rPr>
      </w:pPr>
      <w:r>
        <w:rPr>
          <w:noProof/>
        </w:rPr>
        <w:drawing>
          <wp:inline distT="0" distB="0" distL="0" distR="0" wp14:anchorId="248ACCB4" wp14:editId="13E92799">
            <wp:extent cx="5943600" cy="2567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1"/>
        <w:gridCol w:w="3447"/>
        <w:gridCol w:w="2043"/>
        <w:gridCol w:w="2043"/>
      </w:tblGrid>
      <w:tr w:rsidR="00CC2D6F" w:rsidRPr="00CC2D6F" w14:paraId="61FCFC03" w14:textId="77777777" w:rsidTr="00A97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BE00407" w14:textId="77777777" w:rsidR="00CC2D6F" w:rsidRPr="00CC2D6F" w:rsidRDefault="00CC2D6F" w:rsidP="00CC2D6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Concept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C07475A" w14:textId="77777777" w:rsidR="00CC2D6F" w:rsidRPr="00CC2D6F" w:rsidRDefault="00CC2D6F" w:rsidP="00CC2D6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Definition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E49141F" w14:textId="77777777" w:rsidR="00CC2D6F" w:rsidRPr="00CC2D6F" w:rsidRDefault="00CC2D6F" w:rsidP="00CC2D6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Preserves Length?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495CD97" w14:textId="77777777" w:rsidR="00CC2D6F" w:rsidRPr="00CC2D6F" w:rsidRDefault="00CC2D6F" w:rsidP="00CC2D6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Preserves Angles?</w:t>
            </w:r>
          </w:p>
        </w:tc>
      </w:tr>
      <w:tr w:rsidR="00CC2D6F" w:rsidRPr="00CC2D6F" w14:paraId="10D34B6A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5CD6FB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Translation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1B0377F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Moves every point by the same vector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4DD497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4E142FA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Yes</w:t>
            </w:r>
          </w:p>
        </w:tc>
      </w:tr>
      <w:tr w:rsidR="00CC2D6F" w:rsidRPr="00CC2D6F" w14:paraId="104A5360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00D42A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Rotation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BD7FAA4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Turns a figure around a point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7B745F1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02D24B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Yes</w:t>
            </w:r>
          </w:p>
        </w:tc>
      </w:tr>
      <w:tr w:rsidR="00CC2D6F" w:rsidRPr="00CC2D6F" w14:paraId="635E2A7E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E6D5256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lastRenderedPageBreak/>
              <w:t>Reflection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2FC5329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Flips a figure across a line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50EFBEC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E37722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Yes</w:t>
            </w:r>
          </w:p>
        </w:tc>
      </w:tr>
      <w:tr w:rsidR="00CC2D6F" w:rsidRPr="00CC2D6F" w14:paraId="7EA85ECF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E910721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Dilation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CB5149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Scales a figure from a center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FA1E41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No, generally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67A16C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Yes</w:t>
            </w:r>
          </w:p>
        </w:tc>
      </w:tr>
      <w:tr w:rsidR="00CC2D6F" w:rsidRPr="00CC2D6F" w14:paraId="2B07B607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C4A1C58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Shear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22E1A3B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Slants a figure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B14777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0F67A3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No, generally</w:t>
            </w:r>
          </w:p>
        </w:tc>
      </w:tr>
      <w:tr w:rsidR="00CC2D6F" w:rsidRPr="00CC2D6F" w14:paraId="6AEDEE01" w14:textId="77777777" w:rsidTr="00A973A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DEEDE7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  <w:b/>
                <w:bCs/>
              </w:rPr>
              <w:t>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599C12" w14:textId="77777777" w:rsidR="00CC2D6F" w:rsidRPr="00CC2D6F" w:rsidRDefault="00CC2D6F" w:rsidP="00CC2D6F">
            <w:pPr>
              <w:spacing w:before="36" w:after="36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Maps a figure onto another line/plane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8C5409F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No, generally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4CE4AF" w14:textId="77777777" w:rsidR="00CC2D6F" w:rsidRPr="00CC2D6F" w:rsidRDefault="00CC2D6F" w:rsidP="00CC2D6F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C2D6F">
              <w:rPr>
                <w:rFonts w:ascii="Roboto Mono" w:hAnsi="Roboto Mono" w:cs="Arial"/>
              </w:rPr>
              <w:t>No, generally</w:t>
            </w:r>
          </w:p>
        </w:tc>
      </w:tr>
    </w:tbl>
    <w:p w14:paraId="44D093CD" w14:textId="77777777" w:rsidR="00CC2D6F" w:rsidRPr="00CC2D6F" w:rsidRDefault="00CC2D6F" w:rsidP="00CC2D6F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7DC7C1F">
          <v:rect id="_x0000_i1185" style="width:0;height:1.5pt" o:hralign="center" o:hrstd="t" o:hr="t"/>
        </w:pict>
      </w:r>
    </w:p>
    <w:p w14:paraId="10C2E7A2" w14:textId="0D1FDFCF" w:rsidR="00CC2D6F" w:rsidRDefault="00CC2D6F" w:rsidP="008D66EB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Key Points</w:t>
      </w:r>
    </w:p>
    <w:p w14:paraId="1AD9CA24" w14:textId="3F2C851D" w:rsidR="008D66EB" w:rsidRPr="008D66EB" w:rsidRDefault="008D66EB" w:rsidP="008D66EB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3CE242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geometric mapping from one object or space to another.</w:t>
      </w:r>
    </w:p>
    <w:p w14:paraId="5AC0BE7D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uses perpendicular projection lines.</w:t>
      </w:r>
    </w:p>
    <w:p w14:paraId="2F58AA50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projected onto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778A7DED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170DD626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point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closest point on the line 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8DD3CC2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A triangle's altitude can be viewed as the orthogonal projection of a vertex onto the opposite side.</w:t>
      </w:r>
    </w:p>
    <w:p w14:paraId="2A70A6DC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Segment projection is related to cosine:</w:t>
      </w:r>
    </w:p>
    <w:p w14:paraId="3EBE0B3B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val="en" w:eastAsia="zh-CN"/>
                    </w:rPr>
                    <m:t>projection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1BC1B0F3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Vector projection uses the dot product.</w:t>
      </w:r>
    </w:p>
    <w:p w14:paraId="70AE1DEF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Oblique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not necessarily perpendicular.</w:t>
      </w:r>
    </w:p>
    <w:p w14:paraId="62BF5AD9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uses parallel projection lines.</w:t>
      </w:r>
    </w:p>
    <w:p w14:paraId="620D2EF1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Perspective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uses converging projection lines.</w:t>
      </w:r>
    </w:p>
    <w:p w14:paraId="2ECEB3E9" w14:textId="77777777" w:rsidR="00CC2D6F" w:rsidRPr="00CC2D6F" w:rsidRDefault="00CC2D6F" w:rsidP="00CC2D6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Projection is a type of geometric mapping, but it is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 one of the classical rigid transformations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such as translation, rotation, or reflection.</w:t>
      </w:r>
    </w:p>
    <w:p w14:paraId="4AD8BBC0" w14:textId="29FB8027" w:rsidR="00CC2D6F" w:rsidRDefault="00CC2D6F" w:rsidP="008D66EB">
      <w:pPr>
        <w:pStyle w:val="Heading2"/>
        <w:rPr>
          <w:rFonts w:eastAsia="Times New Roman"/>
          <w:lang w:val="en" w:eastAsia="zh-CN"/>
        </w:rPr>
      </w:pPr>
      <w:r w:rsidRPr="00CC2D6F">
        <w:rPr>
          <w:rFonts w:eastAsia="Times New Roman"/>
          <w:lang w:val="en" w:eastAsia="zh-CN"/>
        </w:rPr>
        <w:t>Conclusion</w:t>
      </w:r>
    </w:p>
    <w:p w14:paraId="3070311C" w14:textId="5B18C9F3" w:rsidR="008D66EB" w:rsidRPr="008D66EB" w:rsidRDefault="008D66EB" w:rsidP="008D66EB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A780E0" w14:textId="77777777" w:rsidR="00CC2D6F" w:rsidRPr="00CC2D6F" w:rsidRDefault="00CC2D6F" w:rsidP="00CC2D6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Geometry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process of mapping a geometric object onto another line, plane, or space according to a specified projection direction. The most fundamental form in plane geometry is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where the projection is perpendicular to the target line. Projection is closely connected to </w:t>
      </w:r>
      <w:r w:rsidRPr="00CC2D6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altitudes, perpendicular distances, trigonometry, vectors, and area calculations</w:t>
      </w:r>
      <w:r w:rsidRPr="00CC2D6F">
        <w:rPr>
          <w:rFonts w:ascii="Roboto Mono" w:eastAsia="Times New Roman" w:hAnsi="Roboto Mono" w:cs="Arial"/>
          <w:sz w:val="24"/>
          <w:szCs w:val="24"/>
          <w:lang w:val="en" w:eastAsia="zh-CN"/>
        </w:rPr>
        <w:t>, and it becomes especially important in engineering, architecture, cartography, computer graphics, and 3D geometry.</w:t>
      </w:r>
    </w:p>
    <w:p w14:paraId="103E622C" w14:textId="77777777" w:rsidR="00CC2D6F" w:rsidRPr="00CC2D6F" w:rsidRDefault="00CC2D6F" w:rsidP="00CC2D6F">
      <w:pPr>
        <w:rPr>
          <w:rFonts w:ascii="Roboto Mono" w:hAnsi="Roboto Mono"/>
          <w:sz w:val="24"/>
          <w:szCs w:val="24"/>
          <w:lang w:val="en"/>
        </w:rPr>
      </w:pPr>
    </w:p>
    <w:sectPr w:rsidR="00CC2D6F" w:rsidRPr="00CC2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4FFE40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04"/>
    <w:rsid w:val="000B0426"/>
    <w:rsid w:val="0020280B"/>
    <w:rsid w:val="00570CDD"/>
    <w:rsid w:val="006847C6"/>
    <w:rsid w:val="00845D79"/>
    <w:rsid w:val="008D66EB"/>
    <w:rsid w:val="00A40058"/>
    <w:rsid w:val="00B35104"/>
    <w:rsid w:val="00CA2BEF"/>
    <w:rsid w:val="00CC2D6F"/>
    <w:rsid w:val="00D41A98"/>
    <w:rsid w:val="00DE5477"/>
    <w:rsid w:val="00E86C7F"/>
    <w:rsid w:val="00F646B6"/>
    <w:rsid w:val="00F74D68"/>
    <w:rsid w:val="00FC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9CA0B"/>
  <w15:chartTrackingRefBased/>
  <w15:docId w15:val="{BD253C85-FECA-4FA3-A38B-E66C0ABC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D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D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2D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C2D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2D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CC2D6F"/>
    <w:pPr>
      <w:spacing w:after="200" w:line="240" w:lineRule="auto"/>
    </w:pPr>
    <w:rPr>
      <w:rFonts w:eastAsia="Times New Roman"/>
      <w:sz w:val="24"/>
      <w:szCs w:val="24"/>
      <w:lang w:val="e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ListParagraph">
    <w:name w:val="List Paragraph"/>
    <w:basedOn w:val="Normal"/>
    <w:uiPriority w:val="34"/>
    <w:qFormat/>
    <w:rsid w:val="00CC2D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25</Pages>
  <Words>1948</Words>
  <Characters>11109</Characters>
  <Application>Microsoft Office Word</Application>
  <DocSecurity>0</DocSecurity>
  <Lines>92</Lines>
  <Paragraphs>26</Paragraphs>
  <ScaleCrop>false</ScaleCrop>
  <Company/>
  <LinksUpToDate>false</LinksUpToDate>
  <CharactersWithSpaces>13031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18</cp:revision>
  <dcterms:created xsi:type="dcterms:W3CDTF">2026-09-07T20:01:00Z</dcterms:created>
  <dcterms:modified xsi:type="dcterms:W3CDTF">2026-09-07T20:20:00Z</dcterms:modified>
</cp:coreProperties>
</file>