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610A" w14:textId="1298B5AD" w:rsidR="005711BD" w:rsidRPr="004731EA" w:rsidRDefault="005711BD" w:rsidP="007022CB">
      <w:pPr>
        <w:pStyle w:val="Heading1"/>
      </w:pPr>
      <w:r w:rsidRPr="004731EA">
        <w:t>History of Euclidean Geometry</w:t>
      </w:r>
      <w:r w:rsidRPr="005711BD">
        <w:t xml:space="preserve"> </w:t>
      </w:r>
      <w:r w:rsidRPr="004731EA">
        <w:t>History of Euclidean Geometry</w:t>
      </w:r>
    </w:p>
    <w:p w14:paraId="38427940" w14:textId="77777777" w:rsidR="005711BD" w:rsidRDefault="005711BD" w:rsidP="007022CB">
      <w:pPr>
        <w:pStyle w:val="Heading2"/>
      </w:pPr>
      <w:r w:rsidRPr="004731EA">
        <w:t>Definition</w:t>
      </w:r>
    </w:p>
    <w:p w14:paraId="69326410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5B58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</w:t>
      </w:r>
      <w:r w:rsidRPr="004731EA">
        <w:rPr>
          <w:rFonts w:ascii="Roboto Mono" w:hAnsi="Roboto Mono"/>
          <w:b/>
          <w:bCs/>
        </w:rPr>
        <w:t>History of Euclidean Geometry</w:t>
      </w:r>
      <w:r w:rsidRPr="004731EA">
        <w:rPr>
          <w:rFonts w:ascii="Roboto Mono" w:hAnsi="Roboto Mono"/>
        </w:rPr>
        <w:t xml:space="preserve"> is the study of how the principles, methods, concepts, and mathematical theories of </w:t>
      </w:r>
      <w:r w:rsidRPr="004731EA">
        <w:rPr>
          <w:rFonts w:ascii="Roboto Mono" w:hAnsi="Roboto Mono"/>
          <w:b/>
          <w:bCs/>
        </w:rPr>
        <w:t>Euclidean Geometry</w:t>
      </w:r>
      <w:r w:rsidRPr="004731EA">
        <w:rPr>
          <w:rFonts w:ascii="Roboto Mono" w:hAnsi="Roboto Mono"/>
        </w:rPr>
        <w:t xml:space="preserve"> developed from ancient civilizations through classical Greek mathematics and into modern mathematics.</w:t>
      </w:r>
    </w:p>
    <w:p w14:paraId="208184E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Euclidean Geometry is traditionally associated with </w:t>
      </w:r>
      <w:r w:rsidRPr="004731EA">
        <w:rPr>
          <w:rFonts w:ascii="Roboto Mono" w:hAnsi="Roboto Mono"/>
          <w:b/>
          <w:bCs/>
        </w:rPr>
        <w:t>Euclid of Alexandria</w:t>
      </w:r>
      <w:r w:rsidRPr="004731EA">
        <w:rPr>
          <w:rFonts w:ascii="Roboto Mono" w:hAnsi="Roboto Mono"/>
        </w:rPr>
        <w:t xml:space="preserve">, whose work </w:t>
      </w:r>
      <w:r w:rsidRPr="004731EA">
        <w:rPr>
          <w:rFonts w:ascii="Roboto Mono" w:hAnsi="Roboto Mono"/>
          <w:i/>
          <w:iCs/>
        </w:rPr>
        <w:t>Elements</w:t>
      </w:r>
      <w:r w:rsidRPr="004731EA">
        <w:rPr>
          <w:rFonts w:ascii="Roboto Mono" w:hAnsi="Roboto Mono"/>
        </w:rPr>
        <w:t xml:space="preserve"> organized a large body of geometric knowledge into a systematic deductive framework.</w:t>
      </w:r>
    </w:p>
    <w:p w14:paraId="23D3BC9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However, Euclidean Geometry did </w:t>
      </w:r>
      <w:r w:rsidRPr="004731EA">
        <w:rPr>
          <w:rFonts w:ascii="Roboto Mono" w:hAnsi="Roboto Mono"/>
          <w:b/>
          <w:bCs/>
        </w:rPr>
        <w:t>not</w:t>
      </w:r>
      <w:r w:rsidRPr="004731EA">
        <w:rPr>
          <w:rFonts w:ascii="Roboto Mono" w:hAnsi="Roboto Mono"/>
        </w:rPr>
        <w:t xml:space="preserve"> originate entirely with Euclid. Many geometric ideas had already been developed by earlier civilizations, particularly in </w:t>
      </w:r>
      <w:r w:rsidRPr="004731EA">
        <w:rPr>
          <w:rFonts w:ascii="Roboto Mono" w:hAnsi="Roboto Mono"/>
          <w:b/>
          <w:bCs/>
        </w:rPr>
        <w:t>Egypt and Mesopotamia</w:t>
      </w:r>
      <w:r w:rsidRPr="004731EA">
        <w:rPr>
          <w:rFonts w:ascii="Roboto Mono" w:hAnsi="Roboto Mono"/>
        </w:rPr>
        <w:t>, and by Greek mathematicians before Euclid.</w:t>
      </w:r>
    </w:p>
    <w:p w14:paraId="0CF63184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18953623">
          <v:rect id="_x0000_i1025" style="width:0;height:1.5pt" o:hralign="center" o:hrstd="t" o:hr="t" fillcolor="#a0a0a0" stroked="f"/>
        </w:pict>
      </w:r>
    </w:p>
    <w:p w14:paraId="5BD64DD3" w14:textId="77777777" w:rsidR="005711BD" w:rsidRDefault="005711BD" w:rsidP="007022CB">
      <w:pPr>
        <w:pStyle w:val="Heading2"/>
      </w:pPr>
      <w:r w:rsidRPr="004731EA">
        <w:t>Purpose</w:t>
      </w:r>
    </w:p>
    <w:p w14:paraId="47746C52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C695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Studying the history of Euclidean Geometry helps us understand:</w:t>
      </w:r>
    </w:p>
    <w:p w14:paraId="52132459" w14:textId="77777777" w:rsidR="005711BD" w:rsidRPr="004731EA" w:rsidRDefault="005711BD" w:rsidP="007022CB">
      <w:pPr>
        <w:numPr>
          <w:ilvl w:val="0"/>
          <w:numId w:val="1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How geometric ideas developed over time.</w:t>
      </w:r>
    </w:p>
    <w:p w14:paraId="43664512" w14:textId="77777777" w:rsidR="005711BD" w:rsidRPr="004731EA" w:rsidRDefault="005711BD" w:rsidP="007022CB">
      <w:pPr>
        <w:numPr>
          <w:ilvl w:val="0"/>
          <w:numId w:val="1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How practical measurement evolved into mathematical theory.</w:t>
      </w:r>
    </w:p>
    <w:p w14:paraId="45749C1B" w14:textId="77777777" w:rsidR="005711BD" w:rsidRPr="004731EA" w:rsidRDefault="005711BD" w:rsidP="007022CB">
      <w:pPr>
        <w:numPr>
          <w:ilvl w:val="0"/>
          <w:numId w:val="1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How Greek mathematicians introduced systematic geometric proofs.</w:t>
      </w:r>
    </w:p>
    <w:p w14:paraId="2595861C" w14:textId="77777777" w:rsidR="005711BD" w:rsidRPr="004731EA" w:rsidRDefault="005711BD" w:rsidP="007022CB">
      <w:pPr>
        <w:numPr>
          <w:ilvl w:val="0"/>
          <w:numId w:val="1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Why Euclid's </w:t>
      </w:r>
      <w:r w:rsidRPr="004731EA">
        <w:rPr>
          <w:rFonts w:ascii="Roboto Mono" w:hAnsi="Roboto Mono"/>
          <w:i/>
          <w:iCs/>
        </w:rPr>
        <w:t>Elements</w:t>
      </w:r>
      <w:r w:rsidRPr="004731EA">
        <w:rPr>
          <w:rFonts w:ascii="Roboto Mono" w:hAnsi="Roboto Mono"/>
        </w:rPr>
        <w:t xml:space="preserve"> became so influential.</w:t>
      </w:r>
    </w:p>
    <w:p w14:paraId="7446B2E4" w14:textId="77777777" w:rsidR="005711BD" w:rsidRPr="004731EA" w:rsidRDefault="005711BD" w:rsidP="007022CB">
      <w:pPr>
        <w:numPr>
          <w:ilvl w:val="0"/>
          <w:numId w:val="1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How the axiomatic method developed.</w:t>
      </w:r>
    </w:p>
    <w:p w14:paraId="5749C30C" w14:textId="77777777" w:rsidR="005711BD" w:rsidRPr="004731EA" w:rsidRDefault="005711BD" w:rsidP="007022CB">
      <w:pPr>
        <w:numPr>
          <w:ilvl w:val="0"/>
          <w:numId w:val="1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How the Parallel Postulate eventually led to non-Euclidean Geometry.</w:t>
      </w:r>
    </w:p>
    <w:p w14:paraId="43CC84B1" w14:textId="77777777" w:rsidR="005711BD" w:rsidRPr="004731EA" w:rsidRDefault="005711BD" w:rsidP="007022CB">
      <w:pPr>
        <w:numPr>
          <w:ilvl w:val="0"/>
          <w:numId w:val="1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How geometry became connected with algebra, analysis, topology, and modern mathematics.</w:t>
      </w:r>
    </w:p>
    <w:p w14:paraId="180B5245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2F4AAA91">
          <v:rect id="_x0000_i1026" style="width:0;height:1.5pt" o:hralign="center" o:hrstd="t" o:hr="t" fillcolor="#a0a0a0" stroked="f"/>
        </w:pict>
      </w:r>
    </w:p>
    <w:p w14:paraId="055FDDFD" w14:textId="77777777" w:rsidR="005711BD" w:rsidRDefault="005711BD" w:rsidP="007022CB">
      <w:pPr>
        <w:pStyle w:val="Heading2"/>
      </w:pPr>
      <w:r w:rsidRPr="004731EA">
        <w:t>1. Early Geometry Before the Greeks</w:t>
      </w:r>
    </w:p>
    <w:p w14:paraId="49D3D9DF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A2B3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Long before Euclid, ancient civilizations developed practical geometric techniques.</w:t>
      </w:r>
    </w:p>
    <w:p w14:paraId="213973D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Geometry was initially closely connected with practical problems such as:</w:t>
      </w:r>
    </w:p>
    <w:p w14:paraId="341EC1AC" w14:textId="77777777" w:rsidR="005711BD" w:rsidRPr="004731EA" w:rsidRDefault="005711BD" w:rsidP="007022CB">
      <w:pPr>
        <w:numPr>
          <w:ilvl w:val="0"/>
          <w:numId w:val="1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Measuring land.</w:t>
      </w:r>
    </w:p>
    <w:p w14:paraId="1AF8BBE7" w14:textId="77777777" w:rsidR="005711BD" w:rsidRPr="004731EA" w:rsidRDefault="005711BD" w:rsidP="007022CB">
      <w:pPr>
        <w:numPr>
          <w:ilvl w:val="0"/>
          <w:numId w:val="1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Constructing buildings.</w:t>
      </w:r>
    </w:p>
    <w:p w14:paraId="534D4D48" w14:textId="77777777" w:rsidR="005711BD" w:rsidRPr="004731EA" w:rsidRDefault="005711BD" w:rsidP="007022CB">
      <w:pPr>
        <w:numPr>
          <w:ilvl w:val="0"/>
          <w:numId w:val="1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Designing irrigation systems.</w:t>
      </w:r>
    </w:p>
    <w:p w14:paraId="579A9E1E" w14:textId="77777777" w:rsidR="005711BD" w:rsidRPr="004731EA" w:rsidRDefault="005711BD" w:rsidP="007022CB">
      <w:pPr>
        <w:numPr>
          <w:ilvl w:val="0"/>
          <w:numId w:val="1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Surveying.</w:t>
      </w:r>
    </w:p>
    <w:p w14:paraId="61B0D25E" w14:textId="77777777" w:rsidR="005711BD" w:rsidRPr="004731EA" w:rsidRDefault="005711BD" w:rsidP="007022CB">
      <w:pPr>
        <w:numPr>
          <w:ilvl w:val="0"/>
          <w:numId w:val="1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Architecture.</w:t>
      </w:r>
    </w:p>
    <w:p w14:paraId="57834873" w14:textId="77777777" w:rsidR="005711BD" w:rsidRPr="004731EA" w:rsidRDefault="005711BD" w:rsidP="007022CB">
      <w:pPr>
        <w:numPr>
          <w:ilvl w:val="0"/>
          <w:numId w:val="1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Astronomy.</w:t>
      </w:r>
    </w:p>
    <w:p w14:paraId="627F379F" w14:textId="77777777" w:rsidR="005711BD" w:rsidRPr="004731EA" w:rsidRDefault="005711BD" w:rsidP="007022CB">
      <w:pPr>
        <w:numPr>
          <w:ilvl w:val="0"/>
          <w:numId w:val="1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Calculating areas and volumes.</w:t>
      </w:r>
    </w:p>
    <w:p w14:paraId="4585B26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Two particularly important civilizations were </w:t>
      </w:r>
      <w:r w:rsidRPr="004731EA">
        <w:rPr>
          <w:rFonts w:ascii="Roboto Mono" w:hAnsi="Roboto Mono"/>
          <w:b/>
          <w:bCs/>
        </w:rPr>
        <w:t>ancient Egypt</w:t>
      </w:r>
      <w:r w:rsidRPr="004731EA">
        <w:rPr>
          <w:rFonts w:ascii="Roboto Mono" w:hAnsi="Roboto Mono"/>
        </w:rPr>
        <w:t xml:space="preserve"> and </w:t>
      </w:r>
      <w:r w:rsidRPr="004731EA">
        <w:rPr>
          <w:rFonts w:ascii="Roboto Mono" w:hAnsi="Roboto Mono"/>
          <w:b/>
          <w:bCs/>
        </w:rPr>
        <w:t>Mesopotamia</w:t>
      </w:r>
      <w:r w:rsidRPr="004731EA">
        <w:rPr>
          <w:rFonts w:ascii="Roboto Mono" w:hAnsi="Roboto Mono"/>
        </w:rPr>
        <w:t>.</w:t>
      </w:r>
    </w:p>
    <w:p w14:paraId="351A7CAD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5E7E4BF3">
          <v:rect id="_x0000_i1027" style="width:0;height:1.5pt" o:hralign="center" o:hrstd="t" o:hr="t" fillcolor="#a0a0a0" stroked="f"/>
        </w:pict>
      </w:r>
    </w:p>
    <w:p w14:paraId="542DCF77" w14:textId="77777777" w:rsidR="005711BD" w:rsidRDefault="005711BD" w:rsidP="007022CB">
      <w:pPr>
        <w:pStyle w:val="Heading2"/>
      </w:pPr>
      <w:r w:rsidRPr="004731EA">
        <w:t>2. Ancient Egyptian Geometry</w:t>
      </w:r>
    </w:p>
    <w:p w14:paraId="7C7CE12B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D71FC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43C23AE6" wp14:editId="0D5A6B44">
            <wp:extent cx="5943600" cy="6604000"/>
            <wp:effectExtent l="0" t="0" r="0" b="6350"/>
            <wp:docPr id="192478883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607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60D1BDC8" wp14:editId="542DD5C4">
            <wp:extent cx="5943600" cy="4457700"/>
            <wp:effectExtent l="0" t="0" r="0" b="0"/>
            <wp:docPr id="219856939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B34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3923F9DD" wp14:editId="34356CE7">
            <wp:extent cx="5943600" cy="4467225"/>
            <wp:effectExtent l="0" t="0" r="0" b="9525"/>
            <wp:docPr id="2101949891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D8C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drawing>
          <wp:inline distT="0" distB="0" distL="0" distR="0" wp14:anchorId="009F96B0" wp14:editId="05649D55">
            <wp:extent cx="5943600" cy="3562350"/>
            <wp:effectExtent l="0" t="0" r="0" b="0"/>
            <wp:docPr id="41489025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F53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7FF46C9D" wp14:editId="5EF7CB36">
            <wp:extent cx="5943600" cy="3800475"/>
            <wp:effectExtent l="0" t="0" r="0" b="9525"/>
            <wp:docPr id="93460216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68E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633BC117" wp14:editId="066B6D78">
            <wp:extent cx="5943600" cy="5148580"/>
            <wp:effectExtent l="0" t="0" r="0" b="0"/>
            <wp:docPr id="264755952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B19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Ancient Egyptians developed practical methods for measuring and calculating geometric quantities.</w:t>
      </w:r>
    </w:p>
    <w:p w14:paraId="2F64DC7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One of the most important surviving mathematical documents is the </w:t>
      </w:r>
      <w:r w:rsidRPr="004731EA">
        <w:rPr>
          <w:rFonts w:ascii="Roboto Mono" w:hAnsi="Roboto Mono"/>
          <w:b/>
          <w:bCs/>
        </w:rPr>
        <w:t>Rhind Mathematical Papyrus</w:t>
      </w:r>
      <w:r w:rsidRPr="004731EA">
        <w:rPr>
          <w:rFonts w:ascii="Roboto Mono" w:hAnsi="Roboto Mono"/>
        </w:rPr>
        <w:t>, dating to around the second millennium BCE.</w:t>
      </w:r>
    </w:p>
    <w:p w14:paraId="4B6B2B9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Egyptian mathematics included methods for:</w:t>
      </w:r>
    </w:p>
    <w:p w14:paraId="6974B9BD" w14:textId="77777777" w:rsidR="005711BD" w:rsidRPr="004731EA" w:rsidRDefault="005711BD" w:rsidP="007022CB">
      <w:pPr>
        <w:numPr>
          <w:ilvl w:val="0"/>
          <w:numId w:val="1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Calculating areas.</w:t>
      </w:r>
    </w:p>
    <w:p w14:paraId="3E067F19" w14:textId="77777777" w:rsidR="005711BD" w:rsidRPr="004731EA" w:rsidRDefault="005711BD" w:rsidP="007022CB">
      <w:pPr>
        <w:numPr>
          <w:ilvl w:val="0"/>
          <w:numId w:val="1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Calculating volumes.</w:t>
      </w:r>
    </w:p>
    <w:p w14:paraId="1A46AA17" w14:textId="77777777" w:rsidR="005711BD" w:rsidRPr="004731EA" w:rsidRDefault="005711BD" w:rsidP="007022CB">
      <w:pPr>
        <w:numPr>
          <w:ilvl w:val="0"/>
          <w:numId w:val="1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Measuring fields.</w:t>
      </w:r>
    </w:p>
    <w:p w14:paraId="23F7FD30" w14:textId="77777777" w:rsidR="005711BD" w:rsidRPr="004731EA" w:rsidRDefault="005711BD" w:rsidP="007022CB">
      <w:pPr>
        <w:numPr>
          <w:ilvl w:val="0"/>
          <w:numId w:val="1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Working with fractions.</w:t>
      </w:r>
    </w:p>
    <w:p w14:paraId="7BB8E331" w14:textId="77777777" w:rsidR="005711BD" w:rsidRPr="004731EA" w:rsidRDefault="005711BD" w:rsidP="007022CB">
      <w:pPr>
        <w:numPr>
          <w:ilvl w:val="0"/>
          <w:numId w:val="1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Studying pyramids.</w:t>
      </w:r>
    </w:p>
    <w:p w14:paraId="7EF0B6F3" w14:textId="77777777" w:rsidR="005711BD" w:rsidRPr="004731EA" w:rsidRDefault="005711BD" w:rsidP="007022CB">
      <w:pPr>
        <w:numPr>
          <w:ilvl w:val="0"/>
          <w:numId w:val="1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Solving practical geometric problems.</w:t>
      </w:r>
    </w:p>
    <w:p w14:paraId="73A774B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For example, Egyptians used geometric procedures for calculating the area of a rectangle:</w:t>
      </w:r>
    </w:p>
    <w:p w14:paraId="7A34CA92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564C314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and the area of a triangle:</w:t>
      </w:r>
    </w:p>
    <w:p w14:paraId="440A924F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649BB8A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These methods were primarily </w:t>
      </w:r>
      <w:r w:rsidRPr="004731EA">
        <w:rPr>
          <w:rFonts w:ascii="Roboto Mono" w:hAnsi="Roboto Mono"/>
          <w:b/>
          <w:bCs/>
        </w:rPr>
        <w:t>practical computational techniques</w:t>
      </w:r>
      <w:r w:rsidRPr="004731EA">
        <w:rPr>
          <w:rFonts w:ascii="Roboto Mono" w:hAnsi="Roboto Mono"/>
        </w:rPr>
        <w:t>, rather than the fully axiomatic proof system that later characterized Greek geometry.</w:t>
      </w:r>
    </w:p>
    <w:p w14:paraId="4508350A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2E3489DC">
          <v:rect id="_x0000_i1028" style="width:0;height:1.5pt" o:hralign="center" o:hrstd="t" o:hr="t" fillcolor="#a0a0a0" stroked="f"/>
        </w:pict>
      </w:r>
    </w:p>
    <w:p w14:paraId="66E78DF5" w14:textId="77777777" w:rsidR="005711BD" w:rsidRDefault="005711BD" w:rsidP="007022CB">
      <w:pPr>
        <w:pStyle w:val="Heading2"/>
      </w:pPr>
      <w:r w:rsidRPr="004731EA">
        <w:t>3. Mesopotamian Geometry</w:t>
      </w:r>
    </w:p>
    <w:p w14:paraId="5C3DDB3A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0172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62534D76" wp14:editId="30CFA2E7">
            <wp:extent cx="5943600" cy="4159885"/>
            <wp:effectExtent l="0" t="0" r="0" b="0"/>
            <wp:docPr id="247227705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761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drawing>
          <wp:inline distT="0" distB="0" distL="0" distR="0" wp14:anchorId="28A93523" wp14:editId="7E68428C">
            <wp:extent cx="4762500" cy="3185160"/>
            <wp:effectExtent l="0" t="0" r="0" b="0"/>
            <wp:docPr id="64589761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9BD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00CDF5F7" wp14:editId="4A846545">
            <wp:extent cx="5943600" cy="6772275"/>
            <wp:effectExtent l="0" t="0" r="0" b="9525"/>
            <wp:docPr id="131661740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2DA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57B69CFF" wp14:editId="13B1BCC7">
            <wp:extent cx="4160520" cy="3977640"/>
            <wp:effectExtent l="0" t="0" r="0" b="3810"/>
            <wp:docPr id="20445605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144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24A3E57A" wp14:editId="3EA7423A">
            <wp:extent cx="5943600" cy="6087745"/>
            <wp:effectExtent l="0" t="0" r="0" b="8255"/>
            <wp:docPr id="1201174844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622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31A47ACC" wp14:editId="0E07A1C7">
            <wp:extent cx="5943600" cy="3343275"/>
            <wp:effectExtent l="0" t="0" r="0" b="9525"/>
            <wp:docPr id="76892121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1A4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Mathematicians in ancient Mesopotamia also developed sophisticated mathematical methods.</w:t>
      </w:r>
    </w:p>
    <w:p w14:paraId="7B7D365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Babylonian mathematical tablets demonstrate knowledge of:</w:t>
      </w:r>
    </w:p>
    <w:p w14:paraId="0D9B7171" w14:textId="77777777" w:rsidR="005711BD" w:rsidRPr="004731EA" w:rsidRDefault="005711BD" w:rsidP="007022CB">
      <w:pPr>
        <w:numPr>
          <w:ilvl w:val="0"/>
          <w:numId w:val="2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Areas.</w:t>
      </w:r>
    </w:p>
    <w:p w14:paraId="1F5BC602" w14:textId="77777777" w:rsidR="005711BD" w:rsidRPr="004731EA" w:rsidRDefault="005711BD" w:rsidP="007022CB">
      <w:pPr>
        <w:numPr>
          <w:ilvl w:val="0"/>
          <w:numId w:val="2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Volumes.</w:t>
      </w:r>
    </w:p>
    <w:p w14:paraId="1EC7F8EB" w14:textId="77777777" w:rsidR="005711BD" w:rsidRPr="004731EA" w:rsidRDefault="005711BD" w:rsidP="007022CB">
      <w:pPr>
        <w:numPr>
          <w:ilvl w:val="0"/>
          <w:numId w:val="2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Right triangles.</w:t>
      </w:r>
    </w:p>
    <w:p w14:paraId="78A52011" w14:textId="77777777" w:rsidR="005711BD" w:rsidRPr="004731EA" w:rsidRDefault="005711BD" w:rsidP="007022CB">
      <w:pPr>
        <w:numPr>
          <w:ilvl w:val="0"/>
          <w:numId w:val="2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Ratios.</w:t>
      </w:r>
    </w:p>
    <w:p w14:paraId="71CC1E10" w14:textId="77777777" w:rsidR="005711BD" w:rsidRPr="004731EA" w:rsidRDefault="005711BD" w:rsidP="007022CB">
      <w:pPr>
        <w:numPr>
          <w:ilvl w:val="0"/>
          <w:numId w:val="2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Quadratic equations.</w:t>
      </w:r>
    </w:p>
    <w:p w14:paraId="3EAA4F9D" w14:textId="77777777" w:rsidR="005711BD" w:rsidRPr="004731EA" w:rsidRDefault="005711BD" w:rsidP="007022CB">
      <w:pPr>
        <w:numPr>
          <w:ilvl w:val="0"/>
          <w:numId w:val="2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Numerical approximations.</w:t>
      </w:r>
    </w:p>
    <w:p w14:paraId="26BD00FE" w14:textId="77777777" w:rsidR="005711BD" w:rsidRPr="004731EA" w:rsidRDefault="005711BD" w:rsidP="007022CB">
      <w:pPr>
        <w:numPr>
          <w:ilvl w:val="0"/>
          <w:numId w:val="2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Practical surveying calculations.</w:t>
      </w:r>
    </w:p>
    <w:p w14:paraId="3BDBEAA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Some Babylonian calculations are closely related to what we now recognize as </w:t>
      </w:r>
      <w:r w:rsidRPr="004731EA">
        <w:rPr>
          <w:rFonts w:ascii="Roboto Mono" w:hAnsi="Roboto Mono"/>
          <w:b/>
          <w:bCs/>
        </w:rPr>
        <w:t>Pythagorean triples</w:t>
      </w:r>
      <w:r w:rsidRPr="004731EA">
        <w:rPr>
          <w:rFonts w:ascii="Roboto Mono" w:hAnsi="Roboto Mono"/>
        </w:rPr>
        <w:t>.</w:t>
      </w:r>
    </w:p>
    <w:p w14:paraId="7EC54B4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For example:</w:t>
      </w:r>
    </w:p>
    <w:p w14:paraId="71E6ABE0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9+16=25</m:t>
          </m:r>
        </m:oMath>
      </m:oMathPara>
    </w:p>
    <w:p w14:paraId="395CA79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However, these ancient computational methods generally did not use the deductive axiomatic structure later associated with Euclid.</w:t>
      </w:r>
    </w:p>
    <w:p w14:paraId="3295FF08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30999BEF">
          <v:rect id="_x0000_i1029" style="width:0;height:1.5pt" o:hralign="center" o:hrstd="t" o:hr="t" fillcolor="#a0a0a0" stroked="f"/>
        </w:pict>
      </w:r>
    </w:p>
    <w:p w14:paraId="3F65B212" w14:textId="77777777" w:rsidR="005711BD" w:rsidRDefault="005711BD" w:rsidP="007022CB">
      <w:pPr>
        <w:pStyle w:val="Heading2"/>
      </w:pPr>
      <w:r w:rsidRPr="004731EA">
        <w:t>4. Greek Geometry</w:t>
      </w:r>
    </w:p>
    <w:p w14:paraId="3B6D200D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735F7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Around the first millennium BCE, Greek mathematicians transformed geometry from primarily practical calculation into a more </w:t>
      </w:r>
      <w:r w:rsidRPr="004731EA">
        <w:rPr>
          <w:rFonts w:ascii="Roboto Mono" w:hAnsi="Roboto Mono"/>
          <w:b/>
          <w:bCs/>
        </w:rPr>
        <w:t>abstract and deductive mathematical discipline</w:t>
      </w:r>
      <w:r w:rsidRPr="004731EA">
        <w:rPr>
          <w:rFonts w:ascii="Roboto Mono" w:hAnsi="Roboto Mono"/>
        </w:rPr>
        <w:t>.</w:t>
      </w:r>
    </w:p>
    <w:p w14:paraId="3921989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Instead of asking only:</w:t>
      </w:r>
    </w:p>
    <w:p w14:paraId="58E8B71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"How can we calculate this length?"</w:t>
      </w:r>
    </w:p>
    <w:p w14:paraId="72C406E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Greek mathematicians increasingly asked:</w:t>
      </w:r>
    </w:p>
    <w:p w14:paraId="654AA6A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"Why is this relationship necessarily true?"</w:t>
      </w:r>
    </w:p>
    <w:p w14:paraId="7BE979B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This shift was extremely important.</w:t>
      </w:r>
    </w:p>
    <w:p w14:paraId="46EE474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Geometry became based on:</w:t>
      </w:r>
    </w:p>
    <w:p w14:paraId="3E314FD3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Definitions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Axioms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Postulates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Logical Proof</m:t>
              </m:r>
            </m:e>
          </m:borderBox>
        </m:oMath>
      </m:oMathPara>
    </w:p>
    <w:p w14:paraId="04D0341D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0FFFDF97">
          <v:rect id="_x0000_i1030" style="width:0;height:1.5pt" o:hralign="center" o:hrstd="t" o:hr="t" fillcolor="#a0a0a0" stroked="f"/>
        </w:pict>
      </w:r>
    </w:p>
    <w:p w14:paraId="426BE393" w14:textId="77777777" w:rsidR="005711BD" w:rsidRDefault="005711BD" w:rsidP="007022CB">
      <w:pPr>
        <w:pStyle w:val="Heading2"/>
      </w:pPr>
      <w:r w:rsidRPr="004731EA">
        <w:t>5. Thales of Miletus</w:t>
      </w:r>
    </w:p>
    <w:p w14:paraId="40064A3B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5A8C6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Thales of Miletus</w:t>
      </w:r>
      <w:r w:rsidRPr="004731EA">
        <w:rPr>
          <w:rFonts w:ascii="Roboto Mono" w:hAnsi="Roboto Mono"/>
        </w:rPr>
        <w:t>, traditionally dated to around the 6th century BCE, is often regarded as one of the earliest Greek mathematicians associated with deductive geometry.</w:t>
      </w:r>
    </w:p>
    <w:p w14:paraId="48C8420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He is traditionally credited with results involving:</w:t>
      </w:r>
    </w:p>
    <w:p w14:paraId="4598CEE5" w14:textId="77777777" w:rsidR="005711BD" w:rsidRPr="004731EA" w:rsidRDefault="005711BD" w:rsidP="007022CB">
      <w:pPr>
        <w:numPr>
          <w:ilvl w:val="0"/>
          <w:numId w:val="2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Angles.</w:t>
      </w:r>
    </w:p>
    <w:p w14:paraId="1245F951" w14:textId="77777777" w:rsidR="005711BD" w:rsidRPr="004731EA" w:rsidRDefault="005711BD" w:rsidP="007022CB">
      <w:pPr>
        <w:numPr>
          <w:ilvl w:val="0"/>
          <w:numId w:val="2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Similarity.</w:t>
      </w:r>
    </w:p>
    <w:p w14:paraId="217A4EE7" w14:textId="77777777" w:rsidR="005711BD" w:rsidRPr="004731EA" w:rsidRDefault="005711BD" w:rsidP="007022CB">
      <w:pPr>
        <w:numPr>
          <w:ilvl w:val="0"/>
          <w:numId w:val="2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Triangles.</w:t>
      </w:r>
    </w:p>
    <w:p w14:paraId="6C31A96A" w14:textId="77777777" w:rsidR="005711BD" w:rsidRPr="004731EA" w:rsidRDefault="005711BD" w:rsidP="007022CB">
      <w:pPr>
        <w:numPr>
          <w:ilvl w:val="0"/>
          <w:numId w:val="2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Circles.</w:t>
      </w:r>
    </w:p>
    <w:p w14:paraId="483D3BDF" w14:textId="77777777" w:rsidR="005711BD" w:rsidRPr="004731EA" w:rsidRDefault="005711BD" w:rsidP="007022CB">
      <w:pPr>
        <w:numPr>
          <w:ilvl w:val="0"/>
          <w:numId w:val="2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Proportionality.</w:t>
      </w:r>
    </w:p>
    <w:p w14:paraId="702EB74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 famous result associated with Thales is the theorem that an angle subtended by a diameter of a circle is a right angle:</w:t>
      </w:r>
    </w:p>
    <w:p w14:paraId="4B3ABDEB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94BC0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historical details surrounding Thales are uncertain, and later Greek sources may have attributed results to him that were developed more fully by later mathematicians.</w:t>
      </w:r>
    </w:p>
    <w:p w14:paraId="0FFD7830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66316D6F">
          <v:rect id="_x0000_i1031" style="width:0;height:1.5pt" o:hralign="center" o:hrstd="t" o:hr="t" fillcolor="#a0a0a0" stroked="f"/>
        </w:pict>
      </w:r>
    </w:p>
    <w:p w14:paraId="09F88CA7" w14:textId="77777777" w:rsidR="005711BD" w:rsidRDefault="005711BD" w:rsidP="007022CB">
      <w:pPr>
        <w:pStyle w:val="Heading2"/>
      </w:pPr>
      <w:r w:rsidRPr="004731EA">
        <w:t>6. Pythagoras and the Pythagorean Tradition</w:t>
      </w:r>
    </w:p>
    <w:p w14:paraId="1F389386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803FA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55D61593" wp14:editId="110690C8">
            <wp:extent cx="5943600" cy="6405880"/>
            <wp:effectExtent l="0" t="0" r="0" b="0"/>
            <wp:docPr id="142984256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46C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43ECFD1B" wp14:editId="75B6D457">
            <wp:extent cx="5943600" cy="5008880"/>
            <wp:effectExtent l="0" t="0" r="0" b="1270"/>
            <wp:docPr id="1547162723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1B3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01FCFE27" wp14:editId="61AECB0C">
            <wp:extent cx="4465320" cy="5120640"/>
            <wp:effectExtent l="0" t="0" r="0" b="3810"/>
            <wp:docPr id="54328542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53F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09B08400" wp14:editId="53C4A90C">
            <wp:extent cx="5943600" cy="3226435"/>
            <wp:effectExtent l="0" t="0" r="0" b="0"/>
            <wp:docPr id="67889471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FB8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drawing>
          <wp:inline distT="0" distB="0" distL="0" distR="0" wp14:anchorId="3A962247" wp14:editId="0EC584CD">
            <wp:extent cx="5943600" cy="3395345"/>
            <wp:effectExtent l="0" t="0" r="0" b="0"/>
            <wp:docPr id="562381660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7C7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22AC653E" wp14:editId="4AB4CA0C">
            <wp:extent cx="5943600" cy="3241675"/>
            <wp:effectExtent l="0" t="0" r="0" b="0"/>
            <wp:docPr id="124651657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452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Pythagoras</w:t>
      </w:r>
      <w:r w:rsidRPr="004731EA">
        <w:rPr>
          <w:rFonts w:ascii="Roboto Mono" w:hAnsi="Roboto Mono"/>
        </w:rPr>
        <w:t xml:space="preserve"> and the Pythagorean tradition played an important role in the development of mathematical thought.</w:t>
      </w:r>
    </w:p>
    <w:p w14:paraId="2879FEC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famous </w:t>
      </w:r>
      <w:r w:rsidRPr="004731EA">
        <w:rPr>
          <w:rFonts w:ascii="Roboto Mono" w:hAnsi="Roboto Mono"/>
          <w:b/>
          <w:bCs/>
        </w:rPr>
        <w:t>Pythagorean Theorem</w:t>
      </w:r>
      <w:r w:rsidRPr="004731EA">
        <w:rPr>
          <w:rFonts w:ascii="Roboto Mono" w:hAnsi="Roboto Mono"/>
        </w:rPr>
        <w:t xml:space="preserve"> states that for a right triangle:</w:t>
      </w:r>
    </w:p>
    <w:p w14:paraId="6B2FA81A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E50D3C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4731EA">
        <w:rPr>
          <w:rFonts w:ascii="Roboto Mono" w:hAnsi="Roboto Mono"/>
        </w:rPr>
        <w:t>is the hypotenuse.</w:t>
      </w:r>
    </w:p>
    <w:p w14:paraId="1DDA17B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theorem was known in some form before Pythagoras, including in ancient Babylonian mathematics, but the Greek mathematical tradition helped establish it as part of a deductive geometric framework.</w:t>
      </w:r>
    </w:p>
    <w:p w14:paraId="52CDBDAC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11402367">
          <v:rect id="_x0000_i1032" style="width:0;height:1.5pt" o:hralign="center" o:hrstd="t" o:hr="t" fillcolor="#a0a0a0" stroked="f"/>
        </w:pict>
      </w:r>
    </w:p>
    <w:p w14:paraId="39F24DAC" w14:textId="77777777" w:rsidR="005711BD" w:rsidRDefault="005711BD" w:rsidP="007022CB">
      <w:pPr>
        <w:pStyle w:val="Heading2"/>
      </w:pPr>
      <w:r w:rsidRPr="004731EA">
        <w:t>7. Plato and the Importance of Mathematics</w:t>
      </w:r>
    </w:p>
    <w:p w14:paraId="1F9A7F53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363B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Plato</w:t>
      </w:r>
      <w:r w:rsidRPr="004731EA">
        <w:rPr>
          <w:rFonts w:ascii="Roboto Mono" w:hAnsi="Roboto Mono"/>
        </w:rPr>
        <w:t xml:space="preserve"> and his philosophical school contributed to the intellectual environment in which Greek mathematics developed.</w:t>
      </w:r>
    </w:p>
    <w:p w14:paraId="53E4ADF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Geometry became associated with:</w:t>
      </w:r>
    </w:p>
    <w:p w14:paraId="06F35BDD" w14:textId="77777777" w:rsidR="005711BD" w:rsidRPr="004731EA" w:rsidRDefault="005711BD" w:rsidP="007022CB">
      <w:pPr>
        <w:numPr>
          <w:ilvl w:val="0"/>
          <w:numId w:val="22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Abstract reasoning.</w:t>
      </w:r>
    </w:p>
    <w:p w14:paraId="4117F36B" w14:textId="77777777" w:rsidR="005711BD" w:rsidRPr="004731EA" w:rsidRDefault="005711BD" w:rsidP="007022CB">
      <w:pPr>
        <w:numPr>
          <w:ilvl w:val="0"/>
          <w:numId w:val="22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Logical demonstration.</w:t>
      </w:r>
    </w:p>
    <w:p w14:paraId="4EE22A4F" w14:textId="77777777" w:rsidR="005711BD" w:rsidRPr="004731EA" w:rsidRDefault="005711BD" w:rsidP="007022CB">
      <w:pPr>
        <w:numPr>
          <w:ilvl w:val="0"/>
          <w:numId w:val="22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Ideal mathematical objects.</w:t>
      </w:r>
    </w:p>
    <w:p w14:paraId="557DFBC1" w14:textId="77777777" w:rsidR="005711BD" w:rsidRPr="004731EA" w:rsidRDefault="005711BD" w:rsidP="007022CB">
      <w:pPr>
        <w:numPr>
          <w:ilvl w:val="0"/>
          <w:numId w:val="22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Mathematical education.</w:t>
      </w:r>
    </w:p>
    <w:p w14:paraId="5D2FF9E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This helped strengthen the idea that mathematics should investigate </w:t>
      </w:r>
      <w:r w:rsidRPr="004731EA">
        <w:rPr>
          <w:rFonts w:ascii="Roboto Mono" w:hAnsi="Roboto Mono"/>
          <w:b/>
          <w:bCs/>
        </w:rPr>
        <w:t>general truths</w:t>
      </w:r>
      <w:r w:rsidRPr="004731EA">
        <w:rPr>
          <w:rFonts w:ascii="Roboto Mono" w:hAnsi="Roboto Mono"/>
        </w:rPr>
        <w:t>, rather than merely provide practical calculation procedures.</w:t>
      </w:r>
    </w:p>
    <w:p w14:paraId="1492BDC8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649AE55B">
          <v:rect id="_x0000_i1033" style="width:0;height:1.5pt" o:hralign="center" o:hrstd="t" o:hr="t" fillcolor="#a0a0a0" stroked="f"/>
        </w:pict>
      </w:r>
    </w:p>
    <w:p w14:paraId="5C87513C" w14:textId="77777777" w:rsidR="005711BD" w:rsidRDefault="005711BD" w:rsidP="007022CB">
      <w:pPr>
        <w:pStyle w:val="Heading2"/>
      </w:pPr>
      <w:r w:rsidRPr="004731EA">
        <w:t>8. Eudoxus of Cnidus</w:t>
      </w:r>
    </w:p>
    <w:p w14:paraId="4E4451BF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0FC4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Eudoxus</w:t>
      </w:r>
      <w:r w:rsidRPr="004731EA">
        <w:rPr>
          <w:rFonts w:ascii="Roboto Mono" w:hAnsi="Roboto Mono"/>
        </w:rPr>
        <w:t xml:space="preserve"> made important contributions to Greek mathematics.</w:t>
      </w:r>
    </w:p>
    <w:p w14:paraId="76DA2AB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His work included:</w:t>
      </w:r>
    </w:p>
    <w:p w14:paraId="2AA5BE45" w14:textId="77777777" w:rsidR="005711BD" w:rsidRPr="004731EA" w:rsidRDefault="005711BD" w:rsidP="007022CB">
      <w:pPr>
        <w:numPr>
          <w:ilvl w:val="0"/>
          <w:numId w:val="23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Proportionality.</w:t>
      </w:r>
    </w:p>
    <w:p w14:paraId="3381266C" w14:textId="77777777" w:rsidR="005711BD" w:rsidRPr="004731EA" w:rsidRDefault="005711BD" w:rsidP="007022CB">
      <w:pPr>
        <w:numPr>
          <w:ilvl w:val="0"/>
          <w:numId w:val="23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Geometry.</w:t>
      </w:r>
    </w:p>
    <w:p w14:paraId="7CABD067" w14:textId="77777777" w:rsidR="005711BD" w:rsidRPr="004731EA" w:rsidRDefault="005711BD" w:rsidP="007022CB">
      <w:pPr>
        <w:numPr>
          <w:ilvl w:val="0"/>
          <w:numId w:val="23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The theory of magnitudes.</w:t>
      </w:r>
    </w:p>
    <w:p w14:paraId="6666F115" w14:textId="77777777" w:rsidR="005711BD" w:rsidRPr="004731EA" w:rsidRDefault="005711BD" w:rsidP="007022CB">
      <w:pPr>
        <w:numPr>
          <w:ilvl w:val="0"/>
          <w:numId w:val="23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The method of exhaustion.</w:t>
      </w:r>
    </w:p>
    <w:p w14:paraId="163BA19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</w:t>
      </w:r>
      <w:r w:rsidRPr="004731EA">
        <w:rPr>
          <w:rFonts w:ascii="Roboto Mono" w:hAnsi="Roboto Mono"/>
          <w:b/>
          <w:bCs/>
        </w:rPr>
        <w:t>method of exhaustion</w:t>
      </w:r>
      <w:r w:rsidRPr="004731EA">
        <w:rPr>
          <w:rFonts w:ascii="Roboto Mono" w:hAnsi="Roboto Mono"/>
        </w:rPr>
        <w:t xml:space="preserve"> was an important precursor to ideas later associated with integration.</w:t>
      </w:r>
    </w:p>
    <w:p w14:paraId="08B344C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It allowed mathematicians to approximate areas and volumes using increasingly fine subdivisions.</w:t>
      </w:r>
    </w:p>
    <w:p w14:paraId="60631442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255DC414">
          <v:rect id="_x0000_i1034" style="width:0;height:1.5pt" o:hralign="center" o:hrstd="t" o:hr="t" fillcolor="#a0a0a0" stroked="f"/>
        </w:pict>
      </w:r>
    </w:p>
    <w:p w14:paraId="540D1320" w14:textId="77777777" w:rsidR="005711BD" w:rsidRDefault="005711BD" w:rsidP="007022CB">
      <w:pPr>
        <w:pStyle w:val="Heading2"/>
      </w:pPr>
      <w:r w:rsidRPr="004731EA">
        <w:t>9. Euclid of Alexandria</w:t>
      </w:r>
    </w:p>
    <w:p w14:paraId="14A382BA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DAD3B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14B815FD" wp14:editId="75304666">
            <wp:extent cx="5943600" cy="7458710"/>
            <wp:effectExtent l="0" t="0" r="0" b="8890"/>
            <wp:docPr id="1347349278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EB8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5809BFCC" wp14:editId="090FE1FC">
            <wp:extent cx="5943600" cy="4342765"/>
            <wp:effectExtent l="0" t="0" r="0" b="635"/>
            <wp:docPr id="104005259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379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415D311A" wp14:editId="2F3180E6">
            <wp:extent cx="5943600" cy="7924800"/>
            <wp:effectExtent l="0" t="0" r="0" b="0"/>
            <wp:docPr id="97697794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7EE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192AB1DA" wp14:editId="15238582">
            <wp:extent cx="5943600" cy="3810635"/>
            <wp:effectExtent l="0" t="0" r="0" b="0"/>
            <wp:docPr id="3362689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695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drawing>
          <wp:inline distT="0" distB="0" distL="0" distR="0" wp14:anchorId="0E996235" wp14:editId="2D595536">
            <wp:extent cx="5943600" cy="3229610"/>
            <wp:effectExtent l="0" t="0" r="0" b="8890"/>
            <wp:docPr id="889239702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DBC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Euclid of Alexandria</w:t>
      </w:r>
      <w:r w:rsidRPr="004731EA">
        <w:rPr>
          <w:rFonts w:ascii="Roboto Mono" w:hAnsi="Roboto Mono"/>
        </w:rPr>
        <w:t xml:space="preserve">, probably active around </w:t>
      </w:r>
      <w:r w:rsidRPr="004731EA">
        <w:rPr>
          <w:rFonts w:ascii="Roboto Mono" w:hAnsi="Roboto Mono"/>
          <w:b/>
          <w:bCs/>
        </w:rPr>
        <w:t>300 BCE</w:t>
      </w:r>
      <w:r w:rsidRPr="004731EA">
        <w:rPr>
          <w:rFonts w:ascii="Roboto Mono" w:hAnsi="Roboto Mono"/>
        </w:rPr>
        <w:t>, became the central historical figure associated with classical Euclidean Geometry.</w:t>
      </w:r>
    </w:p>
    <w:p w14:paraId="303D9C3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Very little is known with certainty about Euclid's personal life.</w:t>
      </w:r>
    </w:p>
    <w:p w14:paraId="469FB16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His greatest surviving work is:</w:t>
      </w:r>
    </w:p>
    <w:p w14:paraId="776626DE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Elements</m:t>
              </m:r>
            </m:e>
          </m:borderBox>
        </m:oMath>
      </m:oMathPara>
    </w:p>
    <w:p w14:paraId="24EDFA0D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1937FBF3">
          <v:rect id="_x0000_i1035" style="width:0;height:1.5pt" o:hralign="center" o:hrstd="t" o:hr="t" fillcolor="#a0a0a0" stroked="f"/>
        </w:pict>
      </w:r>
    </w:p>
    <w:p w14:paraId="589E91AC" w14:textId="77777777" w:rsidR="005711BD" w:rsidRDefault="005711BD" w:rsidP="007022CB">
      <w:pPr>
        <w:pStyle w:val="Heading2"/>
        <w:rPr>
          <w:i/>
          <w:iCs/>
        </w:rPr>
      </w:pPr>
      <w:r w:rsidRPr="004731EA">
        <w:t xml:space="preserve">10. Euclid's </w:t>
      </w:r>
      <w:r w:rsidRPr="004731EA">
        <w:rPr>
          <w:i/>
          <w:iCs/>
        </w:rPr>
        <w:t>Elements</w:t>
      </w:r>
    </w:p>
    <w:p w14:paraId="5647623A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9036B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i/>
          <w:iCs/>
        </w:rPr>
        <w:t>The Elements</w:t>
      </w:r>
      <w:r w:rsidRPr="004731EA">
        <w:rPr>
          <w:rFonts w:ascii="Roboto Mono" w:hAnsi="Roboto Mono"/>
        </w:rPr>
        <w:t xml:space="preserve"> is one of the most influential mathematical works in history.</w:t>
      </w:r>
    </w:p>
    <w:p w14:paraId="3690F18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It consists of </w:t>
      </w:r>
      <w:r w:rsidRPr="004731EA">
        <w:rPr>
          <w:rFonts w:ascii="Roboto Mono" w:hAnsi="Roboto Mono"/>
          <w:b/>
          <w:bCs/>
        </w:rPr>
        <w:t>13 books</w:t>
      </w:r>
      <w:r w:rsidRPr="004731EA">
        <w:rPr>
          <w:rFonts w:ascii="Roboto Mono" w:hAnsi="Roboto Mono"/>
        </w:rPr>
        <w:t xml:space="preserve"> covering topics including:</w:t>
      </w:r>
    </w:p>
    <w:p w14:paraId="718EFECA" w14:textId="77777777" w:rsidR="005711BD" w:rsidRPr="004731EA" w:rsidRDefault="005711BD" w:rsidP="007022CB">
      <w:pPr>
        <w:numPr>
          <w:ilvl w:val="0"/>
          <w:numId w:val="2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Plane geometry.</w:t>
      </w:r>
    </w:p>
    <w:p w14:paraId="15D18C6A" w14:textId="77777777" w:rsidR="005711BD" w:rsidRPr="004731EA" w:rsidRDefault="005711BD" w:rsidP="007022CB">
      <w:pPr>
        <w:numPr>
          <w:ilvl w:val="0"/>
          <w:numId w:val="2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Number theory.</w:t>
      </w:r>
    </w:p>
    <w:p w14:paraId="230469E5" w14:textId="77777777" w:rsidR="005711BD" w:rsidRPr="004731EA" w:rsidRDefault="005711BD" w:rsidP="007022CB">
      <w:pPr>
        <w:numPr>
          <w:ilvl w:val="0"/>
          <w:numId w:val="2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Proportions.</w:t>
      </w:r>
    </w:p>
    <w:p w14:paraId="7B5F302F" w14:textId="77777777" w:rsidR="005711BD" w:rsidRPr="004731EA" w:rsidRDefault="005711BD" w:rsidP="007022CB">
      <w:pPr>
        <w:numPr>
          <w:ilvl w:val="0"/>
          <w:numId w:val="2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Geometric constructions.</w:t>
      </w:r>
    </w:p>
    <w:p w14:paraId="0DC86B8C" w14:textId="77777777" w:rsidR="005711BD" w:rsidRPr="004731EA" w:rsidRDefault="005711BD" w:rsidP="007022CB">
      <w:pPr>
        <w:numPr>
          <w:ilvl w:val="0"/>
          <w:numId w:val="2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Solid geometry.</w:t>
      </w:r>
    </w:p>
    <w:p w14:paraId="5CD27FB2" w14:textId="77777777" w:rsidR="005711BD" w:rsidRPr="004731EA" w:rsidRDefault="005711BD" w:rsidP="007022CB">
      <w:pPr>
        <w:numPr>
          <w:ilvl w:val="0"/>
          <w:numId w:val="2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Regular </w:t>
      </w:r>
      <w:proofErr w:type="spellStart"/>
      <w:r w:rsidRPr="004731EA">
        <w:rPr>
          <w:rFonts w:ascii="Roboto Mono" w:hAnsi="Roboto Mono"/>
        </w:rPr>
        <w:t>polyhedra</w:t>
      </w:r>
      <w:proofErr w:type="spellEnd"/>
      <w:r w:rsidRPr="004731EA">
        <w:rPr>
          <w:rFonts w:ascii="Roboto Mono" w:hAnsi="Roboto Mono"/>
        </w:rPr>
        <w:t>.</w:t>
      </w:r>
    </w:p>
    <w:p w14:paraId="1279C57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Euclid did not simply collect isolated geometric formulas. He organized mathematical statements into a </w:t>
      </w:r>
      <w:r w:rsidRPr="004731EA">
        <w:rPr>
          <w:rFonts w:ascii="Roboto Mono" w:hAnsi="Roboto Mono"/>
          <w:b/>
          <w:bCs/>
        </w:rPr>
        <w:t>deductive system</w:t>
      </w:r>
      <w:r w:rsidRPr="004731EA">
        <w:rPr>
          <w:rFonts w:ascii="Roboto Mono" w:hAnsi="Roboto Mono"/>
        </w:rPr>
        <w:t>.</w:t>
      </w:r>
    </w:p>
    <w:p w14:paraId="6498BB4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basic structure was approximately:</w:t>
      </w:r>
    </w:p>
    <w:p w14:paraId="52562960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Definitions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↓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Postulates and Common Notions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↓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Propositions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↓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Proofs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↓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Further Propositions</m:t>
          </m:r>
        </m:oMath>
      </m:oMathPara>
    </w:p>
    <w:p w14:paraId="4E7E2EC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 xml:space="preserve">This systematic organization is one of the main reasons </w:t>
      </w:r>
      <w:r w:rsidRPr="004731EA">
        <w:rPr>
          <w:rFonts w:ascii="Roboto Mono" w:hAnsi="Roboto Mono"/>
          <w:i/>
          <w:iCs/>
        </w:rPr>
        <w:t>The Elements</w:t>
      </w:r>
      <w:r w:rsidRPr="004731EA">
        <w:rPr>
          <w:rFonts w:ascii="Roboto Mono" w:hAnsi="Roboto Mono"/>
        </w:rPr>
        <w:t xml:space="preserve"> became so influential.</w:t>
      </w:r>
    </w:p>
    <w:p w14:paraId="59D464A6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13C95419">
          <v:rect id="_x0000_i1036" style="width:0;height:1.5pt" o:hralign="center" o:hrstd="t" o:hr="t" fillcolor="#a0a0a0" stroked="f"/>
        </w:pict>
      </w:r>
    </w:p>
    <w:p w14:paraId="44261988" w14:textId="77777777" w:rsidR="005711BD" w:rsidRDefault="005711BD" w:rsidP="007022CB">
      <w:pPr>
        <w:pStyle w:val="Heading2"/>
      </w:pPr>
      <w:r w:rsidRPr="004731EA">
        <w:t>11. Euclid's Five Postulates</w:t>
      </w:r>
    </w:p>
    <w:p w14:paraId="04AE5F76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0D84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Euclid established five famous geometric postulates.</w:t>
      </w:r>
    </w:p>
    <w:p w14:paraId="3FC70925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Postulate 1</w:t>
      </w:r>
    </w:p>
    <w:p w14:paraId="51B69DF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 straight line can be drawn from any point to any point.</w:t>
      </w:r>
    </w:p>
    <w:p w14:paraId="65D7F309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Postulate 2</w:t>
      </w:r>
    </w:p>
    <w:p w14:paraId="2893915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 finite straight line can be extended indefinitely in a straight line.</w:t>
      </w:r>
    </w:p>
    <w:p w14:paraId="403B6DC1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Postulate 3</w:t>
      </w:r>
    </w:p>
    <w:p w14:paraId="42EE52F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 circle can be drawn with any center and radius.</w:t>
      </w:r>
    </w:p>
    <w:p w14:paraId="4BF19D01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Postulate 4</w:t>
      </w:r>
    </w:p>
    <w:p w14:paraId="0F210FF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All right angles are equal.</w:t>
      </w:r>
    </w:p>
    <w:p w14:paraId="026D95ED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Postulate 5</w:t>
      </w:r>
    </w:p>
    <w:p w14:paraId="411D64D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famous </w:t>
      </w:r>
      <w:r w:rsidRPr="004731EA">
        <w:rPr>
          <w:rFonts w:ascii="Roboto Mono" w:hAnsi="Roboto Mono"/>
          <w:b/>
          <w:bCs/>
        </w:rPr>
        <w:t>Parallel Postulate</w:t>
      </w:r>
      <w:r w:rsidRPr="004731EA">
        <w:rPr>
          <w:rFonts w:ascii="Roboto Mono" w:hAnsi="Roboto Mono"/>
        </w:rPr>
        <w:t xml:space="preserve"> concerns the conditions under which two lines meet.</w:t>
      </w:r>
    </w:p>
    <w:p w14:paraId="1FB33BD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A modern equivalent is the </w:t>
      </w:r>
      <w:r w:rsidRPr="004731EA">
        <w:rPr>
          <w:rFonts w:ascii="Roboto Mono" w:hAnsi="Roboto Mono"/>
          <w:b/>
          <w:bCs/>
        </w:rPr>
        <w:t>Playfair formulation</w:t>
      </w:r>
      <w:r w:rsidRPr="004731EA">
        <w:rPr>
          <w:rFonts w:ascii="Roboto Mono" w:hAnsi="Roboto Mono"/>
        </w:rPr>
        <w:t>:</w:t>
      </w:r>
    </w:p>
    <w:p w14:paraId="3A0C8C5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Through a point not on a given line, exactly one line can be drawn parallel to the given line.</w:t>
      </w:r>
    </w:p>
    <w:p w14:paraId="0E71A80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fifth postulate would eventually become one of the most important topics in the history of geometry.</w:t>
      </w:r>
    </w:p>
    <w:p w14:paraId="3947B8A9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2DAC0D1D">
          <v:rect id="_x0000_i1037" style="width:0;height:1.5pt" o:hralign="center" o:hrstd="t" o:hr="t" fillcolor="#a0a0a0" stroked="f"/>
        </w:pict>
      </w:r>
    </w:p>
    <w:p w14:paraId="0F83F401" w14:textId="77777777" w:rsidR="005711BD" w:rsidRDefault="005711BD" w:rsidP="007022CB">
      <w:pPr>
        <w:pStyle w:val="Heading2"/>
      </w:pPr>
      <w:r w:rsidRPr="004731EA">
        <w:t>12. Euclid's Geometric Method</w:t>
      </w:r>
    </w:p>
    <w:p w14:paraId="54347E36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AD22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Euclid's method established a powerful mathematical model:</w:t>
      </w:r>
    </w:p>
    <w:p w14:paraId="71BC2722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Start with basic assumptions and prove increasingly complex results</m:t>
              </m:r>
            </m:e>
          </m:borderBox>
        </m:oMath>
      </m:oMathPara>
    </w:p>
    <w:p w14:paraId="5A3639F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For example:</w:t>
      </w:r>
    </w:p>
    <w:p w14:paraId="6D5A80E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Definitions</w:t>
      </w:r>
    </w:p>
    <w:p w14:paraId="440F5B3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</w:t>
      </w:r>
      <w:r w:rsidRPr="004731EA">
        <w:rPr>
          <w:rFonts w:ascii="Arial" w:hAnsi="Arial" w:cs="Arial"/>
        </w:rPr>
        <w:t>↓</w:t>
      </w:r>
    </w:p>
    <w:p w14:paraId="1C2BCD7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Axioms / Common Notions</w:t>
      </w:r>
    </w:p>
    <w:p w14:paraId="5775F85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</w:t>
      </w:r>
      <w:r w:rsidRPr="004731EA">
        <w:rPr>
          <w:rFonts w:ascii="Arial" w:hAnsi="Arial" w:cs="Arial"/>
        </w:rPr>
        <w:t>↓</w:t>
      </w:r>
    </w:p>
    <w:p w14:paraId="63C4FE9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Postulates</w:t>
      </w:r>
    </w:p>
    <w:p w14:paraId="1767D0A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</w:t>
      </w:r>
      <w:r w:rsidRPr="004731EA">
        <w:rPr>
          <w:rFonts w:ascii="Arial" w:hAnsi="Arial" w:cs="Arial"/>
        </w:rPr>
        <w:t>↓</w:t>
      </w:r>
    </w:p>
    <w:p w14:paraId="04BC82C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Propositions</w:t>
      </w:r>
    </w:p>
    <w:p w14:paraId="4EF25D5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</w:t>
      </w:r>
      <w:r w:rsidRPr="004731EA">
        <w:rPr>
          <w:rFonts w:ascii="Arial" w:hAnsi="Arial" w:cs="Arial"/>
        </w:rPr>
        <w:t>↓</w:t>
      </w:r>
    </w:p>
    <w:p w14:paraId="42F3CA4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Proofs</w:t>
      </w:r>
    </w:p>
    <w:p w14:paraId="1DA36F9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</w:t>
      </w:r>
      <w:r w:rsidRPr="004731EA">
        <w:rPr>
          <w:rFonts w:ascii="Arial" w:hAnsi="Arial" w:cs="Arial"/>
        </w:rPr>
        <w:t>↓</w:t>
      </w:r>
    </w:p>
    <w:p w14:paraId="21FDBCD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Theorems</w:t>
      </w:r>
    </w:p>
    <w:p w14:paraId="1E435A8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</w:t>
      </w:r>
      <w:r w:rsidRPr="004731EA">
        <w:rPr>
          <w:rFonts w:ascii="Arial" w:hAnsi="Arial" w:cs="Arial"/>
        </w:rPr>
        <w:t>↓</w:t>
      </w:r>
    </w:p>
    <w:p w14:paraId="18F4CAA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Further Results</w:t>
      </w:r>
    </w:p>
    <w:p w14:paraId="020E575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This approach became an important model for mathematical reasoning far beyond geometry.</w:t>
      </w:r>
    </w:p>
    <w:p w14:paraId="7B383CD9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3C7FD6B2">
          <v:rect id="_x0000_i1038" style="width:0;height:1.5pt" o:hralign="center" o:hrstd="t" o:hr="t" fillcolor="#a0a0a0" stroked="f"/>
        </w:pict>
      </w:r>
    </w:p>
    <w:p w14:paraId="37835828" w14:textId="77777777" w:rsidR="005711BD" w:rsidRDefault="005711BD" w:rsidP="007022CB">
      <w:pPr>
        <w:pStyle w:val="Heading2"/>
      </w:pPr>
      <w:r w:rsidRPr="004731EA">
        <w:t>13. Hellenistic Development After Euclid</w:t>
      </w:r>
    </w:p>
    <w:p w14:paraId="44D9C2BC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1075B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Euclidean Geometry continued to develop after Euclid.</w:t>
      </w:r>
    </w:p>
    <w:p w14:paraId="1F81025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Important mathematicians included:</w:t>
      </w:r>
    </w:p>
    <w:p w14:paraId="334480A1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Archimedes</w:t>
      </w:r>
    </w:p>
    <w:p w14:paraId="660767F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Archimedes made major contributions to:</w:t>
      </w:r>
    </w:p>
    <w:p w14:paraId="452C79DF" w14:textId="77777777" w:rsidR="005711BD" w:rsidRPr="004731EA" w:rsidRDefault="005711BD" w:rsidP="007022CB">
      <w:pPr>
        <w:numPr>
          <w:ilvl w:val="0"/>
          <w:numId w:val="2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Geometry.</w:t>
      </w:r>
    </w:p>
    <w:p w14:paraId="564C459D" w14:textId="77777777" w:rsidR="005711BD" w:rsidRPr="004731EA" w:rsidRDefault="005711BD" w:rsidP="007022CB">
      <w:pPr>
        <w:numPr>
          <w:ilvl w:val="0"/>
          <w:numId w:val="2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Areas.</w:t>
      </w:r>
    </w:p>
    <w:p w14:paraId="47177D90" w14:textId="77777777" w:rsidR="005711BD" w:rsidRPr="004731EA" w:rsidRDefault="005711BD" w:rsidP="007022CB">
      <w:pPr>
        <w:numPr>
          <w:ilvl w:val="0"/>
          <w:numId w:val="2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Volumes.</w:t>
      </w:r>
    </w:p>
    <w:p w14:paraId="6B38DBDF" w14:textId="77777777" w:rsidR="005711BD" w:rsidRPr="004731EA" w:rsidRDefault="005711BD" w:rsidP="007022CB">
      <w:pPr>
        <w:numPr>
          <w:ilvl w:val="0"/>
          <w:numId w:val="2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Circles.</w:t>
      </w:r>
    </w:p>
    <w:p w14:paraId="7F57DCB0" w14:textId="77777777" w:rsidR="005711BD" w:rsidRPr="004731EA" w:rsidRDefault="005711BD" w:rsidP="007022CB">
      <w:pPr>
        <w:numPr>
          <w:ilvl w:val="0"/>
          <w:numId w:val="2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Spheres.</w:t>
      </w:r>
    </w:p>
    <w:p w14:paraId="68BA54AE" w14:textId="77777777" w:rsidR="005711BD" w:rsidRPr="004731EA" w:rsidRDefault="005711BD" w:rsidP="007022CB">
      <w:pPr>
        <w:numPr>
          <w:ilvl w:val="0"/>
          <w:numId w:val="2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Cylinders.</w:t>
      </w:r>
    </w:p>
    <w:p w14:paraId="4F4F8415" w14:textId="77777777" w:rsidR="005711BD" w:rsidRPr="004731EA" w:rsidRDefault="005711BD" w:rsidP="007022CB">
      <w:pPr>
        <w:numPr>
          <w:ilvl w:val="0"/>
          <w:numId w:val="2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The method of exhaustion.</w:t>
      </w:r>
    </w:p>
    <w:p w14:paraId="388AF08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For a circle:</w:t>
      </w:r>
    </w:p>
    <w:p w14:paraId="453AF94F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7B2C5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and:</w:t>
      </w:r>
    </w:p>
    <w:p w14:paraId="4A618509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1A398C4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Archimedes obtained increasingly accurate approximations to </w:t>
      </w:r>
      <m:oMath>
        <m:r>
          <w:rPr>
            <w:rFonts w:ascii="Cambria Math" w:hAnsi="Cambria Math"/>
          </w:rPr>
          <m:t>π</m:t>
        </m:r>
      </m:oMath>
      <w:r w:rsidRPr="004731EA">
        <w:rPr>
          <w:rFonts w:ascii="Roboto Mono" w:hAnsi="Roboto Mono"/>
        </w:rPr>
        <w:t>.</w:t>
      </w:r>
    </w:p>
    <w:p w14:paraId="2CC760C0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Apollonius of Perga</w:t>
      </w:r>
    </w:p>
    <w:p w14:paraId="77D7813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Apollonius made major contributions to the study of </w:t>
      </w:r>
      <w:r w:rsidRPr="004731EA">
        <w:rPr>
          <w:rFonts w:ascii="Roboto Mono" w:hAnsi="Roboto Mono"/>
          <w:b/>
          <w:bCs/>
        </w:rPr>
        <w:t>conic sections</w:t>
      </w:r>
      <w:r w:rsidRPr="004731EA">
        <w:rPr>
          <w:rFonts w:ascii="Roboto Mono" w:hAnsi="Roboto Mono"/>
        </w:rPr>
        <w:t>:</w:t>
      </w:r>
    </w:p>
    <w:p w14:paraId="2185D2AF" w14:textId="77777777" w:rsidR="005711BD" w:rsidRPr="004731EA" w:rsidRDefault="005711BD" w:rsidP="007022CB">
      <w:pPr>
        <w:numPr>
          <w:ilvl w:val="0"/>
          <w:numId w:val="2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Ellipse.</w:t>
      </w:r>
    </w:p>
    <w:p w14:paraId="25F04F07" w14:textId="77777777" w:rsidR="005711BD" w:rsidRPr="004731EA" w:rsidRDefault="005711BD" w:rsidP="007022CB">
      <w:pPr>
        <w:numPr>
          <w:ilvl w:val="0"/>
          <w:numId w:val="2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Parabola.</w:t>
      </w:r>
    </w:p>
    <w:p w14:paraId="0F149603" w14:textId="77777777" w:rsidR="005711BD" w:rsidRPr="004731EA" w:rsidRDefault="005711BD" w:rsidP="007022CB">
      <w:pPr>
        <w:numPr>
          <w:ilvl w:val="0"/>
          <w:numId w:val="2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Hyperbola.</w:t>
      </w:r>
    </w:p>
    <w:p w14:paraId="23CBBC1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These became extremely important later in astronomy, physics, and analytic geometry.</w:t>
      </w:r>
    </w:p>
    <w:p w14:paraId="59FBB7BD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0F5C373E">
          <v:rect id="_x0000_i1039" style="width:0;height:1.5pt" o:hralign="center" o:hrstd="t" o:hr="t" fillcolor="#a0a0a0" stroked="f"/>
        </w:pict>
      </w:r>
    </w:p>
    <w:p w14:paraId="28C4B164" w14:textId="77777777" w:rsidR="005711BD" w:rsidRDefault="005711BD" w:rsidP="007022CB">
      <w:pPr>
        <w:pStyle w:val="Heading2"/>
      </w:pPr>
      <w:r w:rsidRPr="004731EA">
        <w:t>14. Preservation and Transmission</w:t>
      </w:r>
    </w:p>
    <w:p w14:paraId="1CD61A1A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429F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After the classical Greek period, Greek mathematical works were copied, studied, translated, and transmitted through different intellectual traditions.</w:t>
      </w:r>
    </w:p>
    <w:p w14:paraId="06B9DBD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 xml:space="preserve">A major role was played by scholars working in the </w:t>
      </w:r>
      <w:r w:rsidRPr="004731EA">
        <w:rPr>
          <w:rFonts w:ascii="Roboto Mono" w:hAnsi="Roboto Mono"/>
          <w:b/>
          <w:bCs/>
        </w:rPr>
        <w:t>Islamic Golden Age</w:t>
      </w:r>
      <w:r w:rsidRPr="004731EA">
        <w:rPr>
          <w:rFonts w:ascii="Roboto Mono" w:hAnsi="Roboto Mono"/>
        </w:rPr>
        <w:t>.</w:t>
      </w:r>
    </w:p>
    <w:p w14:paraId="23349AE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Greek mathematical texts, including </w:t>
      </w:r>
      <w:r w:rsidRPr="004731EA">
        <w:rPr>
          <w:rFonts w:ascii="Roboto Mono" w:hAnsi="Roboto Mono"/>
          <w:i/>
          <w:iCs/>
        </w:rPr>
        <w:t>The Elements</w:t>
      </w:r>
      <w:r w:rsidRPr="004731EA">
        <w:rPr>
          <w:rFonts w:ascii="Roboto Mono" w:hAnsi="Roboto Mono"/>
        </w:rPr>
        <w:t>, were translated into Arabic and studied extensively.</w:t>
      </w:r>
    </w:p>
    <w:p w14:paraId="3427862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drawing>
          <wp:inline distT="0" distB="0" distL="0" distR="0" wp14:anchorId="5726B6CE" wp14:editId="033FF3E7">
            <wp:extent cx="5943600" cy="4148455"/>
            <wp:effectExtent l="0" t="0" r="0" b="4445"/>
            <wp:docPr id="58185829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782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477C8A15" wp14:editId="0FCA2512">
            <wp:extent cx="5943600" cy="3957955"/>
            <wp:effectExtent l="0" t="0" r="0" b="4445"/>
            <wp:docPr id="112831335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94C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58FCDB0F" wp14:editId="71F9BF0F">
            <wp:extent cx="5943600" cy="4671695"/>
            <wp:effectExtent l="0" t="0" r="0" b="0"/>
            <wp:docPr id="184573459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993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21EDA91D" wp14:editId="357D79B4">
            <wp:extent cx="5943600" cy="4074160"/>
            <wp:effectExtent l="0" t="0" r="0" b="2540"/>
            <wp:docPr id="198301233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8CE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29B2C2C3" wp14:editId="49E67A8C">
            <wp:extent cx="3360420" cy="5242560"/>
            <wp:effectExtent l="0" t="0" r="0" b="0"/>
            <wp:docPr id="115880800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632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This transmission was extremely important for preserving and developing Greek mathematical knowledge.</w:t>
      </w:r>
    </w:p>
    <w:p w14:paraId="0B1C76BC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5FC0116D">
          <v:rect id="_x0000_i1040" style="width:0;height:1.5pt" o:hralign="center" o:hrstd="t" o:hr="t" fillcolor="#a0a0a0" stroked="f"/>
        </w:pict>
      </w:r>
    </w:p>
    <w:p w14:paraId="5E03BA2D" w14:textId="77777777" w:rsidR="005711BD" w:rsidRDefault="005711BD" w:rsidP="007022CB">
      <w:pPr>
        <w:pStyle w:val="Heading2"/>
      </w:pPr>
      <w:r w:rsidRPr="004731EA">
        <w:t>15. Islamic Golden Age</w:t>
      </w:r>
    </w:p>
    <w:p w14:paraId="500A2CCF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65E09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From approximately the 8th to the 14th centuries, scholars working in the Islamic world made significant contributions to mathematics and astronomy.</w:t>
      </w:r>
    </w:p>
    <w:p w14:paraId="2C6596B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They:</w:t>
      </w:r>
    </w:p>
    <w:p w14:paraId="505485A2" w14:textId="77777777" w:rsidR="005711BD" w:rsidRPr="004731EA" w:rsidRDefault="005711BD" w:rsidP="007022CB">
      <w:pPr>
        <w:numPr>
          <w:ilvl w:val="0"/>
          <w:numId w:val="2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Translated Greek mathematical works.</w:t>
      </w:r>
    </w:p>
    <w:p w14:paraId="559781CD" w14:textId="77777777" w:rsidR="005711BD" w:rsidRPr="004731EA" w:rsidRDefault="005711BD" w:rsidP="007022CB">
      <w:pPr>
        <w:numPr>
          <w:ilvl w:val="0"/>
          <w:numId w:val="2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Preserved earlier mathematical texts.</w:t>
      </w:r>
    </w:p>
    <w:p w14:paraId="305B692B" w14:textId="77777777" w:rsidR="005711BD" w:rsidRPr="004731EA" w:rsidRDefault="005711BD" w:rsidP="007022CB">
      <w:pPr>
        <w:numPr>
          <w:ilvl w:val="0"/>
          <w:numId w:val="2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Developed mathematical methods.</w:t>
      </w:r>
    </w:p>
    <w:p w14:paraId="3DDE6C57" w14:textId="77777777" w:rsidR="005711BD" w:rsidRPr="004731EA" w:rsidRDefault="005711BD" w:rsidP="007022CB">
      <w:pPr>
        <w:numPr>
          <w:ilvl w:val="0"/>
          <w:numId w:val="2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Studied Euclidean Geometry.</w:t>
      </w:r>
    </w:p>
    <w:p w14:paraId="18EF17A8" w14:textId="77777777" w:rsidR="005711BD" w:rsidRPr="004731EA" w:rsidRDefault="005711BD" w:rsidP="007022CB">
      <w:pPr>
        <w:numPr>
          <w:ilvl w:val="0"/>
          <w:numId w:val="2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Expanded geometric constructions.</w:t>
      </w:r>
    </w:p>
    <w:p w14:paraId="276B378A" w14:textId="77777777" w:rsidR="005711BD" w:rsidRPr="004731EA" w:rsidRDefault="005711BD" w:rsidP="007022CB">
      <w:pPr>
        <w:numPr>
          <w:ilvl w:val="0"/>
          <w:numId w:val="2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Connected geometry with algebra and astronomy.</w:t>
      </w:r>
    </w:p>
    <w:p w14:paraId="573E62C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Important mathematicians included:</w:t>
      </w:r>
    </w:p>
    <w:p w14:paraId="0F5F53BE" w14:textId="77777777" w:rsidR="005711BD" w:rsidRPr="004731EA" w:rsidRDefault="005711BD" w:rsidP="007022CB">
      <w:pPr>
        <w:numPr>
          <w:ilvl w:val="0"/>
          <w:numId w:val="28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Al-Khwarizmi</w:t>
      </w:r>
    </w:p>
    <w:p w14:paraId="571C5A64" w14:textId="77777777" w:rsidR="005711BD" w:rsidRPr="004731EA" w:rsidRDefault="005711BD" w:rsidP="007022CB">
      <w:pPr>
        <w:numPr>
          <w:ilvl w:val="0"/>
          <w:numId w:val="28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 xml:space="preserve">Thabit ibn </w:t>
      </w:r>
      <w:proofErr w:type="spellStart"/>
      <w:r w:rsidRPr="004731EA">
        <w:rPr>
          <w:rFonts w:ascii="Roboto Mono" w:hAnsi="Roboto Mono"/>
          <w:b/>
          <w:bCs/>
        </w:rPr>
        <w:t>Qurra</w:t>
      </w:r>
      <w:proofErr w:type="spellEnd"/>
    </w:p>
    <w:p w14:paraId="75C49B45" w14:textId="77777777" w:rsidR="005711BD" w:rsidRPr="004731EA" w:rsidRDefault="005711BD" w:rsidP="007022CB">
      <w:pPr>
        <w:numPr>
          <w:ilvl w:val="0"/>
          <w:numId w:val="28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Ibn al-Haytham</w:t>
      </w:r>
    </w:p>
    <w:p w14:paraId="1285AA51" w14:textId="77777777" w:rsidR="005711BD" w:rsidRPr="004731EA" w:rsidRDefault="005711BD" w:rsidP="007022CB">
      <w:pPr>
        <w:numPr>
          <w:ilvl w:val="0"/>
          <w:numId w:val="28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Omar Khayyam</w:t>
      </w:r>
    </w:p>
    <w:p w14:paraId="2CE3AFD5" w14:textId="77777777" w:rsidR="005711BD" w:rsidRPr="004731EA" w:rsidRDefault="005711BD" w:rsidP="007022CB">
      <w:pPr>
        <w:numPr>
          <w:ilvl w:val="0"/>
          <w:numId w:val="28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Nasir al-Din al-Tusi</w:t>
      </w:r>
    </w:p>
    <w:p w14:paraId="35DD400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Their work helped transmit Greek mathematics to later European scholars.</w:t>
      </w:r>
    </w:p>
    <w:p w14:paraId="03EDB7CB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66695C82">
          <v:rect id="_x0000_i1041" style="width:0;height:1.5pt" o:hralign="center" o:hrstd="t" o:hr="t" fillcolor="#a0a0a0" stroked="f"/>
        </w:pict>
      </w:r>
    </w:p>
    <w:p w14:paraId="51B08E28" w14:textId="77777777" w:rsidR="005711BD" w:rsidRDefault="005711BD" w:rsidP="007022CB">
      <w:pPr>
        <w:pStyle w:val="Heading2"/>
      </w:pPr>
      <w:r w:rsidRPr="004731EA">
        <w:t xml:space="preserve">16. Thabit ibn </w:t>
      </w:r>
      <w:proofErr w:type="spellStart"/>
      <w:r w:rsidRPr="004731EA">
        <w:t>Qurra</w:t>
      </w:r>
      <w:proofErr w:type="spellEnd"/>
    </w:p>
    <w:p w14:paraId="7D4A8332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8203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 xml:space="preserve">Thabit ibn </w:t>
      </w:r>
      <w:proofErr w:type="spellStart"/>
      <w:r w:rsidRPr="004731EA">
        <w:rPr>
          <w:rFonts w:ascii="Roboto Mono" w:hAnsi="Roboto Mono"/>
          <w:b/>
          <w:bCs/>
        </w:rPr>
        <w:t>Qurra</w:t>
      </w:r>
      <w:proofErr w:type="spellEnd"/>
      <w:r w:rsidRPr="004731EA">
        <w:rPr>
          <w:rFonts w:ascii="Roboto Mono" w:hAnsi="Roboto Mono"/>
        </w:rPr>
        <w:t xml:space="preserve"> made important contributions to:</w:t>
      </w:r>
    </w:p>
    <w:p w14:paraId="1D195612" w14:textId="77777777" w:rsidR="005711BD" w:rsidRPr="004731EA" w:rsidRDefault="005711BD" w:rsidP="007022CB">
      <w:pPr>
        <w:numPr>
          <w:ilvl w:val="0"/>
          <w:numId w:val="2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Geometry.</w:t>
      </w:r>
    </w:p>
    <w:p w14:paraId="7007B3D2" w14:textId="77777777" w:rsidR="005711BD" w:rsidRPr="004731EA" w:rsidRDefault="005711BD" w:rsidP="007022CB">
      <w:pPr>
        <w:numPr>
          <w:ilvl w:val="0"/>
          <w:numId w:val="2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Number theory.</w:t>
      </w:r>
    </w:p>
    <w:p w14:paraId="728A83D6" w14:textId="77777777" w:rsidR="005711BD" w:rsidRPr="004731EA" w:rsidRDefault="005711BD" w:rsidP="007022CB">
      <w:pPr>
        <w:numPr>
          <w:ilvl w:val="0"/>
          <w:numId w:val="2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Astronomy.</w:t>
      </w:r>
    </w:p>
    <w:p w14:paraId="46F08F05" w14:textId="77777777" w:rsidR="005711BD" w:rsidRPr="004731EA" w:rsidRDefault="005711BD" w:rsidP="007022CB">
      <w:pPr>
        <w:numPr>
          <w:ilvl w:val="0"/>
          <w:numId w:val="2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Translation of Greek mathematical works.</w:t>
      </w:r>
    </w:p>
    <w:p w14:paraId="15AB8A6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He was particularly important in transmitting and extending Greek mathematical knowledge in Arabic.</w:t>
      </w:r>
    </w:p>
    <w:p w14:paraId="70E99E95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730EE63A">
          <v:rect id="_x0000_i1042" style="width:0;height:1.5pt" o:hralign="center" o:hrstd="t" o:hr="t" fillcolor="#a0a0a0" stroked="f"/>
        </w:pict>
      </w:r>
    </w:p>
    <w:p w14:paraId="4D759C0F" w14:textId="77777777" w:rsidR="005711BD" w:rsidRDefault="005711BD" w:rsidP="007022CB">
      <w:pPr>
        <w:pStyle w:val="Heading2"/>
      </w:pPr>
      <w:r w:rsidRPr="004731EA">
        <w:lastRenderedPageBreak/>
        <w:t>17. Ibn al-Haytham</w:t>
      </w:r>
    </w:p>
    <w:p w14:paraId="33F0D4E0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35EA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Ibn al-Haytham</w:t>
      </w:r>
      <w:r w:rsidRPr="004731EA">
        <w:rPr>
          <w:rFonts w:ascii="Roboto Mono" w:hAnsi="Roboto Mono"/>
        </w:rPr>
        <w:t xml:space="preserve"> made significant contributions to mathematical science, optics, and geometry.</w:t>
      </w:r>
    </w:p>
    <w:p w14:paraId="1CF31F3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His mathematical work included geometric problems and constructions.</w:t>
      </w:r>
    </w:p>
    <w:p w14:paraId="3602103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His work demonstrates how Euclidean geometric methods continued to develop in the medieval Islamic mathematical tradition.</w:t>
      </w:r>
    </w:p>
    <w:p w14:paraId="083522DE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1DA33AB4">
          <v:rect id="_x0000_i1043" style="width:0;height:1.5pt" o:hralign="center" o:hrstd="t" o:hr="t" fillcolor="#a0a0a0" stroked="f"/>
        </w:pict>
      </w:r>
    </w:p>
    <w:p w14:paraId="79874F0D" w14:textId="77777777" w:rsidR="005711BD" w:rsidRDefault="005711BD" w:rsidP="007022CB">
      <w:pPr>
        <w:pStyle w:val="Heading2"/>
      </w:pPr>
      <w:r w:rsidRPr="004731EA">
        <w:t>18. Renaissance Europe</w:t>
      </w:r>
    </w:p>
    <w:p w14:paraId="56F08C99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EB28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During the European Renaissance, Greek mathematical works became increasingly available to European scholars through manuscripts, translations, and printed editions.</w:t>
      </w:r>
    </w:p>
    <w:p w14:paraId="1724DDC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invention of the </w:t>
      </w:r>
      <w:r w:rsidRPr="004731EA">
        <w:rPr>
          <w:rFonts w:ascii="Roboto Mono" w:hAnsi="Roboto Mono"/>
          <w:b/>
          <w:bCs/>
        </w:rPr>
        <w:t>printing press</w:t>
      </w:r>
      <w:r w:rsidRPr="004731EA">
        <w:rPr>
          <w:rFonts w:ascii="Roboto Mono" w:hAnsi="Roboto Mono"/>
        </w:rPr>
        <w:t xml:space="preserve"> greatly increased the ability to reproduce mathematical texts.</w:t>
      </w:r>
    </w:p>
    <w:p w14:paraId="7C5D269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Euclid's </w:t>
      </w:r>
      <w:r w:rsidRPr="004731EA">
        <w:rPr>
          <w:rFonts w:ascii="Roboto Mono" w:hAnsi="Roboto Mono"/>
          <w:i/>
          <w:iCs/>
        </w:rPr>
        <w:t>Elements</w:t>
      </w:r>
      <w:r w:rsidRPr="004731EA">
        <w:rPr>
          <w:rFonts w:ascii="Roboto Mono" w:hAnsi="Roboto Mono"/>
        </w:rPr>
        <w:t xml:space="preserve"> became an important mathematical textbook throughout Europe.</w:t>
      </w:r>
    </w:p>
    <w:p w14:paraId="1C9E15A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Geometry became increasingly important in:</w:t>
      </w:r>
    </w:p>
    <w:p w14:paraId="77B21E8E" w14:textId="77777777" w:rsidR="005711BD" w:rsidRPr="004731EA" w:rsidRDefault="005711BD" w:rsidP="007022CB">
      <w:pPr>
        <w:numPr>
          <w:ilvl w:val="0"/>
          <w:numId w:val="3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Architecture.</w:t>
      </w:r>
    </w:p>
    <w:p w14:paraId="074B1AD6" w14:textId="77777777" w:rsidR="005711BD" w:rsidRPr="004731EA" w:rsidRDefault="005711BD" w:rsidP="007022CB">
      <w:pPr>
        <w:numPr>
          <w:ilvl w:val="0"/>
          <w:numId w:val="3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Art.</w:t>
      </w:r>
    </w:p>
    <w:p w14:paraId="675130EC" w14:textId="77777777" w:rsidR="005711BD" w:rsidRPr="004731EA" w:rsidRDefault="005711BD" w:rsidP="007022CB">
      <w:pPr>
        <w:numPr>
          <w:ilvl w:val="0"/>
          <w:numId w:val="3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Perspective.</w:t>
      </w:r>
    </w:p>
    <w:p w14:paraId="30CEBBE1" w14:textId="77777777" w:rsidR="005711BD" w:rsidRPr="004731EA" w:rsidRDefault="005711BD" w:rsidP="007022CB">
      <w:pPr>
        <w:numPr>
          <w:ilvl w:val="0"/>
          <w:numId w:val="3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Engineering.</w:t>
      </w:r>
    </w:p>
    <w:p w14:paraId="060A8108" w14:textId="77777777" w:rsidR="005711BD" w:rsidRPr="004731EA" w:rsidRDefault="005711BD" w:rsidP="007022CB">
      <w:pPr>
        <w:numPr>
          <w:ilvl w:val="0"/>
          <w:numId w:val="3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Astronomy.</w:t>
      </w:r>
    </w:p>
    <w:p w14:paraId="5C04BEA9" w14:textId="77777777" w:rsidR="005711BD" w:rsidRPr="004731EA" w:rsidRDefault="005711BD" w:rsidP="007022CB">
      <w:pPr>
        <w:numPr>
          <w:ilvl w:val="0"/>
          <w:numId w:val="3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Navigation.</w:t>
      </w:r>
    </w:p>
    <w:p w14:paraId="3D13406C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1A0FDA25">
          <v:rect id="_x0000_i1044" style="width:0;height:1.5pt" o:hralign="center" o:hrstd="t" o:hr="t" fillcolor="#a0a0a0" stroked="f"/>
        </w:pict>
      </w:r>
    </w:p>
    <w:p w14:paraId="269B3FB6" w14:textId="77777777" w:rsidR="005711BD" w:rsidRDefault="005711BD" w:rsidP="007022CB">
      <w:pPr>
        <w:pStyle w:val="Heading2"/>
      </w:pPr>
      <w:r w:rsidRPr="004731EA">
        <w:lastRenderedPageBreak/>
        <w:t>19. Descartes and Analytic Geometry</w:t>
      </w:r>
    </w:p>
    <w:p w14:paraId="2CE7DFBE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F3F7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drawing>
          <wp:inline distT="0" distB="0" distL="0" distR="0" wp14:anchorId="29F8202E" wp14:editId="2ED30F2B">
            <wp:extent cx="5943600" cy="4457700"/>
            <wp:effectExtent l="0" t="0" r="0" b="0"/>
            <wp:docPr id="25897891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57A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62DC19ED" wp14:editId="30DB9375">
            <wp:extent cx="5943600" cy="3919220"/>
            <wp:effectExtent l="0" t="0" r="0" b="5080"/>
            <wp:docPr id="2051582691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731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72B4BABB" wp14:editId="1A6C7FDD">
            <wp:extent cx="5943600" cy="4457700"/>
            <wp:effectExtent l="0" t="0" r="0" b="0"/>
            <wp:docPr id="73535895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E44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4F71F25D" wp14:editId="616BB2A6">
            <wp:extent cx="5242560" cy="4290060"/>
            <wp:effectExtent l="0" t="0" r="0" b="0"/>
            <wp:docPr id="47662174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C7C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7BB1747A" wp14:editId="61CE54EB">
            <wp:extent cx="5943600" cy="4457700"/>
            <wp:effectExtent l="0" t="0" r="0" b="0"/>
            <wp:docPr id="202431503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999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In the 17th century, </w:t>
      </w:r>
      <w:r w:rsidRPr="004731EA">
        <w:rPr>
          <w:rFonts w:ascii="Roboto Mono" w:hAnsi="Roboto Mono"/>
          <w:b/>
          <w:bCs/>
        </w:rPr>
        <w:t>René Descartes</w:t>
      </w:r>
      <w:r w:rsidRPr="004731EA">
        <w:rPr>
          <w:rFonts w:ascii="Roboto Mono" w:hAnsi="Roboto Mono"/>
        </w:rPr>
        <w:t xml:space="preserve"> helped establish </w:t>
      </w:r>
      <w:r w:rsidRPr="004731EA">
        <w:rPr>
          <w:rFonts w:ascii="Roboto Mono" w:hAnsi="Roboto Mono"/>
          <w:b/>
          <w:bCs/>
        </w:rPr>
        <w:t>analytic geometry</w:t>
      </w:r>
      <w:r w:rsidRPr="004731EA">
        <w:rPr>
          <w:rFonts w:ascii="Roboto Mono" w:hAnsi="Roboto Mono"/>
        </w:rPr>
        <w:t>.</w:t>
      </w:r>
    </w:p>
    <w:p w14:paraId="0A9A8CA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Instead of studying geometric figures only synthetically, geometric relationships could be represented using:</w:t>
      </w:r>
    </w:p>
    <w:p w14:paraId="66127386" w14:textId="77777777" w:rsidR="005711BD" w:rsidRPr="004731EA" w:rsidRDefault="005711BD" w:rsidP="007022CB">
      <w:pPr>
        <w:numPr>
          <w:ilvl w:val="0"/>
          <w:numId w:val="3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Coordinates.</w:t>
      </w:r>
    </w:p>
    <w:p w14:paraId="6CE6D6DC" w14:textId="77777777" w:rsidR="005711BD" w:rsidRPr="004731EA" w:rsidRDefault="005711BD" w:rsidP="007022CB">
      <w:pPr>
        <w:numPr>
          <w:ilvl w:val="0"/>
          <w:numId w:val="3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Equations.</w:t>
      </w:r>
    </w:p>
    <w:p w14:paraId="6ECDA770" w14:textId="77777777" w:rsidR="005711BD" w:rsidRPr="004731EA" w:rsidRDefault="005711BD" w:rsidP="007022CB">
      <w:pPr>
        <w:numPr>
          <w:ilvl w:val="0"/>
          <w:numId w:val="31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Algebra.</w:t>
      </w:r>
    </w:p>
    <w:p w14:paraId="629D54B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For example, a line can be represented by:</w:t>
      </w:r>
    </w:p>
    <w:p w14:paraId="48C7F960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3AB6AC3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 circle can be represented by:</w:t>
      </w:r>
    </w:p>
    <w:p w14:paraId="0CFAB499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8EEFE8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This created a powerful connection:</w:t>
      </w:r>
    </w:p>
    <w:p w14:paraId="53A7CD5F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Geometry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Algebra</m:t>
              </m:r>
            </m:e>
          </m:borderBox>
        </m:oMath>
      </m:oMathPara>
    </w:p>
    <w:p w14:paraId="677E9C29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6D306D3E">
          <v:rect id="_x0000_i1045" style="width:0;height:1.5pt" o:hralign="center" o:hrstd="t" o:hr="t" fillcolor="#a0a0a0" stroked="f"/>
        </w:pict>
      </w:r>
    </w:p>
    <w:p w14:paraId="7F39CB40" w14:textId="77777777" w:rsidR="005711BD" w:rsidRDefault="005711BD" w:rsidP="007022CB">
      <w:pPr>
        <w:pStyle w:val="Heading2"/>
      </w:pPr>
      <w:r w:rsidRPr="004731EA">
        <w:t>20. Coordinate Geometry</w:t>
      </w:r>
    </w:p>
    <w:p w14:paraId="673747D7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CBEB0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development of the Cartesian coordinate system transformed the study of Euclidean Geometry.</w:t>
      </w:r>
    </w:p>
    <w:p w14:paraId="0004694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 point could now be represented as:</w:t>
      </w:r>
    </w:p>
    <w:p w14:paraId="44477454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446827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Distance between two points:</w:t>
      </w:r>
    </w:p>
    <w:p w14:paraId="20074581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202238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This allowed many geometric problems to be solved algebraically.</w:t>
      </w:r>
    </w:p>
    <w:p w14:paraId="3719DEB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This development eventually led to the field you are organizing as </w:t>
      </w:r>
      <w:r w:rsidRPr="004731EA">
        <w:rPr>
          <w:rFonts w:ascii="Roboto Mono" w:hAnsi="Roboto Mono"/>
          <w:b/>
          <w:bCs/>
        </w:rPr>
        <w:t>Analytic Geometry</w:t>
      </w:r>
      <w:r w:rsidRPr="004731EA">
        <w:rPr>
          <w:rFonts w:ascii="Roboto Mono" w:hAnsi="Roboto Mono"/>
        </w:rPr>
        <w:t>.</w:t>
      </w:r>
    </w:p>
    <w:p w14:paraId="7680EE4F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75DBDF60">
          <v:rect id="_x0000_i1046" style="width:0;height:1.5pt" o:hralign="center" o:hrstd="t" o:hr="t" fillcolor="#a0a0a0" stroked="f"/>
        </w:pict>
      </w:r>
    </w:p>
    <w:p w14:paraId="4B434DE0" w14:textId="77777777" w:rsidR="005711BD" w:rsidRDefault="005711BD" w:rsidP="007022CB">
      <w:pPr>
        <w:pStyle w:val="Heading2"/>
      </w:pPr>
      <w:r w:rsidRPr="004731EA">
        <w:t>21. The Parallel Postulate Problem</w:t>
      </w:r>
    </w:p>
    <w:p w14:paraId="700F69E8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5ED9D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One of the most important chapters in the history of Euclidean Geometry concerns the </w:t>
      </w:r>
      <w:r w:rsidRPr="004731EA">
        <w:rPr>
          <w:rFonts w:ascii="Roboto Mono" w:hAnsi="Roboto Mono"/>
          <w:b/>
          <w:bCs/>
        </w:rPr>
        <w:t>Parallel Postulate</w:t>
      </w:r>
      <w:r w:rsidRPr="004731EA">
        <w:rPr>
          <w:rFonts w:ascii="Roboto Mono" w:hAnsi="Roboto Mono"/>
        </w:rPr>
        <w:t>.</w:t>
      </w:r>
    </w:p>
    <w:p w14:paraId="43D746E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For centuries, mathematicians wondered whether the fifth postulate could be proved using the other four.</w:t>
      </w:r>
    </w:p>
    <w:p w14:paraId="34C7B7D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Many attempted proofs were proposed.</w:t>
      </w:r>
    </w:p>
    <w:p w14:paraId="6CE4046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However, the attempts ultimately helped reveal something much more profound:</w:t>
      </w:r>
    </w:p>
    <w:p w14:paraId="028A9D39" w14:textId="77777777" w:rsidR="005711BD" w:rsidRPr="004731EA" w:rsidRDefault="005711BD" w:rsidP="007022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Parallel Postulate is independent of the other Euclidean postulates</m:t>
              </m:r>
            </m:e>
          </m:borderBox>
        </m:oMath>
      </m:oMathPara>
    </w:p>
    <w:p w14:paraId="1ABE3C1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under modern axiomatic interpretations.</w:t>
      </w:r>
    </w:p>
    <w:p w14:paraId="0F143AE4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156FD2">
          <v:rect id="_x0000_i1047" style="width:0;height:1.5pt" o:hralign="center" o:hrstd="t" o:hr="t" fillcolor="#a0a0a0" stroked="f"/>
        </w:pict>
      </w:r>
    </w:p>
    <w:p w14:paraId="162402F7" w14:textId="77777777" w:rsidR="005711BD" w:rsidRDefault="005711BD" w:rsidP="007022CB">
      <w:pPr>
        <w:pStyle w:val="Heading2"/>
      </w:pPr>
      <w:r w:rsidRPr="004731EA">
        <w:t>22. Birth of Non-Euclidean Geometry</w:t>
      </w:r>
    </w:p>
    <w:p w14:paraId="7E9271CD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4CEE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drawing>
          <wp:inline distT="0" distB="0" distL="0" distR="0" wp14:anchorId="439CAB17" wp14:editId="6C5C6486">
            <wp:extent cx="5516880" cy="5516880"/>
            <wp:effectExtent l="0" t="0" r="7620" b="7620"/>
            <wp:docPr id="93722598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1DFC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2F895A59" wp14:editId="435BD0F0">
            <wp:extent cx="4762500" cy="4762500"/>
            <wp:effectExtent l="0" t="0" r="0" b="0"/>
            <wp:docPr id="180555012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1B0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346B6167" wp14:editId="16847A92">
            <wp:extent cx="5943600" cy="7439025"/>
            <wp:effectExtent l="0" t="0" r="0" b="9525"/>
            <wp:docPr id="153464900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9CB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735EF7D2" wp14:editId="1D5629C1">
            <wp:extent cx="5943600" cy="5943600"/>
            <wp:effectExtent l="0" t="0" r="0" b="0"/>
            <wp:docPr id="120165741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66B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0D8C8B56" wp14:editId="63CA1AE3">
            <wp:extent cx="4762500" cy="4762500"/>
            <wp:effectExtent l="0" t="0" r="0" b="0"/>
            <wp:docPr id="193222008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D66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5B765C97" wp14:editId="66CAFCCC">
            <wp:extent cx="5943600" cy="3533140"/>
            <wp:effectExtent l="0" t="0" r="0" b="0"/>
            <wp:docPr id="172486259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BEF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In the 19th century, mathematicians such as:</w:t>
      </w:r>
    </w:p>
    <w:p w14:paraId="17265D9A" w14:textId="77777777" w:rsidR="005711BD" w:rsidRPr="004731EA" w:rsidRDefault="005711BD" w:rsidP="007022CB">
      <w:pPr>
        <w:numPr>
          <w:ilvl w:val="0"/>
          <w:numId w:val="32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Nikolai Lobachevsky</w:t>
      </w:r>
    </w:p>
    <w:p w14:paraId="35E19105" w14:textId="77777777" w:rsidR="005711BD" w:rsidRPr="004731EA" w:rsidRDefault="005711BD" w:rsidP="007022CB">
      <w:pPr>
        <w:numPr>
          <w:ilvl w:val="0"/>
          <w:numId w:val="32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János Bolyai</w:t>
      </w:r>
    </w:p>
    <w:p w14:paraId="29854FE0" w14:textId="77777777" w:rsidR="005711BD" w:rsidRPr="004731EA" w:rsidRDefault="005711BD" w:rsidP="007022CB">
      <w:pPr>
        <w:numPr>
          <w:ilvl w:val="0"/>
          <w:numId w:val="32"/>
        </w:num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Carl Friedrich Gauss</w:t>
      </w:r>
    </w:p>
    <w:p w14:paraId="7A55FCC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investigated geometries in which the Parallel Postulate does not hold in the Euclidean form.</w:t>
      </w:r>
    </w:p>
    <w:p w14:paraId="4FCFEF5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This led to </w:t>
      </w:r>
      <w:r w:rsidRPr="004731EA">
        <w:rPr>
          <w:rFonts w:ascii="Roboto Mono" w:hAnsi="Roboto Mono"/>
          <w:b/>
          <w:bCs/>
        </w:rPr>
        <w:t>Non-Euclidean Geometry</w:t>
      </w:r>
      <w:r w:rsidRPr="004731EA">
        <w:rPr>
          <w:rFonts w:ascii="Roboto Mono" w:hAnsi="Roboto Mono"/>
        </w:rPr>
        <w:t>.</w:t>
      </w:r>
    </w:p>
    <w:p w14:paraId="771D65D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Two important examples are:</w:t>
      </w:r>
    </w:p>
    <w:p w14:paraId="3DD8103E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Hyperbolic Geometry</w:t>
      </w:r>
    </w:p>
    <w:p w14:paraId="24F3E42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Through a point outside a line, there can be more than one line that does not intersect the original line.</w:t>
      </w:r>
    </w:p>
    <w:p w14:paraId="3B858164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Spherical Geometry</w:t>
      </w:r>
    </w:p>
    <w:p w14:paraId="0BC1BA8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On a sphere, ordinary Euclidean parallel-line behavior does not apply.</w:t>
      </w:r>
    </w:p>
    <w:p w14:paraId="221CFD9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 xml:space="preserve">This showed that Euclidean Geometry is </w:t>
      </w:r>
      <w:r w:rsidRPr="004731EA">
        <w:rPr>
          <w:rFonts w:ascii="Roboto Mono" w:hAnsi="Roboto Mono"/>
          <w:b/>
          <w:bCs/>
        </w:rPr>
        <w:t>one possible consistent geometric framework</w:t>
      </w:r>
      <w:r w:rsidRPr="004731EA">
        <w:rPr>
          <w:rFonts w:ascii="Roboto Mono" w:hAnsi="Roboto Mono"/>
        </w:rPr>
        <w:t>, rather than the only conceivable geometry.</w:t>
      </w:r>
    </w:p>
    <w:p w14:paraId="4D3A81EC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446F8E33">
          <v:rect id="_x0000_i1048" style="width:0;height:1.5pt" o:hralign="center" o:hrstd="t" o:hr="t" fillcolor="#a0a0a0" stroked="f"/>
        </w:pict>
      </w:r>
    </w:p>
    <w:p w14:paraId="5897074F" w14:textId="77777777" w:rsidR="005711BD" w:rsidRDefault="005711BD" w:rsidP="007022CB">
      <w:pPr>
        <w:pStyle w:val="Heading2"/>
      </w:pPr>
      <w:r w:rsidRPr="004731EA">
        <w:t>23. Riemann and Curved Geometry</w:t>
      </w:r>
    </w:p>
    <w:p w14:paraId="350053F7" w14:textId="77777777" w:rsidR="005711BD" w:rsidRPr="004731EA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204A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b/>
          <w:bCs/>
        </w:rPr>
        <w:t>Bernhard Riemann</w:t>
      </w:r>
      <w:r w:rsidRPr="004731EA">
        <w:rPr>
          <w:rFonts w:ascii="Roboto Mono" w:hAnsi="Roboto Mono"/>
        </w:rPr>
        <w:t xml:space="preserve"> expanded geometric thinking further in the 19th century.</w:t>
      </w:r>
    </w:p>
    <w:p w14:paraId="2A99069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His work helped establish the mathematical study of spaces that can be:</w:t>
      </w:r>
    </w:p>
    <w:p w14:paraId="4B9E5766" w14:textId="77777777" w:rsidR="005711BD" w:rsidRPr="004731EA" w:rsidRDefault="005711BD" w:rsidP="007022CB">
      <w:pPr>
        <w:numPr>
          <w:ilvl w:val="0"/>
          <w:numId w:val="33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Curved.</w:t>
      </w:r>
    </w:p>
    <w:p w14:paraId="148BB2A8" w14:textId="77777777" w:rsidR="005711BD" w:rsidRPr="004731EA" w:rsidRDefault="005711BD" w:rsidP="007022CB">
      <w:pPr>
        <w:numPr>
          <w:ilvl w:val="0"/>
          <w:numId w:val="33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Higher-dimensional.</w:t>
      </w:r>
    </w:p>
    <w:p w14:paraId="4E519F43" w14:textId="77777777" w:rsidR="005711BD" w:rsidRPr="004731EA" w:rsidRDefault="005711BD" w:rsidP="007022CB">
      <w:pPr>
        <w:numPr>
          <w:ilvl w:val="0"/>
          <w:numId w:val="33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Non-Euclidean.</w:t>
      </w:r>
    </w:p>
    <w:p w14:paraId="2C57AB1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This development eventually became important in:</w:t>
      </w:r>
    </w:p>
    <w:p w14:paraId="3A4ADAA9" w14:textId="77777777" w:rsidR="005711BD" w:rsidRPr="004731EA" w:rsidRDefault="005711BD" w:rsidP="007022CB">
      <w:pPr>
        <w:numPr>
          <w:ilvl w:val="0"/>
          <w:numId w:val="3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Differential Geometry.</w:t>
      </w:r>
    </w:p>
    <w:p w14:paraId="64B3484E" w14:textId="77777777" w:rsidR="005711BD" w:rsidRPr="004731EA" w:rsidRDefault="005711BD" w:rsidP="007022CB">
      <w:pPr>
        <w:numPr>
          <w:ilvl w:val="0"/>
          <w:numId w:val="3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General Relativity.</w:t>
      </w:r>
    </w:p>
    <w:p w14:paraId="4CE9BA0B" w14:textId="77777777" w:rsidR="005711BD" w:rsidRPr="004731EA" w:rsidRDefault="005711BD" w:rsidP="007022CB">
      <w:pPr>
        <w:numPr>
          <w:ilvl w:val="0"/>
          <w:numId w:val="34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Modern physics.</w:t>
      </w:r>
    </w:p>
    <w:p w14:paraId="3D930C71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06AF1C3D">
          <v:rect id="_x0000_i1049" style="width:0;height:1.5pt" o:hralign="center" o:hrstd="t" o:hr="t" fillcolor="#a0a0a0" stroked="f"/>
        </w:pict>
      </w:r>
    </w:p>
    <w:p w14:paraId="4D5119BA" w14:textId="77777777" w:rsidR="005711BD" w:rsidRDefault="005711BD" w:rsidP="007022CB">
      <w:pPr>
        <w:pStyle w:val="Heading2"/>
      </w:pPr>
      <w:r w:rsidRPr="004731EA">
        <w:t>24. Hilbert and Modern Axiomatic Geometry</w:t>
      </w:r>
    </w:p>
    <w:p w14:paraId="3B54C3C5" w14:textId="77777777" w:rsidR="005711BD" w:rsidRPr="00212367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E7362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14510630" wp14:editId="03671E62">
            <wp:extent cx="4678680" cy="6096000"/>
            <wp:effectExtent l="0" t="0" r="7620" b="0"/>
            <wp:docPr id="65838035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65D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260538E5" wp14:editId="316471E0">
            <wp:extent cx="5943600" cy="4457700"/>
            <wp:effectExtent l="0" t="0" r="0" b="0"/>
            <wp:docPr id="172724341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CED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75715931" wp14:editId="18779D32">
            <wp:extent cx="5943600" cy="4457700"/>
            <wp:effectExtent l="0" t="0" r="0" b="0"/>
            <wp:docPr id="186932312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9B0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3FD64C53" wp14:editId="1B3AD8BB">
            <wp:extent cx="5943600" cy="4457700"/>
            <wp:effectExtent l="0" t="0" r="0" b="0"/>
            <wp:docPr id="165845538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0B9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noProof/>
        </w:rPr>
        <w:lastRenderedPageBreak/>
        <w:drawing>
          <wp:inline distT="0" distB="0" distL="0" distR="0" wp14:anchorId="3B9949D6" wp14:editId="02B270A9">
            <wp:extent cx="3390900" cy="4876800"/>
            <wp:effectExtent l="0" t="0" r="0" b="0"/>
            <wp:docPr id="57188556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CA7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In 1899, </w:t>
      </w:r>
      <w:r w:rsidRPr="004731EA">
        <w:rPr>
          <w:rFonts w:ascii="Roboto Mono" w:hAnsi="Roboto Mono"/>
          <w:b/>
          <w:bCs/>
        </w:rPr>
        <w:t>David Hilbert</w:t>
      </w:r>
      <w:r w:rsidRPr="004731EA">
        <w:rPr>
          <w:rFonts w:ascii="Roboto Mono" w:hAnsi="Roboto Mono"/>
        </w:rPr>
        <w:t xml:space="preserve"> published </w:t>
      </w:r>
      <w:proofErr w:type="spellStart"/>
      <w:r w:rsidRPr="004731EA">
        <w:rPr>
          <w:rFonts w:ascii="Roboto Mono" w:hAnsi="Roboto Mono"/>
          <w:i/>
          <w:iCs/>
        </w:rPr>
        <w:t>Grundlagen</w:t>
      </w:r>
      <w:proofErr w:type="spellEnd"/>
      <w:r w:rsidRPr="004731EA">
        <w:rPr>
          <w:rFonts w:ascii="Roboto Mono" w:hAnsi="Roboto Mono"/>
          <w:i/>
          <w:iCs/>
        </w:rPr>
        <w:t xml:space="preserve"> der </w:t>
      </w:r>
      <w:proofErr w:type="spellStart"/>
      <w:r w:rsidRPr="004731EA">
        <w:rPr>
          <w:rFonts w:ascii="Roboto Mono" w:hAnsi="Roboto Mono"/>
          <w:i/>
          <w:iCs/>
        </w:rPr>
        <w:t>Geometrie</w:t>
      </w:r>
      <w:proofErr w:type="spellEnd"/>
      <w:r w:rsidRPr="004731EA">
        <w:rPr>
          <w:rFonts w:ascii="Roboto Mono" w:hAnsi="Roboto Mono"/>
        </w:rPr>
        <w:t xml:space="preserve"> (</w:t>
      </w:r>
      <w:r w:rsidRPr="004731EA">
        <w:rPr>
          <w:rFonts w:ascii="Roboto Mono" w:hAnsi="Roboto Mono"/>
          <w:b/>
          <w:bCs/>
        </w:rPr>
        <w:t>Foundations of Geometry</w:t>
      </w:r>
      <w:r w:rsidRPr="004731EA">
        <w:rPr>
          <w:rFonts w:ascii="Roboto Mono" w:hAnsi="Roboto Mono"/>
        </w:rPr>
        <w:t>).</w:t>
      </w:r>
    </w:p>
    <w:p w14:paraId="34AC01D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Hilbert reformulated the foundations of geometry using a more rigorous modern axiomatic system.</w:t>
      </w:r>
    </w:p>
    <w:p w14:paraId="45CF055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He emphasized the relationships among fundamental objects such as:</w:t>
      </w:r>
    </w:p>
    <w:p w14:paraId="320DF8CF" w14:textId="77777777" w:rsidR="005711BD" w:rsidRPr="004731EA" w:rsidRDefault="005711BD" w:rsidP="007022CB">
      <w:pPr>
        <w:numPr>
          <w:ilvl w:val="0"/>
          <w:numId w:val="3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Points.</w:t>
      </w:r>
    </w:p>
    <w:p w14:paraId="5D0EFB3C" w14:textId="77777777" w:rsidR="005711BD" w:rsidRPr="004731EA" w:rsidRDefault="005711BD" w:rsidP="007022CB">
      <w:pPr>
        <w:numPr>
          <w:ilvl w:val="0"/>
          <w:numId w:val="3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Lines.</w:t>
      </w:r>
    </w:p>
    <w:p w14:paraId="22C90511" w14:textId="77777777" w:rsidR="005711BD" w:rsidRPr="004731EA" w:rsidRDefault="005711BD" w:rsidP="007022CB">
      <w:pPr>
        <w:numPr>
          <w:ilvl w:val="0"/>
          <w:numId w:val="35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Planes.</w:t>
      </w:r>
    </w:p>
    <w:p w14:paraId="14D40F9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and developed groups of axioms concerning:</w:t>
      </w:r>
    </w:p>
    <w:p w14:paraId="26676A27" w14:textId="77777777" w:rsidR="005711BD" w:rsidRPr="004731EA" w:rsidRDefault="005711BD" w:rsidP="007022CB">
      <w:pPr>
        <w:numPr>
          <w:ilvl w:val="0"/>
          <w:numId w:val="3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Incidence.</w:t>
      </w:r>
    </w:p>
    <w:p w14:paraId="68602086" w14:textId="77777777" w:rsidR="005711BD" w:rsidRPr="004731EA" w:rsidRDefault="005711BD" w:rsidP="007022CB">
      <w:pPr>
        <w:numPr>
          <w:ilvl w:val="0"/>
          <w:numId w:val="3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Order.</w:t>
      </w:r>
    </w:p>
    <w:p w14:paraId="4ACCA406" w14:textId="77777777" w:rsidR="005711BD" w:rsidRPr="004731EA" w:rsidRDefault="005711BD" w:rsidP="007022CB">
      <w:pPr>
        <w:numPr>
          <w:ilvl w:val="0"/>
          <w:numId w:val="3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Congruence.</w:t>
      </w:r>
    </w:p>
    <w:p w14:paraId="27BD50E0" w14:textId="77777777" w:rsidR="005711BD" w:rsidRPr="004731EA" w:rsidRDefault="005711BD" w:rsidP="007022CB">
      <w:pPr>
        <w:numPr>
          <w:ilvl w:val="0"/>
          <w:numId w:val="3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Parallelism.</w:t>
      </w:r>
    </w:p>
    <w:p w14:paraId="24D45AEC" w14:textId="77777777" w:rsidR="005711BD" w:rsidRPr="004731EA" w:rsidRDefault="005711BD" w:rsidP="007022CB">
      <w:pPr>
        <w:numPr>
          <w:ilvl w:val="0"/>
          <w:numId w:val="36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Continuity.</w:t>
      </w:r>
    </w:p>
    <w:p w14:paraId="01B0D66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This was an important step toward modern mathematical rigor.</w:t>
      </w:r>
    </w:p>
    <w:p w14:paraId="781D9F2E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06DAFE3F">
          <v:rect id="_x0000_i1050" style="width:0;height:1.5pt" o:hralign="center" o:hrstd="t" o:hr="t" fillcolor="#a0a0a0" stroked="f"/>
        </w:pict>
      </w:r>
    </w:p>
    <w:p w14:paraId="23709449" w14:textId="77777777" w:rsidR="005711BD" w:rsidRDefault="005711BD" w:rsidP="007022CB">
      <w:pPr>
        <w:pStyle w:val="Heading2"/>
      </w:pPr>
      <w:r w:rsidRPr="004731EA">
        <w:t>25. Euclidean Geometry in the 20th and 21st Centuries</w:t>
      </w:r>
    </w:p>
    <w:p w14:paraId="30F58691" w14:textId="77777777" w:rsidR="005711BD" w:rsidRPr="00C037B1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383E8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Euclidean Geometry remains fundamental today.</w:t>
      </w:r>
    </w:p>
    <w:p w14:paraId="46C43A7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It is studied in:</w:t>
      </w:r>
    </w:p>
    <w:p w14:paraId="71044E4E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School mathematics.</w:t>
      </w:r>
    </w:p>
    <w:p w14:paraId="4D3D0D6E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University mathematics.</w:t>
      </w:r>
    </w:p>
    <w:p w14:paraId="3A3921FB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Engineering.</w:t>
      </w:r>
    </w:p>
    <w:p w14:paraId="3CD97F0A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Architecture.</w:t>
      </w:r>
    </w:p>
    <w:p w14:paraId="7EEB68D6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Computer graphics.</w:t>
      </w:r>
    </w:p>
    <w:p w14:paraId="2821E184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Computer-aided design.</w:t>
      </w:r>
    </w:p>
    <w:p w14:paraId="36D53D86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Robotics.</w:t>
      </w:r>
    </w:p>
    <w:p w14:paraId="2DA61CD7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Computer vision.</w:t>
      </w:r>
    </w:p>
    <w:p w14:paraId="58AD31CE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Geographic information systems.</w:t>
      </w:r>
    </w:p>
    <w:p w14:paraId="075C938A" w14:textId="77777777" w:rsidR="005711BD" w:rsidRPr="004731EA" w:rsidRDefault="005711BD" w:rsidP="007022CB">
      <w:pPr>
        <w:numPr>
          <w:ilvl w:val="0"/>
          <w:numId w:val="37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Physics.</w:t>
      </w:r>
    </w:p>
    <w:p w14:paraId="0594D79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Modern mathematics also studies Euclidean space using more advanced tools such as:</w:t>
      </w:r>
    </w:p>
    <w:p w14:paraId="3A1FC07B" w14:textId="77777777" w:rsidR="005711BD" w:rsidRPr="004731EA" w:rsidRDefault="005711BD" w:rsidP="007022CB">
      <w:pPr>
        <w:numPr>
          <w:ilvl w:val="0"/>
          <w:numId w:val="3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Linear algebra.</w:t>
      </w:r>
    </w:p>
    <w:p w14:paraId="6F27F57D" w14:textId="77777777" w:rsidR="005711BD" w:rsidRPr="004731EA" w:rsidRDefault="005711BD" w:rsidP="007022CB">
      <w:pPr>
        <w:numPr>
          <w:ilvl w:val="0"/>
          <w:numId w:val="3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Coordinate systems.</w:t>
      </w:r>
    </w:p>
    <w:p w14:paraId="6B01AF33" w14:textId="77777777" w:rsidR="005711BD" w:rsidRPr="004731EA" w:rsidRDefault="005711BD" w:rsidP="007022CB">
      <w:pPr>
        <w:numPr>
          <w:ilvl w:val="0"/>
          <w:numId w:val="3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Vector geometry.</w:t>
      </w:r>
    </w:p>
    <w:p w14:paraId="3AAB1BDB" w14:textId="77777777" w:rsidR="005711BD" w:rsidRPr="004731EA" w:rsidRDefault="005711BD" w:rsidP="007022CB">
      <w:pPr>
        <w:numPr>
          <w:ilvl w:val="0"/>
          <w:numId w:val="3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Transformations.</w:t>
      </w:r>
    </w:p>
    <w:p w14:paraId="515882CA" w14:textId="77777777" w:rsidR="005711BD" w:rsidRPr="004731EA" w:rsidRDefault="005711BD" w:rsidP="007022CB">
      <w:pPr>
        <w:numPr>
          <w:ilvl w:val="0"/>
          <w:numId w:val="3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Topology.</w:t>
      </w:r>
    </w:p>
    <w:p w14:paraId="4B9E5E3E" w14:textId="77777777" w:rsidR="005711BD" w:rsidRPr="004731EA" w:rsidRDefault="005711BD" w:rsidP="007022CB">
      <w:pPr>
        <w:numPr>
          <w:ilvl w:val="0"/>
          <w:numId w:val="38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Differential geometry.</w:t>
      </w:r>
    </w:p>
    <w:p w14:paraId="159248B8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1A585F33">
          <v:rect id="_x0000_i1051" style="width:0;height:1.5pt" o:hralign="center" o:hrstd="t" o:hr="t" fillcolor="#a0a0a0" stroked="f"/>
        </w:pict>
      </w:r>
    </w:p>
    <w:p w14:paraId="27FC664E" w14:textId="77777777" w:rsidR="005711BD" w:rsidRDefault="005711BD" w:rsidP="007022CB">
      <w:pPr>
        <w:pStyle w:val="Heading2"/>
      </w:pPr>
      <w:r w:rsidRPr="004731EA">
        <w:t>Historical Timeline</w:t>
      </w:r>
    </w:p>
    <w:p w14:paraId="18ED7F4D" w14:textId="77777777" w:rsidR="005711BD" w:rsidRPr="00364CC0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6582"/>
      </w:tblGrid>
      <w:tr w:rsidR="005711BD" w:rsidRPr="004731EA" w14:paraId="33D35929" w14:textId="77777777" w:rsidTr="00B25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972F4" w14:textId="77777777" w:rsidR="005711BD" w:rsidRPr="004731EA" w:rsidRDefault="005711BD" w:rsidP="007022CB">
            <w:pPr>
              <w:rPr>
                <w:rFonts w:ascii="Roboto Mono" w:hAnsi="Roboto Mono"/>
                <w:b/>
                <w:bCs/>
              </w:rPr>
            </w:pPr>
            <w:r w:rsidRPr="004731EA">
              <w:rPr>
                <w:rFonts w:ascii="Roboto Mono" w:hAnsi="Roboto Mono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38FBED82" w14:textId="77777777" w:rsidR="005711BD" w:rsidRPr="004731EA" w:rsidRDefault="005711BD" w:rsidP="007022CB">
            <w:pPr>
              <w:rPr>
                <w:rFonts w:ascii="Roboto Mono" w:hAnsi="Roboto Mono"/>
                <w:b/>
                <w:bCs/>
              </w:rPr>
            </w:pPr>
            <w:r w:rsidRPr="004731EA">
              <w:rPr>
                <w:rFonts w:ascii="Roboto Mono" w:hAnsi="Roboto Mono"/>
                <w:b/>
                <w:bCs/>
              </w:rPr>
              <w:t>Development</w:t>
            </w:r>
          </w:p>
        </w:tc>
      </w:tr>
      <w:tr w:rsidR="005711BD" w:rsidRPr="004731EA" w14:paraId="7323415C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57EE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Ancient Egypt</w:t>
            </w:r>
          </w:p>
        </w:tc>
        <w:tc>
          <w:tcPr>
            <w:tcW w:w="0" w:type="auto"/>
            <w:vAlign w:val="center"/>
            <w:hideMark/>
          </w:tcPr>
          <w:p w14:paraId="640A1DB9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Practical measurement and geometry</w:t>
            </w:r>
          </w:p>
        </w:tc>
      </w:tr>
      <w:tr w:rsidR="005711BD" w:rsidRPr="004731EA" w14:paraId="1C1E2CD1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49A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Ancient Mesopotamia</w:t>
            </w:r>
          </w:p>
        </w:tc>
        <w:tc>
          <w:tcPr>
            <w:tcW w:w="0" w:type="auto"/>
            <w:vAlign w:val="center"/>
            <w:hideMark/>
          </w:tcPr>
          <w:p w14:paraId="56086BD8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Numerical and geometric calculations</w:t>
            </w:r>
          </w:p>
        </w:tc>
      </w:tr>
      <w:tr w:rsidR="005711BD" w:rsidRPr="004731EA" w14:paraId="01A45257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FE4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c. 6th century BCE</w:t>
            </w:r>
          </w:p>
        </w:tc>
        <w:tc>
          <w:tcPr>
            <w:tcW w:w="0" w:type="auto"/>
            <w:vAlign w:val="center"/>
            <w:hideMark/>
          </w:tcPr>
          <w:p w14:paraId="308BE386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Greek deductive geometry develops</w:t>
            </w:r>
          </w:p>
        </w:tc>
      </w:tr>
      <w:tr w:rsidR="005711BD" w:rsidRPr="004731EA" w14:paraId="6A01F6CA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9219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c. 6th century BCE</w:t>
            </w:r>
          </w:p>
        </w:tc>
        <w:tc>
          <w:tcPr>
            <w:tcW w:w="0" w:type="auto"/>
            <w:vAlign w:val="center"/>
            <w:hideMark/>
          </w:tcPr>
          <w:p w14:paraId="0FAC8F4B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Thales and early Greek geometry</w:t>
            </w:r>
          </w:p>
        </w:tc>
      </w:tr>
      <w:tr w:rsidR="005711BD" w:rsidRPr="004731EA" w14:paraId="46F961C1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90F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c. 6th–5th century BCE</w:t>
            </w:r>
          </w:p>
        </w:tc>
        <w:tc>
          <w:tcPr>
            <w:tcW w:w="0" w:type="auto"/>
            <w:vAlign w:val="center"/>
            <w:hideMark/>
          </w:tcPr>
          <w:p w14:paraId="1B77335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Pythagorean mathematical tradition</w:t>
            </w:r>
          </w:p>
        </w:tc>
      </w:tr>
      <w:tr w:rsidR="005711BD" w:rsidRPr="004731EA" w14:paraId="2997084F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F816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4th century BCE</w:t>
            </w:r>
          </w:p>
        </w:tc>
        <w:tc>
          <w:tcPr>
            <w:tcW w:w="0" w:type="auto"/>
            <w:vAlign w:val="center"/>
            <w:hideMark/>
          </w:tcPr>
          <w:p w14:paraId="60654F10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Plato and mathematical philosophy</w:t>
            </w:r>
          </w:p>
        </w:tc>
      </w:tr>
      <w:tr w:rsidR="005711BD" w:rsidRPr="004731EA" w14:paraId="207DFB77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7CF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4th century BCE</w:t>
            </w:r>
          </w:p>
        </w:tc>
        <w:tc>
          <w:tcPr>
            <w:tcW w:w="0" w:type="auto"/>
            <w:vAlign w:val="center"/>
            <w:hideMark/>
          </w:tcPr>
          <w:p w14:paraId="3994E766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Eudoxus and theory of proportions</w:t>
            </w:r>
          </w:p>
        </w:tc>
      </w:tr>
      <w:tr w:rsidR="005711BD" w:rsidRPr="004731EA" w14:paraId="77E85730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BBAE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c. 300 BCE</w:t>
            </w:r>
          </w:p>
        </w:tc>
        <w:tc>
          <w:tcPr>
            <w:tcW w:w="0" w:type="auto"/>
            <w:vAlign w:val="center"/>
            <w:hideMark/>
          </w:tcPr>
          <w:p w14:paraId="4840C592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 xml:space="preserve">Euclid and </w:t>
            </w:r>
            <w:r w:rsidRPr="004731EA">
              <w:rPr>
                <w:rFonts w:ascii="Roboto Mono" w:hAnsi="Roboto Mono"/>
                <w:i/>
                <w:iCs/>
              </w:rPr>
              <w:t>Elements</w:t>
            </w:r>
          </w:p>
        </w:tc>
      </w:tr>
      <w:tr w:rsidR="005711BD" w:rsidRPr="004731EA" w14:paraId="3177AD7C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D4E2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3rd century BCE</w:t>
            </w:r>
          </w:p>
        </w:tc>
        <w:tc>
          <w:tcPr>
            <w:tcW w:w="0" w:type="auto"/>
            <w:vAlign w:val="center"/>
            <w:hideMark/>
          </w:tcPr>
          <w:p w14:paraId="08A4B31A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Archimedes develops advanced geometry</w:t>
            </w:r>
          </w:p>
        </w:tc>
      </w:tr>
      <w:tr w:rsidR="005711BD" w:rsidRPr="004731EA" w14:paraId="76EC6FE8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3AFF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3rd century BCE</w:t>
            </w:r>
          </w:p>
        </w:tc>
        <w:tc>
          <w:tcPr>
            <w:tcW w:w="0" w:type="auto"/>
            <w:vAlign w:val="center"/>
            <w:hideMark/>
          </w:tcPr>
          <w:p w14:paraId="62AF376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Apollonius develops conic geometry</w:t>
            </w:r>
          </w:p>
        </w:tc>
      </w:tr>
      <w:tr w:rsidR="005711BD" w:rsidRPr="004731EA" w14:paraId="5DB9423F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1828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Medieval period</w:t>
            </w:r>
          </w:p>
        </w:tc>
        <w:tc>
          <w:tcPr>
            <w:tcW w:w="0" w:type="auto"/>
            <w:vAlign w:val="center"/>
            <w:hideMark/>
          </w:tcPr>
          <w:p w14:paraId="5141A08E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Greek geometry preserved and developed in the Islamic world</w:t>
            </w:r>
          </w:p>
        </w:tc>
      </w:tr>
      <w:tr w:rsidR="005711BD" w:rsidRPr="004731EA" w14:paraId="13071CF6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62D9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Renaissance</w:t>
            </w:r>
          </w:p>
        </w:tc>
        <w:tc>
          <w:tcPr>
            <w:tcW w:w="0" w:type="auto"/>
            <w:vAlign w:val="center"/>
            <w:hideMark/>
          </w:tcPr>
          <w:p w14:paraId="5FEFF140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Euclidean geometry spreads through Europe</w:t>
            </w:r>
          </w:p>
        </w:tc>
      </w:tr>
      <w:tr w:rsidR="005711BD" w:rsidRPr="004731EA" w14:paraId="7B983D96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D4C0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lastRenderedPageBreak/>
              <w:t>17th century</w:t>
            </w:r>
          </w:p>
        </w:tc>
        <w:tc>
          <w:tcPr>
            <w:tcW w:w="0" w:type="auto"/>
            <w:vAlign w:val="center"/>
            <w:hideMark/>
          </w:tcPr>
          <w:p w14:paraId="6F6472E2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Descartes develops analytic geometry</w:t>
            </w:r>
          </w:p>
        </w:tc>
      </w:tr>
      <w:tr w:rsidR="005711BD" w:rsidRPr="004731EA" w14:paraId="214FA800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9C8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19th century</w:t>
            </w:r>
          </w:p>
        </w:tc>
        <w:tc>
          <w:tcPr>
            <w:tcW w:w="0" w:type="auto"/>
            <w:vAlign w:val="center"/>
            <w:hideMark/>
          </w:tcPr>
          <w:p w14:paraId="2CA3C1D4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Non-Euclidean geometries emerge</w:t>
            </w:r>
          </w:p>
        </w:tc>
      </w:tr>
      <w:tr w:rsidR="005711BD" w:rsidRPr="004731EA" w14:paraId="7700F924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D48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Late 19th century</w:t>
            </w:r>
          </w:p>
        </w:tc>
        <w:tc>
          <w:tcPr>
            <w:tcW w:w="0" w:type="auto"/>
            <w:vAlign w:val="center"/>
            <w:hideMark/>
          </w:tcPr>
          <w:p w14:paraId="23A11DCD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Riemann develops modern geometric ideas</w:t>
            </w:r>
          </w:p>
        </w:tc>
      </w:tr>
      <w:tr w:rsidR="005711BD" w:rsidRPr="004731EA" w14:paraId="69902784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D8B4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1899</w:t>
            </w:r>
          </w:p>
        </w:tc>
        <w:tc>
          <w:tcPr>
            <w:tcW w:w="0" w:type="auto"/>
            <w:vAlign w:val="center"/>
            <w:hideMark/>
          </w:tcPr>
          <w:p w14:paraId="1A2070B2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Hilbert formalizes foundations of geometry</w:t>
            </w:r>
          </w:p>
        </w:tc>
      </w:tr>
      <w:tr w:rsidR="005711BD" w:rsidRPr="004731EA" w14:paraId="75476B90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DE66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20th–21st centuries</w:t>
            </w:r>
          </w:p>
        </w:tc>
        <w:tc>
          <w:tcPr>
            <w:tcW w:w="0" w:type="auto"/>
            <w:vAlign w:val="center"/>
            <w:hideMark/>
          </w:tcPr>
          <w:p w14:paraId="3888DB0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Euclidean geometry integrated with modern mathematics</w:t>
            </w:r>
          </w:p>
        </w:tc>
      </w:tr>
    </w:tbl>
    <w:p w14:paraId="4FF67337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4B48F6BA">
          <v:rect id="_x0000_i1052" style="width:0;height:1.5pt" o:hralign="center" o:hrstd="t" o:hr="t" fillcolor="#a0a0a0" stroked="f"/>
        </w:pict>
      </w:r>
    </w:p>
    <w:p w14:paraId="3CAEE138" w14:textId="77777777" w:rsidR="005711BD" w:rsidRDefault="005711BD" w:rsidP="007022CB">
      <w:pPr>
        <w:pStyle w:val="Heading2"/>
      </w:pPr>
      <w:r w:rsidRPr="004731EA">
        <w:t>Major Historical Development</w:t>
      </w:r>
    </w:p>
    <w:p w14:paraId="1C02EBD3" w14:textId="77777777" w:rsidR="005711BD" w:rsidRPr="00364CC0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1DC64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overall development can be summarized as:</w:t>
      </w:r>
    </w:p>
    <w:p w14:paraId="0C4BAC3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Practical Geometry</w:t>
      </w:r>
    </w:p>
    <w:p w14:paraId="4E19A1F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(Egypt &amp; Mesopotamia)</w:t>
      </w:r>
    </w:p>
    <w:p w14:paraId="4866D26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2BA36FB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Greek Abstract Geometry</w:t>
      </w:r>
    </w:p>
    <w:p w14:paraId="3800E02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14A4D00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Deductive Geometry</w:t>
      </w:r>
    </w:p>
    <w:p w14:paraId="11CD606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0EF9252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Euclid's Elements</w:t>
      </w:r>
    </w:p>
    <w:p w14:paraId="0713A7D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181B501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Classical Euclidean Geometry</w:t>
      </w:r>
    </w:p>
    <w:p w14:paraId="6ADCE39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3713F22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Arabic / Islamic Mathematical Tradition</w:t>
      </w:r>
    </w:p>
    <w:p w14:paraId="133D4AA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316516D9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European Renaissance</w:t>
      </w:r>
    </w:p>
    <w:p w14:paraId="0E2A4F3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082C9B70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Analytic Geometry</w:t>
      </w:r>
    </w:p>
    <w:p w14:paraId="3253D79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5583067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Investigation of the Parallel Postulate</w:t>
      </w:r>
    </w:p>
    <w:p w14:paraId="1E9BBCB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57A3051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Non-Euclidean Geometry</w:t>
      </w:r>
    </w:p>
    <w:p w14:paraId="2406B93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30FD455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Modern Axiomatic Geometry</w:t>
      </w:r>
    </w:p>
    <w:p w14:paraId="7F5A98F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    </w:t>
      </w:r>
      <w:r w:rsidRPr="004731EA">
        <w:rPr>
          <w:rFonts w:ascii="Arial" w:hAnsi="Arial" w:cs="Arial"/>
        </w:rPr>
        <w:t>↓</w:t>
      </w:r>
    </w:p>
    <w:p w14:paraId="51ABEF1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Modern Geometry &amp; Mathematical Physics</w:t>
      </w:r>
    </w:p>
    <w:p w14:paraId="4BFFFC6D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492E172F">
          <v:rect id="_x0000_i1053" style="width:0;height:1.5pt" o:hralign="center" o:hrstd="t" o:hr="t" fillcolor="#a0a0a0" stroked="f"/>
        </w:pict>
      </w:r>
    </w:p>
    <w:p w14:paraId="3683CED8" w14:textId="77777777" w:rsidR="005711BD" w:rsidRDefault="005711BD" w:rsidP="007022CB">
      <w:pPr>
        <w:pStyle w:val="Heading2"/>
      </w:pPr>
      <w:r w:rsidRPr="004731EA">
        <w:t>Major Mathematicians</w:t>
      </w:r>
    </w:p>
    <w:p w14:paraId="79A307DC" w14:textId="77777777" w:rsidR="005711BD" w:rsidRPr="00B95B55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6234"/>
      </w:tblGrid>
      <w:tr w:rsidR="005711BD" w:rsidRPr="004731EA" w14:paraId="7D0449C7" w14:textId="77777777" w:rsidTr="00B25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1897D" w14:textId="77777777" w:rsidR="005711BD" w:rsidRPr="004731EA" w:rsidRDefault="005711BD" w:rsidP="007022CB">
            <w:pPr>
              <w:rPr>
                <w:rFonts w:ascii="Roboto Mono" w:hAnsi="Roboto Mono"/>
                <w:b/>
                <w:bCs/>
              </w:rPr>
            </w:pPr>
            <w:r w:rsidRPr="004731EA">
              <w:rPr>
                <w:rFonts w:ascii="Roboto Mono" w:hAnsi="Roboto Mono"/>
                <w:b/>
                <w:bCs/>
              </w:rPr>
              <w:t>Mathematician</w:t>
            </w:r>
          </w:p>
        </w:tc>
        <w:tc>
          <w:tcPr>
            <w:tcW w:w="0" w:type="auto"/>
            <w:vAlign w:val="center"/>
            <w:hideMark/>
          </w:tcPr>
          <w:p w14:paraId="64B4894D" w14:textId="77777777" w:rsidR="005711BD" w:rsidRPr="004731EA" w:rsidRDefault="005711BD" w:rsidP="007022CB">
            <w:pPr>
              <w:rPr>
                <w:rFonts w:ascii="Roboto Mono" w:hAnsi="Roboto Mono"/>
                <w:b/>
                <w:bCs/>
              </w:rPr>
            </w:pPr>
            <w:r w:rsidRPr="004731EA">
              <w:rPr>
                <w:rFonts w:ascii="Roboto Mono" w:hAnsi="Roboto Mono"/>
                <w:b/>
                <w:bCs/>
              </w:rPr>
              <w:t>Major contribution</w:t>
            </w:r>
          </w:p>
        </w:tc>
      </w:tr>
      <w:tr w:rsidR="005711BD" w:rsidRPr="004731EA" w14:paraId="15C420A0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4C55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Thales</w:t>
            </w:r>
          </w:p>
        </w:tc>
        <w:tc>
          <w:tcPr>
            <w:tcW w:w="0" w:type="auto"/>
            <w:vAlign w:val="center"/>
            <w:hideMark/>
          </w:tcPr>
          <w:p w14:paraId="1C70283B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Early deductive geometric results</w:t>
            </w:r>
          </w:p>
        </w:tc>
      </w:tr>
      <w:tr w:rsidR="005711BD" w:rsidRPr="004731EA" w14:paraId="4F5FF742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4EA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Pythagoras / Pythagorean tradition</w:t>
            </w:r>
          </w:p>
        </w:tc>
        <w:tc>
          <w:tcPr>
            <w:tcW w:w="0" w:type="auto"/>
            <w:vAlign w:val="center"/>
            <w:hideMark/>
          </w:tcPr>
          <w:p w14:paraId="2BEA1CCF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Development of mathematical geometry and theorem associated with right triangles</w:t>
            </w:r>
          </w:p>
        </w:tc>
      </w:tr>
      <w:tr w:rsidR="005711BD" w:rsidRPr="004731EA" w14:paraId="16388D45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7273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Eudoxus</w:t>
            </w:r>
          </w:p>
        </w:tc>
        <w:tc>
          <w:tcPr>
            <w:tcW w:w="0" w:type="auto"/>
            <w:vAlign w:val="center"/>
            <w:hideMark/>
          </w:tcPr>
          <w:p w14:paraId="463C669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Proportion and method of exhaustion</w:t>
            </w:r>
          </w:p>
        </w:tc>
      </w:tr>
      <w:tr w:rsidR="005711BD" w:rsidRPr="004731EA" w14:paraId="3BF81372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3E73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Euclid</w:t>
            </w:r>
          </w:p>
        </w:tc>
        <w:tc>
          <w:tcPr>
            <w:tcW w:w="0" w:type="auto"/>
            <w:vAlign w:val="center"/>
            <w:hideMark/>
          </w:tcPr>
          <w:p w14:paraId="42B885F6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 xml:space="preserve">Systematic axiomatic presentation in </w:t>
            </w:r>
            <w:r w:rsidRPr="004731EA">
              <w:rPr>
                <w:rFonts w:ascii="Roboto Mono" w:hAnsi="Roboto Mono"/>
                <w:i/>
                <w:iCs/>
              </w:rPr>
              <w:t>Elements</w:t>
            </w:r>
          </w:p>
        </w:tc>
      </w:tr>
      <w:tr w:rsidR="005711BD" w:rsidRPr="004731EA" w14:paraId="76D4CB0C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D78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Archimedes</w:t>
            </w:r>
          </w:p>
        </w:tc>
        <w:tc>
          <w:tcPr>
            <w:tcW w:w="0" w:type="auto"/>
            <w:vAlign w:val="center"/>
            <w:hideMark/>
          </w:tcPr>
          <w:p w14:paraId="4F6F2B16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Areas, volumes, circles, exhaustion</w:t>
            </w:r>
          </w:p>
        </w:tc>
      </w:tr>
      <w:tr w:rsidR="005711BD" w:rsidRPr="004731EA" w14:paraId="2B6B5C76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865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Apollonius</w:t>
            </w:r>
          </w:p>
        </w:tc>
        <w:tc>
          <w:tcPr>
            <w:tcW w:w="0" w:type="auto"/>
            <w:vAlign w:val="center"/>
            <w:hideMark/>
          </w:tcPr>
          <w:p w14:paraId="7CF3AE1C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Conic sections</w:t>
            </w:r>
          </w:p>
        </w:tc>
      </w:tr>
      <w:tr w:rsidR="005711BD" w:rsidRPr="004731EA" w14:paraId="138B753D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F11C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lastRenderedPageBreak/>
              <w:t xml:space="preserve">Thabit ibn </w:t>
            </w:r>
            <w:proofErr w:type="spellStart"/>
            <w:r w:rsidRPr="004731EA">
              <w:rPr>
                <w:rFonts w:ascii="Roboto Mono" w:hAnsi="Roboto Mono"/>
                <w:b/>
                <w:bCs/>
              </w:rPr>
              <w:t>Qurra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C9BA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Translation and development of Greek mathematics</w:t>
            </w:r>
          </w:p>
        </w:tc>
      </w:tr>
      <w:tr w:rsidR="005711BD" w:rsidRPr="004731EA" w14:paraId="64614AF3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617A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Ibn al-Haytham</w:t>
            </w:r>
          </w:p>
        </w:tc>
        <w:tc>
          <w:tcPr>
            <w:tcW w:w="0" w:type="auto"/>
            <w:vAlign w:val="center"/>
            <w:hideMark/>
          </w:tcPr>
          <w:p w14:paraId="4A3167A0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Geometry, optics, mathematical investigations</w:t>
            </w:r>
          </w:p>
        </w:tc>
      </w:tr>
      <w:tr w:rsidR="005711BD" w:rsidRPr="004731EA" w14:paraId="4E8B8EDE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46B7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Descartes</w:t>
            </w:r>
          </w:p>
        </w:tc>
        <w:tc>
          <w:tcPr>
            <w:tcW w:w="0" w:type="auto"/>
            <w:vAlign w:val="center"/>
            <w:hideMark/>
          </w:tcPr>
          <w:p w14:paraId="2AF6865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Analytic/coordinate geometry</w:t>
            </w:r>
          </w:p>
        </w:tc>
      </w:tr>
      <w:tr w:rsidR="005711BD" w:rsidRPr="004731EA" w14:paraId="73C5F714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B263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Gauss</w:t>
            </w:r>
          </w:p>
        </w:tc>
        <w:tc>
          <w:tcPr>
            <w:tcW w:w="0" w:type="auto"/>
            <w:vAlign w:val="center"/>
            <w:hideMark/>
          </w:tcPr>
          <w:p w14:paraId="786C74B3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Work related to geometry and curvature; investigation of non-Euclidean ideas</w:t>
            </w:r>
          </w:p>
        </w:tc>
      </w:tr>
      <w:tr w:rsidR="005711BD" w:rsidRPr="004731EA" w14:paraId="3382D11C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A47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Lobachevsky</w:t>
            </w:r>
          </w:p>
        </w:tc>
        <w:tc>
          <w:tcPr>
            <w:tcW w:w="0" w:type="auto"/>
            <w:vAlign w:val="center"/>
            <w:hideMark/>
          </w:tcPr>
          <w:p w14:paraId="2345455D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Hyperbolic geometry</w:t>
            </w:r>
          </w:p>
        </w:tc>
      </w:tr>
      <w:tr w:rsidR="005711BD" w:rsidRPr="004731EA" w14:paraId="218CB6FA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EE39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Bolyai</w:t>
            </w:r>
          </w:p>
        </w:tc>
        <w:tc>
          <w:tcPr>
            <w:tcW w:w="0" w:type="auto"/>
            <w:vAlign w:val="center"/>
            <w:hideMark/>
          </w:tcPr>
          <w:p w14:paraId="6B6BCC62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Hyperbolic geometry</w:t>
            </w:r>
          </w:p>
        </w:tc>
      </w:tr>
      <w:tr w:rsidR="005711BD" w:rsidRPr="004731EA" w14:paraId="79577824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5389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Riemann</w:t>
            </w:r>
          </w:p>
        </w:tc>
        <w:tc>
          <w:tcPr>
            <w:tcW w:w="0" w:type="auto"/>
            <w:vAlign w:val="center"/>
            <w:hideMark/>
          </w:tcPr>
          <w:p w14:paraId="741589E1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Generalized curved geometry</w:t>
            </w:r>
          </w:p>
        </w:tc>
      </w:tr>
      <w:tr w:rsidR="005711BD" w:rsidRPr="004731EA" w14:paraId="70573117" w14:textId="77777777" w:rsidTr="00B2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0393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  <w:b/>
                <w:bCs/>
              </w:rPr>
              <w:t>Hilbert</w:t>
            </w:r>
          </w:p>
        </w:tc>
        <w:tc>
          <w:tcPr>
            <w:tcW w:w="0" w:type="auto"/>
            <w:vAlign w:val="center"/>
            <w:hideMark/>
          </w:tcPr>
          <w:p w14:paraId="0DFAFA0B" w14:textId="77777777" w:rsidR="005711BD" w:rsidRPr="004731EA" w:rsidRDefault="005711BD" w:rsidP="007022CB">
            <w:pPr>
              <w:rPr>
                <w:rFonts w:ascii="Roboto Mono" w:hAnsi="Roboto Mono"/>
              </w:rPr>
            </w:pPr>
            <w:r w:rsidRPr="004731EA">
              <w:rPr>
                <w:rFonts w:ascii="Roboto Mono" w:hAnsi="Roboto Mono"/>
              </w:rPr>
              <w:t>Modern axiomatic foundations of geometry</w:t>
            </w:r>
          </w:p>
        </w:tc>
      </w:tr>
    </w:tbl>
    <w:p w14:paraId="5C0328EE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083C4935">
          <v:rect id="_x0000_i1054" style="width:0;height:1.5pt" o:hralign="center" o:hrstd="t" o:hr="t" fillcolor="#a0a0a0" stroked="f"/>
        </w:pict>
      </w:r>
    </w:p>
    <w:p w14:paraId="004609C2" w14:textId="77777777" w:rsidR="005711BD" w:rsidRDefault="005711BD" w:rsidP="007022CB">
      <w:pPr>
        <w:pStyle w:val="Heading2"/>
      </w:pPr>
      <w:r w:rsidRPr="004731EA">
        <w:t>Relationship with Other Branches of Geometry</w:t>
      </w:r>
    </w:p>
    <w:p w14:paraId="19F0FC0B" w14:textId="77777777" w:rsidR="005711BD" w:rsidRPr="00B95B55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01FE0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Geometry</w:t>
      </w:r>
    </w:p>
    <w:p w14:paraId="607C089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│</w:t>
      </w:r>
    </w:p>
    <w:p w14:paraId="1161E93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├──</w:t>
      </w:r>
      <w:r w:rsidRPr="004731EA">
        <w:rPr>
          <w:rFonts w:ascii="Roboto Mono" w:hAnsi="Roboto Mono"/>
        </w:rPr>
        <w:t xml:space="preserve"> Euclidean Geometry</w:t>
      </w:r>
    </w:p>
    <w:p w14:paraId="743D89F8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│</w:t>
      </w:r>
      <w:r w:rsidRPr="004731EA">
        <w:rPr>
          <w:rFonts w:ascii="Roboto Mono" w:hAnsi="Roboto Mono"/>
        </w:rPr>
        <w:t xml:space="preserve">   </w:t>
      </w:r>
      <w:r w:rsidRPr="004731EA">
        <w:rPr>
          <w:rFonts w:ascii="MS Gothic" w:eastAsia="MS Gothic" w:hAnsi="MS Gothic" w:cs="MS Gothic" w:hint="eastAsia"/>
        </w:rPr>
        <w:t>├──</w:t>
      </w:r>
      <w:r w:rsidRPr="004731EA">
        <w:rPr>
          <w:rFonts w:ascii="Roboto Mono" w:hAnsi="Roboto Mono"/>
        </w:rPr>
        <w:t xml:space="preserve"> Plane Geometry</w:t>
      </w:r>
    </w:p>
    <w:p w14:paraId="77E2F3DD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│</w:t>
      </w:r>
      <w:r w:rsidRPr="004731EA">
        <w:rPr>
          <w:rFonts w:ascii="Roboto Mono" w:hAnsi="Roboto Mono"/>
        </w:rPr>
        <w:t xml:space="preserve">   </w:t>
      </w:r>
      <w:r w:rsidRPr="004731EA">
        <w:rPr>
          <w:rFonts w:ascii="MS Gothic" w:eastAsia="MS Gothic" w:hAnsi="MS Gothic" w:cs="MS Gothic" w:hint="eastAsia"/>
        </w:rPr>
        <w:t>└──</w:t>
      </w:r>
      <w:r w:rsidRPr="004731EA">
        <w:rPr>
          <w:rFonts w:ascii="Roboto Mono" w:hAnsi="Roboto Mono"/>
        </w:rPr>
        <w:t xml:space="preserve"> Solid Geometry</w:t>
      </w:r>
    </w:p>
    <w:p w14:paraId="58B2606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│</w:t>
      </w:r>
    </w:p>
    <w:p w14:paraId="4E28C6F3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├──</w:t>
      </w:r>
      <w:r w:rsidRPr="004731EA">
        <w:rPr>
          <w:rFonts w:ascii="Roboto Mono" w:hAnsi="Roboto Mono"/>
        </w:rPr>
        <w:t xml:space="preserve"> Analytic Geometry</w:t>
      </w:r>
    </w:p>
    <w:p w14:paraId="0D654454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│</w:t>
      </w:r>
    </w:p>
    <w:p w14:paraId="00FAFB2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├──</w:t>
      </w:r>
      <w:r w:rsidRPr="004731EA">
        <w:rPr>
          <w:rFonts w:ascii="Roboto Mono" w:hAnsi="Roboto Mono"/>
        </w:rPr>
        <w:t xml:space="preserve"> Projective Geometry</w:t>
      </w:r>
    </w:p>
    <w:p w14:paraId="37818FDC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lastRenderedPageBreak/>
        <w:t>│</w:t>
      </w:r>
    </w:p>
    <w:p w14:paraId="0078C77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├──</w:t>
      </w:r>
      <w:r w:rsidRPr="004731EA">
        <w:rPr>
          <w:rFonts w:ascii="Roboto Mono" w:hAnsi="Roboto Mono"/>
        </w:rPr>
        <w:t xml:space="preserve"> Differential Geometry</w:t>
      </w:r>
    </w:p>
    <w:p w14:paraId="3488C552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│</w:t>
      </w:r>
    </w:p>
    <w:p w14:paraId="7E06B141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MS Gothic" w:eastAsia="MS Gothic" w:hAnsi="MS Gothic" w:cs="MS Gothic" w:hint="eastAsia"/>
        </w:rPr>
        <w:t>└──</w:t>
      </w:r>
      <w:r w:rsidRPr="004731EA">
        <w:rPr>
          <w:rFonts w:ascii="Roboto Mono" w:hAnsi="Roboto Mono"/>
        </w:rPr>
        <w:t xml:space="preserve"> Non-Euclidean Geometry</w:t>
      </w:r>
    </w:p>
    <w:p w14:paraId="61CB077B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</w:t>
      </w:r>
      <w:r w:rsidRPr="004731EA">
        <w:rPr>
          <w:rFonts w:ascii="MS Gothic" w:eastAsia="MS Gothic" w:hAnsi="MS Gothic" w:cs="MS Gothic" w:hint="eastAsia"/>
        </w:rPr>
        <w:t>├──</w:t>
      </w:r>
      <w:r w:rsidRPr="004731EA">
        <w:rPr>
          <w:rFonts w:ascii="Roboto Mono" w:hAnsi="Roboto Mono"/>
        </w:rPr>
        <w:t xml:space="preserve"> Hyperbolic Geometry</w:t>
      </w:r>
    </w:p>
    <w:p w14:paraId="44EADB77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    </w:t>
      </w:r>
      <w:r w:rsidRPr="004731EA">
        <w:rPr>
          <w:rFonts w:ascii="MS Gothic" w:eastAsia="MS Gothic" w:hAnsi="MS Gothic" w:cs="MS Gothic" w:hint="eastAsia"/>
        </w:rPr>
        <w:t>└──</w:t>
      </w:r>
      <w:r w:rsidRPr="004731EA">
        <w:rPr>
          <w:rFonts w:ascii="Roboto Mono" w:hAnsi="Roboto Mono"/>
        </w:rPr>
        <w:t xml:space="preserve"> Spherical Geometry</w:t>
      </w:r>
    </w:p>
    <w:p w14:paraId="00F23FA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Historically, Euclidean Geometry provided one of the major foundations from which many of these later branches developed.</w:t>
      </w:r>
    </w:p>
    <w:p w14:paraId="6880677E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0BD135A6">
          <v:rect id="_x0000_i1055" style="width:0;height:1.5pt" o:hralign="center" o:hrstd="t" o:hr="t" fillcolor="#a0a0a0" stroked="f"/>
        </w:pict>
      </w:r>
    </w:p>
    <w:p w14:paraId="210F42B7" w14:textId="77777777" w:rsidR="005711BD" w:rsidRDefault="005711BD" w:rsidP="007022CB">
      <w:pPr>
        <w:pStyle w:val="Heading2"/>
      </w:pPr>
      <w:r w:rsidRPr="004731EA">
        <w:t>Important Historical Turning Points</w:t>
      </w:r>
    </w:p>
    <w:p w14:paraId="617F21AC" w14:textId="77777777" w:rsidR="005711BD" w:rsidRPr="00B95B55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BB05A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 xml:space="preserve">1. Practical </w:t>
      </w:r>
      <w:r w:rsidRPr="004731EA">
        <w:rPr>
          <w:rFonts w:ascii="Arial" w:hAnsi="Arial" w:cs="Arial"/>
          <w:b/>
          <w:bCs/>
        </w:rPr>
        <w:t>→</w:t>
      </w:r>
      <w:r w:rsidRPr="004731EA">
        <w:rPr>
          <w:rFonts w:ascii="Roboto Mono" w:hAnsi="Roboto Mono"/>
          <w:b/>
          <w:bCs/>
        </w:rPr>
        <w:t xml:space="preserve"> Theoretical</w:t>
      </w:r>
    </w:p>
    <w:p w14:paraId="3DE969F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Geometry changed from primarily practical measurement to abstract mathematical reasoning.</w:t>
      </w:r>
    </w:p>
    <w:p w14:paraId="3E936A45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 xml:space="preserve">2. Calculation </w:t>
      </w:r>
      <w:r w:rsidRPr="004731EA">
        <w:rPr>
          <w:rFonts w:ascii="Arial" w:hAnsi="Arial" w:cs="Arial"/>
          <w:b/>
          <w:bCs/>
        </w:rPr>
        <w:t>→</w:t>
      </w:r>
      <w:r w:rsidRPr="004731EA">
        <w:rPr>
          <w:rFonts w:ascii="Roboto Mono" w:hAnsi="Roboto Mono"/>
          <w:b/>
          <w:bCs/>
        </w:rPr>
        <w:t xml:space="preserve"> Proof</w:t>
      </w:r>
    </w:p>
    <w:p w14:paraId="3860B9B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Greek mathematicians increasingly emphasized proving </w:t>
      </w:r>
      <w:r w:rsidRPr="004731EA">
        <w:rPr>
          <w:rFonts w:ascii="Roboto Mono" w:hAnsi="Roboto Mono"/>
          <w:b/>
          <w:bCs/>
        </w:rPr>
        <w:t>why</w:t>
      </w:r>
      <w:r w:rsidRPr="004731EA">
        <w:rPr>
          <w:rFonts w:ascii="Roboto Mono" w:hAnsi="Roboto Mono"/>
        </w:rPr>
        <w:t xml:space="preserve"> geometric statements are true.</w:t>
      </w:r>
    </w:p>
    <w:p w14:paraId="71C1D42F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>3. Euclid's Axiomatic System</w:t>
      </w:r>
    </w:p>
    <w:p w14:paraId="33F5F115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  <w:i/>
          <w:iCs/>
        </w:rPr>
        <w:t>Elements</w:t>
      </w:r>
      <w:r w:rsidRPr="004731EA">
        <w:rPr>
          <w:rFonts w:ascii="Roboto Mono" w:hAnsi="Roboto Mono"/>
        </w:rPr>
        <w:t xml:space="preserve"> organized geometric knowledge into a systematic deductive structure.</w:t>
      </w:r>
    </w:p>
    <w:p w14:paraId="7D2E7C94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 xml:space="preserve">4. Geometry </w:t>
      </w:r>
      <w:r w:rsidRPr="004731EA">
        <w:rPr>
          <w:rFonts w:ascii="Arial" w:hAnsi="Arial" w:cs="Arial"/>
          <w:b/>
          <w:bCs/>
        </w:rPr>
        <w:t>→</w:t>
      </w:r>
      <w:r w:rsidRPr="004731EA">
        <w:rPr>
          <w:rFonts w:ascii="Roboto Mono" w:hAnsi="Roboto Mono"/>
          <w:b/>
          <w:bCs/>
        </w:rPr>
        <w:t xml:space="preserve"> Algebra</w:t>
      </w:r>
    </w:p>
    <w:p w14:paraId="7B6E44AE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Descartes connected geometric objects with equations and coordinates.</w:t>
      </w:r>
    </w:p>
    <w:p w14:paraId="504DBE6C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t xml:space="preserve">5. Euclidean </w:t>
      </w:r>
      <w:r w:rsidRPr="004731EA">
        <w:rPr>
          <w:rFonts w:ascii="Arial" w:hAnsi="Arial" w:cs="Arial"/>
          <w:b/>
          <w:bCs/>
        </w:rPr>
        <w:t>→</w:t>
      </w:r>
      <w:r w:rsidRPr="004731EA">
        <w:rPr>
          <w:rFonts w:ascii="Roboto Mono" w:hAnsi="Roboto Mono"/>
          <w:b/>
          <w:bCs/>
        </w:rPr>
        <w:t xml:space="preserve"> </w:t>
      </w:r>
      <w:proofErr w:type="gramStart"/>
      <w:r w:rsidRPr="004731EA">
        <w:rPr>
          <w:rFonts w:ascii="Roboto Mono" w:hAnsi="Roboto Mono"/>
          <w:b/>
          <w:bCs/>
        </w:rPr>
        <w:t>Non-Euclidean</w:t>
      </w:r>
      <w:proofErr w:type="gramEnd"/>
    </w:p>
    <w:p w14:paraId="518F0EC6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investigation of the Parallel Postulate revealed that alternative geometries were possible.</w:t>
      </w:r>
    </w:p>
    <w:p w14:paraId="78369E17" w14:textId="77777777" w:rsidR="005711BD" w:rsidRPr="004731EA" w:rsidRDefault="005711BD" w:rsidP="007022CB">
      <w:pPr>
        <w:rPr>
          <w:rFonts w:ascii="Roboto Mono" w:hAnsi="Roboto Mono"/>
          <w:b/>
          <w:bCs/>
        </w:rPr>
      </w:pPr>
      <w:r w:rsidRPr="004731EA">
        <w:rPr>
          <w:rFonts w:ascii="Roboto Mono" w:hAnsi="Roboto Mono"/>
          <w:b/>
          <w:bCs/>
        </w:rPr>
        <w:lastRenderedPageBreak/>
        <w:t xml:space="preserve">6. Classical </w:t>
      </w:r>
      <w:r w:rsidRPr="004731EA">
        <w:rPr>
          <w:rFonts w:ascii="Arial" w:hAnsi="Arial" w:cs="Arial"/>
          <w:b/>
          <w:bCs/>
        </w:rPr>
        <w:t>→</w:t>
      </w:r>
      <w:r w:rsidRPr="004731EA">
        <w:rPr>
          <w:rFonts w:ascii="Roboto Mono" w:hAnsi="Roboto Mono"/>
          <w:b/>
          <w:bCs/>
        </w:rPr>
        <w:t xml:space="preserve"> Modern Axiomatic Geometry</w:t>
      </w:r>
    </w:p>
    <w:p w14:paraId="625BC23A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Hilbert and later mathematicians reformulated the foundations of geometry with greater logical precision.</w:t>
      </w:r>
    </w:p>
    <w:p w14:paraId="75371E3B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7403C80A">
          <v:rect id="_x0000_i1056" style="width:0;height:1.5pt" o:hralign="center" o:hrstd="t" o:hr="t" fillcolor="#a0a0a0" stroked="f"/>
        </w:pict>
      </w:r>
    </w:p>
    <w:p w14:paraId="5E8FC49A" w14:textId="77777777" w:rsidR="005711BD" w:rsidRDefault="005711BD" w:rsidP="007022CB">
      <w:pPr>
        <w:pStyle w:val="Heading2"/>
      </w:pPr>
      <w:r w:rsidRPr="004731EA">
        <w:t>Real-World Impact</w:t>
      </w:r>
    </w:p>
    <w:p w14:paraId="4C763BDC" w14:textId="77777777" w:rsidR="005711BD" w:rsidRPr="00B95B55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340AF" w14:textId="77777777" w:rsidR="005711BD" w:rsidRPr="004731EA" w:rsidRDefault="005711BD" w:rsidP="007022CB">
      <w:pPr>
        <w:rPr>
          <w:rFonts w:ascii="Roboto Mono" w:hAnsi="Roboto Mono"/>
        </w:rPr>
      </w:pPr>
      <w:r w:rsidRPr="004731EA">
        <w:rPr>
          <w:rFonts w:ascii="Roboto Mono" w:hAnsi="Roboto Mono"/>
        </w:rPr>
        <w:t>The historical development of Euclidean Geometry influenced:</w:t>
      </w:r>
    </w:p>
    <w:p w14:paraId="1F356AA5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Ancient architecture.</w:t>
      </w:r>
    </w:p>
    <w:p w14:paraId="5F48F329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Land surveying.</w:t>
      </w:r>
    </w:p>
    <w:p w14:paraId="0CA56715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Pyramid construction.</w:t>
      </w:r>
    </w:p>
    <w:p w14:paraId="4070356B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Astronomy.</w:t>
      </w:r>
    </w:p>
    <w:p w14:paraId="2BBE2AD4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Navigation.</w:t>
      </w:r>
    </w:p>
    <w:p w14:paraId="397DE281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Cartography.</w:t>
      </w:r>
    </w:p>
    <w:p w14:paraId="2D674063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Renaissance perspective.</w:t>
      </w:r>
    </w:p>
    <w:p w14:paraId="6D1DE16A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Engineering.</w:t>
      </w:r>
    </w:p>
    <w:p w14:paraId="2E5D9C57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Architecture.</w:t>
      </w:r>
    </w:p>
    <w:p w14:paraId="584380C2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Mechanical design.</w:t>
      </w:r>
    </w:p>
    <w:p w14:paraId="30AF736F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Computer graphics.</w:t>
      </w:r>
    </w:p>
    <w:p w14:paraId="55EC44D0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Robotics.</w:t>
      </w:r>
    </w:p>
    <w:p w14:paraId="6418B115" w14:textId="77777777" w:rsidR="005711BD" w:rsidRPr="004731EA" w:rsidRDefault="005711BD" w:rsidP="007022CB">
      <w:pPr>
        <w:numPr>
          <w:ilvl w:val="0"/>
          <w:numId w:val="39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Modern physics.</w:t>
      </w:r>
    </w:p>
    <w:p w14:paraId="224E6472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501E2450">
          <v:rect id="_x0000_i1057" style="width:0;height:1.5pt" o:hralign="center" o:hrstd="t" o:hr="t" fillcolor="#a0a0a0" stroked="f"/>
        </w:pict>
      </w:r>
    </w:p>
    <w:p w14:paraId="34703FE2" w14:textId="77777777" w:rsidR="005711BD" w:rsidRDefault="005711BD" w:rsidP="007022CB">
      <w:pPr>
        <w:pStyle w:val="Heading2"/>
      </w:pPr>
      <w:r w:rsidRPr="004731EA">
        <w:t>Key Points</w:t>
      </w:r>
    </w:p>
    <w:p w14:paraId="514F8C1B" w14:textId="77777777" w:rsidR="005711BD" w:rsidRPr="00B95B55" w:rsidRDefault="005711BD" w:rsidP="007022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BEBAD4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Geometry existed </w:t>
      </w:r>
      <w:r w:rsidRPr="004731EA">
        <w:rPr>
          <w:rFonts w:ascii="Roboto Mono" w:hAnsi="Roboto Mono"/>
          <w:b/>
          <w:bCs/>
        </w:rPr>
        <w:t>long before Euclid</w:t>
      </w:r>
      <w:r w:rsidRPr="004731EA">
        <w:rPr>
          <w:rFonts w:ascii="Roboto Mono" w:hAnsi="Roboto Mono"/>
        </w:rPr>
        <w:t>.</w:t>
      </w:r>
    </w:p>
    <w:p w14:paraId="77123ABE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lastRenderedPageBreak/>
        <w:t>Ancient Egyptians and Mesopotamians developed practical geometric methods.</w:t>
      </w:r>
    </w:p>
    <w:p w14:paraId="1164823D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Greek mathematicians transformed geometry into a more </w:t>
      </w:r>
      <w:r w:rsidRPr="004731EA">
        <w:rPr>
          <w:rFonts w:ascii="Roboto Mono" w:hAnsi="Roboto Mono"/>
          <w:b/>
          <w:bCs/>
        </w:rPr>
        <w:t>abstract and deductive discipline</w:t>
      </w:r>
      <w:r w:rsidRPr="004731EA">
        <w:rPr>
          <w:rFonts w:ascii="Roboto Mono" w:hAnsi="Roboto Mono"/>
        </w:rPr>
        <w:t>.</w:t>
      </w:r>
    </w:p>
    <w:p w14:paraId="57E51156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Euclid organized a large body of geometric knowledge in </w:t>
      </w:r>
      <w:r w:rsidRPr="004731EA">
        <w:rPr>
          <w:rFonts w:ascii="Roboto Mono" w:hAnsi="Roboto Mono"/>
          <w:i/>
          <w:iCs/>
        </w:rPr>
        <w:t>The Elements</w:t>
      </w:r>
      <w:r w:rsidRPr="004731EA">
        <w:rPr>
          <w:rFonts w:ascii="Roboto Mono" w:hAnsi="Roboto Mono"/>
        </w:rPr>
        <w:t xml:space="preserve"> around </w:t>
      </w:r>
      <w:r w:rsidRPr="004731EA">
        <w:rPr>
          <w:rFonts w:ascii="Roboto Mono" w:hAnsi="Roboto Mono"/>
          <w:b/>
          <w:bCs/>
        </w:rPr>
        <w:t>300 BCE</w:t>
      </w:r>
      <w:r w:rsidRPr="004731EA">
        <w:rPr>
          <w:rFonts w:ascii="Roboto Mono" w:hAnsi="Roboto Mono"/>
        </w:rPr>
        <w:t>.</w:t>
      </w:r>
    </w:p>
    <w:p w14:paraId="09D6EC68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Euclid's five postulates became the foundation of classical Euclidean Geometry.</w:t>
      </w:r>
    </w:p>
    <w:p w14:paraId="1538154B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</w:t>
      </w:r>
      <w:r w:rsidRPr="004731EA">
        <w:rPr>
          <w:rFonts w:ascii="Roboto Mono" w:hAnsi="Roboto Mono"/>
          <w:b/>
          <w:bCs/>
        </w:rPr>
        <w:t>Parallel Postulate</w:t>
      </w:r>
      <w:r w:rsidRPr="004731EA">
        <w:rPr>
          <w:rFonts w:ascii="Roboto Mono" w:hAnsi="Roboto Mono"/>
        </w:rPr>
        <w:t xml:space="preserve"> became one of the most significant problems in the history of mathematics.</w:t>
      </w:r>
    </w:p>
    <w:p w14:paraId="2395AAFA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Descartes connected geometry with algebra through coordinate geometry.</w:t>
      </w:r>
    </w:p>
    <w:p w14:paraId="3FCCEC4C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19th century development of </w:t>
      </w:r>
      <w:r w:rsidRPr="004731EA">
        <w:rPr>
          <w:rFonts w:ascii="Roboto Mono" w:hAnsi="Roboto Mono"/>
          <w:b/>
          <w:bCs/>
        </w:rPr>
        <w:t>Non-Euclidean Geometry</w:t>
      </w:r>
      <w:r w:rsidRPr="004731EA">
        <w:rPr>
          <w:rFonts w:ascii="Roboto Mono" w:hAnsi="Roboto Mono"/>
        </w:rPr>
        <w:t xml:space="preserve"> demonstrated that Euclidean Geometry was not the only possible geometry.</w:t>
      </w:r>
    </w:p>
    <w:p w14:paraId="3391F148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Riemann expanded geometry to curved and higher-dimensional spaces.</w:t>
      </w:r>
    </w:p>
    <w:p w14:paraId="00E2308D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Hilbert provided a more rigorous modern axiomatic foundation.</w:t>
      </w:r>
    </w:p>
    <w:p w14:paraId="006D3917" w14:textId="77777777" w:rsidR="005711BD" w:rsidRPr="004731EA" w:rsidRDefault="005711BD" w:rsidP="007022CB">
      <w:pPr>
        <w:numPr>
          <w:ilvl w:val="0"/>
          <w:numId w:val="40"/>
        </w:numPr>
        <w:rPr>
          <w:rFonts w:ascii="Roboto Mono" w:hAnsi="Roboto Mono"/>
        </w:rPr>
      </w:pPr>
      <w:r w:rsidRPr="004731EA">
        <w:rPr>
          <w:rFonts w:ascii="Roboto Mono" w:hAnsi="Roboto Mono"/>
        </w:rPr>
        <w:t>Euclidean Geometry remains fundamental to mathematics, science, engineering, architecture, and computing.</w:t>
      </w:r>
    </w:p>
    <w:p w14:paraId="7933CCBE" w14:textId="77777777" w:rsidR="005711BD" w:rsidRPr="004731EA" w:rsidRDefault="005711BD" w:rsidP="007022CB">
      <w:pPr>
        <w:rPr>
          <w:rFonts w:ascii="Roboto Mono" w:hAnsi="Roboto Mono"/>
        </w:rPr>
      </w:pPr>
      <w:r>
        <w:rPr>
          <w:rFonts w:ascii="Roboto Mono" w:hAnsi="Roboto Mono"/>
        </w:rPr>
        <w:pict w14:anchorId="2F63F47E">
          <v:rect id="_x0000_i1058" style="width:0;height:1.5pt" o:hralign="center" o:hrstd="t" o:hr="t" fillcolor="#a0a0a0" stroked="f"/>
        </w:pict>
      </w:r>
    </w:p>
    <w:p w14:paraId="534292DD" w14:textId="77777777" w:rsidR="005711BD" w:rsidRDefault="005711BD" w:rsidP="007022CB">
      <w:pPr>
        <w:pStyle w:val="Heading2"/>
      </w:pPr>
      <w:r w:rsidRPr="004731EA">
        <w:t>Conclusion</w:t>
      </w:r>
    </w:p>
    <w:p w14:paraId="3C0900ED" w14:textId="77777777" w:rsidR="005711BD" w:rsidRPr="00B95B55" w:rsidRDefault="005711BD" w:rsidP="005711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75595E" w14:textId="77777777" w:rsidR="005711BD" w:rsidRPr="004731EA" w:rsidRDefault="005711BD" w:rsidP="005711BD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The history of </w:t>
      </w:r>
      <w:r w:rsidRPr="004731EA">
        <w:rPr>
          <w:rFonts w:ascii="Roboto Mono" w:hAnsi="Roboto Mono"/>
          <w:b/>
          <w:bCs/>
        </w:rPr>
        <w:t>Euclidean Geometry</w:t>
      </w:r>
      <w:r w:rsidRPr="004731EA">
        <w:rPr>
          <w:rFonts w:ascii="Roboto Mono" w:hAnsi="Roboto Mono"/>
        </w:rPr>
        <w:t xml:space="preserve"> is the history of the transformation of geometry from practical measurement into a rigorous mathematical science.</w:t>
      </w:r>
    </w:p>
    <w:p w14:paraId="70F239BF" w14:textId="77777777" w:rsidR="005711BD" w:rsidRPr="004731EA" w:rsidRDefault="005711BD" w:rsidP="005711BD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Ancient Egyptians and Mesopotamians developed practical geometric techniques. Greek mathematicians introduced </w:t>
      </w:r>
      <w:r w:rsidRPr="004731EA">
        <w:rPr>
          <w:rFonts w:ascii="Roboto Mono" w:hAnsi="Roboto Mono"/>
        </w:rPr>
        <w:lastRenderedPageBreak/>
        <w:t xml:space="preserve">increasingly abstract reasoning and proof. </w:t>
      </w:r>
      <w:r w:rsidRPr="004731EA">
        <w:rPr>
          <w:rFonts w:ascii="Roboto Mono" w:hAnsi="Roboto Mono"/>
          <w:b/>
          <w:bCs/>
        </w:rPr>
        <w:t>Euclid</w:t>
      </w:r>
      <w:r w:rsidRPr="004731EA">
        <w:rPr>
          <w:rFonts w:ascii="Roboto Mono" w:hAnsi="Roboto Mono"/>
        </w:rPr>
        <w:t xml:space="preserve"> then organized much of the known geometric knowledge into the systematic framework of </w:t>
      </w:r>
      <w:r w:rsidRPr="004731EA">
        <w:rPr>
          <w:rFonts w:ascii="Roboto Mono" w:hAnsi="Roboto Mono"/>
          <w:i/>
          <w:iCs/>
        </w:rPr>
        <w:t>The Elements</w:t>
      </w:r>
      <w:r w:rsidRPr="004731EA">
        <w:rPr>
          <w:rFonts w:ascii="Roboto Mono" w:hAnsi="Roboto Mono"/>
        </w:rPr>
        <w:t>. For more than two thousand years, this work served as one of the principal models of mathematical reasoning.</w:t>
      </w:r>
    </w:p>
    <w:p w14:paraId="179E42FC" w14:textId="77777777" w:rsidR="005711BD" w:rsidRPr="004731EA" w:rsidRDefault="005711BD" w:rsidP="005711BD">
      <w:pPr>
        <w:rPr>
          <w:rFonts w:ascii="Roboto Mono" w:hAnsi="Roboto Mono"/>
        </w:rPr>
      </w:pPr>
      <w:r w:rsidRPr="004731EA">
        <w:rPr>
          <w:rFonts w:ascii="Roboto Mono" w:hAnsi="Roboto Mono"/>
        </w:rPr>
        <w:t xml:space="preserve">Later developments—including </w:t>
      </w:r>
      <w:r w:rsidRPr="004731EA">
        <w:rPr>
          <w:rFonts w:ascii="Roboto Mono" w:hAnsi="Roboto Mono"/>
          <w:b/>
          <w:bCs/>
        </w:rPr>
        <w:t>coordinate geometry, non-Euclidean geometry, differential geometry, and modern axiomatic systems</w:t>
      </w:r>
      <w:r w:rsidRPr="004731EA">
        <w:rPr>
          <w:rFonts w:ascii="Roboto Mono" w:hAnsi="Roboto Mono"/>
        </w:rPr>
        <w:t>—expanded the concept of geometry far beyond Euclid's original framework. Nevertheless, Euclidean Geometry remains a fundamental foundation for understanding mathematical space, geometric figures, measurement, and deductive reasoning.</w:t>
      </w:r>
    </w:p>
    <w:p w14:paraId="2D7C74EC" w14:textId="77777777" w:rsidR="005711BD" w:rsidRPr="004731EA" w:rsidRDefault="005711BD" w:rsidP="005711BD">
      <w:pPr>
        <w:rPr>
          <w:rFonts w:ascii="Roboto Mono" w:hAnsi="Roboto Mono"/>
        </w:rPr>
      </w:pPr>
    </w:p>
    <w:p w14:paraId="0A63D51E" w14:textId="1A9E3E21" w:rsidR="00A70480" w:rsidRPr="00FE1A4A" w:rsidRDefault="00A70480" w:rsidP="00FE1A4A"/>
    <w:sectPr w:rsidR="00A70480" w:rsidRPr="00FE1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1FF"/>
    <w:multiLevelType w:val="multilevel"/>
    <w:tmpl w:val="6CA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1ADA"/>
    <w:multiLevelType w:val="multilevel"/>
    <w:tmpl w:val="9AF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4D1A"/>
    <w:multiLevelType w:val="multilevel"/>
    <w:tmpl w:val="57B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15B8E"/>
    <w:multiLevelType w:val="multilevel"/>
    <w:tmpl w:val="50F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0095"/>
    <w:multiLevelType w:val="multilevel"/>
    <w:tmpl w:val="297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2C24"/>
    <w:multiLevelType w:val="multilevel"/>
    <w:tmpl w:val="237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32A55"/>
    <w:multiLevelType w:val="multilevel"/>
    <w:tmpl w:val="5CC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26A7B"/>
    <w:multiLevelType w:val="multilevel"/>
    <w:tmpl w:val="803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E59CA"/>
    <w:multiLevelType w:val="multilevel"/>
    <w:tmpl w:val="C74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17C04"/>
    <w:multiLevelType w:val="multilevel"/>
    <w:tmpl w:val="DB8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95732"/>
    <w:multiLevelType w:val="multilevel"/>
    <w:tmpl w:val="9EA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801D9"/>
    <w:multiLevelType w:val="multilevel"/>
    <w:tmpl w:val="419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81D38"/>
    <w:multiLevelType w:val="multilevel"/>
    <w:tmpl w:val="255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7FC2"/>
    <w:multiLevelType w:val="multilevel"/>
    <w:tmpl w:val="10E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61B19"/>
    <w:multiLevelType w:val="multilevel"/>
    <w:tmpl w:val="892A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247F8"/>
    <w:multiLevelType w:val="multilevel"/>
    <w:tmpl w:val="6A7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D44C3"/>
    <w:multiLevelType w:val="multilevel"/>
    <w:tmpl w:val="631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F5F49"/>
    <w:multiLevelType w:val="multilevel"/>
    <w:tmpl w:val="961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53895"/>
    <w:multiLevelType w:val="multilevel"/>
    <w:tmpl w:val="BC7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A56A3"/>
    <w:multiLevelType w:val="multilevel"/>
    <w:tmpl w:val="039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A3F60"/>
    <w:multiLevelType w:val="multilevel"/>
    <w:tmpl w:val="0B6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E53E4"/>
    <w:multiLevelType w:val="multilevel"/>
    <w:tmpl w:val="46E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71FDE"/>
    <w:multiLevelType w:val="multilevel"/>
    <w:tmpl w:val="9BF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91DDD"/>
    <w:multiLevelType w:val="multilevel"/>
    <w:tmpl w:val="B03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A3BB9"/>
    <w:multiLevelType w:val="multilevel"/>
    <w:tmpl w:val="D01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174E6"/>
    <w:multiLevelType w:val="multilevel"/>
    <w:tmpl w:val="B4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614A4"/>
    <w:multiLevelType w:val="multilevel"/>
    <w:tmpl w:val="3A3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F59B6"/>
    <w:multiLevelType w:val="multilevel"/>
    <w:tmpl w:val="E6E2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16D1B"/>
    <w:multiLevelType w:val="multilevel"/>
    <w:tmpl w:val="D0A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94472"/>
    <w:multiLevelType w:val="multilevel"/>
    <w:tmpl w:val="F81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A53C1"/>
    <w:multiLevelType w:val="multilevel"/>
    <w:tmpl w:val="9A4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A5DD4"/>
    <w:multiLevelType w:val="multilevel"/>
    <w:tmpl w:val="8C1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B47EE"/>
    <w:multiLevelType w:val="multilevel"/>
    <w:tmpl w:val="8C6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458FA"/>
    <w:multiLevelType w:val="multilevel"/>
    <w:tmpl w:val="81B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50A4C"/>
    <w:multiLevelType w:val="multilevel"/>
    <w:tmpl w:val="7E1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3694A"/>
    <w:multiLevelType w:val="multilevel"/>
    <w:tmpl w:val="FB6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7320F"/>
    <w:multiLevelType w:val="multilevel"/>
    <w:tmpl w:val="415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05ACE"/>
    <w:multiLevelType w:val="multilevel"/>
    <w:tmpl w:val="CCB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F2DE4"/>
    <w:multiLevelType w:val="multilevel"/>
    <w:tmpl w:val="681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B49E1"/>
    <w:multiLevelType w:val="multilevel"/>
    <w:tmpl w:val="08B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20648">
    <w:abstractNumId w:val="8"/>
  </w:num>
  <w:num w:numId="2" w16cid:durableId="378290166">
    <w:abstractNumId w:val="19"/>
  </w:num>
  <w:num w:numId="3" w16cid:durableId="681317243">
    <w:abstractNumId w:val="37"/>
  </w:num>
  <w:num w:numId="4" w16cid:durableId="164328469">
    <w:abstractNumId w:val="16"/>
  </w:num>
  <w:num w:numId="5" w16cid:durableId="1065227850">
    <w:abstractNumId w:val="13"/>
  </w:num>
  <w:num w:numId="6" w16cid:durableId="906499263">
    <w:abstractNumId w:val="21"/>
  </w:num>
  <w:num w:numId="7" w16cid:durableId="1302229252">
    <w:abstractNumId w:val="0"/>
  </w:num>
  <w:num w:numId="8" w16cid:durableId="1702129086">
    <w:abstractNumId w:val="24"/>
  </w:num>
  <w:num w:numId="9" w16cid:durableId="420176670">
    <w:abstractNumId w:val="23"/>
  </w:num>
  <w:num w:numId="10" w16cid:durableId="1160462953">
    <w:abstractNumId w:val="7"/>
  </w:num>
  <w:num w:numId="11" w16cid:durableId="505900580">
    <w:abstractNumId w:val="32"/>
  </w:num>
  <w:num w:numId="12" w16cid:durableId="1703819873">
    <w:abstractNumId w:val="10"/>
  </w:num>
  <w:num w:numId="13" w16cid:durableId="1024020344">
    <w:abstractNumId w:val="5"/>
  </w:num>
  <w:num w:numId="14" w16cid:durableId="294262378">
    <w:abstractNumId w:val="34"/>
  </w:num>
  <w:num w:numId="15" w16cid:durableId="909772440">
    <w:abstractNumId w:val="3"/>
  </w:num>
  <w:num w:numId="16" w16cid:durableId="1797214793">
    <w:abstractNumId w:val="12"/>
  </w:num>
  <w:num w:numId="17" w16cid:durableId="1364555399">
    <w:abstractNumId w:val="17"/>
  </w:num>
  <w:num w:numId="18" w16cid:durableId="1642072217">
    <w:abstractNumId w:val="31"/>
  </w:num>
  <w:num w:numId="19" w16cid:durableId="554199120">
    <w:abstractNumId w:val="33"/>
  </w:num>
  <w:num w:numId="20" w16cid:durableId="2133354987">
    <w:abstractNumId w:val="22"/>
  </w:num>
  <w:num w:numId="21" w16cid:durableId="1042287003">
    <w:abstractNumId w:val="27"/>
  </w:num>
  <w:num w:numId="22" w16cid:durableId="565267538">
    <w:abstractNumId w:val="11"/>
  </w:num>
  <w:num w:numId="23" w16cid:durableId="867061470">
    <w:abstractNumId w:val="9"/>
  </w:num>
  <w:num w:numId="24" w16cid:durableId="851988266">
    <w:abstractNumId w:val="39"/>
  </w:num>
  <w:num w:numId="25" w16cid:durableId="1601256557">
    <w:abstractNumId w:val="38"/>
  </w:num>
  <w:num w:numId="26" w16cid:durableId="1523664325">
    <w:abstractNumId w:val="1"/>
  </w:num>
  <w:num w:numId="27" w16cid:durableId="581766365">
    <w:abstractNumId w:val="30"/>
  </w:num>
  <w:num w:numId="28" w16cid:durableId="305551712">
    <w:abstractNumId w:val="15"/>
  </w:num>
  <w:num w:numId="29" w16cid:durableId="1278440512">
    <w:abstractNumId w:val="35"/>
  </w:num>
  <w:num w:numId="30" w16cid:durableId="1509830127">
    <w:abstractNumId w:val="36"/>
  </w:num>
  <w:num w:numId="31" w16cid:durableId="1168327803">
    <w:abstractNumId w:val="29"/>
  </w:num>
  <w:num w:numId="32" w16cid:durableId="1181552838">
    <w:abstractNumId w:val="25"/>
  </w:num>
  <w:num w:numId="33" w16cid:durableId="949701149">
    <w:abstractNumId w:val="20"/>
  </w:num>
  <w:num w:numId="34" w16cid:durableId="528567494">
    <w:abstractNumId w:val="4"/>
  </w:num>
  <w:num w:numId="35" w16cid:durableId="2131775016">
    <w:abstractNumId w:val="2"/>
  </w:num>
  <w:num w:numId="36" w16cid:durableId="2009866112">
    <w:abstractNumId w:val="6"/>
  </w:num>
  <w:num w:numId="37" w16cid:durableId="584152973">
    <w:abstractNumId w:val="14"/>
  </w:num>
  <w:num w:numId="38" w16cid:durableId="151407265">
    <w:abstractNumId w:val="18"/>
  </w:num>
  <w:num w:numId="39" w16cid:durableId="1817724650">
    <w:abstractNumId w:val="28"/>
  </w:num>
  <w:num w:numId="40" w16cid:durableId="3115231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A8"/>
    <w:rsid w:val="002D1F4F"/>
    <w:rsid w:val="005711BD"/>
    <w:rsid w:val="006633D0"/>
    <w:rsid w:val="007022CB"/>
    <w:rsid w:val="00711B4D"/>
    <w:rsid w:val="008952B3"/>
    <w:rsid w:val="00A70480"/>
    <w:rsid w:val="00F343A8"/>
    <w:rsid w:val="00FE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A481D0-D505-4DDF-B006-724158C6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BD"/>
  </w:style>
  <w:style w:type="paragraph" w:styleId="Heading1">
    <w:name w:val="heading 1"/>
    <w:basedOn w:val="Normal"/>
    <w:next w:val="Normal"/>
    <w:link w:val="Heading1Char"/>
    <w:uiPriority w:val="9"/>
    <w:qFormat/>
    <w:rsid w:val="00F3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A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71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1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1BD"/>
    <w:rPr>
      <w:b/>
      <w:bCs/>
    </w:rPr>
  </w:style>
  <w:style w:type="character" w:styleId="Emphasis">
    <w:name w:val="Emphasis"/>
    <w:basedOn w:val="DefaultParagraphFont"/>
    <w:uiPriority w:val="20"/>
    <w:qFormat/>
    <w:rsid w:val="005711BD"/>
    <w:rPr>
      <w:i/>
      <w:iCs/>
    </w:rPr>
  </w:style>
  <w:style w:type="character" w:customStyle="1" w:styleId="katex">
    <w:name w:val="katex"/>
    <w:basedOn w:val="DefaultParagraphFont"/>
    <w:rsid w:val="005711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1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11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3530</Words>
  <Characters>20126</Characters>
  <Application>Microsoft Office Word</Application>
  <DocSecurity>0</DocSecurity>
  <Lines>167</Lines>
  <Paragraphs>47</Paragraphs>
  <ScaleCrop>false</ScaleCrop>
  <Company/>
  <LinksUpToDate>false</LinksUpToDate>
  <CharactersWithSpaces>23609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2026-09-13T10:37:00Z</dcterms:created>
  <dcterms:modified xsi:type="dcterms:W3CDTF">2026-09-13T10:38:00Z</dcterms:modified>
</cp:coreProperties>
</file>