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9E75" w14:textId="3EACEA2F" w:rsidR="007F4C9C" w:rsidRPr="007F4C9C" w:rsidRDefault="007F4C9C" w:rsidP="007F4C9C">
      <w:pPr>
        <w:pStyle w:val="Heading1"/>
      </w:pPr>
      <w:r w:rsidRPr="007F4C9C">
        <w:t>Space</w:t>
      </w:r>
    </w:p>
    <w:p w14:paraId="0CC5E412" w14:textId="77777777" w:rsidR="007F4C9C" w:rsidRDefault="007F4C9C" w:rsidP="007F4C9C">
      <w:pPr>
        <w:pStyle w:val="Heading2"/>
      </w:pPr>
      <w:r w:rsidRPr="007F4C9C">
        <w:t>Definition</w:t>
      </w:r>
    </w:p>
    <w:p w14:paraId="57433907" w14:textId="48EFB54F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ECB39D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In geometry, </w:t>
      </w:r>
      <w:r w:rsidRPr="007F4C9C">
        <w:rPr>
          <w:rFonts w:ascii="Roboto Mono" w:hAnsi="Roboto Mono"/>
          <w:b/>
          <w:bCs/>
        </w:rPr>
        <w:t>Space</w:t>
      </w:r>
      <w:r w:rsidRPr="007F4C9C">
        <w:rPr>
          <w:rFonts w:ascii="Roboto Mono" w:hAnsi="Roboto Mono"/>
        </w:rPr>
        <w:t xml:space="preserve"> is the three-dimensional extent in which points, lines, planes, surfaces, and solid geometric objects are located.</w:t>
      </w:r>
    </w:p>
    <w:p w14:paraId="7577BD61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It is commonly represented by </w:t>
      </w:r>
      <w:r w:rsidRPr="007F4C9C">
        <w:rPr>
          <w:rFonts w:ascii="Roboto Mono" w:hAnsi="Roboto Mono"/>
          <w:b/>
          <w:bCs/>
        </w:rPr>
        <w:t>three-dimensional Euclidean space</w:t>
      </w:r>
      <w:r w:rsidRPr="007F4C9C">
        <w:rPr>
          <w:rFonts w:ascii="Roboto Mono" w:hAnsi="Roboto Mono"/>
        </w:rPr>
        <w:t>, denoted by:</w:t>
      </w:r>
    </w:p>
    <w:p w14:paraId="0DA93A3D" w14:textId="2DB50F40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02BDD5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 point in space can be specified using three coordinates:</w:t>
      </w:r>
    </w:p>
    <w:p w14:paraId="1DD77919" w14:textId="50EE314D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borderBox>
        </m:oMath>
      </m:oMathPara>
    </w:p>
    <w:p w14:paraId="6E4D7EC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where:</w:t>
      </w:r>
    </w:p>
    <w:p w14:paraId="2E05C288" w14:textId="05057796" w:rsidR="007F4C9C" w:rsidRPr="007F4C9C" w:rsidRDefault="007F4C9C" w:rsidP="007F4C9C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Pr="007F4C9C">
        <w:rPr>
          <w:rFonts w:ascii="Roboto Mono" w:hAnsi="Roboto Mono"/>
        </w:rPr>
        <w:t xml:space="preserve">represents position along the </w:t>
      </w:r>
      <w:r w:rsidRPr="007F4C9C">
        <w:rPr>
          <w:rFonts w:ascii="Roboto Mono" w:hAnsi="Roboto Mono"/>
          <w:b/>
          <w:bCs/>
        </w:rPr>
        <w:t>x-axis</w:t>
      </w:r>
      <w:r w:rsidRPr="007F4C9C">
        <w:rPr>
          <w:rFonts w:ascii="Roboto Mono" w:hAnsi="Roboto Mono"/>
        </w:rPr>
        <w:t>.</w:t>
      </w:r>
    </w:p>
    <w:p w14:paraId="2E04A942" w14:textId="70659F70" w:rsidR="007F4C9C" w:rsidRPr="007F4C9C" w:rsidRDefault="007F4C9C" w:rsidP="007F4C9C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Pr="007F4C9C">
        <w:rPr>
          <w:rFonts w:ascii="Roboto Mono" w:hAnsi="Roboto Mono"/>
        </w:rPr>
        <w:t xml:space="preserve">represents position along the </w:t>
      </w:r>
      <w:r w:rsidRPr="007F4C9C">
        <w:rPr>
          <w:rFonts w:ascii="Roboto Mono" w:hAnsi="Roboto Mono"/>
          <w:b/>
          <w:bCs/>
        </w:rPr>
        <w:t>y-axis</w:t>
      </w:r>
      <w:r w:rsidRPr="007F4C9C">
        <w:rPr>
          <w:rFonts w:ascii="Roboto Mono" w:hAnsi="Roboto Mono"/>
        </w:rPr>
        <w:t>.</w:t>
      </w:r>
    </w:p>
    <w:p w14:paraId="03DE1841" w14:textId="47BAFD20" w:rsidR="007F4C9C" w:rsidRPr="007F4C9C" w:rsidRDefault="007F4C9C" w:rsidP="007F4C9C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Pr="007F4C9C">
        <w:rPr>
          <w:rFonts w:ascii="Roboto Mono" w:hAnsi="Roboto Mono"/>
        </w:rPr>
        <w:t xml:space="preserve">represents position along the </w:t>
      </w:r>
      <w:r w:rsidRPr="007F4C9C">
        <w:rPr>
          <w:rFonts w:ascii="Roboto Mono" w:hAnsi="Roboto Mono"/>
          <w:b/>
          <w:bCs/>
        </w:rPr>
        <w:t>z-axis</w:t>
      </w:r>
      <w:r w:rsidRPr="007F4C9C">
        <w:rPr>
          <w:rFonts w:ascii="Roboto Mono" w:hAnsi="Roboto Mono"/>
        </w:rPr>
        <w:t>.</w:t>
      </w:r>
    </w:p>
    <w:p w14:paraId="7A552FD4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Unlike </w:t>
      </w:r>
      <w:r w:rsidRPr="007F4C9C">
        <w:rPr>
          <w:rFonts w:ascii="Roboto Mono" w:hAnsi="Roboto Mono"/>
          <w:b/>
          <w:bCs/>
        </w:rPr>
        <w:t>Plane Geometry</w:t>
      </w:r>
      <w:r w:rsidRPr="007F4C9C">
        <w:rPr>
          <w:rFonts w:ascii="Roboto Mono" w:hAnsi="Roboto Mono"/>
        </w:rPr>
        <w:t xml:space="preserve">, which studies two-dimensional geometry, space provides the setting for </w:t>
      </w:r>
      <w:r w:rsidRPr="007F4C9C">
        <w:rPr>
          <w:rFonts w:ascii="Roboto Mono" w:hAnsi="Roboto Mono"/>
          <w:b/>
          <w:bCs/>
        </w:rPr>
        <w:t>three-dimensional geometry</w:t>
      </w:r>
      <w:r w:rsidRPr="007F4C9C">
        <w:rPr>
          <w:rFonts w:ascii="Roboto Mono" w:hAnsi="Roboto Mono"/>
        </w:rPr>
        <w:t>.</w:t>
      </w:r>
    </w:p>
    <w:p w14:paraId="3118DD64" w14:textId="153E09CE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5D1E57EB" wp14:editId="37F8A91A">
            <wp:extent cx="5943600" cy="4971415"/>
            <wp:effectExtent l="0" t="0" r="0" b="635"/>
            <wp:docPr id="69214924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0518" w14:textId="1F4B2B86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701FC409" wp14:editId="423FA935">
            <wp:extent cx="5676900" cy="4686300"/>
            <wp:effectExtent l="0" t="0" r="0" b="0"/>
            <wp:docPr id="129493380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334C" w14:textId="724A519C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0DB07C2B" wp14:editId="30E8E949">
            <wp:extent cx="5943600" cy="5200650"/>
            <wp:effectExtent l="0" t="0" r="0" b="0"/>
            <wp:docPr id="185509189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D2AF" w14:textId="7A818974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46982A81" wp14:editId="5E36E1CE">
            <wp:extent cx="5692140" cy="3977640"/>
            <wp:effectExtent l="0" t="0" r="3810" b="3810"/>
            <wp:docPr id="155311879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68E0" w14:textId="123A8E69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56A36922" wp14:editId="35B8EBCB">
            <wp:extent cx="5943600" cy="5888355"/>
            <wp:effectExtent l="0" t="0" r="0" b="0"/>
            <wp:docPr id="128119120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4965" w14:textId="47BE5340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56052820" wp14:editId="6B9E6E41">
            <wp:extent cx="5943600" cy="5753100"/>
            <wp:effectExtent l="0" t="0" r="0" b="0"/>
            <wp:docPr id="121066578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705F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1EE1273F">
          <v:rect id="_x0000_i1205" style="width:0;height:1.5pt" o:hralign="center" o:hrstd="t" o:hr="t" fillcolor="#a0a0a0" stroked="f"/>
        </w:pict>
      </w:r>
    </w:p>
    <w:p w14:paraId="5AECCDB1" w14:textId="77777777" w:rsidR="007F4C9C" w:rsidRDefault="007F4C9C" w:rsidP="007F4C9C">
      <w:pPr>
        <w:pStyle w:val="Heading2"/>
      </w:pPr>
      <w:r w:rsidRPr="007F4C9C">
        <w:t>Purpose</w:t>
      </w:r>
    </w:p>
    <w:p w14:paraId="2873DF6D" w14:textId="004F20FC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9BEFB1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Space provides the geometric framework for:</w:t>
      </w:r>
    </w:p>
    <w:p w14:paraId="7E4744D2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Describing three-dimensional positions.</w:t>
      </w:r>
    </w:p>
    <w:p w14:paraId="0F281F3B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Studying points, lines, and planes in three dimensions.</w:t>
      </w:r>
    </w:p>
    <w:p w14:paraId="1142E67D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Studying surfaces and solids.</w:t>
      </w:r>
    </w:p>
    <w:p w14:paraId="4E910AE6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Measuring distances, angles, areas, and volumes.</w:t>
      </w:r>
    </w:p>
    <w:p w14:paraId="2D5BE9F4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Representing three-dimensional objects mathematically.</w:t>
      </w:r>
    </w:p>
    <w:p w14:paraId="3A2B0BA9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Studying spatial relationships and transformations.</w:t>
      </w:r>
    </w:p>
    <w:p w14:paraId="206B19F4" w14:textId="77777777" w:rsidR="007F4C9C" w:rsidRPr="007F4C9C" w:rsidRDefault="007F4C9C" w:rsidP="007F4C9C">
      <w:pPr>
        <w:numPr>
          <w:ilvl w:val="0"/>
          <w:numId w:val="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Modeling physical objects and environments.</w:t>
      </w:r>
    </w:p>
    <w:p w14:paraId="47CF6B0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3EAB6AA3">
          <v:rect id="_x0000_i1206" style="width:0;height:1.5pt" o:hralign="center" o:hrstd="t" o:hr="t" fillcolor="#a0a0a0" stroked="f"/>
        </w:pict>
      </w:r>
    </w:p>
    <w:p w14:paraId="7B49A6A8" w14:textId="77777777" w:rsidR="007F4C9C" w:rsidRDefault="007F4C9C" w:rsidP="007F4C9C">
      <w:pPr>
        <w:pStyle w:val="Heading2"/>
      </w:pPr>
      <w:r w:rsidRPr="007F4C9C">
        <w:t>Fundamental Elements of Space</w:t>
      </w:r>
    </w:p>
    <w:p w14:paraId="109CF54B" w14:textId="707B0893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8B874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fundamental geometric elements within space include:</w:t>
      </w:r>
    </w:p>
    <w:p w14:paraId="2AD249A6" w14:textId="77777777" w:rsidR="007F4C9C" w:rsidRDefault="007F4C9C" w:rsidP="007F4C9C">
      <w:pPr>
        <w:pStyle w:val="Heading3"/>
      </w:pPr>
      <w:r w:rsidRPr="007F4C9C">
        <w:t>1. Point</w:t>
      </w:r>
    </w:p>
    <w:p w14:paraId="552338AF" w14:textId="5EBBCA24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603361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A </w:t>
      </w:r>
      <w:r w:rsidRPr="007F4C9C">
        <w:rPr>
          <w:rFonts w:ascii="Roboto Mono" w:hAnsi="Roboto Mono"/>
          <w:b/>
          <w:bCs/>
        </w:rPr>
        <w:t>point</w:t>
      </w:r>
      <w:r w:rsidRPr="007F4C9C">
        <w:rPr>
          <w:rFonts w:ascii="Roboto Mono" w:hAnsi="Roboto Mono"/>
        </w:rPr>
        <w:t xml:space="preserve"> represents a specific location in space.</w:t>
      </w:r>
    </w:p>
    <w:p w14:paraId="659FF46A" w14:textId="55CD9601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44708117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 point has position but no length, width, or thickness.</w:t>
      </w:r>
    </w:p>
    <w:p w14:paraId="2B152F7D" w14:textId="77777777" w:rsidR="007F4C9C" w:rsidRDefault="007F4C9C" w:rsidP="007F4C9C">
      <w:pPr>
        <w:pStyle w:val="Heading3"/>
      </w:pPr>
      <w:r w:rsidRPr="007F4C9C">
        <w:t>2. Line</w:t>
      </w:r>
    </w:p>
    <w:p w14:paraId="2F60E51F" w14:textId="33429F78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6CBA9F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A </w:t>
      </w:r>
      <w:r w:rsidRPr="007F4C9C">
        <w:rPr>
          <w:rFonts w:ascii="Roboto Mono" w:hAnsi="Roboto Mono"/>
          <w:b/>
          <w:bCs/>
        </w:rPr>
        <w:t>line</w:t>
      </w:r>
      <w:r w:rsidRPr="007F4C9C">
        <w:rPr>
          <w:rFonts w:ascii="Roboto Mono" w:hAnsi="Roboto Mono"/>
        </w:rPr>
        <w:t xml:space="preserve"> extends infinitely in both directions.</w:t>
      </w:r>
    </w:p>
    <w:p w14:paraId="2E448DF3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 line in space can be represented parametrically as:</w:t>
      </w:r>
    </w:p>
    <w:p w14:paraId="17066A9D" w14:textId="767C7C49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r=a+td</m:t>
              </m:r>
            </m:e>
          </m:borderBox>
        </m:oMath>
      </m:oMathPara>
    </w:p>
    <w:p w14:paraId="6C34B983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where:</w:t>
      </w:r>
    </w:p>
    <w:p w14:paraId="3DBDC46F" w14:textId="6FDBC3F5" w:rsidR="007F4C9C" w:rsidRPr="007F4C9C" w:rsidRDefault="007F4C9C" w:rsidP="007F4C9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7F4C9C">
        <w:rPr>
          <w:rFonts w:ascii="Roboto Mono" w:hAnsi="Roboto Mono"/>
        </w:rPr>
        <w:t>is a point on the line.</w:t>
      </w:r>
    </w:p>
    <w:p w14:paraId="3425BB41" w14:textId="6A3F16B0" w:rsidR="007F4C9C" w:rsidRPr="007F4C9C" w:rsidRDefault="007F4C9C" w:rsidP="007F4C9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7F4C9C">
        <w:rPr>
          <w:rFonts w:ascii="Roboto Mono" w:hAnsi="Roboto Mono"/>
        </w:rPr>
        <w:t>is a direction vector.</w:t>
      </w:r>
    </w:p>
    <w:p w14:paraId="268D79CB" w14:textId="1BA15D3D" w:rsidR="007F4C9C" w:rsidRPr="007F4C9C" w:rsidRDefault="007F4C9C" w:rsidP="007F4C9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7F4C9C">
        <w:rPr>
          <w:rFonts w:ascii="Roboto Mono" w:hAnsi="Roboto Mono"/>
        </w:rPr>
        <w:t>.</w:t>
      </w:r>
    </w:p>
    <w:p w14:paraId="1C8617AC" w14:textId="77777777" w:rsidR="007F4C9C" w:rsidRDefault="007F4C9C" w:rsidP="007F4C9C">
      <w:pPr>
        <w:pStyle w:val="Heading3"/>
      </w:pPr>
      <w:r w:rsidRPr="007F4C9C">
        <w:t>3. Plane</w:t>
      </w:r>
    </w:p>
    <w:p w14:paraId="57811519" w14:textId="0E133D85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46DA6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 xml:space="preserve">A </w:t>
      </w:r>
      <w:r w:rsidRPr="007F4C9C">
        <w:rPr>
          <w:rFonts w:ascii="Roboto Mono" w:hAnsi="Roboto Mono"/>
          <w:b/>
          <w:bCs/>
        </w:rPr>
        <w:t>plane</w:t>
      </w:r>
      <w:r w:rsidRPr="007F4C9C">
        <w:rPr>
          <w:rFonts w:ascii="Roboto Mono" w:hAnsi="Roboto Mono"/>
        </w:rPr>
        <w:t xml:space="preserve"> is a flat two-dimensional surface extending infinitely in two independent directions.</w:t>
      </w:r>
    </w:p>
    <w:p w14:paraId="3C36899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Its general equation is:</w:t>
      </w:r>
    </w:p>
    <w:p w14:paraId="1349920B" w14:textId="5C554DEA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ax+by+cz=d</m:t>
              </m:r>
            </m:e>
          </m:borderBox>
        </m:oMath>
      </m:oMathPara>
    </w:p>
    <w:p w14:paraId="08747336" w14:textId="7B4A98A3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a,b,c</m:t>
        </m:r>
      </m:oMath>
      <w:r w:rsidRPr="007F4C9C">
        <w:rPr>
          <w:rFonts w:ascii="Roboto Mono" w:hAnsi="Roboto Mono"/>
        </w:rPr>
        <w:t>are not all zero.</w:t>
      </w:r>
    </w:p>
    <w:p w14:paraId="76748F78" w14:textId="77777777" w:rsidR="007F4C9C" w:rsidRDefault="007F4C9C" w:rsidP="007F4C9C">
      <w:pPr>
        <w:pStyle w:val="Heading3"/>
      </w:pPr>
      <w:r w:rsidRPr="007F4C9C">
        <w:t>4. Surface</w:t>
      </w:r>
    </w:p>
    <w:p w14:paraId="743DB5A4" w14:textId="7E6E4A36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B0D8E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A </w:t>
      </w:r>
      <w:r w:rsidRPr="007F4C9C">
        <w:rPr>
          <w:rFonts w:ascii="Roboto Mono" w:hAnsi="Roboto Mono"/>
          <w:b/>
          <w:bCs/>
        </w:rPr>
        <w:t>surface</w:t>
      </w:r>
      <w:r w:rsidRPr="007F4C9C">
        <w:rPr>
          <w:rFonts w:ascii="Roboto Mono" w:hAnsi="Roboto Mono"/>
        </w:rPr>
        <w:t xml:space="preserve"> is a two-dimensional geometric object embedded in three-dimensional space.</w:t>
      </w:r>
    </w:p>
    <w:p w14:paraId="4B7E7F9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Examples include:</w:t>
      </w:r>
    </w:p>
    <w:p w14:paraId="4EF2BEEB" w14:textId="77777777" w:rsidR="007F4C9C" w:rsidRPr="007F4C9C" w:rsidRDefault="007F4C9C" w:rsidP="007F4C9C">
      <w:pPr>
        <w:numPr>
          <w:ilvl w:val="0"/>
          <w:numId w:val="4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Plane surfaces</w:t>
      </w:r>
    </w:p>
    <w:p w14:paraId="51931423" w14:textId="77777777" w:rsidR="007F4C9C" w:rsidRPr="007F4C9C" w:rsidRDefault="007F4C9C" w:rsidP="007F4C9C">
      <w:pPr>
        <w:numPr>
          <w:ilvl w:val="0"/>
          <w:numId w:val="4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Spherical surfaces</w:t>
      </w:r>
    </w:p>
    <w:p w14:paraId="12786998" w14:textId="77777777" w:rsidR="007F4C9C" w:rsidRPr="007F4C9C" w:rsidRDefault="007F4C9C" w:rsidP="007F4C9C">
      <w:pPr>
        <w:numPr>
          <w:ilvl w:val="0"/>
          <w:numId w:val="4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Cylindrical surfaces</w:t>
      </w:r>
    </w:p>
    <w:p w14:paraId="3077AEC2" w14:textId="77777777" w:rsidR="007F4C9C" w:rsidRPr="007F4C9C" w:rsidRDefault="007F4C9C" w:rsidP="007F4C9C">
      <w:pPr>
        <w:numPr>
          <w:ilvl w:val="0"/>
          <w:numId w:val="4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Conical surfaces</w:t>
      </w:r>
    </w:p>
    <w:p w14:paraId="7A780757" w14:textId="77777777" w:rsidR="007F4C9C" w:rsidRPr="007F4C9C" w:rsidRDefault="007F4C9C" w:rsidP="007F4C9C">
      <w:pPr>
        <w:numPr>
          <w:ilvl w:val="0"/>
          <w:numId w:val="4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Toroidal surfaces</w:t>
      </w:r>
    </w:p>
    <w:p w14:paraId="69BE7DA7" w14:textId="77777777" w:rsidR="007F4C9C" w:rsidRDefault="007F4C9C" w:rsidP="007F4C9C">
      <w:pPr>
        <w:pStyle w:val="Heading3"/>
      </w:pPr>
      <w:r w:rsidRPr="007F4C9C">
        <w:t>5. Solid</w:t>
      </w:r>
    </w:p>
    <w:p w14:paraId="125D11BF" w14:textId="177E91D9" w:rsidR="007F4C9C" w:rsidRPr="007F4C9C" w:rsidRDefault="007F4C9C" w:rsidP="007F4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BE762F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A </w:t>
      </w:r>
      <w:r w:rsidRPr="007F4C9C">
        <w:rPr>
          <w:rFonts w:ascii="Roboto Mono" w:hAnsi="Roboto Mono"/>
          <w:b/>
          <w:bCs/>
        </w:rPr>
        <w:t>solid</w:t>
      </w:r>
      <w:r w:rsidRPr="007F4C9C">
        <w:rPr>
          <w:rFonts w:ascii="Roboto Mono" w:hAnsi="Roboto Mono"/>
        </w:rPr>
        <w:t xml:space="preserve"> occupies a three-dimensional region of space.</w:t>
      </w:r>
    </w:p>
    <w:p w14:paraId="06CD25E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Examples include:</w:t>
      </w:r>
    </w:p>
    <w:p w14:paraId="0734E0C6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Cube</w:t>
      </w:r>
    </w:p>
    <w:p w14:paraId="129FC015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Sphere</w:t>
      </w:r>
    </w:p>
    <w:p w14:paraId="1598A94B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Cylinder</w:t>
      </w:r>
    </w:p>
    <w:p w14:paraId="1CA3568C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Cone</w:t>
      </w:r>
    </w:p>
    <w:p w14:paraId="413C0A75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Prism</w:t>
      </w:r>
    </w:p>
    <w:p w14:paraId="3769FCED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Pyramid</w:t>
      </w:r>
    </w:p>
    <w:p w14:paraId="7818E271" w14:textId="77777777" w:rsidR="007F4C9C" w:rsidRPr="007F4C9C" w:rsidRDefault="007F4C9C" w:rsidP="007F4C9C">
      <w:pPr>
        <w:numPr>
          <w:ilvl w:val="0"/>
          <w:numId w:val="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Torus</w:t>
      </w:r>
    </w:p>
    <w:p w14:paraId="6DB3FAC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5126C562">
          <v:rect id="_x0000_i1207" style="width:0;height:1.5pt" o:hralign="center" o:hrstd="t" o:hr="t" fillcolor="#a0a0a0" stroked="f"/>
        </w:pict>
      </w:r>
    </w:p>
    <w:p w14:paraId="2CA90D65" w14:textId="77777777" w:rsidR="007F4C9C" w:rsidRDefault="007F4C9C" w:rsidP="00E85384">
      <w:pPr>
        <w:pStyle w:val="Heading2"/>
      </w:pPr>
      <w:r w:rsidRPr="007F4C9C">
        <w:t>Dimensions of Space</w:t>
      </w:r>
    </w:p>
    <w:p w14:paraId="49CC2D98" w14:textId="38FDEE4C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C73B8D3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Ordinary Euclidean space has </w:t>
      </w:r>
      <w:r w:rsidRPr="007F4C9C">
        <w:rPr>
          <w:rFonts w:ascii="Roboto Mono" w:hAnsi="Roboto Mono"/>
          <w:b/>
          <w:bCs/>
        </w:rPr>
        <w:t>three spatial dimensions</w:t>
      </w:r>
      <w:r w:rsidRPr="007F4C9C">
        <w:rPr>
          <w:rFonts w:ascii="Roboto Mono" w:hAnsi="Roboto Mono"/>
        </w:rPr>
        <w:t>:</w:t>
      </w:r>
    </w:p>
    <w:p w14:paraId="2E866E64" w14:textId="5B15F3B0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3D</m:t>
              </m:r>
            </m:e>
          </m:borderBox>
        </m:oMath>
      </m:oMathPara>
    </w:p>
    <w:p w14:paraId="7645AFF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These dimensions are conventionally represented by:</w:t>
      </w:r>
    </w:p>
    <w:p w14:paraId="6A7D8FEB" w14:textId="65F0E60A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x, y, z</m:t>
          </m:r>
        </m:oMath>
      </m:oMathPara>
    </w:p>
    <w:p w14:paraId="6E0712E5" w14:textId="2D195E30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drawing>
          <wp:inline distT="0" distB="0" distL="0" distR="0" wp14:anchorId="576F1618" wp14:editId="26B29C0D">
            <wp:extent cx="3223260" cy="3223260"/>
            <wp:effectExtent l="0" t="0" r="0" b="0"/>
            <wp:docPr id="2569914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C3F2" w14:textId="1E5110B4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5BAF7A39" wp14:editId="3FEC69AA">
            <wp:extent cx="5943600" cy="4173220"/>
            <wp:effectExtent l="0" t="0" r="0" b="0"/>
            <wp:docPr id="95568882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CBFF" w14:textId="57E66656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75F0BEEF" wp14:editId="27894345">
            <wp:extent cx="5943600" cy="4457700"/>
            <wp:effectExtent l="0" t="0" r="0" b="0"/>
            <wp:docPr id="96733818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A823" w14:textId="2DB54C15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2FD9DC0C" wp14:editId="1A0ADC62">
            <wp:extent cx="5943600" cy="7426325"/>
            <wp:effectExtent l="0" t="0" r="0" b="3175"/>
            <wp:docPr id="161784796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230E3" w14:textId="5A989CCC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53DB90B3" wp14:editId="4302B9A4">
            <wp:extent cx="5943600" cy="4561840"/>
            <wp:effectExtent l="0" t="0" r="0" b="0"/>
            <wp:docPr id="166153813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5D23" w14:textId="24436F93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drawing>
          <wp:inline distT="0" distB="0" distL="0" distR="0" wp14:anchorId="294B02CA" wp14:editId="4116D703">
            <wp:extent cx="5943600" cy="5052060"/>
            <wp:effectExtent l="0" t="0" r="0" b="0"/>
            <wp:docPr id="196723300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FE67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They can be interpreted geometrically as three mutually perpendicular directions.</w:t>
      </w:r>
    </w:p>
    <w:p w14:paraId="42E3847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For example:</w:t>
      </w:r>
    </w:p>
    <w:p w14:paraId="2D5DBB46" w14:textId="1326C8F6" w:rsidR="007F4C9C" w:rsidRPr="007F4C9C" w:rsidRDefault="007F4C9C" w:rsidP="007F4C9C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Pr="007F4C9C">
        <w:rPr>
          <w:rFonts w:ascii="Roboto Mono" w:hAnsi="Roboto Mono"/>
        </w:rPr>
        <w:t>: left–right</w:t>
      </w:r>
    </w:p>
    <w:p w14:paraId="7FE6316F" w14:textId="3D024D1D" w:rsidR="007F4C9C" w:rsidRPr="007F4C9C" w:rsidRDefault="007F4C9C" w:rsidP="007F4C9C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Pr="007F4C9C">
        <w:rPr>
          <w:rFonts w:ascii="Roboto Mono" w:hAnsi="Roboto Mono"/>
        </w:rPr>
        <w:t>: forward–backward</w:t>
      </w:r>
    </w:p>
    <w:p w14:paraId="3D037AB1" w14:textId="07C49233" w:rsidR="007F4C9C" w:rsidRPr="007F4C9C" w:rsidRDefault="007F4C9C" w:rsidP="007F4C9C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Pr="007F4C9C">
        <w:rPr>
          <w:rFonts w:ascii="Roboto Mono" w:hAnsi="Roboto Mono"/>
        </w:rPr>
        <w:t>: up–down</w:t>
      </w:r>
    </w:p>
    <w:p w14:paraId="4986AC72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These interpretations depend on the chosen coordinate system.</w:t>
      </w:r>
    </w:p>
    <w:p w14:paraId="4E926A94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3DB6B81B">
          <v:rect id="_x0000_i1214" style="width:0;height:1.5pt" o:hralign="center" o:hrstd="t" o:hr="t" fillcolor="#a0a0a0" stroked="f"/>
        </w:pict>
      </w:r>
    </w:p>
    <w:p w14:paraId="620F8F73" w14:textId="77777777" w:rsidR="007F4C9C" w:rsidRDefault="007F4C9C" w:rsidP="00E85384">
      <w:pPr>
        <w:pStyle w:val="Heading2"/>
      </w:pPr>
      <w:r w:rsidRPr="007F4C9C">
        <w:lastRenderedPageBreak/>
        <w:t>Coordinate Space</w:t>
      </w:r>
    </w:p>
    <w:p w14:paraId="1996FC92" w14:textId="5064248F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FF06E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standard mathematical model of three-dimensional Euclidean space is:</w:t>
      </w:r>
    </w:p>
    <w:p w14:paraId="17B84A0C" w14:textId="78A3AC0D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13FD7372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 point is represented as an ordered triple:</w:t>
      </w:r>
    </w:p>
    <w:p w14:paraId="7D42A205" w14:textId="02A54646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borderBox>
        </m:oMath>
      </m:oMathPara>
    </w:p>
    <w:p w14:paraId="004E903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For example:</w:t>
      </w:r>
    </w:p>
    <w:p w14:paraId="60FEF46E" w14:textId="4D8E29C9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FF3FC20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identifies one specific point in space.</w:t>
      </w:r>
    </w:p>
    <w:p w14:paraId="3E1C298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origin is:</w:t>
      </w:r>
    </w:p>
    <w:p w14:paraId="5971C19C" w14:textId="081DD4A9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7C1D65E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25C1AA8B">
          <v:rect id="_x0000_i1215" style="width:0;height:1.5pt" o:hralign="center" o:hrstd="t" o:hr="t" fillcolor="#a0a0a0" stroked="f"/>
        </w:pict>
      </w:r>
    </w:p>
    <w:p w14:paraId="0EDAF56F" w14:textId="77777777" w:rsidR="007F4C9C" w:rsidRDefault="007F4C9C" w:rsidP="00E85384">
      <w:pPr>
        <w:pStyle w:val="Heading2"/>
      </w:pPr>
      <w:r w:rsidRPr="007F4C9C">
        <w:t>Coordinate Axes</w:t>
      </w:r>
    </w:p>
    <w:p w14:paraId="7B4D62EE" w14:textId="62D94962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0664E4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three coordinate axes meet at the origin.</w:t>
      </w:r>
    </w:p>
    <w:p w14:paraId="6D592FD4" w14:textId="77777777" w:rsidR="007F4C9C" w:rsidRPr="007F4C9C" w:rsidRDefault="007F4C9C" w:rsidP="007F4C9C">
      <w:pPr>
        <w:rPr>
          <w:rFonts w:ascii="Roboto Mono" w:hAnsi="Roboto Mono"/>
          <w:b/>
          <w:bCs/>
        </w:rPr>
      </w:pPr>
      <w:r w:rsidRPr="007F4C9C">
        <w:rPr>
          <w:rFonts w:ascii="Roboto Mono" w:hAnsi="Roboto Mono"/>
          <w:b/>
          <w:bCs/>
        </w:rPr>
        <w:t>x-axis</w:t>
      </w:r>
    </w:p>
    <w:p w14:paraId="118CD048" w14:textId="62CD2398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y=0, z=0</m:t>
          </m:r>
        </m:oMath>
      </m:oMathPara>
    </w:p>
    <w:p w14:paraId="621F0756" w14:textId="77777777" w:rsidR="007F4C9C" w:rsidRPr="007F4C9C" w:rsidRDefault="007F4C9C" w:rsidP="007F4C9C">
      <w:pPr>
        <w:rPr>
          <w:rFonts w:ascii="Roboto Mono" w:hAnsi="Roboto Mono"/>
          <w:b/>
          <w:bCs/>
        </w:rPr>
      </w:pPr>
      <w:r w:rsidRPr="007F4C9C">
        <w:rPr>
          <w:rFonts w:ascii="Roboto Mono" w:hAnsi="Roboto Mono"/>
          <w:b/>
          <w:bCs/>
        </w:rPr>
        <w:t>y-axis</w:t>
      </w:r>
    </w:p>
    <w:p w14:paraId="5B695C63" w14:textId="653CD153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x=0, z=0</m:t>
          </m:r>
        </m:oMath>
      </m:oMathPara>
    </w:p>
    <w:p w14:paraId="740A1C40" w14:textId="77777777" w:rsidR="007F4C9C" w:rsidRPr="007F4C9C" w:rsidRDefault="007F4C9C" w:rsidP="007F4C9C">
      <w:pPr>
        <w:rPr>
          <w:rFonts w:ascii="Roboto Mono" w:hAnsi="Roboto Mono"/>
          <w:b/>
          <w:bCs/>
        </w:rPr>
      </w:pPr>
      <w:r w:rsidRPr="007F4C9C">
        <w:rPr>
          <w:rFonts w:ascii="Roboto Mono" w:hAnsi="Roboto Mono"/>
          <w:b/>
          <w:bCs/>
        </w:rPr>
        <w:t>z-axis</w:t>
      </w:r>
    </w:p>
    <w:p w14:paraId="42EABEBB" w14:textId="275BDBD5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x=0, y=0</m:t>
          </m:r>
        </m:oMath>
      </m:oMathPara>
    </w:p>
    <w:p w14:paraId="42A3F2F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Together they establish the three-dimensional Cartesian coordinate system.</w:t>
      </w:r>
    </w:p>
    <w:p w14:paraId="26AC97D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11B85BF5">
          <v:rect id="_x0000_i1216" style="width:0;height:1.5pt" o:hralign="center" o:hrstd="t" o:hr="t" fillcolor="#a0a0a0" stroked="f"/>
        </w:pict>
      </w:r>
    </w:p>
    <w:p w14:paraId="4649F017" w14:textId="77777777" w:rsidR="007F4C9C" w:rsidRDefault="007F4C9C" w:rsidP="00E85384">
      <w:pPr>
        <w:pStyle w:val="Heading2"/>
      </w:pPr>
      <w:r w:rsidRPr="007F4C9C">
        <w:lastRenderedPageBreak/>
        <w:t>Coordinate Planes</w:t>
      </w:r>
    </w:p>
    <w:p w14:paraId="2FED47EF" w14:textId="3CED6F72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8C8C28" w14:textId="77777777" w:rsid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three principal coordinate planes are:</w:t>
      </w:r>
    </w:p>
    <w:p w14:paraId="37E22EA4" w14:textId="37307DCB" w:rsidR="00380549" w:rsidRPr="007F4C9C" w:rsidRDefault="00380549" w:rsidP="007F4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2C1546" wp14:editId="6EB26F46">
            <wp:extent cx="5943600" cy="1200785"/>
            <wp:effectExtent l="0" t="0" r="0" b="0"/>
            <wp:docPr id="5086203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228"/>
      </w:tblGrid>
      <w:tr w:rsidR="007F4C9C" w:rsidRPr="007F4C9C" w14:paraId="1EA77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9A04A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24B714D8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Equation</w:t>
            </w:r>
          </w:p>
        </w:tc>
      </w:tr>
      <w:tr w:rsidR="007F4C9C" w:rsidRPr="007F4C9C" w14:paraId="79B1A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031E" w14:textId="3B6D8523" w:rsidR="007F4C9C" w:rsidRPr="007F4C9C" w:rsidRDefault="007F4C9C" w:rsidP="007F4C9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xy</m:t>
              </m:r>
            </m:oMath>
            <w:r w:rsidRPr="007F4C9C">
              <w:rPr>
                <w:rFonts w:ascii="Roboto Mono" w:hAnsi="Roboto Mono"/>
              </w:rPr>
              <w:t>-plane</w:t>
            </w:r>
          </w:p>
        </w:tc>
        <w:tc>
          <w:tcPr>
            <w:tcW w:w="0" w:type="auto"/>
            <w:vAlign w:val="center"/>
            <w:hideMark/>
          </w:tcPr>
          <w:p w14:paraId="3CB1525E" w14:textId="194752A3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z=0</m:t>
                </m:r>
              </m:oMath>
            </m:oMathPara>
          </w:p>
        </w:tc>
      </w:tr>
      <w:tr w:rsidR="007F4C9C" w:rsidRPr="007F4C9C" w14:paraId="78FEA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AC21" w14:textId="2D59E705" w:rsidR="007F4C9C" w:rsidRPr="007F4C9C" w:rsidRDefault="007F4C9C" w:rsidP="007F4C9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xz</m:t>
              </m:r>
            </m:oMath>
            <w:r w:rsidRPr="007F4C9C">
              <w:rPr>
                <w:rFonts w:ascii="Roboto Mono" w:hAnsi="Roboto Mono"/>
              </w:rPr>
              <w:t>-plane</w:t>
            </w:r>
          </w:p>
        </w:tc>
        <w:tc>
          <w:tcPr>
            <w:tcW w:w="0" w:type="auto"/>
            <w:vAlign w:val="center"/>
            <w:hideMark/>
          </w:tcPr>
          <w:p w14:paraId="0CDC42E3" w14:textId="5E0AEFBF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y=0</m:t>
                </m:r>
              </m:oMath>
            </m:oMathPara>
          </w:p>
        </w:tc>
      </w:tr>
      <w:tr w:rsidR="007F4C9C" w:rsidRPr="007F4C9C" w14:paraId="501C9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298B" w14:textId="5C5B90C6" w:rsidR="007F4C9C" w:rsidRPr="007F4C9C" w:rsidRDefault="007F4C9C" w:rsidP="007F4C9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yz</m:t>
              </m:r>
            </m:oMath>
            <w:r w:rsidRPr="007F4C9C">
              <w:rPr>
                <w:rFonts w:ascii="Roboto Mono" w:hAnsi="Roboto Mono"/>
              </w:rPr>
              <w:t>-plane</w:t>
            </w:r>
          </w:p>
        </w:tc>
        <w:tc>
          <w:tcPr>
            <w:tcW w:w="0" w:type="auto"/>
            <w:vAlign w:val="center"/>
            <w:hideMark/>
          </w:tcPr>
          <w:p w14:paraId="78A7956E" w14:textId="5E995898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</w:tc>
      </w:tr>
    </w:tbl>
    <w:p w14:paraId="740B4E7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These planes divide three-dimensional space into </w:t>
      </w:r>
      <w:r w:rsidRPr="007F4C9C">
        <w:rPr>
          <w:rFonts w:ascii="Roboto Mono" w:hAnsi="Roboto Mono"/>
          <w:b/>
          <w:bCs/>
        </w:rPr>
        <w:t>eight octants</w:t>
      </w:r>
      <w:r w:rsidRPr="007F4C9C">
        <w:rPr>
          <w:rFonts w:ascii="Roboto Mono" w:hAnsi="Roboto Mono"/>
        </w:rPr>
        <w:t>.</w:t>
      </w:r>
    </w:p>
    <w:p w14:paraId="70CED1B2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68AC8817">
          <v:rect id="_x0000_i1217" style="width:0;height:1.5pt" o:hralign="center" o:hrstd="t" o:hr="t" fillcolor="#a0a0a0" stroked="f"/>
        </w:pict>
      </w:r>
    </w:p>
    <w:p w14:paraId="494F942C" w14:textId="77777777" w:rsidR="007F4C9C" w:rsidRDefault="007F4C9C" w:rsidP="00E85384">
      <w:pPr>
        <w:pStyle w:val="Heading2"/>
      </w:pPr>
      <w:r w:rsidRPr="007F4C9C">
        <w:t>Distance Between Two Points in Space</w:t>
      </w:r>
    </w:p>
    <w:p w14:paraId="1EE9C69C" w14:textId="0974FEDB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F4353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For:</w:t>
      </w:r>
    </w:p>
    <w:p w14:paraId="0FAAB25D" w14:textId="04311A55" w:rsidR="007F4C9C" w:rsidRPr="007F4C9C" w:rsidRDefault="007F4C9C" w:rsidP="007F4C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289476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and:</w:t>
      </w:r>
    </w:p>
    <w:p w14:paraId="07859F1A" w14:textId="1AC1D540" w:rsidR="007F4C9C" w:rsidRPr="007F4C9C" w:rsidRDefault="007F4C9C" w:rsidP="007F4C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C356A02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distance between them is:</w:t>
      </w:r>
    </w:p>
    <w:p w14:paraId="1830A619" w14:textId="517034DD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D60B89E" w14:textId="77777777" w:rsidR="007F4C9C" w:rsidRPr="007F4C9C" w:rsidRDefault="007F4C9C" w:rsidP="007F4C9C">
      <w:pPr>
        <w:rPr>
          <w:rFonts w:ascii="Roboto Mono" w:hAnsi="Roboto Mono"/>
          <w:b/>
          <w:bCs/>
        </w:rPr>
      </w:pPr>
      <w:r w:rsidRPr="007F4C9C">
        <w:rPr>
          <w:rFonts w:ascii="Roboto Mono" w:hAnsi="Roboto Mono"/>
          <w:b/>
          <w:bCs/>
        </w:rPr>
        <w:t>Example</w:t>
      </w:r>
    </w:p>
    <w:p w14:paraId="22974D5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Let:</w:t>
      </w:r>
    </w:p>
    <w:p w14:paraId="217E77BE" w14:textId="641E5F83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BC480E7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and:</w:t>
      </w:r>
    </w:p>
    <w:p w14:paraId="0C91DF55" w14:textId="6E640326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331894F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Then:</w:t>
      </w:r>
    </w:p>
    <w:p w14:paraId="2E6D75D7" w14:textId="2EC5308C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d=5</m:t>
              </m:r>
            </m:e>
          </m:borderBox>
        </m:oMath>
      </m:oMathPara>
    </w:p>
    <w:p w14:paraId="384E804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3DEDBC23">
          <v:rect id="_x0000_i1218" style="width:0;height:1.5pt" o:hralign="center" o:hrstd="t" o:hr="t" fillcolor="#a0a0a0" stroked="f"/>
        </w:pict>
      </w:r>
    </w:p>
    <w:p w14:paraId="369C5FCA" w14:textId="77777777" w:rsidR="007F4C9C" w:rsidRDefault="007F4C9C" w:rsidP="00E85384">
      <w:pPr>
        <w:pStyle w:val="Heading2"/>
      </w:pPr>
      <w:r w:rsidRPr="007F4C9C">
        <w:t>Geometry Within Space</w:t>
      </w:r>
    </w:p>
    <w:p w14:paraId="1D626B44" w14:textId="63B9DA41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13981C" w14:textId="77777777" w:rsid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Space contains many different geometric objects and relationships.</w:t>
      </w:r>
    </w:p>
    <w:p w14:paraId="459E2F8F" w14:textId="1D8C980A" w:rsidR="00A81161" w:rsidRPr="007F4C9C" w:rsidRDefault="00A81161" w:rsidP="007F4C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4890BD" wp14:editId="0CF641DD">
            <wp:extent cx="5943600" cy="4986020"/>
            <wp:effectExtent l="0" t="0" r="0" b="5080"/>
            <wp:docPr id="12140769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F27D7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Space</w:t>
      </w:r>
    </w:p>
    <w:p w14:paraId="4A682963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1908A35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Points</w:t>
      </w:r>
    </w:p>
    <w:p w14:paraId="7B6F1B6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707BB767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Lines</w:t>
      </w:r>
    </w:p>
    <w:p w14:paraId="5537DB0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5ADAC26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Line Segments</w:t>
      </w:r>
    </w:p>
    <w:p w14:paraId="1560FD54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44E3486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Rays</w:t>
      </w:r>
    </w:p>
    <w:p w14:paraId="5E5E26F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lastRenderedPageBreak/>
        <w:t>│</w:t>
      </w:r>
    </w:p>
    <w:p w14:paraId="5D09690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Planes</w:t>
      </w:r>
    </w:p>
    <w:p w14:paraId="4D0F448D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5DC5BD9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Angles</w:t>
      </w:r>
    </w:p>
    <w:p w14:paraId="0607716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66960F3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Vectors</w:t>
      </w:r>
    </w:p>
    <w:p w14:paraId="25D2EE40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280AE05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Surfaces</w:t>
      </w:r>
    </w:p>
    <w:p w14:paraId="444D7AA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  <w:r w:rsidRPr="007F4C9C">
        <w:rPr>
          <w:rFonts w:ascii="Roboto Mono" w:hAnsi="Roboto Mono"/>
        </w:rPr>
        <w:t xml:space="preserve">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Plane Surfaces</w:t>
      </w:r>
    </w:p>
    <w:p w14:paraId="6B67BEC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  <w:r w:rsidRPr="007F4C9C">
        <w:rPr>
          <w:rFonts w:ascii="Roboto Mono" w:hAnsi="Roboto Mono"/>
        </w:rPr>
        <w:t xml:space="preserve">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Spherical Surfaces</w:t>
      </w:r>
    </w:p>
    <w:p w14:paraId="060E84C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  <w:r w:rsidRPr="007F4C9C">
        <w:rPr>
          <w:rFonts w:ascii="Roboto Mono" w:hAnsi="Roboto Mono"/>
        </w:rPr>
        <w:t xml:space="preserve">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Cylindrical Surfaces</w:t>
      </w:r>
    </w:p>
    <w:p w14:paraId="7609826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  <w:r w:rsidRPr="007F4C9C">
        <w:rPr>
          <w:rFonts w:ascii="Roboto Mono" w:hAnsi="Roboto Mono"/>
        </w:rPr>
        <w:t xml:space="preserve">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Conical Surfaces</w:t>
      </w:r>
    </w:p>
    <w:p w14:paraId="65DD037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  <w:r w:rsidRPr="007F4C9C">
        <w:rPr>
          <w:rFonts w:ascii="Roboto Mono" w:hAnsi="Roboto Mono"/>
        </w:rPr>
        <w:t xml:space="preserve">   </w:t>
      </w:r>
      <w:r w:rsidRPr="007F4C9C">
        <w:rPr>
          <w:rFonts w:ascii="MS Gothic" w:eastAsia="MS Gothic" w:hAnsi="MS Gothic" w:cs="MS Gothic" w:hint="eastAsia"/>
        </w:rPr>
        <w:t>└──</w:t>
      </w:r>
      <w:r w:rsidRPr="007F4C9C">
        <w:rPr>
          <w:rFonts w:ascii="Roboto Mono" w:hAnsi="Roboto Mono"/>
        </w:rPr>
        <w:t xml:space="preserve"> Toroidal Surfaces</w:t>
      </w:r>
    </w:p>
    <w:p w14:paraId="6ADA8F8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│</w:t>
      </w:r>
    </w:p>
    <w:p w14:paraId="5DC0D05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MS Gothic" w:eastAsia="MS Gothic" w:hAnsi="MS Gothic" w:cs="MS Gothic" w:hint="eastAsia"/>
        </w:rPr>
        <w:t>└──</w:t>
      </w:r>
      <w:r w:rsidRPr="007F4C9C">
        <w:rPr>
          <w:rFonts w:ascii="Roboto Mono" w:hAnsi="Roboto Mono"/>
        </w:rPr>
        <w:t xml:space="preserve"> Solids</w:t>
      </w:r>
    </w:p>
    <w:p w14:paraId="49063AC1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Polyhedra</w:t>
      </w:r>
    </w:p>
    <w:p w14:paraId="0F08D61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Prisms</w:t>
      </w:r>
    </w:p>
    <w:p w14:paraId="6109A08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Pyramids</w:t>
      </w:r>
    </w:p>
    <w:p w14:paraId="4960E82F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Cylinders</w:t>
      </w:r>
    </w:p>
    <w:p w14:paraId="25B83E4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Cones</w:t>
      </w:r>
    </w:p>
    <w:p w14:paraId="283AC0A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├──</w:t>
      </w:r>
      <w:r w:rsidRPr="007F4C9C">
        <w:rPr>
          <w:rFonts w:ascii="Roboto Mono" w:hAnsi="Roboto Mono"/>
        </w:rPr>
        <w:t xml:space="preserve"> Spheres</w:t>
      </w:r>
    </w:p>
    <w:p w14:paraId="70FE893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    </w:t>
      </w:r>
      <w:r w:rsidRPr="007F4C9C">
        <w:rPr>
          <w:rFonts w:ascii="MS Gothic" w:eastAsia="MS Gothic" w:hAnsi="MS Gothic" w:cs="MS Gothic" w:hint="eastAsia"/>
        </w:rPr>
        <w:t>└──</w:t>
      </w:r>
      <w:r w:rsidRPr="007F4C9C">
        <w:rPr>
          <w:rFonts w:ascii="Roboto Mono" w:hAnsi="Roboto Mono"/>
        </w:rPr>
        <w:t xml:space="preserve"> Torus</w:t>
      </w:r>
    </w:p>
    <w:p w14:paraId="6FE39B3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64576620">
          <v:rect id="_x0000_i1219" style="width:0;height:1.5pt" o:hralign="center" o:hrstd="t" o:hr="t" fillcolor="#a0a0a0" stroked="f"/>
        </w:pict>
      </w:r>
    </w:p>
    <w:p w14:paraId="09C64D59" w14:textId="77777777" w:rsidR="007F4C9C" w:rsidRDefault="007F4C9C" w:rsidP="00E85384">
      <w:pPr>
        <w:pStyle w:val="Heading2"/>
      </w:pPr>
      <w:r w:rsidRPr="007F4C9C">
        <w:lastRenderedPageBreak/>
        <w:t>Spatial Relationships</w:t>
      </w:r>
    </w:p>
    <w:p w14:paraId="79F0F661" w14:textId="2C28E771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920402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Objects in space can have relationships such as:</w:t>
      </w:r>
    </w:p>
    <w:p w14:paraId="57B08ECD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Coincidence</w:t>
      </w:r>
    </w:p>
    <w:p w14:paraId="2B6332A7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Intersection</w:t>
      </w:r>
    </w:p>
    <w:p w14:paraId="179B04E4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Parallelism</w:t>
      </w:r>
    </w:p>
    <w:p w14:paraId="31175899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Perpendicularity</w:t>
      </w:r>
    </w:p>
    <w:p w14:paraId="67AEC124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Skewness</w:t>
      </w:r>
    </w:p>
    <w:p w14:paraId="363480EF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Containment</w:t>
      </w:r>
    </w:p>
    <w:p w14:paraId="17431829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Tangency</w:t>
      </w:r>
    </w:p>
    <w:p w14:paraId="04028D61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Distance</w:t>
      </w:r>
    </w:p>
    <w:p w14:paraId="70F6635B" w14:textId="77777777" w:rsidR="007F4C9C" w:rsidRPr="007F4C9C" w:rsidRDefault="007F4C9C" w:rsidP="007F4C9C">
      <w:pPr>
        <w:numPr>
          <w:ilvl w:val="0"/>
          <w:numId w:val="7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Angular relationships</w:t>
      </w:r>
    </w:p>
    <w:p w14:paraId="374E7ED7" w14:textId="77777777" w:rsidR="007F4C9C" w:rsidRDefault="007F4C9C" w:rsidP="00E85384">
      <w:pPr>
        <w:pStyle w:val="Heading2"/>
      </w:pPr>
      <w:r w:rsidRPr="007F4C9C">
        <w:t>Parallel Lines</w:t>
      </w:r>
    </w:p>
    <w:p w14:paraId="7FC49DB7" w14:textId="34E36AD2" w:rsidR="00E85384" w:rsidRPr="00E85384" w:rsidRDefault="00E85384" w:rsidP="00E85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964BD6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Two lines in space are parallel if they have parallel direction vectors and do not intersect.</w:t>
      </w:r>
    </w:p>
    <w:p w14:paraId="08C39E5F" w14:textId="77777777" w:rsidR="007F4C9C" w:rsidRPr="007F4C9C" w:rsidRDefault="007F4C9C" w:rsidP="007F4C9C">
      <w:pPr>
        <w:rPr>
          <w:rFonts w:ascii="Roboto Mono" w:hAnsi="Roboto Mono"/>
          <w:b/>
          <w:bCs/>
        </w:rPr>
      </w:pPr>
      <w:r w:rsidRPr="007F4C9C">
        <w:rPr>
          <w:rFonts w:ascii="Roboto Mono" w:hAnsi="Roboto Mono"/>
          <w:b/>
          <w:bCs/>
        </w:rPr>
        <w:t>Perpendicular Lines</w:t>
      </w:r>
    </w:p>
    <w:p w14:paraId="539F569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Two intersecting lines are perpendicular when their angle is:</w:t>
      </w:r>
    </w:p>
    <w:p w14:paraId="22C99B8D" w14:textId="6B152161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6128A5" w14:textId="77777777" w:rsidR="007F4C9C" w:rsidRPr="007F4C9C" w:rsidRDefault="007F4C9C" w:rsidP="007F4C9C">
      <w:pPr>
        <w:rPr>
          <w:rFonts w:ascii="Roboto Mono" w:hAnsi="Roboto Mono"/>
          <w:b/>
          <w:bCs/>
        </w:rPr>
      </w:pPr>
      <w:r w:rsidRPr="007F4C9C">
        <w:rPr>
          <w:rFonts w:ascii="Roboto Mono" w:hAnsi="Roboto Mono"/>
          <w:b/>
          <w:bCs/>
        </w:rPr>
        <w:t>Skew Lines</w:t>
      </w:r>
    </w:p>
    <w:p w14:paraId="4961132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  <w:b/>
          <w:bCs/>
        </w:rPr>
        <w:t>Skew lines</w:t>
      </w:r>
      <w:r w:rsidRPr="007F4C9C">
        <w:rPr>
          <w:rFonts w:ascii="Roboto Mono" w:hAnsi="Roboto Mono"/>
        </w:rPr>
        <w:t xml:space="preserve"> are two lines in three-dimensional space that:</w:t>
      </w:r>
    </w:p>
    <w:p w14:paraId="2C290834" w14:textId="77777777" w:rsidR="007F4C9C" w:rsidRPr="007F4C9C" w:rsidRDefault="007F4C9C" w:rsidP="007F4C9C">
      <w:pPr>
        <w:numPr>
          <w:ilvl w:val="0"/>
          <w:numId w:val="8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do not intersect,</w:t>
      </w:r>
    </w:p>
    <w:p w14:paraId="3D2C737B" w14:textId="77777777" w:rsidR="007F4C9C" w:rsidRPr="007F4C9C" w:rsidRDefault="007F4C9C" w:rsidP="007F4C9C">
      <w:pPr>
        <w:numPr>
          <w:ilvl w:val="0"/>
          <w:numId w:val="8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are not parallel,</w:t>
      </w:r>
    </w:p>
    <w:p w14:paraId="6D56FF30" w14:textId="77777777" w:rsidR="007F4C9C" w:rsidRPr="007F4C9C" w:rsidRDefault="007F4C9C" w:rsidP="007F4C9C">
      <w:pPr>
        <w:numPr>
          <w:ilvl w:val="0"/>
          <w:numId w:val="8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and do not lie in the same plane.</w:t>
      </w:r>
    </w:p>
    <w:p w14:paraId="3D88B58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This is a relationship that cannot occur between two lines in ordinary two-dimensional plane geometry.</w:t>
      </w:r>
    </w:p>
    <w:p w14:paraId="40A97EEC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07F5CA8C">
          <v:rect id="_x0000_i1220" style="width:0;height:1.5pt" o:hralign="center" o:hrstd="t" o:hr="t" fillcolor="#a0a0a0" stroked="f"/>
        </w:pict>
      </w:r>
    </w:p>
    <w:p w14:paraId="4176ED04" w14:textId="77777777" w:rsidR="007F4C9C" w:rsidRDefault="007F4C9C" w:rsidP="00C63979">
      <w:pPr>
        <w:pStyle w:val="Heading2"/>
      </w:pPr>
      <w:r w:rsidRPr="007F4C9C">
        <w:t>Space and Plane Geometry</w:t>
      </w:r>
    </w:p>
    <w:p w14:paraId="1C014868" w14:textId="78438C87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A6F7EA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There is an important dimensional relationship:</w:t>
      </w:r>
    </w:p>
    <w:p w14:paraId="725AC274" w14:textId="552F1CF8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1EE2CAA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 plane is a two-dimensional geometric object contained within three-dimensional space.</w:t>
      </w:r>
    </w:p>
    <w:p w14:paraId="7D858C3C" w14:textId="76CFD17C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For example, the </w:t>
      </w:r>
      <m:oMath>
        <m:r>
          <w:rPr>
            <w:rFonts w:ascii="Cambria Math" w:hAnsi="Cambria Math"/>
          </w:rPr>
          <m:t>xy</m:t>
        </m:r>
      </m:oMath>
      <w:r w:rsidRPr="007F4C9C">
        <w:rPr>
          <w:rFonts w:ascii="Roboto Mono" w:hAnsi="Roboto Mono"/>
        </w:rPr>
        <w:t>-plane is a plane inside:</w:t>
      </w:r>
    </w:p>
    <w:p w14:paraId="0761C7A5" w14:textId="09BAF35F" w:rsidR="007F4C9C" w:rsidRPr="007F4C9C" w:rsidRDefault="007F4C9C" w:rsidP="007F4C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D34C382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while ordinary plane geometry can be modeled using:</w:t>
      </w:r>
    </w:p>
    <w:p w14:paraId="7C3D1F66" w14:textId="1CE9671D" w:rsidR="007F4C9C" w:rsidRPr="007F4C9C" w:rsidRDefault="007F4C9C" w:rsidP="007F4C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FEA8FB4" w14:textId="77777777" w:rsid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Therefore:</w:t>
      </w:r>
    </w:p>
    <w:p w14:paraId="342DA455" w14:textId="40F1BD98" w:rsidR="00A5198F" w:rsidRPr="007F4C9C" w:rsidRDefault="00A5198F" w:rsidP="007F4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211EF" wp14:editId="77B23DCF">
            <wp:extent cx="5943600" cy="832485"/>
            <wp:effectExtent l="0" t="0" r="0" b="5715"/>
            <wp:docPr id="1528202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653"/>
        <w:gridCol w:w="1516"/>
      </w:tblGrid>
      <w:tr w:rsidR="007F4C9C" w:rsidRPr="007F4C9C" w14:paraId="4AB26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CBC5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7E714D88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5BB85C1B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Dimensions</w:t>
            </w:r>
          </w:p>
        </w:tc>
      </w:tr>
      <w:tr w:rsidR="007F4C9C" w:rsidRPr="007F4C9C" w14:paraId="0A38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030B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Plane Geometry</w:t>
            </w:r>
          </w:p>
        </w:tc>
        <w:tc>
          <w:tcPr>
            <w:tcW w:w="0" w:type="auto"/>
            <w:vAlign w:val="center"/>
            <w:hideMark/>
          </w:tcPr>
          <w:p w14:paraId="56618E98" w14:textId="4AD21014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7A82FA3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2D</w:t>
            </w:r>
          </w:p>
        </w:tc>
      </w:tr>
      <w:tr w:rsidR="007F4C9C" w:rsidRPr="007F4C9C" w14:paraId="6B78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E78D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Solid / Spatial Geometry</w:t>
            </w:r>
          </w:p>
        </w:tc>
        <w:tc>
          <w:tcPr>
            <w:tcW w:w="0" w:type="auto"/>
            <w:vAlign w:val="center"/>
            <w:hideMark/>
          </w:tcPr>
          <w:p w14:paraId="6656E2B0" w14:textId="0F8A10F2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E436B4E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3D</w:t>
            </w:r>
          </w:p>
        </w:tc>
      </w:tr>
    </w:tbl>
    <w:p w14:paraId="046220C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7B680611">
          <v:rect id="_x0000_i1221" style="width:0;height:1.5pt" o:hralign="center" o:hrstd="t" o:hr="t" fillcolor="#a0a0a0" stroked="f"/>
        </w:pict>
      </w:r>
    </w:p>
    <w:p w14:paraId="4390B63B" w14:textId="77777777" w:rsidR="007F4C9C" w:rsidRDefault="007F4C9C" w:rsidP="00C63979">
      <w:pPr>
        <w:pStyle w:val="Heading2"/>
      </w:pPr>
      <w:r w:rsidRPr="007F4C9C">
        <w:t>Space and Solid Geometry</w:t>
      </w:r>
    </w:p>
    <w:p w14:paraId="05DE2D42" w14:textId="664F5C7C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C63979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1ABCEE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  <w:b/>
          <w:bCs/>
        </w:rPr>
        <w:lastRenderedPageBreak/>
        <w:t>Solid Geometry</w:t>
      </w:r>
      <w:r w:rsidRPr="007F4C9C">
        <w:rPr>
          <w:rFonts w:ascii="Roboto Mono" w:hAnsi="Roboto Mono"/>
        </w:rPr>
        <w:t xml:space="preserve"> studies three-dimensional geometric objects and their properties.</w:t>
      </w:r>
    </w:p>
    <w:p w14:paraId="572D22BF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It includes:</w:t>
      </w:r>
    </w:p>
    <w:p w14:paraId="799AE761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Polyhedra</w:t>
      </w:r>
    </w:p>
    <w:p w14:paraId="46AB66F4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Prisms</w:t>
      </w:r>
    </w:p>
    <w:p w14:paraId="38997C14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Pyramids</w:t>
      </w:r>
    </w:p>
    <w:p w14:paraId="7339D225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Cylinders</w:t>
      </w:r>
    </w:p>
    <w:p w14:paraId="0C3FCF34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Cones</w:t>
      </w:r>
    </w:p>
    <w:p w14:paraId="06FCB7D0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Spheres</w:t>
      </w:r>
    </w:p>
    <w:p w14:paraId="282469B3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Torus</w:t>
      </w:r>
    </w:p>
    <w:p w14:paraId="17F7C847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Three-dimensional coordinates</w:t>
      </w:r>
    </w:p>
    <w:p w14:paraId="17CB13E0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Volumes</w:t>
      </w:r>
    </w:p>
    <w:p w14:paraId="64C6482C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Surface areas</w:t>
      </w:r>
    </w:p>
    <w:p w14:paraId="25CBAAFC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Spatial angles</w:t>
      </w:r>
    </w:p>
    <w:p w14:paraId="116B47B6" w14:textId="77777777" w:rsidR="007F4C9C" w:rsidRPr="007F4C9C" w:rsidRDefault="007F4C9C" w:rsidP="007F4C9C">
      <w:pPr>
        <w:numPr>
          <w:ilvl w:val="0"/>
          <w:numId w:val="9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Spatial relationships</w:t>
      </w:r>
    </w:p>
    <w:p w14:paraId="5BAAD381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Thus:</w:t>
      </w:r>
    </w:p>
    <w:p w14:paraId="4380D328" w14:textId="77777777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Space is the setting; Solid Geometry studies objects within it.</m:t>
              </m:r>
            </m:e>
          </m:borderBox>
        </m:oMath>
      </m:oMathPara>
    </w:p>
    <w:p w14:paraId="4031707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60BDB6A1">
          <v:rect id="_x0000_i1222" style="width:0;height:1.5pt" o:hralign="center" o:hrstd="t" o:hr="t" fillcolor="#a0a0a0" stroked="f"/>
        </w:pict>
      </w:r>
    </w:p>
    <w:p w14:paraId="43B42AEB" w14:textId="77777777" w:rsidR="007F4C9C" w:rsidRDefault="007F4C9C" w:rsidP="00C63979">
      <w:pPr>
        <w:pStyle w:val="Heading2"/>
      </w:pPr>
      <w:r w:rsidRPr="007F4C9C">
        <w:t>Mathematical Representation of Space</w:t>
      </w:r>
    </w:p>
    <w:p w14:paraId="0B22CB1D" w14:textId="50D6C398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DF613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 standard Euclidean space is:</w:t>
      </w:r>
    </w:p>
    <w:p w14:paraId="21A1981B" w14:textId="111F11A0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F5519E7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which can be written as:</w:t>
      </w:r>
    </w:p>
    <w:p w14:paraId="0ECF8172" w14:textId="744354B9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e>
                  <m:r>
                    <w:rPr>
                      <w:rFonts w:ascii="Cambria Math" w:hAnsi="Cambria Math"/>
                    </w:rPr>
                    <m:t>xyz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∈R</m:t>
                  </m:r>
                </m:e>
              </m:d>
            </m:e>
          </m:borderBox>
        </m:oMath>
      </m:oMathPara>
    </w:p>
    <w:p w14:paraId="49A5B3AD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Every ordered triple of real numbers corresponds to one point in three-dimensional Cartesian space.</w:t>
      </w:r>
    </w:p>
    <w:p w14:paraId="74EAD5B3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69143373">
          <v:rect id="_x0000_i1223" style="width:0;height:1.5pt" o:hralign="center" o:hrstd="t" o:hr="t" fillcolor="#a0a0a0" stroked="f"/>
        </w:pict>
      </w:r>
    </w:p>
    <w:p w14:paraId="70153CC5" w14:textId="77777777" w:rsidR="007F4C9C" w:rsidRDefault="007F4C9C" w:rsidP="00C63979">
      <w:pPr>
        <w:pStyle w:val="Heading2"/>
      </w:pPr>
      <w:r w:rsidRPr="007F4C9C">
        <w:t>Transformations in Space</w:t>
      </w:r>
    </w:p>
    <w:p w14:paraId="5CD9DE31" w14:textId="2D2DE1D5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9C93E6F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Geometric transformations can also occur in three dimensions.</w:t>
      </w:r>
    </w:p>
    <w:p w14:paraId="386D25AE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Important spatial transformations include:</w:t>
      </w:r>
    </w:p>
    <w:p w14:paraId="4E4B59B4" w14:textId="77777777" w:rsidR="007F4C9C" w:rsidRPr="007F4C9C" w:rsidRDefault="007F4C9C" w:rsidP="007F4C9C">
      <w:pPr>
        <w:numPr>
          <w:ilvl w:val="0"/>
          <w:numId w:val="10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Translation</w:t>
      </w:r>
    </w:p>
    <w:p w14:paraId="3BBD31E5" w14:textId="77777777" w:rsidR="007F4C9C" w:rsidRPr="007F4C9C" w:rsidRDefault="007F4C9C" w:rsidP="007F4C9C">
      <w:pPr>
        <w:numPr>
          <w:ilvl w:val="0"/>
          <w:numId w:val="10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Rotation</w:t>
      </w:r>
    </w:p>
    <w:p w14:paraId="6430006C" w14:textId="77777777" w:rsidR="007F4C9C" w:rsidRPr="007F4C9C" w:rsidRDefault="007F4C9C" w:rsidP="007F4C9C">
      <w:pPr>
        <w:numPr>
          <w:ilvl w:val="0"/>
          <w:numId w:val="10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Reflection</w:t>
      </w:r>
    </w:p>
    <w:p w14:paraId="208D0E19" w14:textId="77777777" w:rsidR="007F4C9C" w:rsidRPr="007F4C9C" w:rsidRDefault="007F4C9C" w:rsidP="007F4C9C">
      <w:pPr>
        <w:numPr>
          <w:ilvl w:val="0"/>
          <w:numId w:val="10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Dilation</w:t>
      </w:r>
    </w:p>
    <w:p w14:paraId="5E6286E8" w14:textId="77777777" w:rsidR="007F4C9C" w:rsidRPr="007F4C9C" w:rsidRDefault="007F4C9C" w:rsidP="007F4C9C">
      <w:pPr>
        <w:numPr>
          <w:ilvl w:val="0"/>
          <w:numId w:val="10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Shear</w:t>
      </w:r>
    </w:p>
    <w:p w14:paraId="04DE6A7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For example, a translation can be represented by:</w:t>
      </w:r>
    </w:p>
    <w:p w14:paraId="63A73E8E" w14:textId="3BD9BA20" w:rsidR="007F4C9C" w:rsidRPr="007F4C9C" w:rsidRDefault="007F4C9C" w:rsidP="007F4C9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</m:t>
              </m:r>
            </m:e>
            <m:e>
              <m:r>
                <w:rPr>
                  <w:rFonts w:ascii="Cambria Math" w:hAnsi="Cambria Math"/>
                </w:rPr>
                <m:t>ay+bz+c</m:t>
              </m:r>
            </m:e>
          </m:d>
        </m:oMath>
      </m:oMathPara>
    </w:p>
    <w:p w14:paraId="2217B9EF" w14:textId="6242779E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a,b,c</m:t>
        </m:r>
      </m:oMath>
      <w:r w:rsidRPr="007F4C9C">
        <w:rPr>
          <w:rFonts w:ascii="Roboto Mono" w:hAnsi="Roboto Mono"/>
        </w:rPr>
        <w:t>determine the displacement.</w:t>
      </w:r>
    </w:p>
    <w:p w14:paraId="0344D254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4706B15F">
          <v:rect id="_x0000_i1224" style="width:0;height:1.5pt" o:hralign="center" o:hrstd="t" o:hr="t" fillcolor="#a0a0a0" stroked="f"/>
        </w:pict>
      </w:r>
    </w:p>
    <w:p w14:paraId="0245A574" w14:textId="77777777" w:rsidR="007F4C9C" w:rsidRPr="007F4C9C" w:rsidRDefault="007F4C9C" w:rsidP="00C63979">
      <w:pPr>
        <w:pStyle w:val="Heading2"/>
      </w:pPr>
      <w:r w:rsidRPr="007F4C9C">
        <w:t>Examples</w:t>
      </w:r>
    </w:p>
    <w:p w14:paraId="44E90AD1" w14:textId="77777777" w:rsidR="007F4C9C" w:rsidRDefault="007F4C9C" w:rsidP="00C63979">
      <w:pPr>
        <w:pStyle w:val="Heading3"/>
      </w:pPr>
      <w:r w:rsidRPr="007F4C9C">
        <w:t>Example 1 — Point in Space</w:t>
      </w:r>
    </w:p>
    <w:p w14:paraId="48A9DE55" w14:textId="37C34363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B50BCD4" w14:textId="1CB5C844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35</m:t>
              </m:r>
            </m:e>
          </m:d>
        </m:oMath>
      </m:oMathPara>
    </w:p>
    <w:p w14:paraId="2368D919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This specifies a unique location in three-dimensional space.</w:t>
      </w:r>
    </w:p>
    <w:p w14:paraId="085D63E2" w14:textId="535327B4" w:rsidR="007F4C9C" w:rsidRDefault="007F4C9C" w:rsidP="00C63979">
      <w:pPr>
        <w:pStyle w:val="Heading3"/>
      </w:pPr>
      <w:r w:rsidRPr="007F4C9C">
        <w:t xml:space="preserve">Example 2 — Point on the </w:t>
      </w: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7F4C9C">
        <w:t>-Plane</w:t>
      </w:r>
    </w:p>
    <w:p w14:paraId="5D68ECE2" w14:textId="1D548DA5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CD99BD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If:</w:t>
      </w:r>
    </w:p>
    <w:p w14:paraId="478FA9D2" w14:textId="24DCF2C6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D72C60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then:</w:t>
      </w:r>
    </w:p>
    <w:p w14:paraId="67245BED" w14:textId="6D707C8C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78E77B52" w14:textId="240299EA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7F4C9C">
        <w:rPr>
          <w:rFonts w:ascii="Roboto Mono" w:hAnsi="Roboto Mono"/>
        </w:rPr>
        <w:t xml:space="preserve">lies on the </w:t>
      </w:r>
      <m:oMath>
        <m:r>
          <w:rPr>
            <w:rFonts w:ascii="Cambria Math" w:hAnsi="Cambria Math"/>
          </w:rPr>
          <m:t>xy</m:t>
        </m:r>
      </m:oMath>
      <w:r w:rsidRPr="007F4C9C">
        <w:rPr>
          <w:rFonts w:ascii="Roboto Mono" w:hAnsi="Roboto Mono"/>
        </w:rPr>
        <w:t>-plane.</w:t>
      </w:r>
    </w:p>
    <w:p w14:paraId="6372EC07" w14:textId="77777777" w:rsidR="007F4C9C" w:rsidRDefault="007F4C9C" w:rsidP="00C63979">
      <w:pPr>
        <w:pStyle w:val="Heading3"/>
      </w:pPr>
      <w:r w:rsidRPr="007F4C9C">
        <w:t>Example 3 — Distance</w:t>
      </w:r>
    </w:p>
    <w:p w14:paraId="3A514B6F" w14:textId="5BC7BFF5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AD5B07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For:</w:t>
      </w:r>
    </w:p>
    <w:p w14:paraId="02DFC2F7" w14:textId="7A53A228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D472943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and:</w:t>
      </w:r>
    </w:p>
    <w:p w14:paraId="0E06DDA4" w14:textId="1ED1EDD2" w:rsidR="007F4C9C" w:rsidRPr="007F4C9C" w:rsidRDefault="007F4C9C" w:rsidP="007F4C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4+9+36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d=7</m:t>
              </m:r>
            </m:e>
          </m:borderBox>
        </m:oMath>
      </m:oMathPara>
    </w:p>
    <w:p w14:paraId="38718F15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66CF673F">
          <v:rect id="_x0000_i1225" style="width:0;height:1.5pt" o:hralign="center" o:hrstd="t" o:hr="t" fillcolor="#a0a0a0" stroked="f"/>
        </w:pict>
      </w:r>
    </w:p>
    <w:p w14:paraId="778ADC70" w14:textId="77777777" w:rsidR="007F4C9C" w:rsidRDefault="007F4C9C" w:rsidP="00C63979">
      <w:pPr>
        <w:pStyle w:val="Heading2"/>
      </w:pPr>
      <w:r w:rsidRPr="007F4C9C">
        <w:t>Real-World Applications</w:t>
      </w:r>
    </w:p>
    <w:p w14:paraId="25271BD0" w14:textId="6862C650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379D4A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>Space and spatial geometry are fundamental in:</w:t>
      </w:r>
    </w:p>
    <w:p w14:paraId="6199E93C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Architecture</w:t>
      </w:r>
    </w:p>
    <w:p w14:paraId="68959C54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Engineering</w:t>
      </w:r>
    </w:p>
    <w:p w14:paraId="4E9B342E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Construction</w:t>
      </w:r>
    </w:p>
    <w:p w14:paraId="332DB79B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Computer graphics</w:t>
      </w:r>
    </w:p>
    <w:p w14:paraId="7BE9888D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3D modeling</w:t>
      </w:r>
    </w:p>
    <w:p w14:paraId="492881DB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CAD</w:t>
      </w:r>
    </w:p>
    <w:p w14:paraId="320A997C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Robotics</w:t>
      </w:r>
    </w:p>
    <w:p w14:paraId="5BAEE53D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Navigation</w:t>
      </w:r>
    </w:p>
    <w:p w14:paraId="5F9D4208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Astronomy</w:t>
      </w:r>
    </w:p>
    <w:p w14:paraId="2EFB03D3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Physics</w:t>
      </w:r>
    </w:p>
    <w:p w14:paraId="6ECE841A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Geography</w:t>
      </w:r>
    </w:p>
    <w:p w14:paraId="03AEBA1B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Aviation</w:t>
      </w:r>
    </w:p>
    <w:p w14:paraId="61265D92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Manufacturing</w:t>
      </w:r>
    </w:p>
    <w:p w14:paraId="17E099FC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Virtual reality</w:t>
      </w:r>
    </w:p>
    <w:p w14:paraId="1E801A43" w14:textId="77777777" w:rsidR="007F4C9C" w:rsidRPr="007F4C9C" w:rsidRDefault="007F4C9C" w:rsidP="007F4C9C">
      <w:pPr>
        <w:numPr>
          <w:ilvl w:val="0"/>
          <w:numId w:val="11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Game development</w:t>
      </w:r>
    </w:p>
    <w:p w14:paraId="337C3B48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3DB8BEA5">
          <v:rect id="_x0000_i1226" style="width:0;height:1.5pt" o:hralign="center" o:hrstd="t" o:hr="t" fillcolor="#a0a0a0" stroked="f"/>
        </w:pict>
      </w:r>
    </w:p>
    <w:p w14:paraId="3FFB02D0" w14:textId="77777777" w:rsidR="007F4C9C" w:rsidRDefault="007F4C9C" w:rsidP="00C63979">
      <w:pPr>
        <w:pStyle w:val="Heading2"/>
      </w:pPr>
      <w:r w:rsidRPr="007F4C9C">
        <w:t>Comparison with Plane</w:t>
      </w:r>
    </w:p>
    <w:p w14:paraId="40230835" w14:textId="1AFEC179" w:rsidR="00C63979" w:rsidRDefault="00C63979" w:rsidP="00C639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1F7EA46" w14:textId="5418DFE7" w:rsidR="00260B74" w:rsidRPr="00C63979" w:rsidRDefault="00260B74" w:rsidP="00C63979">
      <w:r>
        <w:rPr>
          <w:noProof/>
        </w:rPr>
        <w:drawing>
          <wp:inline distT="0" distB="0" distL="0" distR="0" wp14:anchorId="3C927D73" wp14:editId="3FE6D036">
            <wp:extent cx="5943600" cy="3251200"/>
            <wp:effectExtent l="0" t="0" r="0" b="6350"/>
            <wp:docPr id="9010407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3189"/>
        <w:gridCol w:w="2882"/>
      </w:tblGrid>
      <w:tr w:rsidR="007F4C9C" w:rsidRPr="007F4C9C" w14:paraId="109DB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7AE3F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D461B6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10B526C9" w14:textId="77777777" w:rsidR="007F4C9C" w:rsidRPr="007F4C9C" w:rsidRDefault="007F4C9C" w:rsidP="007F4C9C">
            <w:pPr>
              <w:rPr>
                <w:rFonts w:ascii="Roboto Mono" w:hAnsi="Roboto Mono"/>
                <w:b/>
                <w:bCs/>
              </w:rPr>
            </w:pPr>
            <w:r w:rsidRPr="007F4C9C">
              <w:rPr>
                <w:rFonts w:ascii="Roboto Mono" w:hAnsi="Roboto Mono"/>
                <w:b/>
                <w:bCs/>
              </w:rPr>
              <w:t>Space</w:t>
            </w:r>
          </w:p>
        </w:tc>
      </w:tr>
      <w:tr w:rsidR="007F4C9C" w:rsidRPr="007F4C9C" w14:paraId="703DF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5B4B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23BFF1CA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15AB85F0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3D</w:t>
            </w:r>
          </w:p>
        </w:tc>
      </w:tr>
      <w:tr w:rsidR="007F4C9C" w:rsidRPr="007F4C9C" w14:paraId="5FEF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7C80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Coordinate model</w:t>
            </w:r>
          </w:p>
        </w:tc>
        <w:tc>
          <w:tcPr>
            <w:tcW w:w="0" w:type="auto"/>
            <w:vAlign w:val="center"/>
            <w:hideMark/>
          </w:tcPr>
          <w:p w14:paraId="6ABB093F" w14:textId="21064E7E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45EB26B" w14:textId="2619117E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7F4C9C" w:rsidRPr="007F4C9C" w14:paraId="55D2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3B4B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lastRenderedPageBreak/>
              <w:t>Coordinates of point</w:t>
            </w:r>
          </w:p>
        </w:tc>
        <w:tc>
          <w:tcPr>
            <w:tcW w:w="0" w:type="auto"/>
            <w:vAlign w:val="center"/>
            <w:hideMark/>
          </w:tcPr>
          <w:p w14:paraId="11A2681E" w14:textId="6941F5F2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E80FF66" w14:textId="32AD75B1" w:rsidR="007F4C9C" w:rsidRPr="007F4C9C" w:rsidRDefault="007F4C9C" w:rsidP="007F4C9C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oMath>
            </m:oMathPara>
          </w:p>
        </w:tc>
      </w:tr>
      <w:tr w:rsidR="007F4C9C" w:rsidRPr="007F4C9C" w14:paraId="45880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3139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Axes</w:t>
            </w:r>
          </w:p>
        </w:tc>
        <w:tc>
          <w:tcPr>
            <w:tcW w:w="0" w:type="auto"/>
            <w:vAlign w:val="center"/>
            <w:hideMark/>
          </w:tcPr>
          <w:p w14:paraId="2AD7197F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F9E30C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3</w:t>
            </w:r>
          </w:p>
        </w:tc>
      </w:tr>
      <w:tr w:rsidR="007F4C9C" w:rsidRPr="007F4C9C" w14:paraId="2BCF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0240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Principal coordinate planes</w:t>
            </w:r>
          </w:p>
        </w:tc>
        <w:tc>
          <w:tcPr>
            <w:tcW w:w="0" w:type="auto"/>
            <w:vAlign w:val="center"/>
            <w:hideMark/>
          </w:tcPr>
          <w:p w14:paraId="76C5088B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E5BEA5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3</w:t>
            </w:r>
          </w:p>
        </w:tc>
      </w:tr>
      <w:tr w:rsidR="007F4C9C" w:rsidRPr="007F4C9C" w14:paraId="14990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7D85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Spatial depth</w:t>
            </w:r>
          </w:p>
        </w:tc>
        <w:tc>
          <w:tcPr>
            <w:tcW w:w="0" w:type="auto"/>
            <w:vAlign w:val="center"/>
            <w:hideMark/>
          </w:tcPr>
          <w:p w14:paraId="00A83222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97FB85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Yes</w:t>
            </w:r>
          </w:p>
        </w:tc>
      </w:tr>
      <w:tr w:rsidR="007F4C9C" w:rsidRPr="007F4C9C" w14:paraId="06A20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8F7B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Solids</w:t>
            </w:r>
          </w:p>
        </w:tc>
        <w:tc>
          <w:tcPr>
            <w:tcW w:w="0" w:type="auto"/>
            <w:vAlign w:val="center"/>
            <w:hideMark/>
          </w:tcPr>
          <w:p w14:paraId="264E445E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Not contained as 3D objects</w:t>
            </w:r>
          </w:p>
        </w:tc>
        <w:tc>
          <w:tcPr>
            <w:tcW w:w="0" w:type="auto"/>
            <w:vAlign w:val="center"/>
            <w:hideMark/>
          </w:tcPr>
          <w:p w14:paraId="23A18618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Yes</w:t>
            </w:r>
          </w:p>
        </w:tc>
      </w:tr>
      <w:tr w:rsidR="007F4C9C" w:rsidRPr="007F4C9C" w14:paraId="6A02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0D26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Surfaces</w:t>
            </w:r>
          </w:p>
        </w:tc>
        <w:tc>
          <w:tcPr>
            <w:tcW w:w="0" w:type="auto"/>
            <w:vAlign w:val="center"/>
            <w:hideMark/>
          </w:tcPr>
          <w:p w14:paraId="320916A4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Can be studied</w:t>
            </w:r>
          </w:p>
        </w:tc>
        <w:tc>
          <w:tcPr>
            <w:tcW w:w="0" w:type="auto"/>
            <w:vAlign w:val="center"/>
            <w:hideMark/>
          </w:tcPr>
          <w:p w14:paraId="21B64F06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Can be embedded</w:t>
            </w:r>
          </w:p>
        </w:tc>
      </w:tr>
      <w:tr w:rsidR="007F4C9C" w:rsidRPr="007F4C9C" w14:paraId="0877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1E52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DF2FD8" w14:textId="73B964B0" w:rsidR="007F4C9C" w:rsidRPr="007F4C9C" w:rsidRDefault="007F4C9C" w:rsidP="007F4C9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xy</m:t>
              </m:r>
            </m:oMath>
            <w:r w:rsidRPr="007F4C9C">
              <w:rPr>
                <w:rFonts w:ascii="Roboto Mono" w:hAnsi="Roboto Mono"/>
              </w:rPr>
              <w:t>-plane</w:t>
            </w:r>
          </w:p>
        </w:tc>
        <w:tc>
          <w:tcPr>
            <w:tcW w:w="0" w:type="auto"/>
            <w:vAlign w:val="center"/>
            <w:hideMark/>
          </w:tcPr>
          <w:p w14:paraId="663B3547" w14:textId="77777777" w:rsidR="007F4C9C" w:rsidRPr="007F4C9C" w:rsidRDefault="007F4C9C" w:rsidP="007F4C9C">
            <w:pPr>
              <w:rPr>
                <w:rFonts w:ascii="Roboto Mono" w:hAnsi="Roboto Mono"/>
              </w:rPr>
            </w:pPr>
            <w:r w:rsidRPr="007F4C9C">
              <w:rPr>
                <w:rFonts w:ascii="Roboto Mono" w:hAnsi="Roboto Mono"/>
              </w:rPr>
              <w:t>Physical 3D environment</w:t>
            </w:r>
          </w:p>
        </w:tc>
      </w:tr>
    </w:tbl>
    <w:p w14:paraId="770F650B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737682D9">
          <v:rect id="_x0000_i1227" style="width:0;height:1.5pt" o:hralign="center" o:hrstd="t" o:hr="t" fillcolor="#a0a0a0" stroked="f"/>
        </w:pict>
      </w:r>
    </w:p>
    <w:p w14:paraId="752A8F7D" w14:textId="77777777" w:rsidR="007F4C9C" w:rsidRDefault="007F4C9C" w:rsidP="00C63979">
      <w:pPr>
        <w:pStyle w:val="Heading2"/>
      </w:pPr>
      <w:r w:rsidRPr="007F4C9C">
        <w:t>Key Points</w:t>
      </w:r>
    </w:p>
    <w:p w14:paraId="3EF23814" w14:textId="6D5E2124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CFA1B9" w14:textId="77777777" w:rsidR="007F4C9C" w:rsidRPr="007F4C9C" w:rsidRDefault="007F4C9C" w:rsidP="007F4C9C">
      <w:pPr>
        <w:numPr>
          <w:ilvl w:val="0"/>
          <w:numId w:val="12"/>
        </w:numPr>
        <w:rPr>
          <w:rFonts w:ascii="Roboto Mono" w:hAnsi="Roboto Mono"/>
        </w:rPr>
      </w:pPr>
      <w:r w:rsidRPr="007F4C9C">
        <w:rPr>
          <w:rFonts w:ascii="Roboto Mono" w:hAnsi="Roboto Mono"/>
          <w:b/>
          <w:bCs/>
        </w:rPr>
        <w:t>Space</w:t>
      </w:r>
      <w:r w:rsidRPr="007F4C9C">
        <w:rPr>
          <w:rFonts w:ascii="Roboto Mono" w:hAnsi="Roboto Mono"/>
        </w:rPr>
        <w:t xml:space="preserve"> is the three-dimensional setting of spatial geometry.</w:t>
      </w:r>
    </w:p>
    <w:p w14:paraId="447C2507" w14:textId="77777777" w:rsidR="007F4C9C" w:rsidRPr="007F4C9C" w:rsidRDefault="007F4C9C" w:rsidP="007F4C9C">
      <w:pPr>
        <w:numPr>
          <w:ilvl w:val="0"/>
          <w:numId w:val="12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Standard Euclidean space is denoted by:</w:t>
      </w:r>
    </w:p>
    <w:p w14:paraId="69A549E5" w14:textId="6B473896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0510B38E" w14:textId="77777777" w:rsidR="007F4C9C" w:rsidRPr="007F4C9C" w:rsidRDefault="007F4C9C" w:rsidP="007F4C9C">
      <w:pPr>
        <w:numPr>
          <w:ilvl w:val="0"/>
          <w:numId w:val="13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A point in space requires three coordinates:</w:t>
      </w:r>
    </w:p>
    <w:p w14:paraId="6CC50E7F" w14:textId="33C1CE3A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borderBox>
        </m:oMath>
      </m:oMathPara>
    </w:p>
    <w:p w14:paraId="5ECA1C04" w14:textId="77777777" w:rsidR="007F4C9C" w:rsidRPr="007F4C9C" w:rsidRDefault="007F4C9C" w:rsidP="007F4C9C">
      <w:pPr>
        <w:numPr>
          <w:ilvl w:val="0"/>
          <w:numId w:val="14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The origin is:</w:t>
      </w:r>
    </w:p>
    <w:p w14:paraId="0AA1A54A" w14:textId="258A40C1" w:rsidR="007F4C9C" w:rsidRPr="007F4C9C" w:rsidRDefault="007F4C9C" w:rsidP="007F4C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764EC792" w14:textId="77777777" w:rsidR="007F4C9C" w:rsidRPr="007F4C9C" w:rsidRDefault="007F4C9C" w:rsidP="007F4C9C">
      <w:pPr>
        <w:numPr>
          <w:ilvl w:val="0"/>
          <w:numId w:val="1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Space contains points, lines, planes, curves, surfaces, and solids.</w:t>
      </w:r>
    </w:p>
    <w:p w14:paraId="474B1503" w14:textId="758E571D" w:rsidR="007F4C9C" w:rsidRPr="007F4C9C" w:rsidRDefault="007F4C9C" w:rsidP="007F4C9C">
      <w:pPr>
        <w:numPr>
          <w:ilvl w:val="0"/>
          <w:numId w:val="1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The three principal coordinate planes are </w:t>
      </w:r>
      <m:oMath>
        <m:r>
          <w:rPr>
            <w:rFonts w:ascii="Cambria Math" w:hAnsi="Cambria Math"/>
          </w:rPr>
          <m:t>xy</m:t>
        </m:r>
      </m:oMath>
      <w:r w:rsidRPr="007F4C9C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xz</m:t>
        </m:r>
      </m:oMath>
      <w:r w:rsidRPr="007F4C9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yz</m:t>
        </m:r>
      </m:oMath>
      <w:r w:rsidRPr="007F4C9C">
        <w:rPr>
          <w:rFonts w:ascii="Roboto Mono" w:hAnsi="Roboto Mono"/>
        </w:rPr>
        <w:t>.</w:t>
      </w:r>
    </w:p>
    <w:p w14:paraId="2672005D" w14:textId="77777777" w:rsidR="007F4C9C" w:rsidRPr="007F4C9C" w:rsidRDefault="007F4C9C" w:rsidP="007F4C9C">
      <w:pPr>
        <w:numPr>
          <w:ilvl w:val="0"/>
          <w:numId w:val="1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lastRenderedPageBreak/>
        <w:t>Three-dimensional space is divided by these planes into eight octants.</w:t>
      </w:r>
    </w:p>
    <w:p w14:paraId="7E84B551" w14:textId="77777777" w:rsidR="007F4C9C" w:rsidRPr="007F4C9C" w:rsidRDefault="007F4C9C" w:rsidP="007F4C9C">
      <w:pPr>
        <w:numPr>
          <w:ilvl w:val="0"/>
          <w:numId w:val="1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Solid Geometry studies three-dimensional objects within space.</w:t>
      </w:r>
    </w:p>
    <w:p w14:paraId="442CD3D8" w14:textId="77777777" w:rsidR="007F4C9C" w:rsidRPr="007F4C9C" w:rsidRDefault="007F4C9C" w:rsidP="007F4C9C">
      <w:pPr>
        <w:numPr>
          <w:ilvl w:val="0"/>
          <w:numId w:val="1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Surfaces such as spheres, cylinders, cones, and tori are geometric objects embedded in space.</w:t>
      </w:r>
    </w:p>
    <w:p w14:paraId="06C7E335" w14:textId="77777777" w:rsidR="007F4C9C" w:rsidRPr="007F4C9C" w:rsidRDefault="007F4C9C" w:rsidP="007F4C9C">
      <w:pPr>
        <w:numPr>
          <w:ilvl w:val="0"/>
          <w:numId w:val="15"/>
        </w:numPr>
        <w:rPr>
          <w:rFonts w:ascii="Roboto Mono" w:hAnsi="Roboto Mono"/>
        </w:rPr>
      </w:pPr>
      <w:r w:rsidRPr="007F4C9C">
        <w:rPr>
          <w:rFonts w:ascii="Roboto Mono" w:hAnsi="Roboto Mono"/>
        </w:rPr>
        <w:t>Spatial geometry extends many concepts from plane geometry into three dimensions.</w:t>
      </w:r>
    </w:p>
    <w:p w14:paraId="3D6424A6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pict w14:anchorId="6189605C">
          <v:rect id="_x0000_i1229" style="width:0;height:1.5pt" o:hralign="center" o:hrstd="t" o:hr="t" fillcolor="#a0a0a0" stroked="f"/>
        </w:pict>
      </w:r>
    </w:p>
    <w:p w14:paraId="45DEB737" w14:textId="77777777" w:rsidR="007F4C9C" w:rsidRDefault="007F4C9C" w:rsidP="00C63979">
      <w:pPr>
        <w:pStyle w:val="Heading2"/>
      </w:pPr>
      <w:r w:rsidRPr="007F4C9C">
        <w:t>Conclusion</w:t>
      </w:r>
    </w:p>
    <w:p w14:paraId="24070E6B" w14:textId="3DC0F0EB" w:rsidR="00C63979" w:rsidRPr="00C63979" w:rsidRDefault="00C63979" w:rsidP="00C63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279AB1" w14:textId="1F773B43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  <w:b/>
          <w:bCs/>
        </w:rPr>
        <w:t>Space</w:t>
      </w:r>
      <w:r w:rsidRPr="007F4C9C">
        <w:rPr>
          <w:rFonts w:ascii="Roboto Mono" w:hAnsi="Roboto Mono"/>
        </w:rPr>
        <w:t xml:space="preserve"> is the three-dimensional geometric environment in which spatial objects and relationships exist. In Euclidean geometry, it is modeled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F4C9C">
        <w:rPr>
          <w:rFonts w:ascii="Roboto Mono" w:hAnsi="Roboto Mono"/>
        </w:rPr>
        <w:t xml:space="preserve">, where every point is represented by three coordinates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7F4C9C">
        <w:rPr>
          <w:rFonts w:ascii="Roboto Mono" w:hAnsi="Roboto Mono"/>
        </w:rPr>
        <w:t>.</w:t>
      </w:r>
    </w:p>
    <w:p w14:paraId="66662661" w14:textId="77777777" w:rsidR="007F4C9C" w:rsidRPr="007F4C9C" w:rsidRDefault="007F4C9C" w:rsidP="007F4C9C">
      <w:pPr>
        <w:rPr>
          <w:rFonts w:ascii="Roboto Mono" w:hAnsi="Roboto Mono"/>
        </w:rPr>
      </w:pPr>
      <w:r w:rsidRPr="007F4C9C">
        <w:rPr>
          <w:rFonts w:ascii="Roboto Mono" w:hAnsi="Roboto Mono"/>
        </w:rPr>
        <w:t xml:space="preserve">It provides the foundation for </w:t>
      </w:r>
      <w:r w:rsidRPr="007F4C9C">
        <w:rPr>
          <w:rFonts w:ascii="Roboto Mono" w:hAnsi="Roboto Mono"/>
          <w:b/>
          <w:bCs/>
        </w:rPr>
        <w:t>Spatial Geometry and Solid Geometry</w:t>
      </w:r>
      <w:r w:rsidRPr="007F4C9C">
        <w:rPr>
          <w:rFonts w:ascii="Roboto Mono" w:hAnsi="Roboto Mono"/>
        </w:rPr>
        <w:t>, allowing the study of three-dimensional points, lines, planes, surfaces, solids, distances, angles, transformations, and spatial relationships.</w:t>
      </w:r>
    </w:p>
    <w:p w14:paraId="46223010" w14:textId="77777777" w:rsidR="007F4C9C" w:rsidRPr="007F4C9C" w:rsidRDefault="007F4C9C" w:rsidP="007F4C9C">
      <w:pPr>
        <w:rPr>
          <w:rFonts w:ascii="Roboto Mono" w:hAnsi="Roboto Mono"/>
        </w:rPr>
      </w:pPr>
    </w:p>
    <w:sectPr w:rsidR="007F4C9C" w:rsidRPr="007F4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B5D"/>
    <w:multiLevelType w:val="multilevel"/>
    <w:tmpl w:val="80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75B8"/>
    <w:multiLevelType w:val="multilevel"/>
    <w:tmpl w:val="C59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460F"/>
    <w:multiLevelType w:val="multilevel"/>
    <w:tmpl w:val="FCF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243E"/>
    <w:multiLevelType w:val="multilevel"/>
    <w:tmpl w:val="0AA8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04BB"/>
    <w:multiLevelType w:val="multilevel"/>
    <w:tmpl w:val="3BD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4D21"/>
    <w:multiLevelType w:val="multilevel"/>
    <w:tmpl w:val="6E0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3F70"/>
    <w:multiLevelType w:val="multilevel"/>
    <w:tmpl w:val="EAC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A0BBE"/>
    <w:multiLevelType w:val="multilevel"/>
    <w:tmpl w:val="5210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1175C"/>
    <w:multiLevelType w:val="multilevel"/>
    <w:tmpl w:val="BCE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B2DC9"/>
    <w:multiLevelType w:val="multilevel"/>
    <w:tmpl w:val="707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C7E11"/>
    <w:multiLevelType w:val="multilevel"/>
    <w:tmpl w:val="5E4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26B4E"/>
    <w:multiLevelType w:val="multilevel"/>
    <w:tmpl w:val="CFF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A5445"/>
    <w:multiLevelType w:val="multilevel"/>
    <w:tmpl w:val="393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310C8"/>
    <w:multiLevelType w:val="multilevel"/>
    <w:tmpl w:val="0FD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264BF"/>
    <w:multiLevelType w:val="multilevel"/>
    <w:tmpl w:val="A4C0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136426">
    <w:abstractNumId w:val="14"/>
  </w:num>
  <w:num w:numId="2" w16cid:durableId="1883518943">
    <w:abstractNumId w:val="2"/>
  </w:num>
  <w:num w:numId="3" w16cid:durableId="276449357">
    <w:abstractNumId w:val="8"/>
  </w:num>
  <w:num w:numId="4" w16cid:durableId="1868251096">
    <w:abstractNumId w:val="7"/>
  </w:num>
  <w:num w:numId="5" w16cid:durableId="687408843">
    <w:abstractNumId w:val="3"/>
  </w:num>
  <w:num w:numId="6" w16cid:durableId="1700356936">
    <w:abstractNumId w:val="5"/>
  </w:num>
  <w:num w:numId="7" w16cid:durableId="651913769">
    <w:abstractNumId w:val="13"/>
  </w:num>
  <w:num w:numId="8" w16cid:durableId="1770734554">
    <w:abstractNumId w:val="10"/>
  </w:num>
  <w:num w:numId="9" w16cid:durableId="1148091110">
    <w:abstractNumId w:val="12"/>
  </w:num>
  <w:num w:numId="10" w16cid:durableId="1481769756">
    <w:abstractNumId w:val="0"/>
  </w:num>
  <w:num w:numId="11" w16cid:durableId="2033802462">
    <w:abstractNumId w:val="6"/>
  </w:num>
  <w:num w:numId="12" w16cid:durableId="113142376">
    <w:abstractNumId w:val="4"/>
  </w:num>
  <w:num w:numId="13" w16cid:durableId="204100683">
    <w:abstractNumId w:val="9"/>
  </w:num>
  <w:num w:numId="14" w16cid:durableId="644624323">
    <w:abstractNumId w:val="11"/>
  </w:num>
  <w:num w:numId="15" w16cid:durableId="1424378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35"/>
    <w:rsid w:val="00260B74"/>
    <w:rsid w:val="002A7035"/>
    <w:rsid w:val="002D1F4F"/>
    <w:rsid w:val="00380549"/>
    <w:rsid w:val="00711B4D"/>
    <w:rsid w:val="007F4C9C"/>
    <w:rsid w:val="008952B3"/>
    <w:rsid w:val="00A5198F"/>
    <w:rsid w:val="00A70480"/>
    <w:rsid w:val="00A81161"/>
    <w:rsid w:val="00C63979"/>
    <w:rsid w:val="00D16983"/>
    <w:rsid w:val="00E8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37BA"/>
  <w15:chartTrackingRefBased/>
  <w15:docId w15:val="{DFF5393E-9CCC-4CDC-A58A-0E670DAD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1715</Words>
  <Characters>9781</Characters>
  <Application>Microsoft Office Word</Application>
  <DocSecurity>0</DocSecurity>
  <Lines>81</Lines>
  <Paragraphs>22</Paragraphs>
  <ScaleCrop>false</ScaleCrop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2026-09-14T17:08:00Z</dcterms:created>
  <dcterms:modified xsi:type="dcterms:W3CDTF">2026-09-14T17:19:00Z</dcterms:modified>
</cp:coreProperties>
</file>