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71B31" w14:textId="06C95B4D" w:rsidR="00D148D7" w:rsidRPr="00D148D7" w:rsidRDefault="00D148D7" w:rsidP="00D148D7">
      <w:pPr>
        <w:pStyle w:val="Heading1"/>
      </w:pPr>
      <w:r w:rsidRPr="00D148D7">
        <w:t>Toroidal Surface</w:t>
      </w:r>
    </w:p>
    <w:p w14:paraId="56BAD76E" w14:textId="77777777" w:rsidR="00D148D7" w:rsidRDefault="00D148D7" w:rsidP="00D148D7">
      <w:pPr>
        <w:pStyle w:val="Heading2"/>
      </w:pPr>
      <w:r w:rsidRPr="00D148D7">
        <w:t>Definition</w:t>
      </w:r>
    </w:p>
    <w:p w14:paraId="44A4C4E7" w14:textId="0022AF82" w:rsidR="00D148D7" w:rsidRPr="00D148D7" w:rsidRDefault="00D148D7" w:rsidP="00D148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8E76C61" w14:textId="77777777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</w:rPr>
        <w:t xml:space="preserve">A </w:t>
      </w:r>
      <w:r w:rsidRPr="00D148D7">
        <w:rPr>
          <w:rFonts w:ascii="Roboto Mono" w:hAnsi="Roboto Mono"/>
          <w:b/>
          <w:bCs/>
        </w:rPr>
        <w:t>Toroidal Surface</w:t>
      </w:r>
      <w:r w:rsidRPr="00D148D7">
        <w:rPr>
          <w:rFonts w:ascii="Roboto Mono" w:hAnsi="Roboto Mono"/>
        </w:rPr>
        <w:t xml:space="preserve"> is a curved surface generated by rotating a closed plane curve, commonly a circle, around an axis that lies in the same plane as the curve but does not intersect it.</w:t>
      </w:r>
    </w:p>
    <w:p w14:paraId="4135A1C6" w14:textId="77777777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</w:rPr>
        <w:t xml:space="preserve">The most familiar toroidal surface is produced by rotating a circle around an external coplanar axis. This produces a </w:t>
      </w:r>
      <w:r w:rsidRPr="00D148D7">
        <w:rPr>
          <w:rFonts w:ascii="Roboto Mono" w:hAnsi="Roboto Mono"/>
          <w:b/>
          <w:bCs/>
        </w:rPr>
        <w:t>torus-shaped surface</w:t>
      </w:r>
      <w:r w:rsidRPr="00D148D7">
        <w:rPr>
          <w:rFonts w:ascii="Roboto Mono" w:hAnsi="Roboto Mono"/>
        </w:rPr>
        <w:t>, resembling a doughnut or inner tube.</w:t>
      </w:r>
    </w:p>
    <w:p w14:paraId="418C0F48" w14:textId="77777777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</w:rPr>
        <w:t>For a standard circular toroidal surface, the generating circle has:</w:t>
      </w:r>
    </w:p>
    <w:p w14:paraId="35331BA4" w14:textId="42D9A8E1" w:rsidR="00D148D7" w:rsidRPr="00D148D7" w:rsidRDefault="00D148D7" w:rsidP="00D148D7">
      <w:pPr>
        <w:numPr>
          <w:ilvl w:val="0"/>
          <w:numId w:val="1"/>
        </w:numPr>
        <w:rPr>
          <w:rFonts w:ascii="Roboto Mono" w:hAnsi="Roboto Mono"/>
        </w:rPr>
      </w:pPr>
      <w:r w:rsidRPr="00D148D7">
        <w:rPr>
          <w:rFonts w:ascii="Roboto Mono" w:hAnsi="Roboto Mono"/>
          <w:b/>
          <w:bCs/>
        </w:rPr>
        <w:t>Minor radius</w:t>
      </w:r>
      <w:r w:rsidRPr="00D148D7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r</m:t>
        </m:r>
      </m:oMath>
    </w:p>
    <w:p w14:paraId="04B83E4B" w14:textId="6C9FDBFE" w:rsidR="00D148D7" w:rsidRPr="00D148D7" w:rsidRDefault="00D148D7" w:rsidP="00D148D7">
      <w:pPr>
        <w:numPr>
          <w:ilvl w:val="0"/>
          <w:numId w:val="1"/>
        </w:numPr>
        <w:rPr>
          <w:rFonts w:ascii="Roboto Mono" w:hAnsi="Roboto Mono"/>
        </w:rPr>
      </w:pPr>
      <w:r w:rsidRPr="00D148D7">
        <w:rPr>
          <w:rFonts w:ascii="Roboto Mono" w:hAnsi="Roboto Mono"/>
          <w:b/>
          <w:bCs/>
        </w:rPr>
        <w:t>Major radius</w:t>
      </w:r>
      <w:r w:rsidRPr="00D148D7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R</m:t>
        </m:r>
      </m:oMath>
    </w:p>
    <w:p w14:paraId="2B3A8350" w14:textId="0225CBC1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R&gt;r</m:t>
        </m:r>
      </m:oMath>
      <w:r w:rsidRPr="00D148D7">
        <w:rPr>
          <w:rFonts w:ascii="Roboto Mono" w:hAnsi="Roboto Mono"/>
        </w:rPr>
        <w:t>.</w:t>
      </w:r>
    </w:p>
    <w:p w14:paraId="7ECC5326" w14:textId="30C6B30B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  <w:noProof/>
        </w:rPr>
        <w:lastRenderedPageBreak/>
        <w:drawing>
          <wp:inline distT="0" distB="0" distL="0" distR="0" wp14:anchorId="02ABAF2C" wp14:editId="75C20F02">
            <wp:extent cx="5715000" cy="3977640"/>
            <wp:effectExtent l="0" t="0" r="0" b="3810"/>
            <wp:docPr id="1746830397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ED6C1" w14:textId="2751B4E0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  <w:noProof/>
        </w:rPr>
        <w:drawing>
          <wp:inline distT="0" distB="0" distL="0" distR="0" wp14:anchorId="0F6BCF1A" wp14:editId="7B452963">
            <wp:extent cx="5943600" cy="3343275"/>
            <wp:effectExtent l="0" t="0" r="0" b="9525"/>
            <wp:docPr id="703852686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1B75B" w14:textId="54110114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  <w:noProof/>
        </w:rPr>
        <w:lastRenderedPageBreak/>
        <w:drawing>
          <wp:inline distT="0" distB="0" distL="0" distR="0" wp14:anchorId="35F4E10E" wp14:editId="7E2B094E">
            <wp:extent cx="5715000" cy="4792980"/>
            <wp:effectExtent l="0" t="0" r="0" b="7620"/>
            <wp:docPr id="2055199010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9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3E0AB" w14:textId="006A842B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  <w:noProof/>
        </w:rPr>
        <w:lastRenderedPageBreak/>
        <w:drawing>
          <wp:inline distT="0" distB="0" distL="0" distR="0" wp14:anchorId="0E6AA0F1" wp14:editId="237CA8F5">
            <wp:extent cx="5943600" cy="5623560"/>
            <wp:effectExtent l="0" t="0" r="0" b="0"/>
            <wp:docPr id="1718129944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2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EEC51" w14:textId="1E6011B4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  <w:noProof/>
        </w:rPr>
        <w:lastRenderedPageBreak/>
        <w:drawing>
          <wp:inline distT="0" distB="0" distL="0" distR="0" wp14:anchorId="2BAD02A3" wp14:editId="70699AAF">
            <wp:extent cx="5326380" cy="3947160"/>
            <wp:effectExtent l="0" t="0" r="7620" b="0"/>
            <wp:docPr id="2021611128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CC45B" w14:textId="5C430A13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  <w:noProof/>
        </w:rPr>
        <w:drawing>
          <wp:inline distT="0" distB="0" distL="0" distR="0" wp14:anchorId="274AECD3" wp14:editId="5BC2D3C5">
            <wp:extent cx="5943600" cy="3846195"/>
            <wp:effectExtent l="0" t="0" r="0" b="1905"/>
            <wp:docPr id="500386324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5A44F" w14:textId="77777777" w:rsidR="00D148D7" w:rsidRPr="00D148D7" w:rsidRDefault="00000000" w:rsidP="00D148D7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006C2AAE">
          <v:rect id="_x0000_i1026" style="width:0;height:1.5pt" o:hralign="center" o:hrstd="t" o:hr="t" fillcolor="#a0a0a0" stroked="f"/>
        </w:pict>
      </w:r>
    </w:p>
    <w:p w14:paraId="6B4D4EF3" w14:textId="77777777" w:rsidR="00D148D7" w:rsidRDefault="00D148D7" w:rsidP="00D148D7">
      <w:pPr>
        <w:pStyle w:val="Heading2"/>
      </w:pPr>
      <w:r w:rsidRPr="00D148D7">
        <w:t>Purpose</w:t>
      </w:r>
    </w:p>
    <w:p w14:paraId="1EC40E1E" w14:textId="625E6273" w:rsidR="00D148D7" w:rsidRPr="00D148D7" w:rsidRDefault="00D148D7" w:rsidP="00D148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FDAC1D5" w14:textId="77777777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</w:rPr>
        <w:t>A toroidal surface is used to:</w:t>
      </w:r>
    </w:p>
    <w:p w14:paraId="564ABE1A" w14:textId="77777777" w:rsidR="00D148D7" w:rsidRPr="00D148D7" w:rsidRDefault="00D148D7" w:rsidP="00D148D7">
      <w:pPr>
        <w:numPr>
          <w:ilvl w:val="0"/>
          <w:numId w:val="2"/>
        </w:numPr>
        <w:rPr>
          <w:rFonts w:ascii="Roboto Mono" w:hAnsi="Roboto Mono"/>
        </w:rPr>
      </w:pPr>
      <w:r w:rsidRPr="00D148D7">
        <w:rPr>
          <w:rFonts w:ascii="Roboto Mono" w:hAnsi="Roboto Mono"/>
        </w:rPr>
        <w:t>Describe the surface of a torus.</w:t>
      </w:r>
    </w:p>
    <w:p w14:paraId="0C6BCE5B" w14:textId="77777777" w:rsidR="00D148D7" w:rsidRPr="00D148D7" w:rsidRDefault="00D148D7" w:rsidP="00D148D7">
      <w:pPr>
        <w:numPr>
          <w:ilvl w:val="0"/>
          <w:numId w:val="2"/>
        </w:numPr>
        <w:rPr>
          <w:rFonts w:ascii="Roboto Mono" w:hAnsi="Roboto Mono"/>
        </w:rPr>
      </w:pPr>
      <w:r w:rsidRPr="00D148D7">
        <w:rPr>
          <w:rFonts w:ascii="Roboto Mono" w:hAnsi="Roboto Mono"/>
        </w:rPr>
        <w:t>Study curved surfaces generated by rotation.</w:t>
      </w:r>
    </w:p>
    <w:p w14:paraId="1ED8238C" w14:textId="77777777" w:rsidR="00D148D7" w:rsidRPr="00D148D7" w:rsidRDefault="00D148D7" w:rsidP="00D148D7">
      <w:pPr>
        <w:numPr>
          <w:ilvl w:val="0"/>
          <w:numId w:val="2"/>
        </w:numPr>
        <w:rPr>
          <w:rFonts w:ascii="Roboto Mono" w:hAnsi="Roboto Mono"/>
        </w:rPr>
      </w:pPr>
      <w:r w:rsidRPr="00D148D7">
        <w:rPr>
          <w:rFonts w:ascii="Roboto Mono" w:hAnsi="Roboto Mono"/>
        </w:rPr>
        <w:t>Calculate surface area and volume of a torus.</w:t>
      </w:r>
    </w:p>
    <w:p w14:paraId="64D864F5" w14:textId="77777777" w:rsidR="00D148D7" w:rsidRPr="00D148D7" w:rsidRDefault="00D148D7" w:rsidP="00D148D7">
      <w:pPr>
        <w:numPr>
          <w:ilvl w:val="0"/>
          <w:numId w:val="2"/>
        </w:numPr>
        <w:rPr>
          <w:rFonts w:ascii="Roboto Mono" w:hAnsi="Roboto Mono"/>
        </w:rPr>
      </w:pPr>
      <w:r w:rsidRPr="00D148D7">
        <w:rPr>
          <w:rFonts w:ascii="Roboto Mono" w:hAnsi="Roboto Mono"/>
        </w:rPr>
        <w:t>Model rings, seals, tubes, and doughnut-shaped objects.</w:t>
      </w:r>
    </w:p>
    <w:p w14:paraId="5CA6068F" w14:textId="77777777" w:rsidR="00D148D7" w:rsidRPr="00D148D7" w:rsidRDefault="00D148D7" w:rsidP="00D148D7">
      <w:pPr>
        <w:numPr>
          <w:ilvl w:val="0"/>
          <w:numId w:val="2"/>
        </w:numPr>
        <w:rPr>
          <w:rFonts w:ascii="Roboto Mono" w:hAnsi="Roboto Mono"/>
        </w:rPr>
      </w:pPr>
      <w:r w:rsidRPr="00D148D7">
        <w:rPr>
          <w:rFonts w:ascii="Roboto Mono" w:hAnsi="Roboto Mono"/>
        </w:rPr>
        <w:t>Study surfaces in three-dimensional geometry.</w:t>
      </w:r>
    </w:p>
    <w:p w14:paraId="685689F1" w14:textId="77777777" w:rsidR="00D148D7" w:rsidRPr="00D148D7" w:rsidRDefault="00D148D7" w:rsidP="00D148D7">
      <w:pPr>
        <w:numPr>
          <w:ilvl w:val="0"/>
          <w:numId w:val="2"/>
        </w:numPr>
        <w:rPr>
          <w:rFonts w:ascii="Roboto Mono" w:hAnsi="Roboto Mono"/>
        </w:rPr>
      </w:pPr>
      <w:r w:rsidRPr="00D148D7">
        <w:rPr>
          <w:rFonts w:ascii="Roboto Mono" w:hAnsi="Roboto Mono"/>
        </w:rPr>
        <w:t>Connect geometry with parametric equations and rotational surfaces.</w:t>
      </w:r>
    </w:p>
    <w:p w14:paraId="5AF6D544" w14:textId="77777777" w:rsidR="00D148D7" w:rsidRPr="00D148D7" w:rsidRDefault="00000000" w:rsidP="00D148D7">
      <w:pPr>
        <w:rPr>
          <w:rFonts w:ascii="Roboto Mono" w:hAnsi="Roboto Mono"/>
        </w:rPr>
      </w:pPr>
      <w:r>
        <w:rPr>
          <w:rFonts w:ascii="Roboto Mono" w:hAnsi="Roboto Mono"/>
        </w:rPr>
        <w:pict w14:anchorId="50AE0863">
          <v:rect id="_x0000_i1027" style="width:0;height:1.5pt" o:hralign="center" o:hrstd="t" o:hr="t" fillcolor="#a0a0a0" stroked="f"/>
        </w:pict>
      </w:r>
    </w:p>
    <w:p w14:paraId="4A606F10" w14:textId="77777777" w:rsidR="00D148D7" w:rsidRDefault="00D148D7" w:rsidP="00D148D7">
      <w:pPr>
        <w:pStyle w:val="Heading2"/>
      </w:pPr>
      <w:r w:rsidRPr="00D148D7">
        <w:t>Fundamental Elements</w:t>
      </w:r>
    </w:p>
    <w:p w14:paraId="7366ABFA" w14:textId="44E0901A" w:rsidR="00D148D7" w:rsidRPr="00D148D7" w:rsidRDefault="00D148D7" w:rsidP="00D148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0919F16" w14:textId="77777777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</w:rPr>
        <w:t>For a standard circular toroidal surface, the main elements are:</w:t>
      </w:r>
    </w:p>
    <w:p w14:paraId="1D910CE0" w14:textId="77777777" w:rsidR="00D148D7" w:rsidRDefault="00D148D7" w:rsidP="00D148D7">
      <w:pPr>
        <w:pStyle w:val="Heading3"/>
      </w:pPr>
      <w:r w:rsidRPr="00D148D7">
        <w:t>1. Major Radius</w:t>
      </w:r>
    </w:p>
    <w:p w14:paraId="0D16B68E" w14:textId="3D1A84FE" w:rsidR="00D148D7" w:rsidRPr="00D148D7" w:rsidRDefault="00D148D7" w:rsidP="00D148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0A7A6D8" w14:textId="33D4A81B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</w:rPr>
        <w:t xml:space="preserve">The </w:t>
      </w:r>
      <w:r w:rsidRPr="00D148D7">
        <w:rPr>
          <w:rFonts w:ascii="Roboto Mono" w:hAnsi="Roboto Mono"/>
          <w:b/>
          <w:bCs/>
        </w:rPr>
        <w:t xml:space="preserve">major radius </w:t>
      </w:r>
      <m:oMath>
        <m:r>
          <w:rPr>
            <w:rFonts w:ascii="Cambria Math" w:hAnsi="Cambria Math"/>
          </w:rPr>
          <m:t>R</m:t>
        </m:r>
      </m:oMath>
      <w:r w:rsidRPr="00D148D7">
        <w:rPr>
          <w:rFonts w:ascii="Roboto Mono" w:hAnsi="Roboto Mono"/>
        </w:rPr>
        <w:t>is the distance from the center of the torus to the center of the generating circular tube.</w:t>
      </w:r>
    </w:p>
    <w:p w14:paraId="1AB89286" w14:textId="77777777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</w:rPr>
        <w:t>It measures the distance from the axis of revolution to the center of the generating circle.</w:t>
      </w:r>
    </w:p>
    <w:p w14:paraId="35D9E14B" w14:textId="77777777" w:rsidR="00D148D7" w:rsidRDefault="00D148D7" w:rsidP="00D148D7">
      <w:pPr>
        <w:pStyle w:val="Heading3"/>
      </w:pPr>
      <w:r w:rsidRPr="00D148D7">
        <w:t>2. Minor Radius</w:t>
      </w:r>
    </w:p>
    <w:p w14:paraId="42FA1866" w14:textId="0F86E8E9" w:rsidR="00D148D7" w:rsidRPr="00D148D7" w:rsidRDefault="00D148D7" w:rsidP="00D148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2A4C015" w14:textId="7BF64E98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</w:rPr>
        <w:t xml:space="preserve">The </w:t>
      </w:r>
      <w:r w:rsidRPr="00D148D7">
        <w:rPr>
          <w:rFonts w:ascii="Roboto Mono" w:hAnsi="Roboto Mono"/>
          <w:b/>
          <w:bCs/>
        </w:rPr>
        <w:t xml:space="preserve">minor radius </w:t>
      </w:r>
      <m:oMath>
        <m:r>
          <w:rPr>
            <w:rFonts w:ascii="Cambria Math" w:hAnsi="Cambria Math"/>
          </w:rPr>
          <m:t>r</m:t>
        </m:r>
      </m:oMath>
      <w:r w:rsidRPr="00D148D7">
        <w:rPr>
          <w:rFonts w:ascii="Roboto Mono" w:hAnsi="Roboto Mono"/>
        </w:rPr>
        <w:t>is the radius of the generating circle.</w:t>
      </w:r>
    </w:p>
    <w:p w14:paraId="0569A433" w14:textId="77777777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</w:rPr>
        <w:t>It determines the thickness of the torus.</w:t>
      </w:r>
    </w:p>
    <w:p w14:paraId="40CCDF58" w14:textId="77777777" w:rsidR="00D148D7" w:rsidRDefault="00D148D7" w:rsidP="00D148D7">
      <w:pPr>
        <w:pStyle w:val="Heading3"/>
      </w:pPr>
      <w:r w:rsidRPr="00D148D7">
        <w:lastRenderedPageBreak/>
        <w:t>3. Axis of Revolution</w:t>
      </w:r>
    </w:p>
    <w:p w14:paraId="437A927B" w14:textId="5052561E" w:rsidR="00D148D7" w:rsidRPr="00D148D7" w:rsidRDefault="00D148D7" w:rsidP="00D148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EA100E3" w14:textId="77777777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</w:rPr>
        <w:t xml:space="preserve">The </w:t>
      </w:r>
      <w:r w:rsidRPr="00D148D7">
        <w:rPr>
          <w:rFonts w:ascii="Roboto Mono" w:hAnsi="Roboto Mono"/>
          <w:b/>
          <w:bCs/>
        </w:rPr>
        <w:t>axis of revolution</w:t>
      </w:r>
      <w:r w:rsidRPr="00D148D7">
        <w:rPr>
          <w:rFonts w:ascii="Roboto Mono" w:hAnsi="Roboto Mono"/>
        </w:rPr>
        <w:t xml:space="preserve"> is the line around which the generating circle is rotated.</w:t>
      </w:r>
    </w:p>
    <w:p w14:paraId="51ABCB6C" w14:textId="77777777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</w:rPr>
        <w:t>For an ordinary torus, the axis does not intersect the generating circle.</w:t>
      </w:r>
    </w:p>
    <w:p w14:paraId="46A7C899" w14:textId="77777777" w:rsidR="00D148D7" w:rsidRDefault="00D148D7" w:rsidP="00D148D7">
      <w:pPr>
        <w:pStyle w:val="Heading3"/>
      </w:pPr>
      <w:r w:rsidRPr="00D148D7">
        <w:t>4. Generating Circle</w:t>
      </w:r>
    </w:p>
    <w:p w14:paraId="65F87AE9" w14:textId="08901F1B" w:rsidR="00D148D7" w:rsidRPr="00D148D7" w:rsidRDefault="00D148D7" w:rsidP="00D148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DC771AC" w14:textId="77777777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</w:rPr>
        <w:t xml:space="preserve">The </w:t>
      </w:r>
      <w:r w:rsidRPr="00D148D7">
        <w:rPr>
          <w:rFonts w:ascii="Roboto Mono" w:hAnsi="Roboto Mono"/>
          <w:b/>
          <w:bCs/>
        </w:rPr>
        <w:t>generating circle</w:t>
      </w:r>
      <w:r w:rsidRPr="00D148D7">
        <w:rPr>
          <w:rFonts w:ascii="Roboto Mono" w:hAnsi="Roboto Mono"/>
        </w:rPr>
        <w:t xml:space="preserve"> is the circle that is rotated around the axis to create the toroidal surface.</w:t>
      </w:r>
    </w:p>
    <w:p w14:paraId="57609006" w14:textId="77777777" w:rsidR="00D148D7" w:rsidRDefault="00D148D7" w:rsidP="00D148D7">
      <w:pPr>
        <w:pStyle w:val="Heading3"/>
      </w:pPr>
      <w:r w:rsidRPr="00D148D7">
        <w:t>5. Central Circle</w:t>
      </w:r>
    </w:p>
    <w:p w14:paraId="3B1799B4" w14:textId="137073C6" w:rsidR="00D148D7" w:rsidRPr="00D148D7" w:rsidRDefault="00D148D7" w:rsidP="00D148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E822D64" w14:textId="77777777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</w:rPr>
        <w:t xml:space="preserve">The </w:t>
      </w:r>
      <w:r w:rsidRPr="00D148D7">
        <w:rPr>
          <w:rFonts w:ascii="Roboto Mono" w:hAnsi="Roboto Mono"/>
          <w:b/>
          <w:bCs/>
        </w:rPr>
        <w:t>central circle</w:t>
      </w:r>
      <w:r w:rsidRPr="00D148D7">
        <w:rPr>
          <w:rFonts w:ascii="Roboto Mono" w:hAnsi="Roboto Mono"/>
        </w:rPr>
        <w:t xml:space="preserve"> is the circle formed by the centers of all the generating-circle positions during the rotation.</w:t>
      </w:r>
    </w:p>
    <w:p w14:paraId="53142ECB" w14:textId="2499D8A1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</w:rPr>
        <w:t xml:space="preserve">Its radius is the major radius </w:t>
      </w:r>
      <m:oMath>
        <m:r>
          <w:rPr>
            <w:rFonts w:ascii="Cambria Math" w:hAnsi="Cambria Math"/>
          </w:rPr>
          <m:t>R</m:t>
        </m:r>
      </m:oMath>
      <w:r w:rsidRPr="00D148D7">
        <w:rPr>
          <w:rFonts w:ascii="Roboto Mono" w:hAnsi="Roboto Mono"/>
        </w:rPr>
        <w:t>.</w:t>
      </w:r>
    </w:p>
    <w:p w14:paraId="4853F6F0" w14:textId="77777777" w:rsidR="00D148D7" w:rsidRPr="00D148D7" w:rsidRDefault="00000000" w:rsidP="00D148D7">
      <w:pPr>
        <w:rPr>
          <w:rFonts w:ascii="Roboto Mono" w:hAnsi="Roboto Mono"/>
        </w:rPr>
      </w:pPr>
      <w:r>
        <w:rPr>
          <w:rFonts w:ascii="Roboto Mono" w:hAnsi="Roboto Mono"/>
        </w:rPr>
        <w:pict w14:anchorId="3F849A21">
          <v:rect id="_x0000_i1028" style="width:0;height:1.5pt" o:hralign="center" o:hrstd="t" o:hr="t" fillcolor="#a0a0a0" stroked="f"/>
        </w:pict>
      </w:r>
    </w:p>
    <w:p w14:paraId="5835432E" w14:textId="77777777" w:rsidR="00D148D7" w:rsidRDefault="00D148D7" w:rsidP="00D148D7">
      <w:pPr>
        <w:pStyle w:val="Heading2"/>
      </w:pPr>
      <w:r w:rsidRPr="00D148D7">
        <w:t>Mathematical Representation</w:t>
      </w:r>
    </w:p>
    <w:p w14:paraId="6CF52D99" w14:textId="14E33016" w:rsidR="00D148D7" w:rsidRPr="00D148D7" w:rsidRDefault="00D148D7" w:rsidP="00D148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E5F2E6E" w14:textId="69A56333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</w:rPr>
        <w:t xml:space="preserve">A standard toroidal surface centered around the </w:t>
      </w:r>
      <m:oMath>
        <m:r>
          <w:rPr>
            <w:rFonts w:ascii="Cambria Math" w:hAnsi="Cambria Math"/>
          </w:rPr>
          <m:t>z</m:t>
        </m:r>
      </m:oMath>
      <w:r w:rsidRPr="00D148D7">
        <w:rPr>
          <w:rFonts w:ascii="Roboto Mono" w:hAnsi="Roboto Mono"/>
        </w:rPr>
        <w:t>-axis can be represented parametrically by:</w:t>
      </w:r>
    </w:p>
    <w:p w14:paraId="7484E8F5" w14:textId="7FBB10F7" w:rsidR="00D148D7" w:rsidRPr="00D148D7" w:rsidRDefault="00D148D7" w:rsidP="00D148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R+r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func>
            </m:e>
          </m:d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u</m:t>
              </m:r>
            </m:e>
          </m:func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y=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R+r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func>
            </m:e>
          </m:d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u</m:t>
              </m:r>
            </m:e>
          </m:func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z=r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v</m:t>
              </m:r>
            </m:e>
          </m:func>
        </m:oMath>
      </m:oMathPara>
    </w:p>
    <w:p w14:paraId="29E9E548" w14:textId="77777777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</w:rPr>
        <w:t>where:</w:t>
      </w:r>
    </w:p>
    <w:p w14:paraId="0D0DD2C0" w14:textId="16E8D25C" w:rsidR="00D148D7" w:rsidRPr="00D148D7" w:rsidRDefault="00D148D7" w:rsidP="00D148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0≤u&lt;2π</m:t>
          </m:r>
        </m:oMath>
      </m:oMathPara>
    </w:p>
    <w:p w14:paraId="665AD030" w14:textId="77777777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</w:rPr>
        <w:t>and:</w:t>
      </w:r>
    </w:p>
    <w:p w14:paraId="44F1A35E" w14:textId="60AAEF59" w:rsidR="00D148D7" w:rsidRPr="00D148D7" w:rsidRDefault="00D148D7" w:rsidP="00D148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0≤v&lt;2π</m:t>
          </m:r>
        </m:oMath>
      </m:oMathPara>
    </w:p>
    <w:p w14:paraId="05153680" w14:textId="77777777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</w:rPr>
        <w:t>Here:</w:t>
      </w:r>
    </w:p>
    <w:p w14:paraId="19D88ED0" w14:textId="40A47D8D" w:rsidR="00D148D7" w:rsidRPr="00D148D7" w:rsidRDefault="00D148D7" w:rsidP="00D148D7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R</m:t>
        </m:r>
      </m:oMath>
      <w:r w:rsidRPr="00D148D7">
        <w:rPr>
          <w:rFonts w:ascii="Roboto Mono" w:hAnsi="Roboto Mono"/>
        </w:rPr>
        <w:t>= major radius</w:t>
      </w:r>
    </w:p>
    <w:p w14:paraId="23EB91E3" w14:textId="78743053" w:rsidR="00D148D7" w:rsidRPr="00D148D7" w:rsidRDefault="00D148D7" w:rsidP="00D148D7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r</m:t>
        </m:r>
      </m:oMath>
      <w:r w:rsidRPr="00D148D7">
        <w:rPr>
          <w:rFonts w:ascii="Roboto Mono" w:hAnsi="Roboto Mono"/>
        </w:rPr>
        <w:t>= minor radius</w:t>
      </w:r>
    </w:p>
    <w:p w14:paraId="1F488084" w14:textId="615A861B" w:rsidR="00D148D7" w:rsidRPr="00D148D7" w:rsidRDefault="00D148D7" w:rsidP="00D148D7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u</m:t>
        </m:r>
      </m:oMath>
      <w:r w:rsidRPr="00D148D7">
        <w:rPr>
          <w:rFonts w:ascii="Roboto Mono" w:hAnsi="Roboto Mono"/>
        </w:rPr>
        <w:t>= angle around the main axis</w:t>
      </w:r>
    </w:p>
    <w:p w14:paraId="3B7713A2" w14:textId="34365739" w:rsidR="00D148D7" w:rsidRPr="00D148D7" w:rsidRDefault="00D148D7" w:rsidP="00D148D7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v</m:t>
        </m:r>
      </m:oMath>
      <w:r w:rsidRPr="00D148D7">
        <w:rPr>
          <w:rFonts w:ascii="Roboto Mono" w:hAnsi="Roboto Mono"/>
        </w:rPr>
        <w:t>= angle around the generating circle</w:t>
      </w:r>
    </w:p>
    <w:p w14:paraId="6238F2DC" w14:textId="77777777" w:rsidR="00D148D7" w:rsidRPr="00D148D7" w:rsidRDefault="00000000" w:rsidP="00D148D7">
      <w:pPr>
        <w:rPr>
          <w:rFonts w:ascii="Roboto Mono" w:hAnsi="Roboto Mono"/>
        </w:rPr>
      </w:pPr>
      <w:r>
        <w:rPr>
          <w:rFonts w:ascii="Roboto Mono" w:hAnsi="Roboto Mono"/>
        </w:rPr>
        <w:pict w14:anchorId="5D19B2F6">
          <v:rect id="_x0000_i1029" style="width:0;height:1.5pt" o:hralign="center" o:hrstd="t" o:hr="t" fillcolor="#a0a0a0" stroked="f"/>
        </w:pict>
      </w:r>
    </w:p>
    <w:p w14:paraId="3DC9C6ED" w14:textId="77777777" w:rsidR="00D148D7" w:rsidRDefault="00D148D7" w:rsidP="00D148D7">
      <w:pPr>
        <w:pStyle w:val="Heading2"/>
      </w:pPr>
      <w:r w:rsidRPr="00D148D7">
        <w:t>Cartesian Equation</w:t>
      </w:r>
    </w:p>
    <w:p w14:paraId="142D2DE0" w14:textId="24459DDA" w:rsidR="00D148D7" w:rsidRPr="00D148D7" w:rsidRDefault="00D148D7" w:rsidP="00D148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0E1463F" w14:textId="77777777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</w:rPr>
        <w:t>The standard toroidal surface can also be represented implicitly by:</w:t>
      </w:r>
    </w:p>
    <w:p w14:paraId="5D5091B0" w14:textId="33EDF6E3" w:rsidR="00D148D7" w:rsidRPr="00D148D7" w:rsidRDefault="00000000" w:rsidP="00D148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  <m:r>
                        <w:rPr>
                          <w:rFonts w:ascii="Cambria Math" w:hAnsi="Cambria Math"/>
                        </w:rPr>
                        <m:t>-R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76F1EC9E" w14:textId="77777777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</w:rPr>
        <w:t>An equivalent polynomial form is:</w:t>
      </w:r>
    </w:p>
    <w:p w14:paraId="3A0F7358" w14:textId="51F017FC" w:rsidR="00D148D7" w:rsidRPr="00D148D7" w:rsidRDefault="00000000" w:rsidP="00D148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borderBox>
        </m:oMath>
      </m:oMathPara>
    </w:p>
    <w:p w14:paraId="7DC8B9E0" w14:textId="77777777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</w:rPr>
        <w:t>These equations describe the surface of a standard circular torus.</w:t>
      </w:r>
    </w:p>
    <w:p w14:paraId="188FCE73" w14:textId="77777777" w:rsidR="00D148D7" w:rsidRPr="00D148D7" w:rsidRDefault="00000000" w:rsidP="00D148D7">
      <w:pPr>
        <w:rPr>
          <w:rFonts w:ascii="Roboto Mono" w:hAnsi="Roboto Mono"/>
        </w:rPr>
      </w:pPr>
      <w:r>
        <w:rPr>
          <w:rFonts w:ascii="Roboto Mono" w:hAnsi="Roboto Mono"/>
        </w:rPr>
        <w:pict w14:anchorId="3DF37271">
          <v:rect id="_x0000_i1030" style="width:0;height:1.5pt" o:hralign="center" o:hrstd="t" o:hr="t" fillcolor="#a0a0a0" stroked="f"/>
        </w:pict>
      </w:r>
    </w:p>
    <w:p w14:paraId="5FEFBFDB" w14:textId="77777777" w:rsidR="00D148D7" w:rsidRDefault="00D148D7" w:rsidP="00D148D7">
      <w:pPr>
        <w:pStyle w:val="Heading2"/>
      </w:pPr>
      <w:r w:rsidRPr="00D148D7">
        <w:t>Surface Area</w:t>
      </w:r>
    </w:p>
    <w:p w14:paraId="44FB1333" w14:textId="6F1C58DA" w:rsidR="00D148D7" w:rsidRPr="00D148D7" w:rsidRDefault="00D148D7" w:rsidP="00D148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BA0299A" w14:textId="77777777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</w:rPr>
        <w:t>For a standard toroidal surface, the surface area is:</w:t>
      </w:r>
    </w:p>
    <w:p w14:paraId="1A68A1C9" w14:textId="43550C03" w:rsidR="00D148D7" w:rsidRPr="00D148D7" w:rsidRDefault="00000000" w:rsidP="00D148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SA=4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Rr</m:t>
              </m:r>
            </m:e>
          </m:borderBox>
        </m:oMath>
      </m:oMathPara>
    </w:p>
    <w:p w14:paraId="3B134F45" w14:textId="77777777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</w:rPr>
        <w:t>where:</w:t>
      </w:r>
    </w:p>
    <w:p w14:paraId="6ED4ED32" w14:textId="06314A24" w:rsidR="00D148D7" w:rsidRPr="00D148D7" w:rsidRDefault="00D148D7" w:rsidP="00D148D7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R</m:t>
        </m:r>
      </m:oMath>
      <w:r w:rsidRPr="00D148D7">
        <w:rPr>
          <w:rFonts w:ascii="Roboto Mono" w:hAnsi="Roboto Mono"/>
        </w:rPr>
        <w:t>= major radius</w:t>
      </w:r>
    </w:p>
    <w:p w14:paraId="799C7CEA" w14:textId="18E17102" w:rsidR="00D148D7" w:rsidRPr="00D148D7" w:rsidRDefault="00D148D7" w:rsidP="00D148D7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r</m:t>
        </m:r>
      </m:oMath>
      <w:r w:rsidRPr="00D148D7">
        <w:rPr>
          <w:rFonts w:ascii="Roboto Mono" w:hAnsi="Roboto Mono"/>
        </w:rPr>
        <w:t>= minor radius</w:t>
      </w:r>
    </w:p>
    <w:p w14:paraId="037110A0" w14:textId="77777777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</w:rPr>
        <w:lastRenderedPageBreak/>
        <w:t xml:space="preserve">This result can be understood using </w:t>
      </w:r>
      <w:r w:rsidRPr="00D148D7">
        <w:rPr>
          <w:rFonts w:ascii="Roboto Mono" w:hAnsi="Roboto Mono"/>
          <w:b/>
          <w:bCs/>
        </w:rPr>
        <w:t>Pappus's centroid theorem</w:t>
      </w:r>
      <w:r w:rsidRPr="00D148D7">
        <w:rPr>
          <w:rFonts w:ascii="Roboto Mono" w:hAnsi="Roboto Mono"/>
        </w:rPr>
        <w:t>.</w:t>
      </w:r>
    </w:p>
    <w:p w14:paraId="23978818" w14:textId="77777777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</w:rPr>
        <w:t>The generating circle has circumference:</w:t>
      </w:r>
    </w:p>
    <w:p w14:paraId="074CBC84" w14:textId="77B04078" w:rsidR="00D148D7" w:rsidRPr="00D148D7" w:rsidRDefault="00D148D7" w:rsidP="00D148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2πr</m:t>
          </m:r>
        </m:oMath>
      </m:oMathPara>
    </w:p>
    <w:p w14:paraId="25E8C57C" w14:textId="77777777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</w:rPr>
        <w:t>Its center travels around the axis through a circle of circumference:</w:t>
      </w:r>
    </w:p>
    <w:p w14:paraId="6DECDBFE" w14:textId="6DE32085" w:rsidR="00D148D7" w:rsidRPr="00D148D7" w:rsidRDefault="00D148D7" w:rsidP="00D148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2πR</m:t>
          </m:r>
        </m:oMath>
      </m:oMathPara>
    </w:p>
    <w:p w14:paraId="32C09716" w14:textId="77777777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</w:rPr>
        <w:t>Therefore:</w:t>
      </w:r>
    </w:p>
    <w:p w14:paraId="2170EB8E" w14:textId="6C998405" w:rsidR="00D148D7" w:rsidRPr="00D148D7" w:rsidRDefault="00D148D7" w:rsidP="00D148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SA=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2πr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2πR</m:t>
              </m:r>
            </m:e>
          </m:d>
        </m:oMath>
      </m:oMathPara>
    </w:p>
    <w:p w14:paraId="040961C9" w14:textId="77777777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</w:rPr>
        <w:t>giving:</w:t>
      </w:r>
    </w:p>
    <w:p w14:paraId="76F8FC29" w14:textId="127DB33F" w:rsidR="00D148D7" w:rsidRPr="00D148D7" w:rsidRDefault="00000000" w:rsidP="00D148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SA=4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Rr</m:t>
              </m:r>
            </m:e>
          </m:borderBox>
        </m:oMath>
      </m:oMathPara>
    </w:p>
    <w:p w14:paraId="48EEAE2D" w14:textId="109D0035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  <w:noProof/>
        </w:rPr>
        <w:drawing>
          <wp:inline distT="0" distB="0" distL="0" distR="0" wp14:anchorId="3F7A222E" wp14:editId="1E612A35">
            <wp:extent cx="5943600" cy="3343275"/>
            <wp:effectExtent l="0" t="0" r="0" b="9525"/>
            <wp:docPr id="799655168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CC2CD" w14:textId="48F6BB71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  <w:noProof/>
        </w:rPr>
        <w:lastRenderedPageBreak/>
        <w:drawing>
          <wp:inline distT="0" distB="0" distL="0" distR="0" wp14:anchorId="4B7E2357" wp14:editId="645C6E0C">
            <wp:extent cx="5715000" cy="3977640"/>
            <wp:effectExtent l="0" t="0" r="0" b="3810"/>
            <wp:docPr id="722887442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9ECC5" w14:textId="74B50F7F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  <w:noProof/>
        </w:rPr>
        <w:lastRenderedPageBreak/>
        <w:drawing>
          <wp:inline distT="0" distB="0" distL="0" distR="0" wp14:anchorId="411E9846" wp14:editId="4666E6E7">
            <wp:extent cx="5943600" cy="4457700"/>
            <wp:effectExtent l="0" t="0" r="0" b="0"/>
            <wp:docPr id="1810753438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D012E" w14:textId="120F92F2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  <w:noProof/>
        </w:rPr>
        <w:lastRenderedPageBreak/>
        <w:drawing>
          <wp:inline distT="0" distB="0" distL="0" distR="0" wp14:anchorId="4DC47CD6" wp14:editId="35A83BEC">
            <wp:extent cx="5943600" cy="5623560"/>
            <wp:effectExtent l="0" t="0" r="0" b="0"/>
            <wp:docPr id="1488761971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2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323B8" w14:textId="77777777" w:rsidR="00D148D7" w:rsidRPr="00D148D7" w:rsidRDefault="00000000" w:rsidP="00D148D7">
      <w:pPr>
        <w:rPr>
          <w:rFonts w:ascii="Roboto Mono" w:hAnsi="Roboto Mono"/>
        </w:rPr>
      </w:pPr>
      <w:r>
        <w:rPr>
          <w:rFonts w:ascii="Roboto Mono" w:hAnsi="Roboto Mono"/>
        </w:rPr>
        <w:pict w14:anchorId="05F5FB8E">
          <v:rect id="_x0000_i1031" style="width:0;height:1.5pt" o:hralign="center" o:hrstd="t" o:hr="t" fillcolor="#a0a0a0" stroked="f"/>
        </w:pict>
      </w:r>
    </w:p>
    <w:p w14:paraId="5CCE13CC" w14:textId="77777777" w:rsidR="00D148D7" w:rsidRDefault="00D148D7" w:rsidP="00D148D7">
      <w:pPr>
        <w:pStyle w:val="Heading2"/>
      </w:pPr>
      <w:r w:rsidRPr="00D148D7">
        <w:t>Volume Enclosed by a Torus</w:t>
      </w:r>
    </w:p>
    <w:p w14:paraId="53F5E60B" w14:textId="1B871D33" w:rsidR="00D148D7" w:rsidRPr="00D148D7" w:rsidRDefault="00D148D7" w:rsidP="00D148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8DA5DA9" w14:textId="77777777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</w:rPr>
        <w:t xml:space="preserve">Although a toroidal </w:t>
      </w:r>
      <w:r w:rsidRPr="00D148D7">
        <w:rPr>
          <w:rFonts w:ascii="Roboto Mono" w:hAnsi="Roboto Mono"/>
          <w:b/>
          <w:bCs/>
        </w:rPr>
        <w:t>surface</w:t>
      </w:r>
      <w:r w:rsidRPr="00D148D7">
        <w:rPr>
          <w:rFonts w:ascii="Roboto Mono" w:hAnsi="Roboto Mono"/>
        </w:rPr>
        <w:t xml:space="preserve"> itself has no volume, the closed toroidal surface encloses a solid region.</w:t>
      </w:r>
    </w:p>
    <w:p w14:paraId="1C481375" w14:textId="77777777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</w:rPr>
        <w:t>The volume of the corresponding solid torus is:</w:t>
      </w:r>
    </w:p>
    <w:p w14:paraId="141F3B09" w14:textId="617949E5" w:rsidR="00D148D7" w:rsidRPr="00D148D7" w:rsidRDefault="00000000" w:rsidP="00D148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V=2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R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0D287F58" w14:textId="77777777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</w:rPr>
        <w:lastRenderedPageBreak/>
        <w:t>This is different from the surface area:</w:t>
      </w:r>
    </w:p>
    <w:p w14:paraId="65AA19D9" w14:textId="5DF26014" w:rsidR="00D148D7" w:rsidRPr="00D148D7" w:rsidRDefault="00D148D7" w:rsidP="00D148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SA=4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Rr</m:t>
          </m:r>
        </m:oMath>
      </m:oMathPara>
    </w:p>
    <w:p w14:paraId="49AE9397" w14:textId="77777777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</w:rPr>
        <w:t>So:</w:t>
      </w:r>
    </w:p>
    <w:p w14:paraId="4960E810" w14:textId="4B1E07D3" w:rsidR="00D148D7" w:rsidRPr="00D148D7" w:rsidRDefault="00000000" w:rsidP="00D148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Toroidal Surface Area</m:t>
              </m:r>
              <m:r>
                <w:rPr>
                  <w:rFonts w:ascii="Cambria Math" w:hAnsi="Cambria Math"/>
                </w:rPr>
                <m:t>=4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Rr</m:t>
              </m:r>
            </m:e>
          </m:borderBox>
        </m:oMath>
      </m:oMathPara>
    </w:p>
    <w:p w14:paraId="25B39058" w14:textId="77777777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</w:rPr>
        <w:t>while:</w:t>
      </w:r>
    </w:p>
    <w:p w14:paraId="74B55456" w14:textId="5B2A3B1A" w:rsidR="00D148D7" w:rsidRPr="00D148D7" w:rsidRDefault="00000000" w:rsidP="00D148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Enclosed Torus Volume</m:t>
              </m:r>
              <m:r>
                <w:rPr>
                  <w:rFonts w:ascii="Cambria Math" w:hAnsi="Cambria Math"/>
                </w:rPr>
                <m:t>=2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R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6B71554F" w14:textId="77777777" w:rsidR="00D148D7" w:rsidRPr="00D148D7" w:rsidRDefault="00000000" w:rsidP="00D148D7">
      <w:pPr>
        <w:rPr>
          <w:rFonts w:ascii="Roboto Mono" w:hAnsi="Roboto Mono"/>
        </w:rPr>
      </w:pPr>
      <w:r>
        <w:rPr>
          <w:rFonts w:ascii="Roboto Mono" w:hAnsi="Roboto Mono"/>
        </w:rPr>
        <w:pict w14:anchorId="48C039F2">
          <v:rect id="_x0000_i1032" style="width:0;height:1.5pt" o:hralign="center" o:hrstd="t" o:hr="t" fillcolor="#a0a0a0" stroked="f"/>
        </w:pict>
      </w:r>
    </w:p>
    <w:p w14:paraId="75E2B174" w14:textId="77777777" w:rsidR="00D148D7" w:rsidRDefault="00D148D7" w:rsidP="00D148D7">
      <w:pPr>
        <w:pStyle w:val="Heading2"/>
      </w:pPr>
      <w:r w:rsidRPr="00D148D7">
        <w:t>Main Properties</w:t>
      </w:r>
    </w:p>
    <w:p w14:paraId="76914F1A" w14:textId="3F947D4D" w:rsidR="00D148D7" w:rsidRPr="00D148D7" w:rsidRDefault="00D148D7" w:rsidP="00D148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4BEB5CA" w14:textId="77777777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</w:rPr>
        <w:t>A standard toroidal surface has the following properties:</w:t>
      </w:r>
    </w:p>
    <w:p w14:paraId="7350C997" w14:textId="77777777" w:rsidR="00D148D7" w:rsidRPr="00D148D7" w:rsidRDefault="00D148D7" w:rsidP="00D148D7">
      <w:pPr>
        <w:numPr>
          <w:ilvl w:val="0"/>
          <w:numId w:val="5"/>
        </w:numPr>
        <w:rPr>
          <w:rFonts w:ascii="Roboto Mono" w:hAnsi="Roboto Mono"/>
        </w:rPr>
      </w:pPr>
      <w:r w:rsidRPr="00D148D7">
        <w:rPr>
          <w:rFonts w:ascii="Roboto Mono" w:hAnsi="Roboto Mono"/>
        </w:rPr>
        <w:t xml:space="preserve">It is a </w:t>
      </w:r>
      <w:r w:rsidRPr="00D148D7">
        <w:rPr>
          <w:rFonts w:ascii="Roboto Mono" w:hAnsi="Roboto Mono"/>
          <w:b/>
          <w:bCs/>
        </w:rPr>
        <w:t>curved surface</w:t>
      </w:r>
      <w:r w:rsidRPr="00D148D7">
        <w:rPr>
          <w:rFonts w:ascii="Roboto Mono" w:hAnsi="Roboto Mono"/>
        </w:rPr>
        <w:t>.</w:t>
      </w:r>
    </w:p>
    <w:p w14:paraId="7D52A36F" w14:textId="77777777" w:rsidR="00D148D7" w:rsidRPr="00D148D7" w:rsidRDefault="00D148D7" w:rsidP="00D148D7">
      <w:pPr>
        <w:numPr>
          <w:ilvl w:val="0"/>
          <w:numId w:val="5"/>
        </w:numPr>
        <w:rPr>
          <w:rFonts w:ascii="Roboto Mono" w:hAnsi="Roboto Mono"/>
        </w:rPr>
      </w:pPr>
      <w:r w:rsidRPr="00D148D7">
        <w:rPr>
          <w:rFonts w:ascii="Roboto Mono" w:hAnsi="Roboto Mono"/>
        </w:rPr>
        <w:t>It is generated by rotating a circle around an external coplanar axis.</w:t>
      </w:r>
    </w:p>
    <w:p w14:paraId="6654C3A5" w14:textId="366ED377" w:rsidR="00D148D7" w:rsidRPr="00D148D7" w:rsidRDefault="00D148D7" w:rsidP="00D148D7">
      <w:pPr>
        <w:numPr>
          <w:ilvl w:val="0"/>
          <w:numId w:val="5"/>
        </w:numPr>
        <w:rPr>
          <w:rFonts w:ascii="Roboto Mono" w:hAnsi="Roboto Mono"/>
        </w:rPr>
      </w:pPr>
      <w:r w:rsidRPr="00D148D7">
        <w:rPr>
          <w:rFonts w:ascii="Roboto Mono" w:hAnsi="Roboto Mono"/>
        </w:rPr>
        <w:t xml:space="preserve">It has a </w:t>
      </w:r>
      <w:r w:rsidRPr="00D148D7">
        <w:rPr>
          <w:rFonts w:ascii="Roboto Mono" w:hAnsi="Roboto Mono"/>
          <w:b/>
          <w:bCs/>
        </w:rPr>
        <w:t xml:space="preserve">major radius </w:t>
      </w:r>
      <m:oMath>
        <m:r>
          <w:rPr>
            <w:rFonts w:ascii="Cambria Math" w:hAnsi="Cambria Math"/>
          </w:rPr>
          <m:t>R</m:t>
        </m:r>
      </m:oMath>
      <w:r w:rsidRPr="00D148D7">
        <w:rPr>
          <w:rFonts w:ascii="Roboto Mono" w:hAnsi="Roboto Mono"/>
        </w:rPr>
        <w:t>.</w:t>
      </w:r>
    </w:p>
    <w:p w14:paraId="5CE2878D" w14:textId="7C02E459" w:rsidR="00D148D7" w:rsidRPr="00D148D7" w:rsidRDefault="00D148D7" w:rsidP="00D148D7">
      <w:pPr>
        <w:numPr>
          <w:ilvl w:val="0"/>
          <w:numId w:val="5"/>
        </w:numPr>
        <w:rPr>
          <w:rFonts w:ascii="Roboto Mono" w:hAnsi="Roboto Mono"/>
        </w:rPr>
      </w:pPr>
      <w:r w:rsidRPr="00D148D7">
        <w:rPr>
          <w:rFonts w:ascii="Roboto Mono" w:hAnsi="Roboto Mono"/>
        </w:rPr>
        <w:t xml:space="preserve">It has a </w:t>
      </w:r>
      <w:r w:rsidRPr="00D148D7">
        <w:rPr>
          <w:rFonts w:ascii="Roboto Mono" w:hAnsi="Roboto Mono"/>
          <w:b/>
          <w:bCs/>
        </w:rPr>
        <w:t xml:space="preserve">minor radius </w:t>
      </w:r>
      <m:oMath>
        <m:r>
          <w:rPr>
            <w:rFonts w:ascii="Cambria Math" w:hAnsi="Cambria Math"/>
          </w:rPr>
          <m:t>r</m:t>
        </m:r>
      </m:oMath>
      <w:r w:rsidRPr="00D148D7">
        <w:rPr>
          <w:rFonts w:ascii="Roboto Mono" w:hAnsi="Roboto Mono"/>
        </w:rPr>
        <w:t>.</w:t>
      </w:r>
    </w:p>
    <w:p w14:paraId="79771AAA" w14:textId="77777777" w:rsidR="00D148D7" w:rsidRPr="00D148D7" w:rsidRDefault="00D148D7" w:rsidP="00D148D7">
      <w:pPr>
        <w:numPr>
          <w:ilvl w:val="0"/>
          <w:numId w:val="5"/>
        </w:numPr>
        <w:rPr>
          <w:rFonts w:ascii="Roboto Mono" w:hAnsi="Roboto Mono"/>
        </w:rPr>
      </w:pPr>
      <w:r w:rsidRPr="00D148D7">
        <w:rPr>
          <w:rFonts w:ascii="Roboto Mono" w:hAnsi="Roboto Mono"/>
        </w:rPr>
        <w:t>It has no vertices.</w:t>
      </w:r>
    </w:p>
    <w:p w14:paraId="6946E1EB" w14:textId="77777777" w:rsidR="00D148D7" w:rsidRPr="00D148D7" w:rsidRDefault="00D148D7" w:rsidP="00D148D7">
      <w:pPr>
        <w:numPr>
          <w:ilvl w:val="0"/>
          <w:numId w:val="5"/>
        </w:numPr>
        <w:rPr>
          <w:rFonts w:ascii="Roboto Mono" w:hAnsi="Roboto Mono"/>
        </w:rPr>
      </w:pPr>
      <w:r w:rsidRPr="00D148D7">
        <w:rPr>
          <w:rFonts w:ascii="Roboto Mono" w:hAnsi="Roboto Mono"/>
        </w:rPr>
        <w:t>It has no sharp edges.</w:t>
      </w:r>
    </w:p>
    <w:p w14:paraId="5F55DF71" w14:textId="77777777" w:rsidR="00D148D7" w:rsidRPr="00D148D7" w:rsidRDefault="00D148D7" w:rsidP="00D148D7">
      <w:pPr>
        <w:numPr>
          <w:ilvl w:val="0"/>
          <w:numId w:val="5"/>
        </w:numPr>
        <w:rPr>
          <w:rFonts w:ascii="Roboto Mono" w:hAnsi="Roboto Mono"/>
        </w:rPr>
      </w:pPr>
      <w:r w:rsidRPr="00D148D7">
        <w:rPr>
          <w:rFonts w:ascii="Roboto Mono" w:hAnsi="Roboto Mono"/>
        </w:rPr>
        <w:t xml:space="preserve">It is a </w:t>
      </w:r>
      <w:r w:rsidRPr="00D148D7">
        <w:rPr>
          <w:rFonts w:ascii="Roboto Mono" w:hAnsi="Roboto Mono"/>
          <w:b/>
          <w:bCs/>
        </w:rPr>
        <w:t>closed surface</w:t>
      </w:r>
      <w:r w:rsidRPr="00D148D7">
        <w:rPr>
          <w:rFonts w:ascii="Roboto Mono" w:hAnsi="Roboto Mono"/>
        </w:rPr>
        <w:t>.</w:t>
      </w:r>
    </w:p>
    <w:p w14:paraId="7C69E18A" w14:textId="77777777" w:rsidR="00D148D7" w:rsidRPr="00D148D7" w:rsidRDefault="00D148D7" w:rsidP="00D148D7">
      <w:pPr>
        <w:numPr>
          <w:ilvl w:val="0"/>
          <w:numId w:val="5"/>
        </w:numPr>
        <w:rPr>
          <w:rFonts w:ascii="Roboto Mono" w:hAnsi="Roboto Mono"/>
        </w:rPr>
      </w:pPr>
      <w:r w:rsidRPr="00D148D7">
        <w:rPr>
          <w:rFonts w:ascii="Roboto Mono" w:hAnsi="Roboto Mono"/>
        </w:rPr>
        <w:t>It completely encloses a three-dimensional region.</w:t>
      </w:r>
    </w:p>
    <w:p w14:paraId="04FE7621" w14:textId="77777777" w:rsidR="00D148D7" w:rsidRPr="00D148D7" w:rsidRDefault="00D148D7" w:rsidP="00D148D7">
      <w:pPr>
        <w:numPr>
          <w:ilvl w:val="0"/>
          <w:numId w:val="5"/>
        </w:numPr>
        <w:rPr>
          <w:rFonts w:ascii="Roboto Mono" w:hAnsi="Roboto Mono"/>
        </w:rPr>
      </w:pPr>
      <w:r w:rsidRPr="00D148D7">
        <w:rPr>
          <w:rFonts w:ascii="Roboto Mono" w:hAnsi="Roboto Mono"/>
        </w:rPr>
        <w:t>Its generating circle is closed.</w:t>
      </w:r>
    </w:p>
    <w:p w14:paraId="3106815E" w14:textId="77777777" w:rsidR="00D148D7" w:rsidRPr="00D148D7" w:rsidRDefault="00D148D7" w:rsidP="00D148D7">
      <w:pPr>
        <w:numPr>
          <w:ilvl w:val="0"/>
          <w:numId w:val="5"/>
        </w:numPr>
        <w:rPr>
          <w:rFonts w:ascii="Roboto Mono" w:hAnsi="Roboto Mono"/>
        </w:rPr>
      </w:pPr>
      <w:r w:rsidRPr="00D148D7">
        <w:rPr>
          <w:rFonts w:ascii="Roboto Mono" w:hAnsi="Roboto Mono"/>
        </w:rPr>
        <w:t>It has rotational symmetry around its axis.</w:t>
      </w:r>
    </w:p>
    <w:p w14:paraId="619DC186" w14:textId="77777777" w:rsidR="00D148D7" w:rsidRPr="00D148D7" w:rsidRDefault="00D148D7" w:rsidP="00D148D7">
      <w:pPr>
        <w:numPr>
          <w:ilvl w:val="0"/>
          <w:numId w:val="5"/>
        </w:numPr>
        <w:rPr>
          <w:rFonts w:ascii="Roboto Mono" w:hAnsi="Roboto Mono"/>
        </w:rPr>
      </w:pPr>
      <w:r w:rsidRPr="00D148D7">
        <w:rPr>
          <w:rFonts w:ascii="Roboto Mono" w:hAnsi="Roboto Mono"/>
        </w:rPr>
        <w:t>A standard circular torus has constant minor radius.</w:t>
      </w:r>
    </w:p>
    <w:p w14:paraId="7C160B5E" w14:textId="77777777" w:rsidR="00D148D7" w:rsidRPr="00D148D7" w:rsidRDefault="00D148D7" w:rsidP="00D148D7">
      <w:pPr>
        <w:numPr>
          <w:ilvl w:val="0"/>
          <w:numId w:val="5"/>
        </w:numPr>
        <w:rPr>
          <w:rFonts w:ascii="Roboto Mono" w:hAnsi="Roboto Mono"/>
        </w:rPr>
      </w:pPr>
      <w:r w:rsidRPr="00D148D7">
        <w:rPr>
          <w:rFonts w:ascii="Roboto Mono" w:hAnsi="Roboto Mono"/>
        </w:rPr>
        <w:t>Its surface area is:</w:t>
      </w:r>
    </w:p>
    <w:p w14:paraId="74BEFF3E" w14:textId="4779EE1C" w:rsidR="00D148D7" w:rsidRPr="00D148D7" w:rsidRDefault="00000000" w:rsidP="00D148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Rr</m:t>
              </m:r>
            </m:e>
          </m:borderBox>
        </m:oMath>
      </m:oMathPara>
    </w:p>
    <w:p w14:paraId="5E52F584" w14:textId="77777777" w:rsidR="00D148D7" w:rsidRPr="00D148D7" w:rsidRDefault="00000000" w:rsidP="00D148D7">
      <w:pPr>
        <w:rPr>
          <w:rFonts w:ascii="Roboto Mono" w:hAnsi="Roboto Mono"/>
        </w:rPr>
      </w:pPr>
      <w:r>
        <w:rPr>
          <w:rFonts w:ascii="Roboto Mono" w:hAnsi="Roboto Mono"/>
        </w:rPr>
        <w:pict w14:anchorId="117BDE12">
          <v:rect id="_x0000_i1033" style="width:0;height:1.5pt" o:hralign="center" o:hrstd="t" o:hr="t" fillcolor="#a0a0a0" stroked="f"/>
        </w:pict>
      </w:r>
    </w:p>
    <w:p w14:paraId="2FA1BCDE" w14:textId="77777777" w:rsidR="00D148D7" w:rsidRDefault="00D148D7" w:rsidP="00D148D7">
      <w:pPr>
        <w:pStyle w:val="Heading2"/>
      </w:pPr>
      <w:r w:rsidRPr="00D148D7">
        <w:lastRenderedPageBreak/>
        <w:t>Why a Toroidal Surface is Closed</w:t>
      </w:r>
    </w:p>
    <w:p w14:paraId="05DA129D" w14:textId="1AF633E5" w:rsidR="00D148D7" w:rsidRPr="00D148D7" w:rsidRDefault="00D148D7" w:rsidP="00D148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AD76A69" w14:textId="77777777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</w:rPr>
        <w:t xml:space="preserve">Unlike the lateral surfaces of a cylinder or cone, a complete toroidal surface has </w:t>
      </w:r>
      <w:r w:rsidRPr="00D148D7">
        <w:rPr>
          <w:rFonts w:ascii="Roboto Mono" w:hAnsi="Roboto Mono"/>
          <w:b/>
          <w:bCs/>
        </w:rPr>
        <w:t>no boundary curve</w:t>
      </w:r>
      <w:r w:rsidRPr="00D148D7">
        <w:rPr>
          <w:rFonts w:ascii="Roboto Mono" w:hAnsi="Roboto Mono"/>
        </w:rPr>
        <w:t>.</w:t>
      </w:r>
    </w:p>
    <w:p w14:paraId="651A2F36" w14:textId="0D5FF7A3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</w:rPr>
        <w:t xml:space="preserve">The generating circle is closed, and rotating it through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D148D7">
        <w:rPr>
          <w:rFonts w:ascii="Roboto Mono" w:hAnsi="Roboto Mono"/>
        </w:rPr>
        <w:t>produces a continuous closed surface.</w:t>
      </w:r>
    </w:p>
    <w:p w14:paraId="38920834" w14:textId="77777777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</w:rPr>
        <w:t>Therefore:</w:t>
      </w:r>
    </w:p>
    <w:p w14:paraId="555187B5" w14:textId="15B697BD" w:rsidR="00D148D7" w:rsidRPr="00D148D7" w:rsidRDefault="00000000" w:rsidP="00D148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Toroidal Surface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Curved Surface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Closed Surface</m:t>
              </m:r>
            </m:e>
          </m:borderBox>
        </m:oMath>
      </m:oMathPara>
    </w:p>
    <w:p w14:paraId="33D01C45" w14:textId="77777777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</w:rPr>
        <w:t>This makes it similar to a spherical surface in its open/closed classification.</w:t>
      </w:r>
    </w:p>
    <w:p w14:paraId="51D96406" w14:textId="77777777" w:rsidR="00D148D7" w:rsidRPr="00D148D7" w:rsidRDefault="00000000" w:rsidP="00D148D7">
      <w:pPr>
        <w:rPr>
          <w:rFonts w:ascii="Roboto Mono" w:hAnsi="Roboto Mono"/>
        </w:rPr>
      </w:pPr>
      <w:r>
        <w:rPr>
          <w:rFonts w:ascii="Roboto Mono" w:hAnsi="Roboto Mono"/>
        </w:rPr>
        <w:pict w14:anchorId="58031441">
          <v:rect id="_x0000_i1034" style="width:0;height:1.5pt" o:hralign="center" o:hrstd="t" o:hr="t" fillcolor="#a0a0a0" stroked="f"/>
        </w:pict>
      </w:r>
    </w:p>
    <w:p w14:paraId="6C849348" w14:textId="62B2E7D4" w:rsidR="0043735C" w:rsidRPr="0043735C" w:rsidRDefault="00D148D7" w:rsidP="00327538">
      <w:pPr>
        <w:pStyle w:val="Heading2"/>
      </w:pPr>
      <w:r w:rsidRPr="00D148D7">
        <w:t>Types of Toroidal Surfaces</w:t>
      </w:r>
    </w:p>
    <w:p w14:paraId="584F12A4" w14:textId="77777777" w:rsidR="00D148D7" w:rsidRDefault="00D148D7" w:rsidP="00327538">
      <w:pPr>
        <w:pStyle w:val="Heading3"/>
      </w:pPr>
      <w:r w:rsidRPr="00D148D7">
        <w:t>1. Ring Torus</w:t>
      </w:r>
    </w:p>
    <w:p w14:paraId="54CDDF06" w14:textId="38CA5633" w:rsidR="00327538" w:rsidRPr="00327538" w:rsidRDefault="00327538" w:rsidP="0032753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C8B0F64" w14:textId="77777777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</w:rPr>
        <w:t xml:space="preserve">A </w:t>
      </w:r>
      <w:r w:rsidRPr="00D148D7">
        <w:rPr>
          <w:rFonts w:ascii="Roboto Mono" w:hAnsi="Roboto Mono"/>
          <w:b/>
          <w:bCs/>
        </w:rPr>
        <w:t>ring torus</w:t>
      </w:r>
      <w:r w:rsidRPr="00D148D7">
        <w:rPr>
          <w:rFonts w:ascii="Roboto Mono" w:hAnsi="Roboto Mono"/>
        </w:rPr>
        <w:t xml:space="preserve"> is the standard torus in which:</w:t>
      </w:r>
    </w:p>
    <w:p w14:paraId="2DDA6C29" w14:textId="128EBC41" w:rsidR="00D148D7" w:rsidRPr="00D148D7" w:rsidRDefault="00000000" w:rsidP="00D148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R&gt;r</m:t>
              </m:r>
            </m:e>
          </m:borderBox>
        </m:oMath>
      </m:oMathPara>
    </w:p>
    <w:p w14:paraId="2F742C0D" w14:textId="77777777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</w:rPr>
        <w:t>The generating circle does not intersect the axis.</w:t>
      </w:r>
    </w:p>
    <w:p w14:paraId="16CAA952" w14:textId="77777777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</w:rPr>
        <w:t>This produces the familiar doughnut-shaped surface.</w:t>
      </w:r>
    </w:p>
    <w:p w14:paraId="77CE63E9" w14:textId="77777777" w:rsidR="00D148D7" w:rsidRDefault="00D148D7" w:rsidP="00327538">
      <w:pPr>
        <w:pStyle w:val="Heading3"/>
      </w:pPr>
      <w:r w:rsidRPr="00D148D7">
        <w:t>2. Horn Torus</w:t>
      </w:r>
    </w:p>
    <w:p w14:paraId="78F2B3CE" w14:textId="11E8DB2D" w:rsidR="00327538" w:rsidRPr="00327538" w:rsidRDefault="00327538" w:rsidP="0032753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3DBD988" w14:textId="77777777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</w:rPr>
        <w:t xml:space="preserve">A </w:t>
      </w:r>
      <w:r w:rsidRPr="00D148D7">
        <w:rPr>
          <w:rFonts w:ascii="Roboto Mono" w:hAnsi="Roboto Mono"/>
          <w:b/>
          <w:bCs/>
        </w:rPr>
        <w:t>horn torus</w:t>
      </w:r>
      <w:r w:rsidRPr="00D148D7">
        <w:rPr>
          <w:rFonts w:ascii="Roboto Mono" w:hAnsi="Roboto Mono"/>
        </w:rPr>
        <w:t xml:space="preserve"> occurs when:</w:t>
      </w:r>
    </w:p>
    <w:p w14:paraId="643501DB" w14:textId="65BA7E55" w:rsidR="00D148D7" w:rsidRPr="00D148D7" w:rsidRDefault="00000000" w:rsidP="00D148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R=r</m:t>
              </m:r>
            </m:e>
          </m:borderBox>
        </m:oMath>
      </m:oMathPara>
    </w:p>
    <w:p w14:paraId="60952B63" w14:textId="77777777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</w:rPr>
        <w:t>The generating circle touches the axis of revolution at one point.</w:t>
      </w:r>
    </w:p>
    <w:p w14:paraId="55AE6655" w14:textId="77777777" w:rsidR="00D148D7" w:rsidRDefault="00D148D7" w:rsidP="00327538">
      <w:pPr>
        <w:pStyle w:val="Heading3"/>
      </w:pPr>
      <w:r w:rsidRPr="00D148D7">
        <w:lastRenderedPageBreak/>
        <w:t>3. Spindle Torus</w:t>
      </w:r>
    </w:p>
    <w:p w14:paraId="272674AA" w14:textId="095653EF" w:rsidR="00327538" w:rsidRPr="00327538" w:rsidRDefault="00327538" w:rsidP="0032753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E989DE7" w14:textId="77777777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</w:rPr>
        <w:t xml:space="preserve">A </w:t>
      </w:r>
      <w:r w:rsidRPr="00D148D7">
        <w:rPr>
          <w:rFonts w:ascii="Roboto Mono" w:hAnsi="Roboto Mono"/>
          <w:b/>
          <w:bCs/>
        </w:rPr>
        <w:t>spindle torus</w:t>
      </w:r>
      <w:r w:rsidRPr="00D148D7">
        <w:rPr>
          <w:rFonts w:ascii="Roboto Mono" w:hAnsi="Roboto Mono"/>
        </w:rPr>
        <w:t xml:space="preserve"> occurs when:</w:t>
      </w:r>
    </w:p>
    <w:p w14:paraId="5FEE6448" w14:textId="68C7DE5B" w:rsidR="00D148D7" w:rsidRPr="00D148D7" w:rsidRDefault="00000000" w:rsidP="00D148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R&lt;r</m:t>
              </m:r>
            </m:e>
          </m:borderBox>
        </m:oMath>
      </m:oMathPara>
    </w:p>
    <w:p w14:paraId="578A154B" w14:textId="77777777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</w:rPr>
        <w:t>The generating circle intersects the axis of revolution.</w:t>
      </w:r>
    </w:p>
    <w:p w14:paraId="675FB0BD" w14:textId="77777777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</w:rPr>
        <w:t>The resulting surface has a different shape from an ordinary ring torus.</w:t>
      </w:r>
    </w:p>
    <w:p w14:paraId="5D0C4256" w14:textId="14A2EF8B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  <w:noProof/>
        </w:rPr>
        <w:drawing>
          <wp:inline distT="0" distB="0" distL="0" distR="0" wp14:anchorId="092CF8E7" wp14:editId="2B952B18">
            <wp:extent cx="5943600" cy="3930015"/>
            <wp:effectExtent l="0" t="0" r="0" b="0"/>
            <wp:docPr id="2005197311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9CADD" w14:textId="37CC6484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  <w:noProof/>
        </w:rPr>
        <w:lastRenderedPageBreak/>
        <w:drawing>
          <wp:inline distT="0" distB="0" distL="0" distR="0" wp14:anchorId="1D556FFD" wp14:editId="1A833D1E">
            <wp:extent cx="5943600" cy="3743325"/>
            <wp:effectExtent l="0" t="0" r="0" b="9525"/>
            <wp:docPr id="981465892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85029" w14:textId="0FC4A97A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  <w:noProof/>
        </w:rPr>
        <w:drawing>
          <wp:inline distT="0" distB="0" distL="0" distR="0" wp14:anchorId="71B60DFB" wp14:editId="048C2719">
            <wp:extent cx="5943600" cy="4176395"/>
            <wp:effectExtent l="0" t="0" r="0" b="0"/>
            <wp:docPr id="1004270097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80080" w14:textId="77777777" w:rsidR="00D148D7" w:rsidRDefault="00000000" w:rsidP="00D148D7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7043448D">
          <v:rect id="_x0000_i1035" style="width:0;height:1.5pt" o:hralign="center" o:bullet="t" o:hrstd="t" o:hr="t" fillcolor="#a0a0a0" stroked="f"/>
        </w:pict>
      </w:r>
    </w:p>
    <w:p w14:paraId="5F7AD927" w14:textId="77777777" w:rsidR="0043735C" w:rsidRPr="00026830" w:rsidRDefault="0043735C" w:rsidP="0043735C">
      <w:pPr>
        <w:rPr>
          <w:rFonts w:ascii="Roboto Mono" w:hAnsi="Roboto Mono"/>
          <w:b/>
          <w:bCs/>
        </w:rPr>
      </w:pPr>
      <w:r w:rsidRPr="00026830">
        <w:rPr>
          <w:rFonts w:ascii="Roboto Mono" w:hAnsi="Roboto Mono"/>
          <w:b/>
          <w:bCs/>
        </w:rPr>
        <w:t>Types of Toroidal Surfaces</w:t>
      </w:r>
    </w:p>
    <w:p w14:paraId="06E9934D" w14:textId="77777777" w:rsidR="0043735C" w:rsidRPr="00026830" w:rsidRDefault="0043735C" w:rsidP="0043735C">
      <w:pPr>
        <w:rPr>
          <w:rFonts w:ascii="Roboto Mono" w:hAnsi="Roboto Mono"/>
          <w:b/>
          <w:bCs/>
        </w:rPr>
      </w:pPr>
      <w:r w:rsidRPr="00026830">
        <w:rPr>
          <w:rFonts w:ascii="Roboto Mono" w:hAnsi="Roboto Mono"/>
          <w:b/>
          <w:bCs/>
        </w:rPr>
        <w:t>1. Ring Torus</w:t>
      </w:r>
    </w:p>
    <w:p w14:paraId="49C49430" w14:textId="77777777" w:rsidR="0043735C" w:rsidRPr="00026830" w:rsidRDefault="0043735C" w:rsidP="0043735C">
      <w:pPr>
        <w:rPr>
          <w:rFonts w:ascii="Roboto Mono" w:hAnsi="Roboto Mono"/>
        </w:rPr>
      </w:pPr>
      <w:r w:rsidRPr="00026830">
        <w:rPr>
          <w:rFonts w:ascii="Roboto Mono" w:hAnsi="Roboto Mono"/>
        </w:rPr>
        <w:t xml:space="preserve">A </w:t>
      </w:r>
      <w:r w:rsidRPr="00026830">
        <w:rPr>
          <w:rFonts w:ascii="Roboto Mono" w:hAnsi="Roboto Mono"/>
          <w:b/>
          <w:bCs/>
        </w:rPr>
        <w:t>ring torus</w:t>
      </w:r>
      <w:r w:rsidRPr="00026830">
        <w:rPr>
          <w:rFonts w:ascii="Roboto Mono" w:hAnsi="Roboto Mono"/>
        </w:rPr>
        <w:t xml:space="preserve"> is the standard torus in which:</w:t>
      </w:r>
    </w:p>
    <w:p w14:paraId="1575DD84" w14:textId="77777777" w:rsidR="0043735C" w:rsidRPr="00026830" w:rsidRDefault="00000000" w:rsidP="0043735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R&gt;r</m:t>
              </m:r>
            </m:e>
          </m:borderBox>
        </m:oMath>
      </m:oMathPara>
    </w:p>
    <w:p w14:paraId="65BFCFE4" w14:textId="77777777" w:rsidR="0043735C" w:rsidRPr="00026830" w:rsidRDefault="0043735C" w:rsidP="0043735C">
      <w:pPr>
        <w:rPr>
          <w:rFonts w:ascii="Roboto Mono" w:hAnsi="Roboto Mono"/>
        </w:rPr>
      </w:pPr>
      <w:r w:rsidRPr="00026830">
        <w:rPr>
          <w:rFonts w:ascii="Roboto Mono" w:hAnsi="Roboto Mono"/>
        </w:rPr>
        <w:t>The generating circle does not intersect the axis.</w:t>
      </w:r>
    </w:p>
    <w:p w14:paraId="0A974DD9" w14:textId="77777777" w:rsidR="0043735C" w:rsidRPr="00026830" w:rsidRDefault="0043735C" w:rsidP="0043735C">
      <w:pPr>
        <w:rPr>
          <w:rFonts w:ascii="Roboto Mono" w:hAnsi="Roboto Mono"/>
        </w:rPr>
      </w:pPr>
      <w:r w:rsidRPr="00026830">
        <w:rPr>
          <w:rFonts w:ascii="Roboto Mono" w:hAnsi="Roboto Mono"/>
        </w:rPr>
        <w:t>This produces the familiar doughnut-shaped surface.</w:t>
      </w:r>
    </w:p>
    <w:p w14:paraId="69924683" w14:textId="77777777" w:rsidR="0043735C" w:rsidRPr="00026830" w:rsidRDefault="0043735C" w:rsidP="0043735C">
      <w:pPr>
        <w:rPr>
          <w:rFonts w:ascii="Roboto Mono" w:hAnsi="Roboto Mono"/>
          <w:b/>
          <w:bCs/>
        </w:rPr>
      </w:pPr>
      <w:r w:rsidRPr="00026830">
        <w:rPr>
          <w:rFonts w:ascii="Roboto Mono" w:hAnsi="Roboto Mono"/>
          <w:b/>
          <w:bCs/>
        </w:rPr>
        <w:t>2. Horn Torus</w:t>
      </w:r>
    </w:p>
    <w:p w14:paraId="2BA7F0C6" w14:textId="77777777" w:rsidR="0043735C" w:rsidRPr="00026830" w:rsidRDefault="0043735C" w:rsidP="0043735C">
      <w:pPr>
        <w:rPr>
          <w:rFonts w:ascii="Roboto Mono" w:hAnsi="Roboto Mono"/>
        </w:rPr>
      </w:pPr>
      <w:r w:rsidRPr="00026830">
        <w:rPr>
          <w:rFonts w:ascii="Roboto Mono" w:hAnsi="Roboto Mono"/>
        </w:rPr>
        <w:t xml:space="preserve">A </w:t>
      </w:r>
      <w:r w:rsidRPr="00026830">
        <w:rPr>
          <w:rFonts w:ascii="Roboto Mono" w:hAnsi="Roboto Mono"/>
          <w:b/>
          <w:bCs/>
        </w:rPr>
        <w:t>horn torus</w:t>
      </w:r>
      <w:r w:rsidRPr="00026830">
        <w:rPr>
          <w:rFonts w:ascii="Roboto Mono" w:hAnsi="Roboto Mono"/>
        </w:rPr>
        <w:t xml:space="preserve"> occurs when:</w:t>
      </w:r>
    </w:p>
    <w:p w14:paraId="64CCA5F5" w14:textId="77777777" w:rsidR="0043735C" w:rsidRPr="00026830" w:rsidRDefault="00000000" w:rsidP="0043735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R=r</m:t>
              </m:r>
            </m:e>
          </m:borderBox>
        </m:oMath>
      </m:oMathPara>
    </w:p>
    <w:p w14:paraId="1A079387" w14:textId="77777777" w:rsidR="0043735C" w:rsidRPr="00026830" w:rsidRDefault="0043735C" w:rsidP="0043735C">
      <w:pPr>
        <w:rPr>
          <w:rFonts w:ascii="Roboto Mono" w:hAnsi="Roboto Mono"/>
        </w:rPr>
      </w:pPr>
      <w:r w:rsidRPr="00026830">
        <w:rPr>
          <w:rFonts w:ascii="Roboto Mono" w:hAnsi="Roboto Mono"/>
        </w:rPr>
        <w:t>The generating circle touches the axis of revolution at one point.</w:t>
      </w:r>
    </w:p>
    <w:p w14:paraId="2FB36E9F" w14:textId="77777777" w:rsidR="0043735C" w:rsidRPr="00026830" w:rsidRDefault="0043735C" w:rsidP="0043735C">
      <w:pPr>
        <w:rPr>
          <w:rFonts w:ascii="Roboto Mono" w:hAnsi="Roboto Mono"/>
          <w:b/>
          <w:bCs/>
        </w:rPr>
      </w:pPr>
      <w:r w:rsidRPr="00026830">
        <w:rPr>
          <w:rFonts w:ascii="Roboto Mono" w:hAnsi="Roboto Mono"/>
          <w:b/>
          <w:bCs/>
        </w:rPr>
        <w:t>3. Spindle Torus</w:t>
      </w:r>
    </w:p>
    <w:p w14:paraId="11A795AB" w14:textId="77777777" w:rsidR="0043735C" w:rsidRPr="00026830" w:rsidRDefault="0043735C" w:rsidP="0043735C">
      <w:pPr>
        <w:rPr>
          <w:rFonts w:ascii="Roboto Mono" w:hAnsi="Roboto Mono"/>
        </w:rPr>
      </w:pPr>
      <w:r w:rsidRPr="00026830">
        <w:rPr>
          <w:rFonts w:ascii="Roboto Mono" w:hAnsi="Roboto Mono"/>
        </w:rPr>
        <w:t xml:space="preserve">A </w:t>
      </w:r>
      <w:r w:rsidRPr="00026830">
        <w:rPr>
          <w:rFonts w:ascii="Roboto Mono" w:hAnsi="Roboto Mono"/>
          <w:b/>
          <w:bCs/>
        </w:rPr>
        <w:t>spindle torus</w:t>
      </w:r>
      <w:r w:rsidRPr="00026830">
        <w:rPr>
          <w:rFonts w:ascii="Roboto Mono" w:hAnsi="Roboto Mono"/>
        </w:rPr>
        <w:t xml:space="preserve"> occurs when:</w:t>
      </w:r>
    </w:p>
    <w:p w14:paraId="652574AB" w14:textId="77777777" w:rsidR="0043735C" w:rsidRPr="00026830" w:rsidRDefault="00000000" w:rsidP="0043735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R&lt;r</m:t>
              </m:r>
            </m:e>
          </m:borderBox>
        </m:oMath>
      </m:oMathPara>
    </w:p>
    <w:p w14:paraId="68F9C31F" w14:textId="77777777" w:rsidR="0043735C" w:rsidRPr="00026830" w:rsidRDefault="0043735C" w:rsidP="0043735C">
      <w:pPr>
        <w:rPr>
          <w:rFonts w:ascii="Roboto Mono" w:hAnsi="Roboto Mono"/>
        </w:rPr>
      </w:pPr>
      <w:r w:rsidRPr="00026830">
        <w:rPr>
          <w:rFonts w:ascii="Roboto Mono" w:hAnsi="Roboto Mono"/>
        </w:rPr>
        <w:t>The generating circle intersects the axis of revolution.</w:t>
      </w:r>
    </w:p>
    <w:p w14:paraId="50BF77E5" w14:textId="77777777" w:rsidR="0043735C" w:rsidRPr="00026830" w:rsidRDefault="0043735C" w:rsidP="0043735C">
      <w:pPr>
        <w:rPr>
          <w:rFonts w:ascii="Roboto Mono" w:hAnsi="Roboto Mono"/>
        </w:rPr>
      </w:pPr>
      <w:r w:rsidRPr="00026830">
        <w:rPr>
          <w:rFonts w:ascii="Roboto Mono" w:hAnsi="Roboto Mono"/>
        </w:rPr>
        <w:t>The resulting surface has a different shape from an ordinary ring torus.</w:t>
      </w:r>
    </w:p>
    <w:p w14:paraId="5C675ACA" w14:textId="77777777" w:rsidR="0043735C" w:rsidRPr="00026830" w:rsidRDefault="0043735C" w:rsidP="0043735C">
      <w:pPr>
        <w:rPr>
          <w:rFonts w:ascii="Roboto Mono" w:hAnsi="Roboto Mono"/>
        </w:rPr>
      </w:pPr>
      <w:r w:rsidRPr="00026830">
        <w:rPr>
          <w:rFonts w:ascii="Roboto Mono" w:hAnsi="Roboto Mono"/>
          <w:noProof/>
        </w:rPr>
        <w:lastRenderedPageBreak/>
        <w:drawing>
          <wp:inline distT="0" distB="0" distL="0" distR="0" wp14:anchorId="75C97B57" wp14:editId="4D8DA1E1">
            <wp:extent cx="5943600" cy="3930015"/>
            <wp:effectExtent l="0" t="0" r="0" b="0"/>
            <wp:docPr id="1228371471" name="Picture 1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9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2E5FB" w14:textId="77777777" w:rsidR="0043735C" w:rsidRPr="00026830" w:rsidRDefault="0043735C" w:rsidP="0043735C">
      <w:pPr>
        <w:rPr>
          <w:rFonts w:ascii="Roboto Mono" w:hAnsi="Roboto Mono"/>
        </w:rPr>
      </w:pPr>
      <w:r w:rsidRPr="00026830">
        <w:rPr>
          <w:rFonts w:ascii="Roboto Mono" w:hAnsi="Roboto Mono"/>
          <w:noProof/>
        </w:rPr>
        <w:drawing>
          <wp:inline distT="0" distB="0" distL="0" distR="0" wp14:anchorId="4D881685" wp14:editId="78D4C7BA">
            <wp:extent cx="5943600" cy="3743325"/>
            <wp:effectExtent l="0" t="0" r="0" b="9525"/>
            <wp:docPr id="1486254705" name="Picture 1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0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D858E" w14:textId="77777777" w:rsidR="0043735C" w:rsidRPr="00026830" w:rsidRDefault="0043735C" w:rsidP="0043735C">
      <w:pPr>
        <w:rPr>
          <w:rFonts w:ascii="Roboto Mono" w:hAnsi="Roboto Mono"/>
        </w:rPr>
      </w:pPr>
      <w:r w:rsidRPr="00026830">
        <w:rPr>
          <w:rFonts w:ascii="Roboto Mono" w:hAnsi="Roboto Mono"/>
          <w:noProof/>
        </w:rPr>
        <w:lastRenderedPageBreak/>
        <w:drawing>
          <wp:inline distT="0" distB="0" distL="0" distR="0" wp14:anchorId="15FF1B7D" wp14:editId="76CE5A0E">
            <wp:extent cx="5943600" cy="4176395"/>
            <wp:effectExtent l="0" t="0" r="0" b="0"/>
            <wp:docPr id="1496827614" name="Picture 1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1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9DCB3" w14:textId="5CA5EF6C" w:rsidR="0043735C" w:rsidRPr="00D148D7" w:rsidRDefault="00000000" w:rsidP="00D148D7">
      <w:pPr>
        <w:rPr>
          <w:rFonts w:ascii="Roboto Mono" w:hAnsi="Roboto Mono"/>
        </w:rPr>
      </w:pPr>
      <w:r>
        <w:rPr>
          <w:rFonts w:ascii="Roboto Mono" w:hAnsi="Roboto Mono"/>
        </w:rPr>
        <w:pict w14:anchorId="592ADE7B">
          <v:rect id="_x0000_i1036" style="width:0;height:1.5pt" o:hralign="center" o:hrstd="t" o:hr="t" fillcolor="#a0a0a0" stroked="f"/>
        </w:pict>
      </w:r>
    </w:p>
    <w:p w14:paraId="6872B8F5" w14:textId="7301E345" w:rsidR="00D148D7" w:rsidRPr="00D148D7" w:rsidRDefault="00D148D7" w:rsidP="00D148D7">
      <w:pPr>
        <w:pStyle w:val="Heading2"/>
      </w:pPr>
      <w:r w:rsidRPr="00D148D7">
        <w:t>Examples</w:t>
      </w:r>
    </w:p>
    <w:p w14:paraId="173A5343" w14:textId="77777777" w:rsidR="00D148D7" w:rsidRDefault="00D148D7" w:rsidP="00D148D7">
      <w:pPr>
        <w:pStyle w:val="Heading3"/>
      </w:pPr>
      <w:r w:rsidRPr="00D148D7">
        <w:t>Example 1: Finding the Surface Area</w:t>
      </w:r>
    </w:p>
    <w:p w14:paraId="7121A0A1" w14:textId="321C299D" w:rsidR="00D148D7" w:rsidRPr="00D148D7" w:rsidRDefault="00D148D7" w:rsidP="00D148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398DEBF" w14:textId="77777777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</w:rPr>
        <w:t>A toroidal surface has:</w:t>
      </w:r>
    </w:p>
    <w:p w14:paraId="0AA62214" w14:textId="3AF3AD8F" w:rsidR="00D148D7" w:rsidRPr="00D148D7" w:rsidRDefault="00D148D7" w:rsidP="00D148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R=10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227600D4" w14:textId="77777777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</w:rPr>
        <w:t>and:</w:t>
      </w:r>
    </w:p>
    <w:p w14:paraId="240A9B43" w14:textId="658ADCE4" w:rsidR="00D148D7" w:rsidRPr="00D148D7" w:rsidRDefault="00D148D7" w:rsidP="00D148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r=2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45F30F70" w14:textId="77777777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</w:rPr>
        <w:t>Using:</w:t>
      </w:r>
    </w:p>
    <w:p w14:paraId="18A41B13" w14:textId="62053EDE" w:rsidR="00D148D7" w:rsidRPr="00D148D7" w:rsidRDefault="00D148D7" w:rsidP="00D148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SA=4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Rr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SA=4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SA=80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 cm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6AAF6424" w14:textId="77777777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</w:rPr>
        <w:lastRenderedPageBreak/>
        <w:t>Approximately:</w:t>
      </w:r>
    </w:p>
    <w:p w14:paraId="65A1BAC7" w14:textId="20FFFF51" w:rsidR="00D148D7" w:rsidRPr="00D148D7" w:rsidRDefault="00000000" w:rsidP="00D148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SA≈789.57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 cm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08874E3F" w14:textId="77777777" w:rsidR="00D148D7" w:rsidRPr="00D148D7" w:rsidRDefault="00000000" w:rsidP="00D148D7">
      <w:pPr>
        <w:rPr>
          <w:rFonts w:ascii="Roboto Mono" w:hAnsi="Roboto Mono"/>
        </w:rPr>
      </w:pPr>
      <w:r>
        <w:rPr>
          <w:rFonts w:ascii="Roboto Mono" w:hAnsi="Roboto Mono"/>
        </w:rPr>
        <w:pict w14:anchorId="5FA9C47D">
          <v:rect id="_x0000_i1037" style="width:0;height:1.5pt" o:hralign="center" o:hrstd="t" o:hr="t" fillcolor="#a0a0a0" stroked="f"/>
        </w:pict>
      </w:r>
    </w:p>
    <w:p w14:paraId="49D17438" w14:textId="77777777" w:rsidR="00D148D7" w:rsidRDefault="00D148D7" w:rsidP="00D148D7">
      <w:pPr>
        <w:pStyle w:val="Heading3"/>
      </w:pPr>
      <w:r w:rsidRPr="00D148D7">
        <w:t>Example 2: Finding the Volume</w:t>
      </w:r>
    </w:p>
    <w:p w14:paraId="1569C9F1" w14:textId="1674D79A" w:rsidR="00D148D7" w:rsidRPr="00D148D7" w:rsidRDefault="00D148D7" w:rsidP="00D148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3645E11" w14:textId="77777777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</w:rPr>
        <w:t>Suppose:</w:t>
      </w:r>
    </w:p>
    <w:p w14:paraId="3C795DDC" w14:textId="31B7D787" w:rsidR="00D148D7" w:rsidRPr="00D148D7" w:rsidRDefault="00D148D7" w:rsidP="00D148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R=10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, r=2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171296CB" w14:textId="77777777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</w:rPr>
        <w:t>Using:</w:t>
      </w:r>
    </w:p>
    <w:p w14:paraId="3F2FA35E" w14:textId="4597CC37" w:rsidR="00D148D7" w:rsidRPr="00D148D7" w:rsidRDefault="00D148D7" w:rsidP="00D148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V=2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R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V=2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V=80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19B1AC7" w14:textId="77777777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</w:rPr>
        <w:t>Therefore:</w:t>
      </w:r>
    </w:p>
    <w:p w14:paraId="565EFEA9" w14:textId="6318C549" w:rsidR="00D148D7" w:rsidRPr="00D148D7" w:rsidRDefault="00000000" w:rsidP="00D148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V=80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 cm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borderBox>
        </m:oMath>
      </m:oMathPara>
    </w:p>
    <w:p w14:paraId="155C8658" w14:textId="77777777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</w:rPr>
        <w:t>Approximately:</w:t>
      </w:r>
    </w:p>
    <w:p w14:paraId="199A957E" w14:textId="704089E2" w:rsidR="00D148D7" w:rsidRPr="00D148D7" w:rsidRDefault="00000000" w:rsidP="00D148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V≈789.57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 cm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borderBox>
        </m:oMath>
      </m:oMathPara>
    </w:p>
    <w:p w14:paraId="5A65CD1A" w14:textId="77777777" w:rsidR="00D148D7" w:rsidRPr="00D148D7" w:rsidRDefault="00000000" w:rsidP="00D148D7">
      <w:pPr>
        <w:rPr>
          <w:rFonts w:ascii="Roboto Mono" w:hAnsi="Roboto Mono"/>
        </w:rPr>
      </w:pPr>
      <w:r>
        <w:rPr>
          <w:rFonts w:ascii="Roboto Mono" w:hAnsi="Roboto Mono"/>
        </w:rPr>
        <w:pict w14:anchorId="0EE3E593">
          <v:rect id="_x0000_i1038" style="width:0;height:1.5pt" o:hralign="center" o:hrstd="t" o:hr="t" fillcolor="#a0a0a0" stroked="f"/>
        </w:pict>
      </w:r>
    </w:p>
    <w:p w14:paraId="0E7A3F7B" w14:textId="77777777" w:rsidR="00D148D7" w:rsidRDefault="00D148D7" w:rsidP="00D148D7">
      <w:pPr>
        <w:pStyle w:val="Heading3"/>
      </w:pPr>
      <w:r w:rsidRPr="00D148D7">
        <w:t>Example 3: Identifying the Type of Torus</w:t>
      </w:r>
    </w:p>
    <w:p w14:paraId="59D713CB" w14:textId="2B1F320E" w:rsidR="00D148D7" w:rsidRPr="00D148D7" w:rsidRDefault="00D148D7" w:rsidP="00D148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2E20DC8" w14:textId="77777777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</w:rPr>
        <w:t>Suppose:</w:t>
      </w:r>
    </w:p>
    <w:p w14:paraId="353758B2" w14:textId="54D1B5EA" w:rsidR="00D148D7" w:rsidRPr="00D148D7" w:rsidRDefault="00D148D7" w:rsidP="00D148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R=8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2752707F" w14:textId="77777777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</w:rPr>
        <w:t>and:</w:t>
      </w:r>
    </w:p>
    <w:p w14:paraId="20B27BB9" w14:textId="44C12628" w:rsidR="00D148D7" w:rsidRPr="00D148D7" w:rsidRDefault="00D148D7" w:rsidP="00D148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r=3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7A413BE6" w14:textId="77777777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</w:rPr>
        <w:t>Since:</w:t>
      </w:r>
    </w:p>
    <w:p w14:paraId="33A3E2A3" w14:textId="5F96F074" w:rsidR="00D148D7" w:rsidRPr="00D148D7" w:rsidRDefault="00D148D7" w:rsidP="00D148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R&gt;r</m:t>
          </m:r>
        </m:oMath>
      </m:oMathPara>
    </w:p>
    <w:p w14:paraId="313A5943" w14:textId="77777777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</w:rPr>
        <w:t>the surface is a:</w:t>
      </w:r>
    </w:p>
    <w:p w14:paraId="267F3536" w14:textId="77777777" w:rsidR="00D148D7" w:rsidRPr="00D148D7" w:rsidRDefault="00000000" w:rsidP="00D148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Ring Torus</m:t>
              </m:r>
            </m:e>
          </m:borderBox>
        </m:oMath>
      </m:oMathPara>
    </w:p>
    <w:p w14:paraId="7929123C" w14:textId="77777777" w:rsidR="00D148D7" w:rsidRPr="00D148D7" w:rsidRDefault="00000000" w:rsidP="00D148D7">
      <w:pPr>
        <w:rPr>
          <w:rFonts w:ascii="Roboto Mono" w:hAnsi="Roboto Mono"/>
        </w:rPr>
      </w:pPr>
      <w:r>
        <w:rPr>
          <w:rFonts w:ascii="Roboto Mono" w:hAnsi="Roboto Mono"/>
        </w:rPr>
        <w:pict w14:anchorId="57EAFD09">
          <v:rect id="_x0000_i1039" style="width:0;height:1.5pt" o:hralign="center" o:hrstd="t" o:hr="t" fillcolor="#a0a0a0" stroked="f"/>
        </w:pict>
      </w:r>
    </w:p>
    <w:p w14:paraId="37AD7BC9" w14:textId="77777777" w:rsidR="00D148D7" w:rsidRDefault="00D148D7" w:rsidP="00D148D7">
      <w:pPr>
        <w:pStyle w:val="Heading3"/>
      </w:pPr>
      <w:r w:rsidRPr="00D148D7">
        <w:t>Example 4: Horn Torus</w:t>
      </w:r>
    </w:p>
    <w:p w14:paraId="536826F3" w14:textId="5DAB243F" w:rsidR="00D148D7" w:rsidRPr="00D148D7" w:rsidRDefault="00D148D7" w:rsidP="00D148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572AEC1" w14:textId="77777777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</w:rPr>
        <w:t>Suppose:</w:t>
      </w:r>
    </w:p>
    <w:p w14:paraId="6BA6E8B2" w14:textId="6F27CE57" w:rsidR="00D148D7" w:rsidRPr="00D148D7" w:rsidRDefault="00D148D7" w:rsidP="00D148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R=5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7D39D28C" w14:textId="77777777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</w:rPr>
        <w:t>and:</w:t>
      </w:r>
    </w:p>
    <w:p w14:paraId="2E4F35A1" w14:textId="2D64D34E" w:rsidR="00D148D7" w:rsidRPr="00D148D7" w:rsidRDefault="00D148D7" w:rsidP="00D148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r=5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2FC92334" w14:textId="77777777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</w:rPr>
        <w:t>Since:</w:t>
      </w:r>
    </w:p>
    <w:p w14:paraId="525840D4" w14:textId="2F95EB34" w:rsidR="00D148D7" w:rsidRPr="00D148D7" w:rsidRDefault="00D148D7" w:rsidP="00D148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R=r</m:t>
          </m:r>
        </m:oMath>
      </m:oMathPara>
    </w:p>
    <w:p w14:paraId="1EBBF509" w14:textId="77777777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</w:rPr>
        <w:t>the surface is a:</w:t>
      </w:r>
    </w:p>
    <w:p w14:paraId="2BB422F4" w14:textId="77777777" w:rsidR="00D148D7" w:rsidRPr="00D148D7" w:rsidRDefault="00000000" w:rsidP="00D148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Horn Torus</m:t>
              </m:r>
            </m:e>
          </m:borderBox>
        </m:oMath>
      </m:oMathPara>
    </w:p>
    <w:p w14:paraId="38ADA576" w14:textId="77777777" w:rsidR="00D148D7" w:rsidRPr="00D148D7" w:rsidRDefault="00000000" w:rsidP="00D148D7">
      <w:pPr>
        <w:rPr>
          <w:rFonts w:ascii="Roboto Mono" w:hAnsi="Roboto Mono"/>
        </w:rPr>
      </w:pPr>
      <w:r>
        <w:rPr>
          <w:rFonts w:ascii="Roboto Mono" w:hAnsi="Roboto Mono"/>
        </w:rPr>
        <w:pict w14:anchorId="6CFA2ACB">
          <v:rect id="_x0000_i1040" style="width:0;height:1.5pt" o:hralign="center" o:hrstd="t" o:hr="t" fillcolor="#a0a0a0" stroked="f"/>
        </w:pict>
      </w:r>
    </w:p>
    <w:p w14:paraId="78B169E5" w14:textId="77777777" w:rsidR="00D148D7" w:rsidRDefault="00D148D7" w:rsidP="00D148D7">
      <w:pPr>
        <w:pStyle w:val="Heading2"/>
      </w:pPr>
      <w:r w:rsidRPr="00D148D7">
        <w:t>Toroidal Surface vs Torus Solid</w:t>
      </w:r>
    </w:p>
    <w:p w14:paraId="3B8F4EF3" w14:textId="03D48C7C" w:rsidR="00D148D7" w:rsidRPr="00D148D7" w:rsidRDefault="00D148D7" w:rsidP="00D148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93861B7" w14:textId="77777777" w:rsid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</w:rPr>
        <w:t xml:space="preserve">It is important to distinguish the </w:t>
      </w:r>
      <w:r w:rsidRPr="00D148D7">
        <w:rPr>
          <w:rFonts w:ascii="Roboto Mono" w:hAnsi="Roboto Mono"/>
          <w:b/>
          <w:bCs/>
        </w:rPr>
        <w:t>surface</w:t>
      </w:r>
      <w:r w:rsidRPr="00D148D7">
        <w:rPr>
          <w:rFonts w:ascii="Roboto Mono" w:hAnsi="Roboto Mono"/>
        </w:rPr>
        <w:t xml:space="preserve"> from the </w:t>
      </w:r>
      <w:r w:rsidRPr="00D148D7">
        <w:rPr>
          <w:rFonts w:ascii="Roboto Mono" w:hAnsi="Roboto Mono"/>
          <w:b/>
          <w:bCs/>
        </w:rPr>
        <w:t>solid</w:t>
      </w:r>
      <w:r w:rsidRPr="00D148D7">
        <w:rPr>
          <w:rFonts w:ascii="Roboto Mono" w:hAnsi="Roboto Mono"/>
        </w:rPr>
        <w:t>.</w:t>
      </w:r>
    </w:p>
    <w:p w14:paraId="05D21705" w14:textId="248F6979" w:rsidR="00F005BB" w:rsidRPr="00D148D7" w:rsidRDefault="00F005BB" w:rsidP="00D148D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6208C61" wp14:editId="2EAE0E3E">
            <wp:extent cx="5943600" cy="2941955"/>
            <wp:effectExtent l="0" t="0" r="0" b="0"/>
            <wp:docPr id="30331838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2509"/>
        <w:gridCol w:w="3244"/>
      </w:tblGrid>
      <w:tr w:rsidR="00D148D7" w:rsidRPr="00D148D7" w14:paraId="7413B8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097623" w14:textId="77777777" w:rsidR="00D148D7" w:rsidRPr="00D148D7" w:rsidRDefault="00D148D7" w:rsidP="00D148D7">
            <w:pPr>
              <w:rPr>
                <w:rFonts w:ascii="Roboto Mono" w:hAnsi="Roboto Mono"/>
                <w:b/>
                <w:bCs/>
              </w:rPr>
            </w:pPr>
            <w:r w:rsidRPr="00D148D7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D05C938" w14:textId="77777777" w:rsidR="00D148D7" w:rsidRPr="00D148D7" w:rsidRDefault="00D148D7" w:rsidP="00D148D7">
            <w:pPr>
              <w:rPr>
                <w:rFonts w:ascii="Roboto Mono" w:hAnsi="Roboto Mono"/>
                <w:b/>
                <w:bCs/>
              </w:rPr>
            </w:pPr>
            <w:r w:rsidRPr="00D148D7">
              <w:rPr>
                <w:rFonts w:ascii="Roboto Mono" w:hAnsi="Roboto Mono"/>
                <w:b/>
                <w:bCs/>
              </w:rPr>
              <w:t>Toroidal Surface</w:t>
            </w:r>
          </w:p>
        </w:tc>
        <w:tc>
          <w:tcPr>
            <w:tcW w:w="0" w:type="auto"/>
            <w:vAlign w:val="center"/>
            <w:hideMark/>
          </w:tcPr>
          <w:p w14:paraId="12056581" w14:textId="77777777" w:rsidR="00D148D7" w:rsidRPr="00D148D7" w:rsidRDefault="00D148D7" w:rsidP="00D148D7">
            <w:pPr>
              <w:rPr>
                <w:rFonts w:ascii="Roboto Mono" w:hAnsi="Roboto Mono"/>
                <w:b/>
                <w:bCs/>
              </w:rPr>
            </w:pPr>
            <w:r w:rsidRPr="00D148D7">
              <w:rPr>
                <w:rFonts w:ascii="Roboto Mono" w:hAnsi="Roboto Mono"/>
                <w:b/>
                <w:bCs/>
              </w:rPr>
              <w:t>Solid Torus</w:t>
            </w:r>
          </w:p>
        </w:tc>
      </w:tr>
      <w:tr w:rsidR="00D148D7" w:rsidRPr="00D148D7" w14:paraId="10183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D5192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354F2A47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>2D surface</w:t>
            </w:r>
          </w:p>
        </w:tc>
        <w:tc>
          <w:tcPr>
            <w:tcW w:w="0" w:type="auto"/>
            <w:vAlign w:val="center"/>
            <w:hideMark/>
          </w:tcPr>
          <w:p w14:paraId="3915B046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>3D solid</w:t>
            </w:r>
          </w:p>
        </w:tc>
      </w:tr>
      <w:tr w:rsidR="00D148D7" w:rsidRPr="00D148D7" w14:paraId="1771C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DD17D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>Curved</w:t>
            </w:r>
          </w:p>
        </w:tc>
        <w:tc>
          <w:tcPr>
            <w:tcW w:w="0" w:type="auto"/>
            <w:vAlign w:val="center"/>
            <w:hideMark/>
          </w:tcPr>
          <w:p w14:paraId="57BA5032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1A37950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>Yes</w:t>
            </w:r>
          </w:p>
        </w:tc>
      </w:tr>
      <w:tr w:rsidR="00D148D7" w:rsidRPr="00D148D7" w14:paraId="47F87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27F68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664E6A75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956F4C1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>Yes</w:t>
            </w:r>
          </w:p>
        </w:tc>
      </w:tr>
      <w:tr w:rsidR="00D148D7" w:rsidRPr="00D148D7" w14:paraId="20AB7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9DC52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>Major radius</w:t>
            </w:r>
          </w:p>
        </w:tc>
        <w:tc>
          <w:tcPr>
            <w:tcW w:w="0" w:type="auto"/>
            <w:vAlign w:val="center"/>
            <w:hideMark/>
          </w:tcPr>
          <w:p w14:paraId="2C860A29" w14:textId="5D60E637" w:rsidR="00D148D7" w:rsidRPr="00D148D7" w:rsidRDefault="00D148D7" w:rsidP="00D148D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D408E9A" w14:textId="092AAF11" w:rsidR="00D148D7" w:rsidRPr="00D148D7" w:rsidRDefault="00D148D7" w:rsidP="00D148D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</m:t>
                </m:r>
              </m:oMath>
            </m:oMathPara>
          </w:p>
        </w:tc>
      </w:tr>
      <w:tr w:rsidR="00D148D7" w:rsidRPr="00D148D7" w14:paraId="435D5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172F1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>Minor radius</w:t>
            </w:r>
          </w:p>
        </w:tc>
        <w:tc>
          <w:tcPr>
            <w:tcW w:w="0" w:type="auto"/>
            <w:vAlign w:val="center"/>
            <w:hideMark/>
          </w:tcPr>
          <w:p w14:paraId="62D36E33" w14:textId="7A5B5B5A" w:rsidR="00D148D7" w:rsidRPr="00D148D7" w:rsidRDefault="00D148D7" w:rsidP="00D148D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4379509" w14:textId="4C33BBE3" w:rsidR="00D148D7" w:rsidRPr="00D148D7" w:rsidRDefault="00D148D7" w:rsidP="00D148D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</m:t>
                </m:r>
              </m:oMath>
            </m:oMathPara>
          </w:p>
        </w:tc>
      </w:tr>
      <w:tr w:rsidR="00D148D7" w:rsidRPr="00D148D7" w14:paraId="2235A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6A901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>Surface area</w:t>
            </w:r>
          </w:p>
        </w:tc>
        <w:tc>
          <w:tcPr>
            <w:tcW w:w="0" w:type="auto"/>
            <w:vAlign w:val="center"/>
            <w:hideMark/>
          </w:tcPr>
          <w:p w14:paraId="0D9E89D8" w14:textId="2D41E1B2" w:rsidR="00D148D7" w:rsidRPr="00D148D7" w:rsidRDefault="00D148D7" w:rsidP="00D148D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π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Rr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61AEE53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>Boundary has this area</w:t>
            </w:r>
          </w:p>
        </w:tc>
      </w:tr>
      <w:tr w:rsidR="00D148D7" w:rsidRPr="00D148D7" w14:paraId="512C3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708C4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43183D97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3FFA366" w14:textId="14CAEB39" w:rsidR="00D148D7" w:rsidRPr="00D148D7" w:rsidRDefault="00D148D7" w:rsidP="00D148D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π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R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D148D7" w:rsidRPr="00D148D7" w14:paraId="70A02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AD612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8933D44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>Surface of a ring</w:t>
            </w:r>
          </w:p>
        </w:tc>
        <w:tc>
          <w:tcPr>
            <w:tcW w:w="0" w:type="auto"/>
            <w:vAlign w:val="center"/>
            <w:hideMark/>
          </w:tcPr>
          <w:p w14:paraId="33A2338B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>Rubber doughnut</w:t>
            </w:r>
          </w:p>
        </w:tc>
      </w:tr>
    </w:tbl>
    <w:p w14:paraId="4BF1A403" w14:textId="77777777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</w:rPr>
        <w:t>Thus:</w:t>
      </w:r>
    </w:p>
    <w:p w14:paraId="102DD565" w14:textId="1104A36C" w:rsidR="00D148D7" w:rsidRPr="00D148D7" w:rsidRDefault="00000000" w:rsidP="00D148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Toroidal Surface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Solid Torus</m:t>
              </m:r>
            </m:e>
          </m:borderBox>
        </m:oMath>
      </m:oMathPara>
    </w:p>
    <w:p w14:paraId="4960300C" w14:textId="77777777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</w:rPr>
        <w:t xml:space="preserve">The toroidal surface is the </w:t>
      </w:r>
      <w:r w:rsidRPr="00D148D7">
        <w:rPr>
          <w:rFonts w:ascii="Roboto Mono" w:hAnsi="Roboto Mono"/>
          <w:b/>
          <w:bCs/>
        </w:rPr>
        <w:t>boundary</w:t>
      </w:r>
      <w:r w:rsidRPr="00D148D7">
        <w:rPr>
          <w:rFonts w:ascii="Roboto Mono" w:hAnsi="Roboto Mono"/>
        </w:rPr>
        <w:t>, while the solid torus includes the region enclosed by that surface.</w:t>
      </w:r>
    </w:p>
    <w:p w14:paraId="0A202A95" w14:textId="77777777" w:rsidR="00D148D7" w:rsidRPr="00D148D7" w:rsidRDefault="00000000" w:rsidP="00D148D7">
      <w:pPr>
        <w:rPr>
          <w:rFonts w:ascii="Roboto Mono" w:hAnsi="Roboto Mono"/>
        </w:rPr>
      </w:pPr>
      <w:r>
        <w:rPr>
          <w:rFonts w:ascii="Roboto Mono" w:hAnsi="Roboto Mono"/>
        </w:rPr>
        <w:pict w14:anchorId="5448967F">
          <v:rect id="_x0000_i1041" style="width:0;height:1.5pt" o:hralign="center" o:hrstd="t" o:hr="t" fillcolor="#a0a0a0" stroked="f"/>
        </w:pict>
      </w:r>
    </w:p>
    <w:p w14:paraId="0F0E5107" w14:textId="77777777" w:rsidR="00D148D7" w:rsidRDefault="00D148D7" w:rsidP="00D148D7">
      <w:pPr>
        <w:pStyle w:val="Heading2"/>
      </w:pPr>
      <w:r w:rsidRPr="00D148D7">
        <w:lastRenderedPageBreak/>
        <w:t>Relationship with Other Curved Surfaces</w:t>
      </w:r>
    </w:p>
    <w:p w14:paraId="2F864530" w14:textId="4D1911F0" w:rsidR="00D148D7" w:rsidRDefault="00D148D7" w:rsidP="00D148D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B2C2028" w14:textId="416343C2" w:rsidR="000B6541" w:rsidRPr="00D148D7" w:rsidRDefault="000B6541" w:rsidP="00D148D7">
      <w:r>
        <w:rPr>
          <w:noProof/>
        </w:rPr>
        <w:drawing>
          <wp:inline distT="0" distB="0" distL="0" distR="0" wp14:anchorId="646B8EFC" wp14:editId="60A5FD21">
            <wp:extent cx="5943600" cy="1869440"/>
            <wp:effectExtent l="0" t="0" r="0" b="0"/>
            <wp:docPr id="76719408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2077"/>
        <w:gridCol w:w="3388"/>
      </w:tblGrid>
      <w:tr w:rsidR="00D148D7" w:rsidRPr="00D148D7" w14:paraId="43AF0C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47242E" w14:textId="77777777" w:rsidR="00D148D7" w:rsidRPr="00D148D7" w:rsidRDefault="00D148D7" w:rsidP="00D148D7">
            <w:pPr>
              <w:rPr>
                <w:rFonts w:ascii="Roboto Mono" w:hAnsi="Roboto Mono"/>
                <w:b/>
                <w:bCs/>
              </w:rPr>
            </w:pPr>
            <w:r w:rsidRPr="00D148D7">
              <w:rPr>
                <w:rFonts w:ascii="Roboto Mono" w:hAnsi="Roboto Mono"/>
                <w:b/>
                <w:bCs/>
              </w:rPr>
              <w:t>Surface</w:t>
            </w:r>
          </w:p>
        </w:tc>
        <w:tc>
          <w:tcPr>
            <w:tcW w:w="0" w:type="auto"/>
            <w:vAlign w:val="center"/>
            <w:hideMark/>
          </w:tcPr>
          <w:p w14:paraId="4B43B9C0" w14:textId="77777777" w:rsidR="00D148D7" w:rsidRPr="00D148D7" w:rsidRDefault="00D148D7" w:rsidP="00D148D7">
            <w:pPr>
              <w:rPr>
                <w:rFonts w:ascii="Roboto Mono" w:hAnsi="Roboto Mono"/>
                <w:b/>
                <w:bCs/>
              </w:rPr>
            </w:pPr>
            <w:r w:rsidRPr="00D148D7">
              <w:rPr>
                <w:rFonts w:ascii="Roboto Mono" w:hAnsi="Roboto Mono"/>
                <w:b/>
                <w:bCs/>
              </w:rPr>
              <w:t>Geometric Form</w:t>
            </w:r>
          </w:p>
        </w:tc>
        <w:tc>
          <w:tcPr>
            <w:tcW w:w="0" w:type="auto"/>
            <w:vAlign w:val="center"/>
            <w:hideMark/>
          </w:tcPr>
          <w:p w14:paraId="0039C7B5" w14:textId="77777777" w:rsidR="00D148D7" w:rsidRPr="00D148D7" w:rsidRDefault="00D148D7" w:rsidP="00D148D7">
            <w:pPr>
              <w:rPr>
                <w:rFonts w:ascii="Roboto Mono" w:hAnsi="Roboto Mono"/>
                <w:b/>
                <w:bCs/>
              </w:rPr>
            </w:pPr>
            <w:r w:rsidRPr="00D148D7">
              <w:rPr>
                <w:rFonts w:ascii="Roboto Mono" w:hAnsi="Roboto Mono"/>
                <w:b/>
                <w:bCs/>
              </w:rPr>
              <w:t>Boundary Classification</w:t>
            </w:r>
          </w:p>
        </w:tc>
      </w:tr>
      <w:tr w:rsidR="00D148D7" w:rsidRPr="00D148D7" w14:paraId="70C11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9CD3E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>Plane Surface</w:t>
            </w:r>
          </w:p>
        </w:tc>
        <w:tc>
          <w:tcPr>
            <w:tcW w:w="0" w:type="auto"/>
            <w:vAlign w:val="center"/>
            <w:hideMark/>
          </w:tcPr>
          <w:p w14:paraId="1A938610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>Flat</w:t>
            </w:r>
          </w:p>
        </w:tc>
        <w:tc>
          <w:tcPr>
            <w:tcW w:w="0" w:type="auto"/>
            <w:vAlign w:val="center"/>
            <w:hideMark/>
          </w:tcPr>
          <w:p w14:paraId="288AD2AE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>Can be open or bounded</w:t>
            </w:r>
          </w:p>
        </w:tc>
      </w:tr>
      <w:tr w:rsidR="00D148D7" w:rsidRPr="00D148D7" w14:paraId="797AF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1875B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>Spherical Surface</w:t>
            </w:r>
          </w:p>
        </w:tc>
        <w:tc>
          <w:tcPr>
            <w:tcW w:w="0" w:type="auto"/>
            <w:vAlign w:val="center"/>
            <w:hideMark/>
          </w:tcPr>
          <w:p w14:paraId="3BE28EF1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>Curved</w:t>
            </w:r>
          </w:p>
        </w:tc>
        <w:tc>
          <w:tcPr>
            <w:tcW w:w="0" w:type="auto"/>
            <w:vAlign w:val="center"/>
            <w:hideMark/>
          </w:tcPr>
          <w:p w14:paraId="7D928811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>Closed</w:t>
            </w:r>
          </w:p>
        </w:tc>
      </w:tr>
      <w:tr w:rsidR="00D148D7" w:rsidRPr="00D148D7" w14:paraId="190F5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D0639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>Cylindrical Surface</w:t>
            </w:r>
          </w:p>
        </w:tc>
        <w:tc>
          <w:tcPr>
            <w:tcW w:w="0" w:type="auto"/>
            <w:vAlign w:val="center"/>
            <w:hideMark/>
          </w:tcPr>
          <w:p w14:paraId="17C4C01B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>Curved</w:t>
            </w:r>
          </w:p>
        </w:tc>
        <w:tc>
          <w:tcPr>
            <w:tcW w:w="0" w:type="auto"/>
            <w:vAlign w:val="center"/>
            <w:hideMark/>
          </w:tcPr>
          <w:p w14:paraId="720A87F9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proofErr w:type="gramStart"/>
            <w:r w:rsidRPr="00D148D7">
              <w:rPr>
                <w:rFonts w:ascii="Roboto Mono" w:hAnsi="Roboto Mono"/>
              </w:rPr>
              <w:t>Usually</w:t>
            </w:r>
            <w:proofErr w:type="gramEnd"/>
            <w:r w:rsidRPr="00D148D7">
              <w:rPr>
                <w:rFonts w:ascii="Roboto Mono" w:hAnsi="Roboto Mono"/>
              </w:rPr>
              <w:t xml:space="preserve"> open</w:t>
            </w:r>
          </w:p>
        </w:tc>
      </w:tr>
      <w:tr w:rsidR="00D148D7" w:rsidRPr="00D148D7" w14:paraId="08201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A5DA7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>Conical Surface</w:t>
            </w:r>
          </w:p>
        </w:tc>
        <w:tc>
          <w:tcPr>
            <w:tcW w:w="0" w:type="auto"/>
            <w:vAlign w:val="center"/>
            <w:hideMark/>
          </w:tcPr>
          <w:p w14:paraId="1797D74A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>Curved</w:t>
            </w:r>
          </w:p>
        </w:tc>
        <w:tc>
          <w:tcPr>
            <w:tcW w:w="0" w:type="auto"/>
            <w:vAlign w:val="center"/>
            <w:hideMark/>
          </w:tcPr>
          <w:p w14:paraId="372B0308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proofErr w:type="gramStart"/>
            <w:r w:rsidRPr="00D148D7">
              <w:rPr>
                <w:rFonts w:ascii="Roboto Mono" w:hAnsi="Roboto Mono"/>
              </w:rPr>
              <w:t>Usually</w:t>
            </w:r>
            <w:proofErr w:type="gramEnd"/>
            <w:r w:rsidRPr="00D148D7">
              <w:rPr>
                <w:rFonts w:ascii="Roboto Mono" w:hAnsi="Roboto Mono"/>
              </w:rPr>
              <w:t xml:space="preserve"> open</w:t>
            </w:r>
          </w:p>
        </w:tc>
      </w:tr>
      <w:tr w:rsidR="00D148D7" w:rsidRPr="00D148D7" w14:paraId="2F395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75ACF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>Toroidal Surface</w:t>
            </w:r>
          </w:p>
        </w:tc>
        <w:tc>
          <w:tcPr>
            <w:tcW w:w="0" w:type="auto"/>
            <w:vAlign w:val="center"/>
            <w:hideMark/>
          </w:tcPr>
          <w:p w14:paraId="6213A6B1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>Curved</w:t>
            </w:r>
          </w:p>
        </w:tc>
        <w:tc>
          <w:tcPr>
            <w:tcW w:w="0" w:type="auto"/>
            <w:vAlign w:val="center"/>
            <w:hideMark/>
          </w:tcPr>
          <w:p w14:paraId="26EEB8EE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>Closed</w:t>
            </w:r>
          </w:p>
        </w:tc>
      </w:tr>
    </w:tbl>
    <w:p w14:paraId="46436B65" w14:textId="77777777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</w:rPr>
        <w:t>Therefore:</w:t>
      </w:r>
    </w:p>
    <w:p w14:paraId="237BDF81" w14:textId="519A7193" w:rsidR="00D148D7" w:rsidRPr="00D148D7" w:rsidRDefault="00000000" w:rsidP="00D148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Surface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Curved Surface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Toroidal Surface</m:t>
              </m:r>
            </m:e>
          </m:borderBox>
        </m:oMath>
      </m:oMathPara>
    </w:p>
    <w:p w14:paraId="623A1B39" w14:textId="77777777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</w:rPr>
        <w:t>and also:</w:t>
      </w:r>
    </w:p>
    <w:p w14:paraId="6A333EDC" w14:textId="09F75C49" w:rsidR="00D148D7" w:rsidRPr="00D148D7" w:rsidRDefault="00000000" w:rsidP="00D148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Toroidal Surface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Closed Surface</m:t>
              </m:r>
            </m:e>
          </m:borderBox>
        </m:oMath>
      </m:oMathPara>
    </w:p>
    <w:p w14:paraId="4AFF6001" w14:textId="77777777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</w:rPr>
        <w:t xml:space="preserve">These classifications are </w:t>
      </w:r>
      <w:r w:rsidRPr="00D148D7">
        <w:rPr>
          <w:rFonts w:ascii="Roboto Mono" w:hAnsi="Roboto Mono"/>
          <w:b/>
          <w:bCs/>
        </w:rPr>
        <w:t>not mutually exclusive</w:t>
      </w:r>
      <w:r w:rsidRPr="00D148D7">
        <w:rPr>
          <w:rFonts w:ascii="Roboto Mono" w:hAnsi="Roboto Mono"/>
        </w:rPr>
        <w:t>. A surface can simultaneously be classified by its geometric form and by whether it is open or closed.</w:t>
      </w:r>
    </w:p>
    <w:p w14:paraId="4212D749" w14:textId="77777777" w:rsidR="00D148D7" w:rsidRPr="00D148D7" w:rsidRDefault="00000000" w:rsidP="00D148D7">
      <w:pPr>
        <w:rPr>
          <w:rFonts w:ascii="Roboto Mono" w:hAnsi="Roboto Mono"/>
        </w:rPr>
      </w:pPr>
      <w:r>
        <w:rPr>
          <w:rFonts w:ascii="Roboto Mono" w:hAnsi="Roboto Mono"/>
        </w:rPr>
        <w:pict w14:anchorId="7FC25D93">
          <v:rect id="_x0000_i1042" style="width:0;height:1.5pt" o:hralign="center" o:hrstd="t" o:hr="t" fillcolor="#a0a0a0" stroked="f"/>
        </w:pict>
      </w:r>
    </w:p>
    <w:p w14:paraId="67D9EBF3" w14:textId="77777777" w:rsidR="00D148D7" w:rsidRDefault="00D148D7" w:rsidP="00D148D7">
      <w:pPr>
        <w:pStyle w:val="Heading2"/>
      </w:pPr>
      <w:r w:rsidRPr="00D148D7">
        <w:t>Comparison with Spherical Surface</w:t>
      </w:r>
    </w:p>
    <w:p w14:paraId="0257A89E" w14:textId="2CFCD6D8" w:rsidR="00D148D7" w:rsidRDefault="00D148D7" w:rsidP="00D148D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0A4C8F0" w14:textId="3E2F8D34" w:rsidR="00146BB1" w:rsidRPr="00D148D7" w:rsidRDefault="00146BB1" w:rsidP="00D148D7">
      <w:r>
        <w:rPr>
          <w:noProof/>
        </w:rPr>
        <w:lastRenderedPageBreak/>
        <w:drawing>
          <wp:inline distT="0" distB="0" distL="0" distR="0" wp14:anchorId="2DA4529E" wp14:editId="7AFF8E5F">
            <wp:extent cx="5943600" cy="3606800"/>
            <wp:effectExtent l="0" t="0" r="0" b="0"/>
            <wp:docPr id="124151338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  <w:gridCol w:w="5025"/>
        <w:gridCol w:w="2238"/>
      </w:tblGrid>
      <w:tr w:rsidR="00D148D7" w:rsidRPr="00D148D7" w14:paraId="554A9B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3DC0B7" w14:textId="77777777" w:rsidR="00D148D7" w:rsidRPr="00D148D7" w:rsidRDefault="00D148D7" w:rsidP="00D148D7">
            <w:pPr>
              <w:rPr>
                <w:rFonts w:ascii="Roboto Mono" w:hAnsi="Roboto Mono"/>
                <w:b/>
                <w:bCs/>
              </w:rPr>
            </w:pPr>
            <w:r w:rsidRPr="00D148D7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216F47D" w14:textId="77777777" w:rsidR="00D148D7" w:rsidRPr="00D148D7" w:rsidRDefault="00D148D7" w:rsidP="00D148D7">
            <w:pPr>
              <w:rPr>
                <w:rFonts w:ascii="Roboto Mono" w:hAnsi="Roboto Mono"/>
                <w:b/>
                <w:bCs/>
              </w:rPr>
            </w:pPr>
            <w:r w:rsidRPr="00D148D7">
              <w:rPr>
                <w:rFonts w:ascii="Roboto Mono" w:hAnsi="Roboto Mono"/>
                <w:b/>
                <w:bCs/>
              </w:rPr>
              <w:t>Spherical Surface</w:t>
            </w:r>
          </w:p>
        </w:tc>
        <w:tc>
          <w:tcPr>
            <w:tcW w:w="0" w:type="auto"/>
            <w:vAlign w:val="center"/>
            <w:hideMark/>
          </w:tcPr>
          <w:p w14:paraId="15AE283E" w14:textId="77777777" w:rsidR="00D148D7" w:rsidRPr="00D148D7" w:rsidRDefault="00D148D7" w:rsidP="00D148D7">
            <w:pPr>
              <w:rPr>
                <w:rFonts w:ascii="Roboto Mono" w:hAnsi="Roboto Mono"/>
                <w:b/>
                <w:bCs/>
              </w:rPr>
            </w:pPr>
            <w:r w:rsidRPr="00D148D7">
              <w:rPr>
                <w:rFonts w:ascii="Roboto Mono" w:hAnsi="Roboto Mono"/>
                <w:b/>
                <w:bCs/>
              </w:rPr>
              <w:t>Toroidal Surface</w:t>
            </w:r>
          </w:p>
        </w:tc>
      </w:tr>
      <w:tr w:rsidR="00D148D7" w:rsidRPr="00D148D7" w14:paraId="5884A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3DAF2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>Basic shape</w:t>
            </w:r>
          </w:p>
        </w:tc>
        <w:tc>
          <w:tcPr>
            <w:tcW w:w="0" w:type="auto"/>
            <w:vAlign w:val="center"/>
            <w:hideMark/>
          </w:tcPr>
          <w:p w14:paraId="22633BD3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>Sphere</w:t>
            </w:r>
          </w:p>
        </w:tc>
        <w:tc>
          <w:tcPr>
            <w:tcW w:w="0" w:type="auto"/>
            <w:vAlign w:val="center"/>
            <w:hideMark/>
          </w:tcPr>
          <w:p w14:paraId="53FAD32F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>Torus</w:t>
            </w:r>
          </w:p>
        </w:tc>
      </w:tr>
      <w:tr w:rsidR="00D148D7" w:rsidRPr="00D148D7" w14:paraId="100AD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43C6E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>Curved</w:t>
            </w:r>
          </w:p>
        </w:tc>
        <w:tc>
          <w:tcPr>
            <w:tcW w:w="0" w:type="auto"/>
            <w:vAlign w:val="center"/>
            <w:hideMark/>
          </w:tcPr>
          <w:p w14:paraId="35FF4A1D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DCB01A5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>Yes</w:t>
            </w:r>
          </w:p>
        </w:tc>
      </w:tr>
      <w:tr w:rsidR="00D148D7" w:rsidRPr="00D148D7" w14:paraId="1AB6F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F0396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25A94EC9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B403ED2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>Yes</w:t>
            </w:r>
          </w:p>
        </w:tc>
      </w:tr>
      <w:tr w:rsidR="00D148D7" w:rsidRPr="00D148D7" w14:paraId="51E05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25F01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>Main dimensions</w:t>
            </w:r>
          </w:p>
        </w:tc>
        <w:tc>
          <w:tcPr>
            <w:tcW w:w="0" w:type="auto"/>
            <w:vAlign w:val="center"/>
            <w:hideMark/>
          </w:tcPr>
          <w:p w14:paraId="39939A81" w14:textId="0D3AE300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 xml:space="preserve">Radius </w:t>
            </w:r>
            <m:oMath>
              <m:r>
                <w:rPr>
                  <w:rFonts w:ascii="Cambria Math" w:hAnsi="Cambria Math"/>
                </w:rPr>
                <m:t>r</m:t>
              </m:r>
            </m:oMath>
          </w:p>
        </w:tc>
        <w:tc>
          <w:tcPr>
            <w:tcW w:w="0" w:type="auto"/>
            <w:vAlign w:val="center"/>
            <w:hideMark/>
          </w:tcPr>
          <w:p w14:paraId="6E9B2B7D" w14:textId="7699CAE4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 xml:space="preserve">Major </w:t>
            </w:r>
            <m:oMath>
              <m:r>
                <w:rPr>
                  <w:rFonts w:ascii="Cambria Math" w:hAnsi="Cambria Math"/>
                </w:rPr>
                <m:t>R</m:t>
              </m:r>
            </m:oMath>
            <w:r w:rsidRPr="00D148D7">
              <w:rPr>
                <w:rFonts w:ascii="Roboto Mono" w:hAnsi="Roboto Mono"/>
              </w:rPr>
              <w:t xml:space="preserve">, minor </w:t>
            </w:r>
            <m:oMath>
              <m:r>
                <w:rPr>
                  <w:rFonts w:ascii="Cambria Math" w:hAnsi="Cambria Math"/>
                </w:rPr>
                <m:t>r</m:t>
              </m:r>
            </m:oMath>
          </w:p>
        </w:tc>
      </w:tr>
      <w:tr w:rsidR="00D148D7" w:rsidRPr="00D148D7" w14:paraId="5D73A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DAE9C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>Generating curve</w:t>
            </w:r>
          </w:p>
        </w:tc>
        <w:tc>
          <w:tcPr>
            <w:tcW w:w="0" w:type="auto"/>
            <w:vAlign w:val="center"/>
            <w:hideMark/>
          </w:tcPr>
          <w:p w14:paraId="70105C0E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>Semicircle/circle depending on construction</w:t>
            </w:r>
          </w:p>
        </w:tc>
        <w:tc>
          <w:tcPr>
            <w:tcW w:w="0" w:type="auto"/>
            <w:vAlign w:val="center"/>
            <w:hideMark/>
          </w:tcPr>
          <w:p w14:paraId="3EA86691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>Circle</w:t>
            </w:r>
          </w:p>
        </w:tc>
      </w:tr>
      <w:tr w:rsidR="00D148D7" w:rsidRPr="00D148D7" w14:paraId="16676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01EAD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>Center</w:t>
            </w:r>
          </w:p>
        </w:tc>
        <w:tc>
          <w:tcPr>
            <w:tcW w:w="0" w:type="auto"/>
            <w:vAlign w:val="center"/>
            <w:hideMark/>
          </w:tcPr>
          <w:p w14:paraId="31A59CCE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>One central point</w:t>
            </w:r>
          </w:p>
        </w:tc>
        <w:tc>
          <w:tcPr>
            <w:tcW w:w="0" w:type="auto"/>
            <w:vAlign w:val="center"/>
            <w:hideMark/>
          </w:tcPr>
          <w:p w14:paraId="397D4907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>Central circle</w:t>
            </w:r>
          </w:p>
        </w:tc>
      </w:tr>
      <w:tr w:rsidR="00D148D7" w:rsidRPr="00D148D7" w14:paraId="2B90C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0B00E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>Vertices</w:t>
            </w:r>
          </w:p>
        </w:tc>
        <w:tc>
          <w:tcPr>
            <w:tcW w:w="0" w:type="auto"/>
            <w:vAlign w:val="center"/>
            <w:hideMark/>
          </w:tcPr>
          <w:p w14:paraId="41DEC029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197EABC8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>None</w:t>
            </w:r>
          </w:p>
        </w:tc>
      </w:tr>
      <w:tr w:rsidR="00D148D7" w:rsidRPr="00D148D7" w14:paraId="5E7F5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67425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>Edges</w:t>
            </w:r>
          </w:p>
        </w:tc>
        <w:tc>
          <w:tcPr>
            <w:tcW w:w="0" w:type="auto"/>
            <w:vAlign w:val="center"/>
            <w:hideMark/>
          </w:tcPr>
          <w:p w14:paraId="1D3291F9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3816D1E7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>None</w:t>
            </w:r>
          </w:p>
        </w:tc>
      </w:tr>
      <w:tr w:rsidR="00D148D7" w:rsidRPr="00D148D7" w14:paraId="55824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CEB6B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>Surface area</w:t>
            </w:r>
          </w:p>
        </w:tc>
        <w:tc>
          <w:tcPr>
            <w:tcW w:w="0" w:type="auto"/>
            <w:vAlign w:val="center"/>
            <w:hideMark/>
          </w:tcPr>
          <w:p w14:paraId="5D00417C" w14:textId="76F51C4A" w:rsidR="00D148D7" w:rsidRPr="00D148D7" w:rsidRDefault="00D148D7" w:rsidP="00D148D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4π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6DDD152D" w14:textId="0D5A9A3C" w:rsidR="00D148D7" w:rsidRPr="00D148D7" w:rsidRDefault="00D148D7" w:rsidP="00D148D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π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Rr</m:t>
                </m:r>
              </m:oMath>
            </m:oMathPara>
          </w:p>
        </w:tc>
      </w:tr>
      <w:tr w:rsidR="00D148D7" w:rsidRPr="00D148D7" w14:paraId="3725B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1C3B3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lastRenderedPageBreak/>
              <w:t>Typical example</w:t>
            </w:r>
          </w:p>
        </w:tc>
        <w:tc>
          <w:tcPr>
            <w:tcW w:w="0" w:type="auto"/>
            <w:vAlign w:val="center"/>
            <w:hideMark/>
          </w:tcPr>
          <w:p w14:paraId="35DD67EB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>Globe</w:t>
            </w:r>
          </w:p>
        </w:tc>
        <w:tc>
          <w:tcPr>
            <w:tcW w:w="0" w:type="auto"/>
            <w:vAlign w:val="center"/>
            <w:hideMark/>
          </w:tcPr>
          <w:p w14:paraId="09E87D90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>Doughnut/ring</w:t>
            </w:r>
          </w:p>
        </w:tc>
      </w:tr>
    </w:tbl>
    <w:p w14:paraId="3E072F85" w14:textId="77777777" w:rsidR="00D148D7" w:rsidRPr="00D148D7" w:rsidRDefault="00000000" w:rsidP="00D148D7">
      <w:pPr>
        <w:rPr>
          <w:rFonts w:ascii="Roboto Mono" w:hAnsi="Roboto Mono"/>
        </w:rPr>
      </w:pPr>
      <w:r>
        <w:rPr>
          <w:rFonts w:ascii="Roboto Mono" w:hAnsi="Roboto Mono"/>
        </w:rPr>
        <w:pict w14:anchorId="5E8CCFA1">
          <v:rect id="_x0000_i1043" style="width:0;height:1.5pt" o:hralign="center" o:hrstd="t" o:hr="t" fillcolor="#a0a0a0" stroked="f"/>
        </w:pict>
      </w:r>
    </w:p>
    <w:p w14:paraId="34B6C594" w14:textId="77777777" w:rsidR="00D148D7" w:rsidRDefault="00D148D7" w:rsidP="00D148D7">
      <w:pPr>
        <w:pStyle w:val="Heading2"/>
      </w:pPr>
      <w:r w:rsidRPr="00D148D7">
        <w:t>Comparison with Cylindrical and Conical Surfaces</w:t>
      </w:r>
    </w:p>
    <w:p w14:paraId="3BF2F743" w14:textId="73049715" w:rsidR="00D148D7" w:rsidRDefault="00D148D7" w:rsidP="00D148D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2893E7A" w14:textId="75712FC1" w:rsidR="00A13FDF" w:rsidRPr="00D148D7" w:rsidRDefault="00A13FDF" w:rsidP="00D148D7">
      <w:r>
        <w:rPr>
          <w:noProof/>
        </w:rPr>
        <w:drawing>
          <wp:inline distT="0" distB="0" distL="0" distR="0" wp14:anchorId="20111097" wp14:editId="55F203C2">
            <wp:extent cx="5943600" cy="2207895"/>
            <wp:effectExtent l="0" t="0" r="0" b="1905"/>
            <wp:docPr id="69652678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7"/>
        <w:gridCol w:w="1645"/>
        <w:gridCol w:w="1901"/>
        <w:gridCol w:w="2807"/>
      </w:tblGrid>
      <w:tr w:rsidR="00D148D7" w:rsidRPr="00D148D7" w14:paraId="1DBAF3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C68472" w14:textId="77777777" w:rsidR="00D148D7" w:rsidRPr="00D148D7" w:rsidRDefault="00D148D7" w:rsidP="00D148D7">
            <w:pPr>
              <w:rPr>
                <w:rFonts w:ascii="Roboto Mono" w:hAnsi="Roboto Mono"/>
                <w:b/>
                <w:bCs/>
              </w:rPr>
            </w:pPr>
            <w:r w:rsidRPr="00D148D7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4D406C4" w14:textId="77777777" w:rsidR="00D148D7" w:rsidRPr="00D148D7" w:rsidRDefault="00D148D7" w:rsidP="00D148D7">
            <w:pPr>
              <w:rPr>
                <w:rFonts w:ascii="Roboto Mono" w:hAnsi="Roboto Mono"/>
                <w:b/>
                <w:bCs/>
              </w:rPr>
            </w:pPr>
            <w:r w:rsidRPr="00D148D7">
              <w:rPr>
                <w:rFonts w:ascii="Roboto Mono" w:hAnsi="Roboto Mono"/>
                <w:b/>
                <w:bCs/>
              </w:rPr>
              <w:t>Cylindrical</w:t>
            </w:r>
          </w:p>
        </w:tc>
        <w:tc>
          <w:tcPr>
            <w:tcW w:w="0" w:type="auto"/>
            <w:vAlign w:val="center"/>
            <w:hideMark/>
          </w:tcPr>
          <w:p w14:paraId="051488FD" w14:textId="77777777" w:rsidR="00D148D7" w:rsidRPr="00D148D7" w:rsidRDefault="00D148D7" w:rsidP="00D148D7">
            <w:pPr>
              <w:rPr>
                <w:rFonts w:ascii="Roboto Mono" w:hAnsi="Roboto Mono"/>
                <w:b/>
                <w:bCs/>
              </w:rPr>
            </w:pPr>
            <w:r w:rsidRPr="00D148D7">
              <w:rPr>
                <w:rFonts w:ascii="Roboto Mono" w:hAnsi="Roboto Mono"/>
                <w:b/>
                <w:bCs/>
              </w:rPr>
              <w:t>Conical</w:t>
            </w:r>
          </w:p>
        </w:tc>
        <w:tc>
          <w:tcPr>
            <w:tcW w:w="0" w:type="auto"/>
            <w:vAlign w:val="center"/>
            <w:hideMark/>
          </w:tcPr>
          <w:p w14:paraId="7FD80814" w14:textId="77777777" w:rsidR="00D148D7" w:rsidRPr="00D148D7" w:rsidRDefault="00D148D7" w:rsidP="00D148D7">
            <w:pPr>
              <w:rPr>
                <w:rFonts w:ascii="Roboto Mono" w:hAnsi="Roboto Mono"/>
                <w:b/>
                <w:bCs/>
              </w:rPr>
            </w:pPr>
            <w:r w:rsidRPr="00D148D7">
              <w:rPr>
                <w:rFonts w:ascii="Roboto Mono" w:hAnsi="Roboto Mono"/>
                <w:b/>
                <w:bCs/>
              </w:rPr>
              <w:t>Toroidal</w:t>
            </w:r>
          </w:p>
        </w:tc>
      </w:tr>
      <w:tr w:rsidR="00D148D7" w:rsidRPr="00D148D7" w14:paraId="38E7B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EC2D2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>Curved</w:t>
            </w:r>
          </w:p>
        </w:tc>
        <w:tc>
          <w:tcPr>
            <w:tcW w:w="0" w:type="auto"/>
            <w:vAlign w:val="center"/>
            <w:hideMark/>
          </w:tcPr>
          <w:p w14:paraId="24F4B594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AE6A696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D91AEB1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>Yes</w:t>
            </w:r>
          </w:p>
        </w:tc>
      </w:tr>
      <w:tr w:rsidR="00D148D7" w:rsidRPr="00D148D7" w14:paraId="0979C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30293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>Generators</w:t>
            </w:r>
          </w:p>
        </w:tc>
        <w:tc>
          <w:tcPr>
            <w:tcW w:w="0" w:type="auto"/>
            <w:vAlign w:val="center"/>
            <w:hideMark/>
          </w:tcPr>
          <w:p w14:paraId="591680B7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>Parallel</w:t>
            </w:r>
          </w:p>
        </w:tc>
        <w:tc>
          <w:tcPr>
            <w:tcW w:w="0" w:type="auto"/>
            <w:vAlign w:val="center"/>
            <w:hideMark/>
          </w:tcPr>
          <w:p w14:paraId="4F54D8FA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>Meet at vertex</w:t>
            </w:r>
          </w:p>
        </w:tc>
        <w:tc>
          <w:tcPr>
            <w:tcW w:w="0" w:type="auto"/>
            <w:vAlign w:val="center"/>
            <w:hideMark/>
          </w:tcPr>
          <w:p w14:paraId="0514C943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>Generated by rotation</w:t>
            </w:r>
          </w:p>
        </w:tc>
      </w:tr>
      <w:tr w:rsidR="00D148D7" w:rsidRPr="00D148D7" w14:paraId="5256F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52DB1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>Main feature</w:t>
            </w:r>
          </w:p>
        </w:tc>
        <w:tc>
          <w:tcPr>
            <w:tcW w:w="0" w:type="auto"/>
            <w:vAlign w:val="center"/>
            <w:hideMark/>
          </w:tcPr>
          <w:p w14:paraId="1606B087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>Axis</w:t>
            </w:r>
          </w:p>
        </w:tc>
        <w:tc>
          <w:tcPr>
            <w:tcW w:w="0" w:type="auto"/>
            <w:vAlign w:val="center"/>
            <w:hideMark/>
          </w:tcPr>
          <w:p w14:paraId="19AEDAA0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>Vertex</w:t>
            </w:r>
          </w:p>
        </w:tc>
        <w:tc>
          <w:tcPr>
            <w:tcW w:w="0" w:type="auto"/>
            <w:vAlign w:val="center"/>
            <w:hideMark/>
          </w:tcPr>
          <w:p w14:paraId="6405ECB6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>Major/minor radii</w:t>
            </w:r>
          </w:p>
        </w:tc>
      </w:tr>
      <w:tr w:rsidR="00D148D7" w:rsidRPr="00D148D7" w14:paraId="2A8AC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E31A7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>Typical lateral surface</w:t>
            </w:r>
          </w:p>
        </w:tc>
        <w:tc>
          <w:tcPr>
            <w:tcW w:w="0" w:type="auto"/>
            <w:vAlign w:val="center"/>
            <w:hideMark/>
          </w:tcPr>
          <w:p w14:paraId="2613BD18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5E4A0B12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5997AB12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>Closed</w:t>
            </w:r>
          </w:p>
        </w:tc>
      </w:tr>
      <w:tr w:rsidR="00D148D7" w:rsidRPr="00D148D7" w14:paraId="218CF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F90C9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>Typical equation</w:t>
            </w:r>
          </w:p>
        </w:tc>
        <w:tc>
          <w:tcPr>
            <w:tcW w:w="0" w:type="auto"/>
            <w:vAlign w:val="center"/>
            <w:hideMark/>
          </w:tcPr>
          <w:p w14:paraId="5B124243" w14:textId="0898175A" w:rsidR="00D148D7" w:rsidRPr="00D148D7" w:rsidRDefault="00000000" w:rsidP="00D148D7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6684FCF9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>Cone equation</w:t>
            </w:r>
          </w:p>
        </w:tc>
        <w:tc>
          <w:tcPr>
            <w:tcW w:w="0" w:type="auto"/>
            <w:vAlign w:val="center"/>
            <w:hideMark/>
          </w:tcPr>
          <w:p w14:paraId="16E9C73C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>Torus equation</w:t>
            </w:r>
          </w:p>
        </w:tc>
      </w:tr>
      <w:tr w:rsidR="00D148D7" w:rsidRPr="00D148D7" w14:paraId="3A913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845D6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>Common object</w:t>
            </w:r>
          </w:p>
        </w:tc>
        <w:tc>
          <w:tcPr>
            <w:tcW w:w="0" w:type="auto"/>
            <w:vAlign w:val="center"/>
            <w:hideMark/>
          </w:tcPr>
          <w:p w14:paraId="192BF8EA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>Pipe</w:t>
            </w:r>
          </w:p>
        </w:tc>
        <w:tc>
          <w:tcPr>
            <w:tcW w:w="0" w:type="auto"/>
            <w:vAlign w:val="center"/>
            <w:hideMark/>
          </w:tcPr>
          <w:p w14:paraId="46F8D823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>Funnel</w:t>
            </w:r>
          </w:p>
        </w:tc>
        <w:tc>
          <w:tcPr>
            <w:tcW w:w="0" w:type="auto"/>
            <w:vAlign w:val="center"/>
            <w:hideMark/>
          </w:tcPr>
          <w:p w14:paraId="53889A38" w14:textId="77777777" w:rsidR="00D148D7" w:rsidRPr="00D148D7" w:rsidRDefault="00D148D7" w:rsidP="00D148D7">
            <w:pPr>
              <w:rPr>
                <w:rFonts w:ascii="Roboto Mono" w:hAnsi="Roboto Mono"/>
              </w:rPr>
            </w:pPr>
            <w:r w:rsidRPr="00D148D7">
              <w:rPr>
                <w:rFonts w:ascii="Roboto Mono" w:hAnsi="Roboto Mono"/>
              </w:rPr>
              <w:t>Ring</w:t>
            </w:r>
          </w:p>
        </w:tc>
      </w:tr>
    </w:tbl>
    <w:p w14:paraId="70343E42" w14:textId="77777777" w:rsidR="00D148D7" w:rsidRPr="00D148D7" w:rsidRDefault="00000000" w:rsidP="00D148D7">
      <w:pPr>
        <w:rPr>
          <w:rFonts w:ascii="Roboto Mono" w:hAnsi="Roboto Mono"/>
        </w:rPr>
      </w:pPr>
      <w:r>
        <w:rPr>
          <w:rFonts w:ascii="Roboto Mono" w:hAnsi="Roboto Mono"/>
        </w:rPr>
        <w:pict w14:anchorId="5B063DCF">
          <v:rect id="_x0000_i1044" style="width:0;height:1.5pt" o:hralign="center" o:hrstd="t" o:hr="t" fillcolor="#a0a0a0" stroked="f"/>
        </w:pict>
      </w:r>
    </w:p>
    <w:p w14:paraId="1F456888" w14:textId="77777777" w:rsidR="00D148D7" w:rsidRDefault="00D148D7" w:rsidP="00D148D7">
      <w:pPr>
        <w:pStyle w:val="Heading2"/>
      </w:pPr>
      <w:r w:rsidRPr="00D148D7">
        <w:lastRenderedPageBreak/>
        <w:t>Real-World Applications</w:t>
      </w:r>
    </w:p>
    <w:p w14:paraId="00217CDE" w14:textId="1FC00E18" w:rsidR="00D148D7" w:rsidRPr="00D148D7" w:rsidRDefault="00D148D7" w:rsidP="00D148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4C7FB4E" w14:textId="77777777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</w:rPr>
        <w:t>Toroidal surfaces appear in:</w:t>
      </w:r>
    </w:p>
    <w:p w14:paraId="4700A744" w14:textId="77777777" w:rsidR="00D148D7" w:rsidRPr="00D148D7" w:rsidRDefault="00D148D7" w:rsidP="00D148D7">
      <w:pPr>
        <w:numPr>
          <w:ilvl w:val="0"/>
          <w:numId w:val="6"/>
        </w:numPr>
        <w:rPr>
          <w:rFonts w:ascii="Roboto Mono" w:hAnsi="Roboto Mono"/>
        </w:rPr>
      </w:pPr>
      <w:r w:rsidRPr="00D148D7">
        <w:rPr>
          <w:rFonts w:ascii="Roboto Mono" w:hAnsi="Roboto Mono"/>
        </w:rPr>
        <w:t>Doughnuts</w:t>
      </w:r>
    </w:p>
    <w:p w14:paraId="7F1DC3ED" w14:textId="77777777" w:rsidR="00D148D7" w:rsidRPr="00D148D7" w:rsidRDefault="00D148D7" w:rsidP="00D148D7">
      <w:pPr>
        <w:numPr>
          <w:ilvl w:val="0"/>
          <w:numId w:val="6"/>
        </w:numPr>
        <w:rPr>
          <w:rFonts w:ascii="Roboto Mono" w:hAnsi="Roboto Mono"/>
        </w:rPr>
      </w:pPr>
      <w:r w:rsidRPr="00D148D7">
        <w:rPr>
          <w:rFonts w:ascii="Roboto Mono" w:hAnsi="Roboto Mono"/>
        </w:rPr>
        <w:t>Inner tubes</w:t>
      </w:r>
    </w:p>
    <w:p w14:paraId="33F24E57" w14:textId="77777777" w:rsidR="00D148D7" w:rsidRPr="00D148D7" w:rsidRDefault="00D148D7" w:rsidP="00D148D7">
      <w:pPr>
        <w:numPr>
          <w:ilvl w:val="0"/>
          <w:numId w:val="6"/>
        </w:numPr>
        <w:rPr>
          <w:rFonts w:ascii="Roboto Mono" w:hAnsi="Roboto Mono"/>
        </w:rPr>
      </w:pPr>
      <w:r w:rsidRPr="00D148D7">
        <w:rPr>
          <w:rFonts w:ascii="Roboto Mono" w:hAnsi="Roboto Mono"/>
        </w:rPr>
        <w:t>O-rings</w:t>
      </w:r>
    </w:p>
    <w:p w14:paraId="71B4212A" w14:textId="77777777" w:rsidR="00D148D7" w:rsidRPr="00D148D7" w:rsidRDefault="00D148D7" w:rsidP="00D148D7">
      <w:pPr>
        <w:numPr>
          <w:ilvl w:val="0"/>
          <w:numId w:val="6"/>
        </w:numPr>
        <w:rPr>
          <w:rFonts w:ascii="Roboto Mono" w:hAnsi="Roboto Mono"/>
        </w:rPr>
      </w:pPr>
      <w:r w:rsidRPr="00D148D7">
        <w:rPr>
          <w:rFonts w:ascii="Roboto Mono" w:hAnsi="Roboto Mono"/>
        </w:rPr>
        <w:t>Rubber seals</w:t>
      </w:r>
    </w:p>
    <w:p w14:paraId="266945FD" w14:textId="77777777" w:rsidR="00D148D7" w:rsidRPr="00D148D7" w:rsidRDefault="00D148D7" w:rsidP="00D148D7">
      <w:pPr>
        <w:numPr>
          <w:ilvl w:val="0"/>
          <w:numId w:val="6"/>
        </w:numPr>
        <w:rPr>
          <w:rFonts w:ascii="Roboto Mono" w:hAnsi="Roboto Mono"/>
        </w:rPr>
      </w:pPr>
      <w:r w:rsidRPr="00D148D7">
        <w:rPr>
          <w:rFonts w:ascii="Roboto Mono" w:hAnsi="Roboto Mono"/>
        </w:rPr>
        <w:t>Gaskets</w:t>
      </w:r>
    </w:p>
    <w:p w14:paraId="2FAECCF5" w14:textId="77777777" w:rsidR="00D148D7" w:rsidRPr="00D148D7" w:rsidRDefault="00D148D7" w:rsidP="00D148D7">
      <w:pPr>
        <w:numPr>
          <w:ilvl w:val="0"/>
          <w:numId w:val="6"/>
        </w:numPr>
        <w:rPr>
          <w:rFonts w:ascii="Roboto Mono" w:hAnsi="Roboto Mono"/>
        </w:rPr>
      </w:pPr>
      <w:r w:rsidRPr="00D148D7">
        <w:rPr>
          <w:rFonts w:ascii="Roboto Mono" w:hAnsi="Roboto Mono"/>
        </w:rPr>
        <w:t>Toroidal transformer cores</w:t>
      </w:r>
    </w:p>
    <w:p w14:paraId="5FF9A8DF" w14:textId="77777777" w:rsidR="00D148D7" w:rsidRPr="00D148D7" w:rsidRDefault="00D148D7" w:rsidP="00D148D7">
      <w:pPr>
        <w:numPr>
          <w:ilvl w:val="0"/>
          <w:numId w:val="6"/>
        </w:numPr>
        <w:rPr>
          <w:rFonts w:ascii="Roboto Mono" w:hAnsi="Roboto Mono"/>
        </w:rPr>
      </w:pPr>
      <w:r w:rsidRPr="00D148D7">
        <w:rPr>
          <w:rFonts w:ascii="Roboto Mono" w:hAnsi="Roboto Mono"/>
        </w:rPr>
        <w:t>Toroidal coils</w:t>
      </w:r>
    </w:p>
    <w:p w14:paraId="07D05300" w14:textId="77777777" w:rsidR="00D148D7" w:rsidRPr="00D148D7" w:rsidRDefault="00D148D7" w:rsidP="00D148D7">
      <w:pPr>
        <w:numPr>
          <w:ilvl w:val="0"/>
          <w:numId w:val="6"/>
        </w:numPr>
        <w:rPr>
          <w:rFonts w:ascii="Roboto Mono" w:hAnsi="Roboto Mono"/>
        </w:rPr>
      </w:pPr>
      <w:r w:rsidRPr="00D148D7">
        <w:rPr>
          <w:rFonts w:ascii="Roboto Mono" w:hAnsi="Roboto Mono"/>
        </w:rPr>
        <w:t>Mechanical bearings</w:t>
      </w:r>
    </w:p>
    <w:p w14:paraId="5E0CCE43" w14:textId="77777777" w:rsidR="00D148D7" w:rsidRPr="00D148D7" w:rsidRDefault="00D148D7" w:rsidP="00D148D7">
      <w:pPr>
        <w:numPr>
          <w:ilvl w:val="0"/>
          <w:numId w:val="6"/>
        </w:numPr>
        <w:rPr>
          <w:rFonts w:ascii="Roboto Mono" w:hAnsi="Roboto Mono"/>
        </w:rPr>
      </w:pPr>
      <w:r w:rsidRPr="00D148D7">
        <w:rPr>
          <w:rFonts w:ascii="Roboto Mono" w:hAnsi="Roboto Mono"/>
        </w:rPr>
        <w:t>Ring-shaped tanks</w:t>
      </w:r>
    </w:p>
    <w:p w14:paraId="2C51C113" w14:textId="77777777" w:rsidR="00D148D7" w:rsidRPr="00D148D7" w:rsidRDefault="00D148D7" w:rsidP="00D148D7">
      <w:pPr>
        <w:numPr>
          <w:ilvl w:val="0"/>
          <w:numId w:val="6"/>
        </w:numPr>
        <w:rPr>
          <w:rFonts w:ascii="Roboto Mono" w:hAnsi="Roboto Mono"/>
        </w:rPr>
      </w:pPr>
      <w:r w:rsidRPr="00D148D7">
        <w:rPr>
          <w:rFonts w:ascii="Roboto Mono" w:hAnsi="Roboto Mono"/>
        </w:rPr>
        <w:t>Some ventilation and fluid-flow components</w:t>
      </w:r>
    </w:p>
    <w:p w14:paraId="5768BC7C" w14:textId="77777777" w:rsidR="00D148D7" w:rsidRPr="00D148D7" w:rsidRDefault="00D148D7" w:rsidP="00D148D7">
      <w:pPr>
        <w:numPr>
          <w:ilvl w:val="0"/>
          <w:numId w:val="6"/>
        </w:numPr>
        <w:rPr>
          <w:rFonts w:ascii="Roboto Mono" w:hAnsi="Roboto Mono"/>
        </w:rPr>
      </w:pPr>
      <w:r w:rsidRPr="00D148D7">
        <w:rPr>
          <w:rFonts w:ascii="Roboto Mono" w:hAnsi="Roboto Mono"/>
        </w:rPr>
        <w:t>Certain optical and engineering components</w:t>
      </w:r>
    </w:p>
    <w:p w14:paraId="6813BEEE" w14:textId="77777777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</w:rPr>
        <w:t xml:space="preserve">For example, an </w:t>
      </w:r>
      <w:r w:rsidRPr="00D148D7">
        <w:rPr>
          <w:rFonts w:ascii="Roboto Mono" w:hAnsi="Roboto Mono"/>
          <w:b/>
          <w:bCs/>
        </w:rPr>
        <w:t>O-ring</w:t>
      </w:r>
      <w:r w:rsidRPr="00D148D7">
        <w:rPr>
          <w:rFonts w:ascii="Roboto Mono" w:hAnsi="Roboto Mono"/>
        </w:rPr>
        <w:t xml:space="preserve"> has approximately a toroidal shape, while toroidal transformer cores use a similar geometry in electrical engineering.</w:t>
      </w:r>
    </w:p>
    <w:p w14:paraId="5890A127" w14:textId="77777777" w:rsidR="00D148D7" w:rsidRPr="00D148D7" w:rsidRDefault="00000000" w:rsidP="00D148D7">
      <w:pPr>
        <w:rPr>
          <w:rFonts w:ascii="Roboto Mono" w:hAnsi="Roboto Mono"/>
        </w:rPr>
      </w:pPr>
      <w:r>
        <w:rPr>
          <w:rFonts w:ascii="Roboto Mono" w:hAnsi="Roboto Mono"/>
        </w:rPr>
        <w:pict w14:anchorId="197E24BD">
          <v:rect id="_x0000_i1045" style="width:0;height:1.5pt" o:hralign="center" o:hrstd="t" o:hr="t" fillcolor="#a0a0a0" stroked="f"/>
        </w:pict>
      </w:r>
    </w:p>
    <w:p w14:paraId="3F833633" w14:textId="77777777" w:rsidR="00D148D7" w:rsidRDefault="00D148D7" w:rsidP="00D148D7">
      <w:pPr>
        <w:pStyle w:val="Heading2"/>
      </w:pPr>
      <w:r w:rsidRPr="00D148D7">
        <w:t>Advantages</w:t>
      </w:r>
    </w:p>
    <w:p w14:paraId="5D8C11F9" w14:textId="619A6335" w:rsidR="00D148D7" w:rsidRPr="00D148D7" w:rsidRDefault="00D148D7" w:rsidP="00D148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7C324FC" w14:textId="77777777" w:rsidR="00D148D7" w:rsidRPr="00D148D7" w:rsidRDefault="00D148D7" w:rsidP="00D148D7">
      <w:pPr>
        <w:numPr>
          <w:ilvl w:val="0"/>
          <w:numId w:val="7"/>
        </w:numPr>
        <w:rPr>
          <w:rFonts w:ascii="Roboto Mono" w:hAnsi="Roboto Mono"/>
        </w:rPr>
      </w:pPr>
      <w:r w:rsidRPr="00D148D7">
        <w:rPr>
          <w:rFonts w:ascii="Roboto Mono" w:hAnsi="Roboto Mono"/>
        </w:rPr>
        <w:t>Provides a precise mathematical model for ring-shaped objects.</w:t>
      </w:r>
    </w:p>
    <w:p w14:paraId="046EA4F4" w14:textId="77777777" w:rsidR="00D148D7" w:rsidRPr="00D148D7" w:rsidRDefault="00D148D7" w:rsidP="00D148D7">
      <w:pPr>
        <w:numPr>
          <w:ilvl w:val="0"/>
          <w:numId w:val="7"/>
        </w:numPr>
        <w:rPr>
          <w:rFonts w:ascii="Roboto Mono" w:hAnsi="Roboto Mono"/>
        </w:rPr>
      </w:pPr>
      <w:r w:rsidRPr="00D148D7">
        <w:rPr>
          <w:rFonts w:ascii="Roboto Mono" w:hAnsi="Roboto Mono"/>
        </w:rPr>
        <w:t>Has a simple surface-area formula for a standard circular torus.</w:t>
      </w:r>
    </w:p>
    <w:p w14:paraId="23BACA1B" w14:textId="77777777" w:rsidR="00D148D7" w:rsidRPr="00D148D7" w:rsidRDefault="00D148D7" w:rsidP="00D148D7">
      <w:pPr>
        <w:numPr>
          <w:ilvl w:val="0"/>
          <w:numId w:val="7"/>
        </w:numPr>
        <w:rPr>
          <w:rFonts w:ascii="Roboto Mono" w:hAnsi="Roboto Mono"/>
        </w:rPr>
      </w:pPr>
      <w:r w:rsidRPr="00D148D7">
        <w:rPr>
          <w:rFonts w:ascii="Roboto Mono" w:hAnsi="Roboto Mono"/>
        </w:rPr>
        <w:t>Has strong rotational symmetry.</w:t>
      </w:r>
    </w:p>
    <w:p w14:paraId="4FE840C1" w14:textId="77777777" w:rsidR="00D148D7" w:rsidRPr="00D148D7" w:rsidRDefault="00D148D7" w:rsidP="00D148D7">
      <w:pPr>
        <w:numPr>
          <w:ilvl w:val="0"/>
          <w:numId w:val="7"/>
        </w:numPr>
        <w:rPr>
          <w:rFonts w:ascii="Roboto Mono" w:hAnsi="Roboto Mono"/>
        </w:rPr>
      </w:pPr>
      <w:r w:rsidRPr="00D148D7">
        <w:rPr>
          <w:rFonts w:ascii="Roboto Mono" w:hAnsi="Roboto Mono"/>
        </w:rPr>
        <w:lastRenderedPageBreak/>
        <w:t>Useful in engineering and physics.</w:t>
      </w:r>
    </w:p>
    <w:p w14:paraId="1C0908E1" w14:textId="77777777" w:rsidR="00D148D7" w:rsidRPr="00D148D7" w:rsidRDefault="00D148D7" w:rsidP="00D148D7">
      <w:pPr>
        <w:numPr>
          <w:ilvl w:val="0"/>
          <w:numId w:val="7"/>
        </w:numPr>
        <w:rPr>
          <w:rFonts w:ascii="Roboto Mono" w:hAnsi="Roboto Mono"/>
        </w:rPr>
      </w:pPr>
      <w:r w:rsidRPr="00D148D7">
        <w:rPr>
          <w:rFonts w:ascii="Roboto Mono" w:hAnsi="Roboto Mono"/>
        </w:rPr>
        <w:t>Can be described using both parametric and Cartesian equations.</w:t>
      </w:r>
    </w:p>
    <w:p w14:paraId="21A64E45" w14:textId="77777777" w:rsidR="00D148D7" w:rsidRPr="00D148D7" w:rsidRDefault="00D148D7" w:rsidP="00D148D7">
      <w:pPr>
        <w:numPr>
          <w:ilvl w:val="0"/>
          <w:numId w:val="7"/>
        </w:numPr>
        <w:rPr>
          <w:rFonts w:ascii="Roboto Mono" w:hAnsi="Roboto Mono"/>
        </w:rPr>
      </w:pPr>
      <w:r w:rsidRPr="00D148D7">
        <w:rPr>
          <w:rFonts w:ascii="Roboto Mono" w:hAnsi="Roboto Mono"/>
        </w:rPr>
        <w:t>Provides a useful example of a closed curved surface.</w:t>
      </w:r>
    </w:p>
    <w:p w14:paraId="04157F31" w14:textId="77777777" w:rsidR="00D148D7" w:rsidRPr="00D148D7" w:rsidRDefault="00000000" w:rsidP="00D148D7">
      <w:pPr>
        <w:rPr>
          <w:rFonts w:ascii="Roboto Mono" w:hAnsi="Roboto Mono"/>
        </w:rPr>
      </w:pPr>
      <w:r>
        <w:rPr>
          <w:rFonts w:ascii="Roboto Mono" w:hAnsi="Roboto Mono"/>
        </w:rPr>
        <w:pict w14:anchorId="175427C7">
          <v:rect id="_x0000_i1046" style="width:0;height:1.5pt" o:hralign="center" o:hrstd="t" o:hr="t" fillcolor="#a0a0a0" stroked="f"/>
        </w:pict>
      </w:r>
    </w:p>
    <w:p w14:paraId="47BD3146" w14:textId="77777777" w:rsidR="00D148D7" w:rsidRDefault="00D148D7" w:rsidP="00D148D7">
      <w:pPr>
        <w:pStyle w:val="Heading2"/>
      </w:pPr>
      <w:r w:rsidRPr="00D148D7">
        <w:t>Limitations</w:t>
      </w:r>
    </w:p>
    <w:p w14:paraId="3119CE68" w14:textId="46103D74" w:rsidR="00D148D7" w:rsidRPr="00D148D7" w:rsidRDefault="00D148D7" w:rsidP="00D148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018264B" w14:textId="7090FF87" w:rsidR="00D148D7" w:rsidRPr="00D148D7" w:rsidRDefault="00D148D7" w:rsidP="00D148D7">
      <w:pPr>
        <w:numPr>
          <w:ilvl w:val="0"/>
          <w:numId w:val="8"/>
        </w:numPr>
        <w:rPr>
          <w:rFonts w:ascii="Roboto Mono" w:hAnsi="Roboto Mono"/>
        </w:rPr>
      </w:pPr>
      <w:r w:rsidRPr="00D148D7">
        <w:rPr>
          <w:rFonts w:ascii="Roboto Mono" w:hAnsi="Roboto Mono"/>
        </w:rPr>
        <w:t xml:space="preserve">The formulas </w:t>
      </w:r>
      <m:oMath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π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Rr</m:t>
        </m:r>
      </m:oMath>
      <w:r w:rsidRPr="00D148D7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π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R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D148D7">
        <w:rPr>
          <w:rFonts w:ascii="Roboto Mono" w:hAnsi="Roboto Mono"/>
        </w:rPr>
        <w:t xml:space="preserve">apply to a </w:t>
      </w:r>
      <w:r w:rsidRPr="00D148D7">
        <w:rPr>
          <w:rFonts w:ascii="Roboto Mono" w:hAnsi="Roboto Mono"/>
          <w:b/>
          <w:bCs/>
        </w:rPr>
        <w:t>standard circular torus</w:t>
      </w:r>
      <w:r w:rsidRPr="00D148D7">
        <w:rPr>
          <w:rFonts w:ascii="Roboto Mono" w:hAnsi="Roboto Mono"/>
        </w:rPr>
        <w:t>.</w:t>
      </w:r>
    </w:p>
    <w:p w14:paraId="7981D93E" w14:textId="77777777" w:rsidR="00D148D7" w:rsidRPr="00D148D7" w:rsidRDefault="00D148D7" w:rsidP="00D148D7">
      <w:pPr>
        <w:numPr>
          <w:ilvl w:val="0"/>
          <w:numId w:val="8"/>
        </w:numPr>
        <w:rPr>
          <w:rFonts w:ascii="Roboto Mono" w:hAnsi="Roboto Mono"/>
        </w:rPr>
      </w:pPr>
      <w:r w:rsidRPr="00D148D7">
        <w:rPr>
          <w:rFonts w:ascii="Roboto Mono" w:hAnsi="Roboto Mono"/>
        </w:rPr>
        <w:t>More general toroidal surfaces may have non-circular generating curves.</w:t>
      </w:r>
    </w:p>
    <w:p w14:paraId="0578231A" w14:textId="77777777" w:rsidR="00D148D7" w:rsidRPr="00D148D7" w:rsidRDefault="00D148D7" w:rsidP="00D148D7">
      <w:pPr>
        <w:numPr>
          <w:ilvl w:val="0"/>
          <w:numId w:val="8"/>
        </w:numPr>
        <w:rPr>
          <w:rFonts w:ascii="Roboto Mono" w:hAnsi="Roboto Mono"/>
        </w:rPr>
      </w:pPr>
      <w:r w:rsidRPr="00D148D7">
        <w:rPr>
          <w:rFonts w:ascii="Roboto Mono" w:hAnsi="Roboto Mono"/>
        </w:rPr>
        <w:t>The geometry is more complex than that of a sphere, cylinder, or cone.</w:t>
      </w:r>
    </w:p>
    <w:p w14:paraId="6CE74E6C" w14:textId="77777777" w:rsidR="00D148D7" w:rsidRPr="00D148D7" w:rsidRDefault="00D148D7" w:rsidP="00D148D7">
      <w:pPr>
        <w:numPr>
          <w:ilvl w:val="0"/>
          <w:numId w:val="8"/>
        </w:numPr>
        <w:rPr>
          <w:rFonts w:ascii="Roboto Mono" w:hAnsi="Roboto Mono"/>
        </w:rPr>
      </w:pPr>
      <w:r w:rsidRPr="00D148D7">
        <w:rPr>
          <w:rFonts w:ascii="Roboto Mono" w:hAnsi="Roboto Mono"/>
        </w:rPr>
        <w:t>Real toroidal objects may not have a perfectly circular cross-section.</w:t>
      </w:r>
    </w:p>
    <w:p w14:paraId="00B864FF" w14:textId="77777777" w:rsidR="00D148D7" w:rsidRPr="00D148D7" w:rsidRDefault="00000000" w:rsidP="00D148D7">
      <w:pPr>
        <w:rPr>
          <w:rFonts w:ascii="Roboto Mono" w:hAnsi="Roboto Mono"/>
        </w:rPr>
      </w:pPr>
      <w:r>
        <w:rPr>
          <w:rFonts w:ascii="Roboto Mono" w:hAnsi="Roboto Mono"/>
        </w:rPr>
        <w:pict w14:anchorId="1286AADA">
          <v:rect id="_x0000_i1047" style="width:0;height:1.5pt" o:hralign="center" o:hrstd="t" o:hr="t" fillcolor="#a0a0a0" stroked="f"/>
        </w:pict>
      </w:r>
    </w:p>
    <w:p w14:paraId="0F782573" w14:textId="77777777" w:rsidR="00D148D7" w:rsidRDefault="00D148D7" w:rsidP="00D148D7">
      <w:pPr>
        <w:pStyle w:val="Heading2"/>
      </w:pPr>
      <w:r w:rsidRPr="00D148D7">
        <w:t>Key Points</w:t>
      </w:r>
    </w:p>
    <w:p w14:paraId="615E3BE4" w14:textId="772C7443" w:rsidR="00D148D7" w:rsidRPr="00D148D7" w:rsidRDefault="00D148D7" w:rsidP="00D148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F416EB8" w14:textId="77777777" w:rsidR="00D148D7" w:rsidRPr="00D148D7" w:rsidRDefault="00D148D7" w:rsidP="00D148D7">
      <w:pPr>
        <w:numPr>
          <w:ilvl w:val="0"/>
          <w:numId w:val="9"/>
        </w:numPr>
        <w:rPr>
          <w:rFonts w:ascii="Roboto Mono" w:hAnsi="Roboto Mono"/>
        </w:rPr>
      </w:pPr>
      <w:r w:rsidRPr="00D148D7">
        <w:rPr>
          <w:rFonts w:ascii="Roboto Mono" w:hAnsi="Roboto Mono"/>
        </w:rPr>
        <w:t xml:space="preserve">A </w:t>
      </w:r>
      <w:r w:rsidRPr="00D148D7">
        <w:rPr>
          <w:rFonts w:ascii="Roboto Mono" w:hAnsi="Roboto Mono"/>
          <w:b/>
          <w:bCs/>
        </w:rPr>
        <w:t>Toroidal Surface</w:t>
      </w:r>
      <w:r w:rsidRPr="00D148D7">
        <w:rPr>
          <w:rFonts w:ascii="Roboto Mono" w:hAnsi="Roboto Mono"/>
        </w:rPr>
        <w:t xml:space="preserve"> is a curved surface generated by rotating a closed plane curve around an external coplanar axis.</w:t>
      </w:r>
    </w:p>
    <w:p w14:paraId="5C413653" w14:textId="77777777" w:rsidR="00D148D7" w:rsidRPr="00D148D7" w:rsidRDefault="00D148D7" w:rsidP="00D148D7">
      <w:pPr>
        <w:numPr>
          <w:ilvl w:val="0"/>
          <w:numId w:val="9"/>
        </w:numPr>
        <w:rPr>
          <w:rFonts w:ascii="Roboto Mono" w:hAnsi="Roboto Mono"/>
        </w:rPr>
      </w:pPr>
      <w:r w:rsidRPr="00D148D7">
        <w:rPr>
          <w:rFonts w:ascii="Roboto Mono" w:hAnsi="Roboto Mono"/>
        </w:rPr>
        <w:t>The standard toroidal surface is generated by rotating a circle.</w:t>
      </w:r>
    </w:p>
    <w:p w14:paraId="4CCDF1CE" w14:textId="77777777" w:rsidR="00D148D7" w:rsidRPr="00D148D7" w:rsidRDefault="00D148D7" w:rsidP="00D148D7">
      <w:pPr>
        <w:numPr>
          <w:ilvl w:val="0"/>
          <w:numId w:val="9"/>
        </w:numPr>
        <w:rPr>
          <w:rFonts w:ascii="Roboto Mono" w:hAnsi="Roboto Mono"/>
        </w:rPr>
      </w:pPr>
      <w:r w:rsidRPr="00D148D7">
        <w:rPr>
          <w:rFonts w:ascii="Roboto Mono" w:hAnsi="Roboto Mono"/>
        </w:rPr>
        <w:t>It has two important radii:</w:t>
      </w:r>
    </w:p>
    <w:p w14:paraId="13C25C02" w14:textId="14DA9F11" w:rsidR="00D148D7" w:rsidRPr="00D148D7" w:rsidRDefault="00D148D7" w:rsidP="00D148D7">
      <w:pPr>
        <w:numPr>
          <w:ilvl w:val="1"/>
          <w:numId w:val="9"/>
        </w:numPr>
        <w:rPr>
          <w:rFonts w:ascii="Roboto Mono" w:hAnsi="Roboto Mono"/>
        </w:rPr>
      </w:pPr>
      <w:r w:rsidRPr="00D148D7">
        <w:rPr>
          <w:rFonts w:ascii="Roboto Mono" w:hAnsi="Roboto Mono"/>
        </w:rPr>
        <w:t xml:space="preserve">Major radius </w:t>
      </w:r>
      <m:oMath>
        <m:r>
          <w:rPr>
            <w:rFonts w:ascii="Cambria Math" w:hAnsi="Cambria Math"/>
          </w:rPr>
          <m:t>R</m:t>
        </m:r>
      </m:oMath>
    </w:p>
    <w:p w14:paraId="225068FC" w14:textId="1C5863BA" w:rsidR="00D148D7" w:rsidRPr="00D148D7" w:rsidRDefault="00D148D7" w:rsidP="00D148D7">
      <w:pPr>
        <w:numPr>
          <w:ilvl w:val="1"/>
          <w:numId w:val="9"/>
        </w:numPr>
        <w:rPr>
          <w:rFonts w:ascii="Roboto Mono" w:hAnsi="Roboto Mono"/>
        </w:rPr>
      </w:pPr>
      <w:r w:rsidRPr="00D148D7">
        <w:rPr>
          <w:rFonts w:ascii="Roboto Mono" w:hAnsi="Roboto Mono"/>
        </w:rPr>
        <w:t xml:space="preserve">Minor radius </w:t>
      </w:r>
      <m:oMath>
        <m:r>
          <w:rPr>
            <w:rFonts w:ascii="Cambria Math" w:hAnsi="Cambria Math"/>
          </w:rPr>
          <m:t>r</m:t>
        </m:r>
      </m:oMath>
    </w:p>
    <w:p w14:paraId="01D83E21" w14:textId="77777777" w:rsidR="00D148D7" w:rsidRPr="00D148D7" w:rsidRDefault="00D148D7" w:rsidP="00D148D7">
      <w:pPr>
        <w:numPr>
          <w:ilvl w:val="0"/>
          <w:numId w:val="9"/>
        </w:numPr>
        <w:rPr>
          <w:rFonts w:ascii="Roboto Mono" w:hAnsi="Roboto Mono"/>
        </w:rPr>
      </w:pPr>
      <w:r w:rsidRPr="00D148D7">
        <w:rPr>
          <w:rFonts w:ascii="Roboto Mono" w:hAnsi="Roboto Mono"/>
        </w:rPr>
        <w:lastRenderedPageBreak/>
        <w:t>Its standard surface area is:</w:t>
      </w:r>
    </w:p>
    <w:p w14:paraId="5FD41C67" w14:textId="00013D69" w:rsidR="00D148D7" w:rsidRPr="00D148D7" w:rsidRDefault="00000000" w:rsidP="00D148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SA=4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Rr</m:t>
              </m:r>
            </m:e>
          </m:borderBox>
        </m:oMath>
      </m:oMathPara>
    </w:p>
    <w:p w14:paraId="67527FE6" w14:textId="77777777" w:rsidR="00D148D7" w:rsidRPr="00D148D7" w:rsidRDefault="00D148D7" w:rsidP="00D148D7">
      <w:pPr>
        <w:numPr>
          <w:ilvl w:val="0"/>
          <w:numId w:val="10"/>
        </w:numPr>
        <w:rPr>
          <w:rFonts w:ascii="Roboto Mono" w:hAnsi="Roboto Mono"/>
        </w:rPr>
      </w:pPr>
      <w:r w:rsidRPr="00D148D7">
        <w:rPr>
          <w:rFonts w:ascii="Roboto Mono" w:hAnsi="Roboto Mono"/>
        </w:rPr>
        <w:t>The corresponding solid torus has volume:</w:t>
      </w:r>
    </w:p>
    <w:p w14:paraId="63017B49" w14:textId="7EAC7985" w:rsidR="00D148D7" w:rsidRPr="00D148D7" w:rsidRDefault="00000000" w:rsidP="00D148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V=2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R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4AE38C77" w14:textId="77777777" w:rsidR="00D148D7" w:rsidRPr="00D148D7" w:rsidRDefault="00D148D7" w:rsidP="00D148D7">
      <w:pPr>
        <w:numPr>
          <w:ilvl w:val="0"/>
          <w:numId w:val="11"/>
        </w:numPr>
        <w:rPr>
          <w:rFonts w:ascii="Roboto Mono" w:hAnsi="Roboto Mono"/>
        </w:rPr>
      </w:pPr>
      <w:r w:rsidRPr="00D148D7">
        <w:rPr>
          <w:rFonts w:ascii="Roboto Mono" w:hAnsi="Roboto Mono"/>
        </w:rPr>
        <w:t xml:space="preserve">A standard toroidal surface is a </w:t>
      </w:r>
      <w:r w:rsidRPr="00D148D7">
        <w:rPr>
          <w:rFonts w:ascii="Roboto Mono" w:hAnsi="Roboto Mono"/>
          <w:b/>
          <w:bCs/>
        </w:rPr>
        <w:t>closed curved surface</w:t>
      </w:r>
      <w:r w:rsidRPr="00D148D7">
        <w:rPr>
          <w:rFonts w:ascii="Roboto Mono" w:hAnsi="Roboto Mono"/>
        </w:rPr>
        <w:t>.</w:t>
      </w:r>
    </w:p>
    <w:p w14:paraId="16908F1E" w14:textId="77777777" w:rsidR="00D148D7" w:rsidRPr="00D148D7" w:rsidRDefault="00D148D7" w:rsidP="00D148D7">
      <w:pPr>
        <w:numPr>
          <w:ilvl w:val="0"/>
          <w:numId w:val="11"/>
        </w:numPr>
        <w:rPr>
          <w:rFonts w:ascii="Roboto Mono" w:hAnsi="Roboto Mono"/>
        </w:rPr>
      </w:pPr>
      <w:r w:rsidRPr="00D148D7">
        <w:rPr>
          <w:rFonts w:ascii="Roboto Mono" w:hAnsi="Roboto Mono"/>
        </w:rPr>
        <w:t>The three main circular-torus forms are:</w:t>
      </w:r>
    </w:p>
    <w:p w14:paraId="42CF3C3A" w14:textId="222B8CCA" w:rsidR="00D148D7" w:rsidRPr="00D148D7" w:rsidRDefault="00D148D7" w:rsidP="00D148D7">
      <w:pPr>
        <w:numPr>
          <w:ilvl w:val="1"/>
          <w:numId w:val="11"/>
        </w:numPr>
        <w:rPr>
          <w:rFonts w:ascii="Roboto Mono" w:hAnsi="Roboto Mono"/>
        </w:rPr>
      </w:pPr>
      <w:r w:rsidRPr="00D148D7">
        <w:rPr>
          <w:rFonts w:ascii="Roboto Mono" w:hAnsi="Roboto Mono"/>
        </w:rPr>
        <w:t xml:space="preserve">Ring torus: </w:t>
      </w:r>
      <m:oMath>
        <m:r>
          <w:rPr>
            <w:rFonts w:ascii="Cambria Math" w:hAnsi="Cambria Math"/>
          </w:rPr>
          <m:t>R&gt;r</m:t>
        </m:r>
      </m:oMath>
    </w:p>
    <w:p w14:paraId="23465E1B" w14:textId="1B2B09E8" w:rsidR="00D148D7" w:rsidRPr="00D148D7" w:rsidRDefault="00D148D7" w:rsidP="00D148D7">
      <w:pPr>
        <w:numPr>
          <w:ilvl w:val="1"/>
          <w:numId w:val="11"/>
        </w:numPr>
        <w:rPr>
          <w:rFonts w:ascii="Roboto Mono" w:hAnsi="Roboto Mono"/>
        </w:rPr>
      </w:pPr>
      <w:r w:rsidRPr="00D148D7">
        <w:rPr>
          <w:rFonts w:ascii="Roboto Mono" w:hAnsi="Roboto Mono"/>
        </w:rPr>
        <w:t xml:space="preserve">Horn torus: </w:t>
      </w:r>
      <m:oMath>
        <m:r>
          <w:rPr>
            <w:rFonts w:ascii="Cambria Math" w:hAnsi="Cambria Math"/>
          </w:rPr>
          <m:t>R=r</m:t>
        </m:r>
      </m:oMath>
    </w:p>
    <w:p w14:paraId="5D94EDE6" w14:textId="750E714D" w:rsidR="00D148D7" w:rsidRPr="00D148D7" w:rsidRDefault="00D148D7" w:rsidP="00D148D7">
      <w:pPr>
        <w:numPr>
          <w:ilvl w:val="1"/>
          <w:numId w:val="11"/>
        </w:numPr>
        <w:rPr>
          <w:rFonts w:ascii="Roboto Mono" w:hAnsi="Roboto Mono"/>
        </w:rPr>
      </w:pPr>
      <w:r w:rsidRPr="00D148D7">
        <w:rPr>
          <w:rFonts w:ascii="Roboto Mono" w:hAnsi="Roboto Mono"/>
        </w:rPr>
        <w:t xml:space="preserve">Spindle torus: </w:t>
      </w:r>
      <m:oMath>
        <m:r>
          <w:rPr>
            <w:rFonts w:ascii="Cambria Math" w:hAnsi="Cambria Math"/>
          </w:rPr>
          <m:t>R&lt;r</m:t>
        </m:r>
      </m:oMath>
    </w:p>
    <w:p w14:paraId="35778452" w14:textId="77777777" w:rsidR="00D148D7" w:rsidRPr="00D148D7" w:rsidRDefault="00D148D7" w:rsidP="00D148D7">
      <w:pPr>
        <w:numPr>
          <w:ilvl w:val="0"/>
          <w:numId w:val="11"/>
        </w:numPr>
        <w:rPr>
          <w:rFonts w:ascii="Roboto Mono" w:hAnsi="Roboto Mono"/>
        </w:rPr>
      </w:pPr>
      <w:r w:rsidRPr="00D148D7">
        <w:rPr>
          <w:rFonts w:ascii="Roboto Mono" w:hAnsi="Roboto Mono"/>
        </w:rPr>
        <w:t>A toroidal surface has no vertices or edges.</w:t>
      </w:r>
    </w:p>
    <w:p w14:paraId="451C099E" w14:textId="77777777" w:rsidR="00D148D7" w:rsidRPr="00D148D7" w:rsidRDefault="00D148D7" w:rsidP="00D148D7">
      <w:pPr>
        <w:numPr>
          <w:ilvl w:val="0"/>
          <w:numId w:val="11"/>
        </w:numPr>
        <w:rPr>
          <w:rFonts w:ascii="Roboto Mono" w:hAnsi="Roboto Mono"/>
        </w:rPr>
      </w:pPr>
      <w:r w:rsidRPr="00D148D7">
        <w:rPr>
          <w:rFonts w:ascii="Roboto Mono" w:hAnsi="Roboto Mono"/>
        </w:rPr>
        <w:t>It is fundamentally different from a cylindrical or conical surface because its generating circle is rotated around an external axis and forms a closed ring.</w:t>
      </w:r>
    </w:p>
    <w:p w14:paraId="5FA9C558" w14:textId="77777777" w:rsidR="00D148D7" w:rsidRDefault="00D148D7" w:rsidP="00D148D7">
      <w:pPr>
        <w:pStyle w:val="Heading2"/>
      </w:pPr>
      <w:r w:rsidRPr="00D148D7">
        <w:t>Conclusion</w:t>
      </w:r>
    </w:p>
    <w:p w14:paraId="4888F9E7" w14:textId="4C6217A2" w:rsidR="00D148D7" w:rsidRPr="00D148D7" w:rsidRDefault="00D148D7" w:rsidP="00D148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F049DBC" w14:textId="415F8720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</w:rPr>
        <w:t xml:space="preserve">A </w:t>
      </w:r>
      <w:r w:rsidRPr="00D148D7">
        <w:rPr>
          <w:rFonts w:ascii="Roboto Mono" w:hAnsi="Roboto Mono"/>
          <w:b/>
          <w:bCs/>
        </w:rPr>
        <w:t>Toroidal Surface</w:t>
      </w:r>
      <w:r w:rsidRPr="00D148D7">
        <w:rPr>
          <w:rFonts w:ascii="Roboto Mono" w:hAnsi="Roboto Mono"/>
        </w:rPr>
        <w:t xml:space="preserve"> is an important type of curved surface formed by rotating a closed plane curve—most commonly a circle—around an axis in the same plane that does not intersect the curve. The resulting surface has a characteristic ring-like geometry described by its </w:t>
      </w:r>
      <w:r w:rsidRPr="00D148D7">
        <w:rPr>
          <w:rFonts w:ascii="Roboto Mono" w:hAnsi="Roboto Mono"/>
          <w:b/>
          <w:bCs/>
        </w:rPr>
        <w:t xml:space="preserve">major radius </w:t>
      </w:r>
      <m:oMath>
        <m:r>
          <w:rPr>
            <w:rFonts w:ascii="Cambria Math" w:hAnsi="Cambria Math"/>
          </w:rPr>
          <m:t>R</m:t>
        </m:r>
      </m:oMath>
      <w:r w:rsidRPr="00D148D7">
        <w:rPr>
          <w:rFonts w:ascii="Roboto Mono" w:hAnsi="Roboto Mono"/>
        </w:rPr>
        <w:t xml:space="preserve">and </w:t>
      </w:r>
      <w:r w:rsidRPr="00D148D7">
        <w:rPr>
          <w:rFonts w:ascii="Roboto Mono" w:hAnsi="Roboto Mono"/>
          <w:b/>
          <w:bCs/>
        </w:rPr>
        <w:t xml:space="preserve">minor radius </w:t>
      </w:r>
      <m:oMath>
        <m:r>
          <w:rPr>
            <w:rFonts w:ascii="Cambria Math" w:hAnsi="Cambria Math"/>
          </w:rPr>
          <m:t>r</m:t>
        </m:r>
      </m:oMath>
      <w:r w:rsidRPr="00D148D7">
        <w:rPr>
          <w:rFonts w:ascii="Roboto Mono" w:hAnsi="Roboto Mono"/>
        </w:rPr>
        <w:t>.</w:t>
      </w:r>
    </w:p>
    <w:p w14:paraId="3F23E3D4" w14:textId="77777777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</w:rPr>
        <w:t>For a standard circular torus, its surface area is:</w:t>
      </w:r>
    </w:p>
    <w:p w14:paraId="5EE80E23" w14:textId="5144D37E" w:rsidR="00D148D7" w:rsidRPr="00D148D7" w:rsidRDefault="00000000" w:rsidP="00D148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SA=4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Rr</m:t>
              </m:r>
            </m:e>
          </m:borderBox>
        </m:oMath>
      </m:oMathPara>
    </w:p>
    <w:p w14:paraId="0773318E" w14:textId="77777777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</w:rPr>
        <w:t>and the enclosed solid has volume:</w:t>
      </w:r>
    </w:p>
    <w:p w14:paraId="6940CA15" w14:textId="1DD2C086" w:rsidR="00D148D7" w:rsidRPr="00D148D7" w:rsidRDefault="00000000" w:rsidP="00D148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V=2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R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75957BFD" w14:textId="77777777" w:rsidR="00D148D7" w:rsidRPr="00D148D7" w:rsidRDefault="00D148D7" w:rsidP="00D148D7">
      <w:pPr>
        <w:rPr>
          <w:rFonts w:ascii="Roboto Mono" w:hAnsi="Roboto Mono"/>
        </w:rPr>
      </w:pPr>
      <w:r w:rsidRPr="00D148D7">
        <w:rPr>
          <w:rFonts w:ascii="Roboto Mono" w:hAnsi="Roboto Mono"/>
        </w:rPr>
        <w:t>In the classification of surfaces, a toroidal surface is therefore:</w:t>
      </w:r>
    </w:p>
    <w:p w14:paraId="02C29C7D" w14:textId="1623755C" w:rsidR="00D148D7" w:rsidRPr="00D148D7" w:rsidRDefault="00000000" w:rsidP="00D148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Curved Surface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Closed Surface</m:t>
              </m:r>
            </m:e>
          </m:borderBox>
        </m:oMath>
      </m:oMathPara>
    </w:p>
    <w:p w14:paraId="0B1ACDF5" w14:textId="5ED45FC4" w:rsidR="00D148D7" w:rsidRPr="00D148D7" w:rsidRDefault="00D148D7" w:rsidP="00C31244">
      <w:pPr>
        <w:rPr>
          <w:rFonts w:ascii="Roboto Mono" w:hAnsi="Roboto Mono"/>
        </w:rPr>
      </w:pPr>
      <w:r w:rsidRPr="00D148D7">
        <w:rPr>
          <w:rFonts w:ascii="Roboto Mono" w:hAnsi="Roboto Mono"/>
        </w:rPr>
        <w:t xml:space="preserve">making it a natural companion to the </w:t>
      </w:r>
      <w:r w:rsidRPr="00D148D7">
        <w:rPr>
          <w:rFonts w:ascii="Roboto Mono" w:hAnsi="Roboto Mono"/>
          <w:b/>
          <w:bCs/>
        </w:rPr>
        <w:t>Spherical Surface</w:t>
      </w:r>
      <w:r w:rsidRPr="00D148D7">
        <w:rPr>
          <w:rFonts w:ascii="Roboto Mono" w:hAnsi="Roboto Mono"/>
        </w:rPr>
        <w:t xml:space="preserve"> within the closed curved-surface category.</w:t>
      </w:r>
    </w:p>
    <w:sectPr w:rsidR="00D148D7" w:rsidRPr="00D148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14BC16E7"/>
    <w:multiLevelType w:val="multilevel"/>
    <w:tmpl w:val="A012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E29C6"/>
    <w:multiLevelType w:val="multilevel"/>
    <w:tmpl w:val="7814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558A3"/>
    <w:multiLevelType w:val="multilevel"/>
    <w:tmpl w:val="5A4C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D3344A"/>
    <w:multiLevelType w:val="multilevel"/>
    <w:tmpl w:val="758A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655E98"/>
    <w:multiLevelType w:val="multilevel"/>
    <w:tmpl w:val="5FF6C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418B6"/>
    <w:multiLevelType w:val="multilevel"/>
    <w:tmpl w:val="6294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9672C1"/>
    <w:multiLevelType w:val="multilevel"/>
    <w:tmpl w:val="4D44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0F69CD"/>
    <w:multiLevelType w:val="multilevel"/>
    <w:tmpl w:val="4ABE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9253AE"/>
    <w:multiLevelType w:val="multilevel"/>
    <w:tmpl w:val="EEB2C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2C7C97"/>
    <w:multiLevelType w:val="multilevel"/>
    <w:tmpl w:val="0DAC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45435A"/>
    <w:multiLevelType w:val="multilevel"/>
    <w:tmpl w:val="2BC6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4032992">
    <w:abstractNumId w:val="3"/>
  </w:num>
  <w:num w:numId="2" w16cid:durableId="1567834866">
    <w:abstractNumId w:val="1"/>
  </w:num>
  <w:num w:numId="3" w16cid:durableId="1525365361">
    <w:abstractNumId w:val="10"/>
  </w:num>
  <w:num w:numId="4" w16cid:durableId="1318412583">
    <w:abstractNumId w:val="4"/>
  </w:num>
  <w:num w:numId="5" w16cid:durableId="1914775598">
    <w:abstractNumId w:val="8"/>
  </w:num>
  <w:num w:numId="6" w16cid:durableId="1908491441">
    <w:abstractNumId w:val="0"/>
  </w:num>
  <w:num w:numId="7" w16cid:durableId="413011213">
    <w:abstractNumId w:val="9"/>
  </w:num>
  <w:num w:numId="8" w16cid:durableId="1483692576">
    <w:abstractNumId w:val="7"/>
  </w:num>
  <w:num w:numId="9" w16cid:durableId="1013996026">
    <w:abstractNumId w:val="5"/>
  </w:num>
  <w:num w:numId="10" w16cid:durableId="1718435634">
    <w:abstractNumId w:val="2"/>
  </w:num>
  <w:num w:numId="11" w16cid:durableId="15255571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35D"/>
    <w:rsid w:val="000B6541"/>
    <w:rsid w:val="00146BB1"/>
    <w:rsid w:val="002D1F4F"/>
    <w:rsid w:val="00327538"/>
    <w:rsid w:val="0043735C"/>
    <w:rsid w:val="00711B4D"/>
    <w:rsid w:val="0072335D"/>
    <w:rsid w:val="008952B3"/>
    <w:rsid w:val="00A13FDF"/>
    <w:rsid w:val="00A70480"/>
    <w:rsid w:val="00C31244"/>
    <w:rsid w:val="00C96E33"/>
    <w:rsid w:val="00D148D7"/>
    <w:rsid w:val="00F00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483B4"/>
  <w15:chartTrackingRefBased/>
  <w15:docId w15:val="{D90C88E2-CAE2-4325-8A4B-05ECE1031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3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3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33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3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3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3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3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3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3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3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33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33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3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3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3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3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3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3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3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3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3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3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3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3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3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3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3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3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3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29</Pages>
  <Words>2096</Words>
  <Characters>11952</Characters>
  <Application>Microsoft Office Word</Application>
  <DocSecurity>0</DocSecurity>
  <Lines>99</Lines>
  <Paragraphs>28</Paragraphs>
  <ScaleCrop>false</ScaleCrop>
  <Company/>
  <LinksUpToDate>false</LinksUpToDate>
  <CharactersWithSpaces>14020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2026-09-14T11:55:00Z</dcterms:created>
  <dcterms:modified xsi:type="dcterms:W3CDTF">2026-09-14T12:24:00Z</dcterms:modified>
</cp:coreProperties>
</file>