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B42AC" w14:textId="2F674FCC" w:rsidR="00E57A50" w:rsidRPr="00DE0D50" w:rsidRDefault="00841407" w:rsidP="00DE0D50">
      <w:pPr>
        <w:pStyle w:val="Heading1"/>
      </w:pPr>
      <w:r w:rsidRPr="00841407">
        <w:t>Triangle Altitude</w:t>
      </w:r>
    </w:p>
    <w:p w14:paraId="6D67693D" w14:textId="7B132860" w:rsidR="00841407" w:rsidRPr="00841407" w:rsidRDefault="00841407" w:rsidP="008414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3D4817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510368CE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5CE82139" wp14:editId="504F70D5">
            <wp:extent cx="5334000" cy="3360227"/>
            <wp:effectExtent l="0" t="0" r="0" b="0"/>
            <wp:docPr id="10" name="Picture" descr="https://images.openai.com/static-rsc-4/j5L5vzF6TaSeBpV1ZQ-aYrafgjd7KYZZtof9K8g3HgBSXxPWhBk0tbSlNs0ACreywwfqk_9JbkUfdtLretpftVHgLLsAMSDxg1Y2Iqg2ikeu6g9LOKi3eCXeB63DTkl9rYNq2LWDaeXasg7dFlXZJixWsJgL1Tw4Gp7zXYyDBZZtVboBUBS7gS-4XyRg6hj-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https://images.openai.com/static-rsc-4/A7XCyp-uuiwfqG_MjUZT1mxRvFemwNeqREqfWtnLgJ__vjgc6ZzOPiT4MKmG8Jb3l8yfpI9NSLnHP4Yw6zCF5MRX_7bQ3UOX8ri7_PJ_9qOKEE7hnsIE0nOhjQK_2hgtyARbodJfWPC_YS8aE-Kk7i8WMo7U5yIdc1osov7sMqw?purpose=inlin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0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D8877F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12A86F27" wp14:editId="62BCE17D">
            <wp:extent cx="5334000" cy="5080635"/>
            <wp:effectExtent l="0" t="0" r="0" b="0"/>
            <wp:docPr id="13" name="Picture" descr="https://images.openai.com/static-rsc-4/7jQ_Rgmzk4lnZKSHmJmnyPMFYZbJRwqprcmZmSJrBLaJoUa7D22snLiYme45lRJpBacq2otbS8D-HxZ8kY1p1SPUgBl6OiayhwFCbqWYZAkqFmv9-zJfRqGo-_oNjBiRIxn1pP35968RPviLU9hKHr6LpnJBrUGSSWaRCxP0xaHcwGC1KExF54nA2PFMuYv0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https://images.openai.com/static-rsc-4/sDM8ojRhO1mcfky2okYFs1avhl-rhQfcjdWJoenaHQmxfRxMWzO1XLOsecpiqMv8GbqVHp5eCC08WlJJ168ptLriXnQqQkbSFA0dfzdBf2uEWIr1KDNHfIveMYrD-ZsvRk6EiaWaxhrqL7Y42aSUiTNFW9isZ6_6gciyqgdlrho?purpose=inlin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0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EBF1C2" w14:textId="0DACD8F5" w:rsidR="00841407" w:rsidRPr="00841407" w:rsidRDefault="00841407" w:rsidP="005B375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03236CB4" wp14:editId="010DE546">
            <wp:extent cx="5334000" cy="5334000"/>
            <wp:effectExtent l="0" t="0" r="0" b="0"/>
            <wp:docPr id="16" name="Picture" descr="https://images.openai.com/static-rsc-4/4f6O0q8j4FeawLGp3fnJZvUVn-fNUXLlvMddyALKh5Pz2EhkGjjhkE5ouTgIXvgb8C-JScQNgYWfS3P9aOz0md3b0ZSCa2uU7QHmD_qDDfFiq_FQ86m-dIq6rhvxptvlHLJ5iVk2Ld07mVV9DMlR7sqpMpOwC1EHZeaObNiAPNfbpZPRJsmIA8Y7zxrfdUxM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https://images.openai.com/static-rsc-4/YX1qijsmyA3ZaIdWgcQBC9p0crpQO2K5-nf0QdCMZTWmjgV4By36dO243KWyjR77BWxrSMHo1eVSGUckNm_Udb2QhBltwtHoM4fOKN6V2TUDhPIIh0mw0ehBejCnCFOPGXzedWzXojg_MQ5EFTzYQrYUcvLNOJ5dxw4AbgglX8M?purpose=inlin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A6696F" w14:textId="558902E1" w:rsidR="00841407" w:rsidRDefault="00841407" w:rsidP="00DE0D50">
      <w:pPr>
        <w:pStyle w:val="Heading2"/>
        <w:rPr>
          <w:rFonts w:eastAsia="Times New Roman"/>
          <w:lang w:val="en" w:eastAsia="zh-CN"/>
        </w:rPr>
      </w:pPr>
      <w:r w:rsidRPr="00841407">
        <w:rPr>
          <w:rFonts w:eastAsia="Times New Roman"/>
          <w:lang w:val="en" w:eastAsia="zh-CN"/>
        </w:rPr>
        <w:t>Definition</w:t>
      </w:r>
    </w:p>
    <w:p w14:paraId="044063DC" w14:textId="35439489" w:rsidR="00DE0D50" w:rsidRPr="00DE0D50" w:rsidRDefault="00DE0D50" w:rsidP="00DE0D50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278585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 </w:t>
      </w: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triangle altitude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a </w:t>
      </w: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perpendicular line segment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drawn from a vertex of a triangle to the line containing the opposite side.</w:t>
      </w:r>
    </w:p>
    <w:p w14:paraId="0539E9A8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In other words, an altitude:</w:t>
      </w:r>
    </w:p>
    <w:p w14:paraId="19C57733" w14:textId="77777777" w:rsidR="00841407" w:rsidRPr="00841407" w:rsidRDefault="00841407" w:rsidP="00841407">
      <w:pPr>
        <w:numPr>
          <w:ilvl w:val="0"/>
          <w:numId w:val="15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Starts at a </w:t>
      </w: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vertex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477A9699" w14:textId="77777777" w:rsidR="00841407" w:rsidRPr="00841407" w:rsidRDefault="00841407" w:rsidP="00841407">
      <w:pPr>
        <w:numPr>
          <w:ilvl w:val="0"/>
          <w:numId w:val="15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Meets the opposite side, or its extension.</w:t>
      </w:r>
    </w:p>
    <w:p w14:paraId="44F058D4" w14:textId="77777777" w:rsidR="00841407" w:rsidRPr="00841407" w:rsidRDefault="00841407" w:rsidP="00841407">
      <w:pPr>
        <w:numPr>
          <w:ilvl w:val="0"/>
          <w:numId w:val="15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Forms a </w:t>
      </w: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right angle (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∘</m:t>
            </m:r>
          </m:sup>
        </m:sSup>
      </m:oMath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)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with that line.</w:t>
      </w:r>
    </w:p>
    <w:p w14:paraId="538C9069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 xml:space="preserve">For triangle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ABC</m:t>
        </m:r>
      </m:oMath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if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</m:oMath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point where the altitude from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meets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, then:</w:t>
      </w:r>
    </w:p>
    <w:p w14:paraId="528CEC5A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BC</m:t>
              </m:r>
            </m:e>
          </m:borderBox>
        </m:oMath>
      </m:oMathPara>
    </w:p>
    <w:p w14:paraId="03541B3B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4CA55470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ADB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90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7DA53AC2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and</w:t>
      </w:r>
    </w:p>
    <w:p w14:paraId="46CC0ECD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ADC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90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1D609EB9" w14:textId="77777777" w:rsidR="00841407" w:rsidRPr="00841407" w:rsidRDefault="00841407" w:rsidP="0084140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E64E145">
          <v:rect id="_x0000_i2065" style="width:0;height:1.5pt" o:hralign="center" o:hrstd="t" o:hr="t"/>
        </w:pict>
      </w:r>
    </w:p>
    <w:p w14:paraId="1EB5E74A" w14:textId="77777777" w:rsidR="00841407" w:rsidRPr="00841407" w:rsidRDefault="00841407" w:rsidP="00DE0D50">
      <w:pPr>
        <w:pStyle w:val="Heading2"/>
        <w:rPr>
          <w:rFonts w:eastAsia="Times New Roman"/>
          <w:lang w:val="en" w:eastAsia="zh-CN"/>
        </w:rPr>
      </w:pPr>
      <w:r w:rsidRPr="00841407">
        <w:rPr>
          <w:rFonts w:eastAsia="Times New Roman"/>
          <w:lang w:val="en" w:eastAsia="zh-CN"/>
        </w:rPr>
        <w:t>Purpose</w:t>
      </w:r>
    </w:p>
    <w:p w14:paraId="0E0BD731" w14:textId="774B2214" w:rsidR="00DE0D50" w:rsidRDefault="00DE0D50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76D1AE" w14:textId="7CA62CA6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The altitude is used to:</w:t>
      </w:r>
    </w:p>
    <w:p w14:paraId="4056EB35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Determine the </w:t>
      </w: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height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of a triangle.</w:t>
      </w:r>
    </w:p>
    <w:p w14:paraId="618A38C7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Calculate the </w:t>
      </w: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area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of a triangle.</w:t>
      </w:r>
    </w:p>
    <w:p w14:paraId="0EB1130C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Identify the </w:t>
      </w: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orthocenter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3A34644A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Divide a triangle into right triangles.</w:t>
      </w:r>
    </w:p>
    <w:p w14:paraId="06F835D1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Solve problems involving perpendicular distances.</w:t>
      </w:r>
    </w:p>
    <w:p w14:paraId="7B35389D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Establish relationships between sides and angles.</w:t>
      </w:r>
    </w:p>
    <w:p w14:paraId="43C9C6E3" w14:textId="77777777" w:rsidR="00841407" w:rsidRPr="00841407" w:rsidRDefault="00841407" w:rsidP="0084140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F230189">
          <v:rect id="_x0000_i2066" style="width:0;height:1.5pt" o:hralign="center" o:hrstd="t" o:hr="t"/>
        </w:pict>
      </w:r>
    </w:p>
    <w:p w14:paraId="2EDFC304" w14:textId="77777777" w:rsidR="00841407" w:rsidRPr="00841407" w:rsidRDefault="00841407" w:rsidP="00DE0D50">
      <w:pPr>
        <w:pStyle w:val="Heading2"/>
        <w:rPr>
          <w:rFonts w:eastAsia="Times New Roman"/>
          <w:lang w:val="en" w:eastAsia="zh-CN"/>
        </w:rPr>
      </w:pPr>
      <w:r w:rsidRPr="00841407">
        <w:rPr>
          <w:rFonts w:eastAsia="Times New Roman"/>
          <w:lang w:val="en" w:eastAsia="zh-CN"/>
        </w:rPr>
        <w:t>Basic Configuration</w:t>
      </w:r>
    </w:p>
    <w:p w14:paraId="3ED2D6C8" w14:textId="39868661" w:rsidR="00DE0D50" w:rsidRDefault="00DE0D50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492E0B" w14:textId="0865A761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triangle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ABC</m:t>
        </m:r>
      </m:oMath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draw an altitude from vertex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to side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677841AC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0B7C4FFC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757D6D02" wp14:editId="67CBE3E7">
            <wp:extent cx="5334000" cy="5026669"/>
            <wp:effectExtent l="0" t="0" r="0" b="0"/>
            <wp:docPr id="24" name="Picture" descr="https://images.openai.com/static-rsc-4/Mr98fcIABg9jAU9zGB8XD5bcEIu3CseJhHEPTYvEY-v41uWqIKO1SJPjosJm6aG3s8QJBGdg04-__ehem514kVX0RSI-nB2dJauvUkfSwvs0YiNg80S2yy88Wb4pLcrVkwrQ8sD-l7v_MEQc3ks2BaSGEOVC-uroxHACrNJJ2HWR0q5TLDuV8qvOMAvOtLbH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https://images.openai.com/static-rsc-4/spPWPkPGZPR0kS9lxjdjNuu8UKhm9RW0a2e8G83hgDrR_xO0fP0UYO48Mn3kVRGml2xp4na3I76xBR_GwUDgnSkvFc4FF_B2ee0pecv97JO_3L2Y8Qo9-BLfBstsQmmQ1dsX3D9FpKTMMxC7Q6L8BrJG74-P8BzZNUVfBbvzFnU?purpose=inlin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6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152A9F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13F310A1" wp14:editId="6ED19FB1">
            <wp:extent cx="5334000" cy="4216743"/>
            <wp:effectExtent l="0" t="0" r="0" b="0"/>
            <wp:docPr id="27" name="Picture" descr="https://images.openai.com/static-rsc-4/rWvzCSzjLc9Q2rU8h-VA555471Ee_LdPH_Ys4BbIV5UP4Wd0bLBjbhMIj1wv8Z5hb3-C1fgjmNc9CHI8DP1YJPlS58a4Z4TN3WORna_lLP3vEp0-NhB8NxGlY4yQ8S1kjxIiJFn2ur8nbqn6kGsZqYBqOQVQULreFrQv5_qYRlvU_tzcooD6FLTt-YxHfDcH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https://images.openai.com/static-rsc-4/Mv3LsZzjnEptDYWGEhiOzuqS2wifTAvLWUNxexDat5CSI3j-DA_V2FqUIhv9Ic3ckBvvOr8s6wuPB_OgGu6lFt1kt3QDr1UH8lWjFFwxKoigcOBUOwXaCdpzMii98XEajZFYW2JZvx1newabiIHNecddJxr87QlAC6obmyAfFLY?purpose=inlin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6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2648B6" w14:textId="723A1A99" w:rsidR="00841407" w:rsidRPr="00841407" w:rsidRDefault="00841407" w:rsidP="005B375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7AE833C5" wp14:editId="3917111E">
            <wp:extent cx="5334000" cy="2967037"/>
            <wp:effectExtent l="0" t="0" r="0" b="0"/>
            <wp:docPr id="30" name="Picture" descr="https://images.openai.com/static-rsc-4/HO4BDqTl4A22wDnyUl0NNDiFcgd-nIapHhsP8Ts94OeP2l7zvCu3OcLTOkbwAPw5oDuVUqwe_Zbp0ajGNjIrHEPqY_WvrAieXSI7kmlAkkOre0QM-qELycGI8JlHVpSKV-8Yel396Yx1VdMI7p3UbiiH27P6UUbANiV2twJ7NCLdxQSjo_dfjxKwBjbVXZGy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https://images.openai.com/static-rsc-4/dxjn5u6bZyWA64awoRilGZobc6CtQ_WUlglH-A0zcbgv5ABFYHHQ_So8L3PFtJnL0Z--Sog7TbJ-V3sIOc6NujdD8coIIafQHbbUHiYxzt6zDz7OPM7nEjoY9tQB_oKHyGII2EZ2NVa7_JqC0U-RPlpnl1miIwzbpJzLdad1jTA?purpose=inlin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C03F58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</m:oMath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foot of the altitude:</w:t>
      </w:r>
    </w:p>
    <w:p w14:paraId="694AC28C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BC</m:t>
              </m:r>
            </m:e>
          </m:borderBox>
        </m:oMath>
      </m:oMathPara>
    </w:p>
    <w:p w14:paraId="74165BCF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 xml:space="preserve">The segment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AD</m:t>
        </m:r>
      </m:oMath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called the </w:t>
      </w: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altitude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while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</m:oMath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called the </w:t>
      </w: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foot of the altitude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18CD0412" w14:textId="77777777" w:rsidR="00841407" w:rsidRPr="00841407" w:rsidRDefault="00841407" w:rsidP="0084140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CFECD11">
          <v:rect id="_x0000_i2067" style="width:0;height:1.5pt" o:hralign="center" o:hrstd="t" o:hr="t"/>
        </w:pict>
      </w:r>
    </w:p>
    <w:p w14:paraId="0C21E15C" w14:textId="77777777" w:rsidR="00841407" w:rsidRPr="00841407" w:rsidRDefault="00841407" w:rsidP="00DE0D50">
      <w:pPr>
        <w:pStyle w:val="Heading2"/>
        <w:rPr>
          <w:rFonts w:eastAsia="Times New Roman"/>
          <w:lang w:val="en" w:eastAsia="zh-CN"/>
        </w:rPr>
      </w:pPr>
      <w:r w:rsidRPr="00841407">
        <w:rPr>
          <w:rFonts w:eastAsia="Times New Roman"/>
          <w:lang w:val="en" w:eastAsia="zh-CN"/>
        </w:rPr>
        <w:t>Number of Altitudes</w:t>
      </w:r>
    </w:p>
    <w:p w14:paraId="73E78C61" w14:textId="150169DD" w:rsidR="00DE0D50" w:rsidRDefault="00DE0D50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CF5074" w14:textId="661FFADB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Every triangle has exactly </w:t>
      </w: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three altitudes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4E4E374D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They originate from the three vertices:</w:t>
      </w:r>
    </w:p>
    <w:p w14:paraId="29AC518D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Altitude from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</w:p>
    <w:p w14:paraId="52C15A20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Altitude from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</m:oMath>
    </w:p>
    <w:p w14:paraId="5EAB578A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Altitude from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C</m:t>
        </m:r>
      </m:oMath>
    </w:p>
    <w:p w14:paraId="6E4A21C5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They are commonly represented as:</w:t>
      </w:r>
    </w:p>
    <w:p w14:paraId="2CFE7E33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h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  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h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  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h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</m:t>
              </m:r>
            </m:sub>
          </m:sSub>
        </m:oMath>
      </m:oMathPara>
    </w:p>
    <w:p w14:paraId="3A3C3947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where:</w:t>
      </w:r>
    </w:p>
    <w:p w14:paraId="336E2EF6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sSub>
          <m:sSub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h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</m:sub>
        </m:sSub>
      </m:oMath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altitude to side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</w:p>
    <w:p w14:paraId="250C68DD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sSub>
          <m:sSub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h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</m:t>
            </m:r>
          </m:sub>
        </m:sSub>
      </m:oMath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altitude to side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CA</m:t>
        </m:r>
      </m:oMath>
    </w:p>
    <w:p w14:paraId="681FA36D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sSub>
          <m:sSub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h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c</m:t>
            </m:r>
          </m:sub>
        </m:sSub>
      </m:oMath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altitude to side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c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</m:t>
        </m:r>
      </m:oMath>
    </w:p>
    <w:p w14:paraId="20CD6ED5" w14:textId="77777777" w:rsidR="00841407" w:rsidRPr="00841407" w:rsidRDefault="00841407" w:rsidP="0084140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360DFF62">
          <v:rect id="_x0000_i2068" style="width:0;height:1.5pt" o:hralign="center" o:hrstd="t" o:hr="t"/>
        </w:pict>
      </w:r>
    </w:p>
    <w:p w14:paraId="042199E1" w14:textId="72470A3D" w:rsidR="00841407" w:rsidRDefault="00841407" w:rsidP="00DE0D50">
      <w:pPr>
        <w:pStyle w:val="Heading2"/>
        <w:rPr>
          <w:rFonts w:eastAsia="Times New Roman"/>
          <w:lang w:val="en" w:eastAsia="zh-CN"/>
        </w:rPr>
      </w:pPr>
      <w:r w:rsidRPr="00841407">
        <w:rPr>
          <w:rFonts w:eastAsia="Times New Roman"/>
          <w:lang w:val="en" w:eastAsia="zh-CN"/>
        </w:rPr>
        <w:t>Mathematical Representation</w:t>
      </w:r>
    </w:p>
    <w:p w14:paraId="2A60C6E3" w14:textId="5DBACEB3" w:rsidR="00DE0D50" w:rsidRPr="00DE0D50" w:rsidRDefault="00DE0D50" w:rsidP="00DE0D50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18FE92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altitude </w:t>
      </w:r>
      <m:oMath>
        <m:sSub>
          <m:sSub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h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</m:sub>
        </m:sSub>
      </m:oMath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11EAD280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BC</m:t>
              </m:r>
            </m:e>
          </m:borderBox>
        </m:oMath>
      </m:oMathPara>
    </w:p>
    <w:p w14:paraId="789A3976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The area of the triangle is:</w:t>
      </w:r>
    </w:p>
    <w:p w14:paraId="4F9B5036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bh</m:t>
              </m:r>
            </m:e>
          </m:borderBox>
        </m:oMath>
      </m:oMathPara>
    </w:p>
    <w:p w14:paraId="14611AA3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Therefore, if the base is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6C478BB8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den>
          </m:f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h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sub>
          </m:sSub>
        </m:oMath>
      </m:oMathPara>
    </w:p>
    <w:p w14:paraId="0FC80E01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Solving for the altitude:</w:t>
      </w:r>
    </w:p>
    <w:p w14:paraId="08CDEF18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2A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den>
              </m:f>
            </m:e>
          </m:borderBox>
        </m:oMath>
      </m:oMathPara>
    </w:p>
    <w:p w14:paraId="5F5A1E12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Similarly:</w:t>
      </w:r>
    </w:p>
    <w:p w14:paraId="1D848133" w14:textId="2141292D" w:rsidR="005B3754" w:rsidRDefault="00841407" w:rsidP="005B3754">
      <w:pPr>
        <w:spacing w:before="180" w:after="180" w:line="240" w:lineRule="auto"/>
        <w:jc w:val="center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2A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den>
              </m:f>
            </m:e>
          </m:borderBox>
        </m:oMath>
      </m:oMathPara>
    </w:p>
    <w:p w14:paraId="1F4074C7" w14:textId="48486CD8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2A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c</m:t>
                  </m:r>
                </m:den>
              </m:f>
            </m:e>
          </m:borderBox>
        </m:oMath>
      </m:oMathPara>
    </w:p>
    <w:p w14:paraId="06CCC0C7" w14:textId="77777777" w:rsidR="00841407" w:rsidRPr="00841407" w:rsidRDefault="00841407" w:rsidP="0084140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20B3641">
          <v:rect id="_x0000_i2069" style="width:0;height:1.5pt" o:hralign="center" o:hrstd="t" o:hr="t"/>
        </w:pict>
      </w:r>
    </w:p>
    <w:p w14:paraId="780C3488" w14:textId="77777777" w:rsidR="00841407" w:rsidRPr="00841407" w:rsidRDefault="00841407" w:rsidP="00DE0D50">
      <w:pPr>
        <w:pStyle w:val="Heading2"/>
        <w:rPr>
          <w:rFonts w:eastAsia="Times New Roman"/>
          <w:lang w:val="en" w:eastAsia="zh-CN"/>
        </w:rPr>
      </w:pPr>
      <w:r w:rsidRPr="00841407">
        <w:rPr>
          <w:rFonts w:eastAsia="Times New Roman"/>
          <w:lang w:val="en" w:eastAsia="zh-CN"/>
        </w:rPr>
        <w:t>Examples</w:t>
      </w:r>
    </w:p>
    <w:p w14:paraId="074845FD" w14:textId="0920BE3A" w:rsidR="00841407" w:rsidRDefault="00841407" w:rsidP="00DE0D50">
      <w:pPr>
        <w:pStyle w:val="Heading3"/>
        <w:rPr>
          <w:rFonts w:eastAsia="Times New Roman"/>
          <w:lang w:val="en" w:eastAsia="zh-CN"/>
        </w:rPr>
      </w:pPr>
      <w:r w:rsidRPr="00841407">
        <w:rPr>
          <w:rFonts w:eastAsia="Times New Roman"/>
          <w:lang w:val="en" w:eastAsia="zh-CN"/>
        </w:rPr>
        <w:t>Example 1: Identifying an Altitude</w:t>
      </w:r>
    </w:p>
    <w:p w14:paraId="482E60CE" w14:textId="36449F58" w:rsidR="00DE0D50" w:rsidRPr="00DE0D50" w:rsidRDefault="00DE0D50" w:rsidP="00DE0D50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B1A2B2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Suppose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AD</m:t>
        </m:r>
      </m:oMath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drawn from vertex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to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, and:</w:t>
      </w:r>
    </w:p>
    <w:p w14:paraId="0BBB71D1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ADB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90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310A08D0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6900DBA4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⟂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BC</m:t>
          </m:r>
        </m:oMath>
      </m:oMathPara>
    </w:p>
    <w:p w14:paraId="60F718BD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So:</w:t>
      </w:r>
    </w:p>
    <w:p w14:paraId="027CF5A9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AD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 xml:space="preserve"> is an altitude</m:t>
              </m:r>
            </m:e>
          </m:borderBox>
        </m:oMath>
      </m:oMathPara>
    </w:p>
    <w:p w14:paraId="0EE9168F" w14:textId="77777777" w:rsidR="00841407" w:rsidRPr="00841407" w:rsidRDefault="00841407" w:rsidP="0084140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32D4BC9">
          <v:rect id="_x0000_i2070" style="width:0;height:1.5pt" o:hralign="center" o:hrstd="t" o:hr="t"/>
        </w:pict>
      </w:r>
    </w:p>
    <w:p w14:paraId="1F132E57" w14:textId="01A1CB03" w:rsidR="00841407" w:rsidRDefault="00841407" w:rsidP="00DE0D50">
      <w:pPr>
        <w:pStyle w:val="Heading3"/>
        <w:rPr>
          <w:rFonts w:eastAsia="Times New Roman"/>
          <w:lang w:val="en" w:eastAsia="zh-CN"/>
        </w:rPr>
      </w:pPr>
      <w:r w:rsidRPr="00841407">
        <w:rPr>
          <w:rFonts w:eastAsia="Times New Roman"/>
          <w:lang w:val="en" w:eastAsia="zh-CN"/>
        </w:rPr>
        <w:t>Example 2: Finding the Altitude from Area</w:t>
      </w:r>
    </w:p>
    <w:p w14:paraId="36F5F5FA" w14:textId="14EA4108" w:rsidR="00DE0D50" w:rsidRPr="00DE0D50" w:rsidRDefault="00DE0D50" w:rsidP="00DE0D50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E58789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Suppose a triangle has:</w:t>
      </w:r>
    </w:p>
    <w:p w14:paraId="298D7AFF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48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 xml:space="preserve"> cm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sup>
          </m:sSup>
        </m:oMath>
      </m:oMathPara>
    </w:p>
    <w:p w14:paraId="33B45584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and base:</w:t>
      </w:r>
    </w:p>
    <w:p w14:paraId="28416A5E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12</m:t>
          </m:r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 xml:space="preserve"> cm</m:t>
          </m:r>
        </m:oMath>
      </m:oMathPara>
    </w:p>
    <w:p w14:paraId="709A6193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Using:</w:t>
      </w:r>
    </w:p>
    <w:p w14:paraId="6D9E44E7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den>
          </m:f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bh</m:t>
          </m:r>
        </m:oMath>
      </m:oMathPara>
    </w:p>
    <w:p w14:paraId="6BC63F89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we get:</w:t>
      </w:r>
    </w:p>
    <w:p w14:paraId="2F806115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48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f>
          <m:f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2</m:t>
            </m:r>
          </m:den>
        </m:f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(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12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h</m:t>
        </m:r>
      </m:oMath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48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6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h</m:t>
        </m:r>
      </m:oMath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h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8</m:t>
        </m:r>
      </m:oMath>
    </w:p>
    <w:p w14:paraId="6B193546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411DA5AE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h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8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 xml:space="preserve"> cm</m:t>
              </m:r>
            </m:e>
          </m:borderBox>
        </m:oMath>
      </m:oMathPara>
    </w:p>
    <w:p w14:paraId="2969E9BE" w14:textId="77777777" w:rsidR="00841407" w:rsidRPr="00841407" w:rsidRDefault="00841407" w:rsidP="0084140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BC10E46">
          <v:rect id="_x0000_i2071" style="width:0;height:1.5pt" o:hralign="center" o:hrstd="t" o:hr="t"/>
        </w:pict>
      </w:r>
    </w:p>
    <w:p w14:paraId="5F38D638" w14:textId="77777777" w:rsidR="00841407" w:rsidRPr="00841407" w:rsidRDefault="00841407" w:rsidP="00DE0D50">
      <w:pPr>
        <w:pStyle w:val="Heading3"/>
        <w:rPr>
          <w:rFonts w:eastAsia="Times New Roman"/>
          <w:lang w:val="en" w:eastAsia="zh-CN"/>
        </w:rPr>
      </w:pPr>
      <w:r w:rsidRPr="00841407">
        <w:rPr>
          <w:rFonts w:eastAsia="Times New Roman"/>
          <w:lang w:val="en" w:eastAsia="zh-CN"/>
        </w:rPr>
        <w:t>Example 3: Finding Area Using an Altitude</w:t>
      </w:r>
    </w:p>
    <w:p w14:paraId="5AD7680D" w14:textId="14BF9829" w:rsidR="00DE0D50" w:rsidRDefault="00DE0D50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7F0507" w14:textId="79CD7A3D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Suppose:</w:t>
      </w:r>
    </w:p>
    <w:p w14:paraId="7DF0997B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15</m:t>
          </m:r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 xml:space="preserve"> cm</m:t>
          </m:r>
        </m:oMath>
      </m:oMathPara>
    </w:p>
    <w:p w14:paraId="123D0FE1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4B96D885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h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10</m:t>
          </m:r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 xml:space="preserve"> cm</m:t>
          </m:r>
        </m:oMath>
      </m:oMathPara>
    </w:p>
    <w:p w14:paraId="74FD3F7A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3279315E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f>
          <m:f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2</m:t>
            </m:r>
          </m:den>
        </m:f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bh</m:t>
        </m:r>
      </m:oMath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f>
          <m:f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2</m:t>
            </m:r>
          </m:den>
        </m:f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(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15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)(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10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</m:t>
        </m:r>
      </m:oMath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75</m:t>
        </m:r>
      </m:oMath>
    </w:p>
    <w:p w14:paraId="6E67BB56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1C8ACA6E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75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eastAsia="Times New Roman" w:hAnsi="Roboto Mono" w:cs="Arial"/>
                      <w:sz w:val="24"/>
                      <w:szCs w:val="24"/>
                      <w:lang w:val="en" w:eastAsia="zh-CN"/>
                    </w:rPr>
                    <m:t xml:space="preserve"> cm</m:t>
                  </m:r>
                </m:e>
                <m:sup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</m:t>
                  </m:r>
                </m:sup>
              </m:sSup>
            </m:e>
          </m:borderBox>
        </m:oMath>
      </m:oMathPara>
    </w:p>
    <w:p w14:paraId="13849EED" w14:textId="77777777" w:rsidR="00841407" w:rsidRPr="00841407" w:rsidRDefault="00841407" w:rsidP="0084140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84D6C5F">
          <v:rect id="_x0000_i2072" style="width:0;height:1.5pt" o:hralign="center" o:hrstd="t" o:hr="t"/>
        </w:pict>
      </w:r>
    </w:p>
    <w:p w14:paraId="61D1B014" w14:textId="77777777" w:rsidR="00841407" w:rsidRPr="00841407" w:rsidRDefault="00841407" w:rsidP="00DE0D50">
      <w:pPr>
        <w:pStyle w:val="Heading2"/>
        <w:rPr>
          <w:rFonts w:eastAsia="Times New Roman"/>
          <w:lang w:val="en" w:eastAsia="zh-CN"/>
        </w:rPr>
      </w:pPr>
      <w:r w:rsidRPr="00841407">
        <w:rPr>
          <w:rFonts w:eastAsia="Times New Roman"/>
          <w:lang w:val="en" w:eastAsia="zh-CN"/>
        </w:rPr>
        <w:t>Altitudes According to Triangle Type</w:t>
      </w:r>
    </w:p>
    <w:p w14:paraId="65925CB0" w14:textId="3AFAAC25" w:rsidR="00DE0D50" w:rsidRDefault="00DE0D50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5CE221" w14:textId="153D23C8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The position of an altitude depends on the type of triangle.</w:t>
      </w:r>
    </w:p>
    <w:p w14:paraId="3A5BF749" w14:textId="77777777" w:rsidR="00841407" w:rsidRPr="00841407" w:rsidRDefault="00841407" w:rsidP="00DE0D50">
      <w:pPr>
        <w:pStyle w:val="Heading3"/>
        <w:rPr>
          <w:rFonts w:eastAsia="Times New Roman"/>
          <w:lang w:val="en" w:eastAsia="zh-CN"/>
        </w:rPr>
      </w:pPr>
      <w:r w:rsidRPr="00841407">
        <w:rPr>
          <w:rFonts w:eastAsia="Times New Roman"/>
          <w:lang w:val="en" w:eastAsia="zh-CN"/>
        </w:rPr>
        <w:t>1. Acute Triangle</w:t>
      </w:r>
    </w:p>
    <w:p w14:paraId="60DEC9D3" w14:textId="5DF191B8" w:rsidR="00DE0D50" w:rsidRDefault="00DE0D50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2A898D" w14:textId="3DAAE9F9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In an </w:t>
      </w: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acute triangle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all three altitudes lie </w:t>
      </w: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inside the triangle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7BEBE4D9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23B75823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6589F919" wp14:editId="79261A22">
            <wp:extent cx="5334000" cy="3564890"/>
            <wp:effectExtent l="0" t="0" r="0" b="0"/>
            <wp:docPr id="43" name="Picture" descr="https://images.openai.com/static-rsc-4/q2VQhuiothtu9kwUxgMLvPLmPEH1hWSumEBqHNADzXmGBvAa_mzB5WWvUldcqJDyL8H5D8kj0qDojH5HUgNXlvYWHncIjXrBRgzXGSh9d-BsmKmoooviFw6grKFkmpz0QCAxdRgPvhNpdzbwExDCFnDWPLHFJBUw-J5B2OMCcFPpOslXaEhc7eOGRH-NyMbK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https://images.openai.com/static-rsc-4/14DYPS46EG9pNxVfYp4rX05nExRl2fn9XtgFrAEXhBYXARzGMElRiHahyh1dDsoGsZEOONUu_TkWPaCH7vbrap8RWr4b6bjmXYm-n-Xgg5bROZQ5VmdWpFEwV3Vm2bNODaszDB9pLcqSIix2G2YZorGCT5ETjhtZeYr1MakLy3M?purpose=inlin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4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BD0191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45C57353" wp14:editId="42E6236D">
            <wp:extent cx="5334000" cy="4438054"/>
            <wp:effectExtent l="0" t="0" r="0" b="0"/>
            <wp:docPr id="46" name="Picture" descr="https://images.openai.com/static-rsc-4/2fcAP3PWi24QykZyiCeeZwhoxU6KPEpvoU6wqL0Htg5aSwGx2o80vgtq3n-A1Klv1K1IHBhMFlpdxLqdevUeNqdTckkXS4yp9bUwvPw43mgG5rgMajLO5bPrM24Gm6DxlCA4_lrPCuffJqead24bshTf1ujP2B37M1Ptms8XmxDMQSVmQ2lU8aUGZcFsaA_G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https://images.openai.com/static-rsc-4/KM8wVZC-aRXtMLdxpdmp5h01qiVneQCOJLefUzG6uUX5uakxmMSdIONi_UIfh1cGSF1kKaIF0b1F-hqZDB8Hdk2JGpCp5069OkF0NI513nvOb0DP03xT_pwCkUDN_0Zy2nbAhgxqNwqduR5n86iqAnwBdk1h8OwrGAs7RUw8Hjk?purpose=inlin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8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6EA83B" w14:textId="21592E35" w:rsidR="00841407" w:rsidRPr="00841407" w:rsidRDefault="00841407" w:rsidP="005B375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11E9D222" wp14:editId="522F2B68">
            <wp:extent cx="5334000" cy="3443676"/>
            <wp:effectExtent l="0" t="0" r="0" b="0"/>
            <wp:docPr id="49" name="Picture" descr="https://images.openai.com/static-rsc-4/FUAGA-ZDPxQ9C85Mm20rwUbSvhBhSpey7hMhVTBbk0z9cl-CgK9u1Zhf8WtTYnkjsX7mDg8PoOhxihh695DzPmaEvP1jvcOGrsqbonofCJUyRm7Z9FpnNcZSQg9JZT0KEjB_ZoUhQC0TnAFPZJiAlUJ3uCQ54WWHF70dsLBKVZOgfrzMOYFnt9eIw16ms6Dg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https://images.openai.com/static-rsc-4/L14ojJRfCPx2N7l4xml_sb52pHMhdguJVaW2w6xJEf9jFIPG46iWJDE7Bpnj1h18WnQ8Av7sLz5juvCBNeY_kSl4lTPxwYv0GHMwg1AwTG-AHyqbEDgTKZMEvK-zqfy5hde6JjF7sRIo7XPjfCAjSoFS213mZiNv-JkDE1MpVs8?purpose=inlin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3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38D5D2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The three altitudes intersect inside the triangle.</w:t>
      </w:r>
    </w:p>
    <w:p w14:paraId="026FB2D5" w14:textId="77777777" w:rsidR="00841407" w:rsidRPr="00841407" w:rsidRDefault="00841407" w:rsidP="0084140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D43434A">
          <v:rect id="_x0000_i2073" style="width:0;height:1.5pt" o:hralign="center" o:hrstd="t" o:hr="t"/>
        </w:pict>
      </w:r>
    </w:p>
    <w:p w14:paraId="122C4B2E" w14:textId="77777777" w:rsidR="00841407" w:rsidRPr="00841407" w:rsidRDefault="00841407" w:rsidP="00DE0D50">
      <w:pPr>
        <w:pStyle w:val="Heading3"/>
        <w:rPr>
          <w:rFonts w:eastAsia="Times New Roman"/>
          <w:lang w:val="en" w:eastAsia="zh-CN"/>
        </w:rPr>
      </w:pPr>
      <w:r w:rsidRPr="00841407">
        <w:rPr>
          <w:rFonts w:eastAsia="Times New Roman"/>
          <w:lang w:val="en" w:eastAsia="zh-CN"/>
        </w:rPr>
        <w:t>2. Right Triangle</w:t>
      </w:r>
    </w:p>
    <w:p w14:paraId="475BC948" w14:textId="2745B5CF" w:rsidR="00DE0D50" w:rsidRDefault="00DE0D50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4CE739" w14:textId="17703988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In a </w:t>
      </w: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right triangle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, two sides are already perpendicular.</w:t>
      </w:r>
    </w:p>
    <w:p w14:paraId="494F5970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Therefore, </w:t>
      </w: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two sides of the triangle themselves act as altitudes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0426EE77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6496F75D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5DBC8336" wp14:editId="240296EB">
            <wp:extent cx="5334000" cy="4000500"/>
            <wp:effectExtent l="0" t="0" r="0" b="0"/>
            <wp:docPr id="55" name="Picture" descr="https://images.openai.com/static-rsc-4/rpzUo0dNtXvyV-ypak4Q6Z28d-p6FIzaBvnQtubHrI4msoQA-NhKo9agiFGKS4tzoLEV9JuxhxqlMPNf-K-n6xWQFIs2R1swCzcBV72nBIBQ2uVxb4xWQQ0KhRcC1cCEOtrYmEhuhAImsRV2ATFE4EH-RmQ577W-_0FU2tvC45dC6pWqmNxBY6EfeLhNIBgF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https://images.openai.com/static-rsc-4/GV1jAWM7XO9_O-9pSVzllpEkZVnqSs0jo_hz7z7zWSqZ0gXg0fPJXbeolj9g8_T3iLGl53VlH_eXwbONYxBEMcX1UEPsE_yZZ7Db4DQL7mW6eFJe4mtpj1NQlZy4xBlpicAdRnN6_1sqhxuXpHPDZKbCati6COAwSSgTPqDE9-Y?purpose=inlin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9C841A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12648938" wp14:editId="35F0E6A3">
            <wp:extent cx="5334000" cy="5061966"/>
            <wp:effectExtent l="0" t="0" r="0" b="0"/>
            <wp:docPr id="58" name="Picture" descr="https://images.openai.com/static-rsc-4/Ozmt5T6O2lvs1ZDxKtByeJ1khTerRmpS-Oc85h7rZOkqrWH4HQluKEGkqoG_APmTMDJMMnDDk8N8g09cAmQhPECIA0vUnTwvlBRelj_mQHs-P6yOf5QEH_rZYTgFjoikvkHPVCfDxJbZzQcvUBY2SIfo6Bd2S7Z5yCp6f9V8MH_lYR7M2BcJFoHdoQZE6VtF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https://images.openai.com/static-rsc-4/PkERcz28vaG21yZOz_iJgeyiH739HVd4Pcom8_cj2qhZw2kaMa2jypniRFqNPldQ1RoZLrdijUppuER7l0qEqZR-Rma-CoqQfJBpERnXki6DCxuBBG2VLnTyLfR2PJ82XzXCpVMJskyu3SHN-SP0Vb2qhbNafhJTOu80eDrSaqQ?purpose=inlin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61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15E943" w14:textId="3B10E21B" w:rsidR="00841407" w:rsidRPr="00841407" w:rsidRDefault="00841407" w:rsidP="005B375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75CCC504" wp14:editId="4BAF276F">
            <wp:extent cx="5334000" cy="5097982"/>
            <wp:effectExtent l="0" t="0" r="0" b="0"/>
            <wp:docPr id="61" name="Picture" descr="https://images.openai.com/static-rsc-4/qbuxqYPTjYHUeFpBGTJA30vn3QrZh3SXbXmDMNwZD4FqqcDzhT_gimhfdKJCm0nVbvshbXyRVKifCinGHHN4PI5qmL-Q_962alUHzLY9fpZDrrrSMN_Mk31XPjc-1wpF7btdSNP4ywDTgHF0qNVhz_2X4yaWyhidcNSD8cU-h8VCoLHcxLIOOG5OzgmSuFM5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https://images.openai.com/static-rsc-4/Bfoj4FBqHsxAm0Tmuh_l3R_xuzNGjZqVA4s0PHPzKUJfyIdij8V9-6mK0jmwIP-Hq0LyW4CqM6ISezLT26m42g2TPha9q4hTMCxy4dFHPQOqOowaNi-Mny6_WQ7sBj8NYQSWpC83Ew2vzZgP4w_V0WSwqz5jFD69opujXHz62yE?purpose=inlin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97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A2A14F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a right triangle with right angle at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3D1311D1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⟂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AC</m:t>
          </m:r>
        </m:oMath>
      </m:oMathPara>
    </w:p>
    <w:p w14:paraId="1F9F48A8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3CB324AE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</m:t>
        </m:r>
      </m:oMath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an altitude to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AC</m:t>
        </m:r>
      </m:oMath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3F930446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AC</m:t>
        </m:r>
      </m:oMath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an altitude to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</m:t>
        </m:r>
      </m:oMath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0617BBD6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third altitude is drawn from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to the hypotenuse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578DC261" w14:textId="77777777" w:rsidR="00841407" w:rsidRPr="00841407" w:rsidRDefault="00841407" w:rsidP="0084140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7879525C">
          <v:rect id="_x0000_i2074" style="width:0;height:1.5pt" o:hralign="center" o:hrstd="t" o:hr="t"/>
        </w:pict>
      </w:r>
    </w:p>
    <w:p w14:paraId="7466E192" w14:textId="77777777" w:rsidR="00841407" w:rsidRPr="00841407" w:rsidRDefault="00841407" w:rsidP="00DE0D50">
      <w:pPr>
        <w:pStyle w:val="Heading3"/>
        <w:rPr>
          <w:rFonts w:eastAsia="Times New Roman"/>
          <w:lang w:val="en" w:eastAsia="zh-CN"/>
        </w:rPr>
      </w:pPr>
      <w:r w:rsidRPr="00841407">
        <w:rPr>
          <w:rFonts w:eastAsia="Times New Roman"/>
          <w:lang w:val="en" w:eastAsia="zh-CN"/>
        </w:rPr>
        <w:t>3. Obtuse Triangle</w:t>
      </w:r>
    </w:p>
    <w:p w14:paraId="2C01BBFB" w14:textId="59955E3B" w:rsidR="00DE0D50" w:rsidRDefault="00DE0D50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E8922E" w14:textId="78B75340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 xml:space="preserve">In an </w:t>
      </w: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obtuse triangle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some altitudes fall </w:t>
      </w: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outside the triangle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5A3CB72A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664BB8E5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2492D82A" wp14:editId="307B8CFD">
            <wp:extent cx="5334000" cy="5391630"/>
            <wp:effectExtent l="0" t="0" r="0" b="0"/>
            <wp:docPr id="67" name="Picture" descr="https://images.openai.com/static-rsc-4/8W0vR4xSA079RBygwTTEaq23OqC4J2tGKdz_E-QDNPqYBF_wqi9A_gpBSQ0CK1t4Jyz9IWO3ozkHpbtebE1WYQot7E5fZ8N2I2qcQ2es-K6VmDo1RuGyfRSU1zrh2RS5xT8sAPeXJpAcYSGmfPo1Amt60Aj48nuE0VaXpbCfCQ_SpCTS-g7juNwFIAnKtG-S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https://images.openai.com/static-rsc-4/eb4JgtC0qmEptEvtQriJPxJujHAdYh2FLbjmsZu4OUlqjcD7pOj_Dc6TBYWW_x4n_70jhUP7mgUr9Ajiq0nVtG-H3V7yKUuiCbXXMIIFQgJFfk2dwNP7P0fdMR9uDOzA84S5mC6mc7oMhAmM2EZFdu_T-i4A9M6S7yTs_rWxUsQ?purpose=inlin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91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0125F3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0EDC9590" wp14:editId="3F626C03">
            <wp:extent cx="5334000" cy="4000500"/>
            <wp:effectExtent l="0" t="0" r="0" b="0"/>
            <wp:docPr id="70" name="Picture" descr="https://images.openai.com/static-rsc-4/j4iRNbjgtk4F7cAcmyAdCfXba5N0GLsG47O7e2DbSTWNFOce1xcGUnHZkre1cYpOpu54ewvL43O6DDg0Ns28E0cBCcUsvFldh05Y6qMc1Jxzi86hFpvamvaLYpnKG9-5_HTIIOPrqlH1AOe0Tsy3_D7tPBOvd0fgBb6Nm3N6zTV4tvufjXJErVxlv00CTzgj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https://images.openai.com/static-rsc-4/8gNoRgEa62E1oJvnIxT5ze2U0SPXiD0myS0G7wJGlFDceQ9yyIPMMEpS67VWD67ind8ZO5q7Dpi9sDY-eInk3zFmKv1aICSbut-IkqYLdX6Raf6q9A8i6R1G-m7tZj5413n6R8hZ5vtq4l-6N5jdLzQnjLVNf3MP-KIHn_7wOvE?purpose=inlin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019735" w14:textId="57D60346" w:rsidR="00841407" w:rsidRPr="00841407" w:rsidRDefault="00841407" w:rsidP="005B375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3DD6797E" wp14:editId="67FFBEC6">
            <wp:extent cx="5334000" cy="4393324"/>
            <wp:effectExtent l="0" t="0" r="0" b="0"/>
            <wp:docPr id="73" name="Picture" descr="https://images.openai.com/static-rsc-4/mq7UZhiqpFdmuxHcjBZfdtmGXACYoXFFk2TM5tc7MOGMYhLLUDVOAcNF9J3Z9Ygb0Sgo20IFSNp7t2Gb5T2B9nZL7tiRcP61_FFhIVLD1DT0dEwDwbYfBmvcMmsHMjrtkzrLbyqp__7UvNnFWxPBKWg8XXWNVysncNwhPpudrdVO30QKmSo8VlPu_Rkp9jCz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https://images.openai.com/static-rsc-4/yRdBRWmyz7aqadaTIYpZLsdLZn707bNB6j_XMYJ13W0nZCDZX1MnIoR6MVLXxQ5l8RL8DECPN_YFKz5zFhAu1lx_hWO599vLE7S0lIqxOzOlP9UPieu9wTp70fbp_V3Qm9nrE5fXfD2ngSVBanP04I2XScsIHqVFk4Z0L03CVYY?purpose=inline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3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12A03F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This happens because the opposite side must sometimes be </w:t>
      </w: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extended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to create the perpendicular line.</w:t>
      </w:r>
    </w:p>
    <w:p w14:paraId="649A4902" w14:textId="77777777" w:rsidR="00841407" w:rsidRPr="00841407" w:rsidRDefault="00841407" w:rsidP="0084140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1598383">
          <v:rect id="_x0000_i2075" style="width:0;height:1.5pt" o:hralign="center" o:hrstd="t" o:hr="t"/>
        </w:pict>
      </w:r>
    </w:p>
    <w:p w14:paraId="0DEFAD71" w14:textId="77777777" w:rsidR="00841407" w:rsidRPr="00841407" w:rsidRDefault="00841407" w:rsidP="00DE0D50">
      <w:pPr>
        <w:pStyle w:val="Heading2"/>
        <w:rPr>
          <w:rFonts w:eastAsia="Times New Roman"/>
          <w:lang w:val="en" w:eastAsia="zh-CN"/>
        </w:rPr>
      </w:pPr>
      <w:r w:rsidRPr="00841407">
        <w:rPr>
          <w:rFonts w:eastAsia="Times New Roman"/>
          <w:lang w:val="en" w:eastAsia="zh-CN"/>
        </w:rPr>
        <w:t>Foot of the Altitude</w:t>
      </w:r>
    </w:p>
    <w:p w14:paraId="01C1853A" w14:textId="7820A249" w:rsidR="00DE0D50" w:rsidRDefault="00DE0D50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DD881D" w14:textId="55BE54A1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point where an altitude meets the opposite side or its extension is called the </w:t>
      </w: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foot of the altitude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53BBA5FD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For example:</w:t>
      </w:r>
    </w:p>
    <w:p w14:paraId="60DBB280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AD</m:t>
          </m:r>
        </m:oMath>
      </m:oMathPara>
    </w:p>
    <w:p w14:paraId="675BBF4D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is the altitude, and:</w:t>
      </w:r>
    </w:p>
    <w:p w14:paraId="45C6CEE7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</m:t>
          </m:r>
        </m:oMath>
      </m:oMathPara>
    </w:p>
    <w:p w14:paraId="76FC5D44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is its foot.</w:t>
      </w:r>
    </w:p>
    <w:p w14:paraId="4A92E261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Thus:</w:t>
      </w:r>
    </w:p>
    <w:p w14:paraId="000373A4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BC</m:t>
              </m:r>
            </m:e>
          </m:borderBox>
        </m:oMath>
      </m:oMathPara>
    </w:p>
    <w:p w14:paraId="1F780A3C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with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</m:oMath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being the foot of the altitude.</w:t>
      </w:r>
    </w:p>
    <w:p w14:paraId="5B2D675A" w14:textId="77777777" w:rsidR="00841407" w:rsidRPr="00841407" w:rsidRDefault="00841407" w:rsidP="0084140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2172E9A">
          <v:rect id="_x0000_i2076" style="width:0;height:1.5pt" o:hralign="center" o:hrstd="t" o:hr="t"/>
        </w:pict>
      </w:r>
    </w:p>
    <w:p w14:paraId="77E2E143" w14:textId="77777777" w:rsidR="00841407" w:rsidRPr="00841407" w:rsidRDefault="00841407" w:rsidP="00DE0D50">
      <w:pPr>
        <w:pStyle w:val="Heading2"/>
        <w:rPr>
          <w:rFonts w:eastAsia="Times New Roman"/>
          <w:lang w:val="en" w:eastAsia="zh-CN"/>
        </w:rPr>
      </w:pPr>
      <w:r w:rsidRPr="00841407">
        <w:rPr>
          <w:rFonts w:eastAsia="Times New Roman"/>
          <w:lang w:val="en" w:eastAsia="zh-CN"/>
        </w:rPr>
        <w:t>Orthocenter</w:t>
      </w:r>
    </w:p>
    <w:p w14:paraId="484F3CE6" w14:textId="22E01B86" w:rsidR="00DE0D50" w:rsidRDefault="00DE0D50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E8CFB5" w14:textId="16FECEC6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three altitudes of a triangle are </w:t>
      </w: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concurrent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, meaning they intersect at one point.</w:t>
      </w:r>
    </w:p>
    <w:p w14:paraId="5F754312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This point is called the </w:t>
      </w: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orthocenter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309AEE18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42ACDF6B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7CE48CFC" wp14:editId="6701AA9D">
            <wp:extent cx="5334000" cy="4866898"/>
            <wp:effectExtent l="0" t="0" r="0" b="0"/>
            <wp:docPr id="81" name="Picture" descr="https://images.openai.com/static-rsc-4/bB65WbeK6jHfsW7g7Pa_zueMSNQsGYxppvCbUbr7j0HR76wp9DwlCpZlSR2m0Iv-DJQYS9WumknurI-2fw9VjDmiH9LqZ1nsJsxkbjTncs5d7k6BI1Fv0Gdj93uXt3oU8-95_ssW1YgAxmWn80g_fIz9La7ZSnu5LoP-f_8T_JF3c4tf8uoo2rsIXpiv-p-9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https://images.openai.com/static-rsc-4/59BhAiRpUZ8k85Xx3RBKQqWz1z6C1BHRYLR4xJA02O-iYs5r65IQLpubn6acx0iFj6rKtD1jFGVHq0MO-WG9N26yDsj09ZcgTR0UwNGMv3ZnohF2WzcnCq8sIKbLl2lCq3kfRdfBFqcJ8-zILwSTpgGdkbi_VGM5aME961lhUG0?purpose=inline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6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03D765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45FB3EBF" wp14:editId="52A30CF0">
            <wp:extent cx="5334000" cy="4000500"/>
            <wp:effectExtent l="0" t="0" r="0" b="0"/>
            <wp:docPr id="84" name="Picture" descr="https://images.openai.com/static-rsc-4/fNs6DUBJKF0OjhR31vhP_6VOERNcbdSkpQRVx2Yr9Ycfw-CmHpzDx5AscSkwBOiIqW88IxNgc1v5zL-u5HG_cLLob0Ms0b5Eg9gwYt32Ds2aj0muw5oWbGACufhNfzxH4YFKVWIbm15HejViLHaEsc4wFPNRUv-3K-4dWOLgp466H0SyPnmqim0aeeVJs1YA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https://images.openai.com/static-rsc-4/WZZnMKMd76p6RISPJJrc2Vytkw0tXhc4dvnYlXELrEw6Q4MG08jjdt-fH0C-ZOcAaYndFLbhdnwvH4Am-fLTjyDt7bFYBdyaOX9-rd6190CucL9GQLOgoH4FLCbfQM7FAL12o3QF3b9z39LaWRU3FqsO0RQa5jvlMbuPwoEhKJ8?purpose=inlin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6B417E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54342E13" wp14:editId="70D87567">
            <wp:extent cx="5080000" cy="4064000"/>
            <wp:effectExtent l="0" t="0" r="0" b="0"/>
            <wp:docPr id="87" name="Picture" descr="https://images.openai.com/static-rsc-4/wJ9XFO63h1J3m2UZrB1OWhH9gNI_hRF1Z20iJubhkpKQS7yA6UIhigNCnCvGFw5QNgGzUWTfZnkNmPkgKnbkg7RGRBCS29bGP8m2zTRb9YS4SJ4pMMdlWMr9MM-XIWQjWYvBga2qdYSqZgJlE6xgvE6JhzWZdNycG1lXIGQyaCk1AdTTmDLg_1hmY_XVQvnr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https://images.openai.com/static-rsc-4/6yxMgcPl6t1aul69qsFW89eoLKHhYHIAYZSP6-05gF0RI00JVzRlDxoCDQMj3zaf-I64DI9mx77b1-M74iOQXgq0aYDzYsFlTT8L8bTovTtkU3z5yZBGpMXKbCdC1cbhkmjBUeoeyOq3TBK3pNYDdqjteWN62SmCEbo_YilxSFk?purpose=inline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BC45BC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The orthocenter is usually labeled:</w:t>
      </w:r>
    </w:p>
    <w:p w14:paraId="39CBF14C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H</m:t>
              </m:r>
            </m:e>
          </m:borderBox>
        </m:oMath>
      </m:oMathPara>
    </w:p>
    <w:p w14:paraId="5FF4CCB2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4D5DAB92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The three altitudes intersect at the orthocenter</m:t>
              </m:r>
            </m:e>
          </m:borderBox>
        </m:oMath>
      </m:oMathPara>
    </w:p>
    <w:p w14:paraId="1D8BD0E4" w14:textId="77777777" w:rsidR="00841407" w:rsidRPr="00841407" w:rsidRDefault="00841407" w:rsidP="0084140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0E63A702">
          <v:rect id="_x0000_i2077" style="width:0;height:1.5pt" o:hralign="center" o:hrstd="t" o:hr="t"/>
        </w:pict>
      </w:r>
    </w:p>
    <w:p w14:paraId="17D96DEF" w14:textId="77777777" w:rsidR="00841407" w:rsidRPr="00841407" w:rsidRDefault="00841407" w:rsidP="00DE0D50">
      <w:pPr>
        <w:pStyle w:val="Heading2"/>
        <w:rPr>
          <w:rFonts w:eastAsia="Times New Roman"/>
          <w:lang w:val="en" w:eastAsia="zh-CN"/>
        </w:rPr>
      </w:pPr>
      <w:r w:rsidRPr="00841407">
        <w:rPr>
          <w:rFonts w:eastAsia="Times New Roman"/>
          <w:lang w:val="en" w:eastAsia="zh-CN"/>
        </w:rPr>
        <w:t>Location of the Orthocenter</w:t>
      </w:r>
    </w:p>
    <w:p w14:paraId="768AE8ED" w14:textId="4A16CED9" w:rsidR="00DE0D50" w:rsidRDefault="00DE0D50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5B18A8" w14:textId="39286363" w:rsid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The location of the orthocenter depends on the triangle.</w:t>
      </w:r>
    </w:p>
    <w:p w14:paraId="5D798DB4" w14:textId="44488400" w:rsidR="00E034AF" w:rsidRPr="00841407" w:rsidRDefault="00E034AF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drawing>
          <wp:inline distT="0" distB="0" distL="0" distR="0" wp14:anchorId="06CB79B3" wp14:editId="6A57C5B4">
            <wp:extent cx="5857875" cy="1152525"/>
            <wp:effectExtent l="0" t="0" r="9525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7"/>
        <w:gridCol w:w="3817"/>
      </w:tblGrid>
      <w:tr w:rsidR="00841407" w:rsidRPr="00841407" w14:paraId="33D48989" w14:textId="77777777" w:rsidTr="00E035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0CDACAA" w14:textId="77777777" w:rsidR="00841407" w:rsidRPr="00841407" w:rsidRDefault="00841407" w:rsidP="00841407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841407">
              <w:rPr>
                <w:rFonts w:ascii="Roboto Mono" w:hAnsi="Roboto Mono" w:cs="Arial"/>
              </w:rPr>
              <w:t>Triangle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D65C21C" w14:textId="77777777" w:rsidR="00841407" w:rsidRPr="00841407" w:rsidRDefault="00841407" w:rsidP="00841407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841407">
              <w:rPr>
                <w:rFonts w:ascii="Roboto Mono" w:hAnsi="Roboto Mono" w:cs="Arial"/>
              </w:rPr>
              <w:t>Location of Orthocenter</w:t>
            </w:r>
          </w:p>
        </w:tc>
      </w:tr>
      <w:tr w:rsidR="00841407" w:rsidRPr="00841407" w14:paraId="1581EB31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BAD0CAE" w14:textId="77777777" w:rsidR="00841407" w:rsidRPr="00841407" w:rsidRDefault="00841407" w:rsidP="00841407">
            <w:pPr>
              <w:spacing w:before="36" w:after="36"/>
              <w:rPr>
                <w:rFonts w:ascii="Roboto Mono" w:hAnsi="Roboto Mono" w:cs="Arial"/>
              </w:rPr>
            </w:pPr>
            <w:r w:rsidRPr="00841407">
              <w:rPr>
                <w:rFonts w:ascii="Roboto Mono" w:hAnsi="Roboto Mono" w:cs="Arial"/>
              </w:rPr>
              <w:t>Acute triangle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8CC6D17" w14:textId="77777777" w:rsidR="00841407" w:rsidRPr="00841407" w:rsidRDefault="00841407" w:rsidP="00841407">
            <w:pPr>
              <w:spacing w:before="36" w:after="36"/>
              <w:rPr>
                <w:rFonts w:ascii="Roboto Mono" w:hAnsi="Roboto Mono" w:cs="Arial"/>
              </w:rPr>
            </w:pPr>
            <w:r w:rsidRPr="00841407">
              <w:rPr>
                <w:rFonts w:ascii="Roboto Mono" w:hAnsi="Roboto Mono" w:cs="Arial"/>
              </w:rPr>
              <w:t>Inside the triangle</w:t>
            </w:r>
          </w:p>
        </w:tc>
      </w:tr>
      <w:tr w:rsidR="00841407" w:rsidRPr="00841407" w14:paraId="04D4D5CD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428767E" w14:textId="77777777" w:rsidR="00841407" w:rsidRPr="00841407" w:rsidRDefault="00841407" w:rsidP="00841407">
            <w:pPr>
              <w:spacing w:before="36" w:after="36"/>
              <w:rPr>
                <w:rFonts w:ascii="Roboto Mono" w:hAnsi="Roboto Mono" w:cs="Arial"/>
              </w:rPr>
            </w:pPr>
            <w:r w:rsidRPr="00841407">
              <w:rPr>
                <w:rFonts w:ascii="Roboto Mono" w:hAnsi="Roboto Mono" w:cs="Arial"/>
              </w:rPr>
              <w:t>Right triangle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F568263" w14:textId="77777777" w:rsidR="00841407" w:rsidRPr="00841407" w:rsidRDefault="00841407" w:rsidP="00841407">
            <w:pPr>
              <w:spacing w:before="36" w:after="36"/>
              <w:rPr>
                <w:rFonts w:ascii="Roboto Mono" w:hAnsi="Roboto Mono" w:cs="Arial"/>
              </w:rPr>
            </w:pPr>
            <w:r w:rsidRPr="00841407">
              <w:rPr>
                <w:rFonts w:ascii="Roboto Mono" w:hAnsi="Roboto Mono" w:cs="Arial"/>
              </w:rPr>
              <w:t>At the right-angle vertex</w:t>
            </w:r>
          </w:p>
        </w:tc>
      </w:tr>
      <w:tr w:rsidR="00841407" w:rsidRPr="00841407" w14:paraId="313116A3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41AD809" w14:textId="77777777" w:rsidR="00841407" w:rsidRPr="00841407" w:rsidRDefault="00841407" w:rsidP="00841407">
            <w:pPr>
              <w:spacing w:before="36" w:after="36"/>
              <w:rPr>
                <w:rFonts w:ascii="Roboto Mono" w:hAnsi="Roboto Mono" w:cs="Arial"/>
              </w:rPr>
            </w:pPr>
            <w:r w:rsidRPr="00841407">
              <w:rPr>
                <w:rFonts w:ascii="Roboto Mono" w:hAnsi="Roboto Mono" w:cs="Arial"/>
              </w:rPr>
              <w:t>Obtuse triangle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4DEC4CF" w14:textId="77777777" w:rsidR="00841407" w:rsidRPr="00841407" w:rsidRDefault="00841407" w:rsidP="00841407">
            <w:pPr>
              <w:spacing w:before="36" w:after="36"/>
              <w:rPr>
                <w:rFonts w:ascii="Roboto Mono" w:hAnsi="Roboto Mono" w:cs="Arial"/>
              </w:rPr>
            </w:pPr>
            <w:r w:rsidRPr="00841407">
              <w:rPr>
                <w:rFonts w:ascii="Roboto Mono" w:hAnsi="Roboto Mono" w:cs="Arial"/>
              </w:rPr>
              <w:t>Outside the triangle</w:t>
            </w:r>
          </w:p>
        </w:tc>
      </w:tr>
    </w:tbl>
    <w:p w14:paraId="433E3219" w14:textId="77777777" w:rsidR="00841407" w:rsidRPr="00841407" w:rsidRDefault="00841407" w:rsidP="0084140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200AC222">
          <v:rect id="_x0000_i2078" style="width:0;height:1.5pt" o:hralign="center" o:hrstd="t" o:hr="t"/>
        </w:pict>
      </w:r>
    </w:p>
    <w:p w14:paraId="4414BC7A" w14:textId="77777777" w:rsidR="00841407" w:rsidRPr="00841407" w:rsidRDefault="00841407" w:rsidP="00DE0D50">
      <w:pPr>
        <w:pStyle w:val="Heading2"/>
        <w:rPr>
          <w:rFonts w:eastAsia="Times New Roman"/>
          <w:lang w:val="en" w:eastAsia="zh-CN"/>
        </w:rPr>
      </w:pPr>
      <w:r w:rsidRPr="00841407">
        <w:rPr>
          <w:rFonts w:eastAsia="Times New Roman"/>
          <w:lang w:val="en" w:eastAsia="zh-CN"/>
        </w:rPr>
        <w:t>Altitude and Area</w:t>
      </w:r>
    </w:p>
    <w:p w14:paraId="6A5FBE7B" w14:textId="761B71E3" w:rsidR="00DE0D50" w:rsidRDefault="00DE0D50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8F7487" w14:textId="680A3352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altitude is especially important because it represents the </w:t>
      </w: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height corresponding to a chosen base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1C764193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For example:</w:t>
      </w:r>
    </w:p>
    <w:p w14:paraId="7FBE78C5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bh</m:t>
              </m:r>
            </m:e>
          </m:borderBox>
        </m:oMath>
      </m:oMathPara>
    </w:p>
    <w:p w14:paraId="492C0BA3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where:</w:t>
      </w:r>
    </w:p>
    <w:p w14:paraId="39C73F9C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= area</w:t>
      </w:r>
    </w:p>
    <w:p w14:paraId="2BE023E2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</m:oMath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= chosen base</w:t>
      </w:r>
    </w:p>
    <w:p w14:paraId="50CD5145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w:lastRenderedPageBreak/>
          <m:t>h</m:t>
        </m:r>
      </m:oMath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= altitude corresponding to that base</w:t>
      </w:r>
    </w:p>
    <w:p w14:paraId="6FB3986F" w14:textId="77777777" w:rsidR="00841407" w:rsidRPr="00DE0D50" w:rsidRDefault="00841407" w:rsidP="00DE0D50">
      <w:pPr>
        <w:rPr>
          <w:rFonts w:ascii="Roboto Mono" w:hAnsi="Roboto Mono"/>
          <w:b/>
          <w:bCs/>
        </w:rPr>
      </w:pPr>
      <w:r w:rsidRPr="00DE0D50">
        <w:rPr>
          <w:rFonts w:ascii="Roboto Mono" w:hAnsi="Roboto Mono"/>
          <w:b/>
          <w:bCs/>
          <w:sz w:val="24"/>
          <w:szCs w:val="24"/>
        </w:rPr>
        <w:t>Important</w:t>
      </w:r>
    </w:p>
    <w:p w14:paraId="57EBC865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altitude must be </w:t>
      </w: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perpendicular to the chosen base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0B739E17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You cannot use an arbitrary side as the height unless it is perpendicular to the chosen base.</w:t>
      </w:r>
    </w:p>
    <w:p w14:paraId="6D849233" w14:textId="77777777" w:rsidR="00841407" w:rsidRPr="00841407" w:rsidRDefault="00841407" w:rsidP="0084140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7C653FD">
          <v:rect id="_x0000_i2079" style="width:0;height:1.5pt" o:hralign="center" o:hrstd="t" o:hr="t"/>
        </w:pict>
      </w:r>
    </w:p>
    <w:p w14:paraId="11E99110" w14:textId="77777777" w:rsidR="00841407" w:rsidRPr="00841407" w:rsidRDefault="00841407" w:rsidP="00DE0D50">
      <w:pPr>
        <w:pStyle w:val="Heading2"/>
        <w:rPr>
          <w:rFonts w:eastAsia="Times New Roman"/>
          <w:lang w:val="en" w:eastAsia="zh-CN"/>
        </w:rPr>
      </w:pPr>
      <w:r w:rsidRPr="00841407">
        <w:rPr>
          <w:rFonts w:eastAsia="Times New Roman"/>
          <w:lang w:val="en" w:eastAsia="zh-CN"/>
        </w:rPr>
        <w:t>Altitude Length Using Heron's Formula</w:t>
      </w:r>
    </w:p>
    <w:p w14:paraId="42113E0B" w14:textId="2A860B4E" w:rsidR="00DE0D50" w:rsidRDefault="00DE0D50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6EC0E5" w14:textId="0F3A13AB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If the three side lengths are known, the altitude can also be found using the area.</w:t>
      </w:r>
    </w:p>
    <w:p w14:paraId="5BEADFDD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First calculate the semiperimeter:</w:t>
      </w:r>
    </w:p>
    <w:p w14:paraId="5C9B16D9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s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+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+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den>
          </m:f>
        </m:oMath>
      </m:oMathPara>
    </w:p>
    <w:p w14:paraId="44C85C72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Then use Heron's formula:</w:t>
      </w:r>
    </w:p>
    <w:p w14:paraId="558F648B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radPr>
            <m:deg/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s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(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s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-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)(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s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-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)(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s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-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</m:t>
              </m:r>
            </m:e>
          </m:rad>
        </m:oMath>
      </m:oMathPara>
    </w:p>
    <w:p w14:paraId="79110E3F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Once the area is known:</w:t>
      </w:r>
    </w:p>
    <w:p w14:paraId="1E5C7A5B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2A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den>
              </m:f>
            </m:e>
          </m:borderBox>
        </m:oMath>
      </m:oMathPara>
    </w:p>
    <w:p w14:paraId="5CCEA516" w14:textId="77777777" w:rsidR="00841407" w:rsidRPr="00841407" w:rsidRDefault="00841407" w:rsidP="0084140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E90EF3E">
          <v:rect id="_x0000_i2080" style="width:0;height:1.5pt" o:hralign="center" o:hrstd="t" o:hr="t"/>
        </w:pict>
      </w:r>
    </w:p>
    <w:p w14:paraId="7EA02763" w14:textId="77777777" w:rsidR="00841407" w:rsidRPr="00841407" w:rsidRDefault="00841407" w:rsidP="00DE0D50">
      <w:pPr>
        <w:pStyle w:val="Heading2"/>
        <w:rPr>
          <w:rFonts w:eastAsia="Times New Roman"/>
          <w:lang w:val="en" w:eastAsia="zh-CN"/>
        </w:rPr>
      </w:pPr>
      <w:r w:rsidRPr="00841407">
        <w:rPr>
          <w:rFonts w:eastAsia="Times New Roman"/>
          <w:lang w:val="en" w:eastAsia="zh-CN"/>
        </w:rPr>
        <w:t>Example 4: Finding an Altitude from Three Sides</w:t>
      </w:r>
    </w:p>
    <w:p w14:paraId="261C51EB" w14:textId="277F67BC" w:rsidR="00DE0D50" w:rsidRDefault="00DE0D50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13FE78" w14:textId="736C8AF8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Suppose:</w:t>
      </w:r>
    </w:p>
    <w:p w14:paraId="57162506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5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  b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6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  c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7</m:t>
          </m:r>
        </m:oMath>
      </m:oMathPara>
    </w:p>
    <w:p w14:paraId="07973272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First:</w:t>
      </w:r>
    </w:p>
    <w:p w14:paraId="4E76FC08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s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5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+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6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+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7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9</m:t>
          </m:r>
        </m:oMath>
      </m:oMathPara>
    </w:p>
    <w:p w14:paraId="45AF96B9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Using Heron's formula:</w:t>
      </w:r>
    </w:p>
    <w:p w14:paraId="195A0380" w14:textId="77777777" w:rsidR="00EA2706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w:lastRenderedPageBreak/>
          <m:t>A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9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(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9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-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5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)(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9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-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6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)(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9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-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7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)</m:t>
            </m:r>
          </m:e>
        </m:rad>
      </m:oMath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</w:p>
    <w:p w14:paraId="4B832FCF" w14:textId="77777777" w:rsidR="00EA2706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9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(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4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)(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3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)(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2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)</m:t>
            </m:r>
          </m:e>
        </m:rad>
      </m:oMath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</w:p>
    <w:p w14:paraId="7C360C8C" w14:textId="2D4502A5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radPr>
            <m:deg/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216</m:t>
              </m:r>
            </m:e>
          </m:rad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6</m:t>
          </m:r>
          <m:rad>
            <m:radPr>
              <m:degHide m:val="1"/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radPr>
            <m:deg/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6</m:t>
              </m:r>
            </m:e>
          </m:rad>
        </m:oMath>
      </m:oMathPara>
    </w:p>
    <w:p w14:paraId="408C52CB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altitude to side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5</m:t>
        </m:r>
      </m:oMath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is:</w:t>
      </w:r>
    </w:p>
    <w:p w14:paraId="6250FA01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h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(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6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6</m:t>
                  </m:r>
                </m:e>
              </m:rad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5</m:t>
              </m:r>
            </m:den>
          </m:f>
        </m:oMath>
      </m:oMathPara>
    </w:p>
    <w:p w14:paraId="5793E469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5FAE6722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12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5</m:t>
                  </m:r>
                </m:den>
              </m:f>
            </m:e>
          </m:borderBox>
        </m:oMath>
      </m:oMathPara>
    </w:p>
    <w:p w14:paraId="40B77F22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approximately:</w:t>
      </w:r>
    </w:p>
    <w:p w14:paraId="5A9517E3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≈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5.88</m:t>
              </m:r>
            </m:e>
          </m:borderBox>
        </m:oMath>
      </m:oMathPara>
    </w:p>
    <w:p w14:paraId="24C245D2" w14:textId="77777777" w:rsidR="00841407" w:rsidRPr="00841407" w:rsidRDefault="00841407" w:rsidP="0084140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93711A9">
          <v:rect id="_x0000_i2081" style="width:0;height:1.5pt" o:hralign="center" o:hrstd="t" o:hr="t"/>
        </w:pict>
      </w:r>
    </w:p>
    <w:p w14:paraId="4BFD4169" w14:textId="77777777" w:rsidR="00841407" w:rsidRPr="00841407" w:rsidRDefault="00841407" w:rsidP="00DE0D50">
      <w:pPr>
        <w:pStyle w:val="Heading2"/>
        <w:rPr>
          <w:rFonts w:eastAsia="Times New Roman"/>
          <w:lang w:val="en" w:eastAsia="zh-CN"/>
        </w:rPr>
      </w:pPr>
      <w:r w:rsidRPr="00841407">
        <w:rPr>
          <w:rFonts w:eastAsia="Times New Roman"/>
          <w:lang w:val="en" w:eastAsia="zh-CN"/>
        </w:rPr>
        <w:t>Altitude vs. Median</w:t>
      </w:r>
    </w:p>
    <w:p w14:paraId="76E26C12" w14:textId="6758E5D3" w:rsidR="00DE0D50" w:rsidRDefault="00DE0D50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C334DB" w14:textId="3CA3C4E2" w:rsid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An </w:t>
      </w: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altitude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 a </w:t>
      </w: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median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are different concepts.</w:t>
      </w:r>
    </w:p>
    <w:p w14:paraId="71C4DF6D" w14:textId="5653A975" w:rsidR="001C1C81" w:rsidRPr="00841407" w:rsidRDefault="001C1C81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drawing>
          <wp:inline distT="0" distB="0" distL="0" distR="0" wp14:anchorId="6700D0B8" wp14:editId="4F24EAE1">
            <wp:extent cx="5886450" cy="1895475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79"/>
        <w:gridCol w:w="5055"/>
      </w:tblGrid>
      <w:tr w:rsidR="00841407" w:rsidRPr="00841407" w14:paraId="02F9EF98" w14:textId="77777777" w:rsidTr="00E035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4CF9BFC" w14:textId="77777777" w:rsidR="00841407" w:rsidRPr="00841407" w:rsidRDefault="00841407" w:rsidP="00841407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841407">
              <w:rPr>
                <w:rFonts w:ascii="Roboto Mono" w:hAnsi="Roboto Mono" w:cs="Arial"/>
              </w:rPr>
              <w:t>Altitude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B9FF800" w14:textId="77777777" w:rsidR="00841407" w:rsidRPr="00841407" w:rsidRDefault="00841407" w:rsidP="00841407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841407">
              <w:rPr>
                <w:rFonts w:ascii="Roboto Mono" w:hAnsi="Roboto Mono" w:cs="Arial"/>
              </w:rPr>
              <w:t>Median</w:t>
            </w:r>
          </w:p>
        </w:tc>
      </w:tr>
      <w:tr w:rsidR="00841407" w:rsidRPr="00841407" w14:paraId="2F429DB8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9695AA8" w14:textId="77777777" w:rsidR="00841407" w:rsidRPr="00841407" w:rsidRDefault="00841407" w:rsidP="00841407">
            <w:pPr>
              <w:spacing w:before="36" w:after="36"/>
              <w:rPr>
                <w:rFonts w:ascii="Roboto Mono" w:hAnsi="Roboto Mono" w:cs="Arial"/>
              </w:rPr>
            </w:pPr>
            <w:r w:rsidRPr="00841407">
              <w:rPr>
                <w:rFonts w:ascii="Roboto Mono" w:hAnsi="Roboto Mono" w:cs="Arial"/>
              </w:rPr>
              <w:t>Goes from a vertex to the opposite side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9C7C0F6" w14:textId="77777777" w:rsidR="00841407" w:rsidRPr="00841407" w:rsidRDefault="00841407" w:rsidP="00841407">
            <w:pPr>
              <w:spacing w:before="36" w:after="36"/>
              <w:rPr>
                <w:rFonts w:ascii="Roboto Mono" w:hAnsi="Roboto Mono" w:cs="Arial"/>
              </w:rPr>
            </w:pPr>
            <w:r w:rsidRPr="00841407">
              <w:rPr>
                <w:rFonts w:ascii="Roboto Mono" w:hAnsi="Roboto Mono" w:cs="Arial"/>
              </w:rPr>
              <w:t>Goes from a vertex to the midpoint of the opposite side</w:t>
            </w:r>
          </w:p>
        </w:tc>
      </w:tr>
      <w:tr w:rsidR="00841407" w:rsidRPr="00841407" w14:paraId="0B82FFDC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9A97B74" w14:textId="77777777" w:rsidR="00841407" w:rsidRPr="00841407" w:rsidRDefault="00841407" w:rsidP="00841407">
            <w:pPr>
              <w:spacing w:before="36" w:after="36"/>
              <w:rPr>
                <w:rFonts w:ascii="Roboto Mono" w:hAnsi="Roboto Mono" w:cs="Arial"/>
              </w:rPr>
            </w:pPr>
            <w:r w:rsidRPr="00841407">
              <w:rPr>
                <w:rFonts w:ascii="Roboto Mono" w:hAnsi="Roboto Mono" w:cs="Arial"/>
              </w:rPr>
              <w:t>Must be perpendicular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5F1E249" w14:textId="77777777" w:rsidR="00841407" w:rsidRPr="00841407" w:rsidRDefault="00841407" w:rsidP="00841407">
            <w:pPr>
              <w:spacing w:before="36" w:after="36"/>
              <w:rPr>
                <w:rFonts w:ascii="Roboto Mono" w:hAnsi="Roboto Mono" w:cs="Arial"/>
              </w:rPr>
            </w:pPr>
            <w:r w:rsidRPr="00841407">
              <w:rPr>
                <w:rFonts w:ascii="Roboto Mono" w:hAnsi="Roboto Mono" w:cs="Arial"/>
              </w:rPr>
              <w:t>Does not have to be perpendicular</w:t>
            </w:r>
          </w:p>
        </w:tc>
      </w:tr>
      <w:tr w:rsidR="00841407" w:rsidRPr="00841407" w14:paraId="145E8BD1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B9E5FA2" w14:textId="77777777" w:rsidR="00841407" w:rsidRPr="00841407" w:rsidRDefault="00841407" w:rsidP="00841407">
            <w:pPr>
              <w:spacing w:before="36" w:after="36"/>
              <w:rPr>
                <w:rFonts w:ascii="Roboto Mono" w:hAnsi="Roboto Mono" w:cs="Arial"/>
              </w:rPr>
            </w:pPr>
            <w:r w:rsidRPr="00841407">
              <w:rPr>
                <w:rFonts w:ascii="Roboto Mono" w:hAnsi="Roboto Mono" w:cs="Arial"/>
              </w:rPr>
              <w:t xml:space="preserve">Forms a </w:t>
            </w:r>
            <m:oMath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∘</m:t>
                  </m:r>
                </m:sup>
              </m:sSup>
            </m:oMath>
            <w:r w:rsidRPr="00841407">
              <w:rPr>
                <w:rFonts w:ascii="Roboto Mono" w:hAnsi="Roboto Mono" w:cs="Arial"/>
              </w:rPr>
              <w:t xml:space="preserve"> angle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5C792FB" w14:textId="77777777" w:rsidR="00841407" w:rsidRPr="00841407" w:rsidRDefault="00841407" w:rsidP="00841407">
            <w:pPr>
              <w:spacing w:before="36" w:after="36"/>
              <w:rPr>
                <w:rFonts w:ascii="Roboto Mono" w:hAnsi="Roboto Mono" w:cs="Arial"/>
              </w:rPr>
            </w:pPr>
            <w:r w:rsidRPr="00841407">
              <w:rPr>
                <w:rFonts w:ascii="Roboto Mono" w:hAnsi="Roboto Mono" w:cs="Arial"/>
              </w:rPr>
              <w:t xml:space="preserve">Does not necessarily form </w:t>
            </w:r>
            <m:oMath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∘</m:t>
                  </m:r>
                </m:sup>
              </m:sSup>
            </m:oMath>
          </w:p>
        </w:tc>
      </w:tr>
      <w:tr w:rsidR="00841407" w:rsidRPr="00841407" w14:paraId="0BB18DEB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A26823B" w14:textId="77777777" w:rsidR="00841407" w:rsidRPr="00841407" w:rsidRDefault="00841407" w:rsidP="00841407">
            <w:pPr>
              <w:spacing w:before="36" w:after="36"/>
              <w:rPr>
                <w:rFonts w:ascii="Roboto Mono" w:hAnsi="Roboto Mono" w:cs="Arial"/>
              </w:rPr>
            </w:pPr>
            <w:r w:rsidRPr="00841407">
              <w:rPr>
                <w:rFonts w:ascii="Roboto Mono" w:hAnsi="Roboto Mono" w:cs="Arial"/>
              </w:rPr>
              <w:lastRenderedPageBreak/>
              <w:t>Meets the opposite side at its foot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25ED8D8" w14:textId="77777777" w:rsidR="00841407" w:rsidRPr="00841407" w:rsidRDefault="00841407" w:rsidP="00841407">
            <w:pPr>
              <w:spacing w:before="36" w:after="36"/>
              <w:rPr>
                <w:rFonts w:ascii="Roboto Mono" w:hAnsi="Roboto Mono" w:cs="Arial"/>
              </w:rPr>
            </w:pPr>
            <w:r w:rsidRPr="00841407">
              <w:rPr>
                <w:rFonts w:ascii="Roboto Mono" w:hAnsi="Roboto Mono" w:cs="Arial"/>
              </w:rPr>
              <w:t>Meets the opposite side at its midpoint</w:t>
            </w:r>
          </w:p>
        </w:tc>
      </w:tr>
      <w:tr w:rsidR="00841407" w:rsidRPr="00841407" w14:paraId="011EB45D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59E33BC" w14:textId="77777777" w:rsidR="00841407" w:rsidRPr="00841407" w:rsidRDefault="00841407" w:rsidP="00841407">
            <w:pPr>
              <w:spacing w:before="36" w:after="36"/>
              <w:rPr>
                <w:rFonts w:ascii="Roboto Mono" w:hAnsi="Roboto Mono" w:cs="Arial"/>
              </w:rPr>
            </w:pPr>
            <w:r w:rsidRPr="00841407">
              <w:rPr>
                <w:rFonts w:ascii="Roboto Mono" w:hAnsi="Roboto Mono" w:cs="Arial"/>
              </w:rPr>
              <w:t>Three altitudes intersect at the orthocenter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1338915" w14:textId="77777777" w:rsidR="00841407" w:rsidRPr="00841407" w:rsidRDefault="00841407" w:rsidP="00841407">
            <w:pPr>
              <w:spacing w:before="36" w:after="36"/>
              <w:rPr>
                <w:rFonts w:ascii="Roboto Mono" w:hAnsi="Roboto Mono" w:cs="Arial"/>
              </w:rPr>
            </w:pPr>
            <w:r w:rsidRPr="00841407">
              <w:rPr>
                <w:rFonts w:ascii="Roboto Mono" w:hAnsi="Roboto Mono" w:cs="Arial"/>
              </w:rPr>
              <w:t>Three medians intersect at the centroid</w:t>
            </w:r>
          </w:p>
        </w:tc>
      </w:tr>
    </w:tbl>
    <w:p w14:paraId="24708DC9" w14:textId="77777777" w:rsidR="00DE0D50" w:rsidRPr="00DE0D50" w:rsidRDefault="00DE0D50" w:rsidP="00DE0D50"/>
    <w:p w14:paraId="11F9FD13" w14:textId="5C46D545" w:rsidR="00841407" w:rsidRDefault="00841407" w:rsidP="00DE0D50">
      <w:pPr>
        <w:pStyle w:val="Heading2"/>
        <w:rPr>
          <w:rFonts w:eastAsia="Times New Roman"/>
          <w:lang w:val="en" w:eastAsia="zh-CN"/>
        </w:rPr>
      </w:pPr>
      <w:r w:rsidRPr="00841407">
        <w:rPr>
          <w:rFonts w:eastAsia="Times New Roman"/>
          <w:lang w:val="en" w:eastAsia="zh-CN"/>
        </w:rPr>
        <w:t>Special Case</w:t>
      </w:r>
    </w:p>
    <w:p w14:paraId="04AD310A" w14:textId="033F0210" w:rsidR="00DE0D50" w:rsidRPr="00DE0D50" w:rsidRDefault="00DE0D50" w:rsidP="00DE0D50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6E789A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In an </w:t>
      </w: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isosceles triangle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, the median from the vertex between the equal sides is also an altitude.</w:t>
      </w:r>
    </w:p>
    <w:p w14:paraId="2F1581DA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In an </w:t>
      </w: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equilateral triangle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67235884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Median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Altitude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Angle Bisector</m:t>
              </m:r>
            </m:e>
          </m:borderBox>
        </m:oMath>
      </m:oMathPara>
    </w:p>
    <w:p w14:paraId="5207B55D" w14:textId="77777777" w:rsidR="00841407" w:rsidRPr="00841407" w:rsidRDefault="00841407" w:rsidP="0084140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0AD6F36">
          <v:rect id="_x0000_i2082" style="width:0;height:1.5pt" o:hralign="center" o:hrstd="t" o:hr="t"/>
        </w:pict>
      </w:r>
    </w:p>
    <w:p w14:paraId="0CC5A2D4" w14:textId="0CFC2A12" w:rsidR="00841407" w:rsidRDefault="00841407" w:rsidP="00DE0D50">
      <w:pPr>
        <w:pStyle w:val="Heading2"/>
        <w:rPr>
          <w:rFonts w:eastAsia="Times New Roman"/>
          <w:lang w:val="en" w:eastAsia="zh-CN"/>
        </w:rPr>
      </w:pPr>
      <w:r w:rsidRPr="00841407">
        <w:rPr>
          <w:rFonts w:eastAsia="Times New Roman"/>
          <w:lang w:val="en" w:eastAsia="zh-CN"/>
        </w:rPr>
        <w:t>Altitude vs. Angle Bisector</w:t>
      </w:r>
    </w:p>
    <w:p w14:paraId="40E6A40B" w14:textId="205895B4" w:rsidR="00DE0D50" w:rsidRDefault="00DE0D50" w:rsidP="00DE0D5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73DECE" w14:textId="47152141" w:rsidR="002166E5" w:rsidRPr="00DE0D50" w:rsidRDefault="002166E5" w:rsidP="00DE0D50">
      <w:r>
        <w:rPr>
          <w:noProof/>
        </w:rPr>
        <w:drawing>
          <wp:inline distT="0" distB="0" distL="0" distR="0" wp14:anchorId="3E29A08C" wp14:editId="0A61054D">
            <wp:extent cx="5867400" cy="1171575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98"/>
        <w:gridCol w:w="4836"/>
      </w:tblGrid>
      <w:tr w:rsidR="00841407" w:rsidRPr="00841407" w14:paraId="557F2238" w14:textId="77777777" w:rsidTr="00E035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5046407" w14:textId="77777777" w:rsidR="00841407" w:rsidRPr="00841407" w:rsidRDefault="00841407" w:rsidP="00841407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841407">
              <w:rPr>
                <w:rFonts w:ascii="Roboto Mono" w:hAnsi="Roboto Mono" w:cs="Arial"/>
              </w:rPr>
              <w:t>Altitude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47E1F2E" w14:textId="77777777" w:rsidR="00841407" w:rsidRPr="00841407" w:rsidRDefault="00841407" w:rsidP="00841407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841407">
              <w:rPr>
                <w:rFonts w:ascii="Roboto Mono" w:hAnsi="Roboto Mono" w:cs="Arial"/>
              </w:rPr>
              <w:t>Angle Bisector</w:t>
            </w:r>
          </w:p>
        </w:tc>
      </w:tr>
      <w:tr w:rsidR="00841407" w:rsidRPr="00841407" w14:paraId="3C0E03C3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9509783" w14:textId="77777777" w:rsidR="00841407" w:rsidRPr="00841407" w:rsidRDefault="00841407" w:rsidP="00841407">
            <w:pPr>
              <w:spacing w:before="36" w:after="36"/>
              <w:rPr>
                <w:rFonts w:ascii="Roboto Mono" w:hAnsi="Roboto Mono" w:cs="Arial"/>
              </w:rPr>
            </w:pPr>
            <w:r w:rsidRPr="00841407">
              <w:rPr>
                <w:rFonts w:ascii="Roboto Mono" w:hAnsi="Roboto Mono" w:cs="Arial"/>
              </w:rPr>
              <w:t xml:space="preserve">Divides a side at </w:t>
            </w:r>
            <m:oMath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∘</m:t>
                  </m:r>
                </m:sup>
              </m:sSup>
            </m:oMath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3D135E8" w14:textId="77777777" w:rsidR="00841407" w:rsidRPr="00841407" w:rsidRDefault="00841407" w:rsidP="00841407">
            <w:pPr>
              <w:spacing w:before="36" w:after="36"/>
              <w:rPr>
                <w:rFonts w:ascii="Roboto Mono" w:hAnsi="Roboto Mono" w:cs="Arial"/>
              </w:rPr>
            </w:pPr>
            <w:r w:rsidRPr="00841407">
              <w:rPr>
                <w:rFonts w:ascii="Roboto Mono" w:hAnsi="Roboto Mono" w:cs="Arial"/>
              </w:rPr>
              <w:t>Divides an angle into two equal angles</w:t>
            </w:r>
          </w:p>
        </w:tc>
      </w:tr>
      <w:tr w:rsidR="00841407" w:rsidRPr="00841407" w14:paraId="0015025D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0B31AB3" w14:textId="77777777" w:rsidR="00841407" w:rsidRPr="00841407" w:rsidRDefault="00841407" w:rsidP="00841407">
            <w:pPr>
              <w:spacing w:before="36" w:after="36"/>
              <w:rPr>
                <w:rFonts w:ascii="Roboto Mono" w:hAnsi="Roboto Mono" w:cs="Arial"/>
              </w:rPr>
            </w:pPr>
            <w:r w:rsidRPr="00841407">
              <w:rPr>
                <w:rFonts w:ascii="Roboto Mono" w:hAnsi="Roboto Mono" w:cs="Arial"/>
              </w:rPr>
              <w:t>Based on perpendicularity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213E3BF" w14:textId="77777777" w:rsidR="00841407" w:rsidRPr="00841407" w:rsidRDefault="00841407" w:rsidP="00841407">
            <w:pPr>
              <w:spacing w:before="36" w:after="36"/>
              <w:rPr>
                <w:rFonts w:ascii="Roboto Mono" w:hAnsi="Roboto Mono" w:cs="Arial"/>
              </w:rPr>
            </w:pPr>
            <w:r w:rsidRPr="00841407">
              <w:rPr>
                <w:rFonts w:ascii="Roboto Mono" w:hAnsi="Roboto Mono" w:cs="Arial"/>
              </w:rPr>
              <w:t>Based on equal angles</w:t>
            </w:r>
          </w:p>
        </w:tc>
      </w:tr>
      <w:tr w:rsidR="00841407" w:rsidRPr="00841407" w14:paraId="4CD7387E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1085F0F" w14:textId="77777777" w:rsidR="00841407" w:rsidRPr="00841407" w:rsidRDefault="00841407" w:rsidP="00841407">
            <w:pPr>
              <w:spacing w:before="36" w:after="36"/>
              <w:rPr>
                <w:rFonts w:ascii="Roboto Mono" w:hAnsi="Roboto Mono" w:cs="Arial"/>
              </w:rPr>
            </w:pPr>
            <w:r w:rsidRPr="00841407">
              <w:rPr>
                <w:rFonts w:ascii="Roboto Mono" w:hAnsi="Roboto Mono" w:cs="Arial"/>
              </w:rPr>
              <w:t>Intersections form the orthocenter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933A1E8" w14:textId="77777777" w:rsidR="00841407" w:rsidRPr="00841407" w:rsidRDefault="00841407" w:rsidP="00841407">
            <w:pPr>
              <w:spacing w:before="36" w:after="36"/>
              <w:rPr>
                <w:rFonts w:ascii="Roboto Mono" w:hAnsi="Roboto Mono" w:cs="Arial"/>
              </w:rPr>
            </w:pPr>
            <w:r w:rsidRPr="00841407">
              <w:rPr>
                <w:rFonts w:ascii="Roboto Mono" w:hAnsi="Roboto Mono" w:cs="Arial"/>
              </w:rPr>
              <w:t>Intersections form the incenter</w:t>
            </w:r>
          </w:p>
        </w:tc>
      </w:tr>
    </w:tbl>
    <w:p w14:paraId="779F134F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An altitude does </w:t>
      </w: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not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generally bisect the angle at its vertex.</w:t>
      </w:r>
    </w:p>
    <w:p w14:paraId="2CB4C03A" w14:textId="77777777" w:rsidR="00841407" w:rsidRPr="00841407" w:rsidRDefault="00841407" w:rsidP="0084140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78905D41">
          <v:rect id="_x0000_i2083" style="width:0;height:1.5pt" o:hralign="center" o:hrstd="t" o:hr="t"/>
        </w:pict>
      </w:r>
    </w:p>
    <w:p w14:paraId="2D3F34BB" w14:textId="2F617FD0" w:rsidR="00841407" w:rsidRDefault="00841407" w:rsidP="00DE0D50">
      <w:pPr>
        <w:pStyle w:val="Heading2"/>
        <w:rPr>
          <w:rFonts w:eastAsia="Times New Roman"/>
          <w:lang w:val="en" w:eastAsia="zh-CN"/>
        </w:rPr>
      </w:pPr>
      <w:r w:rsidRPr="00841407">
        <w:rPr>
          <w:rFonts w:eastAsia="Times New Roman"/>
          <w:lang w:val="en" w:eastAsia="zh-CN"/>
        </w:rPr>
        <w:lastRenderedPageBreak/>
        <w:t>Altitude vs. Midsegment</w:t>
      </w:r>
    </w:p>
    <w:p w14:paraId="4A7108EE" w14:textId="23E462FD" w:rsidR="00DE0D50" w:rsidRDefault="00DE0D50" w:rsidP="00DE0D5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B64853" w14:textId="2F1F3BC1" w:rsidR="007B70E7" w:rsidRPr="00DE0D50" w:rsidRDefault="007B70E7" w:rsidP="00DE0D50">
      <w:r>
        <w:rPr>
          <w:noProof/>
        </w:rPr>
        <w:drawing>
          <wp:inline distT="0" distB="0" distL="0" distR="0" wp14:anchorId="40415CC9" wp14:editId="309A6B9D">
            <wp:extent cx="5886450" cy="1514475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49"/>
        <w:gridCol w:w="4985"/>
      </w:tblGrid>
      <w:tr w:rsidR="00841407" w:rsidRPr="00841407" w14:paraId="04BDFE36" w14:textId="77777777" w:rsidTr="00E035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CD6C498" w14:textId="77777777" w:rsidR="00841407" w:rsidRPr="00841407" w:rsidRDefault="00841407" w:rsidP="00841407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841407">
              <w:rPr>
                <w:rFonts w:ascii="Roboto Mono" w:hAnsi="Roboto Mono" w:cs="Arial"/>
              </w:rPr>
              <w:t>Altitude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640F32F" w14:textId="77777777" w:rsidR="00841407" w:rsidRPr="00841407" w:rsidRDefault="00841407" w:rsidP="00841407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841407">
              <w:rPr>
                <w:rFonts w:ascii="Roboto Mono" w:hAnsi="Roboto Mono" w:cs="Arial"/>
              </w:rPr>
              <w:t>Midsegment</w:t>
            </w:r>
          </w:p>
        </w:tc>
      </w:tr>
      <w:tr w:rsidR="00841407" w:rsidRPr="00841407" w14:paraId="4E39CB7B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7CE1092" w14:textId="77777777" w:rsidR="00841407" w:rsidRPr="00841407" w:rsidRDefault="00841407" w:rsidP="00841407">
            <w:pPr>
              <w:spacing w:before="36" w:after="36"/>
              <w:rPr>
                <w:rFonts w:ascii="Roboto Mono" w:hAnsi="Roboto Mono" w:cs="Arial"/>
              </w:rPr>
            </w:pPr>
            <w:r w:rsidRPr="00841407">
              <w:rPr>
                <w:rFonts w:ascii="Roboto Mono" w:hAnsi="Roboto Mono" w:cs="Arial"/>
              </w:rPr>
              <w:t>Starts at a vertex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75E784D" w14:textId="77777777" w:rsidR="00841407" w:rsidRPr="00841407" w:rsidRDefault="00841407" w:rsidP="00841407">
            <w:pPr>
              <w:spacing w:before="36" w:after="36"/>
              <w:rPr>
                <w:rFonts w:ascii="Roboto Mono" w:hAnsi="Roboto Mono" w:cs="Arial"/>
              </w:rPr>
            </w:pPr>
            <w:r w:rsidRPr="00841407">
              <w:rPr>
                <w:rFonts w:ascii="Roboto Mono" w:hAnsi="Roboto Mono" w:cs="Arial"/>
              </w:rPr>
              <w:t>Connects two side midpoints</w:t>
            </w:r>
          </w:p>
        </w:tc>
      </w:tr>
      <w:tr w:rsidR="00841407" w:rsidRPr="00841407" w14:paraId="273393E1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A401FA7" w14:textId="77777777" w:rsidR="00841407" w:rsidRPr="00841407" w:rsidRDefault="00841407" w:rsidP="00841407">
            <w:pPr>
              <w:spacing w:before="36" w:after="36"/>
              <w:rPr>
                <w:rFonts w:ascii="Roboto Mono" w:hAnsi="Roboto Mono" w:cs="Arial"/>
              </w:rPr>
            </w:pPr>
            <w:r w:rsidRPr="00841407">
              <w:rPr>
                <w:rFonts w:ascii="Roboto Mono" w:hAnsi="Roboto Mono" w:cs="Arial"/>
              </w:rPr>
              <w:t>Perpendicular to the opposite side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90B07B6" w14:textId="77777777" w:rsidR="00841407" w:rsidRPr="00841407" w:rsidRDefault="00841407" w:rsidP="00841407">
            <w:pPr>
              <w:spacing w:before="36" w:after="36"/>
              <w:rPr>
                <w:rFonts w:ascii="Roboto Mono" w:hAnsi="Roboto Mono" w:cs="Arial"/>
              </w:rPr>
            </w:pPr>
            <w:r w:rsidRPr="00841407">
              <w:rPr>
                <w:rFonts w:ascii="Roboto Mono" w:hAnsi="Roboto Mono" w:cs="Arial"/>
              </w:rPr>
              <w:t>Parallel to the third side</w:t>
            </w:r>
          </w:p>
        </w:tc>
      </w:tr>
      <w:tr w:rsidR="00841407" w:rsidRPr="00841407" w14:paraId="63DD7BEF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0BCF283" w14:textId="77777777" w:rsidR="00841407" w:rsidRPr="00841407" w:rsidRDefault="00841407" w:rsidP="00841407">
            <w:pPr>
              <w:spacing w:before="36" w:after="36"/>
              <w:rPr>
                <w:rFonts w:ascii="Roboto Mono" w:hAnsi="Roboto Mono" w:cs="Arial"/>
              </w:rPr>
            </w:pPr>
            <w:r w:rsidRPr="00841407">
              <w:rPr>
                <w:rFonts w:ascii="Roboto Mono" w:hAnsi="Roboto Mono" w:cs="Arial"/>
              </w:rPr>
              <w:t>Used to determine height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BB041E9" w14:textId="77777777" w:rsidR="00841407" w:rsidRPr="00841407" w:rsidRDefault="00841407" w:rsidP="00841407">
            <w:pPr>
              <w:spacing w:before="36" w:after="36"/>
              <w:rPr>
                <w:rFonts w:ascii="Roboto Mono" w:hAnsi="Roboto Mono" w:cs="Arial"/>
              </w:rPr>
            </w:pPr>
            <w:r w:rsidRPr="00841407">
              <w:rPr>
                <w:rFonts w:ascii="Roboto Mono" w:hAnsi="Roboto Mono" w:cs="Arial"/>
              </w:rPr>
              <w:t>Has length equal to half the third side</w:t>
            </w:r>
          </w:p>
        </w:tc>
      </w:tr>
      <w:tr w:rsidR="00841407" w:rsidRPr="00841407" w14:paraId="49734DC3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2E8619B" w14:textId="77777777" w:rsidR="00841407" w:rsidRPr="00841407" w:rsidRDefault="00841407" w:rsidP="00841407">
            <w:pPr>
              <w:spacing w:before="36" w:after="36"/>
              <w:rPr>
                <w:rFonts w:ascii="Roboto Mono" w:hAnsi="Roboto Mono" w:cs="Arial"/>
              </w:rPr>
            </w:pPr>
            <w:r w:rsidRPr="00841407">
              <w:rPr>
                <w:rFonts w:ascii="Roboto Mono" w:hAnsi="Roboto Mono" w:cs="Arial"/>
              </w:rPr>
              <w:t>Three altitudes meet at orthocenter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7F552B8" w14:textId="77777777" w:rsidR="00841407" w:rsidRPr="00841407" w:rsidRDefault="00841407" w:rsidP="00841407">
            <w:pPr>
              <w:spacing w:before="36" w:after="36"/>
              <w:rPr>
                <w:rFonts w:ascii="Roboto Mono" w:hAnsi="Roboto Mono" w:cs="Arial"/>
              </w:rPr>
            </w:pPr>
            <w:r w:rsidRPr="00841407">
              <w:rPr>
                <w:rFonts w:ascii="Roboto Mono" w:hAnsi="Roboto Mono" w:cs="Arial"/>
              </w:rPr>
              <w:t>Three midsegments form the medial triangle</w:t>
            </w:r>
          </w:p>
        </w:tc>
      </w:tr>
    </w:tbl>
    <w:p w14:paraId="677B0169" w14:textId="77777777" w:rsidR="00841407" w:rsidRPr="00841407" w:rsidRDefault="00841407" w:rsidP="0084140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556835E">
          <v:rect id="_x0000_i2084" style="width:0;height:1.5pt" o:hralign="center" o:hrstd="t" o:hr="t"/>
        </w:pict>
      </w:r>
    </w:p>
    <w:p w14:paraId="74F21599" w14:textId="77777777" w:rsidR="00841407" w:rsidRPr="00841407" w:rsidRDefault="00841407" w:rsidP="00DE0D50">
      <w:pPr>
        <w:pStyle w:val="Heading2"/>
        <w:rPr>
          <w:rFonts w:eastAsia="Times New Roman"/>
          <w:lang w:val="en" w:eastAsia="zh-CN"/>
        </w:rPr>
      </w:pPr>
      <w:r w:rsidRPr="00841407">
        <w:rPr>
          <w:rFonts w:eastAsia="Times New Roman"/>
          <w:lang w:val="en" w:eastAsia="zh-CN"/>
        </w:rPr>
        <w:t>Special Properties</w:t>
      </w:r>
    </w:p>
    <w:p w14:paraId="06338379" w14:textId="77777777" w:rsidR="00841407" w:rsidRPr="00841407" w:rsidRDefault="00841407" w:rsidP="00DE0D50">
      <w:pPr>
        <w:pStyle w:val="Heading3"/>
        <w:rPr>
          <w:rFonts w:eastAsia="Times New Roman"/>
          <w:lang w:val="en" w:eastAsia="zh-CN"/>
        </w:rPr>
      </w:pPr>
      <w:r w:rsidRPr="00841407">
        <w:rPr>
          <w:rFonts w:eastAsia="Times New Roman"/>
          <w:lang w:val="en" w:eastAsia="zh-CN"/>
        </w:rPr>
        <w:t>Equilateral Triangle</w:t>
      </w:r>
    </w:p>
    <w:p w14:paraId="69A4E886" w14:textId="767944AD" w:rsidR="00DE0D50" w:rsidRDefault="00DE0D50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477A39" w14:textId="0FD496AB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For an equilateral triangle:</w:t>
      </w:r>
    </w:p>
    <w:p w14:paraId="2E289834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All three altitudes are also medians</m:t>
              </m:r>
            </m:e>
          </m:borderBox>
        </m:oMath>
      </m:oMathPara>
    </w:p>
    <w:p w14:paraId="6663BEE8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They are also:</w:t>
      </w:r>
    </w:p>
    <w:p w14:paraId="1B9FC295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Angle bisectors</w:t>
      </w:r>
    </w:p>
    <w:p w14:paraId="5AF88653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Perpendicular bisectors</w:t>
      </w:r>
    </w:p>
    <w:p w14:paraId="0B4600D6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Lines of symmetry</w:t>
      </w:r>
    </w:p>
    <w:p w14:paraId="179ACDB0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All three meet at the same point.</w:t>
      </w:r>
    </w:p>
    <w:p w14:paraId="28D19867" w14:textId="77777777" w:rsidR="00841407" w:rsidRPr="00841407" w:rsidRDefault="00841407" w:rsidP="0084140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72FA979E">
          <v:rect id="_x0000_i2085" style="width:0;height:1.5pt" o:hralign="center" o:hrstd="t" o:hr="t"/>
        </w:pict>
      </w:r>
    </w:p>
    <w:p w14:paraId="0BD07B7E" w14:textId="254CA58C" w:rsidR="00841407" w:rsidRDefault="00841407" w:rsidP="00DE0D50">
      <w:pPr>
        <w:pStyle w:val="Heading3"/>
        <w:rPr>
          <w:rFonts w:eastAsia="Times New Roman"/>
          <w:lang w:val="en" w:eastAsia="zh-CN"/>
        </w:rPr>
      </w:pPr>
      <w:r w:rsidRPr="00841407">
        <w:rPr>
          <w:rFonts w:eastAsia="Times New Roman"/>
          <w:lang w:val="en" w:eastAsia="zh-CN"/>
        </w:rPr>
        <w:lastRenderedPageBreak/>
        <w:t>Isosceles Triangle</w:t>
      </w:r>
    </w:p>
    <w:p w14:paraId="0877B9B7" w14:textId="741C4A63" w:rsidR="00DE0D50" w:rsidRPr="00DE0D50" w:rsidRDefault="00DE0D50" w:rsidP="00DE0D50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1E3C9B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In an isosceles triangle, the altitude from the vertex between the equal sides is also:</w:t>
      </w:r>
    </w:p>
    <w:p w14:paraId="1B07EA1E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Median</m:t>
              </m:r>
            </m:e>
          </m:borderBox>
        </m:oMath>
      </m:oMathPara>
    </w:p>
    <w:p w14:paraId="19AD3247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246E9C2C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Angle Bisector</m:t>
              </m:r>
            </m:e>
          </m:borderBox>
        </m:oMath>
      </m:oMathPara>
    </w:p>
    <w:p w14:paraId="4269F74F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76417BCB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Perpendicular Bisector of the Base</m:t>
              </m:r>
            </m:e>
          </m:borderBox>
        </m:oMath>
      </m:oMathPara>
    </w:p>
    <w:p w14:paraId="493722BE" w14:textId="77777777" w:rsidR="00841407" w:rsidRPr="00841407" w:rsidRDefault="00841407" w:rsidP="0084140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2978CE0">
          <v:rect id="_x0000_i2086" style="width:0;height:1.5pt" o:hralign="center" o:hrstd="t" o:hr="t"/>
        </w:pict>
      </w:r>
    </w:p>
    <w:p w14:paraId="633CA093" w14:textId="7C5EBEE8" w:rsidR="00841407" w:rsidRDefault="00841407" w:rsidP="00DE0D50">
      <w:pPr>
        <w:pStyle w:val="Heading2"/>
        <w:rPr>
          <w:rFonts w:eastAsia="Times New Roman"/>
          <w:lang w:val="en" w:eastAsia="zh-CN"/>
        </w:rPr>
      </w:pPr>
      <w:r w:rsidRPr="00841407">
        <w:rPr>
          <w:rFonts w:eastAsia="Times New Roman"/>
          <w:lang w:val="en" w:eastAsia="zh-CN"/>
        </w:rPr>
        <w:t>Real-World Applications</w:t>
      </w:r>
    </w:p>
    <w:p w14:paraId="59CECFBA" w14:textId="6E03FFBD" w:rsidR="00DE0D50" w:rsidRPr="00DE0D50" w:rsidRDefault="00DE0D50" w:rsidP="00DE0D50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E9012B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Triangle altitudes are useful in:</w:t>
      </w:r>
    </w:p>
    <w:p w14:paraId="30DE9953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Architecture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determining the height of triangular structures.</w:t>
      </w:r>
    </w:p>
    <w:p w14:paraId="66ACE2A9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Engineering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analyzing triangular components.</w:t>
      </w:r>
    </w:p>
    <w:p w14:paraId="1180619D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Construction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calculating vertical and perpendicular dimensions.</w:t>
      </w:r>
    </w:p>
    <w:p w14:paraId="052D6CF3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Surveying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determining distances and heights.</w:t>
      </w:r>
    </w:p>
    <w:p w14:paraId="3AB9607F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Physics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calculating areas and geometric heights.</w:t>
      </w:r>
    </w:p>
    <w:p w14:paraId="74B7C725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Computer graphics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processing triangular meshes.</w:t>
      </w:r>
    </w:p>
    <w:p w14:paraId="495FBC92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Land measurement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calculating triangular regions.</w:t>
      </w:r>
    </w:p>
    <w:p w14:paraId="78D1F6B1" w14:textId="77777777" w:rsidR="00841407" w:rsidRPr="00841407" w:rsidRDefault="00841407" w:rsidP="0084140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B04263F">
          <v:rect id="_x0000_i2087" style="width:0;height:1.5pt" o:hralign="center" o:hrstd="t" o:hr="t"/>
        </w:pict>
      </w:r>
    </w:p>
    <w:p w14:paraId="29F1D359" w14:textId="68085C12" w:rsidR="00841407" w:rsidRDefault="00841407" w:rsidP="00DE0D50">
      <w:pPr>
        <w:pStyle w:val="Heading2"/>
        <w:rPr>
          <w:rFonts w:eastAsia="Times New Roman"/>
          <w:lang w:val="en" w:eastAsia="zh-CN"/>
        </w:rPr>
      </w:pPr>
      <w:r w:rsidRPr="00841407">
        <w:rPr>
          <w:rFonts w:eastAsia="Times New Roman"/>
          <w:lang w:val="en" w:eastAsia="zh-CN"/>
        </w:rPr>
        <w:t>Applications</w:t>
      </w:r>
    </w:p>
    <w:p w14:paraId="23C1165A" w14:textId="41833F2E" w:rsidR="00DE0D50" w:rsidRPr="00DE0D50" w:rsidRDefault="00DE0D50" w:rsidP="00DE0D50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45B84D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Triangle altitudes are commonly used for:</w:t>
      </w:r>
    </w:p>
    <w:p w14:paraId="36BC39F0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Calculating triangle area.</w:t>
      </w:r>
    </w:p>
    <w:p w14:paraId="6E078F77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Finding unknown heights.</w:t>
      </w:r>
    </w:p>
    <w:p w14:paraId="3317BBEC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Finding perpendicular distances.</w:t>
      </w:r>
    </w:p>
    <w:p w14:paraId="30911198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Locating the orthocenter.</w:t>
      </w:r>
    </w:p>
    <w:p w14:paraId="485CCB49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Solving right-triangle problems.</w:t>
      </w:r>
    </w:p>
    <w:p w14:paraId="2AEF8BE8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Proving geometric relationships.</w:t>
      </w:r>
    </w:p>
    <w:p w14:paraId="42D71BB2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Coordinate geometry.</w:t>
      </w:r>
    </w:p>
    <w:p w14:paraId="514E6264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Trigonometry.</w:t>
      </w:r>
    </w:p>
    <w:p w14:paraId="4721714A" w14:textId="77777777" w:rsidR="00841407" w:rsidRPr="00841407" w:rsidRDefault="00841407" w:rsidP="0084140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93C138E">
          <v:rect id="_x0000_i2088" style="width:0;height:1.5pt" o:hralign="center" o:hrstd="t" o:hr="t"/>
        </w:pict>
      </w:r>
    </w:p>
    <w:p w14:paraId="6904115A" w14:textId="631BA24C" w:rsidR="00841407" w:rsidRDefault="00841407" w:rsidP="00DE0D50">
      <w:pPr>
        <w:pStyle w:val="Heading2"/>
        <w:rPr>
          <w:rFonts w:eastAsia="Times New Roman"/>
          <w:lang w:val="en" w:eastAsia="zh-CN"/>
        </w:rPr>
      </w:pPr>
      <w:r w:rsidRPr="00841407">
        <w:rPr>
          <w:rFonts w:eastAsia="Times New Roman"/>
          <w:lang w:val="en" w:eastAsia="zh-CN"/>
        </w:rPr>
        <w:t>Advantages</w:t>
      </w:r>
    </w:p>
    <w:p w14:paraId="362E2E9A" w14:textId="24BEA07D" w:rsidR="00DE0D50" w:rsidRPr="00DE0D50" w:rsidRDefault="00DE0D50" w:rsidP="00DE0D50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1A91FE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Provides a direct definition of triangle height.</w:t>
      </w:r>
    </w:p>
    <w:p w14:paraId="025FB77C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Makes the area formula possible.</w:t>
      </w:r>
    </w:p>
    <w:p w14:paraId="2D0ECD57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Works with every type of triangle.</w:t>
      </w:r>
    </w:p>
    <w:p w14:paraId="2BE84C6A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Helps locate the orthocenter.</w:t>
      </w:r>
    </w:p>
    <w:p w14:paraId="09C845C5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Creates right triangles that simplify calculations.</w:t>
      </w:r>
    </w:p>
    <w:p w14:paraId="63294013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Has applications in geometry, trigonometry, engineering, and physics.</w:t>
      </w:r>
    </w:p>
    <w:p w14:paraId="408C0ADE" w14:textId="77777777" w:rsidR="00841407" w:rsidRPr="00841407" w:rsidRDefault="00841407" w:rsidP="0084140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20C7122B">
          <v:rect id="_x0000_i2089" style="width:0;height:1.5pt" o:hralign="center" o:hrstd="t" o:hr="t"/>
        </w:pict>
      </w:r>
    </w:p>
    <w:p w14:paraId="5789CB0D" w14:textId="401FAD62" w:rsidR="00841407" w:rsidRDefault="00841407" w:rsidP="00DE0D50">
      <w:pPr>
        <w:pStyle w:val="Heading2"/>
        <w:rPr>
          <w:rFonts w:eastAsia="Times New Roman"/>
          <w:lang w:val="en" w:eastAsia="zh-CN"/>
        </w:rPr>
      </w:pPr>
      <w:r w:rsidRPr="00841407">
        <w:rPr>
          <w:rFonts w:eastAsia="Times New Roman"/>
          <w:lang w:val="en" w:eastAsia="zh-CN"/>
        </w:rPr>
        <w:t>Limitations</w:t>
      </w:r>
    </w:p>
    <w:p w14:paraId="1A4B5781" w14:textId="5768AD9A" w:rsidR="00DE0D50" w:rsidRPr="00DE0D50" w:rsidRDefault="00DE0D50" w:rsidP="00DE0D50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3F9AD8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An altitude does not necessarily lie inside the triangle.</w:t>
      </w:r>
    </w:p>
    <w:p w14:paraId="0F244A9B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In an obtuse triangle, the altitude may meet an extension of the opposite side.</w:t>
      </w:r>
    </w:p>
    <w:p w14:paraId="7E4ED2A1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An altitude does not generally bisect the opposite side.</w:t>
      </w:r>
    </w:p>
    <w:p w14:paraId="30F35EC7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An altitude does not generally bisect the vertex angle.</w:t>
      </w:r>
    </w:p>
    <w:p w14:paraId="0387CE8A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The altitude changes depending on which side is chosen as the base.</w:t>
      </w:r>
    </w:p>
    <w:p w14:paraId="0C0B3A3C" w14:textId="77777777" w:rsidR="00841407" w:rsidRPr="00841407" w:rsidRDefault="00841407" w:rsidP="00841407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010BE76">
          <v:rect id="_x0000_i2090" style="width:0;height:1.5pt" o:hralign="center" o:hrstd="t" o:hr="t"/>
        </w:pict>
      </w:r>
    </w:p>
    <w:p w14:paraId="25C5C8D2" w14:textId="65D8E08F" w:rsidR="00841407" w:rsidRDefault="00841407" w:rsidP="00DE0D50">
      <w:pPr>
        <w:pStyle w:val="Heading2"/>
        <w:rPr>
          <w:rFonts w:eastAsia="Times New Roman"/>
          <w:lang w:val="en" w:eastAsia="zh-CN"/>
        </w:rPr>
      </w:pPr>
      <w:r w:rsidRPr="00841407">
        <w:rPr>
          <w:rFonts w:eastAsia="Times New Roman"/>
          <w:lang w:val="en" w:eastAsia="zh-CN"/>
        </w:rPr>
        <w:t>Key Points</w:t>
      </w:r>
    </w:p>
    <w:p w14:paraId="4C2BB234" w14:textId="43605014" w:rsidR="00DE0D50" w:rsidRPr="00DE0D50" w:rsidRDefault="00DE0D50" w:rsidP="00DE0D50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B5DC88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An </w:t>
      </w: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altitude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a perpendicular segment from a vertex to the line containing the opposite side.</w:t>
      </w:r>
    </w:p>
    <w:p w14:paraId="6EDA28BE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Every triangle has </w:t>
      </w: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three altitudes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4259EAF9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point where an altitude meets the opposite side is its </w:t>
      </w: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foot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0E98264E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three altitudes intersect at the </w:t>
      </w: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orthocenter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7E023BA0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The area formula is:</w:t>
      </w:r>
    </w:p>
    <w:p w14:paraId="36B6594B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bh</m:t>
              </m:r>
            </m:e>
          </m:borderBox>
        </m:oMath>
      </m:oMathPara>
    </w:p>
    <w:p w14:paraId="0C8C68F1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01A29F1A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h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2A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den>
              </m:f>
            </m:e>
          </m:borderBox>
        </m:oMath>
      </m:oMathPara>
    </w:p>
    <w:p w14:paraId="56BE48BD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In an acute triangle, all altitudes lie inside.</w:t>
      </w:r>
    </w:p>
    <w:p w14:paraId="5CF95F83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In a right triangle, two sides themselves are altitudes.</w:t>
      </w:r>
    </w:p>
    <w:p w14:paraId="65D21C9F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In an obtuse triangle, some altitudes lie outside.</w:t>
      </w:r>
    </w:p>
    <w:p w14:paraId="48A0FF84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An altitude is </w:t>
      </w: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not the same as a median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in general.</w:t>
      </w:r>
    </w:p>
    <w:p w14:paraId="6377392D" w14:textId="77777777" w:rsidR="00841407" w:rsidRPr="00841407" w:rsidRDefault="00841407" w:rsidP="00841407">
      <w:pPr>
        <w:numPr>
          <w:ilvl w:val="0"/>
          <w:numId w:val="16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In an equilateral triangle, the altitude is also a median, angle bisector, and perpendicular bisector.</w:t>
      </w:r>
    </w:p>
    <w:p w14:paraId="6FD96576" w14:textId="60ECEB47" w:rsidR="00841407" w:rsidRDefault="00841407" w:rsidP="00DE0D50">
      <w:pPr>
        <w:pStyle w:val="Heading2"/>
        <w:rPr>
          <w:rFonts w:eastAsia="Times New Roman"/>
          <w:lang w:val="en" w:eastAsia="zh-CN"/>
        </w:rPr>
      </w:pPr>
      <w:r w:rsidRPr="00841407">
        <w:rPr>
          <w:rFonts w:eastAsia="Times New Roman"/>
          <w:lang w:val="en" w:eastAsia="zh-CN"/>
        </w:rPr>
        <w:t>Conclusion</w:t>
      </w:r>
    </w:p>
    <w:p w14:paraId="7C0ADEBA" w14:textId="480F80E7" w:rsidR="00DE0D50" w:rsidRPr="00DE0D50" w:rsidRDefault="00DE0D50" w:rsidP="00DE0D50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165236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 </w:t>
      </w: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triangle altitude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a perpendicular segment drawn from a vertex to the line containing the opposite side. The three altitudes of every triangle meet at the </w:t>
      </w: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orthocenter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. Altitudes are fundamental for calculating triangle area, determining 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 xml:space="preserve">heights and perpendicular distances, and studying important relationships among triangle centers. Unlike a median, an altitude is defined by </w:t>
      </w:r>
      <w:r w:rsidRPr="00841407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perpendicularity</w:t>
      </w: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, not by dividing the opposite side into equal parts.</w:t>
      </w:r>
    </w:p>
    <w:p w14:paraId="2D5C9C4A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sz w:val="24"/>
          <w:szCs w:val="24"/>
          <w:lang w:val="en" w:eastAsia="zh-CN"/>
        </w:rPr>
        <w:t>Do you like this personality?</w:t>
      </w:r>
    </w:p>
    <w:p w14:paraId="54E47EFA" w14:textId="77777777" w:rsidR="00841407" w:rsidRPr="00841407" w:rsidRDefault="00841407" w:rsidP="008414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841407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3B1CDCD7" wp14:editId="5D50F7A6">
            <wp:extent cx="190500" cy="190500"/>
            <wp:effectExtent l="0" t="0" r="0" b="0"/>
            <wp:docPr id="10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" descr="data:image/svg+xml;base64,PHN2ZyBhcmlhLWhpZGRlbj0idHJ1ZSIgY2xhc3M9Imljb24gdGV4dC10b2tlbi10ZXh0LXNlY29uZGFyeSBob3Zlcjp0ZXh0LXRva2VuLXRleHQtcHJpbWFyeSIgaGVpZ2h0PSIyMCIgd2lkdGg9IjIwIiB4bWxucz0iaHR0cDovL3d3dy53My5vcmcvMjAwMC9zdmciPjx1c2UgZmlsbD0iY3VycmVudENvbG9yIiBocmVmPSIvY2RuL2Fzc2V0cy9zcHJpdGVzLWNvcmUtZTI4OWQxNjYuc3ZnIzJkYzE0MyIgLz48L3N2Zz4=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6D1057" w14:textId="77777777" w:rsidR="00841407" w:rsidRPr="00841407" w:rsidRDefault="00841407" w:rsidP="00841407">
      <w:pPr>
        <w:rPr>
          <w:rFonts w:ascii="Roboto Mono" w:hAnsi="Roboto Mono"/>
          <w:sz w:val="24"/>
          <w:szCs w:val="24"/>
        </w:rPr>
      </w:pPr>
    </w:p>
    <w:sectPr w:rsidR="00841407" w:rsidRPr="008414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08B681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201"/>
    <w:multiLevelType w:val="multilevel"/>
    <w:tmpl w:val="EAC2A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0B3E06E0"/>
    <w:multiLevelType w:val="multilevel"/>
    <w:tmpl w:val="E5A4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74FC9"/>
    <w:multiLevelType w:val="multilevel"/>
    <w:tmpl w:val="0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B035A"/>
    <w:multiLevelType w:val="multilevel"/>
    <w:tmpl w:val="66C4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C7D0A"/>
    <w:multiLevelType w:val="multilevel"/>
    <w:tmpl w:val="6C62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360C9"/>
    <w:multiLevelType w:val="multilevel"/>
    <w:tmpl w:val="814C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022BF"/>
    <w:multiLevelType w:val="multilevel"/>
    <w:tmpl w:val="822E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30432"/>
    <w:multiLevelType w:val="multilevel"/>
    <w:tmpl w:val="59E8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71B41"/>
    <w:multiLevelType w:val="multilevel"/>
    <w:tmpl w:val="81E4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73DE0"/>
    <w:multiLevelType w:val="multilevel"/>
    <w:tmpl w:val="0B448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BF108B"/>
    <w:multiLevelType w:val="multilevel"/>
    <w:tmpl w:val="A1A6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A34976"/>
    <w:multiLevelType w:val="multilevel"/>
    <w:tmpl w:val="E2C2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6B7CBD"/>
    <w:multiLevelType w:val="multilevel"/>
    <w:tmpl w:val="448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2260DD"/>
    <w:multiLevelType w:val="multilevel"/>
    <w:tmpl w:val="7EF6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AD0457"/>
    <w:multiLevelType w:val="multilevel"/>
    <w:tmpl w:val="781C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13"/>
  </w:num>
  <w:num w:numId="4">
    <w:abstractNumId w:val="2"/>
  </w:num>
  <w:num w:numId="5">
    <w:abstractNumId w:val="9"/>
  </w:num>
  <w:num w:numId="6">
    <w:abstractNumId w:val="11"/>
  </w:num>
  <w:num w:numId="7">
    <w:abstractNumId w:val="8"/>
  </w:num>
  <w:num w:numId="8">
    <w:abstractNumId w:val="5"/>
  </w:num>
  <w:num w:numId="9">
    <w:abstractNumId w:val="12"/>
  </w:num>
  <w:num w:numId="10">
    <w:abstractNumId w:val="4"/>
  </w:num>
  <w:num w:numId="11">
    <w:abstractNumId w:val="15"/>
  </w:num>
  <w:num w:numId="12">
    <w:abstractNumId w:val="14"/>
  </w:num>
  <w:num w:numId="13">
    <w:abstractNumId w:val="3"/>
  </w:num>
  <w:num w:numId="14">
    <w:abstractNumId w:val="7"/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4B2"/>
    <w:rsid w:val="001C1C81"/>
    <w:rsid w:val="002166E5"/>
    <w:rsid w:val="005B3754"/>
    <w:rsid w:val="007B70E7"/>
    <w:rsid w:val="00841407"/>
    <w:rsid w:val="00A854B2"/>
    <w:rsid w:val="00DE0D50"/>
    <w:rsid w:val="00E034AF"/>
    <w:rsid w:val="00E57A50"/>
    <w:rsid w:val="00EA2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57430"/>
  <w15:chartTrackingRefBased/>
  <w15:docId w15:val="{0618FBC2-AD5D-4430-8C82-14DF975F9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4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4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4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4140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4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">
    <w:name w:val="Table"/>
    <w:semiHidden/>
    <w:unhideWhenUsed/>
    <w:qFormat/>
    <w:rsid w:val="00841407"/>
    <w:pPr>
      <w:spacing w:after="200" w:line="240" w:lineRule="auto"/>
    </w:pPr>
    <w:rPr>
      <w:rFonts w:eastAsia="Times New Roman"/>
      <w:sz w:val="24"/>
      <w:szCs w:val="24"/>
      <w:lang w:val="en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2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pn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png"/><Relationship Id="rId28" Type="http://schemas.openxmlformats.org/officeDocument/2006/relationships/image" Target="media/image24.sv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28</Pages>
  <Words>1930</Words>
  <Characters>11007</Characters>
  <Application>Microsoft Office Word</Application>
  <DocSecurity>0</DocSecurity>
  <Lines>91</Lines>
  <Paragraphs>25</Paragraphs>
  <ScaleCrop>false</ScaleCrop>
  <Company/>
  <LinksUpToDate>false</LinksUpToDate>
  <CharactersWithSpaces>12912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9</cp:revision>
  <dcterms:created xsi:type="dcterms:W3CDTF">2026-09-07T11:47:00Z</dcterms:created>
  <dcterms:modified xsi:type="dcterms:W3CDTF">2026-09-07T11:59:00Z</dcterms:modified>
</cp:coreProperties>
</file>