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CE815" w14:textId="0CBDBB89" w:rsidR="00A70480" w:rsidRDefault="00D17369" w:rsidP="00D17369">
      <w:pPr>
        <w:pStyle w:val="Heading1"/>
      </w:pPr>
      <w:r w:rsidRPr="00D17369">
        <w:t>Hexagon</w:t>
      </w:r>
    </w:p>
    <w:p w14:paraId="7AF0D47B" w14:textId="77777777" w:rsidR="00221C13" w:rsidRDefault="00221C13" w:rsidP="00221C13">
      <w:pPr>
        <w:pStyle w:val="Heading2"/>
      </w:pPr>
      <w:r w:rsidRPr="00221C13">
        <w:t>Definition</w:t>
      </w:r>
    </w:p>
    <w:p w14:paraId="3A3CBE74" w14:textId="4763292E" w:rsidR="00221C13" w:rsidRPr="00221C13" w:rsidRDefault="00221C13" w:rsidP="00221C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41461F5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A </w:t>
      </w:r>
      <w:r w:rsidRPr="00221C13">
        <w:rPr>
          <w:rFonts w:ascii="Roboto Mono" w:hAnsi="Roboto Mono"/>
          <w:b/>
          <w:bCs/>
        </w:rPr>
        <w:t>hexagon</w:t>
      </w:r>
      <w:r w:rsidRPr="00221C13">
        <w:rPr>
          <w:rFonts w:ascii="Roboto Mono" w:hAnsi="Roboto Mono"/>
        </w:rPr>
        <w:t xml:space="preserve"> is a </w:t>
      </w:r>
      <w:r w:rsidRPr="00221C13">
        <w:rPr>
          <w:rFonts w:ascii="Roboto Mono" w:hAnsi="Roboto Mono"/>
          <w:b/>
          <w:bCs/>
        </w:rPr>
        <w:t>polygon with six sides, six vertices, and six interior angles</w:t>
      </w:r>
      <w:r w:rsidRPr="00221C13">
        <w:rPr>
          <w:rFonts w:ascii="Roboto Mono" w:hAnsi="Roboto Mono"/>
        </w:rPr>
        <w:t>.</w:t>
      </w:r>
    </w:p>
    <w:p w14:paraId="1CFE9D71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 name comes from Greek:</w:t>
      </w:r>
    </w:p>
    <w:p w14:paraId="6EEABCAF" w14:textId="77777777" w:rsidR="00221C13" w:rsidRPr="00221C13" w:rsidRDefault="00221C13" w:rsidP="00221C13">
      <w:pPr>
        <w:numPr>
          <w:ilvl w:val="0"/>
          <w:numId w:val="1"/>
        </w:numPr>
        <w:rPr>
          <w:rFonts w:ascii="Roboto Mono" w:hAnsi="Roboto Mono"/>
        </w:rPr>
      </w:pPr>
      <w:r w:rsidRPr="00221C13">
        <w:rPr>
          <w:rFonts w:ascii="Roboto Mono" w:hAnsi="Roboto Mono"/>
          <w:b/>
          <w:bCs/>
        </w:rPr>
        <w:t>hex</w:t>
      </w:r>
      <w:r w:rsidRPr="00221C13">
        <w:rPr>
          <w:rFonts w:ascii="Roboto Mono" w:hAnsi="Roboto Mono"/>
        </w:rPr>
        <w:t xml:space="preserve"> = six</w:t>
      </w:r>
    </w:p>
    <w:p w14:paraId="3E556E1A" w14:textId="77777777" w:rsidR="00221C13" w:rsidRPr="00221C13" w:rsidRDefault="00221C13" w:rsidP="00221C13">
      <w:pPr>
        <w:numPr>
          <w:ilvl w:val="0"/>
          <w:numId w:val="1"/>
        </w:numPr>
        <w:rPr>
          <w:rFonts w:ascii="Roboto Mono" w:hAnsi="Roboto Mono"/>
        </w:rPr>
      </w:pPr>
      <w:r w:rsidRPr="00221C13">
        <w:rPr>
          <w:rFonts w:ascii="Roboto Mono" w:hAnsi="Roboto Mono"/>
          <w:b/>
          <w:bCs/>
        </w:rPr>
        <w:t>gonia</w:t>
      </w:r>
      <w:r w:rsidRPr="00221C13">
        <w:rPr>
          <w:rFonts w:ascii="Roboto Mono" w:hAnsi="Roboto Mono"/>
        </w:rPr>
        <w:t xml:space="preserve"> = angle</w:t>
      </w:r>
    </w:p>
    <w:p w14:paraId="6E6D9DE7" w14:textId="559792AE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0D39D7AC" wp14:editId="21D72448">
            <wp:extent cx="5943600" cy="3964305"/>
            <wp:effectExtent l="0" t="0" r="0" b="0"/>
            <wp:docPr id="1283268078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FAB8A" w14:textId="1C3F7F63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7F138AD7" wp14:editId="4142017A">
            <wp:extent cx="5943600" cy="5624830"/>
            <wp:effectExtent l="0" t="0" r="0" b="0"/>
            <wp:docPr id="1889315124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4BA74" w14:textId="6B1AE594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2BC26480" wp14:editId="18D98047">
            <wp:extent cx="5943600" cy="3964305"/>
            <wp:effectExtent l="0" t="0" r="0" b="0"/>
            <wp:docPr id="2142899884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1CE95" w14:textId="3EC92DFE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5B9648DB" wp14:editId="4C8FAC13">
            <wp:extent cx="5943600" cy="5235575"/>
            <wp:effectExtent l="0" t="0" r="0" b="3175"/>
            <wp:docPr id="1189497985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EE6D2" w14:textId="3319C6B4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2F75E8E7" wp14:editId="6FEB5B48">
            <wp:extent cx="5943600" cy="5427345"/>
            <wp:effectExtent l="0" t="0" r="0" b="1905"/>
            <wp:docPr id="19601117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9E513" w14:textId="7F5C83A0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5974BC9C" wp14:editId="36ABFED8">
            <wp:extent cx="4290060" cy="4152900"/>
            <wp:effectExtent l="0" t="0" r="0" b="0"/>
            <wp:docPr id="1971835297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5DB21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6E748C94">
          <v:rect id="_x0000_i1025" style="width:0;height:1.5pt" o:hralign="center" o:hrstd="t" o:hr="t" fillcolor="#a0a0a0" stroked="f"/>
        </w:pict>
      </w:r>
    </w:p>
    <w:p w14:paraId="35B43092" w14:textId="77777777" w:rsidR="00221C13" w:rsidRDefault="00221C13" w:rsidP="00221C13">
      <w:pPr>
        <w:pStyle w:val="Heading2"/>
      </w:pPr>
      <w:r w:rsidRPr="00221C13">
        <w:t>Fundamental Elements</w:t>
      </w:r>
    </w:p>
    <w:p w14:paraId="3B7B64E0" w14:textId="07D9AE5C" w:rsidR="00221C13" w:rsidRPr="00221C13" w:rsidRDefault="00221C13" w:rsidP="00221C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B811A1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A hexagon can be labeled:</w:t>
      </w:r>
    </w:p>
    <w:p w14:paraId="1C892E00" w14:textId="7AC1FC89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ABCDEF</m:t>
              </m:r>
            </m:e>
          </m:borderBox>
        </m:oMath>
      </m:oMathPara>
    </w:p>
    <w:p w14:paraId="55B667AD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Its six sides are:</w:t>
      </w:r>
    </w:p>
    <w:p w14:paraId="51B44218" w14:textId="421AC3A3" w:rsidR="00221C13" w:rsidRPr="00F11AB3" w:rsidRDefault="00000000" w:rsidP="00221C13">
      <w:pPr>
        <w:rPr>
          <w:rFonts w:ascii="Roboto Mono" w:eastAsiaTheme="minorEastAsia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BC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DE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EF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FA</m:t>
              </m:r>
            </m:e>
          </m:groupChr>
        </m:oMath>
      </m:oMathPara>
    </w:p>
    <w:p w14:paraId="54DE3020" w14:textId="0F2EED20" w:rsidR="00F11AB3" w:rsidRPr="00221C13" w:rsidRDefault="00F11AB3" w:rsidP="00221C1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35614B7" wp14:editId="78866D78">
            <wp:extent cx="5943600" cy="1898650"/>
            <wp:effectExtent l="0" t="0" r="0" b="6350"/>
            <wp:docPr id="1605863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940"/>
      </w:tblGrid>
      <w:tr w:rsidR="00221C13" w:rsidRPr="00221C13" w14:paraId="3BDC50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8824A" w14:textId="77777777" w:rsidR="00221C13" w:rsidRPr="00221C13" w:rsidRDefault="00221C13" w:rsidP="00221C13">
            <w:pPr>
              <w:rPr>
                <w:rFonts w:ascii="Roboto Mono" w:hAnsi="Roboto Mono"/>
                <w:b/>
                <w:bCs/>
              </w:rPr>
            </w:pPr>
            <w:r w:rsidRPr="00221C13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D8B161D" w14:textId="77777777" w:rsidR="00221C13" w:rsidRPr="00221C13" w:rsidRDefault="00221C13" w:rsidP="00221C13">
            <w:pPr>
              <w:rPr>
                <w:rFonts w:ascii="Roboto Mono" w:hAnsi="Roboto Mono"/>
                <w:b/>
                <w:bCs/>
              </w:rPr>
            </w:pPr>
            <w:r w:rsidRPr="00221C13">
              <w:rPr>
                <w:rFonts w:ascii="Roboto Mono" w:hAnsi="Roboto Mono"/>
                <w:b/>
                <w:bCs/>
              </w:rPr>
              <w:t>Number</w:t>
            </w:r>
          </w:p>
        </w:tc>
      </w:tr>
      <w:tr w:rsidR="00221C13" w:rsidRPr="00221C13" w14:paraId="69FB4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ED33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3AC67174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6</w:t>
            </w:r>
          </w:p>
        </w:tc>
      </w:tr>
      <w:tr w:rsidR="00221C13" w:rsidRPr="00221C13" w14:paraId="54330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7F00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47F319D6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6</w:t>
            </w:r>
          </w:p>
        </w:tc>
      </w:tr>
      <w:tr w:rsidR="00221C13" w:rsidRPr="00221C13" w14:paraId="54F4C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E05E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09066246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6</w:t>
            </w:r>
          </w:p>
        </w:tc>
      </w:tr>
      <w:tr w:rsidR="00221C13" w:rsidRPr="00221C13" w14:paraId="1017A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10D7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Exterior angles</w:t>
            </w:r>
          </w:p>
        </w:tc>
        <w:tc>
          <w:tcPr>
            <w:tcW w:w="0" w:type="auto"/>
            <w:vAlign w:val="center"/>
            <w:hideMark/>
          </w:tcPr>
          <w:p w14:paraId="600DE504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6</w:t>
            </w:r>
          </w:p>
        </w:tc>
      </w:tr>
      <w:tr w:rsidR="00221C13" w:rsidRPr="00221C13" w14:paraId="1894A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F9365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28A68DA4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9</w:t>
            </w:r>
          </w:p>
        </w:tc>
      </w:tr>
    </w:tbl>
    <w:p w14:paraId="19037115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0841F6CA">
          <v:rect id="_x0000_i1026" style="width:0;height:1.5pt" o:hralign="center" o:hrstd="t" o:hr="t" fillcolor="#a0a0a0" stroked="f"/>
        </w:pict>
      </w:r>
    </w:p>
    <w:p w14:paraId="3415E91A" w14:textId="77777777" w:rsidR="00221C13" w:rsidRDefault="00221C13" w:rsidP="00221C13">
      <w:pPr>
        <w:pStyle w:val="Heading2"/>
      </w:pPr>
      <w:r w:rsidRPr="00221C13">
        <w:t>Classification of Hexagons</w:t>
      </w:r>
    </w:p>
    <w:p w14:paraId="43DE21A9" w14:textId="3BBE2F41" w:rsidR="00221C13" w:rsidRPr="00221C13" w:rsidRDefault="00221C13" w:rsidP="00221C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9C664F" w14:textId="77777777" w:rsid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Hexagons can be classified according to different geometric properties.</w:t>
      </w:r>
    </w:p>
    <w:p w14:paraId="3F0A3B26" w14:textId="48944EE0" w:rsidR="00BB3AC0" w:rsidRPr="00221C13" w:rsidRDefault="00BB3AC0" w:rsidP="00221C1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2A8AFA6" wp14:editId="4464491F">
            <wp:extent cx="5943600" cy="2179320"/>
            <wp:effectExtent l="0" t="0" r="0" b="0"/>
            <wp:docPr id="412685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B2B3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lastRenderedPageBreak/>
        <w:t>Hexagon</w:t>
      </w:r>
    </w:p>
    <w:p w14:paraId="668D5A3C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57CBAE80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By Convexity</w:t>
      </w:r>
    </w:p>
    <w:p w14:paraId="3BF2444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Convex Hexagon</w:t>
      </w:r>
    </w:p>
    <w:p w14:paraId="5831770F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Concave Hexagon</w:t>
      </w:r>
    </w:p>
    <w:p w14:paraId="7CB1678B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3CDE2B5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By Regularity</w:t>
      </w:r>
    </w:p>
    <w:p w14:paraId="3230AAF4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Regular Hexagon</w:t>
      </w:r>
    </w:p>
    <w:p w14:paraId="101B1508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Irregular Hexagon</w:t>
      </w:r>
    </w:p>
    <w:p w14:paraId="7A0284D5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4DAED0AC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By Symmetry</w:t>
      </w:r>
    </w:p>
    <w:p w14:paraId="46882289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    </w:t>
      </w: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Symmetric Hexagon</w:t>
      </w:r>
    </w:p>
    <w:p w14:paraId="6FA1C99E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 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Asymmetric Hexagon</w:t>
      </w:r>
    </w:p>
    <w:p w14:paraId="2CC0A929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65A561F2">
          <v:rect id="_x0000_i1027" style="width:0;height:1.5pt" o:hralign="center" o:hrstd="t" o:hr="t" fillcolor="#a0a0a0" stroked="f"/>
        </w:pict>
      </w:r>
    </w:p>
    <w:p w14:paraId="76265FFC" w14:textId="77777777" w:rsidR="00221C13" w:rsidRPr="00221C13" w:rsidRDefault="00221C13" w:rsidP="00221C13">
      <w:pPr>
        <w:pStyle w:val="Heading3"/>
      </w:pPr>
      <w:r w:rsidRPr="00221C13">
        <w:t>1. Classification by Convexity</w:t>
      </w:r>
    </w:p>
    <w:p w14:paraId="393D3B70" w14:textId="77777777" w:rsidR="00221C13" w:rsidRDefault="00221C13" w:rsidP="00221C13">
      <w:pPr>
        <w:pStyle w:val="Heading4"/>
      </w:pPr>
      <w:r w:rsidRPr="00221C13">
        <w:t>1.1 Convex Hexagon</w:t>
      </w:r>
    </w:p>
    <w:p w14:paraId="1ED8F87A" w14:textId="04C118F8" w:rsidR="00221C13" w:rsidRPr="00221C13" w:rsidRDefault="00221C13" w:rsidP="00221C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1DF8F2" w14:textId="3B7514AD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14AB7475" wp14:editId="4091FBC9">
            <wp:extent cx="5943600" cy="5943600"/>
            <wp:effectExtent l="0" t="0" r="0" b="0"/>
            <wp:docPr id="1524066201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6423" w14:textId="35302174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109F636E" wp14:editId="12D5F54C">
            <wp:extent cx="3771900" cy="3535680"/>
            <wp:effectExtent l="0" t="0" r="0" b="7620"/>
            <wp:docPr id="1738021521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24EE2" w14:textId="61FDDC5E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4DB62BE8" wp14:editId="42EEE617">
            <wp:extent cx="5943600" cy="5451475"/>
            <wp:effectExtent l="0" t="0" r="0" b="0"/>
            <wp:docPr id="888288027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90879" w14:textId="67160113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60BF3EEB" wp14:editId="65AADE10">
            <wp:extent cx="5943600" cy="5624830"/>
            <wp:effectExtent l="0" t="0" r="0" b="0"/>
            <wp:docPr id="1860693769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6E8AA" w14:textId="3C9BEFAD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23DD9CD5" wp14:editId="6C34B1F5">
            <wp:extent cx="4739640" cy="4876800"/>
            <wp:effectExtent l="0" t="0" r="3810" b="0"/>
            <wp:docPr id="799449297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B260" w14:textId="39771F36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07D65A98" wp14:editId="42400172">
            <wp:extent cx="5943600" cy="5943600"/>
            <wp:effectExtent l="0" t="0" r="0" b="0"/>
            <wp:docPr id="37195862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0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E6F1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Definition</w:t>
      </w:r>
    </w:p>
    <w:p w14:paraId="208B6BC4" w14:textId="27377693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A </w:t>
      </w:r>
      <w:r w:rsidRPr="00221C13">
        <w:rPr>
          <w:rFonts w:ascii="Roboto Mono" w:hAnsi="Roboto Mono"/>
          <w:b/>
          <w:bCs/>
        </w:rPr>
        <w:t>convex hexagon</w:t>
      </w:r>
      <w:r w:rsidRPr="00221C13">
        <w:rPr>
          <w:rFonts w:ascii="Roboto Mono" w:hAnsi="Roboto Mono"/>
        </w:rPr>
        <w:t xml:space="preserve"> is a hexagon in which every interior angle is less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21C13">
        <w:rPr>
          <w:rFonts w:ascii="Roboto Mono" w:hAnsi="Roboto Mono"/>
        </w:rPr>
        <w:t>.</w:t>
      </w:r>
    </w:p>
    <w:p w14:paraId="1FB20B3B" w14:textId="74C63654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C65A5C9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for every interior angle.</w:t>
      </w:r>
    </w:p>
    <w:p w14:paraId="3295D135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Main Properties</w:t>
      </w:r>
    </w:p>
    <w:p w14:paraId="3887B925" w14:textId="77777777" w:rsidR="00221C13" w:rsidRPr="00221C13" w:rsidRDefault="00221C13" w:rsidP="00221C13">
      <w:pPr>
        <w:numPr>
          <w:ilvl w:val="0"/>
          <w:numId w:val="2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All six vertices point outward.</w:t>
      </w:r>
    </w:p>
    <w:p w14:paraId="49D68094" w14:textId="77777777" w:rsidR="00221C13" w:rsidRPr="00221C13" w:rsidRDefault="00221C13" w:rsidP="00221C13">
      <w:pPr>
        <w:numPr>
          <w:ilvl w:val="0"/>
          <w:numId w:val="2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lastRenderedPageBreak/>
        <w:t>No inward indentation exists.</w:t>
      </w:r>
    </w:p>
    <w:p w14:paraId="450F9A30" w14:textId="77777777" w:rsidR="00221C13" w:rsidRPr="00221C13" w:rsidRDefault="00221C13" w:rsidP="00221C13">
      <w:pPr>
        <w:numPr>
          <w:ilvl w:val="0"/>
          <w:numId w:val="2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Every diagonal lies completely inside the hexagon.</w:t>
      </w:r>
    </w:p>
    <w:p w14:paraId="029AF6E9" w14:textId="7940BE47" w:rsidR="00221C13" w:rsidRPr="00221C13" w:rsidRDefault="00221C13" w:rsidP="00221C13">
      <w:pPr>
        <w:numPr>
          <w:ilvl w:val="0"/>
          <w:numId w:val="2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The interior-angle sum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21C13">
        <w:rPr>
          <w:rFonts w:ascii="Roboto Mono" w:hAnsi="Roboto Mono"/>
        </w:rPr>
        <w:t>.</w:t>
      </w:r>
    </w:p>
    <w:p w14:paraId="0DFF0976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455E2A12">
          <v:rect id="_x0000_i1028" style="width:0;height:1.5pt" o:hralign="center" o:hrstd="t" o:hr="t" fillcolor="#a0a0a0" stroked="f"/>
        </w:pict>
      </w:r>
    </w:p>
    <w:p w14:paraId="0C1AABEB" w14:textId="77777777" w:rsidR="00221C13" w:rsidRDefault="00221C13" w:rsidP="00221C13">
      <w:pPr>
        <w:pStyle w:val="Heading4"/>
      </w:pPr>
      <w:r w:rsidRPr="00221C13">
        <w:t>1.2 Concave Hexagon</w:t>
      </w:r>
    </w:p>
    <w:p w14:paraId="62B43529" w14:textId="36685B75" w:rsidR="00221C13" w:rsidRPr="00221C13" w:rsidRDefault="00221C13" w:rsidP="00221C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421BC0" w14:textId="0E2EA074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4880DEDD" wp14:editId="02EE61E8">
            <wp:extent cx="5715000" cy="4488180"/>
            <wp:effectExtent l="0" t="0" r="0" b="7620"/>
            <wp:docPr id="2119981800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2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F9C98" w14:textId="76D7A161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12F29476" wp14:editId="26F74325">
            <wp:extent cx="5943600" cy="3780155"/>
            <wp:effectExtent l="0" t="0" r="0" b="0"/>
            <wp:docPr id="267455223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3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5931" w14:textId="66989A5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7F3633FA" wp14:editId="40E32F41">
            <wp:extent cx="4290060" cy="3886200"/>
            <wp:effectExtent l="0" t="0" r="0" b="0"/>
            <wp:docPr id="799115385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4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5B52C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Definition</w:t>
      </w:r>
    </w:p>
    <w:p w14:paraId="5C4422F0" w14:textId="2EC39F4A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lastRenderedPageBreak/>
        <w:t xml:space="preserve">A </w:t>
      </w:r>
      <w:r w:rsidRPr="00221C13">
        <w:rPr>
          <w:rFonts w:ascii="Roboto Mono" w:hAnsi="Roboto Mono"/>
          <w:b/>
          <w:bCs/>
        </w:rPr>
        <w:t>concave hexagon</w:t>
      </w:r>
      <w:r w:rsidRPr="00221C13">
        <w:rPr>
          <w:rFonts w:ascii="Roboto Mono" w:hAnsi="Roboto Mono"/>
        </w:rPr>
        <w:t xml:space="preserve"> is a hexagon with at least one interior angle greater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21C13">
        <w:rPr>
          <w:rFonts w:ascii="Roboto Mono" w:hAnsi="Roboto Mono"/>
        </w:rPr>
        <w:t>.</w:t>
      </w:r>
    </w:p>
    <w:p w14:paraId="3CFD35BE" w14:textId="0ABC7397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w:rPr>
                  <w:rFonts w:ascii="Cambria Math" w:hAnsi="Cambria Math"/>
                </w:rPr>
                <m:t>&lt;∠A&lt;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9038AB8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for at least one interior angle.</w:t>
      </w:r>
    </w:p>
    <w:p w14:paraId="77EDA6BB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Main Properties</w:t>
      </w:r>
    </w:p>
    <w:p w14:paraId="732257BB" w14:textId="77777777" w:rsidR="00221C13" w:rsidRPr="00221C13" w:rsidRDefault="00221C13" w:rsidP="00221C13">
      <w:pPr>
        <w:numPr>
          <w:ilvl w:val="0"/>
          <w:numId w:val="3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It has at least one inward-pointing vertex.</w:t>
      </w:r>
    </w:p>
    <w:p w14:paraId="078C8E42" w14:textId="77777777" w:rsidR="00221C13" w:rsidRPr="00221C13" w:rsidRDefault="00221C13" w:rsidP="00221C13">
      <w:pPr>
        <w:numPr>
          <w:ilvl w:val="0"/>
          <w:numId w:val="3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It contains an indentation.</w:t>
      </w:r>
    </w:p>
    <w:p w14:paraId="363A2E0D" w14:textId="77777777" w:rsidR="00221C13" w:rsidRPr="00221C13" w:rsidRDefault="00221C13" w:rsidP="00221C13">
      <w:pPr>
        <w:numPr>
          <w:ilvl w:val="0"/>
          <w:numId w:val="3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At least one diagonal lies partly outside the hexagon.</w:t>
      </w:r>
    </w:p>
    <w:p w14:paraId="71058BC6" w14:textId="77777777" w:rsidR="00221C13" w:rsidRPr="00221C13" w:rsidRDefault="00221C13" w:rsidP="00221C13">
      <w:pPr>
        <w:numPr>
          <w:ilvl w:val="0"/>
          <w:numId w:val="3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It is not a convex polygon.</w:t>
      </w:r>
    </w:p>
    <w:p w14:paraId="6C3CB638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5D74F81A">
          <v:rect id="_x0000_i1029" style="width:0;height:1.5pt" o:hralign="center" o:hrstd="t" o:hr="t" fillcolor="#a0a0a0" stroked="f"/>
        </w:pict>
      </w:r>
    </w:p>
    <w:p w14:paraId="7CD03013" w14:textId="70277655" w:rsidR="00221C13" w:rsidRPr="00221C13" w:rsidRDefault="00221C13" w:rsidP="00221C1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D14090" w14:textId="77777777" w:rsidR="00221C13" w:rsidRPr="00221C13" w:rsidRDefault="00221C13" w:rsidP="00221C13">
      <w:pPr>
        <w:pStyle w:val="Heading3"/>
      </w:pPr>
      <w:r w:rsidRPr="00221C13">
        <w:lastRenderedPageBreak/>
        <w:t>2. Classification by Regularity</w:t>
      </w:r>
    </w:p>
    <w:p w14:paraId="4BA6B14C" w14:textId="77777777" w:rsidR="00221C13" w:rsidRPr="00221C13" w:rsidRDefault="00221C13" w:rsidP="009C5D43">
      <w:pPr>
        <w:pStyle w:val="Heading4"/>
      </w:pPr>
      <w:r w:rsidRPr="00221C13">
        <w:t>2.1 Regular Hexagon</w:t>
      </w:r>
    </w:p>
    <w:p w14:paraId="54EC9A68" w14:textId="6900B76B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6B5EE811" wp14:editId="4071CE36">
            <wp:extent cx="5943600" cy="5427345"/>
            <wp:effectExtent l="0" t="0" r="0" b="1905"/>
            <wp:docPr id="122003104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2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C73E8" w14:textId="766AAC94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32F9C039" wp14:editId="48977B86">
            <wp:extent cx="5943600" cy="4406900"/>
            <wp:effectExtent l="0" t="0" r="0" b="0"/>
            <wp:docPr id="100353973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42E0" w14:textId="6946D798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325021DA" wp14:editId="3C2818A9">
            <wp:extent cx="5943600" cy="4296410"/>
            <wp:effectExtent l="0" t="0" r="0" b="8890"/>
            <wp:docPr id="147227141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8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D830A" w14:textId="51B885E1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472F6530" wp14:editId="60BD1AC3">
            <wp:extent cx="5943600" cy="3964305"/>
            <wp:effectExtent l="0" t="0" r="0" b="0"/>
            <wp:docPr id="1587142474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8CD41" w14:textId="35356AC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0049B6BC" wp14:editId="24ADA8E7">
            <wp:extent cx="4648200" cy="3771900"/>
            <wp:effectExtent l="0" t="0" r="0" b="0"/>
            <wp:docPr id="985607888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7206A" w14:textId="19909A64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26F40B09" wp14:editId="2599D517">
            <wp:extent cx="5943600" cy="6055360"/>
            <wp:effectExtent l="0" t="0" r="0" b="2540"/>
            <wp:docPr id="688217683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34845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Definition</w:t>
      </w:r>
    </w:p>
    <w:p w14:paraId="6BE836A9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A </w:t>
      </w:r>
      <w:r w:rsidRPr="00221C13">
        <w:rPr>
          <w:rFonts w:ascii="Roboto Mono" w:hAnsi="Roboto Mono"/>
          <w:b/>
          <w:bCs/>
        </w:rPr>
        <w:t>regular hexagon</w:t>
      </w:r>
      <w:r w:rsidRPr="00221C13">
        <w:rPr>
          <w:rFonts w:ascii="Roboto Mono" w:hAnsi="Roboto Mono"/>
        </w:rPr>
        <w:t xml:space="preserve"> is a hexagon with:</w:t>
      </w:r>
    </w:p>
    <w:p w14:paraId="4685E90E" w14:textId="77777777" w:rsidR="00221C13" w:rsidRPr="00221C13" w:rsidRDefault="00221C13" w:rsidP="00221C13">
      <w:pPr>
        <w:numPr>
          <w:ilvl w:val="0"/>
          <w:numId w:val="4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six congruent sides;</w:t>
      </w:r>
    </w:p>
    <w:p w14:paraId="1A4A9B13" w14:textId="77777777" w:rsidR="00221C13" w:rsidRPr="00221C13" w:rsidRDefault="00221C13" w:rsidP="00221C13">
      <w:pPr>
        <w:numPr>
          <w:ilvl w:val="0"/>
          <w:numId w:val="4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six congruent interior angles.</w:t>
      </w:r>
    </w:p>
    <w:p w14:paraId="3B2BEB57" w14:textId="14973746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If the side length is </w:t>
      </w:r>
      <m:oMath>
        <m:r>
          <w:rPr>
            <w:rFonts w:ascii="Cambria Math" w:hAnsi="Cambria Math"/>
          </w:rPr>
          <m:t>a</m:t>
        </m:r>
      </m:oMath>
      <w:r w:rsidRPr="00221C13">
        <w:rPr>
          <w:rFonts w:ascii="Roboto Mono" w:hAnsi="Roboto Mono"/>
        </w:rPr>
        <w:t>:</w:t>
      </w:r>
    </w:p>
    <w:p w14:paraId="1EF02E5E" w14:textId="2036051D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AB=BC=CD=DE=EF=FA=a</m:t>
              </m:r>
            </m:e>
          </m:borderBox>
        </m:oMath>
      </m:oMathPara>
    </w:p>
    <w:p w14:paraId="7F2F83BE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lastRenderedPageBreak/>
        <w:t>Each interior angle is:</w:t>
      </w:r>
    </w:p>
    <w:p w14:paraId="5CDE07AF" w14:textId="0AC41628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CD9A18F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Each exterior angle is:</w:t>
      </w:r>
    </w:p>
    <w:p w14:paraId="5417D4BF" w14:textId="198369D1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1498F82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Perimeter</w:t>
      </w:r>
    </w:p>
    <w:p w14:paraId="6E134C2F" w14:textId="721B455F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P=6a</m:t>
              </m:r>
            </m:e>
          </m:borderBox>
        </m:oMath>
      </m:oMathPara>
    </w:p>
    <w:p w14:paraId="755E9EBB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Central Angle</w:t>
      </w:r>
    </w:p>
    <w:p w14:paraId="49FC6F48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For a regular hexagon:</w:t>
      </w:r>
    </w:p>
    <w:p w14:paraId="74460707" w14:textId="2EE82D7B" w:rsidR="00221C13" w:rsidRPr="00221C13" w:rsidRDefault="00000000" w:rsidP="00221C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D888AA2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Symmetry</w:t>
      </w:r>
    </w:p>
    <w:p w14:paraId="3A3B42B1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A regular hexagon has:</w:t>
      </w:r>
    </w:p>
    <w:p w14:paraId="0E7A51FA" w14:textId="6B089F78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05A796DA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lines of symmetry and rotational symmetry of order:</w:t>
      </w:r>
    </w:p>
    <w:p w14:paraId="0952D110" w14:textId="157D7961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492AF834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7B582FB6">
          <v:rect id="_x0000_i1030" style="width:0;height:1.5pt" o:hralign="center" o:hrstd="t" o:hr="t" fillcolor="#a0a0a0" stroked="f"/>
        </w:pict>
      </w:r>
    </w:p>
    <w:p w14:paraId="1080AEDF" w14:textId="77777777" w:rsidR="00221C13" w:rsidRDefault="00221C13" w:rsidP="009C5D43">
      <w:pPr>
        <w:pStyle w:val="Heading4"/>
      </w:pPr>
      <w:r w:rsidRPr="00221C13">
        <w:t>2.2 Irregular Hexagon</w:t>
      </w:r>
    </w:p>
    <w:p w14:paraId="40892AB9" w14:textId="6938C0F7" w:rsidR="00221C13" w:rsidRPr="00221C13" w:rsidRDefault="00221C13" w:rsidP="00221C1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C15B88" w14:textId="7FDEEFAC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012B405F" wp14:editId="2C742C94">
            <wp:extent cx="5227320" cy="3489960"/>
            <wp:effectExtent l="0" t="0" r="0" b="0"/>
            <wp:docPr id="1079614620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3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144EE" w14:textId="0D47A2B9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73513BAC" wp14:editId="2E2CF1DE">
            <wp:extent cx="3238500" cy="3238500"/>
            <wp:effectExtent l="0" t="0" r="0" b="0"/>
            <wp:docPr id="1180113427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4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0DBE" w14:textId="75915614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0E6B3A69" wp14:editId="320E9C5C">
            <wp:extent cx="5943600" cy="5283835"/>
            <wp:effectExtent l="0" t="0" r="0" b="0"/>
            <wp:docPr id="880337534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1FD1B" w14:textId="63C2201D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42AC9600" wp14:editId="276834E6">
            <wp:extent cx="5943600" cy="4457700"/>
            <wp:effectExtent l="0" t="0" r="0" b="0"/>
            <wp:docPr id="600574132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6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7A870" w14:textId="168C0E91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72035F41" wp14:editId="78D17540">
            <wp:extent cx="4823460" cy="3398520"/>
            <wp:effectExtent l="0" t="0" r="0" b="0"/>
            <wp:docPr id="790594125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589F0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lastRenderedPageBreak/>
        <w:t>Definition</w:t>
      </w:r>
    </w:p>
    <w:p w14:paraId="00E966FA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An </w:t>
      </w:r>
      <w:r w:rsidRPr="00221C13">
        <w:rPr>
          <w:rFonts w:ascii="Roboto Mono" w:hAnsi="Roboto Mono"/>
          <w:b/>
          <w:bCs/>
        </w:rPr>
        <w:t>irregular hexagon</w:t>
      </w:r>
      <w:r w:rsidRPr="00221C13">
        <w:rPr>
          <w:rFonts w:ascii="Roboto Mono" w:hAnsi="Roboto Mono"/>
        </w:rPr>
        <w:t xml:space="preserve"> is a hexagon that does not have all six sides and all six interior angles equal.</w:t>
      </w:r>
    </w:p>
    <w:p w14:paraId="15202D70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It may have:</w:t>
      </w:r>
    </w:p>
    <w:p w14:paraId="0E7BCB89" w14:textId="77777777" w:rsidR="00221C13" w:rsidRPr="00221C13" w:rsidRDefault="00221C13" w:rsidP="00221C13">
      <w:pPr>
        <w:numPr>
          <w:ilvl w:val="0"/>
          <w:numId w:val="5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unequal side lengths;</w:t>
      </w:r>
    </w:p>
    <w:p w14:paraId="3E3C078C" w14:textId="77777777" w:rsidR="00221C13" w:rsidRPr="00221C13" w:rsidRDefault="00221C13" w:rsidP="00221C13">
      <w:pPr>
        <w:numPr>
          <w:ilvl w:val="0"/>
          <w:numId w:val="5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unequal angles;</w:t>
      </w:r>
    </w:p>
    <w:p w14:paraId="1FFA4D9B" w14:textId="77777777" w:rsidR="00221C13" w:rsidRPr="00221C13" w:rsidRDefault="00221C13" w:rsidP="00221C13">
      <w:pPr>
        <w:numPr>
          <w:ilvl w:val="0"/>
          <w:numId w:val="5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some symmetry;</w:t>
      </w:r>
    </w:p>
    <w:p w14:paraId="607FF6E4" w14:textId="77777777" w:rsidR="00221C13" w:rsidRPr="00221C13" w:rsidRDefault="00221C13" w:rsidP="00221C13">
      <w:pPr>
        <w:numPr>
          <w:ilvl w:val="0"/>
          <w:numId w:val="5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no symmetry.</w:t>
      </w:r>
    </w:p>
    <w:p w14:paraId="282F82E3" w14:textId="77777777" w:rsid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An irregular hexagon can be either convex or concave.</w:t>
      </w:r>
    </w:p>
    <w:p w14:paraId="26EE26FA" w14:textId="4ACC3D17" w:rsidR="00162DDB" w:rsidRPr="00221C13" w:rsidRDefault="00162DDB" w:rsidP="00221C1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F34B0F" wp14:editId="4DC8B930">
            <wp:extent cx="5943600" cy="664845"/>
            <wp:effectExtent l="0" t="0" r="0" b="1905"/>
            <wp:docPr id="1583074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D142F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Irregular Hexagon</w:t>
      </w:r>
    </w:p>
    <w:p w14:paraId="0DBC2120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Irregular Convex Hexagon</w:t>
      </w:r>
    </w:p>
    <w:p w14:paraId="054F782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Irregular Concave Hexagon</w:t>
      </w:r>
    </w:p>
    <w:p w14:paraId="54C069F8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066A37FA">
          <v:rect id="_x0000_i1031" style="width:0;height:1.5pt" o:hralign="center" o:hrstd="t" o:hr="t" fillcolor="#a0a0a0" stroked="f"/>
        </w:pict>
      </w:r>
    </w:p>
    <w:p w14:paraId="74AE4314" w14:textId="77777777" w:rsidR="00221C13" w:rsidRPr="00221C13" w:rsidRDefault="00221C13" w:rsidP="009C5D43">
      <w:pPr>
        <w:pStyle w:val="Heading3"/>
      </w:pPr>
      <w:r w:rsidRPr="00221C13">
        <w:t>3. Classification by Symmetry</w:t>
      </w:r>
    </w:p>
    <w:p w14:paraId="5C505D5C" w14:textId="77777777" w:rsidR="00221C13" w:rsidRDefault="00221C13" w:rsidP="009C5D43">
      <w:pPr>
        <w:pStyle w:val="Heading4"/>
      </w:pPr>
      <w:r w:rsidRPr="00221C13">
        <w:t>3.1 Symmetric Hexagon</w:t>
      </w:r>
    </w:p>
    <w:p w14:paraId="49C82C08" w14:textId="1F4E114A" w:rsidR="009C5D43" w:rsidRPr="009C5D43" w:rsidRDefault="009C5D43" w:rsidP="009C5D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1A7F72" w14:textId="286B23C5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33F232EF" wp14:editId="4A4DDEDA">
            <wp:extent cx="5943600" cy="4296410"/>
            <wp:effectExtent l="0" t="0" r="0" b="8890"/>
            <wp:docPr id="804346186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7F6E8" w14:textId="0CB0D213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6D98CEBE" wp14:editId="53EED6BC">
            <wp:extent cx="5943600" cy="6329680"/>
            <wp:effectExtent l="0" t="0" r="0" b="0"/>
            <wp:docPr id="1751477185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0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7E87D" w14:textId="7221668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1A4039A6" wp14:editId="28D0ED03">
            <wp:extent cx="4290060" cy="4183380"/>
            <wp:effectExtent l="0" t="0" r="0" b="7620"/>
            <wp:docPr id="1112149841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8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EE4D2" w14:textId="7618EAD2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2CF05B10" wp14:editId="6DC9E9BD">
            <wp:extent cx="5943600" cy="5943600"/>
            <wp:effectExtent l="0" t="0" r="0" b="0"/>
            <wp:docPr id="68133482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04DD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Definition</w:t>
      </w:r>
    </w:p>
    <w:p w14:paraId="06204B16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A </w:t>
      </w:r>
      <w:r w:rsidRPr="00221C13">
        <w:rPr>
          <w:rFonts w:ascii="Roboto Mono" w:hAnsi="Roboto Mono"/>
          <w:b/>
          <w:bCs/>
        </w:rPr>
        <w:t>symmetric hexagon</w:t>
      </w:r>
      <w:r w:rsidRPr="00221C13">
        <w:rPr>
          <w:rFonts w:ascii="Roboto Mono" w:hAnsi="Roboto Mono"/>
        </w:rPr>
        <w:t xml:space="preserve"> has at least one form of geometric symmetry, such as:</w:t>
      </w:r>
    </w:p>
    <w:p w14:paraId="1FED3DD5" w14:textId="77777777" w:rsidR="00221C13" w:rsidRPr="00221C13" w:rsidRDefault="00221C13" w:rsidP="00221C13">
      <w:pPr>
        <w:numPr>
          <w:ilvl w:val="0"/>
          <w:numId w:val="6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reflection symmetry;</w:t>
      </w:r>
    </w:p>
    <w:p w14:paraId="6B69E45D" w14:textId="77777777" w:rsidR="00221C13" w:rsidRPr="00221C13" w:rsidRDefault="00221C13" w:rsidP="00221C13">
      <w:pPr>
        <w:numPr>
          <w:ilvl w:val="0"/>
          <w:numId w:val="6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rotational symmetry.</w:t>
      </w:r>
    </w:p>
    <w:p w14:paraId="586AAD05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A regular hexagon is highly symmetric.</w:t>
      </w:r>
    </w:p>
    <w:p w14:paraId="0F7C8A56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It has:</w:t>
      </w:r>
    </w:p>
    <w:p w14:paraId="37D3BFD6" w14:textId="48272725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nor/>
                </m:rPr>
                <w:rPr>
                  <w:rFonts w:ascii="Roboto Mono" w:hAnsi="Roboto Mono"/>
                </w:rPr>
                <m:t> lines of symmetry</m:t>
              </m:r>
            </m:e>
          </m:borderBox>
        </m:oMath>
      </m:oMathPara>
    </w:p>
    <w:p w14:paraId="5173503B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and rotational symmetry of order:</w:t>
      </w:r>
    </w:p>
    <w:p w14:paraId="4FD9B8F4" w14:textId="5155E276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</m:e>
          </m:borderBox>
        </m:oMath>
      </m:oMathPara>
    </w:p>
    <w:p w14:paraId="6E995A74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Important Note</w:t>
      </w:r>
    </w:p>
    <w:p w14:paraId="0C3010FA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A symmetric hexagon does </w:t>
      </w:r>
      <w:r w:rsidRPr="00221C13">
        <w:rPr>
          <w:rFonts w:ascii="Roboto Mono" w:hAnsi="Roboto Mono"/>
          <w:b/>
          <w:bCs/>
        </w:rPr>
        <w:t>not necessarily have to be regular</w:t>
      </w:r>
      <w:r w:rsidRPr="00221C13">
        <w:rPr>
          <w:rFonts w:ascii="Roboto Mono" w:hAnsi="Roboto Mono"/>
        </w:rPr>
        <w:t>.</w:t>
      </w:r>
    </w:p>
    <w:p w14:paraId="2B07EB9D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An irregular hexagon may have one or more lines of symmetry.</w:t>
      </w:r>
    </w:p>
    <w:p w14:paraId="69E6A0A0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1BE252C6">
          <v:rect id="_x0000_i1032" style="width:0;height:1.5pt" o:hralign="center" o:hrstd="t" o:hr="t" fillcolor="#a0a0a0" stroked="f"/>
        </w:pict>
      </w:r>
    </w:p>
    <w:p w14:paraId="4FAD1BFA" w14:textId="77777777" w:rsidR="00221C13" w:rsidRDefault="00221C13" w:rsidP="009C5D43">
      <w:pPr>
        <w:pStyle w:val="Heading4"/>
      </w:pPr>
      <w:r w:rsidRPr="00221C13">
        <w:t>3.2 Asymmetric Hexagon</w:t>
      </w:r>
    </w:p>
    <w:p w14:paraId="67EAA405" w14:textId="2FA3384C" w:rsidR="009C5D43" w:rsidRPr="009C5D43" w:rsidRDefault="009C5D43" w:rsidP="009C5D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171758" w14:textId="0F37BA5A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548E473A" wp14:editId="58229877">
            <wp:extent cx="5943600" cy="3962400"/>
            <wp:effectExtent l="0" t="0" r="0" b="0"/>
            <wp:docPr id="82518638" name="Picture 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7566B" w14:textId="2AFCCFDC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714F58FB" wp14:editId="5F145B3B">
            <wp:extent cx="4579620" cy="3840480"/>
            <wp:effectExtent l="0" t="0" r="0" b="7620"/>
            <wp:docPr id="137371974" name="Picture 5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B43B5" w14:textId="2C977689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0C157804" wp14:editId="3FA80A14">
            <wp:extent cx="5227320" cy="3489960"/>
            <wp:effectExtent l="0" t="0" r="0" b="0"/>
            <wp:docPr id="90230624" name="Picture 5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6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1B8B" w14:textId="0860ADE3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2EA9FB69" wp14:editId="23477BAF">
            <wp:extent cx="4290060" cy="3886200"/>
            <wp:effectExtent l="0" t="0" r="0" b="0"/>
            <wp:docPr id="1263714555" name="Picture 5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8474" w14:textId="4C0E449F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4A1EA956" wp14:editId="71AE7012">
            <wp:extent cx="3810000" cy="3810000"/>
            <wp:effectExtent l="0" t="0" r="0" b="0"/>
            <wp:docPr id="1865676569" name="Picture 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8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831A1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Definition</w:t>
      </w:r>
    </w:p>
    <w:p w14:paraId="6634BF0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lastRenderedPageBreak/>
        <w:t xml:space="preserve">An </w:t>
      </w:r>
      <w:r w:rsidRPr="00221C13">
        <w:rPr>
          <w:rFonts w:ascii="Roboto Mono" w:hAnsi="Roboto Mono"/>
          <w:b/>
          <w:bCs/>
        </w:rPr>
        <w:t>asymmetric hexagon</w:t>
      </w:r>
      <w:r w:rsidRPr="00221C13">
        <w:rPr>
          <w:rFonts w:ascii="Roboto Mono" w:hAnsi="Roboto Mono"/>
        </w:rPr>
        <w:t xml:space="preserve"> is a hexagon that has:</w:t>
      </w:r>
    </w:p>
    <w:p w14:paraId="1090A18C" w14:textId="77777777" w:rsidR="00221C13" w:rsidRPr="00221C13" w:rsidRDefault="00221C13" w:rsidP="00221C13">
      <w:pPr>
        <w:numPr>
          <w:ilvl w:val="0"/>
          <w:numId w:val="7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no line of reflection symmetry;</w:t>
      </w:r>
    </w:p>
    <w:p w14:paraId="179227F7" w14:textId="77777777" w:rsidR="00221C13" w:rsidRPr="00221C13" w:rsidRDefault="00221C13" w:rsidP="00221C13">
      <w:pPr>
        <w:numPr>
          <w:ilvl w:val="0"/>
          <w:numId w:val="7"/>
        </w:numPr>
        <w:rPr>
          <w:rFonts w:ascii="Roboto Mono" w:hAnsi="Roboto Mono"/>
        </w:rPr>
      </w:pPr>
      <w:r w:rsidRPr="00221C13">
        <w:rPr>
          <w:rFonts w:ascii="Roboto Mono" w:hAnsi="Roboto Mono"/>
        </w:rPr>
        <w:t>no non-trivial rotational symmetry.</w:t>
      </w:r>
    </w:p>
    <w:p w14:paraId="5D13F9BB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Its shape has no symmetry that maps it onto itself.</w:t>
      </w:r>
    </w:p>
    <w:p w14:paraId="62607451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155318F1">
          <v:rect id="_x0000_i1033" style="width:0;height:1.5pt" o:hralign="center" o:hrstd="t" o:hr="t" fillcolor="#a0a0a0" stroked="f"/>
        </w:pict>
      </w:r>
    </w:p>
    <w:p w14:paraId="295B2B28" w14:textId="77777777" w:rsidR="00221C13" w:rsidRDefault="00221C13" w:rsidP="009C5D43">
      <w:pPr>
        <w:pStyle w:val="Heading2"/>
      </w:pPr>
      <w:r w:rsidRPr="00221C13">
        <w:t>Interior Angle Sum</w:t>
      </w:r>
    </w:p>
    <w:p w14:paraId="1FC398B7" w14:textId="2DC65928" w:rsidR="009C5D43" w:rsidRPr="009C5D43" w:rsidRDefault="009C5D43" w:rsidP="009C5D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936E4E" w14:textId="5E7E7985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The interior-angle sum of an </w:t>
      </w:r>
      <m:oMath>
        <m:r>
          <w:rPr>
            <w:rFonts w:ascii="Cambria Math" w:hAnsi="Cambria Math"/>
          </w:rPr>
          <m:t>n</m:t>
        </m:r>
      </m:oMath>
      <w:r w:rsidRPr="00221C13">
        <w:rPr>
          <w:rFonts w:ascii="Roboto Mono" w:hAnsi="Roboto Mono"/>
        </w:rPr>
        <w:t>-sided polygon is:</w:t>
      </w:r>
    </w:p>
    <w:p w14:paraId="17FB78D6" w14:textId="3AC14866" w:rsidR="00221C13" w:rsidRPr="00221C13" w:rsidRDefault="00000000" w:rsidP="00221C13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5575CB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For a hexagon:</w:t>
      </w:r>
    </w:p>
    <w:p w14:paraId="238BDFEC" w14:textId="34681124" w:rsidR="00221C13" w:rsidRPr="00221C13" w:rsidRDefault="00000000" w:rsidP="00221C13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81A309C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Therefore:</w:t>
      </w:r>
    </w:p>
    <w:p w14:paraId="2FC79C47" w14:textId="1107D147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∠A+∠B+∠C+∠D+∠E+∠F=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55B4ACEA" w14:textId="4F64D8F1" w:rsidR="009436C1" w:rsidRDefault="009436C1" w:rsidP="00221C1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2BCDFD" wp14:editId="43E4BACD">
            <wp:extent cx="5943600" cy="2083435"/>
            <wp:effectExtent l="0" t="0" r="0" b="0"/>
            <wp:docPr id="3459017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68D81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2FF0A114">
          <v:rect id="_x0000_i1034" style="width:0;height:1.5pt" o:hralign="center" o:hrstd="t" o:hr="t" fillcolor="#a0a0a0" stroked="f"/>
        </w:pict>
      </w:r>
    </w:p>
    <w:p w14:paraId="7D9F61A1" w14:textId="77777777" w:rsidR="00221C13" w:rsidRDefault="00221C13" w:rsidP="009C5D43">
      <w:pPr>
        <w:pStyle w:val="Heading2"/>
      </w:pPr>
      <w:r w:rsidRPr="00221C13">
        <w:t>Regular Hexagon Angles</w:t>
      </w:r>
    </w:p>
    <w:p w14:paraId="5AA70840" w14:textId="54F478A2" w:rsidR="009C5D43" w:rsidRPr="009C5D43" w:rsidRDefault="009C5D43" w:rsidP="009C5D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716089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lastRenderedPageBreak/>
        <w:t>Since all six interior angles of a regular hexagon are equal:</w:t>
      </w:r>
    </w:p>
    <w:p w14:paraId="26915C23" w14:textId="09573183" w:rsidR="00221C13" w:rsidRPr="00221C13" w:rsidRDefault="00000000" w:rsidP="00221C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1886190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Therefore:</w:t>
      </w:r>
    </w:p>
    <w:p w14:paraId="5813A9A7" w14:textId="2D52021C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Each interior angle</m:t>
              </m:r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5604B6E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 exterior angle is:</w:t>
      </w:r>
    </w:p>
    <w:p w14:paraId="5A3A73AE" w14:textId="32A289D2" w:rsidR="00221C13" w:rsidRPr="00221C13" w:rsidRDefault="00000000" w:rsidP="00221C1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F74C74F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3D6059B4">
          <v:rect id="_x0000_i1035" style="width:0;height:1.5pt" o:hralign="center" o:hrstd="t" o:hr="t" fillcolor="#a0a0a0" stroked="f"/>
        </w:pict>
      </w:r>
    </w:p>
    <w:p w14:paraId="0E0EE729" w14:textId="77777777" w:rsidR="00221C13" w:rsidRDefault="00221C13" w:rsidP="009C5D43">
      <w:pPr>
        <w:pStyle w:val="Heading2"/>
      </w:pPr>
      <w:r w:rsidRPr="00221C13">
        <w:t>Number of Diagonals</w:t>
      </w:r>
    </w:p>
    <w:p w14:paraId="744C0B41" w14:textId="2458BBD8" w:rsidR="009C5D43" w:rsidRPr="009C5D43" w:rsidRDefault="009C5D43" w:rsidP="009C5D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C6D1FB" w14:textId="04E96C5F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The number of diagonals of an </w:t>
      </w:r>
      <m:oMath>
        <m:r>
          <w:rPr>
            <w:rFonts w:ascii="Cambria Math" w:hAnsi="Cambria Math"/>
          </w:rPr>
          <m:t>n</m:t>
        </m:r>
      </m:oMath>
      <w:r w:rsidRPr="00221C13">
        <w:rPr>
          <w:rFonts w:ascii="Roboto Mono" w:hAnsi="Roboto Mono"/>
        </w:rPr>
        <w:t>-sided polygon is:</w:t>
      </w:r>
    </w:p>
    <w:p w14:paraId="22726BF8" w14:textId="2C1E39DC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1AA4BE38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For a hexagon:</w:t>
      </w:r>
    </w:p>
    <w:p w14:paraId="3D223BDE" w14:textId="0DA47A46" w:rsidR="00221C13" w:rsidRPr="00221C13" w:rsidRDefault="00000000" w:rsidP="00221C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</m:e>
          </m:borderBox>
        </m:oMath>
      </m:oMathPara>
    </w:p>
    <w:p w14:paraId="655F7F19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Therefore, a hexagon has:</w:t>
      </w:r>
    </w:p>
    <w:p w14:paraId="1B9BDEEA" w14:textId="0FFCF86B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w:rPr>
                  <w:rFonts w:ascii="Roboto Mono" w:hAnsi="Roboto Mono"/>
                </w:rPr>
                <m:t> diagonals</m:t>
              </m:r>
            </m:e>
          </m:borderBox>
        </m:oMath>
      </m:oMathPara>
    </w:p>
    <w:p w14:paraId="45C38203" w14:textId="6201DB76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345E1546" wp14:editId="670FBE3B">
            <wp:extent cx="5943600" cy="3780155"/>
            <wp:effectExtent l="0" t="0" r="0" b="0"/>
            <wp:docPr id="1449188312" name="Picture 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2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F801B" w14:textId="4E14B4F6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1862F1D4" wp14:editId="50079610">
            <wp:extent cx="5943600" cy="5280660"/>
            <wp:effectExtent l="0" t="0" r="0" b="0"/>
            <wp:docPr id="36658315" name="Picture 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3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8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295E8" w14:textId="4C9F083E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26E40BDD" wp14:editId="7501441D">
            <wp:extent cx="5463540" cy="5425440"/>
            <wp:effectExtent l="0" t="0" r="3810" b="3810"/>
            <wp:docPr id="937085311" name="Picture 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D8FC3" w14:textId="7D09B12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15A7D975" wp14:editId="0C99A2DD">
            <wp:extent cx="4739640" cy="4876800"/>
            <wp:effectExtent l="0" t="0" r="3810" b="0"/>
            <wp:docPr id="1052708497" name="Picture 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12BAD" w14:textId="3B633F1A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634E0B82" wp14:editId="7C03DDDC">
            <wp:extent cx="5943600" cy="5342255"/>
            <wp:effectExtent l="0" t="0" r="0" b="0"/>
            <wp:docPr id="1201455580" name="Picture 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4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52B65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441C684C">
          <v:rect id="_x0000_i1036" style="width:0;height:1.5pt" o:hralign="center" o:hrstd="t" o:hr="t" fillcolor="#a0a0a0" stroked="f"/>
        </w:pict>
      </w:r>
    </w:p>
    <w:p w14:paraId="630E8739" w14:textId="77777777" w:rsidR="00221C13" w:rsidRDefault="00221C13" w:rsidP="009C5D43">
      <w:pPr>
        <w:pStyle w:val="Heading2"/>
      </w:pPr>
      <w:r w:rsidRPr="00221C13">
        <w:t>Regular Hexagon Measurements</w:t>
      </w:r>
    </w:p>
    <w:p w14:paraId="153D6B0F" w14:textId="7040E99A" w:rsidR="009C5D43" w:rsidRPr="009C5D43" w:rsidRDefault="009C5D43" w:rsidP="009C5D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668520" w14:textId="13AD0F0A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Let the side length be </w:t>
      </w:r>
      <m:oMath>
        <m:r>
          <w:rPr>
            <w:rFonts w:ascii="Cambria Math" w:hAnsi="Cambria Math"/>
          </w:rPr>
          <m:t>a</m:t>
        </m:r>
      </m:oMath>
      <w:r w:rsidRPr="00221C13">
        <w:rPr>
          <w:rFonts w:ascii="Roboto Mono" w:hAnsi="Roboto Mono"/>
        </w:rPr>
        <w:t>.</w:t>
      </w:r>
    </w:p>
    <w:p w14:paraId="5B0DFA49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Perimeter</w:t>
      </w:r>
    </w:p>
    <w:p w14:paraId="42479E4F" w14:textId="49A5EE98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P=6a</m:t>
              </m:r>
            </m:e>
          </m:borderBox>
        </m:oMath>
      </m:oMathPara>
    </w:p>
    <w:p w14:paraId="509103BB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Interior Angle</w:t>
      </w:r>
    </w:p>
    <w:p w14:paraId="6648FE43" w14:textId="36B07E15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94F4EAC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lastRenderedPageBreak/>
        <w:t>Exterior Angle</w:t>
      </w:r>
    </w:p>
    <w:p w14:paraId="1289D967" w14:textId="0460C03D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4D6611BE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Central Angle</w:t>
      </w:r>
    </w:p>
    <w:p w14:paraId="5FC3913F" w14:textId="3C89C0DD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6CA7F4F3" w14:textId="77777777" w:rsidR="00221C13" w:rsidRPr="00221C13" w:rsidRDefault="00221C13" w:rsidP="00221C13">
      <w:pPr>
        <w:rPr>
          <w:rFonts w:ascii="Roboto Mono" w:hAnsi="Roboto Mono"/>
          <w:b/>
          <w:bCs/>
        </w:rPr>
      </w:pPr>
      <w:r w:rsidRPr="00221C13">
        <w:rPr>
          <w:rFonts w:ascii="Roboto Mono" w:hAnsi="Roboto Mono"/>
          <w:b/>
          <w:bCs/>
        </w:rPr>
        <w:t>Area</w:t>
      </w:r>
    </w:p>
    <w:p w14:paraId="026D1108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 area of a regular hexagon is:</w:t>
      </w:r>
    </w:p>
    <w:p w14:paraId="2D331209" w14:textId="7CDF1B94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B47AA9B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This comes from dividing the hexagon into six equilateral triangles.</w:t>
      </w:r>
    </w:p>
    <w:p w14:paraId="2768C3CB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10D9FEEF">
          <v:rect id="_x0000_i1037" style="width:0;height:1.5pt" o:hralign="center" o:hrstd="t" o:hr="t" fillcolor="#a0a0a0" stroked="f"/>
        </w:pict>
      </w:r>
    </w:p>
    <w:p w14:paraId="792C0128" w14:textId="77777777" w:rsidR="00221C13" w:rsidRDefault="00221C13" w:rsidP="009C5D43">
      <w:pPr>
        <w:pStyle w:val="Heading2"/>
      </w:pPr>
      <w:r w:rsidRPr="00221C13">
        <w:t>Regular Hexagon and Equilateral Triangles</w:t>
      </w:r>
    </w:p>
    <w:p w14:paraId="26AF9A39" w14:textId="39BC4730" w:rsidR="009C5D43" w:rsidRPr="009C5D43" w:rsidRDefault="009C5D43" w:rsidP="009C5D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356780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A regular hexagon can be divided from its center into </w:t>
      </w:r>
      <w:r w:rsidRPr="00221C13">
        <w:rPr>
          <w:rFonts w:ascii="Roboto Mono" w:hAnsi="Roboto Mono"/>
          <w:b/>
          <w:bCs/>
        </w:rPr>
        <w:t>six equilateral triangles</w:t>
      </w:r>
      <w:r w:rsidRPr="00221C13">
        <w:rPr>
          <w:rFonts w:ascii="Roboto Mono" w:hAnsi="Roboto Mono"/>
        </w:rPr>
        <w:t>.</w:t>
      </w:r>
    </w:p>
    <w:p w14:paraId="23D058AB" w14:textId="67B4B71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1615C9B4" wp14:editId="53F13615">
            <wp:extent cx="5943600" cy="5248910"/>
            <wp:effectExtent l="0" t="0" r="0" b="8890"/>
            <wp:docPr id="922528905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65052" w14:textId="4A281AE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5CE7BEAD" wp14:editId="0924218F">
            <wp:extent cx="3893820" cy="3497580"/>
            <wp:effectExtent l="0" t="0" r="0" b="7620"/>
            <wp:docPr id="1850975267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0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82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161B" w14:textId="7F2B9ADD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drawing>
          <wp:inline distT="0" distB="0" distL="0" distR="0" wp14:anchorId="418AED35" wp14:editId="5C63E3EB">
            <wp:extent cx="3992880" cy="3169920"/>
            <wp:effectExtent l="0" t="0" r="7620" b="0"/>
            <wp:docPr id="1899654211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0EC1D" w14:textId="56B6178A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09BAD57C" wp14:editId="19727318">
            <wp:extent cx="4876800" cy="3992880"/>
            <wp:effectExtent l="0" t="0" r="0" b="7620"/>
            <wp:docPr id="944976330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EFA5D" w14:textId="1AEF2C85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  <w:noProof/>
        </w:rPr>
        <w:lastRenderedPageBreak/>
        <w:drawing>
          <wp:inline distT="0" distB="0" distL="0" distR="0" wp14:anchorId="5F9CB79C" wp14:editId="4974A51D">
            <wp:extent cx="5349240" cy="4838700"/>
            <wp:effectExtent l="0" t="0" r="3810" b="0"/>
            <wp:docPr id="2142260668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95ED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Each triangle has:</w:t>
      </w:r>
    </w:p>
    <w:p w14:paraId="203FA4A1" w14:textId="50B76F0F" w:rsidR="00221C13" w:rsidRPr="00221C13" w:rsidRDefault="00000000" w:rsidP="00221C1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49B6DCF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Therefore, the area is:</w:t>
      </w:r>
    </w:p>
    <w:p w14:paraId="19D07651" w14:textId="2E5D3AC9" w:rsidR="00221C13" w:rsidRPr="00221C13" w:rsidRDefault="00221C13" w:rsidP="00221C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14:paraId="6D57CC47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which gives:</w:t>
      </w:r>
    </w:p>
    <w:p w14:paraId="5C44AB3D" w14:textId="505FFB10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16A2F48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1A3CB30A">
          <v:rect id="_x0000_i1038" style="width:0;height:1.5pt" o:hralign="center" o:hrstd="t" o:hr="t" fillcolor="#a0a0a0" stroked="f"/>
        </w:pict>
      </w:r>
    </w:p>
    <w:p w14:paraId="71A4BB1D" w14:textId="77777777" w:rsidR="00221C13" w:rsidRDefault="00221C13" w:rsidP="009C5D43">
      <w:pPr>
        <w:pStyle w:val="Heading2"/>
      </w:pPr>
      <w:r w:rsidRPr="00221C13">
        <w:lastRenderedPageBreak/>
        <w:t>Hexagon Diagonal Structure</w:t>
      </w:r>
    </w:p>
    <w:p w14:paraId="05717B76" w14:textId="6D9A09D9" w:rsidR="009C5D43" w:rsidRPr="009C5D43" w:rsidRDefault="009C5D43" w:rsidP="009C5D4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AB3F3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From one vertex of a convex hexagon, diagonals can be drawn to:</w:t>
      </w:r>
    </w:p>
    <w:p w14:paraId="5FA43E26" w14:textId="6E3F1F26" w:rsidR="00221C13" w:rsidRPr="00221C13" w:rsidRDefault="00221C13" w:rsidP="00221C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6-3=3</m:t>
          </m:r>
        </m:oMath>
      </m:oMathPara>
    </w:p>
    <w:p w14:paraId="3AF1219B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other non-adjacent vertices.</w:t>
      </w:r>
    </w:p>
    <w:p w14:paraId="4FA2FD11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Thus, each vertex has:</w:t>
      </w:r>
    </w:p>
    <w:p w14:paraId="3AD35323" w14:textId="01712295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58293703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diagonals originating from it.</w:t>
      </w:r>
    </w:p>
    <w:p w14:paraId="40304B00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Counting all vertices gives:</w:t>
      </w:r>
    </w:p>
    <w:p w14:paraId="17BA21D5" w14:textId="7A12FDFF" w:rsidR="00221C13" w:rsidRPr="00221C13" w:rsidRDefault="00221C13" w:rsidP="00221C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=18</m:t>
          </m:r>
        </m:oMath>
      </m:oMathPara>
    </w:p>
    <w:p w14:paraId="5AB0B24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but every diagonal is counted twice, so:</w:t>
      </w:r>
    </w:p>
    <w:p w14:paraId="47B36B90" w14:textId="5E4700BB" w:rsidR="00221C13" w:rsidRPr="00221C13" w:rsidRDefault="00000000" w:rsidP="00221C13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</m:e>
          </m:borderBox>
        </m:oMath>
      </m:oMathPara>
    </w:p>
    <w:p w14:paraId="4932482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diagonals.</w:t>
      </w:r>
    </w:p>
    <w:p w14:paraId="29060B82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25AD5888">
          <v:rect id="_x0000_i1039" style="width:0;height:1.5pt" o:hralign="center" o:hrstd="t" o:hr="t" fillcolor="#a0a0a0" stroked="f"/>
        </w:pict>
      </w:r>
    </w:p>
    <w:p w14:paraId="67F434D2" w14:textId="77777777" w:rsidR="00221C13" w:rsidRDefault="00221C13" w:rsidP="00C518DF">
      <w:pPr>
        <w:pStyle w:val="Heading2"/>
      </w:pPr>
      <w:r w:rsidRPr="00221C13">
        <w:t>Example 1 — Interior Angle Sum</w:t>
      </w:r>
    </w:p>
    <w:p w14:paraId="1E0E0419" w14:textId="1ABFE237" w:rsidR="00C518DF" w:rsidRPr="00C518DF" w:rsidRDefault="00C518DF" w:rsidP="00C518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9B37C7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Find the sum of the interior angles of a hexagon.</w:t>
      </w:r>
    </w:p>
    <w:p w14:paraId="43B79ED1" w14:textId="71B1D3D7" w:rsidR="00221C13" w:rsidRPr="00221C13" w:rsidRDefault="00000000" w:rsidP="00221C13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6548360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062A2157">
          <v:rect id="_x0000_i1040" style="width:0;height:1.5pt" o:hralign="center" o:hrstd="t" o:hr="t" fillcolor="#a0a0a0" stroked="f"/>
        </w:pict>
      </w:r>
    </w:p>
    <w:p w14:paraId="2340F6B5" w14:textId="77777777" w:rsidR="00221C13" w:rsidRDefault="00221C13" w:rsidP="00C518DF">
      <w:pPr>
        <w:pStyle w:val="Heading2"/>
      </w:pPr>
      <w:r w:rsidRPr="00221C13">
        <w:t>Example 2 — Regular Hexagon</w:t>
      </w:r>
    </w:p>
    <w:p w14:paraId="28AFF018" w14:textId="009A9154" w:rsidR="00C518DF" w:rsidRPr="00C518DF" w:rsidRDefault="00C518DF" w:rsidP="00C518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4548E9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A regular hexagon has side length:</w:t>
      </w:r>
    </w:p>
    <w:p w14:paraId="130ACD3E" w14:textId="17ABC02F" w:rsidR="00221C13" w:rsidRPr="00221C13" w:rsidRDefault="00221C13" w:rsidP="00221C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07078A6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lastRenderedPageBreak/>
        <w:t>Its perimeter is:</w:t>
      </w:r>
    </w:p>
    <w:p w14:paraId="15D149D4" w14:textId="1EEEEFD3" w:rsidR="00221C13" w:rsidRPr="00221C13" w:rsidRDefault="00221C13" w:rsidP="00221C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P=48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190A1579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Its area is:</w:t>
      </w:r>
    </w:p>
    <w:p w14:paraId="32E67310" w14:textId="55B1A33D" w:rsidR="00221C13" w:rsidRPr="00221C13" w:rsidRDefault="00221C13" w:rsidP="00221C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A=96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 w14:paraId="4DD8F7D1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Therefore:</w:t>
      </w:r>
    </w:p>
    <w:p w14:paraId="17A7DFF3" w14:textId="04C11B6D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A=96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1E472AA5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194DC878">
          <v:rect id="_x0000_i1041" style="width:0;height:1.5pt" o:hralign="center" o:hrstd="t" o:hr="t" fillcolor="#a0a0a0" stroked="f"/>
        </w:pict>
      </w:r>
    </w:p>
    <w:p w14:paraId="2B3BCCB7" w14:textId="77777777" w:rsidR="00221C13" w:rsidRDefault="00221C13" w:rsidP="00C518DF">
      <w:pPr>
        <w:pStyle w:val="Heading2"/>
      </w:pPr>
      <w:r w:rsidRPr="00221C13">
        <w:t>Example 3 — Missing Angle</w:t>
      </w:r>
    </w:p>
    <w:p w14:paraId="0C887AAE" w14:textId="6AD71024" w:rsidR="00C518DF" w:rsidRPr="00C518DF" w:rsidRDefault="00C518DF" w:rsidP="00C518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95AFA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Suppose five interior angles of a hexagon are:</w:t>
      </w:r>
    </w:p>
    <w:p w14:paraId="3D940223" w14:textId="14464268" w:rsidR="00221C13" w:rsidRPr="00221C13" w:rsidRDefault="00000000" w:rsidP="00221C13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110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222BFF8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Their sum is:</w:t>
      </w:r>
    </w:p>
    <w:p w14:paraId="3A2B8355" w14:textId="5477DF2D" w:rsidR="00221C13" w:rsidRPr="00221C13" w:rsidRDefault="00221C13" w:rsidP="00221C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110+120+130+100+140=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25A1FA2" w14:textId="4507011B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The total is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720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21C13">
        <w:rPr>
          <w:rFonts w:ascii="Roboto Mono" w:hAnsi="Roboto Mono"/>
        </w:rPr>
        <w:t>, so:</w:t>
      </w:r>
    </w:p>
    <w:p w14:paraId="467C55D4" w14:textId="3EBA8598" w:rsidR="00221C13" w:rsidRPr="00221C13" w:rsidRDefault="00221C13" w:rsidP="00221C1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x=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2AF586E6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58107078">
          <v:rect id="_x0000_i1042" style="width:0;height:1.5pt" o:hralign="center" o:hrstd="t" o:hr="t" fillcolor="#a0a0a0" stroked="f"/>
        </w:pict>
      </w:r>
    </w:p>
    <w:p w14:paraId="2844FA13" w14:textId="77777777" w:rsidR="00221C13" w:rsidRDefault="00221C13" w:rsidP="00C518DF">
      <w:pPr>
        <w:pStyle w:val="Heading2"/>
      </w:pPr>
      <w:r w:rsidRPr="00221C13">
        <w:t>Classification Summary</w:t>
      </w:r>
    </w:p>
    <w:p w14:paraId="0C8EC01C" w14:textId="5B6C9A1B" w:rsidR="00C518DF" w:rsidRDefault="00C518DF" w:rsidP="00C518D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C7A900" w14:textId="0D6B5F71" w:rsidR="001A31DA" w:rsidRPr="00C518DF" w:rsidRDefault="001A31DA" w:rsidP="00C518DF">
      <w:r>
        <w:rPr>
          <w:noProof/>
        </w:rPr>
        <w:lastRenderedPageBreak/>
        <w:drawing>
          <wp:inline distT="0" distB="0" distL="0" distR="0" wp14:anchorId="3F81B7B6" wp14:editId="7D9B84E5">
            <wp:extent cx="5943600" cy="2214245"/>
            <wp:effectExtent l="0" t="0" r="0" b="0"/>
            <wp:docPr id="512337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A808B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Hexagon</w:t>
      </w:r>
    </w:p>
    <w:p w14:paraId="546245F0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5921E253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By Convexity</w:t>
      </w:r>
    </w:p>
    <w:p w14:paraId="03F477B4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Convex Hexagon</w:t>
      </w:r>
    </w:p>
    <w:p w14:paraId="54A0D6EE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Concave Hexagon</w:t>
      </w:r>
    </w:p>
    <w:p w14:paraId="39625E8C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0DD204E4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By Regularity</w:t>
      </w:r>
    </w:p>
    <w:p w14:paraId="4D12651C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Regular Hexagon</w:t>
      </w:r>
    </w:p>
    <w:p w14:paraId="55BDCB8C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Irregular Hexagon</w:t>
      </w:r>
    </w:p>
    <w:p w14:paraId="6D3694AC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61F26A04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By Symmetry</w:t>
      </w:r>
    </w:p>
    <w:p w14:paraId="2BDA0C1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    </w:t>
      </w: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Symmetric Hexagon</w:t>
      </w:r>
    </w:p>
    <w:p w14:paraId="670DE89A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 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Asymmetric Hexagon</w:t>
      </w:r>
    </w:p>
    <w:p w14:paraId="1BA14286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These classifications can overlap.</w:t>
      </w:r>
    </w:p>
    <w:p w14:paraId="1481DBB5" w14:textId="77777777" w:rsid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For example:</w:t>
      </w:r>
    </w:p>
    <w:p w14:paraId="3F2BE63E" w14:textId="37EF2DF5" w:rsidR="007C0428" w:rsidRPr="00221C13" w:rsidRDefault="007C0428" w:rsidP="00221C1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B90CCC" wp14:editId="7F560BAC">
            <wp:extent cx="5943600" cy="804545"/>
            <wp:effectExtent l="0" t="0" r="0" b="0"/>
            <wp:docPr id="4298230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7E1A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lastRenderedPageBreak/>
        <w:t>Regular Hexagon</w:t>
      </w:r>
    </w:p>
    <w:p w14:paraId="43B092FF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Convex</w:t>
      </w:r>
    </w:p>
    <w:p w14:paraId="68041B86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Regular</w:t>
      </w:r>
    </w:p>
    <w:p w14:paraId="00A0CA30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Symmetric</w:t>
      </w:r>
    </w:p>
    <w:p w14:paraId="33793322" w14:textId="77777777" w:rsid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while another hexagon could be:</w:t>
      </w:r>
    </w:p>
    <w:p w14:paraId="6DDF9168" w14:textId="372D9BC0" w:rsidR="00B64F69" w:rsidRPr="00221C13" w:rsidRDefault="00B64F69" w:rsidP="00221C1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CEC156B" wp14:editId="7B4C303B">
            <wp:extent cx="5943600" cy="779145"/>
            <wp:effectExtent l="0" t="0" r="0" b="1905"/>
            <wp:docPr id="6628404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72D3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>Irregular Hexagon</w:t>
      </w:r>
    </w:p>
    <w:p w14:paraId="0B60D4F8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Concave</w:t>
      </w:r>
    </w:p>
    <w:p w14:paraId="1CD6F4D4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Irregular</w:t>
      </w:r>
    </w:p>
    <w:p w14:paraId="7D7B2E79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Asymmetric</w:t>
      </w:r>
    </w:p>
    <w:p w14:paraId="79B2C067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09B79360">
          <v:rect id="_x0000_i1043" style="width:0;height:1.5pt" o:hralign="center" o:hrstd="t" o:hr="t" fillcolor="#a0a0a0" stroked="f"/>
        </w:pict>
      </w:r>
    </w:p>
    <w:p w14:paraId="598C37B6" w14:textId="77777777" w:rsidR="00221C13" w:rsidRDefault="00221C13" w:rsidP="00C518DF">
      <w:pPr>
        <w:pStyle w:val="Heading2"/>
      </w:pPr>
      <w:r w:rsidRPr="00221C13">
        <w:t>Relationship to Other Polygons</w:t>
      </w:r>
    </w:p>
    <w:p w14:paraId="4321DA73" w14:textId="04C64DB1" w:rsidR="00C518DF" w:rsidRDefault="00C518DF" w:rsidP="00C518D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BB98DB" w14:textId="59350AC9" w:rsidR="00967021" w:rsidRPr="00C518DF" w:rsidRDefault="00967021" w:rsidP="00C518DF">
      <w:r>
        <w:rPr>
          <w:noProof/>
        </w:rPr>
        <w:drawing>
          <wp:inline distT="0" distB="0" distL="0" distR="0" wp14:anchorId="5ECE31A9" wp14:editId="6D335B76">
            <wp:extent cx="5943600" cy="2979420"/>
            <wp:effectExtent l="0" t="0" r="0" b="0"/>
            <wp:docPr id="18272976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2A8A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lastRenderedPageBreak/>
        <w:t>Polygons</w:t>
      </w:r>
    </w:p>
    <w:p w14:paraId="4C66DFC7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21A3A1A6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Triangle</w:t>
      </w:r>
    </w:p>
    <w:p w14:paraId="1D7D144E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3 sides</w:t>
      </w:r>
    </w:p>
    <w:p w14:paraId="6280B43F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7E8FD2C3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Quadrilateral</w:t>
      </w:r>
    </w:p>
    <w:p w14:paraId="6E958909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4 sides</w:t>
      </w:r>
    </w:p>
    <w:p w14:paraId="79B70465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7D3086B5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Pentagon</w:t>
      </w:r>
    </w:p>
    <w:p w14:paraId="49ACBCDF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5 sides</w:t>
      </w:r>
    </w:p>
    <w:p w14:paraId="02D69F3E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7EA7B408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Hexagon</w:t>
      </w:r>
    </w:p>
    <w:p w14:paraId="02B2A50D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6 sides</w:t>
      </w:r>
    </w:p>
    <w:p w14:paraId="1A729DCB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3A1C45D2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├──</w:t>
      </w:r>
      <w:r w:rsidRPr="00221C13">
        <w:rPr>
          <w:rFonts w:ascii="Roboto Mono" w:hAnsi="Roboto Mono"/>
        </w:rPr>
        <w:t xml:space="preserve"> Heptagon</w:t>
      </w:r>
    </w:p>
    <w:p w14:paraId="69AF684C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  <w:r w:rsidRPr="00221C13">
        <w:rPr>
          <w:rFonts w:ascii="Roboto Mono" w:hAnsi="Roboto Mono"/>
        </w:rPr>
        <w:t xml:space="preserve">   </w:t>
      </w: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7 sides</w:t>
      </w:r>
    </w:p>
    <w:p w14:paraId="094111BE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│</w:t>
      </w:r>
    </w:p>
    <w:p w14:paraId="2052493E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MS Gothic" w:eastAsia="MS Gothic" w:hAnsi="MS Gothic" w:cs="MS Gothic" w:hint="eastAsia"/>
        </w:rPr>
        <w:t>└──</w:t>
      </w:r>
      <w:r w:rsidRPr="00221C13">
        <w:rPr>
          <w:rFonts w:ascii="Roboto Mono" w:hAnsi="Roboto Mono"/>
        </w:rPr>
        <w:t xml:space="preserve"> ...</w:t>
      </w:r>
    </w:p>
    <w:p w14:paraId="0FD0913D" w14:textId="77777777" w:rsidR="00221C13" w:rsidRPr="00221C13" w:rsidRDefault="00000000" w:rsidP="00221C13">
      <w:pPr>
        <w:rPr>
          <w:rFonts w:ascii="Roboto Mono" w:hAnsi="Roboto Mono"/>
        </w:rPr>
      </w:pPr>
      <w:r>
        <w:rPr>
          <w:rFonts w:ascii="Roboto Mono" w:hAnsi="Roboto Mono"/>
        </w:rPr>
        <w:pict w14:anchorId="629D6CF1">
          <v:rect id="_x0000_i1044" style="width:0;height:1.5pt" o:hralign="center" o:hrstd="t" o:hr="t" fillcolor="#a0a0a0" stroked="f"/>
        </w:pict>
      </w:r>
    </w:p>
    <w:p w14:paraId="4F609019" w14:textId="77777777" w:rsidR="00221C13" w:rsidRDefault="00221C13" w:rsidP="00C518DF">
      <w:pPr>
        <w:pStyle w:val="Heading2"/>
      </w:pPr>
      <w:r w:rsidRPr="00221C13">
        <w:t>Key Properties</w:t>
      </w:r>
    </w:p>
    <w:p w14:paraId="093C1ED0" w14:textId="62C79D3B" w:rsidR="00C518DF" w:rsidRDefault="00C518DF" w:rsidP="00C518D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8147F7" w14:textId="5FC0F72B" w:rsidR="003F1A55" w:rsidRPr="00C518DF" w:rsidRDefault="003F1A55" w:rsidP="00C518DF">
      <w:r>
        <w:rPr>
          <w:noProof/>
        </w:rPr>
        <w:lastRenderedPageBreak/>
        <w:drawing>
          <wp:inline distT="0" distB="0" distL="0" distR="0" wp14:anchorId="09164241" wp14:editId="67895B63">
            <wp:extent cx="5943600" cy="3938270"/>
            <wp:effectExtent l="0" t="0" r="0" b="5080"/>
            <wp:docPr id="21087416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1084"/>
      </w:tblGrid>
      <w:tr w:rsidR="00221C13" w:rsidRPr="00221C13" w14:paraId="39A419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4FF1A" w14:textId="77777777" w:rsidR="00221C13" w:rsidRPr="00221C13" w:rsidRDefault="00221C13" w:rsidP="00221C13">
            <w:pPr>
              <w:rPr>
                <w:rFonts w:ascii="Roboto Mono" w:hAnsi="Roboto Mono"/>
                <w:b/>
                <w:bCs/>
              </w:rPr>
            </w:pPr>
            <w:r w:rsidRPr="00221C1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73B511F" w14:textId="77777777" w:rsidR="00221C13" w:rsidRPr="00221C13" w:rsidRDefault="00221C13" w:rsidP="00221C13">
            <w:pPr>
              <w:rPr>
                <w:rFonts w:ascii="Roboto Mono" w:hAnsi="Roboto Mono"/>
                <w:b/>
                <w:bCs/>
              </w:rPr>
            </w:pPr>
            <w:r w:rsidRPr="00221C13">
              <w:rPr>
                <w:rFonts w:ascii="Roboto Mono" w:hAnsi="Roboto Mono"/>
                <w:b/>
                <w:bCs/>
              </w:rPr>
              <w:t>Hexagon</w:t>
            </w:r>
          </w:p>
        </w:tc>
      </w:tr>
      <w:tr w:rsidR="00221C13" w:rsidRPr="00221C13" w14:paraId="2260A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EE44D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0A095077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6</w:t>
            </w:r>
          </w:p>
        </w:tc>
      </w:tr>
      <w:tr w:rsidR="00221C13" w:rsidRPr="00221C13" w14:paraId="6E04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40536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Vertices</w:t>
            </w:r>
          </w:p>
        </w:tc>
        <w:tc>
          <w:tcPr>
            <w:tcW w:w="0" w:type="auto"/>
            <w:vAlign w:val="center"/>
            <w:hideMark/>
          </w:tcPr>
          <w:p w14:paraId="3978E560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6</w:t>
            </w:r>
          </w:p>
        </w:tc>
      </w:tr>
      <w:tr w:rsidR="00221C13" w:rsidRPr="00221C13" w14:paraId="375C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03CA8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Interior angles</w:t>
            </w:r>
          </w:p>
        </w:tc>
        <w:tc>
          <w:tcPr>
            <w:tcW w:w="0" w:type="auto"/>
            <w:vAlign w:val="center"/>
            <w:hideMark/>
          </w:tcPr>
          <w:p w14:paraId="7F13D843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6</w:t>
            </w:r>
          </w:p>
        </w:tc>
      </w:tr>
      <w:tr w:rsidR="00221C13" w:rsidRPr="00221C13" w14:paraId="46849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893D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Interior-angle sum</w:t>
            </w:r>
          </w:p>
        </w:tc>
        <w:tc>
          <w:tcPr>
            <w:tcW w:w="0" w:type="auto"/>
            <w:vAlign w:val="center"/>
            <w:hideMark/>
          </w:tcPr>
          <w:p w14:paraId="7D97E04B" w14:textId="1B2ED1E5" w:rsidR="00221C13" w:rsidRPr="00221C13" w:rsidRDefault="00000000" w:rsidP="00221C1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21C13" w:rsidRPr="00221C13" w14:paraId="2D377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22F0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Diagonals</w:t>
            </w:r>
          </w:p>
        </w:tc>
        <w:tc>
          <w:tcPr>
            <w:tcW w:w="0" w:type="auto"/>
            <w:vAlign w:val="center"/>
            <w:hideMark/>
          </w:tcPr>
          <w:p w14:paraId="799A3D88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9</w:t>
            </w:r>
          </w:p>
        </w:tc>
      </w:tr>
      <w:tr w:rsidR="00221C13" w:rsidRPr="00221C13" w14:paraId="4E577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AB70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Exterior-angle sum</w:t>
            </w:r>
          </w:p>
        </w:tc>
        <w:tc>
          <w:tcPr>
            <w:tcW w:w="0" w:type="auto"/>
            <w:vAlign w:val="center"/>
            <w:hideMark/>
          </w:tcPr>
          <w:p w14:paraId="2136CCB1" w14:textId="0167D124" w:rsidR="00221C13" w:rsidRPr="00221C13" w:rsidRDefault="00000000" w:rsidP="00221C1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21C13" w:rsidRPr="00221C13" w14:paraId="3DE2F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7CC95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Regular interior angle</w:t>
            </w:r>
          </w:p>
        </w:tc>
        <w:tc>
          <w:tcPr>
            <w:tcW w:w="0" w:type="auto"/>
            <w:vAlign w:val="center"/>
            <w:hideMark/>
          </w:tcPr>
          <w:p w14:paraId="05202974" w14:textId="78BFEB4C" w:rsidR="00221C13" w:rsidRPr="00221C13" w:rsidRDefault="00000000" w:rsidP="00221C1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21C13" w:rsidRPr="00221C13" w14:paraId="0BC65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3340B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Regular exterior angle</w:t>
            </w:r>
          </w:p>
        </w:tc>
        <w:tc>
          <w:tcPr>
            <w:tcW w:w="0" w:type="auto"/>
            <w:vAlign w:val="center"/>
            <w:hideMark/>
          </w:tcPr>
          <w:p w14:paraId="29A07572" w14:textId="238DAC92" w:rsidR="00221C13" w:rsidRPr="00221C13" w:rsidRDefault="00000000" w:rsidP="00221C1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21C13" w:rsidRPr="00221C13" w14:paraId="2FD69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2234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Regular central angle</w:t>
            </w:r>
          </w:p>
        </w:tc>
        <w:tc>
          <w:tcPr>
            <w:tcW w:w="0" w:type="auto"/>
            <w:vAlign w:val="center"/>
            <w:hideMark/>
          </w:tcPr>
          <w:p w14:paraId="4CBDFE6E" w14:textId="02CB1E13" w:rsidR="00221C13" w:rsidRPr="00221C13" w:rsidRDefault="00000000" w:rsidP="00221C13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221C13" w:rsidRPr="00221C13" w14:paraId="5B4B2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CF522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Regular symmetry lines</w:t>
            </w:r>
          </w:p>
        </w:tc>
        <w:tc>
          <w:tcPr>
            <w:tcW w:w="0" w:type="auto"/>
            <w:vAlign w:val="center"/>
            <w:hideMark/>
          </w:tcPr>
          <w:p w14:paraId="6FD50C70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6</w:t>
            </w:r>
          </w:p>
        </w:tc>
      </w:tr>
      <w:tr w:rsidR="00221C13" w:rsidRPr="00221C13" w14:paraId="59A9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31093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lastRenderedPageBreak/>
              <w:t>Regular rotational order</w:t>
            </w:r>
          </w:p>
        </w:tc>
        <w:tc>
          <w:tcPr>
            <w:tcW w:w="0" w:type="auto"/>
            <w:vAlign w:val="center"/>
            <w:hideMark/>
          </w:tcPr>
          <w:p w14:paraId="782FB7C2" w14:textId="77777777" w:rsidR="00221C13" w:rsidRPr="00221C13" w:rsidRDefault="00221C13" w:rsidP="00221C13">
            <w:pPr>
              <w:rPr>
                <w:rFonts w:ascii="Roboto Mono" w:hAnsi="Roboto Mono"/>
              </w:rPr>
            </w:pPr>
            <w:r w:rsidRPr="00221C13">
              <w:rPr>
                <w:rFonts w:ascii="Roboto Mono" w:hAnsi="Roboto Mono"/>
              </w:rPr>
              <w:t>6</w:t>
            </w:r>
          </w:p>
        </w:tc>
      </w:tr>
    </w:tbl>
    <w:p w14:paraId="565738DB" w14:textId="77777777" w:rsidR="00221C13" w:rsidRDefault="00221C13" w:rsidP="00C518DF">
      <w:pPr>
        <w:pStyle w:val="Heading2"/>
      </w:pPr>
      <w:r w:rsidRPr="00221C13">
        <w:t>Conclusion</w:t>
      </w:r>
    </w:p>
    <w:p w14:paraId="56606AA7" w14:textId="4BE868F3" w:rsidR="00C518DF" w:rsidRPr="00C518DF" w:rsidRDefault="00C518DF" w:rsidP="00C518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2D171A" w14:textId="77777777" w:rsidR="00221C13" w:rsidRPr="00221C13" w:rsidRDefault="00221C13" w:rsidP="00221C13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A </w:t>
      </w:r>
      <w:r w:rsidRPr="00221C13">
        <w:rPr>
          <w:rFonts w:ascii="Roboto Mono" w:hAnsi="Roboto Mono"/>
          <w:b/>
          <w:bCs/>
        </w:rPr>
        <w:t>hexagon</w:t>
      </w:r>
      <w:r w:rsidRPr="00221C13">
        <w:rPr>
          <w:rFonts w:ascii="Roboto Mono" w:hAnsi="Roboto Mono"/>
        </w:rPr>
        <w:t xml:space="preserve"> is a six-sided polygon. Its fundamental properties are:</w:t>
      </w:r>
    </w:p>
    <w:p w14:paraId="3BDC2FB7" w14:textId="059D8508" w:rsidR="00221C13" w:rsidRPr="00221C13" w:rsidRDefault="00000000" w:rsidP="00221C1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nor/>
                </m:rPr>
                <w:rPr>
                  <w:rFonts w:ascii="Roboto Mono" w:hAnsi="Roboto Mono"/>
                </w:rPr>
                <m:t> sides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6</m:t>
              </m:r>
              <m:r>
                <m:rPr>
                  <m:nor/>
                </m:rPr>
                <w:rPr>
                  <w:rFonts w:ascii="Roboto Mono" w:hAnsi="Roboto Mono"/>
                </w:rPr>
                <m:t> vertices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interior-angle sum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9</m:t>
              </m:r>
              <m:r>
                <m:rPr>
                  <m:nor/>
                </m:rPr>
                <w:rPr>
                  <w:rFonts w:ascii="Roboto Mono" w:hAnsi="Roboto Mono"/>
                </w:rPr>
                <m:t> diagonals</m:t>
              </m:r>
            </m:e>
          </m:borderBox>
        </m:oMath>
      </m:oMathPara>
    </w:p>
    <w:p w14:paraId="56EFB913" w14:textId="5013B4BA" w:rsidR="00221C13" w:rsidRPr="00221C13" w:rsidRDefault="00221C13" w:rsidP="00723592">
      <w:pPr>
        <w:rPr>
          <w:rFonts w:ascii="Roboto Mono" w:hAnsi="Roboto Mono"/>
        </w:rPr>
      </w:pPr>
      <w:r w:rsidRPr="00221C13">
        <w:rPr>
          <w:rFonts w:ascii="Roboto Mono" w:hAnsi="Roboto Mono"/>
        </w:rPr>
        <w:t xml:space="preserve">A </w:t>
      </w:r>
      <w:r w:rsidRPr="00221C13">
        <w:rPr>
          <w:rFonts w:ascii="Roboto Mono" w:hAnsi="Roboto Mono"/>
          <w:b/>
          <w:bCs/>
        </w:rPr>
        <w:t>regular hexagon</w:t>
      </w:r>
      <w:r w:rsidRPr="00221C13">
        <w:rPr>
          <w:rFonts w:ascii="Roboto Mono" w:hAnsi="Roboto Mono"/>
        </w:rPr>
        <w:t xml:space="preserve"> has six equal sides, six equal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120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21C13">
        <w:rPr>
          <w:rFonts w:ascii="Roboto Mono" w:hAnsi="Roboto Mono"/>
        </w:rPr>
        <w:t xml:space="preserve">interior angles, six lines of symmetry, and rotational symmetry of order </w:t>
      </w:r>
      <m:oMath>
        <m:r>
          <w:rPr>
            <w:rFonts w:ascii="Cambria Math" w:hAnsi="Cambria Math"/>
          </w:rPr>
          <m:t>6</m:t>
        </m:r>
      </m:oMath>
      <w:r w:rsidRPr="00221C13">
        <w:rPr>
          <w:rFonts w:ascii="Roboto Mono" w:hAnsi="Roboto Mono"/>
        </w:rPr>
        <w:t>.</w:t>
      </w:r>
    </w:p>
    <w:sectPr w:rsidR="00221C13" w:rsidRPr="00221C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26389"/>
    <w:multiLevelType w:val="multilevel"/>
    <w:tmpl w:val="716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B1A7D"/>
    <w:multiLevelType w:val="multilevel"/>
    <w:tmpl w:val="C5C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75F2D"/>
    <w:multiLevelType w:val="multilevel"/>
    <w:tmpl w:val="2B90A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B5622"/>
    <w:multiLevelType w:val="multilevel"/>
    <w:tmpl w:val="32EA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B1493F"/>
    <w:multiLevelType w:val="multilevel"/>
    <w:tmpl w:val="85C6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949DD"/>
    <w:multiLevelType w:val="multilevel"/>
    <w:tmpl w:val="D1F4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1655ED"/>
    <w:multiLevelType w:val="multilevel"/>
    <w:tmpl w:val="6256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565999">
    <w:abstractNumId w:val="3"/>
  </w:num>
  <w:num w:numId="2" w16cid:durableId="692222703">
    <w:abstractNumId w:val="6"/>
  </w:num>
  <w:num w:numId="3" w16cid:durableId="938559597">
    <w:abstractNumId w:val="2"/>
  </w:num>
  <w:num w:numId="4" w16cid:durableId="16079748">
    <w:abstractNumId w:val="5"/>
  </w:num>
  <w:num w:numId="5" w16cid:durableId="198200482">
    <w:abstractNumId w:val="0"/>
  </w:num>
  <w:num w:numId="6" w16cid:durableId="1190140093">
    <w:abstractNumId w:val="1"/>
  </w:num>
  <w:num w:numId="7" w16cid:durableId="19035210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D59"/>
    <w:rsid w:val="00072C80"/>
    <w:rsid w:val="00162DDB"/>
    <w:rsid w:val="001A31DA"/>
    <w:rsid w:val="00221C13"/>
    <w:rsid w:val="002D1F4F"/>
    <w:rsid w:val="00377E7D"/>
    <w:rsid w:val="003F1A55"/>
    <w:rsid w:val="006F1D59"/>
    <w:rsid w:val="00711B4D"/>
    <w:rsid w:val="00723592"/>
    <w:rsid w:val="007C0428"/>
    <w:rsid w:val="007E07B5"/>
    <w:rsid w:val="008952B3"/>
    <w:rsid w:val="009436C1"/>
    <w:rsid w:val="00967021"/>
    <w:rsid w:val="009C5D43"/>
    <w:rsid w:val="00A70480"/>
    <w:rsid w:val="00B64F69"/>
    <w:rsid w:val="00BB3AC0"/>
    <w:rsid w:val="00C518DF"/>
    <w:rsid w:val="00D12B7D"/>
    <w:rsid w:val="00D17369"/>
    <w:rsid w:val="00F1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1F70B"/>
  <w15:chartTrackingRefBased/>
  <w15:docId w15:val="{5AE270E1-D9AE-4805-9E20-FD9879BF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1D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D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D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1D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D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1D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D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D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D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D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D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pn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53</Pages>
  <Words>1360</Words>
  <Characters>7754</Characters>
  <Application>Microsoft Office Word</Application>
  <DocSecurity>0</DocSecurity>
  <Lines>64</Lines>
  <Paragraphs>18</Paragraphs>
  <ScaleCrop>false</ScaleCrop>
  <Company/>
  <LinksUpToDate>false</LinksUpToDate>
  <CharactersWithSpaces>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</cp:revision>
  <dcterms:created xsi:type="dcterms:W3CDTF">2026-09-20T02:55:00Z</dcterms:created>
  <dcterms:modified xsi:type="dcterms:W3CDTF">2026-09-20T09:18:00Z</dcterms:modified>
</cp:coreProperties>
</file>