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B52F" w14:textId="067C000C" w:rsidR="00A70480" w:rsidRDefault="00404B88" w:rsidP="00404B88">
      <w:pPr>
        <w:pStyle w:val="Heading1"/>
      </w:pPr>
      <w:r w:rsidRPr="00404B88">
        <w:t>Spiral</w:t>
      </w:r>
    </w:p>
    <w:p w14:paraId="04BA34B4" w14:textId="4207E917" w:rsidR="00404B88" w:rsidRPr="00404B88" w:rsidRDefault="00404B88" w:rsidP="00404B8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483FA" w14:textId="4DA6090C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drawing>
          <wp:inline distT="0" distB="0" distL="0" distR="0" wp14:anchorId="7A69A553" wp14:editId="6636569F">
            <wp:extent cx="3817620" cy="3810000"/>
            <wp:effectExtent l="0" t="0" r="0" b="0"/>
            <wp:docPr id="18966572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FC90" w14:textId="64BFCDF1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drawing>
          <wp:inline distT="0" distB="0" distL="0" distR="0" wp14:anchorId="41F84B40" wp14:editId="0D89E00C">
            <wp:extent cx="5943600" cy="4457700"/>
            <wp:effectExtent l="0" t="0" r="0" b="0"/>
            <wp:docPr id="208854444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0C23" w14:textId="00BB3B21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drawing>
          <wp:inline distT="0" distB="0" distL="0" distR="0" wp14:anchorId="6D6BB7E1" wp14:editId="0084C662">
            <wp:extent cx="5943600" cy="5943600"/>
            <wp:effectExtent l="0" t="0" r="0" b="0"/>
            <wp:docPr id="38880648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5CCD" w14:textId="0DF8432E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drawing>
          <wp:inline distT="0" distB="0" distL="0" distR="0" wp14:anchorId="587A2694" wp14:editId="5F850AB2">
            <wp:extent cx="3665220" cy="3543300"/>
            <wp:effectExtent l="0" t="0" r="0" b="0"/>
            <wp:docPr id="69601836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0640" w14:textId="72B43981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drawing>
          <wp:inline distT="0" distB="0" distL="0" distR="0" wp14:anchorId="6126CEB6" wp14:editId="62FF2ED3">
            <wp:extent cx="5943600" cy="4458970"/>
            <wp:effectExtent l="0" t="0" r="0" b="0"/>
            <wp:docPr id="132652577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C707" w14:textId="4AA72CC5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drawing>
          <wp:inline distT="0" distB="0" distL="0" distR="0" wp14:anchorId="28D4F8E1" wp14:editId="3A578572">
            <wp:extent cx="5943600" cy="3596005"/>
            <wp:effectExtent l="0" t="0" r="0" b="4445"/>
            <wp:docPr id="92605851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2218" w14:textId="27225C63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drawing>
          <wp:inline distT="0" distB="0" distL="0" distR="0" wp14:anchorId="0D5CA4A3" wp14:editId="34C53B8A">
            <wp:extent cx="5943600" cy="1842135"/>
            <wp:effectExtent l="0" t="0" r="0" b="5715"/>
            <wp:docPr id="62281549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E8A9" w14:textId="3A08EBDA" w:rsidR="00404B88" w:rsidRDefault="00404B88" w:rsidP="00254BF1">
      <w:pPr>
        <w:pStyle w:val="Heading2"/>
      </w:pPr>
      <w:r w:rsidRPr="00404B88">
        <w:t>Definition</w:t>
      </w:r>
    </w:p>
    <w:p w14:paraId="67D8991B" w14:textId="687D9D65" w:rsidR="00254BF1" w:rsidRPr="00254BF1" w:rsidRDefault="00254BF1" w:rsidP="00254B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924B4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</w:t>
      </w:r>
      <w:r w:rsidRPr="00404B88">
        <w:rPr>
          <w:rFonts w:ascii="Roboto Mono" w:hAnsi="Roboto Mono"/>
          <w:b/>
          <w:bCs/>
        </w:rPr>
        <w:t>Spiral</w:t>
      </w:r>
      <w:r w:rsidRPr="00404B88">
        <w:rPr>
          <w:rFonts w:ascii="Roboto Mono" w:hAnsi="Roboto Mono"/>
        </w:rPr>
        <w:t xml:space="preserve"> is a curved geometric form that winds continuously around a central point or region while its distance from the center generally changes as it rotates.</w:t>
      </w:r>
    </w:p>
    <w:p w14:paraId="0F5E98E5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spiral can be described as a curve whose </w:t>
      </w:r>
      <w:r w:rsidRPr="00404B88">
        <w:rPr>
          <w:rFonts w:ascii="Roboto Mono" w:hAnsi="Roboto Mono"/>
          <w:b/>
          <w:bCs/>
        </w:rPr>
        <w:t>radial distance</w:t>
      </w:r>
      <w:r w:rsidRPr="00404B88">
        <w:rPr>
          <w:rFonts w:ascii="Roboto Mono" w:hAnsi="Roboto Mono"/>
        </w:rPr>
        <w:t xml:space="preserve"> changes as its </w:t>
      </w:r>
      <w:r w:rsidRPr="00404B88">
        <w:rPr>
          <w:rFonts w:ascii="Roboto Mono" w:hAnsi="Roboto Mono"/>
          <w:b/>
          <w:bCs/>
        </w:rPr>
        <w:t>angular position</w:t>
      </w:r>
      <w:r w:rsidRPr="00404B88">
        <w:rPr>
          <w:rFonts w:ascii="Roboto Mono" w:hAnsi="Roboto Mono"/>
        </w:rPr>
        <w:t xml:space="preserve"> changes.</w:t>
      </w:r>
    </w:p>
    <w:p w14:paraId="3B1C423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  <w:b/>
          <w:bCs/>
        </w:rPr>
        <w:lastRenderedPageBreak/>
        <w:t>Spiral = A curve that winds around a center while moving inward, outward, or both.</w:t>
      </w:r>
    </w:p>
    <w:p w14:paraId="4624F43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Unlike a circle, a spiral does not remain at a constant distance from its center.</w:t>
      </w:r>
    </w:p>
    <w:p w14:paraId="12BA0A0C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3624ACF9">
          <v:rect id="_x0000_i1193" style="width:0;height:1.5pt" o:hralign="center" o:hrstd="t" o:hr="t" fillcolor="#a0a0a0" stroked="f"/>
        </w:pict>
      </w:r>
    </w:p>
    <w:p w14:paraId="062031F3" w14:textId="4CC3F262" w:rsidR="00404B88" w:rsidRDefault="00404B88" w:rsidP="000D43F4">
      <w:pPr>
        <w:pStyle w:val="Heading2"/>
      </w:pPr>
      <w:r w:rsidRPr="00404B88">
        <w:t>Fundamental Concept</w:t>
      </w:r>
    </w:p>
    <w:p w14:paraId="7CECE8D2" w14:textId="27ACAFEF" w:rsidR="000D43F4" w:rsidRPr="000D43F4" w:rsidRDefault="000D43F4" w:rsidP="000D43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28E49D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spiral is commonly represented using </w:t>
      </w:r>
      <w:r w:rsidRPr="00404B88">
        <w:rPr>
          <w:rFonts w:ascii="Roboto Mono" w:hAnsi="Roboto Mono"/>
          <w:b/>
          <w:bCs/>
        </w:rPr>
        <w:t>polar coordinates</w:t>
      </w:r>
      <w:r w:rsidRPr="00404B88">
        <w:rPr>
          <w:rFonts w:ascii="Roboto Mono" w:hAnsi="Roboto Mono"/>
        </w:rPr>
        <w:t>:</w:t>
      </w:r>
    </w:p>
    <w:p w14:paraId="67D70A63" w14:textId="2CD57F3C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3FB67060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where:</w:t>
      </w:r>
    </w:p>
    <w:p w14:paraId="5501E8BE" w14:textId="3EE73B7E" w:rsidR="00404B88" w:rsidRPr="00404B88" w:rsidRDefault="00404B88" w:rsidP="00404B8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404B88">
        <w:rPr>
          <w:rFonts w:ascii="Roboto Mono" w:hAnsi="Roboto Mono"/>
        </w:rPr>
        <w:t>= distance from the center</w:t>
      </w:r>
    </w:p>
    <w:p w14:paraId="454AA102" w14:textId="48507450" w:rsidR="00404B88" w:rsidRPr="00404B88" w:rsidRDefault="00404B88" w:rsidP="00404B8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404B88">
        <w:rPr>
          <w:rFonts w:ascii="Roboto Mono" w:hAnsi="Roboto Mono"/>
        </w:rPr>
        <w:t>= angle from a reference direction</w:t>
      </w:r>
    </w:p>
    <w:p w14:paraId="5B0F975A" w14:textId="55A6F4E0" w:rsidR="00404B88" w:rsidRPr="00404B88" w:rsidRDefault="00404B88" w:rsidP="00404B8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404B88">
        <w:rPr>
          <w:rFonts w:ascii="Roboto Mono" w:hAnsi="Roboto Mono"/>
        </w:rPr>
        <w:t>= rule describing how the radius changes</w:t>
      </w:r>
    </w:p>
    <w:p w14:paraId="002E386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For a circle:</w:t>
      </w:r>
    </w:p>
    <w:p w14:paraId="08379A8C" w14:textId="2A1B6B26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5830A462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radius remains constant.</w:t>
      </w:r>
    </w:p>
    <w:p w14:paraId="5D1F1C4E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For a spiral:</w:t>
      </w:r>
    </w:p>
    <w:p w14:paraId="0D8DCFA7" w14:textId="5D4A2A65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1464020D" w14:textId="7360A886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The radius generally changes as </w:t>
      </w:r>
      <m:oMath>
        <m:r>
          <w:rPr>
            <w:rFonts w:ascii="Cambria Math" w:hAnsi="Cambria Math"/>
          </w:rPr>
          <m:t>θ</m:t>
        </m:r>
      </m:oMath>
      <w:r w:rsidRPr="00404B88">
        <w:rPr>
          <w:rFonts w:ascii="Roboto Mono" w:hAnsi="Roboto Mono"/>
        </w:rPr>
        <w:t>changes.</w:t>
      </w:r>
    </w:p>
    <w:p w14:paraId="5BAF7208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Therefore:</w:t>
      </w:r>
    </w:p>
    <w:p w14:paraId="74B6776B" w14:textId="584A49FD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Circle: constant </m:t>
              </m:r>
              <m:r>
                <w:rPr>
                  <w:rFonts w:ascii="Cambria Math" w:hAnsi="Cambria Math"/>
                </w:rPr>
                <m:t>r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Spiral: changing </m:t>
              </m:r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17102DE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380CA94B">
          <v:rect id="_x0000_i1194" style="width:0;height:1.5pt" o:hralign="center" o:hrstd="t" o:hr="t" fillcolor="#a0a0a0" stroked="f"/>
        </w:pict>
      </w:r>
    </w:p>
    <w:p w14:paraId="62BD84EE" w14:textId="7ADE2023" w:rsidR="00404B88" w:rsidRDefault="00404B88" w:rsidP="00916292">
      <w:pPr>
        <w:pStyle w:val="Heading2"/>
      </w:pPr>
      <w:r w:rsidRPr="00404B88">
        <w:t>Basic Structure</w:t>
      </w:r>
    </w:p>
    <w:p w14:paraId="2AA2B0A6" w14:textId="3E5FA952" w:rsidR="00916292" w:rsidRDefault="00916292" w:rsidP="0091629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A07559" w14:textId="1A3970C7" w:rsidR="00A34503" w:rsidRPr="00916292" w:rsidRDefault="00A34503" w:rsidP="00916292">
      <w:r>
        <w:rPr>
          <w:noProof/>
        </w:rPr>
        <w:lastRenderedPageBreak/>
        <w:drawing>
          <wp:inline distT="0" distB="0" distL="0" distR="0" wp14:anchorId="7FA01B1B" wp14:editId="515D8323">
            <wp:extent cx="5943600" cy="822325"/>
            <wp:effectExtent l="0" t="0" r="0" b="0"/>
            <wp:docPr id="14731042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770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Shapes</w:t>
      </w:r>
    </w:p>
    <w:p w14:paraId="1C6015D8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MS Gothic" w:eastAsia="MS Gothic" w:hAnsi="MS Gothic" w:cs="MS Gothic" w:hint="eastAsia"/>
        </w:rPr>
        <w:t>└──</w:t>
      </w:r>
      <w:r w:rsidRPr="00404B88">
        <w:rPr>
          <w:rFonts w:ascii="Roboto Mono" w:hAnsi="Roboto Mono"/>
        </w:rPr>
        <w:t xml:space="preserve"> Geometric Shapes</w:t>
      </w:r>
    </w:p>
    <w:p w14:paraId="2D32D231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    </w:t>
      </w:r>
      <w:r w:rsidRPr="00404B88">
        <w:rPr>
          <w:rFonts w:ascii="MS Gothic" w:eastAsia="MS Gothic" w:hAnsi="MS Gothic" w:cs="MS Gothic" w:hint="eastAsia"/>
        </w:rPr>
        <w:t>└──</w:t>
      </w:r>
      <w:r w:rsidRPr="00404B88">
        <w:rPr>
          <w:rFonts w:ascii="Roboto Mono" w:hAnsi="Roboto Mono"/>
        </w:rPr>
        <w:t xml:space="preserve"> Curvilinear Shapes</w:t>
      </w:r>
    </w:p>
    <w:p w14:paraId="11B669A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        </w:t>
      </w:r>
      <w:r w:rsidRPr="00404B88">
        <w:rPr>
          <w:rFonts w:ascii="MS Gothic" w:eastAsia="MS Gothic" w:hAnsi="MS Gothic" w:cs="MS Gothic" w:hint="eastAsia"/>
        </w:rPr>
        <w:t>└──</w:t>
      </w:r>
      <w:r w:rsidRPr="00404B88">
        <w:rPr>
          <w:rFonts w:ascii="Roboto Mono" w:hAnsi="Roboto Mono"/>
        </w:rPr>
        <w:t xml:space="preserve"> Spiral</w:t>
      </w:r>
    </w:p>
    <w:p w14:paraId="1E00334A" w14:textId="77777777" w:rsid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spiral generally consists of:</w:t>
      </w:r>
    </w:p>
    <w:p w14:paraId="454F8547" w14:textId="04AD0F56" w:rsidR="00D84968" w:rsidRPr="00404B88" w:rsidRDefault="00D84968" w:rsidP="00404B8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20EB7A" wp14:editId="10D71D90">
            <wp:extent cx="5943600" cy="1903730"/>
            <wp:effectExtent l="0" t="0" r="0" b="1270"/>
            <wp:docPr id="11902570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557"/>
      </w:tblGrid>
      <w:tr w:rsidR="00404B88" w:rsidRPr="00404B88" w14:paraId="71C45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C6EE2" w14:textId="77777777" w:rsidR="00404B88" w:rsidRPr="00404B88" w:rsidRDefault="00404B88" w:rsidP="00404B88">
            <w:pPr>
              <w:rPr>
                <w:rFonts w:ascii="Roboto Mono" w:hAnsi="Roboto Mono"/>
                <w:b/>
                <w:bCs/>
              </w:rPr>
            </w:pPr>
            <w:r w:rsidRPr="00404B88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FF69524" w14:textId="77777777" w:rsidR="00404B88" w:rsidRPr="00404B88" w:rsidRDefault="00404B88" w:rsidP="00404B88">
            <w:pPr>
              <w:rPr>
                <w:rFonts w:ascii="Roboto Mono" w:hAnsi="Roboto Mono"/>
                <w:b/>
                <w:bCs/>
              </w:rPr>
            </w:pPr>
            <w:r w:rsidRPr="00404B8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04B88" w:rsidRPr="00404B88" w14:paraId="5563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224A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Center / Pole</w:t>
            </w:r>
          </w:p>
        </w:tc>
        <w:tc>
          <w:tcPr>
            <w:tcW w:w="0" w:type="auto"/>
            <w:vAlign w:val="center"/>
            <w:hideMark/>
          </w:tcPr>
          <w:p w14:paraId="33DA3658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Reference point around which the spiral winds</w:t>
            </w:r>
          </w:p>
        </w:tc>
      </w:tr>
      <w:tr w:rsidR="00404B88" w:rsidRPr="00404B88" w14:paraId="4A56E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4ADE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Radial Distance</w:t>
            </w:r>
          </w:p>
        </w:tc>
        <w:tc>
          <w:tcPr>
            <w:tcW w:w="0" w:type="auto"/>
            <w:vAlign w:val="center"/>
            <w:hideMark/>
          </w:tcPr>
          <w:p w14:paraId="25370210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Distance from the center to the curve</w:t>
            </w:r>
          </w:p>
        </w:tc>
      </w:tr>
      <w:tr w:rsidR="00404B88" w:rsidRPr="00404B88" w14:paraId="34BFA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E7BA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10EB7A4E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Angular position around the center</w:t>
            </w:r>
          </w:p>
        </w:tc>
      </w:tr>
      <w:tr w:rsidR="00404B88" w:rsidRPr="00404B88" w14:paraId="4C62F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B1C3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743C67B1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One revolution around the center</w:t>
            </w:r>
          </w:p>
        </w:tc>
      </w:tr>
      <w:tr w:rsidR="00404B88" w:rsidRPr="00404B88" w14:paraId="205DD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64DF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Spiral Curve</w:t>
            </w:r>
          </w:p>
        </w:tc>
        <w:tc>
          <w:tcPr>
            <w:tcW w:w="0" w:type="auto"/>
            <w:vAlign w:val="center"/>
            <w:hideMark/>
          </w:tcPr>
          <w:p w14:paraId="2B6D6F91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The continuously winding path</w:t>
            </w:r>
          </w:p>
        </w:tc>
      </w:tr>
    </w:tbl>
    <w:p w14:paraId="4BD29848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The center of a spiral is often called the </w:t>
      </w:r>
      <w:r w:rsidRPr="00404B88">
        <w:rPr>
          <w:rFonts w:ascii="Roboto Mono" w:hAnsi="Roboto Mono"/>
          <w:b/>
          <w:bCs/>
        </w:rPr>
        <w:t>pole</w:t>
      </w:r>
      <w:r w:rsidRPr="00404B88">
        <w:rPr>
          <w:rFonts w:ascii="Roboto Mono" w:hAnsi="Roboto Mono"/>
        </w:rPr>
        <w:t xml:space="preserve"> in polar-coordinate descriptions.</w:t>
      </w:r>
    </w:p>
    <w:p w14:paraId="6928E822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58C77E1B">
          <v:rect id="_x0000_i1195" style="width:0;height:1.5pt" o:hralign="center" o:hrstd="t" o:hr="t" fillcolor="#a0a0a0" stroked="f"/>
        </w:pict>
      </w:r>
    </w:p>
    <w:p w14:paraId="615E425B" w14:textId="490029DF" w:rsidR="00404B88" w:rsidRDefault="00404B88" w:rsidP="00ED58EB">
      <w:pPr>
        <w:pStyle w:val="Heading2"/>
      </w:pPr>
      <w:r w:rsidRPr="00404B88">
        <w:lastRenderedPageBreak/>
        <w:t>Mathematical Representation</w:t>
      </w:r>
    </w:p>
    <w:p w14:paraId="4BFE0615" w14:textId="6B3C2D9E" w:rsidR="00ED58EB" w:rsidRPr="00ED58EB" w:rsidRDefault="00ED58EB" w:rsidP="00ED58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248D5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general polar form of a spiral is:</w:t>
      </w:r>
    </w:p>
    <w:p w14:paraId="2D50806E" w14:textId="0A2B283C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045BCCD0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For a point on the spiral:</w:t>
      </w:r>
    </w:p>
    <w:p w14:paraId="50CCFAAA" w14:textId="667A09DF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</m:oMath>
      </m:oMathPara>
    </w:p>
    <w:p w14:paraId="62B920F3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Therefore, a parametric representation is:</w:t>
      </w:r>
    </w:p>
    <w:p w14:paraId="7331F845" w14:textId="6B07E8B7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5F0E61C8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783DC62B">
          <v:rect id="_x0000_i1196" style="width:0;height:1.5pt" o:hralign="center" o:hrstd="t" o:hr="t" fillcolor="#a0a0a0" stroked="f"/>
        </w:pict>
      </w:r>
    </w:p>
    <w:p w14:paraId="45CA1318" w14:textId="58774840" w:rsidR="00404B88" w:rsidRDefault="00404B88" w:rsidP="002614A8">
      <w:pPr>
        <w:pStyle w:val="Heading2"/>
      </w:pPr>
      <w:r w:rsidRPr="00404B88">
        <w:t>Main Types of Spirals</w:t>
      </w:r>
    </w:p>
    <w:p w14:paraId="050AD285" w14:textId="0B3AF71C" w:rsidR="002614A8" w:rsidRPr="002614A8" w:rsidRDefault="002614A8" w:rsidP="002614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4B469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Several important mathematical spiral families exist.</w:t>
      </w:r>
    </w:p>
    <w:p w14:paraId="06E05558" w14:textId="7829B6DC" w:rsidR="00404B88" w:rsidRDefault="00404B88" w:rsidP="00682EA9">
      <w:pPr>
        <w:pStyle w:val="Heading3"/>
      </w:pPr>
      <w:r w:rsidRPr="00404B88">
        <w:t>1</w:t>
      </w:r>
      <w:r w:rsidR="006D035F">
        <w:t>-</w:t>
      </w:r>
      <w:r w:rsidRPr="00404B88">
        <w:t>Archimedean Spiral</w:t>
      </w:r>
    </w:p>
    <w:p w14:paraId="3328A9C7" w14:textId="3A05F5DC" w:rsidR="00682EA9" w:rsidRPr="00682EA9" w:rsidRDefault="00682EA9" w:rsidP="00682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6CAE3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An </w:t>
      </w:r>
      <w:r w:rsidRPr="00404B88">
        <w:rPr>
          <w:rFonts w:ascii="Roboto Mono" w:hAnsi="Roboto Mono"/>
          <w:b/>
          <w:bCs/>
        </w:rPr>
        <w:t>Archimedean Spiral</w:t>
      </w:r>
      <w:r w:rsidRPr="00404B88">
        <w:rPr>
          <w:rFonts w:ascii="Roboto Mono" w:hAnsi="Roboto Mono"/>
        </w:rPr>
        <w:t xml:space="preserve"> has a radius that changes linearly with the angle.</w:t>
      </w:r>
    </w:p>
    <w:p w14:paraId="3C124FF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Its standard polar equation is:</w:t>
      </w:r>
    </w:p>
    <w:p w14:paraId="259286FB" w14:textId="054E0538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01511345" w14:textId="3F67F0D4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404B8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04B88">
        <w:rPr>
          <w:rFonts w:ascii="Roboto Mono" w:hAnsi="Roboto Mono"/>
        </w:rPr>
        <w:t>are constants.</w:t>
      </w:r>
    </w:p>
    <w:p w14:paraId="1E5CE781" w14:textId="1477A49C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b&gt;0</m:t>
        </m:r>
      </m:oMath>
      <w:r w:rsidRPr="00404B88">
        <w:rPr>
          <w:rFonts w:ascii="Roboto Mono" w:hAnsi="Roboto Mono"/>
        </w:rPr>
        <w:t xml:space="preserve">, the spiral moves outward as </w:t>
      </w:r>
      <m:oMath>
        <m:r>
          <w:rPr>
            <w:rFonts w:ascii="Cambria Math" w:hAnsi="Cambria Math"/>
          </w:rPr>
          <m:t>θ</m:t>
        </m:r>
      </m:oMath>
      <w:r w:rsidRPr="00404B88">
        <w:rPr>
          <w:rFonts w:ascii="Roboto Mono" w:hAnsi="Roboto Mono"/>
        </w:rPr>
        <w:t>increases.</w:t>
      </w:r>
    </w:p>
    <w:p w14:paraId="6D2A047F" w14:textId="1E63B062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b&lt;0</m:t>
        </m:r>
      </m:oMath>
      <w:r w:rsidRPr="00404B88">
        <w:rPr>
          <w:rFonts w:ascii="Roboto Mono" w:hAnsi="Roboto Mono"/>
        </w:rPr>
        <w:t>, it moves inward.</w:t>
      </w:r>
    </w:p>
    <w:p w14:paraId="7FFB7029" w14:textId="77777777" w:rsidR="00404B88" w:rsidRPr="00404B88" w:rsidRDefault="00404B88" w:rsidP="00404B88">
      <w:pPr>
        <w:rPr>
          <w:rFonts w:ascii="Roboto Mono" w:hAnsi="Roboto Mono"/>
          <w:b/>
          <w:bCs/>
        </w:rPr>
      </w:pPr>
      <w:r w:rsidRPr="00404B88">
        <w:rPr>
          <w:rFonts w:ascii="Roboto Mono" w:hAnsi="Roboto Mono"/>
          <w:b/>
          <w:bCs/>
        </w:rPr>
        <w:t>Important Property</w:t>
      </w:r>
    </w:p>
    <w:p w14:paraId="6C0ACC6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radial distance between successive turns is constant.</w:t>
      </w:r>
    </w:p>
    <w:p w14:paraId="755080D4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t>For one complete revolution:</w:t>
      </w:r>
    </w:p>
    <w:p w14:paraId="2C6B3722" w14:textId="55E7B3B9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θ=2π</m:t>
          </m:r>
        </m:oMath>
      </m:oMathPara>
    </w:p>
    <w:p w14:paraId="282EDF68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radial change is:</w:t>
      </w:r>
    </w:p>
    <w:p w14:paraId="293D5A45" w14:textId="31099337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r=2πb</m:t>
          </m:r>
        </m:oMath>
      </m:oMathPara>
    </w:p>
    <w:p w14:paraId="31BCD97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Therefore, the spacing between successive turns is constant.</w:t>
      </w:r>
    </w:p>
    <w:p w14:paraId="34EF8040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74E86331">
          <v:rect id="_x0000_i1197" style="width:0;height:1.5pt" o:hralign="center" o:hrstd="t" o:hr="t" fillcolor="#a0a0a0" stroked="f"/>
        </w:pict>
      </w:r>
    </w:p>
    <w:p w14:paraId="6317DECE" w14:textId="66FE4FF9" w:rsidR="00404B88" w:rsidRDefault="00404B88" w:rsidP="006D035F">
      <w:pPr>
        <w:pStyle w:val="Heading3"/>
      </w:pPr>
      <w:r w:rsidRPr="00404B88">
        <w:t>2</w:t>
      </w:r>
      <w:r w:rsidR="0087262F">
        <w:t>-</w:t>
      </w:r>
      <w:r w:rsidRPr="00404B88">
        <w:t>Logarithmic Spiral</w:t>
      </w:r>
    </w:p>
    <w:p w14:paraId="0710120A" w14:textId="0E90AB47" w:rsidR="006D035F" w:rsidRPr="006D035F" w:rsidRDefault="006D035F" w:rsidP="006D03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CB709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</w:t>
      </w:r>
      <w:r w:rsidRPr="00404B88">
        <w:rPr>
          <w:rFonts w:ascii="Roboto Mono" w:hAnsi="Roboto Mono"/>
          <w:b/>
          <w:bCs/>
        </w:rPr>
        <w:t>Logarithmic Spiral</w:t>
      </w:r>
      <w:r w:rsidRPr="00404B88">
        <w:rPr>
          <w:rFonts w:ascii="Roboto Mono" w:hAnsi="Roboto Mono"/>
        </w:rPr>
        <w:t xml:space="preserve"> has a radius that changes exponentially with the angle.</w:t>
      </w:r>
    </w:p>
    <w:p w14:paraId="08AAE59D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Its standard form is:</w:t>
      </w:r>
    </w:p>
    <w:p w14:paraId="1F377794" w14:textId="49D6A355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2DF31D71" w14:textId="391038DC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404B8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04B88">
        <w:rPr>
          <w:rFonts w:ascii="Roboto Mono" w:hAnsi="Roboto Mono"/>
        </w:rPr>
        <w:t>are constants.</w:t>
      </w:r>
    </w:p>
    <w:p w14:paraId="62BD4620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radius therefore grows or decreases exponentially as the spiral rotates.</w:t>
      </w:r>
    </w:p>
    <w:p w14:paraId="12381DCF" w14:textId="77777777" w:rsidR="00404B88" w:rsidRPr="00404B88" w:rsidRDefault="00404B88" w:rsidP="00404B88">
      <w:pPr>
        <w:rPr>
          <w:rFonts w:ascii="Roboto Mono" w:hAnsi="Roboto Mono"/>
          <w:b/>
          <w:bCs/>
        </w:rPr>
      </w:pPr>
      <w:r w:rsidRPr="00404B88">
        <w:rPr>
          <w:rFonts w:ascii="Roboto Mono" w:hAnsi="Roboto Mono"/>
          <w:b/>
          <w:bCs/>
        </w:rPr>
        <w:t>Important Property</w:t>
      </w:r>
    </w:p>
    <w:p w14:paraId="0DDC3C0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angle between the curve and radial lines remains constant.</w:t>
      </w:r>
    </w:p>
    <w:p w14:paraId="54F8C538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This property is called </w:t>
      </w:r>
      <w:r w:rsidRPr="00404B88">
        <w:rPr>
          <w:rFonts w:ascii="Roboto Mono" w:hAnsi="Roboto Mono"/>
          <w:b/>
          <w:bCs/>
        </w:rPr>
        <w:t>equiangularity</w:t>
      </w:r>
      <w:r w:rsidRPr="00404B88">
        <w:rPr>
          <w:rFonts w:ascii="Roboto Mono" w:hAnsi="Roboto Mono"/>
        </w:rPr>
        <w:t>.</w:t>
      </w:r>
    </w:p>
    <w:p w14:paraId="66B2D0E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12324D82">
          <v:rect id="_x0000_i1198" style="width:0;height:1.5pt" o:hralign="center" o:hrstd="t" o:hr="t" fillcolor="#a0a0a0" stroked="f"/>
        </w:pict>
      </w:r>
    </w:p>
    <w:p w14:paraId="75052CC5" w14:textId="3603C5BA" w:rsidR="00404B88" w:rsidRDefault="00404B88" w:rsidP="00274CED">
      <w:pPr>
        <w:pStyle w:val="Heading3"/>
      </w:pPr>
      <w:r w:rsidRPr="00404B88">
        <w:t>3</w:t>
      </w:r>
      <w:r w:rsidR="0041432F">
        <w:t>-</w:t>
      </w:r>
      <w:r w:rsidRPr="00404B88">
        <w:t>Hyperbolic Spiral</w:t>
      </w:r>
    </w:p>
    <w:p w14:paraId="4309BC7A" w14:textId="67906F82" w:rsidR="00274CED" w:rsidRPr="00274CED" w:rsidRDefault="00274CED" w:rsidP="00274C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936F42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</w:t>
      </w:r>
      <w:r w:rsidRPr="00404B88">
        <w:rPr>
          <w:rFonts w:ascii="Roboto Mono" w:hAnsi="Roboto Mono"/>
          <w:b/>
          <w:bCs/>
        </w:rPr>
        <w:t>Hyperbolic Spiral</w:t>
      </w:r>
      <w:r w:rsidRPr="00404B88">
        <w:rPr>
          <w:rFonts w:ascii="Roboto Mono" w:hAnsi="Roboto Mono"/>
        </w:rPr>
        <w:t xml:space="preserve"> has an inverse relationship between radius and angle.</w:t>
      </w:r>
    </w:p>
    <w:p w14:paraId="4D20342E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common form is:</w:t>
      </w:r>
    </w:p>
    <w:p w14:paraId="677EB68E" w14:textId="19FCF13E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032E4A5E" w14:textId="2DA2A9E0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a</m:t>
        </m:r>
      </m:oMath>
      <w:r w:rsidRPr="00404B88">
        <w:rPr>
          <w:rFonts w:ascii="Roboto Mono" w:hAnsi="Roboto Mono"/>
        </w:rPr>
        <w:t>is a constant.</w:t>
      </w:r>
    </w:p>
    <w:p w14:paraId="21E7B764" w14:textId="559A0BF0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</m:t>
        </m:r>
      </m:oMath>
      <w:r w:rsidRPr="00404B88">
        <w:rPr>
          <w:rFonts w:ascii="Roboto Mono" w:hAnsi="Roboto Mono"/>
        </w:rPr>
        <w:t xml:space="preserve">increases, </w:t>
      </w:r>
      <m:oMath>
        <m:r>
          <w:rPr>
            <w:rFonts w:ascii="Cambria Math" w:hAnsi="Cambria Math"/>
          </w:rPr>
          <m:t>r</m:t>
        </m:r>
      </m:oMath>
      <w:r w:rsidRPr="00404B88">
        <w:rPr>
          <w:rFonts w:ascii="Roboto Mono" w:hAnsi="Roboto Mono"/>
        </w:rPr>
        <w:t>decreases.</w:t>
      </w:r>
    </w:p>
    <w:p w14:paraId="5173367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Thus, the spiral approaches the center or another limiting behavior depending on the chosen domain.</w:t>
      </w:r>
    </w:p>
    <w:p w14:paraId="4BFE755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2ED42DB3">
          <v:rect id="_x0000_i1199" style="width:0;height:1.5pt" o:hralign="center" o:hrstd="t" o:hr="t" fillcolor="#a0a0a0" stroked="f"/>
        </w:pict>
      </w:r>
    </w:p>
    <w:p w14:paraId="7BE83DDA" w14:textId="3094D76E" w:rsidR="00404B88" w:rsidRDefault="00404B88" w:rsidP="002C0F1E">
      <w:pPr>
        <w:pStyle w:val="Heading3"/>
      </w:pPr>
      <w:r w:rsidRPr="00404B88">
        <w:t>4</w:t>
      </w:r>
      <w:r w:rsidR="004B5B09">
        <w:t>-</w:t>
      </w:r>
      <w:r w:rsidRPr="00404B88">
        <w:t>Fermat's Spiral</w:t>
      </w:r>
    </w:p>
    <w:p w14:paraId="0CC62782" w14:textId="28E66192" w:rsidR="002C0F1E" w:rsidRPr="002C0F1E" w:rsidRDefault="002C0F1E" w:rsidP="002C0F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9DDB1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</w:t>
      </w:r>
      <w:r w:rsidRPr="00404B88">
        <w:rPr>
          <w:rFonts w:ascii="Roboto Mono" w:hAnsi="Roboto Mono"/>
          <w:b/>
          <w:bCs/>
        </w:rPr>
        <w:t>Fermat's Spiral</w:t>
      </w:r>
      <w:r w:rsidRPr="00404B88">
        <w:rPr>
          <w:rFonts w:ascii="Roboto Mono" w:hAnsi="Roboto Mono"/>
        </w:rPr>
        <w:t xml:space="preserve"> has a radius proportional to the square root of the angle:</w:t>
      </w:r>
    </w:p>
    <w:p w14:paraId="04DA8EC5" w14:textId="32D74F98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4FA3C946" w14:textId="11665F36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404B88">
        <w:rPr>
          <w:rFonts w:ascii="Roboto Mono" w:hAnsi="Roboto Mono"/>
        </w:rPr>
        <w:t>is a constant.</w:t>
      </w:r>
    </w:p>
    <w:p w14:paraId="596D54A0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Equivalently:</w:t>
      </w:r>
    </w:p>
    <w:p w14:paraId="525461EE" w14:textId="287462C0" w:rsidR="00404B88" w:rsidRPr="00404B88" w:rsidRDefault="00404B88" w:rsidP="00404B8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14:paraId="0A3DBF35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Its radial growth is slower than that of an Archimedean spiral.</w:t>
      </w:r>
    </w:p>
    <w:p w14:paraId="7DDCFC43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1CE9EBB8">
          <v:rect id="_x0000_i1200" style="width:0;height:1.5pt" o:hralign="center" o:hrstd="t" o:hr="t" fillcolor="#a0a0a0" stroked="f"/>
        </w:pict>
      </w:r>
    </w:p>
    <w:p w14:paraId="21C69665" w14:textId="1A033445" w:rsidR="00404B88" w:rsidRDefault="00404B88" w:rsidP="00254070">
      <w:pPr>
        <w:pStyle w:val="Heading3"/>
      </w:pPr>
      <w:r w:rsidRPr="00404B88">
        <w:t>5</w:t>
      </w:r>
      <w:r w:rsidR="004B5B09">
        <w:t>-</w:t>
      </w:r>
      <w:r w:rsidRPr="00404B88">
        <w:t>Lituus</w:t>
      </w:r>
    </w:p>
    <w:p w14:paraId="3117F7ED" w14:textId="7F8F029B" w:rsidR="00254070" w:rsidRPr="00254070" w:rsidRDefault="00254070" w:rsidP="002540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846480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</w:t>
      </w:r>
      <w:r w:rsidRPr="00404B88">
        <w:rPr>
          <w:rFonts w:ascii="Roboto Mono" w:hAnsi="Roboto Mono"/>
          <w:b/>
          <w:bCs/>
        </w:rPr>
        <w:t>Lituus</w:t>
      </w:r>
      <w:r w:rsidRPr="00404B88">
        <w:rPr>
          <w:rFonts w:ascii="Roboto Mono" w:hAnsi="Roboto Mono"/>
        </w:rPr>
        <w:t xml:space="preserve"> is a spiral whose radius decreases according to the inverse square root of the angle.</w:t>
      </w:r>
    </w:p>
    <w:p w14:paraId="24106B1A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common equation is:</w:t>
      </w:r>
    </w:p>
    <w:p w14:paraId="24E98DCD" w14:textId="50042FC5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2EF1C4A5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or equivalently:</w:t>
      </w:r>
    </w:p>
    <w:p w14:paraId="0C11B93F" w14:textId="7B51AD47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1EFC6E6B" w14:textId="2861EDF9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</m:t>
        </m:r>
      </m:oMath>
      <w:r w:rsidRPr="00404B88">
        <w:rPr>
          <w:rFonts w:ascii="Roboto Mono" w:hAnsi="Roboto Mono"/>
        </w:rPr>
        <w:t>increases, the spiral moves inward.</w:t>
      </w:r>
    </w:p>
    <w:p w14:paraId="5524D21E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pict w14:anchorId="5504B474">
          <v:rect id="_x0000_i1201" style="width:0;height:1.5pt" o:hralign="center" o:hrstd="t" o:hr="t" fillcolor="#a0a0a0" stroked="f"/>
        </w:pict>
      </w:r>
    </w:p>
    <w:p w14:paraId="009D9B2D" w14:textId="74C5669E" w:rsidR="00404B88" w:rsidRDefault="00404B88" w:rsidP="006A549F">
      <w:pPr>
        <w:pStyle w:val="Heading3"/>
      </w:pPr>
      <w:r w:rsidRPr="00404B88">
        <w:t>6</w:t>
      </w:r>
      <w:r w:rsidR="004B5B09">
        <w:t>-</w:t>
      </w:r>
      <w:r w:rsidRPr="00404B88">
        <w:t>Golden Spiral</w:t>
      </w:r>
    </w:p>
    <w:p w14:paraId="53686FF3" w14:textId="689BA74C" w:rsidR="006A549F" w:rsidRPr="006A549F" w:rsidRDefault="006A549F" w:rsidP="006A5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56AB65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</w:t>
      </w:r>
      <w:r w:rsidRPr="00404B88">
        <w:rPr>
          <w:rFonts w:ascii="Roboto Mono" w:hAnsi="Roboto Mono"/>
          <w:b/>
          <w:bCs/>
        </w:rPr>
        <w:t>Golden Spiral</w:t>
      </w:r>
      <w:r w:rsidRPr="00404B88">
        <w:rPr>
          <w:rFonts w:ascii="Roboto Mono" w:hAnsi="Roboto Mono"/>
        </w:rPr>
        <w:t xml:space="preserve"> is a logarithmic spiral associated with the </w:t>
      </w:r>
      <w:r w:rsidRPr="00404B88">
        <w:rPr>
          <w:rFonts w:ascii="Roboto Mono" w:hAnsi="Roboto Mono"/>
          <w:b/>
          <w:bCs/>
        </w:rPr>
        <w:t>golden ratio</w:t>
      </w:r>
      <w:r w:rsidRPr="00404B88">
        <w:rPr>
          <w:rFonts w:ascii="Roboto Mono" w:hAnsi="Roboto Mono"/>
        </w:rPr>
        <w:t>:</w:t>
      </w:r>
    </w:p>
    <w:p w14:paraId="4CFA1550" w14:textId="310FB1E7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110784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logarithmic representation can be written as:</w:t>
      </w:r>
    </w:p>
    <w:p w14:paraId="5FE309F1" w14:textId="52072209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24014DB3" w14:textId="1F72DECF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with a particular value of </w:t>
      </w:r>
      <m:oMath>
        <m:r>
          <w:rPr>
            <w:rFonts w:ascii="Cambria Math" w:hAnsi="Cambria Math"/>
          </w:rPr>
          <m:t>b</m:t>
        </m:r>
      </m:oMath>
      <w:r w:rsidRPr="00404B88">
        <w:rPr>
          <w:rFonts w:ascii="Roboto Mono" w:hAnsi="Roboto Mono"/>
        </w:rPr>
        <w:t xml:space="preserve">chosen so that the radius grows by a factor of </w:t>
      </w:r>
      <m:oMath>
        <m:r>
          <w:rPr>
            <w:rFonts w:ascii="Cambria Math" w:hAnsi="Cambria Math"/>
          </w:rPr>
          <m:t>φ</m:t>
        </m:r>
      </m:oMath>
      <w:r w:rsidRPr="00404B88">
        <w:rPr>
          <w:rFonts w:ascii="Roboto Mono" w:hAnsi="Roboto Mono"/>
        </w:rPr>
        <w:t>during a quarter turn.</w:t>
      </w:r>
    </w:p>
    <w:p w14:paraId="610E9C20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commonly used relationship is:</w:t>
      </w:r>
    </w:p>
    <w:p w14:paraId="08885823" w14:textId="4D9C451A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π/2</m:t>
                  </m:r>
                </m:den>
              </m:f>
            </m:e>
          </m:borderBox>
        </m:oMath>
      </m:oMathPara>
    </w:p>
    <w:p w14:paraId="71A9E864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golden spiral is therefore a particular type of logarithmic spiral.</w:t>
      </w:r>
    </w:p>
    <w:p w14:paraId="1E452E94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commonly drawn spiral inside a sequence of golden rectangles is an approximation to a mathematical golden logarithmic spiral, not an exact construction of the curve.</w:t>
      </w:r>
    </w:p>
    <w:p w14:paraId="5F18AD1E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308BB257">
          <v:rect id="_x0000_i1202" style="width:0;height:1.5pt" o:hralign="center" o:hrstd="t" o:hr="t" fillcolor="#a0a0a0" stroked="f"/>
        </w:pict>
      </w:r>
    </w:p>
    <w:p w14:paraId="50B6516E" w14:textId="53FEAEB6" w:rsidR="00404B88" w:rsidRDefault="00404B88" w:rsidP="00261C84">
      <w:pPr>
        <w:pStyle w:val="Heading2"/>
      </w:pPr>
      <w:r w:rsidRPr="00404B88">
        <w:t>Spiral Classification</w:t>
      </w:r>
    </w:p>
    <w:p w14:paraId="17A509A9" w14:textId="31706439" w:rsidR="00261C84" w:rsidRPr="00261C84" w:rsidRDefault="00261C84" w:rsidP="00261C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EDAA0" w14:textId="77777777" w:rsid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useful mathematical classification is:</w:t>
      </w:r>
    </w:p>
    <w:p w14:paraId="7A8DF1F8" w14:textId="5B6C2FA6" w:rsidR="00D81C08" w:rsidRPr="00404B88" w:rsidRDefault="00D81C08" w:rsidP="00404B8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0CBD53" wp14:editId="1C6F5E10">
            <wp:extent cx="5943600" cy="1250950"/>
            <wp:effectExtent l="0" t="0" r="0" b="6350"/>
            <wp:docPr id="16799436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1B05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Spirals</w:t>
      </w:r>
    </w:p>
    <w:p w14:paraId="0E776211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MS Gothic" w:eastAsia="MS Gothic" w:hAnsi="MS Gothic" w:cs="MS Gothic" w:hint="eastAsia"/>
        </w:rPr>
        <w:t>├──</w:t>
      </w:r>
      <w:r w:rsidRPr="00404B88">
        <w:rPr>
          <w:rFonts w:ascii="Roboto Mono" w:hAnsi="Roboto Mono"/>
        </w:rPr>
        <w:t xml:space="preserve"> Archimedean Spiral</w:t>
      </w:r>
    </w:p>
    <w:p w14:paraId="14F9D21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MS Gothic" w:eastAsia="MS Gothic" w:hAnsi="MS Gothic" w:cs="MS Gothic" w:hint="eastAsia"/>
        </w:rPr>
        <w:t>├──</w:t>
      </w:r>
      <w:r w:rsidRPr="00404B88">
        <w:rPr>
          <w:rFonts w:ascii="Roboto Mono" w:hAnsi="Roboto Mono"/>
        </w:rPr>
        <w:t xml:space="preserve"> Logarithmic Spiral</w:t>
      </w:r>
    </w:p>
    <w:p w14:paraId="4EFD5A6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MS Gothic" w:eastAsia="MS Gothic" w:hAnsi="MS Gothic" w:cs="MS Gothic" w:hint="eastAsia"/>
        </w:rPr>
        <w:t>├──</w:t>
      </w:r>
      <w:r w:rsidRPr="00404B88">
        <w:rPr>
          <w:rFonts w:ascii="Roboto Mono" w:hAnsi="Roboto Mono"/>
        </w:rPr>
        <w:t xml:space="preserve"> Hyperbolic Spiral</w:t>
      </w:r>
    </w:p>
    <w:p w14:paraId="6881F50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MS Gothic" w:eastAsia="MS Gothic" w:hAnsi="MS Gothic" w:cs="MS Gothic" w:hint="eastAsia"/>
        </w:rPr>
        <w:t>├──</w:t>
      </w:r>
      <w:r w:rsidRPr="00404B88">
        <w:rPr>
          <w:rFonts w:ascii="Roboto Mono" w:hAnsi="Roboto Mono"/>
        </w:rPr>
        <w:t xml:space="preserve"> Fermat's Spiral</w:t>
      </w:r>
    </w:p>
    <w:p w14:paraId="5CA24F62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MS Gothic" w:eastAsia="MS Gothic" w:hAnsi="MS Gothic" w:cs="MS Gothic" w:hint="eastAsia"/>
        </w:rPr>
        <w:t>├──</w:t>
      </w:r>
      <w:r w:rsidRPr="00404B88">
        <w:rPr>
          <w:rFonts w:ascii="Roboto Mono" w:hAnsi="Roboto Mono"/>
        </w:rPr>
        <w:t xml:space="preserve"> Lituus</w:t>
      </w:r>
    </w:p>
    <w:p w14:paraId="59CC38C5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MS Gothic" w:eastAsia="MS Gothic" w:hAnsi="MS Gothic" w:cs="MS Gothic" w:hint="eastAsia"/>
        </w:rPr>
        <w:t>└──</w:t>
      </w:r>
      <w:r w:rsidRPr="00404B88">
        <w:rPr>
          <w:rFonts w:ascii="Roboto Mono" w:hAnsi="Roboto Mono"/>
        </w:rPr>
        <w:t xml:space="preserve"> Golden Spiral</w:t>
      </w:r>
    </w:p>
    <w:p w14:paraId="0AAAB310" w14:textId="419B6B25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These are mathematical families distinguished primarily by how </w:t>
      </w:r>
      <m:oMath>
        <m:r>
          <w:rPr>
            <w:rFonts w:ascii="Cambria Math" w:hAnsi="Cambria Math"/>
          </w:rPr>
          <m:t>r</m:t>
        </m:r>
      </m:oMath>
      <w:r w:rsidRPr="00404B88">
        <w:rPr>
          <w:rFonts w:ascii="Roboto Mono" w:hAnsi="Roboto Mono"/>
        </w:rPr>
        <w:t xml:space="preserve">changes with </w:t>
      </w:r>
      <m:oMath>
        <m:r>
          <w:rPr>
            <w:rFonts w:ascii="Cambria Math" w:hAnsi="Cambria Math"/>
          </w:rPr>
          <m:t>θ</m:t>
        </m:r>
      </m:oMath>
      <w:r w:rsidRPr="00404B88">
        <w:rPr>
          <w:rFonts w:ascii="Roboto Mono" w:hAnsi="Roboto Mono"/>
        </w:rPr>
        <w:t>.</w:t>
      </w:r>
    </w:p>
    <w:p w14:paraId="51A429F4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7A45722B">
          <v:rect id="_x0000_i1203" style="width:0;height:1.5pt" o:hralign="center" o:hrstd="t" o:hr="t" fillcolor="#a0a0a0" stroked="f"/>
        </w:pict>
      </w:r>
    </w:p>
    <w:p w14:paraId="21EA57E0" w14:textId="26286F21" w:rsidR="00404B88" w:rsidRDefault="00404B88" w:rsidP="0027769F">
      <w:pPr>
        <w:pStyle w:val="Heading2"/>
      </w:pPr>
      <w:r w:rsidRPr="00404B88">
        <w:t>Open Nature of a Spiral</w:t>
      </w:r>
    </w:p>
    <w:p w14:paraId="1DDC94FF" w14:textId="324CB874" w:rsidR="0027769F" w:rsidRPr="0027769F" w:rsidRDefault="0027769F" w:rsidP="002776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39E4D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spiral is generally an </w:t>
      </w:r>
      <w:r w:rsidRPr="00404B88">
        <w:rPr>
          <w:rFonts w:ascii="Roboto Mono" w:hAnsi="Roboto Mono"/>
          <w:b/>
          <w:bCs/>
        </w:rPr>
        <w:t>open curve</w:t>
      </w:r>
      <w:r w:rsidRPr="00404B88">
        <w:rPr>
          <w:rFonts w:ascii="Roboto Mono" w:hAnsi="Roboto Mono"/>
        </w:rPr>
        <w:t xml:space="preserve"> rather than a closed curve.</w:t>
      </w:r>
    </w:p>
    <w:p w14:paraId="660E1733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It does not normally return to its starting point after one revolution.</w:t>
      </w:r>
    </w:p>
    <w:p w14:paraId="459CF7B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For example:</w:t>
      </w:r>
    </w:p>
    <w:p w14:paraId="31D7E872" w14:textId="663BEFF0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r=a+bθ</m:t>
          </m:r>
        </m:oMath>
      </m:oMathPara>
    </w:p>
    <w:p w14:paraId="42FD2366" w14:textId="083ABE78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gives a different radius after every additional </w:t>
      </w:r>
      <m:oMath>
        <m:r>
          <w:rPr>
            <w:rFonts w:ascii="Cambria Math" w:hAnsi="Cambria Math"/>
          </w:rPr>
          <m:t>2π</m:t>
        </m:r>
      </m:oMath>
      <w:r w:rsidRPr="00404B88">
        <w:rPr>
          <w:rFonts w:ascii="Roboto Mono" w:hAnsi="Roboto Mono"/>
        </w:rPr>
        <w:t>radians.</w:t>
      </w:r>
    </w:p>
    <w:p w14:paraId="0443CC8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Thus:</w:t>
      </w:r>
    </w:p>
    <w:p w14:paraId="380B4EE2" w14:textId="0D384676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θ+2π</m:t>
              </m:r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24DE1223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in general.</w:t>
      </w:r>
    </w:p>
    <w:p w14:paraId="766AA0FA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t>This distinguishes a spiral from a circle.</w:t>
      </w:r>
    </w:p>
    <w:p w14:paraId="73AE95F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5539CF29">
          <v:rect id="_x0000_i1204" style="width:0;height:1.5pt" o:hralign="center" o:hrstd="t" o:hr="t" fillcolor="#a0a0a0" stroked="f"/>
        </w:pict>
      </w:r>
    </w:p>
    <w:p w14:paraId="0BBC54BE" w14:textId="69CB2481" w:rsidR="00404B88" w:rsidRDefault="00404B88" w:rsidP="00F536AB">
      <w:pPr>
        <w:pStyle w:val="Heading2"/>
      </w:pPr>
      <w:r w:rsidRPr="00404B88">
        <w:t>Number of Turns</w:t>
      </w:r>
    </w:p>
    <w:p w14:paraId="4BD041EB" w14:textId="0F7DBA34" w:rsidR="007B18B5" w:rsidRPr="007B18B5" w:rsidRDefault="007B18B5" w:rsidP="007B18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0BA40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number of turns made by a spiral over an angular interval is:</w:t>
      </w:r>
    </w:p>
    <w:p w14:paraId="00A1C5A5" w14:textId="51671C3A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5927F78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For example, if</w:t>
      </w:r>
    </w:p>
    <w:p w14:paraId="6D4FAC71" w14:textId="34CC81A8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θ=6π</m:t>
          </m:r>
        </m:oMath>
      </m:oMathPara>
    </w:p>
    <w:p w14:paraId="24974B6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then:</w:t>
      </w:r>
    </w:p>
    <w:p w14:paraId="5B34C566" w14:textId="7717D61C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6π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1285B41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So the curve makes </w:t>
      </w:r>
      <w:r w:rsidRPr="00404B88">
        <w:rPr>
          <w:rFonts w:ascii="Roboto Mono" w:hAnsi="Roboto Mono"/>
          <w:b/>
          <w:bCs/>
        </w:rPr>
        <w:t>3 complete turns</w:t>
      </w:r>
      <w:r w:rsidRPr="00404B88">
        <w:rPr>
          <w:rFonts w:ascii="Roboto Mono" w:hAnsi="Roboto Mono"/>
        </w:rPr>
        <w:t>.</w:t>
      </w:r>
    </w:p>
    <w:p w14:paraId="2E5BC97A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25CD3555">
          <v:rect id="_x0000_i1205" style="width:0;height:1.5pt" o:hralign="center" o:hrstd="t" o:hr="t" fillcolor="#a0a0a0" stroked="f"/>
        </w:pict>
      </w:r>
    </w:p>
    <w:p w14:paraId="124D1A5A" w14:textId="34DBC5EC" w:rsidR="00404B88" w:rsidRDefault="00404B88" w:rsidP="005320A6">
      <w:pPr>
        <w:pStyle w:val="Heading2"/>
      </w:pPr>
      <w:r w:rsidRPr="00404B88">
        <w:t>Spiral Direction</w:t>
      </w:r>
    </w:p>
    <w:p w14:paraId="4BFEC31C" w14:textId="078FF3A6" w:rsidR="005320A6" w:rsidRPr="005320A6" w:rsidRDefault="005320A6" w:rsidP="005320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F897A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spiral can move:</w:t>
      </w:r>
    </w:p>
    <w:p w14:paraId="05DFD5C4" w14:textId="77777777" w:rsidR="00404B88" w:rsidRPr="00404B88" w:rsidRDefault="00404B88" w:rsidP="00404B88">
      <w:pPr>
        <w:rPr>
          <w:rFonts w:ascii="Roboto Mono" w:hAnsi="Roboto Mono"/>
          <w:b/>
          <w:bCs/>
        </w:rPr>
      </w:pPr>
      <w:r w:rsidRPr="00404B88">
        <w:rPr>
          <w:rFonts w:ascii="Roboto Mono" w:hAnsi="Roboto Mono"/>
          <w:b/>
          <w:bCs/>
        </w:rPr>
        <w:t>Outward</w:t>
      </w:r>
    </w:p>
    <w:p w14:paraId="771874BA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radial distance increases:</w:t>
      </w:r>
    </w:p>
    <w:p w14:paraId="0042EA14" w14:textId="250CAA1F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221AA0F6" w14:textId="77777777" w:rsidR="00404B88" w:rsidRPr="00404B88" w:rsidRDefault="00404B88" w:rsidP="00404B88">
      <w:pPr>
        <w:rPr>
          <w:rFonts w:ascii="Roboto Mono" w:hAnsi="Roboto Mono"/>
          <w:b/>
          <w:bCs/>
        </w:rPr>
      </w:pPr>
      <w:r w:rsidRPr="00404B88">
        <w:rPr>
          <w:rFonts w:ascii="Roboto Mono" w:hAnsi="Roboto Mono"/>
          <w:b/>
          <w:bCs/>
        </w:rPr>
        <w:t>Inward</w:t>
      </w:r>
    </w:p>
    <w:p w14:paraId="729DD0D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radial distance decreases:</w:t>
      </w:r>
    </w:p>
    <w:p w14:paraId="2B61974E" w14:textId="6CCC7942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&lt;0</m:t>
              </m:r>
            </m:e>
          </m:borderBox>
        </m:oMath>
      </m:oMathPara>
    </w:p>
    <w:p w14:paraId="59F66506" w14:textId="77777777" w:rsidR="00404B88" w:rsidRPr="00404B88" w:rsidRDefault="00404B88" w:rsidP="00404B88">
      <w:pPr>
        <w:rPr>
          <w:rFonts w:ascii="Roboto Mono" w:hAnsi="Roboto Mono"/>
          <w:b/>
          <w:bCs/>
        </w:rPr>
      </w:pPr>
      <w:r w:rsidRPr="00404B88">
        <w:rPr>
          <w:rFonts w:ascii="Roboto Mono" w:hAnsi="Roboto Mono"/>
          <w:b/>
          <w:bCs/>
        </w:rPr>
        <w:lastRenderedPageBreak/>
        <w:t>Variable</w:t>
      </w:r>
    </w:p>
    <w:p w14:paraId="5C8E814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radial distance can alternately increase and decrease:</w:t>
      </w:r>
    </w:p>
    <w:p w14:paraId="6202626C" w14:textId="2A904D2E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</m:e>
          </m:borderBox>
        </m:oMath>
      </m:oMathPara>
    </w:p>
    <w:p w14:paraId="1086BD14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changes sign over different intervals.</w:t>
      </w:r>
    </w:p>
    <w:p w14:paraId="1C1054B3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4C83C4C3">
          <v:rect id="_x0000_i1206" style="width:0;height:1.5pt" o:hralign="center" o:hrstd="t" o:hr="t" fillcolor="#a0a0a0" stroked="f"/>
        </w:pict>
      </w:r>
    </w:p>
    <w:p w14:paraId="398E25DA" w14:textId="3FAC39D2" w:rsidR="00404B88" w:rsidRDefault="00404B88" w:rsidP="0007408E">
      <w:pPr>
        <w:pStyle w:val="Heading2"/>
      </w:pPr>
      <w:r w:rsidRPr="00404B88">
        <w:t>Spiral Spacing</w:t>
      </w:r>
    </w:p>
    <w:p w14:paraId="0D62132B" w14:textId="06860C8D" w:rsidR="0007408E" w:rsidRPr="0007408E" w:rsidRDefault="0007408E" w:rsidP="000740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4EF955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distance between successive turns depends on the type of spiral.</w:t>
      </w:r>
    </w:p>
    <w:p w14:paraId="79C0033F" w14:textId="77777777" w:rsidR="00404B88" w:rsidRPr="00404B88" w:rsidRDefault="00404B88" w:rsidP="00404B88">
      <w:pPr>
        <w:rPr>
          <w:rFonts w:ascii="Roboto Mono" w:hAnsi="Roboto Mono"/>
          <w:b/>
          <w:bCs/>
        </w:rPr>
      </w:pPr>
      <w:r w:rsidRPr="00404B88">
        <w:rPr>
          <w:rFonts w:ascii="Roboto Mono" w:hAnsi="Roboto Mono"/>
          <w:b/>
          <w:bCs/>
        </w:rPr>
        <w:t>Archimedean Spiral</w:t>
      </w:r>
    </w:p>
    <w:p w14:paraId="56499221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radial spacing between turns is constant:</w:t>
      </w:r>
    </w:p>
    <w:p w14:paraId="5F77DAC5" w14:textId="3DE8114D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r=2πb</m:t>
              </m:r>
            </m:e>
          </m:borderBox>
        </m:oMath>
      </m:oMathPara>
    </w:p>
    <w:p w14:paraId="1410AF28" w14:textId="77777777" w:rsidR="00404B88" w:rsidRPr="00404B88" w:rsidRDefault="00404B88" w:rsidP="00404B88">
      <w:pPr>
        <w:rPr>
          <w:rFonts w:ascii="Roboto Mono" w:hAnsi="Roboto Mono"/>
          <w:b/>
          <w:bCs/>
        </w:rPr>
      </w:pPr>
      <w:r w:rsidRPr="00404B88">
        <w:rPr>
          <w:rFonts w:ascii="Roboto Mono" w:hAnsi="Roboto Mono"/>
          <w:b/>
          <w:bCs/>
        </w:rPr>
        <w:t>Logarithmic Spiral</w:t>
      </w:r>
    </w:p>
    <w:p w14:paraId="5F1C411C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radial spacing is not constant.</w:t>
      </w:r>
    </w:p>
    <w:p w14:paraId="59FAB61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radius is multiplied by a constant factor after each fixed angular increment.</w:t>
      </w:r>
    </w:p>
    <w:p w14:paraId="0229B322" w14:textId="306DEDE2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Thus, successive turns become progressively larger or smaller depending on the sign of </w:t>
      </w:r>
      <m:oMath>
        <m:r>
          <w:rPr>
            <w:rFonts w:ascii="Cambria Math" w:hAnsi="Cambria Math"/>
          </w:rPr>
          <m:t>b</m:t>
        </m:r>
      </m:oMath>
      <w:r w:rsidRPr="00404B88">
        <w:rPr>
          <w:rFonts w:ascii="Roboto Mono" w:hAnsi="Roboto Mono"/>
        </w:rPr>
        <w:t>.</w:t>
      </w:r>
    </w:p>
    <w:p w14:paraId="14C9DA1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7620403B">
          <v:rect id="_x0000_i1207" style="width:0;height:1.5pt" o:hralign="center" o:hrstd="t" o:hr="t" fillcolor="#a0a0a0" stroked="f"/>
        </w:pict>
      </w:r>
    </w:p>
    <w:p w14:paraId="1EC0B426" w14:textId="70124EE2" w:rsidR="00404B88" w:rsidRDefault="00404B88" w:rsidP="007B4337">
      <w:pPr>
        <w:pStyle w:val="Heading2"/>
      </w:pPr>
      <w:r w:rsidRPr="00404B88">
        <w:t>Arc Length</w:t>
      </w:r>
    </w:p>
    <w:p w14:paraId="07A2807C" w14:textId="0027D68A" w:rsidR="007B4337" w:rsidRPr="007B4337" w:rsidRDefault="007B4337" w:rsidP="007B43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CBCFB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For a polar curve</w:t>
      </w:r>
    </w:p>
    <w:p w14:paraId="62ECD5B4" w14:textId="6B418BDC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32CF5101" w14:textId="304D3C00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the arc length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04B8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04B88">
        <w:rPr>
          <w:rFonts w:ascii="Roboto Mono" w:hAnsi="Roboto Mono"/>
        </w:rPr>
        <w:t>is:</w:t>
      </w:r>
    </w:p>
    <w:p w14:paraId="56635B71" w14:textId="080907A3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dθ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3CB7F43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This general formula can be applied to many spiral types.</w:t>
      </w:r>
    </w:p>
    <w:p w14:paraId="7820A69D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4E4D1E01">
          <v:rect id="_x0000_i1208" style="width:0;height:1.5pt" o:hralign="center" o:hrstd="t" o:hr="t" fillcolor="#a0a0a0" stroked="f"/>
        </w:pict>
      </w:r>
    </w:p>
    <w:p w14:paraId="17A4BD90" w14:textId="6B2E16B3" w:rsidR="00404B88" w:rsidRDefault="00404B88" w:rsidP="00254395">
      <w:pPr>
        <w:pStyle w:val="Heading2"/>
      </w:pPr>
      <w:r w:rsidRPr="00404B88">
        <w:t>Area Swept by a Spiral</w:t>
      </w:r>
    </w:p>
    <w:p w14:paraId="41DA794D" w14:textId="756C62C6" w:rsidR="00254395" w:rsidRPr="00254395" w:rsidRDefault="00254395" w:rsidP="002543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08FFC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area swept between two angular positions is:</w:t>
      </w:r>
    </w:p>
    <w:p w14:paraId="42492D31" w14:textId="64391E26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0C57779D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For example, if the spiral is:</w:t>
      </w:r>
    </w:p>
    <w:p w14:paraId="1294681A" w14:textId="3EEA0AAE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r=a+bθ</m:t>
          </m:r>
        </m:oMath>
      </m:oMathPara>
    </w:p>
    <w:p w14:paraId="626A6B6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then:</w:t>
      </w:r>
    </w:p>
    <w:p w14:paraId="27A77D4D" w14:textId="7B22B914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a+bθ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d>
        </m:oMath>
      </m:oMathPara>
    </w:p>
    <w:p w14:paraId="5F7ECADD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7F84EEE4">
          <v:rect id="_x0000_i1209" style="width:0;height:1.5pt" o:hralign="center" o:hrstd="t" o:hr="t" fillcolor="#a0a0a0" stroked="f"/>
        </w:pict>
      </w:r>
    </w:p>
    <w:p w14:paraId="1E395C99" w14:textId="7483B678" w:rsidR="00404B88" w:rsidRDefault="00404B88" w:rsidP="00E85942">
      <w:pPr>
        <w:pStyle w:val="Heading2"/>
      </w:pPr>
      <w:r w:rsidRPr="00404B88">
        <w:t>Spiral vs Circle</w:t>
      </w:r>
    </w:p>
    <w:p w14:paraId="006969D9" w14:textId="670E5BF5" w:rsidR="00E85942" w:rsidRDefault="00E85942" w:rsidP="00E859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37B2EA" w14:textId="395E24CF" w:rsidR="00C60971" w:rsidRPr="00E85942" w:rsidRDefault="00C60971" w:rsidP="00E85942">
      <w:r>
        <w:rPr>
          <w:noProof/>
        </w:rPr>
        <w:lastRenderedPageBreak/>
        <w:drawing>
          <wp:inline distT="0" distB="0" distL="0" distR="0" wp14:anchorId="52C33DAF" wp14:editId="53BA4668">
            <wp:extent cx="5943600" cy="2246630"/>
            <wp:effectExtent l="0" t="0" r="0" b="1270"/>
            <wp:docPr id="10913502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085"/>
        <w:gridCol w:w="2956"/>
      </w:tblGrid>
      <w:tr w:rsidR="00404B88" w:rsidRPr="00404B88" w14:paraId="0F258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22B08" w14:textId="77777777" w:rsidR="00404B88" w:rsidRPr="00404B88" w:rsidRDefault="00404B88" w:rsidP="00404B88">
            <w:pPr>
              <w:rPr>
                <w:rFonts w:ascii="Roboto Mono" w:hAnsi="Roboto Mono"/>
                <w:b/>
                <w:bCs/>
              </w:rPr>
            </w:pPr>
            <w:r w:rsidRPr="00404B8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599663" w14:textId="77777777" w:rsidR="00404B88" w:rsidRPr="00404B88" w:rsidRDefault="00404B88" w:rsidP="00404B88">
            <w:pPr>
              <w:rPr>
                <w:rFonts w:ascii="Roboto Mono" w:hAnsi="Roboto Mono"/>
                <w:b/>
                <w:bCs/>
              </w:rPr>
            </w:pPr>
            <w:r w:rsidRPr="00404B88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0EB54EA" w14:textId="77777777" w:rsidR="00404B88" w:rsidRPr="00404B88" w:rsidRDefault="00404B88" w:rsidP="00404B88">
            <w:pPr>
              <w:rPr>
                <w:rFonts w:ascii="Roboto Mono" w:hAnsi="Roboto Mono"/>
                <w:b/>
                <w:bCs/>
              </w:rPr>
            </w:pPr>
            <w:r w:rsidRPr="00404B88">
              <w:rPr>
                <w:rFonts w:ascii="Roboto Mono" w:hAnsi="Roboto Mono"/>
                <w:b/>
                <w:bCs/>
              </w:rPr>
              <w:t>Spiral</w:t>
            </w:r>
          </w:p>
        </w:tc>
      </w:tr>
      <w:tr w:rsidR="00404B88" w:rsidRPr="00404B88" w14:paraId="372E3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647D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Radial distance</w:t>
            </w:r>
          </w:p>
        </w:tc>
        <w:tc>
          <w:tcPr>
            <w:tcW w:w="0" w:type="auto"/>
            <w:vAlign w:val="center"/>
            <w:hideMark/>
          </w:tcPr>
          <w:p w14:paraId="573CE43A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560C7696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Generally changing</w:t>
            </w:r>
          </w:p>
        </w:tc>
      </w:tr>
      <w:tr w:rsidR="00404B88" w:rsidRPr="00404B88" w14:paraId="261B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CC45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Polar equation</w:t>
            </w:r>
          </w:p>
        </w:tc>
        <w:tc>
          <w:tcPr>
            <w:tcW w:w="0" w:type="auto"/>
            <w:vAlign w:val="center"/>
            <w:hideMark/>
          </w:tcPr>
          <w:p w14:paraId="66CF1E39" w14:textId="389CC72F" w:rsidR="00404B88" w:rsidRPr="00404B88" w:rsidRDefault="00404B88" w:rsidP="00404B8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C76286" w14:textId="5DD0AFCD" w:rsidR="00404B88" w:rsidRPr="00404B88" w:rsidRDefault="00404B88" w:rsidP="00404B8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</m:oMath>
            </m:oMathPara>
          </w:p>
        </w:tc>
      </w:tr>
      <w:tr w:rsidR="00404B88" w:rsidRPr="00404B88" w14:paraId="71966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CDD0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Closed curve</w:t>
            </w:r>
          </w:p>
        </w:tc>
        <w:tc>
          <w:tcPr>
            <w:tcW w:w="0" w:type="auto"/>
            <w:vAlign w:val="center"/>
            <w:hideMark/>
          </w:tcPr>
          <w:p w14:paraId="27175139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93B513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Usually no</w:t>
            </w:r>
          </w:p>
        </w:tc>
      </w:tr>
      <w:tr w:rsidR="00404B88" w:rsidRPr="00404B88" w14:paraId="57BAD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4158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Turns around center</w:t>
            </w:r>
          </w:p>
        </w:tc>
        <w:tc>
          <w:tcPr>
            <w:tcW w:w="0" w:type="auto"/>
            <w:vAlign w:val="center"/>
            <w:hideMark/>
          </w:tcPr>
          <w:p w14:paraId="09E2A65D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One closed revolution</w:t>
            </w:r>
          </w:p>
        </w:tc>
        <w:tc>
          <w:tcPr>
            <w:tcW w:w="0" w:type="auto"/>
            <w:vAlign w:val="center"/>
            <w:hideMark/>
          </w:tcPr>
          <w:p w14:paraId="5714E5A5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May make many turns</w:t>
            </w:r>
          </w:p>
        </w:tc>
      </w:tr>
      <w:tr w:rsidR="00404B88" w:rsidRPr="00404B88" w14:paraId="058C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546D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Radius after one turn</w:t>
            </w:r>
          </w:p>
        </w:tc>
        <w:tc>
          <w:tcPr>
            <w:tcW w:w="0" w:type="auto"/>
            <w:vAlign w:val="center"/>
            <w:hideMark/>
          </w:tcPr>
          <w:p w14:paraId="6516BA7A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3FCD534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Usually different</w:t>
            </w:r>
          </w:p>
        </w:tc>
      </w:tr>
      <w:tr w:rsidR="00404B88" w:rsidRPr="00404B88" w14:paraId="27A41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AFD8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F1DF1D2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1AD2E4E6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Pole/reference point</w:t>
            </w:r>
          </w:p>
        </w:tc>
      </w:tr>
    </w:tbl>
    <w:p w14:paraId="5DEDF45D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key difference is:</w:t>
      </w:r>
    </w:p>
    <w:p w14:paraId="0CC47EDC" w14:textId="67C50821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Circle: </m:t>
              </m:r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Spiral: 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nor/>
                </m:rPr>
                <w:rPr>
                  <w:rFonts w:ascii="Roboto Mono" w:hAnsi="Roboto Mono"/>
                </w:rPr>
                <m:t> changes with </m:t>
              </m:r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6943870D" w14:textId="77777777" w:rsidR="00404B88" w:rsidRPr="00404B88" w:rsidRDefault="00404B88" w:rsidP="00FB4626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29CD9B90">
          <v:rect id="_x0000_i1210" style="width:0;height:1.5pt" o:hralign="center" o:hrstd="t" o:hr="t" fillcolor="#a0a0a0" stroked="f"/>
        </w:pict>
      </w:r>
    </w:p>
    <w:p w14:paraId="5EA0E25A" w14:textId="58CAC78D" w:rsidR="00404B88" w:rsidRDefault="00404B88" w:rsidP="008A4B74">
      <w:pPr>
        <w:pStyle w:val="Heading2"/>
      </w:pPr>
      <w:r w:rsidRPr="00404B88">
        <w:t>Spiral vs Concentric Circles</w:t>
      </w:r>
    </w:p>
    <w:p w14:paraId="150A3BA5" w14:textId="449EDBF8" w:rsidR="008A4B74" w:rsidRDefault="008A4B74" w:rsidP="008A4B7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978F40" w14:textId="7571BB3B" w:rsidR="006753E3" w:rsidRPr="008A4B74" w:rsidRDefault="006753E3" w:rsidP="008A4B74">
      <w:r>
        <w:rPr>
          <w:noProof/>
        </w:rPr>
        <w:lastRenderedPageBreak/>
        <w:drawing>
          <wp:inline distT="0" distB="0" distL="0" distR="0" wp14:anchorId="75D9F1B9" wp14:editId="440F42D5">
            <wp:extent cx="5943600" cy="1935480"/>
            <wp:effectExtent l="0" t="0" r="0" b="7620"/>
            <wp:docPr id="2925550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984"/>
        <w:gridCol w:w="3476"/>
      </w:tblGrid>
      <w:tr w:rsidR="00404B88" w:rsidRPr="00404B88" w14:paraId="0CD86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86E5C" w14:textId="77777777" w:rsidR="00404B88" w:rsidRPr="00404B88" w:rsidRDefault="00404B88" w:rsidP="00404B88">
            <w:pPr>
              <w:rPr>
                <w:rFonts w:ascii="Roboto Mono" w:hAnsi="Roboto Mono"/>
                <w:b/>
                <w:bCs/>
              </w:rPr>
            </w:pPr>
            <w:r w:rsidRPr="00404B8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4EAD32" w14:textId="77777777" w:rsidR="00404B88" w:rsidRPr="00404B88" w:rsidRDefault="00404B88" w:rsidP="00404B88">
            <w:pPr>
              <w:rPr>
                <w:rFonts w:ascii="Roboto Mono" w:hAnsi="Roboto Mono"/>
                <w:b/>
                <w:bCs/>
              </w:rPr>
            </w:pPr>
            <w:r w:rsidRPr="00404B88">
              <w:rPr>
                <w:rFonts w:ascii="Roboto Mono" w:hAnsi="Roboto Mono"/>
                <w:b/>
                <w:bCs/>
              </w:rPr>
              <w:t>Concentric Circles</w:t>
            </w:r>
          </w:p>
        </w:tc>
        <w:tc>
          <w:tcPr>
            <w:tcW w:w="0" w:type="auto"/>
            <w:vAlign w:val="center"/>
            <w:hideMark/>
          </w:tcPr>
          <w:p w14:paraId="1E570E9D" w14:textId="77777777" w:rsidR="00404B88" w:rsidRPr="00404B88" w:rsidRDefault="00404B88" w:rsidP="00404B88">
            <w:pPr>
              <w:rPr>
                <w:rFonts w:ascii="Roboto Mono" w:hAnsi="Roboto Mono"/>
                <w:b/>
                <w:bCs/>
              </w:rPr>
            </w:pPr>
            <w:r w:rsidRPr="00404B88">
              <w:rPr>
                <w:rFonts w:ascii="Roboto Mono" w:hAnsi="Roboto Mono"/>
                <w:b/>
                <w:bCs/>
              </w:rPr>
              <w:t>Spiral</w:t>
            </w:r>
          </w:p>
        </w:tc>
      </w:tr>
      <w:tr w:rsidR="00404B88" w:rsidRPr="00404B88" w14:paraId="3C651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E7D8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Number of curves</w:t>
            </w:r>
          </w:p>
        </w:tc>
        <w:tc>
          <w:tcPr>
            <w:tcW w:w="0" w:type="auto"/>
            <w:vAlign w:val="center"/>
            <w:hideMark/>
          </w:tcPr>
          <w:p w14:paraId="12292B8E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Multiple separate circles</w:t>
            </w:r>
          </w:p>
        </w:tc>
        <w:tc>
          <w:tcPr>
            <w:tcW w:w="0" w:type="auto"/>
            <w:vAlign w:val="center"/>
            <w:hideMark/>
          </w:tcPr>
          <w:p w14:paraId="50789125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Usually one continuous curve</w:t>
            </w:r>
          </w:p>
        </w:tc>
      </w:tr>
      <w:tr w:rsidR="00404B88" w:rsidRPr="00404B88" w14:paraId="0D7D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1A73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539B75C8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Constant for each circle</w:t>
            </w:r>
          </w:p>
        </w:tc>
        <w:tc>
          <w:tcPr>
            <w:tcW w:w="0" w:type="auto"/>
            <w:vAlign w:val="center"/>
            <w:hideMark/>
          </w:tcPr>
          <w:p w14:paraId="0E0268DA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Changes continuously</w:t>
            </w:r>
          </w:p>
        </w:tc>
      </w:tr>
      <w:tr w:rsidR="00404B88" w:rsidRPr="00404B88" w14:paraId="23FF0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C16E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F165EDE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Shared center</w:t>
            </w:r>
          </w:p>
        </w:tc>
        <w:tc>
          <w:tcPr>
            <w:tcW w:w="0" w:type="auto"/>
            <w:vAlign w:val="center"/>
            <w:hideMark/>
          </w:tcPr>
          <w:p w14:paraId="7842568B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Pole/reference center</w:t>
            </w:r>
          </w:p>
        </w:tc>
      </w:tr>
      <w:tr w:rsidR="00404B88" w:rsidRPr="00404B88" w14:paraId="5288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4BBF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Connection between turns</w:t>
            </w:r>
          </w:p>
        </w:tc>
        <w:tc>
          <w:tcPr>
            <w:tcW w:w="0" w:type="auto"/>
            <w:vAlign w:val="center"/>
            <w:hideMark/>
          </w:tcPr>
          <w:p w14:paraId="5EDB9AC7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29CDAD92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Continuous</w:t>
            </w:r>
          </w:p>
        </w:tc>
      </w:tr>
      <w:tr w:rsidR="00404B88" w:rsidRPr="00404B88" w14:paraId="703E2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050B" w14:textId="77777777" w:rsidR="00404B88" w:rsidRPr="00404B88" w:rsidRDefault="00404B88" w:rsidP="00404B88">
            <w:pPr>
              <w:rPr>
                <w:rFonts w:ascii="Roboto Mono" w:hAnsi="Roboto Mono"/>
              </w:rPr>
            </w:pPr>
            <w:r w:rsidRPr="00404B88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602A6C08" w14:textId="41DB1402" w:rsidR="00404B88" w:rsidRPr="00404B88" w:rsidRDefault="00404B88" w:rsidP="00404B8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67F6478" w14:textId="68D66BC2" w:rsidR="00404B88" w:rsidRPr="00404B88" w:rsidRDefault="00404B88" w:rsidP="00404B8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</m:oMath>
            </m:oMathPara>
          </w:p>
        </w:tc>
      </w:tr>
    </w:tbl>
    <w:p w14:paraId="1BBFB963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spiral can look similar to concentric circles at some points, but its turns are connected continuously.</w:t>
      </w:r>
    </w:p>
    <w:p w14:paraId="2537CA6E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4FD5AB2B">
          <v:rect id="_x0000_i1211" style="width:0;height:1.5pt" o:hralign="center" o:hrstd="t" o:hr="t" fillcolor="#a0a0a0" stroked="f"/>
        </w:pict>
      </w:r>
    </w:p>
    <w:p w14:paraId="685DB207" w14:textId="1B02BDB1" w:rsidR="00404B88" w:rsidRDefault="00404B88" w:rsidP="00FB4626">
      <w:pPr>
        <w:pStyle w:val="Heading2"/>
      </w:pPr>
      <w:r w:rsidRPr="00404B88">
        <w:t>Example</w:t>
      </w:r>
    </w:p>
    <w:p w14:paraId="15D8D336" w14:textId="3A2B8D5E" w:rsidR="00FB4626" w:rsidRPr="00FB4626" w:rsidRDefault="00FB4626" w:rsidP="00FB46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3AF1A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Consider the Archimedean spiral:</w:t>
      </w:r>
    </w:p>
    <w:p w14:paraId="6FE15C3F" w14:textId="6ACCAAC2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r=2+θ</m:t>
              </m:r>
            </m:e>
          </m:borderBox>
        </m:oMath>
      </m:oMathPara>
    </w:p>
    <w:p w14:paraId="339CDAFE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At</w:t>
      </w:r>
    </w:p>
    <w:p w14:paraId="238A10BA" w14:textId="1B120783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θ=0</m:t>
          </m:r>
        </m:oMath>
      </m:oMathPara>
    </w:p>
    <w:p w14:paraId="02B069DE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we have:</w:t>
      </w:r>
    </w:p>
    <w:p w14:paraId="44DA2943" w14:textId="5CC6BD13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r=2</m:t>
          </m:r>
        </m:oMath>
      </m:oMathPara>
    </w:p>
    <w:p w14:paraId="006DD15A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After one complete revolution:</w:t>
      </w:r>
    </w:p>
    <w:p w14:paraId="1005244B" w14:textId="1A65DFEE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θ=2π</m:t>
          </m:r>
        </m:oMath>
      </m:oMathPara>
    </w:p>
    <w:p w14:paraId="304E065F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so:</w:t>
      </w:r>
    </w:p>
    <w:p w14:paraId="3C574789" w14:textId="42566250" w:rsidR="00404B88" w:rsidRPr="00404B88" w:rsidRDefault="00404B88" w:rsidP="00404B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r=2+2π</m:t>
          </m:r>
        </m:oMath>
      </m:oMathPara>
    </w:p>
    <w:p w14:paraId="7B602CDE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Therefore, the radial increase after one complete turn is:</w:t>
      </w:r>
    </w:p>
    <w:p w14:paraId="33A63DEE" w14:textId="1BF83B90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</m:t>
              </m:r>
            </m:e>
          </m:borderBox>
        </m:oMath>
      </m:oMathPara>
    </w:p>
    <w:p w14:paraId="0BA2A1EA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 spiral moves outward continuously.</w:t>
      </w:r>
    </w:p>
    <w:p w14:paraId="792A484D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531471E1">
          <v:rect id="_x0000_i1212" style="width:0;height:1.5pt" o:hralign="center" o:hrstd="t" o:hr="t" fillcolor="#a0a0a0" stroked="f"/>
        </w:pict>
      </w:r>
    </w:p>
    <w:p w14:paraId="662497F3" w14:textId="54ED3DD1" w:rsidR="00404B88" w:rsidRDefault="00404B88" w:rsidP="00686627">
      <w:pPr>
        <w:pStyle w:val="Heading2"/>
      </w:pPr>
      <w:r w:rsidRPr="00404B88">
        <w:t>Symmetry</w:t>
      </w:r>
    </w:p>
    <w:p w14:paraId="61AD52E8" w14:textId="515283FE" w:rsidR="00686627" w:rsidRPr="00686627" w:rsidRDefault="00686627" w:rsidP="006866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6275C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Spirals may or may not have symmetry depending on their equation.</w:t>
      </w:r>
    </w:p>
    <w:p w14:paraId="2C80C559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For example, a standard Archimedean spiral can have rotational relationships between successive turns, but it generally does </w:t>
      </w:r>
      <w:r w:rsidRPr="00404B88">
        <w:rPr>
          <w:rFonts w:ascii="Roboto Mono" w:hAnsi="Roboto Mono"/>
          <w:b/>
          <w:bCs/>
        </w:rPr>
        <w:t>not</w:t>
      </w:r>
      <w:r w:rsidRPr="00404B88">
        <w:rPr>
          <w:rFonts w:ascii="Roboto Mono" w:hAnsi="Roboto Mono"/>
        </w:rPr>
        <w:t xml:space="preserve"> have the same full rotational symmetry as a circle.</w:t>
      </w:r>
    </w:p>
    <w:p w14:paraId="631FA166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Some specially constructed spirals can have reflection or rotational symmetry.</w:t>
      </w:r>
    </w:p>
    <w:p w14:paraId="4F7FBD7D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Therefore:</w:t>
      </w:r>
    </w:p>
    <w:p w14:paraId="729552C7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  <w:b/>
          <w:bCs/>
        </w:rPr>
        <w:t>Spiral is a curve type, not a symmetry classification.</w:t>
      </w:r>
    </w:p>
    <w:p w14:paraId="65958B7C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>A spiral can be symmetric or asymmetric depending on its mathematical construction.</w:t>
      </w:r>
    </w:p>
    <w:p w14:paraId="3515032B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pict w14:anchorId="526195BC">
          <v:rect id="_x0000_i1213" style="width:0;height:1.5pt" o:hralign="center" o:hrstd="t" o:hr="t" fillcolor="#a0a0a0" stroked="f"/>
        </w:pict>
      </w:r>
    </w:p>
    <w:p w14:paraId="02274A6A" w14:textId="55E8E779" w:rsidR="00404B88" w:rsidRDefault="00404B88" w:rsidP="007D58F7">
      <w:pPr>
        <w:pStyle w:val="Heading2"/>
      </w:pPr>
      <w:r w:rsidRPr="00404B88">
        <w:t>Key Points</w:t>
      </w:r>
    </w:p>
    <w:p w14:paraId="299EFEF7" w14:textId="53A8187B" w:rsidR="007D58F7" w:rsidRPr="007D58F7" w:rsidRDefault="007D58F7" w:rsidP="007D58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5E640E" w14:textId="77777777" w:rsidR="00404B88" w:rsidRPr="00404B88" w:rsidRDefault="00404B88" w:rsidP="00404B88">
      <w:pPr>
        <w:numPr>
          <w:ilvl w:val="0"/>
          <w:numId w:val="2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t xml:space="preserve">A </w:t>
      </w:r>
      <w:r w:rsidRPr="00404B88">
        <w:rPr>
          <w:rFonts w:ascii="Roboto Mono" w:hAnsi="Roboto Mono"/>
          <w:b/>
          <w:bCs/>
        </w:rPr>
        <w:t>Spiral</w:t>
      </w:r>
      <w:r w:rsidRPr="00404B88">
        <w:rPr>
          <w:rFonts w:ascii="Roboto Mono" w:hAnsi="Roboto Mono"/>
        </w:rPr>
        <w:t xml:space="preserve"> is a curve that winds around a central point while its radial distance changes.</w:t>
      </w:r>
    </w:p>
    <w:p w14:paraId="183132A0" w14:textId="77777777" w:rsidR="00404B88" w:rsidRPr="00404B88" w:rsidRDefault="00404B88" w:rsidP="00404B88">
      <w:pPr>
        <w:numPr>
          <w:ilvl w:val="0"/>
          <w:numId w:val="2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Its general polar representation is:</w:t>
      </w:r>
    </w:p>
    <w:p w14:paraId="326FDDD2" w14:textId="4F5CD055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089D95E3" w14:textId="77777777" w:rsidR="00404B88" w:rsidRPr="00404B88" w:rsidRDefault="00404B88" w:rsidP="00404B88">
      <w:pPr>
        <w:numPr>
          <w:ilvl w:val="0"/>
          <w:numId w:val="3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A point on the spiral can be written as:</w:t>
      </w:r>
    </w:p>
    <w:p w14:paraId="208BDBB7" w14:textId="337CA2AD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r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3078C270" w14:textId="77777777" w:rsidR="00404B88" w:rsidRPr="00404B88" w:rsidRDefault="00404B88" w:rsidP="00404B88">
      <w:pPr>
        <w:numPr>
          <w:ilvl w:val="0"/>
          <w:numId w:val="4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A spiral is generally an </w:t>
      </w:r>
      <w:r w:rsidRPr="00404B88">
        <w:rPr>
          <w:rFonts w:ascii="Roboto Mono" w:hAnsi="Roboto Mono"/>
          <w:b/>
          <w:bCs/>
        </w:rPr>
        <w:t>open curve</w:t>
      </w:r>
      <w:r w:rsidRPr="00404B88">
        <w:rPr>
          <w:rFonts w:ascii="Roboto Mono" w:hAnsi="Roboto Mono"/>
        </w:rPr>
        <w:t>.</w:t>
      </w:r>
    </w:p>
    <w:p w14:paraId="23C81D0E" w14:textId="77777777" w:rsidR="00404B88" w:rsidRPr="00404B88" w:rsidRDefault="00404B88" w:rsidP="00404B88">
      <w:pPr>
        <w:numPr>
          <w:ilvl w:val="0"/>
          <w:numId w:val="4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It can wind inward or outward.</w:t>
      </w:r>
    </w:p>
    <w:p w14:paraId="4F0F57CF" w14:textId="77777777" w:rsidR="00404B88" w:rsidRPr="00404B88" w:rsidRDefault="00404B88" w:rsidP="00404B88">
      <w:pPr>
        <w:numPr>
          <w:ilvl w:val="0"/>
          <w:numId w:val="4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The number of turns is:</w:t>
      </w:r>
    </w:p>
    <w:p w14:paraId="1AA8831B" w14:textId="2F750352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4DBA73A8" w14:textId="77777777" w:rsidR="00404B88" w:rsidRPr="00404B88" w:rsidRDefault="00404B88" w:rsidP="00404B88">
      <w:pPr>
        <w:numPr>
          <w:ilvl w:val="0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Important mathematical types include:</w:t>
      </w:r>
    </w:p>
    <w:p w14:paraId="04F3CD80" w14:textId="77777777" w:rsidR="00404B88" w:rsidRPr="00404B88" w:rsidRDefault="00404B88" w:rsidP="00404B88">
      <w:pPr>
        <w:numPr>
          <w:ilvl w:val="1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Archimedean Spiral</w:t>
      </w:r>
    </w:p>
    <w:p w14:paraId="181F5655" w14:textId="77777777" w:rsidR="00404B88" w:rsidRPr="00404B88" w:rsidRDefault="00404B88" w:rsidP="00404B88">
      <w:pPr>
        <w:numPr>
          <w:ilvl w:val="1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Logarithmic Spiral</w:t>
      </w:r>
    </w:p>
    <w:p w14:paraId="053FC284" w14:textId="77777777" w:rsidR="00404B88" w:rsidRPr="00404B88" w:rsidRDefault="00404B88" w:rsidP="00404B88">
      <w:pPr>
        <w:numPr>
          <w:ilvl w:val="1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Hyperbolic Spiral</w:t>
      </w:r>
    </w:p>
    <w:p w14:paraId="7A15E7F0" w14:textId="77777777" w:rsidR="00404B88" w:rsidRPr="00404B88" w:rsidRDefault="00404B88" w:rsidP="00404B88">
      <w:pPr>
        <w:numPr>
          <w:ilvl w:val="1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Fermat's Spiral</w:t>
      </w:r>
    </w:p>
    <w:p w14:paraId="356FE5EA" w14:textId="77777777" w:rsidR="00404B88" w:rsidRPr="00404B88" w:rsidRDefault="00404B88" w:rsidP="00404B88">
      <w:pPr>
        <w:numPr>
          <w:ilvl w:val="1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Lituus</w:t>
      </w:r>
    </w:p>
    <w:p w14:paraId="20D40213" w14:textId="77777777" w:rsidR="00404B88" w:rsidRPr="00404B88" w:rsidRDefault="00404B88" w:rsidP="00404B88">
      <w:pPr>
        <w:numPr>
          <w:ilvl w:val="1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Golden Spiral</w:t>
      </w:r>
    </w:p>
    <w:p w14:paraId="006051FF" w14:textId="77777777" w:rsidR="00404B88" w:rsidRPr="00404B88" w:rsidRDefault="00404B88" w:rsidP="00404B88">
      <w:pPr>
        <w:numPr>
          <w:ilvl w:val="0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The Archimedean Spiral has constant radial spacing between turns.</w:t>
      </w:r>
    </w:p>
    <w:p w14:paraId="0A3654DE" w14:textId="77777777" w:rsidR="00404B88" w:rsidRPr="00404B88" w:rsidRDefault="00404B88" w:rsidP="00404B88">
      <w:pPr>
        <w:numPr>
          <w:ilvl w:val="0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The Logarithmic Spiral grows or decreases exponentially.</w:t>
      </w:r>
    </w:p>
    <w:p w14:paraId="61628916" w14:textId="77777777" w:rsidR="00404B88" w:rsidRPr="00404B88" w:rsidRDefault="00404B88" w:rsidP="00404B88">
      <w:pPr>
        <w:numPr>
          <w:ilvl w:val="0"/>
          <w:numId w:val="5"/>
        </w:numPr>
        <w:rPr>
          <w:rFonts w:ascii="Roboto Mono" w:hAnsi="Roboto Mono"/>
        </w:rPr>
      </w:pPr>
      <w:r w:rsidRPr="00404B88">
        <w:rPr>
          <w:rFonts w:ascii="Roboto Mono" w:hAnsi="Roboto Mono"/>
        </w:rPr>
        <w:t>The Golden Spiral is a particular logarithmic spiral associated with the golden ratio.</w:t>
      </w:r>
    </w:p>
    <w:p w14:paraId="17E39AC7" w14:textId="77777777" w:rsidR="00404B88" w:rsidRDefault="00404B88" w:rsidP="000E6F1C">
      <w:pPr>
        <w:pStyle w:val="Heading2"/>
      </w:pPr>
      <w:r w:rsidRPr="00404B88">
        <w:t>Conclusion</w:t>
      </w:r>
    </w:p>
    <w:p w14:paraId="2680470E" w14:textId="2232ADD1" w:rsidR="000E6F1C" w:rsidRPr="000E6F1C" w:rsidRDefault="000E6F1C" w:rsidP="000E6F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B58110" w14:textId="77777777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lastRenderedPageBreak/>
        <w:t xml:space="preserve">A </w:t>
      </w:r>
      <w:r w:rsidRPr="00404B88">
        <w:rPr>
          <w:rFonts w:ascii="Roboto Mono" w:hAnsi="Roboto Mono"/>
          <w:b/>
          <w:bCs/>
        </w:rPr>
        <w:t>Spiral</w:t>
      </w:r>
      <w:r w:rsidRPr="00404B88">
        <w:rPr>
          <w:rFonts w:ascii="Roboto Mono" w:hAnsi="Roboto Mono"/>
        </w:rPr>
        <w:t xml:space="preserve"> is a curvilinear geometric form that continuously winds around a central point while its distance from that point changes with the angle. Its general mathematical representation is</w:t>
      </w:r>
    </w:p>
    <w:p w14:paraId="7B250233" w14:textId="7C187603" w:rsidR="00404B88" w:rsidRPr="00404B88" w:rsidRDefault="00404B88" w:rsidP="00404B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55D251FE" w14:textId="13254BCE" w:rsidR="00404B88" w:rsidRPr="00404B88" w:rsidRDefault="00404B88" w:rsidP="00404B88">
      <w:pPr>
        <w:rPr>
          <w:rFonts w:ascii="Roboto Mono" w:hAnsi="Roboto Mono"/>
        </w:rPr>
      </w:pPr>
      <w:r w:rsidRPr="00404B88">
        <w:rPr>
          <w:rFonts w:ascii="Roboto Mono" w:hAnsi="Roboto Mono"/>
        </w:rPr>
        <w:t xml:space="preserve">which makes polar coordinates particularly suitable for describing spirals. Different relationships between </w:t>
      </w:r>
      <m:oMath>
        <m:r>
          <w:rPr>
            <w:rFonts w:ascii="Cambria Math" w:hAnsi="Cambria Math"/>
          </w:rPr>
          <m:t>r</m:t>
        </m:r>
      </m:oMath>
      <w:r w:rsidRPr="00404B8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θ</m:t>
        </m:r>
      </m:oMath>
      <w:r w:rsidRPr="00404B88">
        <w:rPr>
          <w:rFonts w:ascii="Roboto Mono" w:hAnsi="Roboto Mono"/>
        </w:rPr>
        <w:t xml:space="preserve">produce different spiral families, such as the </w:t>
      </w:r>
      <w:r w:rsidRPr="00404B88">
        <w:rPr>
          <w:rFonts w:ascii="Roboto Mono" w:hAnsi="Roboto Mono"/>
          <w:b/>
          <w:bCs/>
        </w:rPr>
        <w:t>Archimedean, logarithmic, hyperbolic, Fermat, Lituus, and golden spirals</w:t>
      </w:r>
      <w:r w:rsidRPr="00404B88">
        <w:rPr>
          <w:rFonts w:ascii="Roboto Mono" w:hAnsi="Roboto Mono"/>
        </w:rPr>
        <w:t xml:space="preserve">. The defining idea is that, unlike a circle whose radius remains constant, a spiral </w:t>
      </w:r>
      <w:r w:rsidRPr="00404B88">
        <w:rPr>
          <w:rFonts w:ascii="Roboto Mono" w:hAnsi="Roboto Mono"/>
          <w:b/>
          <w:bCs/>
        </w:rPr>
        <w:t>changes its radial distance as it rotates around its center</w:t>
      </w:r>
      <w:r w:rsidRPr="00404B88">
        <w:rPr>
          <w:rFonts w:ascii="Roboto Mono" w:hAnsi="Roboto Mono"/>
        </w:rPr>
        <w:t>.</w:t>
      </w:r>
    </w:p>
    <w:p w14:paraId="641CCF1F" w14:textId="77777777" w:rsidR="00404B88" w:rsidRPr="00404B88" w:rsidRDefault="00404B88" w:rsidP="00404B88">
      <w:pPr>
        <w:rPr>
          <w:rFonts w:ascii="Roboto Mono" w:hAnsi="Roboto Mono"/>
        </w:rPr>
      </w:pPr>
    </w:p>
    <w:sectPr w:rsidR="00404B88" w:rsidRPr="00404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EE2"/>
    <w:multiLevelType w:val="multilevel"/>
    <w:tmpl w:val="0A64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3595D"/>
    <w:multiLevelType w:val="multilevel"/>
    <w:tmpl w:val="051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16F5E"/>
    <w:multiLevelType w:val="multilevel"/>
    <w:tmpl w:val="8D7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A35AF"/>
    <w:multiLevelType w:val="multilevel"/>
    <w:tmpl w:val="974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B7C4B"/>
    <w:multiLevelType w:val="multilevel"/>
    <w:tmpl w:val="57C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91107">
    <w:abstractNumId w:val="3"/>
  </w:num>
  <w:num w:numId="2" w16cid:durableId="1171410028">
    <w:abstractNumId w:val="0"/>
  </w:num>
  <w:num w:numId="3" w16cid:durableId="1285113839">
    <w:abstractNumId w:val="4"/>
  </w:num>
  <w:num w:numId="4" w16cid:durableId="1922833676">
    <w:abstractNumId w:val="1"/>
  </w:num>
  <w:num w:numId="5" w16cid:durableId="93316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B5"/>
    <w:rsid w:val="00053603"/>
    <w:rsid w:val="0007408E"/>
    <w:rsid w:val="00091636"/>
    <w:rsid w:val="000D43F4"/>
    <w:rsid w:val="000E6F1C"/>
    <w:rsid w:val="00254070"/>
    <w:rsid w:val="00254395"/>
    <w:rsid w:val="00254BF1"/>
    <w:rsid w:val="002614A8"/>
    <w:rsid w:val="00261C84"/>
    <w:rsid w:val="00274CED"/>
    <w:rsid w:val="0027769F"/>
    <w:rsid w:val="002C0F1E"/>
    <w:rsid w:val="002C4902"/>
    <w:rsid w:val="002D1F4F"/>
    <w:rsid w:val="00404B88"/>
    <w:rsid w:val="0041432F"/>
    <w:rsid w:val="004236CE"/>
    <w:rsid w:val="004B5B09"/>
    <w:rsid w:val="005135F4"/>
    <w:rsid w:val="005320A6"/>
    <w:rsid w:val="006753E3"/>
    <w:rsid w:val="00682EA9"/>
    <w:rsid w:val="00686627"/>
    <w:rsid w:val="006A549F"/>
    <w:rsid w:val="006D035F"/>
    <w:rsid w:val="006D4312"/>
    <w:rsid w:val="00711B4D"/>
    <w:rsid w:val="00726B81"/>
    <w:rsid w:val="007B18B5"/>
    <w:rsid w:val="007B4337"/>
    <w:rsid w:val="007D58F7"/>
    <w:rsid w:val="007F19CB"/>
    <w:rsid w:val="0087262F"/>
    <w:rsid w:val="008952B3"/>
    <w:rsid w:val="008A4B74"/>
    <w:rsid w:val="008C6620"/>
    <w:rsid w:val="00916292"/>
    <w:rsid w:val="00930B93"/>
    <w:rsid w:val="009F743B"/>
    <w:rsid w:val="00A34503"/>
    <w:rsid w:val="00A61B43"/>
    <w:rsid w:val="00A70480"/>
    <w:rsid w:val="00B01669"/>
    <w:rsid w:val="00BC70C1"/>
    <w:rsid w:val="00C60971"/>
    <w:rsid w:val="00CC68CE"/>
    <w:rsid w:val="00D355C3"/>
    <w:rsid w:val="00D81C08"/>
    <w:rsid w:val="00D825CD"/>
    <w:rsid w:val="00D84968"/>
    <w:rsid w:val="00D85799"/>
    <w:rsid w:val="00DF5F5A"/>
    <w:rsid w:val="00E412F7"/>
    <w:rsid w:val="00E75262"/>
    <w:rsid w:val="00E85942"/>
    <w:rsid w:val="00EC6BB5"/>
    <w:rsid w:val="00ED58EB"/>
    <w:rsid w:val="00F536AB"/>
    <w:rsid w:val="00FB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2FD5"/>
  <w15:chartTrackingRefBased/>
  <w15:docId w15:val="{EBCC27AB-7D94-4D03-A71E-3986EECE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20</Pages>
  <Words>1774</Words>
  <Characters>10112</Characters>
  <Application>Microsoft Office Word</Application>
  <DocSecurity>0</DocSecurity>
  <Lines>84</Lines>
  <Paragraphs>23</Paragraphs>
  <ScaleCrop>false</ScaleCrop>
  <Company/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</cp:revision>
  <dcterms:created xsi:type="dcterms:W3CDTF">2026-09-27T08:33:00Z</dcterms:created>
  <dcterms:modified xsi:type="dcterms:W3CDTF">2026-09-27T09:01:00Z</dcterms:modified>
</cp:coreProperties>
</file>