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F743" w14:textId="77777777" w:rsidR="00401C9B" w:rsidRPr="00401C9B" w:rsidRDefault="00401C9B" w:rsidP="00401C9B">
      <w:pPr>
        <w:pStyle w:val="Heading1"/>
      </w:pPr>
      <w:r w:rsidRPr="00401C9B">
        <w:t>Coplanarity</w:t>
      </w:r>
    </w:p>
    <w:p w14:paraId="415AC6E0" w14:textId="77777777" w:rsidR="0085735D" w:rsidRDefault="0085735D" w:rsidP="0085735D">
      <w:pPr>
        <w:pStyle w:val="Heading2"/>
      </w:pPr>
      <w:r w:rsidRPr="0085735D">
        <w:t>Definition</w:t>
      </w:r>
    </w:p>
    <w:p w14:paraId="6F99C3B4" w14:textId="78F5BE9B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6CF6FA" w14:textId="77777777" w:rsidR="00FE6ABD" w:rsidRPr="00FE6ABD" w:rsidRDefault="00FE6ABD" w:rsidP="00FE6ABD">
      <w:pPr>
        <w:rPr>
          <w:rFonts w:ascii="Roboto Mono" w:hAnsi="Roboto Mono"/>
        </w:rPr>
      </w:pPr>
      <w:r w:rsidRPr="00FE6ABD">
        <w:rPr>
          <w:rFonts w:ascii="Roboto Mono" w:hAnsi="Roboto Mono"/>
        </w:rPr>
        <w:t>Coplanarity is a geometric relationship in which two or more geometric objects lie in the same plane.</w:t>
      </w:r>
    </w:p>
    <w:p w14:paraId="014BB7E1" w14:textId="77777777" w:rsidR="00FE6ABD" w:rsidRPr="00FE6ABD" w:rsidRDefault="00FE6ABD" w:rsidP="00FE6ABD">
      <w:pPr>
        <w:rPr>
          <w:rFonts w:ascii="Roboto Mono" w:hAnsi="Roboto Mono"/>
        </w:rPr>
      </w:pPr>
      <w:r w:rsidRPr="00FE6ABD">
        <w:rPr>
          <w:rFonts w:ascii="Roboto Mono" w:hAnsi="Roboto Mono"/>
        </w:rPr>
        <w:t>A plane is a flat, two-dimensional surface that extends infinitely in all directions.</w:t>
      </w:r>
    </w:p>
    <w:p w14:paraId="50D9EB29" w14:textId="45205DF4" w:rsidR="00FE6ABD" w:rsidRPr="00FE6ABD" w:rsidRDefault="00FE6ABD" w:rsidP="00FE6ABD">
      <w:pPr>
        <w:rPr>
          <w:rFonts w:ascii="Roboto Mono" w:hAnsi="Roboto Mono"/>
        </w:rPr>
      </w:pPr>
      <w:r w:rsidRPr="00FE6ABD">
        <w:rPr>
          <w:rFonts w:ascii="Roboto Mono" w:hAnsi="Roboto Mono"/>
        </w:rPr>
        <w:t xml:space="preserve">For example, if points </w:t>
      </w:r>
      <m:oMath>
        <m:r>
          <w:rPr>
            <w:rFonts w:ascii="Cambria Math" w:hAnsi="Cambria Math"/>
          </w:rPr>
          <m:t>A</m:t>
        </m:r>
      </m:oMath>
      <w:r w:rsidRPr="00FE6AB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FE6AB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C</m:t>
        </m:r>
      </m:oMath>
      <w:r w:rsidRPr="00FE6AB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FE6ABD">
        <w:rPr>
          <w:rFonts w:ascii="Roboto Mono" w:hAnsi="Roboto Mono"/>
        </w:rPr>
        <w:t xml:space="preserve">all lie in plane </w:t>
      </w:r>
      <m:oMath>
        <m:r>
          <w:rPr>
            <w:rFonts w:ascii="Cambria Math" w:hAnsi="Cambria Math"/>
          </w:rPr>
          <m:t>α</m:t>
        </m:r>
      </m:oMath>
      <w:r w:rsidRPr="00FE6ABD">
        <w:rPr>
          <w:rFonts w:ascii="Roboto Mono" w:hAnsi="Roboto Mono"/>
        </w:rPr>
        <w:t>, then they are coplanar:</w:t>
      </w:r>
    </w:p>
    <w:p w14:paraId="531F551E" w14:textId="2DABB626" w:rsidR="00FE6ABD" w:rsidRPr="00FE6ABD" w:rsidRDefault="00FE6ABD" w:rsidP="00FE6AB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A,B,C,D∈α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03A796" w14:textId="3C2FA7FF" w:rsidR="0085735D" w:rsidRPr="0085735D" w:rsidRDefault="00FE6ABD" w:rsidP="00FE6ABD">
      <w:pPr>
        <w:rPr>
          <w:rFonts w:ascii="Roboto Mono" w:hAnsi="Roboto Mono"/>
        </w:rPr>
      </w:pPr>
      <w:r w:rsidRPr="00FE6ABD">
        <w:rPr>
          <w:rFonts w:ascii="Roboto Mono" w:hAnsi="Roboto Mono"/>
        </w:rPr>
        <w:t>If no single plane contains all the objects under consideration, they are non-coplanar.</w:t>
      </w:r>
    </w:p>
    <w:p w14:paraId="1C411AE8" w14:textId="7C0D35F0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lastRenderedPageBreak/>
        <w:drawing>
          <wp:inline distT="0" distB="0" distL="0" distR="0" wp14:anchorId="178B4471" wp14:editId="13FD6B61">
            <wp:extent cx="5943600" cy="4457700"/>
            <wp:effectExtent l="0" t="0" r="0" b="0"/>
            <wp:docPr id="580036186" name="Picture 14" descr="PPT - Geometry PowerPoint Presentation, free download - ID:706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PT - Geometry PowerPoint Presentation, free download - ID:7069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020A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Add to Favorites</w:t>
      </w:r>
    </w:p>
    <w:p w14:paraId="3004DF40" w14:textId="69073173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lastRenderedPageBreak/>
        <w:drawing>
          <wp:inline distT="0" distB="0" distL="0" distR="0" wp14:anchorId="54CD7459" wp14:editId="7EFA727D">
            <wp:extent cx="5943600" cy="4457700"/>
            <wp:effectExtent l="0" t="0" r="0" b="0"/>
            <wp:docPr id="824629248" name="Picture 13" descr="PPT - Co p lanar Points PowerPoint Presentation, free download - ID:3392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PT - Co p lanar Points PowerPoint Presentation, free download - ID:33926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54C5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Add to Favorites</w:t>
      </w:r>
    </w:p>
    <w:p w14:paraId="6FC1DE15" w14:textId="45AECDBF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lastRenderedPageBreak/>
        <w:drawing>
          <wp:inline distT="0" distB="0" distL="0" distR="0" wp14:anchorId="68F5573E" wp14:editId="23D1E0EE">
            <wp:extent cx="5943600" cy="4457700"/>
            <wp:effectExtent l="0" t="0" r="0" b="0"/>
            <wp:docPr id="1731953286" name="Picture 12" descr="PPT - Geometry Basics: Points, Lines, and Planes in Problem Solving PowerPoint Presentation - ID:3959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PT - Geometry Basics: Points, Lines, and Planes in Problem Solving PowerPoint Presentation - ID:39593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C7A2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6</w:t>
      </w:r>
    </w:p>
    <w:p w14:paraId="5704835E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Add to Favorites</w:t>
      </w:r>
    </w:p>
    <w:p w14:paraId="63308E2E" w14:textId="77777777" w:rsidR="0085735D" w:rsidRDefault="0085735D" w:rsidP="0085735D">
      <w:pPr>
        <w:pStyle w:val="Heading2"/>
      </w:pPr>
      <w:r w:rsidRPr="0085735D">
        <w:t>Purpose</w:t>
      </w:r>
    </w:p>
    <w:p w14:paraId="2C5312BE" w14:textId="0A02C6FD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B5D2A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Coplanarity is used to:</w:t>
      </w:r>
    </w:p>
    <w:p w14:paraId="0CC20807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Determine whether geometric objects lie in the same plane.</w:t>
      </w:r>
    </w:p>
    <w:p w14:paraId="0ABA9A03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Describe the spatial arrangement of points, lines, and other geometric objects.</w:t>
      </w:r>
    </w:p>
    <w:p w14:paraId="33B311AC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Distinguish plane geometry from three-dimensional geometry.</w:t>
      </w:r>
    </w:p>
    <w:p w14:paraId="77B9D03E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Analyze intersections between lines and planes.</w:t>
      </w:r>
    </w:p>
    <w:p w14:paraId="2E76D5C8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Establish geometric constructions and proofs.</w:t>
      </w:r>
    </w:p>
    <w:p w14:paraId="1FF42BDB" w14:textId="77777777" w:rsidR="0085735D" w:rsidRPr="0085735D" w:rsidRDefault="0085735D" w:rsidP="0085735D">
      <w:pPr>
        <w:numPr>
          <w:ilvl w:val="0"/>
          <w:numId w:val="1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lastRenderedPageBreak/>
        <w:t xml:space="preserve">Study polygons, </w:t>
      </w:r>
      <w:proofErr w:type="spellStart"/>
      <w:r w:rsidRPr="0085735D">
        <w:rPr>
          <w:rFonts w:ascii="Roboto Mono" w:hAnsi="Roboto Mono"/>
        </w:rPr>
        <w:t>polyhedra</w:t>
      </w:r>
      <w:proofErr w:type="spellEnd"/>
      <w:r w:rsidRPr="0085735D">
        <w:rPr>
          <w:rFonts w:ascii="Roboto Mono" w:hAnsi="Roboto Mono"/>
        </w:rPr>
        <w:t>, and spatial relationships.</w:t>
      </w:r>
    </w:p>
    <w:p w14:paraId="75432DFF" w14:textId="77777777" w:rsidR="0085735D" w:rsidRDefault="0085735D" w:rsidP="0085735D">
      <w:pPr>
        <w:pStyle w:val="Heading2"/>
      </w:pPr>
      <w:r w:rsidRPr="0085735D">
        <w:t>Fundamental Concept</w:t>
      </w:r>
    </w:p>
    <w:p w14:paraId="0F516BE9" w14:textId="41A579F9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E8CFA" w14:textId="77777777" w:rsidR="00CC53D5" w:rsidRPr="00CC53D5" w:rsidRDefault="00CC53D5" w:rsidP="00CC53D5">
      <w:pPr>
        <w:rPr>
          <w:rFonts w:ascii="Roboto Mono" w:hAnsi="Roboto Mono"/>
        </w:rPr>
      </w:pPr>
      <w:r w:rsidRPr="00CC53D5">
        <w:rPr>
          <w:rFonts w:ascii="Roboto Mono" w:hAnsi="Roboto Mono"/>
        </w:rPr>
        <w:t>The central idea is:</w:t>
      </w:r>
    </w:p>
    <w:p w14:paraId="3AA331E8" w14:textId="77777777" w:rsidR="00CC53D5" w:rsidRPr="00CC53D5" w:rsidRDefault="00CC53D5" w:rsidP="00CC53D5">
      <w:pPr>
        <w:rPr>
          <w:rFonts w:ascii="Roboto Mono" w:hAnsi="Roboto Mono"/>
        </w:rPr>
      </w:pPr>
      <w:r w:rsidRPr="00CC53D5">
        <w:rPr>
          <w:rFonts w:ascii="Roboto Mono" w:hAnsi="Roboto Mono"/>
        </w:rPr>
        <w:t>Coplanar objects share one common plane.</w:t>
      </w:r>
    </w:p>
    <w:p w14:paraId="21BE5804" w14:textId="41171D0C" w:rsidR="00CC53D5" w:rsidRPr="00CC53D5" w:rsidRDefault="00CC53D5" w:rsidP="00CC53D5">
      <w:pPr>
        <w:rPr>
          <w:rFonts w:ascii="Roboto Mono" w:hAnsi="Roboto Mono"/>
        </w:rPr>
      </w:pPr>
      <w:r w:rsidRPr="00CC53D5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A,B,C,D</m:t>
        </m:r>
      </m:oMath>
      <w:r w:rsidRPr="00CC53D5">
        <w:rPr>
          <w:rFonts w:ascii="Roboto Mono" w:hAnsi="Roboto Mono"/>
        </w:rPr>
        <w:t xml:space="preserve">, coplanarity means there exists a plane </w:t>
      </w:r>
      <m:oMath>
        <m:r>
          <w:rPr>
            <w:rFonts w:ascii="Cambria Math" w:hAnsi="Cambria Math"/>
          </w:rPr>
          <m:t>α</m:t>
        </m:r>
      </m:oMath>
      <w:r w:rsidRPr="00CC53D5">
        <w:rPr>
          <w:rFonts w:ascii="Roboto Mono" w:hAnsi="Roboto Mono"/>
        </w:rPr>
        <w:t>such that</w:t>
      </w:r>
    </w:p>
    <w:p w14:paraId="1E4356EA" w14:textId="7B6E5AA9" w:rsidR="00CC53D5" w:rsidRPr="00CC53D5" w:rsidRDefault="00CC53D5" w:rsidP="00CC53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A,B,C,D∈α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6A1119" w14:textId="77777777" w:rsidR="00CC53D5" w:rsidRPr="00CC53D5" w:rsidRDefault="00CC53D5" w:rsidP="00CC53D5">
      <w:pPr>
        <w:rPr>
          <w:rFonts w:ascii="Roboto Mono" w:hAnsi="Roboto Mono"/>
        </w:rPr>
      </w:pPr>
      <w:r w:rsidRPr="00CC53D5">
        <w:rPr>
          <w:rFonts w:ascii="Roboto Mono" w:hAnsi="Roboto Mono"/>
        </w:rPr>
        <w:t>For example, four points at the corners of a rectangle are coplanar because the rectangle lies entirely in one plane.</w:t>
      </w:r>
    </w:p>
    <w:p w14:paraId="09BE890A" w14:textId="173A9939" w:rsidR="0085735D" w:rsidRPr="0085735D" w:rsidRDefault="00CC53D5" w:rsidP="001A621F">
      <w:pPr>
        <w:rPr>
          <w:rFonts w:ascii="Roboto Mono" w:hAnsi="Roboto Mono"/>
        </w:rPr>
      </w:pPr>
      <w:r w:rsidRPr="00CC53D5">
        <w:rPr>
          <w:rFonts w:ascii="Roboto Mono" w:hAnsi="Roboto Mono"/>
        </w:rPr>
        <w:t>However, four points in three-dimensional space are not necessarily coplanar.</w:t>
      </w:r>
    </w:p>
    <w:p w14:paraId="6D9C02D2" w14:textId="77777777" w:rsidR="0085735D" w:rsidRDefault="0085735D" w:rsidP="0085735D">
      <w:pPr>
        <w:pStyle w:val="Heading2"/>
      </w:pPr>
      <w:r w:rsidRPr="0085735D">
        <w:t xml:space="preserve">Types of </w:t>
      </w:r>
      <w:proofErr w:type="gramStart"/>
      <w:r w:rsidRPr="0085735D">
        <w:t>Coplanarity</w:t>
      </w:r>
      <w:proofErr w:type="gramEnd"/>
    </w:p>
    <w:p w14:paraId="079D24E4" w14:textId="329CF48E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CE1D6" w14:textId="4976664F" w:rsidR="009E5311" w:rsidRPr="0085735D" w:rsidRDefault="009E5311" w:rsidP="0085735D">
      <w:r>
        <w:rPr>
          <w:noProof/>
        </w:rPr>
        <w:drawing>
          <wp:inline distT="0" distB="0" distL="0" distR="0" wp14:anchorId="6FE5DD2D" wp14:editId="6D53E5E1">
            <wp:extent cx="5943600" cy="1926590"/>
            <wp:effectExtent l="0" t="0" r="0" b="0"/>
            <wp:docPr id="19687051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295A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Geometric Relationships</w:t>
      </w:r>
    </w:p>
    <w:p w14:paraId="4DB02D4C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└──</w:t>
      </w:r>
      <w:r w:rsidRPr="0085735D">
        <w:rPr>
          <w:rFonts w:ascii="Roboto Mono" w:hAnsi="Roboto Mono"/>
        </w:rPr>
        <w:t xml:space="preserve"> Coplanarity</w:t>
      </w:r>
    </w:p>
    <w:p w14:paraId="7AC6A103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├──</w:t>
      </w:r>
      <w:r w:rsidRPr="0085735D">
        <w:rPr>
          <w:rFonts w:ascii="Roboto Mono" w:hAnsi="Roboto Mono"/>
        </w:rPr>
        <w:t xml:space="preserve"> Point Coplanarity</w:t>
      </w:r>
    </w:p>
    <w:p w14:paraId="311BD937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├──</w:t>
      </w:r>
      <w:r w:rsidRPr="0085735D">
        <w:rPr>
          <w:rFonts w:ascii="Roboto Mono" w:hAnsi="Roboto Mono"/>
        </w:rPr>
        <w:t xml:space="preserve"> Line Coplanarity</w:t>
      </w:r>
    </w:p>
    <w:p w14:paraId="1468E6D4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lastRenderedPageBreak/>
        <w:t>├──</w:t>
      </w:r>
      <w:r w:rsidRPr="0085735D">
        <w:rPr>
          <w:rFonts w:ascii="Roboto Mono" w:hAnsi="Roboto Mono"/>
        </w:rPr>
        <w:t xml:space="preserve"> Segment Coplanarity</w:t>
      </w:r>
    </w:p>
    <w:p w14:paraId="176C104F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├──</w:t>
      </w:r>
      <w:r w:rsidRPr="0085735D">
        <w:rPr>
          <w:rFonts w:ascii="Roboto Mono" w:hAnsi="Roboto Mono"/>
        </w:rPr>
        <w:t xml:space="preserve"> Ray Coplanarity</w:t>
      </w:r>
    </w:p>
    <w:p w14:paraId="27BA7081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├──</w:t>
      </w:r>
      <w:r w:rsidRPr="0085735D">
        <w:rPr>
          <w:rFonts w:ascii="Roboto Mono" w:hAnsi="Roboto Mono"/>
        </w:rPr>
        <w:t xml:space="preserve"> Polygon Coplanarity</w:t>
      </w:r>
    </w:p>
    <w:p w14:paraId="367ADB7B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MS Gothic" w:eastAsia="MS Gothic" w:hAnsi="MS Gothic" w:cs="MS Gothic" w:hint="eastAsia"/>
        </w:rPr>
        <w:t>└──</w:t>
      </w:r>
      <w:r w:rsidRPr="0085735D">
        <w:rPr>
          <w:rFonts w:ascii="Roboto Mono" w:hAnsi="Roboto Mono"/>
        </w:rPr>
        <w:t xml:space="preserve"> Plane Coplanarity</w:t>
      </w:r>
    </w:p>
    <w:p w14:paraId="2242D6A0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These are useful categories based on the types of objects being considered, rather than an exhaustive formal classification.</w:t>
      </w:r>
    </w:p>
    <w:p w14:paraId="793082E6" w14:textId="77777777" w:rsidR="0085735D" w:rsidRDefault="0085735D" w:rsidP="0085735D">
      <w:pPr>
        <w:pStyle w:val="Heading3"/>
      </w:pPr>
      <w:r w:rsidRPr="0085735D">
        <w:t>1. Point Coplanarity</w:t>
      </w:r>
    </w:p>
    <w:p w14:paraId="3BA8453C" w14:textId="719958FB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62B51" w14:textId="30442E99" w:rsidR="00A06F1B" w:rsidRPr="0085735D" w:rsidRDefault="00A06F1B" w:rsidP="0085735D">
      <w:r>
        <w:rPr>
          <w:noProof/>
        </w:rPr>
        <w:drawing>
          <wp:inline distT="0" distB="0" distL="0" distR="0" wp14:anchorId="191B7D51" wp14:editId="1CC798F8">
            <wp:extent cx="3832860" cy="3200400"/>
            <wp:effectExtent l="0" t="0" r="0" b="0"/>
            <wp:docPr id="1253805126" name="Picture 18" descr="Geometria studiata in clas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eometria studiata in clasa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5EDB" w14:textId="592D6454" w:rsidR="0085735D" w:rsidRPr="0085735D" w:rsidRDefault="0085735D" w:rsidP="00A06F1B">
      <w:pPr>
        <w:rPr>
          <w:rFonts w:ascii="Roboto Mono" w:hAnsi="Roboto Mono"/>
        </w:rPr>
      </w:pPr>
      <w:r w:rsidRPr="0085735D">
        <w:rPr>
          <w:rFonts w:ascii="Roboto Mono" w:hAnsi="Roboto Mono"/>
        </w:rPr>
        <w:t>Points are coplanar when they all lie in one plane.</w:t>
      </w:r>
    </w:p>
    <w:p w14:paraId="554F4833" w14:textId="77777777" w:rsidR="001A621F" w:rsidRPr="001A621F" w:rsidRDefault="001A621F" w:rsidP="001A621F">
      <w:pPr>
        <w:rPr>
          <w:rFonts w:ascii="Roboto Mono" w:hAnsi="Roboto Mono"/>
        </w:rPr>
      </w:pPr>
      <w:r w:rsidRPr="001A621F">
        <w:rPr>
          <w:rFonts w:ascii="Roboto Mono" w:hAnsi="Roboto Mono"/>
        </w:rPr>
        <w:t>Example:</w:t>
      </w:r>
    </w:p>
    <w:p w14:paraId="5D91C130" w14:textId="0103BB4C" w:rsidR="001A621F" w:rsidRPr="001A621F" w:rsidRDefault="001A621F" w:rsidP="001A621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A,B,C,D∈α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D5D190" w14:textId="45BDFB2A" w:rsidR="0085735D" w:rsidRPr="0085735D" w:rsidRDefault="001A621F" w:rsidP="00686A21">
      <w:pPr>
        <w:rPr>
          <w:rFonts w:ascii="Roboto Mono" w:hAnsi="Roboto Mono"/>
        </w:rPr>
      </w:pPr>
      <w:r w:rsidRPr="001A621F">
        <w:rPr>
          <w:rFonts w:ascii="Roboto Mono" w:hAnsi="Roboto Mono"/>
        </w:rPr>
        <w:t>Important property: Any three points are coplanar. Four or more points may or may not be coplanar.</w:t>
      </w:r>
    </w:p>
    <w:p w14:paraId="19D546EC" w14:textId="77777777" w:rsidR="0085735D" w:rsidRDefault="0085735D" w:rsidP="0085735D">
      <w:pPr>
        <w:pStyle w:val="Heading3"/>
      </w:pPr>
      <w:r w:rsidRPr="0085735D">
        <w:lastRenderedPageBreak/>
        <w:t>2. Line Coplanarity</w:t>
      </w:r>
    </w:p>
    <w:p w14:paraId="50CD7E81" w14:textId="767B0DE0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FE6C0" w14:textId="23002F42" w:rsidR="00490053" w:rsidRPr="0085735D" w:rsidRDefault="00490053" w:rsidP="0085735D">
      <w:r>
        <w:rPr>
          <w:noProof/>
        </w:rPr>
        <w:drawing>
          <wp:inline distT="0" distB="0" distL="0" distR="0" wp14:anchorId="216DE9A9" wp14:editId="504C87BD">
            <wp:extent cx="4762500" cy="3573780"/>
            <wp:effectExtent l="0" t="0" r="0" b="7620"/>
            <wp:docPr id="1135449394" name="Picture 19" descr="Теория 2 по стереометрии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Теория 2 по стереометрии | Quizl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00DB" w14:textId="38AD3FF2" w:rsidR="0085735D" w:rsidRPr="0085735D" w:rsidRDefault="0085735D" w:rsidP="00490053">
      <w:pPr>
        <w:rPr>
          <w:rFonts w:ascii="Roboto Mono" w:hAnsi="Roboto Mono"/>
        </w:rPr>
      </w:pPr>
      <w:r w:rsidRPr="0085735D">
        <w:rPr>
          <w:rFonts w:ascii="Roboto Mono" w:hAnsi="Roboto Mono"/>
        </w:rPr>
        <w:t>Two or more lines are coplanar when they all lie in the same plane.</w:t>
      </w:r>
    </w:p>
    <w:p w14:paraId="7E320C77" w14:textId="43276A16" w:rsidR="0085735D" w:rsidRPr="0085735D" w:rsidRDefault="00686A21" w:rsidP="00686A21">
      <w:pPr>
        <w:rPr>
          <w:rFonts w:ascii="Roboto Mono" w:hAnsi="Roboto Mono"/>
        </w:rPr>
      </w:pPr>
      <w:r w:rsidRPr="00686A21">
        <w:rPr>
          <w:rFonts w:ascii="Roboto Mono" w:hAnsi="Roboto Mono"/>
        </w:rPr>
        <w:t>Two distinct lines in three-dimensional Euclidean space are coplanar if they intersect or are parallel. If they neither intersect nor are parallel, they are skew lines, which are non-coplanar.</w:t>
      </w:r>
    </w:p>
    <w:p w14:paraId="61152E5C" w14:textId="77777777" w:rsidR="0085735D" w:rsidRDefault="0085735D" w:rsidP="0085735D">
      <w:pPr>
        <w:pStyle w:val="Heading3"/>
      </w:pPr>
      <w:r w:rsidRPr="0085735D">
        <w:t>3. Segment Coplanarity</w:t>
      </w:r>
    </w:p>
    <w:p w14:paraId="5C25ABD0" w14:textId="2C3D4260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52A48C" w14:textId="57C38407" w:rsidR="00965D36" w:rsidRPr="0085735D" w:rsidRDefault="00965D36" w:rsidP="0085735D">
      <w:r>
        <w:rPr>
          <w:noProof/>
        </w:rPr>
        <w:lastRenderedPageBreak/>
        <w:drawing>
          <wp:inline distT="0" distB="0" distL="0" distR="0" wp14:anchorId="3E46435F" wp14:editId="3774FBF9">
            <wp:extent cx="5943600" cy="7026910"/>
            <wp:effectExtent l="0" t="0" r="0" b="2540"/>
            <wp:docPr id="1828231643" name="Picture 20" descr="what fo you call complanar​ - Brainly.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what fo you call complanar​ - Brainly.p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00E7" w14:textId="77777777" w:rsidR="004C7B0D" w:rsidRPr="004C7B0D" w:rsidRDefault="004C7B0D" w:rsidP="004C7B0D">
      <w:pPr>
        <w:rPr>
          <w:rFonts w:ascii="Roboto Mono" w:hAnsi="Roboto Mono"/>
        </w:rPr>
      </w:pPr>
      <w:proofErr w:type="gramStart"/>
      <w:r w:rsidRPr="004C7B0D">
        <w:rPr>
          <w:rFonts w:ascii="Roboto Mono" w:hAnsi="Roboto Mono"/>
        </w:rPr>
        <w:t>Two or more line</w:t>
      </w:r>
      <w:proofErr w:type="gramEnd"/>
      <w:r w:rsidRPr="004C7B0D">
        <w:rPr>
          <w:rFonts w:ascii="Roboto Mono" w:hAnsi="Roboto Mono"/>
        </w:rPr>
        <w:t xml:space="preserve"> segments are coplanar if they lie in the same plane.</w:t>
      </w:r>
    </w:p>
    <w:p w14:paraId="1FC45777" w14:textId="77777777" w:rsidR="004C7B0D" w:rsidRPr="004C7B0D" w:rsidRDefault="004C7B0D" w:rsidP="004C7B0D">
      <w:pPr>
        <w:rPr>
          <w:rFonts w:ascii="Roboto Mono" w:hAnsi="Roboto Mono"/>
        </w:rPr>
      </w:pPr>
      <w:r w:rsidRPr="004C7B0D">
        <w:rPr>
          <w:rFonts w:ascii="Roboto Mono" w:hAnsi="Roboto Mono"/>
        </w:rPr>
        <w:t>For example, all four sides of a rectangle are coplanar because they belong to the same plane.</w:t>
      </w:r>
    </w:p>
    <w:p w14:paraId="1206E63D" w14:textId="7672651A" w:rsidR="0085735D" w:rsidRPr="0085735D" w:rsidRDefault="004C7B0D" w:rsidP="00F07F5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  <m:r>
            <w:rPr>
              <w:rFonts w:ascii="Cambria Math" w:hAnsi="Cambria Math"/>
            </w:rPr>
            <m:t>⊂α</m:t>
          </m:r>
        </m:oMath>
      </m:oMathPara>
    </w:p>
    <w:p w14:paraId="2DBB7599" w14:textId="77777777" w:rsidR="0085735D" w:rsidRDefault="0085735D" w:rsidP="0085735D">
      <w:pPr>
        <w:pStyle w:val="Heading3"/>
      </w:pPr>
      <w:r w:rsidRPr="0085735D">
        <w:t>4. Ray Coplanarity</w:t>
      </w:r>
    </w:p>
    <w:p w14:paraId="0606269D" w14:textId="35040969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6219E" w14:textId="50CBB68E" w:rsidR="00965D36" w:rsidRPr="0085735D" w:rsidRDefault="00965D36" w:rsidP="0085735D">
      <w:r>
        <w:rPr>
          <w:noProof/>
        </w:rPr>
        <w:drawing>
          <wp:inline distT="0" distB="0" distL="0" distR="0" wp14:anchorId="25975484" wp14:editId="44FEFF7E">
            <wp:extent cx="5943600" cy="5202555"/>
            <wp:effectExtent l="0" t="0" r="0" b="0"/>
            <wp:docPr id="633290524" name="Picture 21" descr="M_GGD_introduc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_GGD_introducc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E179" w14:textId="77777777" w:rsidR="00AD7B12" w:rsidRPr="00AD7B12" w:rsidRDefault="00AD7B12" w:rsidP="00AD7B12">
      <w:pPr>
        <w:rPr>
          <w:rFonts w:ascii="Roboto Mono" w:hAnsi="Roboto Mono"/>
        </w:rPr>
      </w:pPr>
      <w:r w:rsidRPr="00AD7B12">
        <w:rPr>
          <w:rFonts w:ascii="Roboto Mono" w:hAnsi="Roboto Mono"/>
        </w:rPr>
        <w:t>Two or more rays are coplanar if every ray lies entirely in one common plane.</w:t>
      </w:r>
    </w:p>
    <w:p w14:paraId="5C33CB90" w14:textId="72D34229" w:rsidR="0085735D" w:rsidRPr="0085735D" w:rsidRDefault="00AD7B12" w:rsidP="00877115">
      <w:pPr>
        <w:rPr>
          <w:rFonts w:ascii="Roboto Mono" w:hAnsi="Roboto Mono"/>
        </w:rPr>
      </w:pPr>
      <w:r w:rsidRPr="00AD7B12">
        <w:rPr>
          <w:rFonts w:ascii="Roboto Mono" w:hAnsi="Roboto Mono"/>
        </w:rPr>
        <w:t>For example, two rays forming an angle are coplanar because both lie in the plane containing that angle.</w:t>
      </w:r>
    </w:p>
    <w:p w14:paraId="4A154AF9" w14:textId="77777777" w:rsidR="0085735D" w:rsidRDefault="0085735D" w:rsidP="0085735D">
      <w:pPr>
        <w:pStyle w:val="Heading3"/>
      </w:pPr>
      <w:r w:rsidRPr="0085735D">
        <w:t>5. Polygon Coplanarity</w:t>
      </w:r>
    </w:p>
    <w:p w14:paraId="75241815" w14:textId="04BCCC01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FCCD60" w14:textId="723917DA" w:rsidR="004F6AEE" w:rsidRPr="0085735D" w:rsidRDefault="004F6AEE" w:rsidP="0085735D">
      <w:r>
        <w:rPr>
          <w:noProof/>
        </w:rPr>
        <w:lastRenderedPageBreak/>
        <w:drawing>
          <wp:inline distT="0" distB="0" distL="0" distR="0" wp14:anchorId="3DE0302B" wp14:editId="4F1FB0E6">
            <wp:extent cx="5943600" cy="3962400"/>
            <wp:effectExtent l="0" t="0" r="0" b="0"/>
            <wp:docPr id="1368246724" name="Picture 22" descr="Custom Node Display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ustom Node Display | Media4Math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0F5F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A polygon is a plane figure, so all its vertices and sides lie in one plane.</w:t>
      </w:r>
    </w:p>
    <w:p w14:paraId="075C6BFC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Examples include:</w:t>
      </w:r>
    </w:p>
    <w:p w14:paraId="7FA7460F" w14:textId="77777777" w:rsidR="0085735D" w:rsidRPr="0085735D" w:rsidRDefault="0085735D" w:rsidP="0085735D">
      <w:pPr>
        <w:numPr>
          <w:ilvl w:val="0"/>
          <w:numId w:val="2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Triangles</w:t>
      </w:r>
    </w:p>
    <w:p w14:paraId="4F37B166" w14:textId="77777777" w:rsidR="0085735D" w:rsidRPr="0085735D" w:rsidRDefault="0085735D" w:rsidP="0085735D">
      <w:pPr>
        <w:numPr>
          <w:ilvl w:val="0"/>
          <w:numId w:val="2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Squares</w:t>
      </w:r>
    </w:p>
    <w:p w14:paraId="269D6AF3" w14:textId="77777777" w:rsidR="0085735D" w:rsidRPr="0085735D" w:rsidRDefault="0085735D" w:rsidP="0085735D">
      <w:pPr>
        <w:numPr>
          <w:ilvl w:val="0"/>
          <w:numId w:val="2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Rectangles</w:t>
      </w:r>
    </w:p>
    <w:p w14:paraId="001CBE67" w14:textId="77777777" w:rsidR="0085735D" w:rsidRPr="0085735D" w:rsidRDefault="0085735D" w:rsidP="0085735D">
      <w:pPr>
        <w:numPr>
          <w:ilvl w:val="0"/>
          <w:numId w:val="2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Pentagons</w:t>
      </w:r>
    </w:p>
    <w:p w14:paraId="69C12BE3" w14:textId="77777777" w:rsidR="0085735D" w:rsidRPr="0085735D" w:rsidRDefault="0085735D" w:rsidP="0085735D">
      <w:pPr>
        <w:numPr>
          <w:ilvl w:val="0"/>
          <w:numId w:val="2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Hexagons</w:t>
      </w:r>
    </w:p>
    <w:p w14:paraId="32BDA5B1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A polygon's vertices are necessarily coplanar. By contrast, the vertices of a three-dimensional polyhedron are not necessarily all coplanar.</w:t>
      </w:r>
    </w:p>
    <w:p w14:paraId="308A53B0" w14:textId="77777777" w:rsidR="0085735D" w:rsidRDefault="0085735D" w:rsidP="0085735D">
      <w:pPr>
        <w:pStyle w:val="Heading3"/>
      </w:pPr>
      <w:r w:rsidRPr="0085735D">
        <w:t>6. Plane Coplanarity</w:t>
      </w:r>
    </w:p>
    <w:p w14:paraId="0331CF9B" w14:textId="28F61300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141D8" w14:textId="65D6038C" w:rsidR="00894E77" w:rsidRPr="0085735D" w:rsidRDefault="00894E77" w:rsidP="0085735D">
      <w:r>
        <w:rPr>
          <w:noProof/>
        </w:rPr>
        <w:lastRenderedPageBreak/>
        <w:drawing>
          <wp:inline distT="0" distB="0" distL="0" distR="0" wp14:anchorId="3CBEF6DE" wp14:editId="0AF06953">
            <wp:extent cx="5943600" cy="4457700"/>
            <wp:effectExtent l="0" t="0" r="0" b="0"/>
            <wp:docPr id="629344508" name="Picture 23" descr="Piani nello spazio – Guida Completa, Esempi e Formulari | Theorem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iani nello spazio – Guida Completa, Esempi e Formulari | Theoremz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5F5A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Two or more planes are coplanar in the sense that they occupy the same plane only when they are coincident. Distinct planes in three-dimensional space are not all contained in one single plane.</w:t>
      </w:r>
    </w:p>
    <w:p w14:paraId="738BE66B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This differs from lines: distinct intersecting or parallel lines can belong to one common plane.</w:t>
      </w:r>
    </w:p>
    <w:p w14:paraId="59139832" w14:textId="77777777" w:rsidR="0085735D" w:rsidRPr="0085735D" w:rsidRDefault="0085735D" w:rsidP="0085735D">
      <w:pPr>
        <w:pStyle w:val="Heading2"/>
      </w:pPr>
      <w:r w:rsidRPr="0085735D">
        <w:t>Mathematical Tests for Coplanarity</w:t>
      </w:r>
    </w:p>
    <w:p w14:paraId="5FC2A3C8" w14:textId="77777777" w:rsidR="0085735D" w:rsidRDefault="0085735D" w:rsidP="0085735D">
      <w:pPr>
        <w:pStyle w:val="Heading3"/>
      </w:pPr>
      <w:r w:rsidRPr="0085735D">
        <w:t>1. Geometric Test</w:t>
      </w:r>
    </w:p>
    <w:p w14:paraId="4CE468FD" w14:textId="7954768B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1225E5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>Determine whether a single plane contains all the objects.</w:t>
      </w:r>
    </w:p>
    <w:p w14:paraId="58448DCB" w14:textId="77777777" w:rsidR="0085735D" w:rsidRPr="0085735D" w:rsidRDefault="0085735D" w:rsidP="0085735D">
      <w:pPr>
        <w:numPr>
          <w:ilvl w:val="0"/>
          <w:numId w:val="3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If one plane contains all the objects, they are coplanar.</w:t>
      </w:r>
    </w:p>
    <w:p w14:paraId="59008926" w14:textId="77777777" w:rsidR="0085735D" w:rsidRPr="0085735D" w:rsidRDefault="0085735D" w:rsidP="0085735D">
      <w:pPr>
        <w:numPr>
          <w:ilvl w:val="0"/>
          <w:numId w:val="3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If no single plane contains them, they are non-coplanar.</w:t>
      </w:r>
    </w:p>
    <w:p w14:paraId="049A5FEF" w14:textId="77777777" w:rsidR="0085735D" w:rsidRDefault="0085735D" w:rsidP="0085735D">
      <w:pPr>
        <w:pStyle w:val="Heading3"/>
      </w:pPr>
      <w:r w:rsidRPr="0085735D">
        <w:lastRenderedPageBreak/>
        <w:t>2. Coordinate Test for Four Points</w:t>
      </w:r>
    </w:p>
    <w:p w14:paraId="03D2D819" w14:textId="4AB8F4AC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FAC93B" w14:textId="77777777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>Suppose four points in three-dimensional space are</w:t>
      </w:r>
    </w:p>
    <w:p w14:paraId="2E069DD9" w14:textId="59101B4C" w:rsidR="00877115" w:rsidRPr="00877115" w:rsidRDefault="00877115" w:rsidP="0087711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</m:oMathPara>
    </w:p>
    <w:p w14:paraId="4EE25743" w14:textId="77777777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>The four points are coplanar if the scalar triple product is zero:</w:t>
      </w:r>
    </w:p>
    <w:p w14:paraId="5C3A7F7A" w14:textId="11972763" w:rsidR="00877115" w:rsidRPr="00877115" w:rsidRDefault="00877115" w:rsidP="00877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B3958DD" w14:textId="77777777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>This condition means the signed volume of the tetrahedron formed by the four points is zero.</w:t>
      </w:r>
    </w:p>
    <w:p w14:paraId="7213058D" w14:textId="77777777" w:rsidR="00877115" w:rsidRPr="00877115" w:rsidRDefault="00877115" w:rsidP="00877115">
      <w:pPr>
        <w:rPr>
          <w:rFonts w:ascii="Roboto Mono" w:hAnsi="Roboto Mono"/>
          <w:b/>
          <w:bCs/>
        </w:rPr>
      </w:pPr>
      <w:r w:rsidRPr="00877115">
        <w:rPr>
          <w:rFonts w:ascii="Roboto Mono" w:hAnsi="Roboto Mono"/>
          <w:b/>
          <w:bCs/>
        </w:rPr>
        <w:t>Example</w:t>
      </w:r>
    </w:p>
    <w:p w14:paraId="5EC8E84F" w14:textId="77777777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>Consider the points</w:t>
      </w:r>
    </w:p>
    <w:p w14:paraId="5C8502BA" w14:textId="3B519BF1" w:rsidR="00877115" w:rsidRPr="00877115" w:rsidRDefault="00877115" w:rsidP="0087711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5C68637" w14:textId="57F013D4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 xml:space="preserve">All four points have </w:t>
      </w:r>
      <m:oMath>
        <m:r>
          <w:rPr>
            <w:rFonts w:ascii="Cambria Math" w:hAnsi="Cambria Math"/>
          </w:rPr>
          <m:t>z=0</m:t>
        </m:r>
      </m:oMath>
      <w:r w:rsidRPr="00877115">
        <w:rPr>
          <w:rFonts w:ascii="Roboto Mono" w:hAnsi="Roboto Mono"/>
        </w:rPr>
        <w:t>, so they lie in the plane</w:t>
      </w:r>
    </w:p>
    <w:p w14:paraId="5C17D45B" w14:textId="253CC79C" w:rsidR="00877115" w:rsidRPr="00877115" w:rsidRDefault="00877115" w:rsidP="0087711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3A81F3" w14:textId="77777777" w:rsidR="00877115" w:rsidRPr="00877115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>Therefore, the four points are coplanar.</w:t>
      </w:r>
    </w:p>
    <w:p w14:paraId="7B48A18F" w14:textId="177ACCDA" w:rsidR="0085735D" w:rsidRPr="0085735D" w:rsidRDefault="00877115" w:rsidP="00877115">
      <w:pPr>
        <w:rPr>
          <w:rFonts w:ascii="Roboto Mono" w:hAnsi="Roboto Mono"/>
        </w:rPr>
      </w:pPr>
      <w:r w:rsidRPr="00877115">
        <w:rPr>
          <w:rFonts w:ascii="Roboto Mono" w:hAnsi="Roboto Mono"/>
        </w:rPr>
        <w:t xml:space="preserve">In contrast, if </w:t>
      </w:r>
      <m:oMath>
        <m:r>
          <w:rPr>
            <w:rFonts w:ascii="Cambria Math" w:hAnsi="Cambria Math"/>
          </w:rPr>
          <m:t>D=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877115">
        <w:rPr>
          <w:rFonts w:ascii="Roboto Mono" w:hAnsi="Roboto Mono"/>
        </w:rPr>
        <w:t>, the four points are non-coplanar because the determinant is nonzero.</w:t>
      </w:r>
    </w:p>
    <w:p w14:paraId="2C6AE7EE" w14:textId="77777777" w:rsidR="0085735D" w:rsidRDefault="0085735D" w:rsidP="0085735D">
      <w:pPr>
        <w:pStyle w:val="Heading2"/>
      </w:pPr>
      <w:r w:rsidRPr="0085735D">
        <w:t xml:space="preserve">Coplanarity vs. </w:t>
      </w:r>
      <w:proofErr w:type="gramStart"/>
      <w:r w:rsidRPr="0085735D">
        <w:t>Non-Coplanarity</w:t>
      </w:r>
      <w:proofErr w:type="gramEnd"/>
    </w:p>
    <w:p w14:paraId="327A1AB2" w14:textId="115EE5B3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67CDF" w14:textId="2AA229FF" w:rsidR="00E624BC" w:rsidRPr="0085735D" w:rsidRDefault="00E624BC" w:rsidP="0085735D">
      <w:r>
        <w:rPr>
          <w:noProof/>
        </w:rPr>
        <w:drawing>
          <wp:inline distT="0" distB="0" distL="0" distR="0" wp14:anchorId="7CF354DE" wp14:editId="0F469D62">
            <wp:extent cx="5943600" cy="818515"/>
            <wp:effectExtent l="0" t="0" r="0" b="635"/>
            <wp:docPr id="1112024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836"/>
      </w:tblGrid>
      <w:tr w:rsidR="0085735D" w:rsidRPr="0085735D" w14:paraId="534DD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6E67" w14:textId="77777777" w:rsidR="0085735D" w:rsidRPr="0085735D" w:rsidRDefault="0085735D" w:rsidP="0085735D">
            <w:pPr>
              <w:rPr>
                <w:rFonts w:ascii="Roboto Mono" w:hAnsi="Roboto Mono"/>
                <w:b/>
                <w:bCs/>
              </w:rPr>
            </w:pPr>
            <w:r w:rsidRPr="0085735D">
              <w:rPr>
                <w:rFonts w:ascii="Roboto Mono" w:hAnsi="Roboto Mono"/>
                <w:b/>
                <w:bCs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4A83032" w14:textId="77777777" w:rsidR="0085735D" w:rsidRPr="0085735D" w:rsidRDefault="0085735D" w:rsidP="0085735D">
            <w:pPr>
              <w:rPr>
                <w:rFonts w:ascii="Roboto Mono" w:hAnsi="Roboto Mono"/>
                <w:b/>
                <w:bCs/>
              </w:rPr>
            </w:pPr>
            <w:r w:rsidRPr="0085735D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85735D" w:rsidRPr="0085735D" w14:paraId="741A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CDAB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Coplanarity</w:t>
            </w:r>
          </w:p>
        </w:tc>
        <w:tc>
          <w:tcPr>
            <w:tcW w:w="0" w:type="auto"/>
            <w:vAlign w:val="center"/>
            <w:hideMark/>
          </w:tcPr>
          <w:p w14:paraId="135D0F23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All objects lie in one common plane</w:t>
            </w:r>
          </w:p>
        </w:tc>
      </w:tr>
      <w:tr w:rsidR="0085735D" w:rsidRPr="0085735D" w14:paraId="7E46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54C9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Non-coplanarity</w:t>
            </w:r>
          </w:p>
        </w:tc>
        <w:tc>
          <w:tcPr>
            <w:tcW w:w="0" w:type="auto"/>
            <w:vAlign w:val="center"/>
            <w:hideMark/>
          </w:tcPr>
          <w:p w14:paraId="63EC60AF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No single plane contains all the objects</w:t>
            </w:r>
          </w:p>
        </w:tc>
      </w:tr>
    </w:tbl>
    <w:p w14:paraId="5F697AB8" w14:textId="77777777" w:rsidR="0085735D" w:rsidRDefault="0085735D" w:rsidP="0085735D">
      <w:pPr>
        <w:pStyle w:val="Heading2"/>
      </w:pPr>
      <w:r w:rsidRPr="0085735D">
        <w:t>Coplanarity vs. Related Geometric Relationships</w:t>
      </w:r>
    </w:p>
    <w:p w14:paraId="5D4D4C66" w14:textId="7978C483" w:rsidR="0085735D" w:rsidRDefault="0085735D" w:rsidP="008573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8D607B" w14:textId="51E0ACC9" w:rsidR="00351890" w:rsidRPr="0085735D" w:rsidRDefault="00351890" w:rsidP="0085735D">
      <w:r>
        <w:rPr>
          <w:noProof/>
        </w:rPr>
        <w:drawing>
          <wp:inline distT="0" distB="0" distL="0" distR="0" wp14:anchorId="542061F1" wp14:editId="753C49F1">
            <wp:extent cx="5943600" cy="2200275"/>
            <wp:effectExtent l="0" t="0" r="0" b="9525"/>
            <wp:docPr id="1363932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85735D" w:rsidRPr="0085735D" w14:paraId="5C994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5BFBB" w14:textId="77777777" w:rsidR="0085735D" w:rsidRPr="0085735D" w:rsidRDefault="0085735D" w:rsidP="0085735D">
            <w:pPr>
              <w:rPr>
                <w:rFonts w:ascii="Roboto Mono" w:hAnsi="Roboto Mono"/>
                <w:b/>
                <w:bCs/>
              </w:rPr>
            </w:pPr>
            <w:r w:rsidRPr="0085735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7E94F6F" w14:textId="77777777" w:rsidR="0085735D" w:rsidRPr="0085735D" w:rsidRDefault="0085735D" w:rsidP="0085735D">
            <w:pPr>
              <w:rPr>
                <w:rFonts w:ascii="Roboto Mono" w:hAnsi="Roboto Mono"/>
                <w:b/>
                <w:bCs/>
              </w:rPr>
            </w:pPr>
            <w:r w:rsidRPr="0085735D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85735D" w:rsidRPr="0085735D" w14:paraId="5B8FA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0FDA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Coplanarity</w:t>
            </w:r>
          </w:p>
        </w:tc>
        <w:tc>
          <w:tcPr>
            <w:tcW w:w="0" w:type="auto"/>
            <w:vAlign w:val="center"/>
            <w:hideMark/>
          </w:tcPr>
          <w:p w14:paraId="78792BBB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Objects lie in the same plane</w:t>
            </w:r>
          </w:p>
        </w:tc>
      </w:tr>
      <w:tr w:rsidR="0085735D" w:rsidRPr="0085735D" w14:paraId="5399A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3972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5FB59172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Points lie on the same straight line</w:t>
            </w:r>
          </w:p>
        </w:tc>
      </w:tr>
      <w:tr w:rsidR="0085735D" w:rsidRPr="0085735D" w14:paraId="19A2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E5A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ECC95FA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Three or more lines share a common point</w:t>
            </w:r>
          </w:p>
        </w:tc>
      </w:tr>
      <w:tr w:rsidR="0085735D" w:rsidRPr="0085735D" w14:paraId="32A8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27AB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0E717BD4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Objects share one or more points</w:t>
            </w:r>
          </w:p>
        </w:tc>
      </w:tr>
      <w:tr w:rsidR="0085735D" w:rsidRPr="0085735D" w14:paraId="174D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9A0C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35FA516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Lines in the same plane do not intersect</w:t>
            </w:r>
          </w:p>
        </w:tc>
      </w:tr>
      <w:tr w:rsidR="0085735D" w:rsidRPr="0085735D" w14:paraId="06D9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B8FC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2188595D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Lines meet at a right angle</w:t>
            </w:r>
          </w:p>
        </w:tc>
      </w:tr>
      <w:tr w:rsidR="0085735D" w:rsidRPr="0085735D" w14:paraId="5EDC5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1B7F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2CA8B2B3" w14:textId="77777777" w:rsidR="0085735D" w:rsidRPr="0085735D" w:rsidRDefault="0085735D" w:rsidP="0085735D">
            <w:pPr>
              <w:rPr>
                <w:rFonts w:ascii="Roboto Mono" w:hAnsi="Roboto Mono"/>
              </w:rPr>
            </w:pPr>
            <w:r w:rsidRPr="0085735D">
              <w:rPr>
                <w:rFonts w:ascii="Roboto Mono" w:hAnsi="Roboto Mono"/>
              </w:rPr>
              <w:t>Objects occupy exactly the same geometric position or set</w:t>
            </w:r>
          </w:p>
        </w:tc>
      </w:tr>
    </w:tbl>
    <w:p w14:paraId="45C996A6" w14:textId="77777777" w:rsidR="0085735D" w:rsidRPr="0085735D" w:rsidRDefault="0085735D" w:rsidP="0085735D">
      <w:pPr>
        <w:rPr>
          <w:rFonts w:ascii="Roboto Mono" w:hAnsi="Roboto Mono"/>
        </w:rPr>
      </w:pPr>
      <w:r w:rsidRPr="0085735D">
        <w:rPr>
          <w:rFonts w:ascii="Roboto Mono" w:hAnsi="Roboto Mono"/>
        </w:rPr>
        <w:t xml:space="preserve">Important distinction: Collinearity concerns one straight line, while coplanarity concerns one plane. All collinear points are </w:t>
      </w:r>
      <w:r w:rsidRPr="0085735D">
        <w:rPr>
          <w:rFonts w:ascii="Roboto Mono" w:hAnsi="Roboto Mono"/>
        </w:rPr>
        <w:lastRenderedPageBreak/>
        <w:t>coplanar, but coplanar points do not necessarily lie on one straight line.</w:t>
      </w:r>
    </w:p>
    <w:p w14:paraId="61A53525" w14:textId="77777777" w:rsidR="0085735D" w:rsidRDefault="0085735D" w:rsidP="0085735D">
      <w:pPr>
        <w:pStyle w:val="Heading2"/>
      </w:pPr>
      <w:r w:rsidRPr="0085735D">
        <w:t>Important Properties</w:t>
      </w:r>
    </w:p>
    <w:p w14:paraId="16998EED" w14:textId="1C0CE81A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4BA4A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Any three points are coplanar.</w:t>
      </w:r>
    </w:p>
    <w:p w14:paraId="5C9B674C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Four points may be coplanar or non-coplanar.</w:t>
      </w:r>
    </w:p>
    <w:p w14:paraId="50D6B436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Two intersecting lines are coplanar.</w:t>
      </w:r>
    </w:p>
    <w:p w14:paraId="57CC6125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Two parallel lines are coplanar in Euclidean space.</w:t>
      </w:r>
    </w:p>
    <w:p w14:paraId="56B7A700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Skew lines are non-coplanar.</w:t>
      </w:r>
    </w:p>
    <w:p w14:paraId="5E8E8DAE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Every polygon is planar, so its vertices are coplanar.</w:t>
      </w:r>
    </w:p>
    <w:p w14:paraId="1DDE2E85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Four non-coplanar points determine a tetrahedron with nonzero volume.</w:t>
      </w:r>
    </w:p>
    <w:p w14:paraId="6FAB63C7" w14:textId="77777777" w:rsidR="0085735D" w:rsidRPr="0085735D" w:rsidRDefault="0085735D" w:rsidP="0085735D">
      <w:pPr>
        <w:numPr>
          <w:ilvl w:val="0"/>
          <w:numId w:val="4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Coplanarity is a fundamental concept in three-dimensional geometry.</w:t>
      </w:r>
    </w:p>
    <w:p w14:paraId="1D1FC3BA" w14:textId="77777777" w:rsidR="0085735D" w:rsidRDefault="0085735D" w:rsidP="0085735D">
      <w:pPr>
        <w:pStyle w:val="Heading2"/>
      </w:pPr>
      <w:r w:rsidRPr="0085735D">
        <w:t>Key Points</w:t>
      </w:r>
    </w:p>
    <w:p w14:paraId="2393AC7D" w14:textId="734CFF0A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A488EA" w14:textId="77777777" w:rsidR="0085735D" w:rsidRPr="0085735D" w:rsidRDefault="0085735D" w:rsidP="0085735D">
      <w:pPr>
        <w:numPr>
          <w:ilvl w:val="0"/>
          <w:numId w:val="5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Coplanarity = lying in the same plane.</w:t>
      </w:r>
    </w:p>
    <w:p w14:paraId="51256AC0" w14:textId="77777777" w:rsidR="0085735D" w:rsidRPr="0085735D" w:rsidRDefault="0085735D" w:rsidP="0085735D">
      <w:pPr>
        <w:numPr>
          <w:ilvl w:val="0"/>
          <w:numId w:val="5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Coplanar objects share one common plane.</w:t>
      </w:r>
    </w:p>
    <w:p w14:paraId="237D1740" w14:textId="77777777" w:rsidR="0085735D" w:rsidRPr="0085735D" w:rsidRDefault="0085735D" w:rsidP="0085735D">
      <w:pPr>
        <w:numPr>
          <w:ilvl w:val="0"/>
          <w:numId w:val="5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Non-coplanar objects cannot all be contained in one plane.</w:t>
      </w:r>
    </w:p>
    <w:p w14:paraId="10F1C161" w14:textId="77777777" w:rsidR="0085735D" w:rsidRPr="0085735D" w:rsidRDefault="0085735D" w:rsidP="0085735D">
      <w:pPr>
        <w:numPr>
          <w:ilvl w:val="0"/>
          <w:numId w:val="5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The determinant test can determine whether four points in three-dimensional space are coplanar.</w:t>
      </w:r>
    </w:p>
    <w:p w14:paraId="05AC630F" w14:textId="415059C4" w:rsidR="0085735D" w:rsidRPr="00C515C1" w:rsidRDefault="0085735D" w:rsidP="00C515C1">
      <w:pPr>
        <w:numPr>
          <w:ilvl w:val="0"/>
          <w:numId w:val="5"/>
        </w:numPr>
        <w:rPr>
          <w:rFonts w:ascii="Roboto Mono" w:hAnsi="Roboto Mono"/>
        </w:rPr>
      </w:pPr>
      <w:r w:rsidRPr="0085735D">
        <w:rPr>
          <w:rFonts w:ascii="Roboto Mono" w:hAnsi="Roboto Mono"/>
        </w:rPr>
        <w:t>Coplanarity differs from collinearity and concurrency.</w:t>
      </w:r>
    </w:p>
    <w:p w14:paraId="5443BBBD" w14:textId="47ED6BBD" w:rsidR="0085735D" w:rsidRDefault="0085735D" w:rsidP="0085735D">
      <w:pPr>
        <w:pStyle w:val="Heading2"/>
      </w:pPr>
      <w:r w:rsidRPr="0085735D">
        <w:t>Conclusion</w:t>
      </w:r>
    </w:p>
    <w:p w14:paraId="272B75F5" w14:textId="4958F0B9" w:rsidR="0085735D" w:rsidRPr="0085735D" w:rsidRDefault="0085735D" w:rsidP="00857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E89A3" w14:textId="727776D5" w:rsidR="00A70480" w:rsidRPr="0085735D" w:rsidRDefault="0085735D" w:rsidP="00D55061">
      <w:pPr>
        <w:rPr>
          <w:rFonts w:ascii="Roboto Mono" w:hAnsi="Roboto Mono"/>
        </w:rPr>
      </w:pPr>
      <w:r w:rsidRPr="0085735D">
        <w:rPr>
          <w:rFonts w:ascii="Roboto Mono" w:hAnsi="Roboto Mono"/>
        </w:rPr>
        <w:lastRenderedPageBreak/>
        <w:t>Coplanarity describes whether points, lines, segments, rays, or other geometric objects lie in a common plane. It is essential for understanding spatial arrangements, three-dimensional geometry, and the relationships between lines and planes.</w:t>
      </w:r>
    </w:p>
    <w:sectPr w:rsidR="00A70480" w:rsidRPr="00857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15D"/>
    <w:multiLevelType w:val="multilevel"/>
    <w:tmpl w:val="F7E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2868"/>
    <w:multiLevelType w:val="multilevel"/>
    <w:tmpl w:val="A46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507D"/>
    <w:multiLevelType w:val="multilevel"/>
    <w:tmpl w:val="FDC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58C"/>
    <w:multiLevelType w:val="multilevel"/>
    <w:tmpl w:val="04A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E7497"/>
    <w:multiLevelType w:val="multilevel"/>
    <w:tmpl w:val="1D3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19748">
    <w:abstractNumId w:val="0"/>
  </w:num>
  <w:num w:numId="2" w16cid:durableId="231741742">
    <w:abstractNumId w:val="4"/>
  </w:num>
  <w:num w:numId="3" w16cid:durableId="1104035458">
    <w:abstractNumId w:val="1"/>
  </w:num>
  <w:num w:numId="4" w16cid:durableId="2014605957">
    <w:abstractNumId w:val="2"/>
  </w:num>
  <w:num w:numId="5" w16cid:durableId="1586181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64"/>
    <w:rsid w:val="001A621F"/>
    <w:rsid w:val="002548A3"/>
    <w:rsid w:val="002D1F4F"/>
    <w:rsid w:val="00351890"/>
    <w:rsid w:val="003B2992"/>
    <w:rsid w:val="003C1386"/>
    <w:rsid w:val="00401C9B"/>
    <w:rsid w:val="00490053"/>
    <w:rsid w:val="004C7B0D"/>
    <w:rsid w:val="004F6AEE"/>
    <w:rsid w:val="00686A21"/>
    <w:rsid w:val="00711B4D"/>
    <w:rsid w:val="00822764"/>
    <w:rsid w:val="00822E39"/>
    <w:rsid w:val="0085735D"/>
    <w:rsid w:val="00877115"/>
    <w:rsid w:val="00894E77"/>
    <w:rsid w:val="008952B3"/>
    <w:rsid w:val="00965D36"/>
    <w:rsid w:val="009E5311"/>
    <w:rsid w:val="00A06F1B"/>
    <w:rsid w:val="00A70480"/>
    <w:rsid w:val="00AD7B12"/>
    <w:rsid w:val="00C515C1"/>
    <w:rsid w:val="00CB72E4"/>
    <w:rsid w:val="00CC53D5"/>
    <w:rsid w:val="00D55061"/>
    <w:rsid w:val="00DA0C95"/>
    <w:rsid w:val="00E624BC"/>
    <w:rsid w:val="00E814E1"/>
    <w:rsid w:val="00F07F52"/>
    <w:rsid w:val="00FE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6299"/>
  <w15:chartTrackingRefBased/>
  <w15:docId w15:val="{7FB47A7F-57E9-47D9-8FAA-7FD2A01E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8E989-C641-4898-A76B-A11AA6430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2026-10-09T05:13:00Z</dcterms:created>
  <dcterms:modified xsi:type="dcterms:W3CDTF">2026-10-09T05:39:00Z</dcterms:modified>
</cp:coreProperties>
</file>