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92C36" w14:textId="36961146" w:rsidR="00130E0E" w:rsidRPr="00130E0E" w:rsidRDefault="00130E0E" w:rsidP="00130E0E">
      <w:pPr>
        <w:pStyle w:val="Heading1"/>
      </w:pPr>
      <w:r w:rsidRPr="00130E0E">
        <w:t>No Intersection</w:t>
      </w:r>
    </w:p>
    <w:p w14:paraId="23B1E7FD" w14:textId="01F9F959" w:rsidR="00130E0E" w:rsidRDefault="00130E0E" w:rsidP="00130E0E">
      <w:pPr>
        <w:pStyle w:val="Heading2"/>
      </w:pPr>
      <w:r w:rsidRPr="00130E0E">
        <w:t>Definition</w:t>
      </w:r>
    </w:p>
    <w:p w14:paraId="6DDF83AD" w14:textId="32CB7478" w:rsidR="00130E0E" w:rsidRPr="00130E0E" w:rsidRDefault="00130E0E" w:rsidP="00130E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1D9C9D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b/>
          <w:bCs/>
          <w:sz w:val="24"/>
          <w:szCs w:val="24"/>
        </w:rPr>
        <w:t>No Intersection</w:t>
      </w:r>
      <w:r w:rsidRPr="00130E0E">
        <w:rPr>
          <w:rFonts w:ascii="Roboto Mono" w:hAnsi="Roboto Mono"/>
          <w:sz w:val="24"/>
          <w:szCs w:val="24"/>
        </w:rPr>
        <w:t xml:space="preserve"> occurs when </w:t>
      </w:r>
      <w:r w:rsidRPr="00130E0E">
        <w:rPr>
          <w:rFonts w:ascii="Roboto Mono" w:hAnsi="Roboto Mono"/>
          <w:b/>
          <w:bCs/>
          <w:sz w:val="24"/>
          <w:szCs w:val="24"/>
        </w:rPr>
        <w:t>two geometric objects have no common points</w:t>
      </w:r>
      <w:r w:rsidRPr="00130E0E">
        <w:rPr>
          <w:rFonts w:ascii="Roboto Mono" w:hAnsi="Roboto Mono"/>
          <w:sz w:val="24"/>
          <w:szCs w:val="24"/>
        </w:rPr>
        <w:t>.</w:t>
      </w:r>
    </w:p>
    <w:p w14:paraId="3A0E2CB8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In other words, the objects are completely separate and do not touch, cross, or overlap.</w:t>
      </w:r>
    </w:p>
    <w:p w14:paraId="5863D448" w14:textId="2AB61012" w:rsidR="00130E0E" w:rsidRPr="00130E0E" w:rsidRDefault="00130E0E" w:rsidP="008D5F88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If two objects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130E0E">
        <w:rPr>
          <w:rFonts w:ascii="Roboto Mono" w:hAnsi="Roboto Mono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130E0E">
        <w:rPr>
          <w:rFonts w:ascii="Roboto Mono" w:hAnsi="Roboto Mono"/>
          <w:sz w:val="24"/>
          <w:szCs w:val="24"/>
        </w:rPr>
        <w:t xml:space="preserve"> have no common point: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3A007D66" w14:textId="360BE48E" w:rsidR="00130E0E" w:rsidRPr="00130E0E" w:rsidRDefault="00130E0E" w:rsidP="008D5F88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where: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Empty Set</m:t>
              </m:r>
            </m:e>
          </m:borderBox>
        </m:oMath>
      </m:oMathPara>
    </w:p>
    <w:p w14:paraId="3FD7739E" w14:textId="02E0FBD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046DB4D8" wp14:editId="61BBF633">
            <wp:extent cx="5943600" cy="2967990"/>
            <wp:effectExtent l="0" t="0" r="0" b="3810"/>
            <wp:docPr id="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4BC4" w14:textId="5A07F79F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FBF703F" wp14:editId="4658DC4B">
            <wp:extent cx="3648075" cy="3467100"/>
            <wp:effectExtent l="0" t="0" r="9525" b="0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7019" w14:textId="0884672C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6E42206A" wp14:editId="507DE343">
            <wp:extent cx="5943600" cy="3924300"/>
            <wp:effectExtent l="0" t="0" r="0" b="0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5D60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79E26257">
          <v:rect id="_x0000_i1494" style="width:0;height:1.5pt" o:hralign="center" o:hrstd="t" o:hr="t" fillcolor="#a0a0a0" stroked="f"/>
        </w:pict>
      </w:r>
    </w:p>
    <w:p w14:paraId="7C261419" w14:textId="423FEA4C" w:rsidR="00130E0E" w:rsidRDefault="00130E0E" w:rsidP="00130E0E">
      <w:pPr>
        <w:pStyle w:val="Heading2"/>
      </w:pPr>
      <w:r w:rsidRPr="00130E0E">
        <w:lastRenderedPageBreak/>
        <w:t>Purpose</w:t>
      </w:r>
    </w:p>
    <w:p w14:paraId="290C431F" w14:textId="5677CA1C" w:rsidR="00130E0E" w:rsidRPr="00130E0E" w:rsidRDefault="00130E0E" w:rsidP="00130E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DDF652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No Intersection is used to:</w:t>
      </w:r>
    </w:p>
    <w:p w14:paraId="6D3F8FB6" w14:textId="77777777" w:rsidR="00130E0E" w:rsidRPr="00130E0E" w:rsidRDefault="00130E0E" w:rsidP="00130E0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Determine whether geometric objects are completely separate.</w:t>
      </w:r>
    </w:p>
    <w:p w14:paraId="3A7936D9" w14:textId="77777777" w:rsidR="00130E0E" w:rsidRPr="00130E0E" w:rsidRDefault="00130E0E" w:rsidP="00130E0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Identify objects that do not share any points.</w:t>
      </w:r>
    </w:p>
    <w:p w14:paraId="5739F4E1" w14:textId="77777777" w:rsidR="00130E0E" w:rsidRPr="00130E0E" w:rsidRDefault="00130E0E" w:rsidP="00130E0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Analyze geometric relationships.</w:t>
      </w:r>
    </w:p>
    <w:p w14:paraId="6574319B" w14:textId="77777777" w:rsidR="00130E0E" w:rsidRPr="00130E0E" w:rsidRDefault="00130E0E" w:rsidP="00130E0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Detect gaps between geometric objects.</w:t>
      </w:r>
    </w:p>
    <w:p w14:paraId="359FE74B" w14:textId="77777777" w:rsidR="00130E0E" w:rsidRPr="00130E0E" w:rsidRDefault="00130E0E" w:rsidP="00130E0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Determine whether paths or boundaries meet.</w:t>
      </w:r>
    </w:p>
    <w:p w14:paraId="5278F5DF" w14:textId="77777777" w:rsidR="00130E0E" w:rsidRPr="00130E0E" w:rsidRDefault="00130E0E" w:rsidP="00130E0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Check for collisions in computer graphics.</w:t>
      </w:r>
    </w:p>
    <w:p w14:paraId="057D4CBF" w14:textId="77777777" w:rsidR="00130E0E" w:rsidRPr="00130E0E" w:rsidRDefault="00130E0E" w:rsidP="00130E0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Analyze polygons and polylines.</w:t>
      </w:r>
    </w:p>
    <w:p w14:paraId="32F601F8" w14:textId="77777777" w:rsidR="00130E0E" w:rsidRPr="00130E0E" w:rsidRDefault="00130E0E" w:rsidP="00130E0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Support CAD, GIS, and engineering applications.</w:t>
      </w:r>
    </w:p>
    <w:p w14:paraId="22B664FB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7CE389BB">
          <v:rect id="_x0000_i1495" style="width:0;height:1.5pt" o:hralign="center" o:hrstd="t" o:hr="t" fillcolor="#a0a0a0" stroked="f"/>
        </w:pict>
      </w:r>
    </w:p>
    <w:p w14:paraId="4A4CBB83" w14:textId="1BB6B4ED" w:rsidR="00130E0E" w:rsidRDefault="00130E0E" w:rsidP="00130E0E">
      <w:pPr>
        <w:pStyle w:val="Heading2"/>
      </w:pPr>
      <w:r w:rsidRPr="00130E0E">
        <w:t>Fundamental Idea</w:t>
      </w:r>
    </w:p>
    <w:p w14:paraId="4B47B5A6" w14:textId="19107B12" w:rsidR="00130E0E" w:rsidRPr="00130E0E" w:rsidRDefault="00130E0E" w:rsidP="00130E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C2719E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 fundamental idea is simple:</w:t>
      </w:r>
    </w:p>
    <w:p w14:paraId="4A8DC338" w14:textId="058F8EBC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[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No common point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No Intersection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Pr="00130E0E">
        <w:rPr>
          <w:rFonts w:ascii="Roboto Mono" w:hAnsi="Roboto Mono"/>
          <w:sz w:val="24"/>
          <w:szCs w:val="24"/>
        </w:rPr>
        <w:t>]</w:t>
      </w:r>
    </w:p>
    <w:p w14:paraId="3B8708E5" w14:textId="55C0FD91" w:rsid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For example:</w:t>
      </w:r>
    </w:p>
    <w:p w14:paraId="67CC829C" w14:textId="398C4E75" w:rsidR="0039688F" w:rsidRPr="00130E0E" w:rsidRDefault="0039688F" w:rsidP="00130E0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234C1CF8" wp14:editId="571E1EB1">
            <wp:extent cx="4880610" cy="680720"/>
            <wp:effectExtent l="0" t="0" r="0" b="508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12F5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</w:t>
      </w:r>
      <w:r w:rsidRPr="00130E0E">
        <w:rPr>
          <w:rFonts w:ascii="Courier New" w:hAnsi="Courier New" w:cs="Courier New"/>
          <w:sz w:val="24"/>
          <w:szCs w:val="24"/>
        </w:rPr>
        <w:t>────────────</w:t>
      </w:r>
      <w:r w:rsidRPr="00130E0E">
        <w:rPr>
          <w:rFonts w:ascii="Roboto Mono" w:hAnsi="Roboto Mono"/>
          <w:sz w:val="24"/>
          <w:szCs w:val="24"/>
        </w:rPr>
        <w:t>B</w:t>
      </w:r>
    </w:p>
    <w:p w14:paraId="617D0BB5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</w:p>
    <w:p w14:paraId="1536FC44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</w:p>
    <w:p w14:paraId="79788A8D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</w:t>
      </w:r>
      <w:r w:rsidRPr="00130E0E">
        <w:rPr>
          <w:rFonts w:ascii="Courier New" w:hAnsi="Courier New" w:cs="Courier New"/>
          <w:sz w:val="24"/>
          <w:szCs w:val="24"/>
        </w:rPr>
        <w:t>────────────</w:t>
      </w:r>
      <w:r w:rsidRPr="00130E0E">
        <w:rPr>
          <w:rFonts w:ascii="Roboto Mono" w:hAnsi="Roboto Mono"/>
          <w:sz w:val="24"/>
          <w:szCs w:val="24"/>
        </w:rPr>
        <w:t>D</w:t>
      </w:r>
    </w:p>
    <w:p w14:paraId="206838DD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t>The two segments do not touch.</w:t>
      </w:r>
    </w:p>
    <w:p w14:paraId="7409639C" w14:textId="371DC7B2" w:rsidR="00130E0E" w:rsidRPr="00130E0E" w:rsidRDefault="00130E0E" w:rsidP="0078224F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Therefore: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CD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44B63723" w14:textId="4C65E7C7" w:rsidR="00130E0E" w:rsidRPr="00130E0E" w:rsidRDefault="00130E0E" w:rsidP="0078224F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There is no point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130E0E">
        <w:rPr>
          <w:rFonts w:ascii="Roboto Mono" w:hAnsi="Roboto Mono"/>
          <w:sz w:val="24"/>
          <w:szCs w:val="24"/>
        </w:rPr>
        <w:t xml:space="preserve"> for which: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</m:t>
          </m:r>
          <m:bar>
            <m:barPr>
              <m:pos m:val="top"/>
              <m:ctrlPr>
                <w:rPr>
                  <w:rFonts w:ascii="Cambria Math" w:hAnsi="Cambria Math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AB</m:t>
              </m:r>
            </m:e>
          </m:bar>
        </m:oMath>
      </m:oMathPara>
    </w:p>
    <w:p w14:paraId="251047D1" w14:textId="6535635A" w:rsidR="00130E0E" w:rsidRPr="00130E0E" w:rsidRDefault="00130E0E" w:rsidP="0078224F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and: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</m:t>
          </m:r>
          <m:bar>
            <m:barPr>
              <m:pos m:val="top"/>
              <m:ctrlPr>
                <w:rPr>
                  <w:rFonts w:ascii="Cambria Math" w:hAnsi="Cambria Math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CD</m:t>
              </m:r>
            </m:e>
          </m:bar>
        </m:oMath>
      </m:oMathPara>
    </w:p>
    <w:p w14:paraId="7C9FEAB3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at the same time.</w:t>
      </w:r>
    </w:p>
    <w:p w14:paraId="1DFBC3B3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4027BAF4">
          <v:rect id="_x0000_i1496" style="width:0;height:1.5pt" o:hralign="center" o:hrstd="t" o:hr="t" fillcolor="#a0a0a0" stroked="f"/>
        </w:pict>
      </w:r>
    </w:p>
    <w:p w14:paraId="5E8F6871" w14:textId="6BE73B1E" w:rsidR="00130E0E" w:rsidRDefault="00130E0E" w:rsidP="00130E0E">
      <w:pPr>
        <w:pStyle w:val="Heading2"/>
      </w:pPr>
      <w:r w:rsidRPr="00130E0E">
        <w:t>Mathematical Representation</w:t>
      </w:r>
    </w:p>
    <w:p w14:paraId="20D3E38A" w14:textId="7BCCDF80" w:rsidR="00130E0E" w:rsidRPr="00130E0E" w:rsidRDefault="00130E0E" w:rsidP="00130E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D49833" w14:textId="051A774F" w:rsidR="00130E0E" w:rsidRPr="00130E0E" w:rsidRDefault="00130E0E" w:rsidP="0078224F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 intersection of two objects is represented using: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∩</m:t>
          </m:r>
          <m:r>
            <w:rPr>
              <w:rFonts w:ascii="Cambria Math" w:hAnsi="Cambria Math"/>
              <w:sz w:val="24"/>
              <w:szCs w:val="24"/>
            </w:rPr>
            <m:t>B</m:t>
          </m:r>
        </m:oMath>
      </m:oMathPara>
    </w:p>
    <w:p w14:paraId="52595FE3" w14:textId="76CF41EF" w:rsidR="00130E0E" w:rsidRPr="00130E0E" w:rsidRDefault="00130E0E" w:rsidP="0078224F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If there is no common point: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49C069C5" w14:textId="3853FA1E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 symbol (</w:t>
      </w:r>
      <m:oMath>
        <m:r>
          <w:rPr>
            <w:rFonts w:ascii="Cambria Math" w:hAnsi="Cambria Math"/>
            <w:sz w:val="24"/>
            <w:szCs w:val="24"/>
          </w:rPr>
          <m:t>∅</m:t>
        </m:r>
      </m:oMath>
      <w:r w:rsidRPr="00130E0E">
        <w:rPr>
          <w:rFonts w:ascii="Roboto Mono" w:hAnsi="Roboto Mono"/>
          <w:sz w:val="24"/>
          <w:szCs w:val="24"/>
        </w:rPr>
        <w:t xml:space="preserve">) means that the intersection contains </w:t>
      </w:r>
      <w:r w:rsidRPr="00130E0E">
        <w:rPr>
          <w:rFonts w:ascii="Roboto Mono" w:hAnsi="Roboto Mono"/>
          <w:b/>
          <w:bCs/>
          <w:sz w:val="24"/>
          <w:szCs w:val="24"/>
        </w:rPr>
        <w:t>zero points</w:t>
      </w:r>
      <w:r w:rsidRPr="00130E0E">
        <w:rPr>
          <w:rFonts w:ascii="Roboto Mono" w:hAnsi="Roboto Mono"/>
          <w:sz w:val="24"/>
          <w:szCs w:val="24"/>
        </w:rPr>
        <w:t>.</w:t>
      </w:r>
    </w:p>
    <w:p w14:paraId="11FE46C4" w14:textId="545C13B0" w:rsidR="00130E0E" w:rsidRPr="00130E0E" w:rsidRDefault="00130E0E" w:rsidP="0078224F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Therefore: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Number of common points</m:t>
              </m:r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e>
          </m:borderBox>
        </m:oMath>
      </m:oMathPara>
    </w:p>
    <w:p w14:paraId="62ED792F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4F3BEB65">
          <v:rect id="_x0000_i1497" style="width:0;height:1.5pt" o:hralign="center" o:hrstd="t" o:hr="t" fillcolor="#a0a0a0" stroked="f"/>
        </w:pict>
      </w:r>
    </w:p>
    <w:p w14:paraId="4B4EF1D1" w14:textId="7DA71E71" w:rsidR="00130E0E" w:rsidRDefault="00130E0E" w:rsidP="00130E0E">
      <w:pPr>
        <w:pStyle w:val="Heading2"/>
      </w:pPr>
      <w:r w:rsidRPr="00130E0E">
        <w:t>Simple Example</w:t>
      </w:r>
    </w:p>
    <w:p w14:paraId="0F47D974" w14:textId="526DE91E" w:rsidR="00130E0E" w:rsidRPr="00130E0E" w:rsidRDefault="00130E0E" w:rsidP="00130E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F35AB9" w14:textId="18D783C4" w:rsidR="00130E0E" w:rsidRPr="00130E0E" w:rsidRDefault="00130E0E" w:rsidP="0078224F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Consider </w:t>
      </w:r>
      <w:proofErr w:type="gramStart"/>
      <w:r w:rsidRPr="00130E0E">
        <w:rPr>
          <w:rFonts w:ascii="Roboto Mono" w:hAnsi="Roboto Mono"/>
          <w:sz w:val="24"/>
          <w:szCs w:val="24"/>
        </w:rPr>
        <w:t>two line</w:t>
      </w:r>
      <w:proofErr w:type="gramEnd"/>
      <w:r w:rsidRPr="00130E0E">
        <w:rPr>
          <w:rFonts w:ascii="Roboto Mono" w:hAnsi="Roboto Mono"/>
          <w:sz w:val="24"/>
          <w:szCs w:val="24"/>
        </w:rPr>
        <w:t xml:space="preserve"> segments: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AB</m:t>
              </m:r>
            </m:e>
          </m:bar>
        </m:oMath>
      </m:oMathPara>
    </w:p>
    <w:p w14:paraId="3A0DBB72" w14:textId="55278DE1" w:rsidR="00130E0E" w:rsidRPr="00130E0E" w:rsidRDefault="00130E0E" w:rsidP="0078224F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and: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CD</m:t>
              </m:r>
            </m:e>
          </m:bar>
        </m:oMath>
      </m:oMathPara>
    </w:p>
    <w:p w14:paraId="3BDCE9CB" w14:textId="0E944E3A" w:rsid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that are completely separated:</w:t>
      </w:r>
    </w:p>
    <w:p w14:paraId="6A89B872" w14:textId="15A07E40" w:rsidR="004D3081" w:rsidRPr="00130E0E" w:rsidRDefault="004D3081" w:rsidP="00130E0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02BC60AB" wp14:editId="6C2D0187">
            <wp:extent cx="4838065" cy="553085"/>
            <wp:effectExtent l="0" t="0" r="635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1E15F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t>A</w:t>
      </w:r>
      <w:r w:rsidRPr="00130E0E">
        <w:rPr>
          <w:rFonts w:ascii="Courier New" w:hAnsi="Courier New" w:cs="Courier New"/>
          <w:sz w:val="24"/>
          <w:szCs w:val="24"/>
        </w:rPr>
        <w:t>────────</w:t>
      </w:r>
      <w:r w:rsidRPr="00130E0E">
        <w:rPr>
          <w:rFonts w:ascii="Roboto Mono" w:hAnsi="Roboto Mono"/>
          <w:sz w:val="24"/>
          <w:szCs w:val="24"/>
        </w:rPr>
        <w:t>B</w:t>
      </w:r>
    </w:p>
    <w:p w14:paraId="542FBE12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</w:p>
    <w:p w14:paraId="469B9A18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                 C</w:t>
      </w:r>
      <w:r w:rsidRPr="00130E0E">
        <w:rPr>
          <w:rFonts w:ascii="Courier New" w:hAnsi="Courier New" w:cs="Courier New"/>
          <w:sz w:val="24"/>
          <w:szCs w:val="24"/>
        </w:rPr>
        <w:t>────────</w:t>
      </w:r>
      <w:r w:rsidRPr="00130E0E">
        <w:rPr>
          <w:rFonts w:ascii="Roboto Mono" w:hAnsi="Roboto Mono"/>
          <w:sz w:val="24"/>
          <w:szCs w:val="24"/>
        </w:rPr>
        <w:t>D</w:t>
      </w:r>
    </w:p>
    <w:p w14:paraId="1ABFB2C6" w14:textId="754455E4" w:rsidR="00130E0E" w:rsidRPr="00130E0E" w:rsidRDefault="00130E0E" w:rsidP="00BD790D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Then: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CD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473A2461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 segments have no common point.</w:t>
      </w:r>
    </w:p>
    <w:p w14:paraId="1C927DE6" w14:textId="62C4BCF1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48C269D7" wp14:editId="01638A7E">
            <wp:extent cx="3648075" cy="3467100"/>
            <wp:effectExtent l="0" t="0" r="9525" b="0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A02B" w14:textId="2936893D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5634960" wp14:editId="7EFF74F3">
            <wp:extent cx="5943600" cy="5428615"/>
            <wp:effectExtent l="0" t="0" r="0" b="635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73A0" w14:textId="1EF694B8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D02D3C6" wp14:editId="587F1933">
            <wp:extent cx="4467225" cy="3048000"/>
            <wp:effectExtent l="0" t="0" r="9525" b="0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DB172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60831BFC">
          <v:rect id="_x0000_i1501" style="width:0;height:1.5pt" o:hralign="center" o:hrstd="t" o:hr="t" fillcolor="#a0a0a0" stroked="f"/>
        </w:pict>
      </w:r>
    </w:p>
    <w:p w14:paraId="097D209C" w14:textId="57E1FCA1" w:rsidR="00130E0E" w:rsidRDefault="00130E0E" w:rsidP="00130E0E">
      <w:pPr>
        <w:pStyle w:val="Heading2"/>
      </w:pPr>
      <w:r w:rsidRPr="00130E0E">
        <w:t>No Intersection Between Parallel Lines</w:t>
      </w:r>
    </w:p>
    <w:p w14:paraId="13A59850" w14:textId="52D0F726" w:rsidR="00130E0E" w:rsidRPr="00130E0E" w:rsidRDefault="00130E0E" w:rsidP="00130E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58AB02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distinct parallel lines never meet.</w:t>
      </w:r>
    </w:p>
    <w:p w14:paraId="5145960C" w14:textId="1B241B13" w:rsidR="00130E0E" w:rsidRPr="00130E0E" w:rsidRDefault="00130E0E" w:rsidP="00BD790D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For example: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385408B4" w14:textId="73E82AD1" w:rsidR="00130E0E" w:rsidRPr="00130E0E" w:rsidRDefault="00130E0E" w:rsidP="00BD790D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and: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≠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1EB8CCFC" w14:textId="1CC45A1F" w:rsidR="00130E0E" w:rsidRPr="00130E0E" w:rsidRDefault="00130E0E" w:rsidP="00BD790D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Therefore: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329CAFCC" w14:textId="33AA1331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0D57036" wp14:editId="4A04C298">
            <wp:extent cx="5943600" cy="2967990"/>
            <wp:effectExtent l="0" t="0" r="0" b="381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0ED31" w14:textId="4F0F190B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373E7D0B" wp14:editId="02D8B7C8">
            <wp:extent cx="5943600" cy="4457700"/>
            <wp:effectExtent l="0" t="0" r="0" b="0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4099" w14:textId="4A51EBDA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34FD606" wp14:editId="242569A0">
            <wp:extent cx="5943600" cy="4116705"/>
            <wp:effectExtent l="0" t="0" r="0" b="0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31895" w14:textId="5F5734F2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8D2ABE0" wp14:editId="2DD1A943">
            <wp:extent cx="3333750" cy="4295775"/>
            <wp:effectExtent l="0" t="0" r="0" b="9525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2CE4A" w14:textId="77777777" w:rsidR="00130E0E" w:rsidRPr="00130E0E" w:rsidRDefault="00130E0E" w:rsidP="00130E0E">
      <w:pPr>
        <w:rPr>
          <w:rFonts w:ascii="Roboto Mono" w:hAnsi="Roboto Mono"/>
          <w:b/>
          <w:bCs/>
          <w:sz w:val="24"/>
          <w:szCs w:val="24"/>
        </w:rPr>
      </w:pPr>
      <w:r w:rsidRPr="00130E0E">
        <w:rPr>
          <w:rFonts w:ascii="Roboto Mono" w:hAnsi="Roboto Mono"/>
          <w:b/>
          <w:bCs/>
          <w:sz w:val="24"/>
          <w:szCs w:val="24"/>
        </w:rPr>
        <w:t>Important</w:t>
      </w:r>
    </w:p>
    <w:p w14:paraId="41C0D5A2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This applies to </w:t>
      </w:r>
      <w:r w:rsidRPr="00130E0E">
        <w:rPr>
          <w:rFonts w:ascii="Roboto Mono" w:hAnsi="Roboto Mono"/>
          <w:b/>
          <w:bCs/>
          <w:sz w:val="24"/>
          <w:szCs w:val="24"/>
        </w:rPr>
        <w:t>distinct</w:t>
      </w:r>
      <w:r w:rsidRPr="00130E0E">
        <w:rPr>
          <w:rFonts w:ascii="Roboto Mono" w:hAnsi="Roboto Mono"/>
          <w:sz w:val="24"/>
          <w:szCs w:val="24"/>
        </w:rPr>
        <w:t xml:space="preserve"> parallel lines.</w:t>
      </w:r>
    </w:p>
    <w:p w14:paraId="1DD07F25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If two lines are on exactly the same location, they are </w:t>
      </w:r>
      <w:r w:rsidRPr="00130E0E">
        <w:rPr>
          <w:rFonts w:ascii="Roboto Mono" w:hAnsi="Roboto Mono"/>
          <w:b/>
          <w:bCs/>
          <w:sz w:val="24"/>
          <w:szCs w:val="24"/>
        </w:rPr>
        <w:t>coincident</w:t>
      </w:r>
      <w:r w:rsidRPr="00130E0E">
        <w:rPr>
          <w:rFonts w:ascii="Roboto Mono" w:hAnsi="Roboto Mono"/>
          <w:sz w:val="24"/>
          <w:szCs w:val="24"/>
        </w:rPr>
        <w:t>, not non-intersecting.</w:t>
      </w:r>
    </w:p>
    <w:p w14:paraId="62AA795E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2518886B">
          <v:rect id="_x0000_i1506" style="width:0;height:1.5pt" o:hralign="center" o:hrstd="t" o:hr="t" fillcolor="#a0a0a0" stroked="f"/>
        </w:pict>
      </w:r>
    </w:p>
    <w:p w14:paraId="40FEFD90" w14:textId="31398B85" w:rsidR="00130E0E" w:rsidRDefault="00130E0E" w:rsidP="00CC1D35">
      <w:pPr>
        <w:pStyle w:val="Heading2"/>
      </w:pPr>
      <w:r w:rsidRPr="00130E0E">
        <w:t>No Intersection Between Segments</w:t>
      </w:r>
    </w:p>
    <w:p w14:paraId="07AA3BD8" w14:textId="28C68EBC" w:rsidR="00CC1D35" w:rsidRPr="00CC1D35" w:rsidRDefault="00CC1D35" w:rsidP="00CC1D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52652B" w14:textId="33C2172D" w:rsidR="00130E0E" w:rsidRDefault="00130E0E" w:rsidP="00130E0E">
      <w:pPr>
        <w:rPr>
          <w:rFonts w:ascii="Roboto Mono" w:hAnsi="Roboto Mono"/>
          <w:sz w:val="24"/>
          <w:szCs w:val="24"/>
        </w:rPr>
      </w:pPr>
      <w:proofErr w:type="gramStart"/>
      <w:r w:rsidRPr="00130E0E">
        <w:rPr>
          <w:rFonts w:ascii="Roboto Mono" w:hAnsi="Roboto Mono"/>
          <w:sz w:val="24"/>
          <w:szCs w:val="24"/>
        </w:rPr>
        <w:t>Two line</w:t>
      </w:r>
      <w:proofErr w:type="gramEnd"/>
      <w:r w:rsidRPr="00130E0E">
        <w:rPr>
          <w:rFonts w:ascii="Roboto Mono" w:hAnsi="Roboto Mono"/>
          <w:sz w:val="24"/>
          <w:szCs w:val="24"/>
        </w:rPr>
        <w:t xml:space="preserve"> segments can be parallel and separated:</w:t>
      </w:r>
    </w:p>
    <w:p w14:paraId="37FFF0DD" w14:textId="53DC2C2E" w:rsidR="00BD790D" w:rsidRPr="00130E0E" w:rsidRDefault="00BD790D" w:rsidP="00130E0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03ADD431" wp14:editId="241850B0">
            <wp:extent cx="4827270" cy="54229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CCA8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</w:t>
      </w:r>
      <w:r w:rsidRPr="00130E0E">
        <w:rPr>
          <w:rFonts w:ascii="Courier New" w:hAnsi="Courier New" w:cs="Courier New"/>
          <w:sz w:val="24"/>
          <w:szCs w:val="24"/>
        </w:rPr>
        <w:t>────────────</w:t>
      </w:r>
      <w:r w:rsidRPr="00130E0E">
        <w:rPr>
          <w:rFonts w:ascii="Roboto Mono" w:hAnsi="Roboto Mono"/>
          <w:sz w:val="24"/>
          <w:szCs w:val="24"/>
        </w:rPr>
        <w:t>B</w:t>
      </w:r>
    </w:p>
    <w:p w14:paraId="105B1F0D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</w:p>
    <w:p w14:paraId="12C2FD48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t>C</w:t>
      </w:r>
      <w:r w:rsidRPr="00130E0E">
        <w:rPr>
          <w:rFonts w:ascii="Courier New" w:hAnsi="Courier New" w:cs="Courier New"/>
          <w:sz w:val="24"/>
          <w:szCs w:val="24"/>
        </w:rPr>
        <w:t>────────────</w:t>
      </w:r>
      <w:r w:rsidRPr="00130E0E">
        <w:rPr>
          <w:rFonts w:ascii="Roboto Mono" w:hAnsi="Roboto Mono"/>
          <w:sz w:val="24"/>
          <w:szCs w:val="24"/>
        </w:rPr>
        <w:t>D</w:t>
      </w:r>
    </w:p>
    <w:p w14:paraId="64CC279D" w14:textId="774557E7" w:rsidR="00130E0E" w:rsidRPr="00130E0E" w:rsidRDefault="00130E0E" w:rsidP="00BD790D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Then: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CD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071897F1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They have no common point.</w:t>
      </w:r>
    </w:p>
    <w:p w14:paraId="5589AD39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393634C2">
          <v:rect id="_x0000_i1507" style="width:0;height:1.5pt" o:hralign="center" o:hrstd="t" o:hr="t" fillcolor="#a0a0a0" stroked="f"/>
        </w:pict>
      </w:r>
    </w:p>
    <w:p w14:paraId="1DC75826" w14:textId="2247B91C" w:rsidR="00130E0E" w:rsidRDefault="00130E0E" w:rsidP="00CF3C9D">
      <w:pPr>
        <w:pStyle w:val="Heading2"/>
      </w:pPr>
      <w:r w:rsidRPr="00130E0E">
        <w:t xml:space="preserve">Collinear Segments </w:t>
      </w:r>
      <w:proofErr w:type="gramStart"/>
      <w:r w:rsidRPr="00130E0E">
        <w:t>With</w:t>
      </w:r>
      <w:proofErr w:type="gramEnd"/>
      <w:r w:rsidRPr="00130E0E">
        <w:t xml:space="preserve"> No Intersection</w:t>
      </w:r>
    </w:p>
    <w:p w14:paraId="3495376C" w14:textId="5B7BF250" w:rsidR="00CF3C9D" w:rsidRPr="00CF3C9D" w:rsidRDefault="00CF3C9D" w:rsidP="00CF3C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8D67A0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Two segments can even lie on the </w:t>
      </w:r>
      <w:r w:rsidRPr="00130E0E">
        <w:rPr>
          <w:rFonts w:ascii="Roboto Mono" w:hAnsi="Roboto Mono"/>
          <w:b/>
          <w:bCs/>
          <w:sz w:val="24"/>
          <w:szCs w:val="24"/>
        </w:rPr>
        <w:t>same straight line</w:t>
      </w:r>
      <w:r w:rsidRPr="00130E0E">
        <w:rPr>
          <w:rFonts w:ascii="Roboto Mono" w:hAnsi="Roboto Mono"/>
          <w:sz w:val="24"/>
          <w:szCs w:val="24"/>
        </w:rPr>
        <w:t xml:space="preserve"> and still have no intersection.</w:t>
      </w:r>
    </w:p>
    <w:p w14:paraId="62CD12FB" w14:textId="3A4A269D" w:rsid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For example:</w:t>
      </w:r>
    </w:p>
    <w:p w14:paraId="49B82BE0" w14:textId="42A73C77" w:rsidR="00BD790D" w:rsidRPr="00130E0E" w:rsidRDefault="00BD790D" w:rsidP="00130E0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2D6D0CD0" wp14:editId="7A2A4508">
            <wp:extent cx="4827270" cy="25527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E0750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</w:t>
      </w:r>
      <w:r w:rsidRPr="00130E0E">
        <w:rPr>
          <w:rFonts w:ascii="Courier New" w:hAnsi="Courier New" w:cs="Courier New"/>
          <w:sz w:val="24"/>
          <w:szCs w:val="24"/>
        </w:rPr>
        <w:t>──────</w:t>
      </w:r>
      <w:r w:rsidRPr="00130E0E">
        <w:rPr>
          <w:rFonts w:ascii="Roboto Mono" w:hAnsi="Roboto Mono"/>
          <w:sz w:val="24"/>
          <w:szCs w:val="24"/>
        </w:rPr>
        <w:t>B                    C</w:t>
      </w:r>
      <w:r w:rsidRPr="00130E0E">
        <w:rPr>
          <w:rFonts w:ascii="Courier New" w:hAnsi="Courier New" w:cs="Courier New"/>
          <w:sz w:val="24"/>
          <w:szCs w:val="24"/>
        </w:rPr>
        <w:t>──────</w:t>
      </w:r>
      <w:r w:rsidRPr="00130E0E">
        <w:rPr>
          <w:rFonts w:ascii="Roboto Mono" w:hAnsi="Roboto Mono"/>
          <w:sz w:val="24"/>
          <w:szCs w:val="24"/>
        </w:rPr>
        <w:t>D</w:t>
      </w:r>
    </w:p>
    <w:p w14:paraId="624B89FD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 segments are collinear, but there is a gap between them.</w:t>
      </w:r>
    </w:p>
    <w:p w14:paraId="2DD2017E" w14:textId="1BEDDE00" w:rsidR="00130E0E" w:rsidRPr="00130E0E" w:rsidRDefault="00130E0E" w:rsidP="009967FF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Therefore: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CD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6C900D5F" w14:textId="57AAD895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F92BFAE" wp14:editId="7395DF77">
            <wp:extent cx="5943600" cy="39624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E41A" w14:textId="6788C0DC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6BD061CE" wp14:editId="35AA764A">
            <wp:extent cx="5943600" cy="3924300"/>
            <wp:effectExtent l="0" t="0" r="0" b="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86054" w14:textId="561143F6" w:rsidR="00130E0E" w:rsidRPr="00130E0E" w:rsidRDefault="00130E0E" w:rsidP="009967FF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t>This is an important distinction: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Collinear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Intersecting</m:t>
              </m:r>
            </m:e>
          </m:borderBox>
        </m:oMath>
      </m:oMathPara>
    </w:p>
    <w:p w14:paraId="73C44064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344515BF">
          <v:rect id="_x0000_i1510" style="width:0;height:1.5pt" o:hralign="center" o:hrstd="t" o:hr="t" fillcolor="#a0a0a0" stroked="f"/>
        </w:pict>
      </w:r>
    </w:p>
    <w:p w14:paraId="4AE74047" w14:textId="3367BDC5" w:rsidR="00130E0E" w:rsidRDefault="00130E0E" w:rsidP="00CA672F">
      <w:pPr>
        <w:pStyle w:val="Heading2"/>
      </w:pPr>
      <w:r w:rsidRPr="00130E0E">
        <w:t xml:space="preserve">Non-Parallel Segments </w:t>
      </w:r>
      <w:proofErr w:type="gramStart"/>
      <w:r w:rsidRPr="00130E0E">
        <w:t>With</w:t>
      </w:r>
      <w:proofErr w:type="gramEnd"/>
      <w:r w:rsidRPr="00130E0E">
        <w:t xml:space="preserve"> No Intersection</w:t>
      </w:r>
    </w:p>
    <w:p w14:paraId="2DE7F97F" w14:textId="375B4931" w:rsidR="00CA672F" w:rsidRPr="00CA672F" w:rsidRDefault="00CA672F" w:rsidP="00CA67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99B8B0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segments can have different directions but still fail to meet.</w:t>
      </w:r>
    </w:p>
    <w:p w14:paraId="384F0A0F" w14:textId="6F691865" w:rsid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For example:</w:t>
      </w:r>
    </w:p>
    <w:p w14:paraId="2DD9C757" w14:textId="65FA5668" w:rsidR="009967FF" w:rsidRPr="00130E0E" w:rsidRDefault="009967FF" w:rsidP="00130E0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41FF33C1" wp14:editId="7A3F35A8">
            <wp:extent cx="4838065" cy="786765"/>
            <wp:effectExtent l="0" t="0" r="63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1BE49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</w:t>
      </w:r>
      <w:r w:rsidRPr="00130E0E">
        <w:rPr>
          <w:rFonts w:ascii="Courier New" w:hAnsi="Courier New" w:cs="Courier New"/>
          <w:sz w:val="24"/>
          <w:szCs w:val="24"/>
        </w:rPr>
        <w:t>────────</w:t>
      </w:r>
      <w:r w:rsidRPr="00130E0E">
        <w:rPr>
          <w:rFonts w:ascii="Roboto Mono" w:hAnsi="Roboto Mono"/>
          <w:sz w:val="24"/>
          <w:szCs w:val="24"/>
        </w:rPr>
        <w:t>B</w:t>
      </w:r>
    </w:p>
    <w:p w14:paraId="342DD262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           \</w:t>
      </w:r>
    </w:p>
    <w:p w14:paraId="5CECC79A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            \</w:t>
      </w:r>
    </w:p>
    <w:p w14:paraId="02B23C29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             \</w:t>
      </w:r>
    </w:p>
    <w:p w14:paraId="0ABAA2E0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              C</w:t>
      </w:r>
      <w:r w:rsidRPr="00130E0E">
        <w:rPr>
          <w:rFonts w:ascii="Courier New" w:hAnsi="Courier New" w:cs="Courier New"/>
          <w:sz w:val="24"/>
          <w:szCs w:val="24"/>
        </w:rPr>
        <w:t>──────</w:t>
      </w:r>
      <w:r w:rsidRPr="00130E0E">
        <w:rPr>
          <w:rFonts w:ascii="Roboto Mono" w:hAnsi="Roboto Mono"/>
          <w:sz w:val="24"/>
          <w:szCs w:val="24"/>
        </w:rPr>
        <w:t>D</w:t>
      </w:r>
    </w:p>
    <w:p w14:paraId="350724C6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Their supporting lines might intersect somewhere outside the segments, but the actual finite segments do not intersect.</w:t>
      </w:r>
    </w:p>
    <w:p w14:paraId="0C0581BA" w14:textId="24135D16" w:rsidR="00130E0E" w:rsidRPr="00130E0E" w:rsidRDefault="00130E0E" w:rsidP="001E7122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Therefore: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CD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4A4E7118" w14:textId="69ED1921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960083E" wp14:editId="07E15100">
            <wp:extent cx="5943600" cy="3962400"/>
            <wp:effectExtent l="0" t="0" r="0" b="0"/>
            <wp:docPr id="10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58C39" w14:textId="22478CD8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542913C8" wp14:editId="050169E1">
            <wp:extent cx="5943600" cy="3924300"/>
            <wp:effectExtent l="0" t="0" r="0" b="0"/>
            <wp:docPr id="9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2CC3" w14:textId="5F8958D0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6E8B0A7" wp14:editId="5E0777BC">
            <wp:extent cx="5943600" cy="2013585"/>
            <wp:effectExtent l="0" t="0" r="0" b="5715"/>
            <wp:docPr id="98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F2EAD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67CDDE11">
          <v:rect id="_x0000_i1514" style="width:0;height:1.5pt" o:hralign="center" o:hrstd="t" o:hr="t" fillcolor="#a0a0a0" stroked="f"/>
        </w:pict>
      </w:r>
    </w:p>
    <w:p w14:paraId="5DBE63CF" w14:textId="6846E11B" w:rsidR="00130E0E" w:rsidRDefault="00130E0E" w:rsidP="00363B61">
      <w:pPr>
        <w:pStyle w:val="Heading2"/>
      </w:pPr>
      <w:r w:rsidRPr="00130E0E">
        <w:t>Supporting Lines vs. Finite Segments</w:t>
      </w:r>
    </w:p>
    <w:p w14:paraId="0236A8F2" w14:textId="05FC011E" w:rsidR="00363B61" w:rsidRPr="00363B61" w:rsidRDefault="00363B61" w:rsidP="00363B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07E88B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This distinction is very important.</w:t>
      </w:r>
    </w:p>
    <w:p w14:paraId="06710F5D" w14:textId="15E6C8C5" w:rsid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Imagine two segments whose infinite extensions would intersect:</w:t>
      </w:r>
    </w:p>
    <w:p w14:paraId="51B0F4BF" w14:textId="79AD57C4" w:rsidR="001E7122" w:rsidRPr="00130E0E" w:rsidRDefault="001E7122" w:rsidP="00130E0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7A64B7CC" wp14:editId="14D99171">
            <wp:extent cx="4848225" cy="786765"/>
            <wp:effectExtent l="0" t="0" r="9525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727CB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</w:t>
      </w:r>
      <w:r w:rsidRPr="00130E0E">
        <w:rPr>
          <w:rFonts w:ascii="Courier New" w:hAnsi="Courier New" w:cs="Courier New"/>
          <w:sz w:val="24"/>
          <w:szCs w:val="24"/>
        </w:rPr>
        <w:t>────</w:t>
      </w:r>
      <w:r w:rsidRPr="00130E0E">
        <w:rPr>
          <w:rFonts w:ascii="Roboto Mono" w:hAnsi="Roboto Mono"/>
          <w:sz w:val="24"/>
          <w:szCs w:val="24"/>
        </w:rPr>
        <w:t>B</w:t>
      </w:r>
    </w:p>
    <w:p w14:paraId="226E7BC0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      \</w:t>
      </w:r>
    </w:p>
    <w:p w14:paraId="038E48E6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       \</w:t>
      </w:r>
    </w:p>
    <w:p w14:paraId="048F525C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        \</w:t>
      </w:r>
    </w:p>
    <w:p w14:paraId="09574CBF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         C</w:t>
      </w:r>
      <w:r w:rsidRPr="00130E0E">
        <w:rPr>
          <w:rFonts w:ascii="Courier New" w:hAnsi="Courier New" w:cs="Courier New"/>
          <w:sz w:val="24"/>
          <w:szCs w:val="24"/>
        </w:rPr>
        <w:t>────</w:t>
      </w:r>
      <w:r w:rsidRPr="00130E0E">
        <w:rPr>
          <w:rFonts w:ascii="Roboto Mono" w:hAnsi="Roboto Mono"/>
          <w:sz w:val="24"/>
          <w:szCs w:val="24"/>
        </w:rPr>
        <w:t>D</w:t>
      </w:r>
    </w:p>
    <w:p w14:paraId="7527ED23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The </w:t>
      </w:r>
      <w:r w:rsidRPr="00130E0E">
        <w:rPr>
          <w:rFonts w:ascii="Roboto Mono" w:hAnsi="Roboto Mono"/>
          <w:b/>
          <w:bCs/>
          <w:sz w:val="24"/>
          <w:szCs w:val="24"/>
        </w:rPr>
        <w:t>infinite lines</w:t>
      </w:r>
      <w:r w:rsidRPr="00130E0E">
        <w:rPr>
          <w:rFonts w:ascii="Roboto Mono" w:hAnsi="Roboto Mono"/>
          <w:sz w:val="24"/>
          <w:szCs w:val="24"/>
        </w:rPr>
        <w:t xml:space="preserve"> may intersect outside the segments.</w:t>
      </w:r>
    </w:p>
    <w:p w14:paraId="17C148EF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However, the segments themselves have no common point.</w:t>
      </w:r>
    </w:p>
    <w:p w14:paraId="42E03920" w14:textId="3BCB3EF4" w:rsidR="00130E0E" w:rsidRPr="00130E0E" w:rsidRDefault="00130E0E" w:rsidP="001E7122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Thus: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Lines may intersect while segments do not</m:t>
              </m:r>
            </m:e>
          </m:borderBox>
        </m:oMath>
      </m:oMathPara>
    </w:p>
    <w:p w14:paraId="2EFC4CAE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This is why intersection tests must consider the actual endpoints of finite segments.</w:t>
      </w:r>
    </w:p>
    <w:p w14:paraId="201670B3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5FCD257D">
          <v:rect id="_x0000_i1515" style="width:0;height:1.5pt" o:hralign="center" o:hrstd="t" o:hr="t" fillcolor="#a0a0a0" stroked="f"/>
        </w:pict>
      </w:r>
    </w:p>
    <w:p w14:paraId="17EE536E" w14:textId="5F308CFA" w:rsidR="00130E0E" w:rsidRDefault="00130E0E" w:rsidP="00582E6C">
      <w:pPr>
        <w:pStyle w:val="Heading2"/>
      </w:pPr>
      <w:r w:rsidRPr="00130E0E">
        <w:lastRenderedPageBreak/>
        <w:t>No Intersection vs. Endpoint Intersection</w:t>
      </w:r>
    </w:p>
    <w:p w14:paraId="649D4AA1" w14:textId="0144ED57" w:rsidR="00582E6C" w:rsidRPr="00582E6C" w:rsidRDefault="00582E6C" w:rsidP="00582E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03529E" w14:textId="77777777" w:rsidR="00130E0E" w:rsidRPr="00130E0E" w:rsidRDefault="00130E0E" w:rsidP="00130E0E">
      <w:pPr>
        <w:rPr>
          <w:rFonts w:ascii="Roboto Mono" w:hAnsi="Roboto Mono"/>
          <w:b/>
          <w:bCs/>
          <w:sz w:val="24"/>
          <w:szCs w:val="24"/>
        </w:rPr>
      </w:pPr>
      <w:r w:rsidRPr="00130E0E">
        <w:rPr>
          <w:rFonts w:ascii="Roboto Mono" w:hAnsi="Roboto Mono"/>
          <w:b/>
          <w:bCs/>
          <w:sz w:val="24"/>
          <w:szCs w:val="24"/>
        </w:rPr>
        <w:t>Endpoint Intersection</w:t>
      </w:r>
    </w:p>
    <w:p w14:paraId="73853EF4" w14:textId="2056EB6E" w:rsid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segments share exactly one endpoint:</w:t>
      </w:r>
    </w:p>
    <w:p w14:paraId="41928B84" w14:textId="0F3A17F1" w:rsidR="0036355E" w:rsidRPr="00130E0E" w:rsidRDefault="0036355E" w:rsidP="00130E0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23C8D8BF" wp14:editId="00210E9C">
            <wp:extent cx="4859020" cy="54229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D0263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</w:t>
      </w:r>
      <w:r w:rsidRPr="00130E0E">
        <w:rPr>
          <w:rFonts w:ascii="Courier New" w:hAnsi="Courier New" w:cs="Courier New"/>
          <w:sz w:val="24"/>
          <w:szCs w:val="24"/>
        </w:rPr>
        <w:t>────────</w:t>
      </w:r>
      <w:r w:rsidRPr="00130E0E">
        <w:rPr>
          <w:rFonts w:ascii="Roboto Mono" w:hAnsi="Roboto Mono"/>
          <w:sz w:val="24"/>
          <w:szCs w:val="24"/>
        </w:rPr>
        <w:t>B</w:t>
      </w:r>
    </w:p>
    <w:p w14:paraId="28E17199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         </w:t>
      </w:r>
      <w:r w:rsidRPr="00130E0E">
        <w:rPr>
          <w:rFonts w:ascii="Courier New" w:hAnsi="Courier New" w:cs="Courier New"/>
          <w:sz w:val="24"/>
          <w:szCs w:val="24"/>
        </w:rPr>
        <w:t>│</w:t>
      </w:r>
    </w:p>
    <w:p w14:paraId="6BCFC80E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         C</w:t>
      </w:r>
    </w:p>
    <w:p w14:paraId="7107D1C9" w14:textId="5016159D" w:rsidR="00130E0E" w:rsidRPr="00130E0E" w:rsidRDefault="00130E0E" w:rsidP="0036355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Therefore: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BC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=B</m:t>
              </m:r>
            </m:e>
          </m:borderBox>
        </m:oMath>
      </m:oMathPara>
    </w:p>
    <w:p w14:paraId="5407F01F" w14:textId="77777777" w:rsidR="00130E0E" w:rsidRPr="00130E0E" w:rsidRDefault="00130E0E" w:rsidP="00130E0E">
      <w:pPr>
        <w:rPr>
          <w:rFonts w:ascii="Roboto Mono" w:hAnsi="Roboto Mono"/>
          <w:b/>
          <w:bCs/>
          <w:sz w:val="24"/>
          <w:szCs w:val="24"/>
        </w:rPr>
      </w:pPr>
      <w:r w:rsidRPr="00130E0E">
        <w:rPr>
          <w:rFonts w:ascii="Roboto Mono" w:hAnsi="Roboto Mono"/>
          <w:b/>
          <w:bCs/>
          <w:sz w:val="24"/>
          <w:szCs w:val="24"/>
        </w:rPr>
        <w:t>No Intersection</w:t>
      </w:r>
    </w:p>
    <w:p w14:paraId="4F93C8E0" w14:textId="4646BBA1" w:rsid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segments do not share any point:</w:t>
      </w:r>
    </w:p>
    <w:p w14:paraId="2298F5EB" w14:textId="0FA9D210" w:rsidR="0036355E" w:rsidRPr="00130E0E" w:rsidRDefault="0036355E" w:rsidP="00130E0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7318EE44" wp14:editId="25C4F2F8">
            <wp:extent cx="4869815" cy="542290"/>
            <wp:effectExtent l="0" t="0" r="6985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E1DA0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</w:t>
      </w:r>
      <w:r w:rsidRPr="00130E0E">
        <w:rPr>
          <w:rFonts w:ascii="Courier New" w:hAnsi="Courier New" w:cs="Courier New"/>
          <w:sz w:val="24"/>
          <w:szCs w:val="24"/>
        </w:rPr>
        <w:t>────────</w:t>
      </w:r>
      <w:r w:rsidRPr="00130E0E">
        <w:rPr>
          <w:rFonts w:ascii="Roboto Mono" w:hAnsi="Roboto Mono"/>
          <w:sz w:val="24"/>
          <w:szCs w:val="24"/>
        </w:rPr>
        <w:t>B</w:t>
      </w:r>
    </w:p>
    <w:p w14:paraId="2E1384AD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</w:p>
    <w:p w14:paraId="3DD5BCEF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             C</w:t>
      </w:r>
      <w:r w:rsidRPr="00130E0E">
        <w:rPr>
          <w:rFonts w:ascii="Courier New" w:hAnsi="Courier New" w:cs="Courier New"/>
          <w:sz w:val="24"/>
          <w:szCs w:val="24"/>
        </w:rPr>
        <w:t>────────</w:t>
      </w:r>
      <w:r w:rsidRPr="00130E0E">
        <w:rPr>
          <w:rFonts w:ascii="Roboto Mono" w:hAnsi="Roboto Mono"/>
          <w:sz w:val="24"/>
          <w:szCs w:val="24"/>
        </w:rPr>
        <w:t>D</w:t>
      </w:r>
    </w:p>
    <w:p w14:paraId="530879C8" w14:textId="378E9079" w:rsidR="00130E0E" w:rsidRPr="00130E0E" w:rsidRDefault="00130E0E" w:rsidP="00794471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Therefore: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CD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0734C720" w14:textId="0319406B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C241B27" wp14:editId="62D43C46">
            <wp:extent cx="4762500" cy="6115050"/>
            <wp:effectExtent l="0" t="0" r="0" b="0"/>
            <wp:docPr id="9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C575" w14:textId="5883B428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03292D6" wp14:editId="39B7BABD">
            <wp:extent cx="5943600" cy="3962400"/>
            <wp:effectExtent l="0" t="0" r="0" b="0"/>
            <wp:docPr id="9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E123" w14:textId="207E0353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F381C9E" wp14:editId="6CEECEBC">
            <wp:extent cx="4752975" cy="5705475"/>
            <wp:effectExtent l="0" t="0" r="9525" b="9525"/>
            <wp:docPr id="9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C812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06AEC36D">
          <v:rect id="_x0000_i1519" style="width:0;height:1.5pt" o:hralign="center" o:hrstd="t" o:hr="t" fillcolor="#a0a0a0" stroked="f"/>
        </w:pict>
      </w:r>
    </w:p>
    <w:p w14:paraId="34EB118A" w14:textId="7578F13D" w:rsidR="00130E0E" w:rsidRDefault="00130E0E" w:rsidP="008E5508">
      <w:pPr>
        <w:pStyle w:val="Heading2"/>
      </w:pPr>
      <w:r w:rsidRPr="00130E0E">
        <w:t>No Intersection vs. Interior Intersection</w:t>
      </w:r>
    </w:p>
    <w:p w14:paraId="3BCBAB12" w14:textId="0F6E9966" w:rsidR="008E5508" w:rsidRPr="008E5508" w:rsidRDefault="008E5508" w:rsidP="008E55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0C9B0C" w14:textId="77777777" w:rsidR="00130E0E" w:rsidRPr="00130E0E" w:rsidRDefault="00130E0E" w:rsidP="00130E0E">
      <w:pPr>
        <w:rPr>
          <w:rFonts w:ascii="Roboto Mono" w:hAnsi="Roboto Mono"/>
          <w:b/>
          <w:bCs/>
          <w:sz w:val="24"/>
          <w:szCs w:val="24"/>
        </w:rPr>
      </w:pPr>
      <w:r w:rsidRPr="00130E0E">
        <w:rPr>
          <w:rFonts w:ascii="Roboto Mono" w:hAnsi="Roboto Mono"/>
          <w:b/>
          <w:bCs/>
          <w:sz w:val="24"/>
          <w:szCs w:val="24"/>
        </w:rPr>
        <w:t>Interior Intersection</w:t>
      </w:r>
    </w:p>
    <w:p w14:paraId="5A065B35" w14:textId="624845D9" w:rsidR="00130E0E" w:rsidRPr="00130E0E" w:rsidRDefault="00130E0E" w:rsidP="00716190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segments cross at an interior point: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CD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=P</m:t>
              </m:r>
            </m:e>
          </m:borderBox>
        </m:oMath>
      </m:oMathPara>
    </w:p>
    <w:p w14:paraId="40E5E64E" w14:textId="77777777" w:rsidR="00130E0E" w:rsidRPr="00130E0E" w:rsidRDefault="00130E0E" w:rsidP="00130E0E">
      <w:pPr>
        <w:rPr>
          <w:rFonts w:ascii="Roboto Mono" w:hAnsi="Roboto Mono"/>
          <w:b/>
          <w:bCs/>
          <w:sz w:val="24"/>
          <w:szCs w:val="24"/>
        </w:rPr>
      </w:pPr>
      <w:r w:rsidRPr="00130E0E">
        <w:rPr>
          <w:rFonts w:ascii="Roboto Mono" w:hAnsi="Roboto Mono"/>
          <w:b/>
          <w:bCs/>
          <w:sz w:val="24"/>
          <w:szCs w:val="24"/>
        </w:rPr>
        <w:t>No Intersection</w:t>
      </w:r>
    </w:p>
    <w:p w14:paraId="630DEDE5" w14:textId="03EB2BE3" w:rsidR="00130E0E" w:rsidRPr="00130E0E" w:rsidRDefault="00130E0E" w:rsidP="00224BF2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 segments do not meet: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CD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286C4F1F" w14:textId="2405817E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798BE0E5" wp14:editId="56E18058">
            <wp:extent cx="5905500" cy="3295650"/>
            <wp:effectExtent l="0" t="0" r="0" b="0"/>
            <wp:docPr id="9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42570" w14:textId="7B549108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063FA928" wp14:editId="1AE26BF7">
            <wp:extent cx="5943600" cy="3962400"/>
            <wp:effectExtent l="0" t="0" r="0" b="0"/>
            <wp:docPr id="9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16FA" w14:textId="31798D38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3490FAA" wp14:editId="0CA85961">
            <wp:extent cx="4324350" cy="3238500"/>
            <wp:effectExtent l="0" t="0" r="0" b="0"/>
            <wp:docPr id="92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72DC5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34EAC613">
          <v:rect id="_x0000_i1523" style="width:0;height:1.5pt" o:hralign="center" o:hrstd="t" o:hr="t" fillcolor="#a0a0a0" stroked="f"/>
        </w:pict>
      </w:r>
    </w:p>
    <w:p w14:paraId="4A1393D7" w14:textId="29BB2043" w:rsidR="00130E0E" w:rsidRDefault="00130E0E" w:rsidP="00A13E77">
      <w:pPr>
        <w:pStyle w:val="Heading2"/>
      </w:pPr>
      <w:r w:rsidRPr="00130E0E">
        <w:t>No Intersection vs. Overlapping Intersection</w:t>
      </w:r>
    </w:p>
    <w:p w14:paraId="0AD16FA7" w14:textId="1FB50DD2" w:rsidR="00A13E77" w:rsidRPr="00A13E77" w:rsidRDefault="00A13E77" w:rsidP="00A13E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1B7E90" w14:textId="77777777" w:rsidR="00130E0E" w:rsidRPr="00130E0E" w:rsidRDefault="00130E0E" w:rsidP="00130E0E">
      <w:pPr>
        <w:rPr>
          <w:rFonts w:ascii="Roboto Mono" w:hAnsi="Roboto Mono"/>
          <w:b/>
          <w:bCs/>
          <w:sz w:val="24"/>
          <w:szCs w:val="24"/>
        </w:rPr>
      </w:pPr>
      <w:r w:rsidRPr="00130E0E">
        <w:rPr>
          <w:rFonts w:ascii="Roboto Mono" w:hAnsi="Roboto Mono"/>
          <w:b/>
          <w:bCs/>
          <w:sz w:val="24"/>
          <w:szCs w:val="24"/>
        </w:rPr>
        <w:t>Overlapping Intersection</w:t>
      </w:r>
    </w:p>
    <w:p w14:paraId="75D343E2" w14:textId="52A4B54A" w:rsid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collinear segments share part of their length:</w:t>
      </w:r>
    </w:p>
    <w:p w14:paraId="13CBC19C" w14:textId="7854C949" w:rsidR="001F0D71" w:rsidRPr="00130E0E" w:rsidRDefault="001F0D71" w:rsidP="00130E0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26F42FF6" wp14:editId="1C8A1503">
            <wp:extent cx="4880610" cy="40386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32C2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</w:t>
      </w:r>
      <w:r w:rsidRPr="00130E0E">
        <w:rPr>
          <w:rFonts w:ascii="Courier New" w:hAnsi="Courier New" w:cs="Courier New"/>
          <w:sz w:val="24"/>
          <w:szCs w:val="24"/>
        </w:rPr>
        <w:t>────────────</w:t>
      </w:r>
      <w:r w:rsidRPr="00130E0E">
        <w:rPr>
          <w:rFonts w:ascii="Roboto Mono" w:hAnsi="Roboto Mono"/>
          <w:sz w:val="24"/>
          <w:szCs w:val="24"/>
        </w:rPr>
        <w:t>B</w:t>
      </w:r>
    </w:p>
    <w:p w14:paraId="6808077A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       C</w:t>
      </w:r>
      <w:r w:rsidRPr="00130E0E">
        <w:rPr>
          <w:rFonts w:ascii="Courier New" w:hAnsi="Courier New" w:cs="Courier New"/>
          <w:sz w:val="24"/>
          <w:szCs w:val="24"/>
        </w:rPr>
        <w:t>────────────</w:t>
      </w:r>
      <w:r w:rsidRPr="00130E0E">
        <w:rPr>
          <w:rFonts w:ascii="Roboto Mono" w:hAnsi="Roboto Mono"/>
          <w:sz w:val="24"/>
          <w:szCs w:val="24"/>
        </w:rPr>
        <w:t>D</w:t>
      </w:r>
    </w:p>
    <w:p w14:paraId="6DA0F91E" w14:textId="780DCAB5" w:rsidR="00130E0E" w:rsidRPr="00130E0E" w:rsidRDefault="00130E0E" w:rsidP="001F0D71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Their intersection is: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CB</m:t>
                  </m:r>
                </m:e>
              </m:bar>
            </m:e>
          </m:borderBox>
        </m:oMath>
      </m:oMathPara>
    </w:p>
    <w:p w14:paraId="5381EB09" w14:textId="77777777" w:rsidR="00130E0E" w:rsidRPr="00130E0E" w:rsidRDefault="00130E0E" w:rsidP="00130E0E">
      <w:pPr>
        <w:rPr>
          <w:rFonts w:ascii="Roboto Mono" w:hAnsi="Roboto Mono"/>
          <w:b/>
          <w:bCs/>
          <w:sz w:val="24"/>
          <w:szCs w:val="24"/>
        </w:rPr>
      </w:pPr>
      <w:r w:rsidRPr="00130E0E">
        <w:rPr>
          <w:rFonts w:ascii="Roboto Mono" w:hAnsi="Roboto Mono"/>
          <w:b/>
          <w:bCs/>
          <w:sz w:val="24"/>
          <w:szCs w:val="24"/>
        </w:rPr>
        <w:t>No Intersection</w:t>
      </w:r>
    </w:p>
    <w:p w14:paraId="3A228AEB" w14:textId="44266988" w:rsid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segments have no common portion:</w:t>
      </w:r>
    </w:p>
    <w:p w14:paraId="10AB4FEA" w14:textId="08849A1F" w:rsidR="001F0D71" w:rsidRPr="00130E0E" w:rsidRDefault="001F0D71" w:rsidP="00130E0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1A5FD4B1" wp14:editId="62C05B8A">
            <wp:extent cx="4827270" cy="318770"/>
            <wp:effectExtent l="0" t="0" r="0" b="508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1A42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</w:t>
      </w:r>
      <w:r w:rsidRPr="00130E0E">
        <w:rPr>
          <w:rFonts w:ascii="Courier New" w:hAnsi="Courier New" w:cs="Courier New"/>
          <w:sz w:val="24"/>
          <w:szCs w:val="24"/>
        </w:rPr>
        <w:t>────────</w:t>
      </w:r>
      <w:r w:rsidRPr="00130E0E">
        <w:rPr>
          <w:rFonts w:ascii="Roboto Mono" w:hAnsi="Roboto Mono"/>
          <w:sz w:val="24"/>
          <w:szCs w:val="24"/>
        </w:rPr>
        <w:t>B              C</w:t>
      </w:r>
      <w:r w:rsidRPr="00130E0E">
        <w:rPr>
          <w:rFonts w:ascii="Courier New" w:hAnsi="Courier New" w:cs="Courier New"/>
          <w:sz w:val="24"/>
          <w:szCs w:val="24"/>
        </w:rPr>
        <w:t>────────</w:t>
      </w:r>
      <w:r w:rsidRPr="00130E0E">
        <w:rPr>
          <w:rFonts w:ascii="Roboto Mono" w:hAnsi="Roboto Mono"/>
          <w:sz w:val="24"/>
          <w:szCs w:val="24"/>
        </w:rPr>
        <w:t>D</w:t>
      </w:r>
    </w:p>
    <w:p w14:paraId="7B75E2AE" w14:textId="4D2006BD" w:rsidR="00130E0E" w:rsidRPr="00130E0E" w:rsidRDefault="00130E0E" w:rsidP="00763754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t>Therefore: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CD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74861821" w14:textId="02D96F55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2DBD8E29" wp14:editId="161D7335">
            <wp:extent cx="5943600" cy="4312920"/>
            <wp:effectExtent l="0" t="0" r="0" b="0"/>
            <wp:docPr id="9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B1FB" w14:textId="5F85D023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C038AC4" wp14:editId="3F31408A">
            <wp:extent cx="4762500" cy="6115050"/>
            <wp:effectExtent l="0" t="0" r="0" b="0"/>
            <wp:docPr id="9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0DE1A" w14:textId="18E938C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EEF732C" wp14:editId="3C620F14">
            <wp:extent cx="5943600" cy="3962400"/>
            <wp:effectExtent l="0" t="0" r="0" b="0"/>
            <wp:docPr id="89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53ED9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13221D07">
          <v:rect id="_x0000_i1527" style="width:0;height:1.5pt" o:hralign="center" o:hrstd="t" o:hr="t" fillcolor="#a0a0a0" stroked="f"/>
        </w:pict>
      </w:r>
    </w:p>
    <w:p w14:paraId="2788D58A" w14:textId="7FDFF4F2" w:rsidR="00130E0E" w:rsidRDefault="00130E0E" w:rsidP="00A13E77">
      <w:pPr>
        <w:pStyle w:val="Heading2"/>
      </w:pPr>
      <w:r w:rsidRPr="00130E0E">
        <w:t>No Intersection vs. Coincident Intersection</w:t>
      </w:r>
    </w:p>
    <w:p w14:paraId="4DC4E8F1" w14:textId="1629374D" w:rsidR="00A13E77" w:rsidRPr="00A13E77" w:rsidRDefault="00A13E77" w:rsidP="00A13E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74D1C8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These are essentially opposite situations.</w:t>
      </w:r>
    </w:p>
    <w:p w14:paraId="1D454842" w14:textId="23551C6B" w:rsidR="00130E0E" w:rsidRPr="00130E0E" w:rsidRDefault="00130E0E" w:rsidP="007B6F5C">
      <w:pPr>
        <w:rPr>
          <w:rFonts w:ascii="Roboto Mono" w:hAnsi="Roboto Mono"/>
          <w:b/>
          <w:bCs/>
          <w:sz w:val="24"/>
          <w:szCs w:val="24"/>
        </w:rPr>
      </w:pPr>
      <w:r w:rsidRPr="00130E0E">
        <w:rPr>
          <w:rFonts w:ascii="Roboto Mono" w:hAnsi="Roboto Mono"/>
          <w:b/>
          <w:bCs/>
          <w:sz w:val="24"/>
          <w:szCs w:val="24"/>
        </w:rPr>
        <w:t>No Intersection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05F1C9A5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There are zero common points.</w:t>
      </w:r>
    </w:p>
    <w:p w14:paraId="2BF0C415" w14:textId="1EE26A33" w:rsidR="00130E0E" w:rsidRPr="00130E0E" w:rsidRDefault="00130E0E" w:rsidP="007B6F5C">
      <w:pPr>
        <w:rPr>
          <w:rFonts w:ascii="Roboto Mono" w:hAnsi="Roboto Mono"/>
          <w:b/>
          <w:bCs/>
          <w:sz w:val="24"/>
          <w:szCs w:val="24"/>
        </w:rPr>
      </w:pPr>
      <w:r w:rsidRPr="00130E0E">
        <w:rPr>
          <w:rFonts w:ascii="Roboto Mono" w:hAnsi="Roboto Mono"/>
          <w:b/>
          <w:bCs/>
          <w:sz w:val="24"/>
          <w:szCs w:val="24"/>
        </w:rPr>
        <w:t>Coincident Intersection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B=A=B</m:t>
              </m:r>
            </m:e>
          </m:borderBox>
        </m:oMath>
      </m:oMathPara>
    </w:p>
    <w:p w14:paraId="4E9F3471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Every point is common.</w:t>
      </w:r>
    </w:p>
    <w:p w14:paraId="4CABB295" w14:textId="7D7E08D4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EC0584E" wp14:editId="4E3FB7E1">
            <wp:extent cx="5943600" cy="4138930"/>
            <wp:effectExtent l="0" t="0" r="0" b="0"/>
            <wp:docPr id="8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EEAB" w14:textId="36DDF4CA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54087C1B" wp14:editId="6689285A">
            <wp:extent cx="5943600" cy="3408680"/>
            <wp:effectExtent l="0" t="0" r="0" b="1270"/>
            <wp:docPr id="8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70F94" w14:textId="26E49F66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48DF47E" wp14:editId="2B8BA278">
            <wp:extent cx="5943600" cy="4457700"/>
            <wp:effectExtent l="0" t="0" r="0" b="0"/>
            <wp:docPr id="8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D8B8A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34E97A10">
          <v:rect id="_x0000_i1531" style="width:0;height:1.5pt" o:hralign="center" o:hrstd="t" o:hr="t" fillcolor="#a0a0a0" stroked="f"/>
        </w:pict>
      </w:r>
    </w:p>
    <w:p w14:paraId="314F00D4" w14:textId="1AECDAB1" w:rsidR="00130E0E" w:rsidRDefault="00130E0E" w:rsidP="00BB0327">
      <w:pPr>
        <w:pStyle w:val="Heading2"/>
      </w:pPr>
      <w:r w:rsidRPr="00130E0E">
        <w:t>Number of Common Points</w:t>
      </w:r>
    </w:p>
    <w:p w14:paraId="0B8E6856" w14:textId="71455FEA" w:rsidR="00BB0327" w:rsidRPr="00BB0327" w:rsidRDefault="00BB0327" w:rsidP="00BB032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DF9ABC" w14:textId="6F10E756" w:rsid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 useful way to classify intersections is by the number and type of common points.</w:t>
      </w:r>
    </w:p>
    <w:p w14:paraId="7687D303" w14:textId="649648C4" w:rsidR="007B6F5C" w:rsidRPr="00130E0E" w:rsidRDefault="007B6F5C" w:rsidP="00130E0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431D732B" wp14:editId="1DD73844">
            <wp:extent cx="4954905" cy="184975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4"/>
        <w:gridCol w:w="2236"/>
      </w:tblGrid>
      <w:tr w:rsidR="00130E0E" w:rsidRPr="00130E0E" w14:paraId="41C232BA" w14:textId="77777777" w:rsidTr="00130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FF058" w14:textId="77777777" w:rsidR="00130E0E" w:rsidRPr="00130E0E" w:rsidRDefault="00130E0E" w:rsidP="00130E0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30E0E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6F435D6" w14:textId="77777777" w:rsidR="00130E0E" w:rsidRPr="00130E0E" w:rsidRDefault="00130E0E" w:rsidP="00130E0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30E0E">
              <w:rPr>
                <w:rFonts w:ascii="Roboto Mono" w:hAnsi="Roboto Mono"/>
                <w:b/>
                <w:bCs/>
                <w:sz w:val="24"/>
                <w:szCs w:val="24"/>
              </w:rPr>
              <w:t>Common Points</w:t>
            </w:r>
          </w:p>
        </w:tc>
      </w:tr>
      <w:tr w:rsidR="00130E0E" w:rsidRPr="00130E0E" w14:paraId="1B0D3324" w14:textId="77777777" w:rsidTr="0013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D732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No Intersection</w:t>
            </w:r>
          </w:p>
        </w:tc>
        <w:tc>
          <w:tcPr>
            <w:tcW w:w="0" w:type="auto"/>
            <w:vAlign w:val="center"/>
            <w:hideMark/>
          </w:tcPr>
          <w:p w14:paraId="50EC79E5" w14:textId="00F37F32" w:rsidR="00130E0E" w:rsidRPr="00130E0E" w:rsidRDefault="001E7781" w:rsidP="00130E0E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130E0E" w:rsidRPr="00130E0E" w14:paraId="2E10FF77" w14:textId="77777777" w:rsidTr="0013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A399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Point Intersection</w:t>
            </w:r>
          </w:p>
        </w:tc>
        <w:tc>
          <w:tcPr>
            <w:tcW w:w="0" w:type="auto"/>
            <w:vAlign w:val="center"/>
            <w:hideMark/>
          </w:tcPr>
          <w:p w14:paraId="29E41547" w14:textId="2D820F55" w:rsidR="00130E0E" w:rsidRPr="00130E0E" w:rsidRDefault="001E7781" w:rsidP="00130E0E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  <w:tr w:rsidR="00130E0E" w:rsidRPr="00130E0E" w14:paraId="17F5106B" w14:textId="77777777" w:rsidTr="0013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3452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Endpoint Intersection</w:t>
            </w:r>
          </w:p>
        </w:tc>
        <w:tc>
          <w:tcPr>
            <w:tcW w:w="0" w:type="auto"/>
            <w:vAlign w:val="center"/>
            <w:hideMark/>
          </w:tcPr>
          <w:p w14:paraId="7755218D" w14:textId="39768CEF" w:rsidR="00130E0E" w:rsidRPr="00130E0E" w:rsidRDefault="001E7781" w:rsidP="00130E0E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  <w:tr w:rsidR="00130E0E" w:rsidRPr="00130E0E" w14:paraId="14D465D1" w14:textId="77777777" w:rsidTr="0013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8574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Interior Intersection</w:t>
            </w:r>
          </w:p>
        </w:tc>
        <w:tc>
          <w:tcPr>
            <w:tcW w:w="0" w:type="auto"/>
            <w:vAlign w:val="center"/>
            <w:hideMark/>
          </w:tcPr>
          <w:p w14:paraId="63A38FE6" w14:textId="7103CA7A" w:rsidR="00130E0E" w:rsidRPr="00130E0E" w:rsidRDefault="001E7781" w:rsidP="00130E0E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  <w:tr w:rsidR="00130E0E" w:rsidRPr="00130E0E" w14:paraId="6DF43401" w14:textId="77777777" w:rsidTr="0013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AEAF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Overlapping Segment Intersection</w:t>
            </w:r>
          </w:p>
        </w:tc>
        <w:tc>
          <w:tcPr>
            <w:tcW w:w="0" w:type="auto"/>
            <w:vAlign w:val="center"/>
            <w:hideMark/>
          </w:tcPr>
          <w:p w14:paraId="06044C6A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Infinitely many</w:t>
            </w:r>
          </w:p>
        </w:tc>
      </w:tr>
      <w:tr w:rsidR="00130E0E" w:rsidRPr="00130E0E" w14:paraId="1EC26ADF" w14:textId="77777777" w:rsidTr="0013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FEBA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Coincident Intersection</w:t>
            </w:r>
          </w:p>
        </w:tc>
        <w:tc>
          <w:tcPr>
            <w:tcW w:w="0" w:type="auto"/>
            <w:vAlign w:val="center"/>
            <w:hideMark/>
          </w:tcPr>
          <w:p w14:paraId="4BE802DB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Infinitely many</w:t>
            </w:r>
          </w:p>
        </w:tc>
      </w:tr>
    </w:tbl>
    <w:p w14:paraId="1880A9FB" w14:textId="627833B0" w:rsidR="00130E0E" w:rsidRPr="00130E0E" w:rsidRDefault="00130E0E" w:rsidP="001E7781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For No Intersection: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N=0</m:t>
              </m:r>
            </m:e>
          </m:borderBox>
        </m:oMath>
      </m:oMathPara>
    </w:p>
    <w:p w14:paraId="1B05C566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7BFC8E0D">
          <v:rect id="_x0000_i1532" style="width:0;height:1.5pt" o:hralign="center" o:hrstd="t" o:hr="t" fillcolor="#a0a0a0" stroked="f"/>
        </w:pict>
      </w:r>
    </w:p>
    <w:p w14:paraId="47728AE8" w14:textId="0D7D8873" w:rsidR="00130E0E" w:rsidRDefault="00130E0E" w:rsidP="00BB0327">
      <w:pPr>
        <w:pStyle w:val="Heading2"/>
      </w:pPr>
      <w:r w:rsidRPr="00130E0E">
        <w:t>Coordinate Geometry</w:t>
      </w:r>
    </w:p>
    <w:p w14:paraId="23E861BF" w14:textId="24FA982E" w:rsidR="00BB0327" w:rsidRPr="00BB0327" w:rsidRDefault="00BB0327" w:rsidP="00BB032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A54829" w14:textId="740EDA2C" w:rsidR="00130E0E" w:rsidRPr="00130E0E" w:rsidRDefault="00130E0E" w:rsidP="00F21AA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Suppose: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1,1</m:t>
              </m:r>
            </m:e>
          </m:d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5,1</m:t>
              </m:r>
            </m:e>
          </m:d>
        </m:oMath>
      </m:oMathPara>
    </w:p>
    <w:p w14:paraId="4CD3151F" w14:textId="1CF016E1" w:rsidR="00130E0E" w:rsidRPr="00130E0E" w:rsidRDefault="00130E0E" w:rsidP="00F21AA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and: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C=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1,4</m:t>
              </m:r>
            </m:e>
          </m:d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D=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5,4</m:t>
              </m:r>
            </m:e>
          </m:d>
        </m:oMath>
      </m:oMathPara>
    </w:p>
    <w:p w14:paraId="5C1ADBC6" w14:textId="3EDBE107" w:rsidR="00130E0E" w:rsidRPr="00130E0E" w:rsidRDefault="00130E0E" w:rsidP="00F21AA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 first segment lies on: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y=1</m:t>
          </m:r>
        </m:oMath>
      </m:oMathPara>
    </w:p>
    <w:p w14:paraId="524AE4CF" w14:textId="23E914FA" w:rsidR="00130E0E" w:rsidRPr="00130E0E" w:rsidRDefault="00130E0E" w:rsidP="00F21AA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and the second lies on: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y=4</m:t>
          </m:r>
        </m:oMath>
      </m:oMathPara>
    </w:p>
    <w:p w14:paraId="7FDD5C71" w14:textId="7EEC24D1" w:rsidR="00130E0E" w:rsidRPr="00130E0E" w:rsidRDefault="00130E0E" w:rsidP="00F21AA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Since: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≠</m:t>
          </m:r>
          <m:r>
            <w:rPr>
              <w:rFonts w:ascii="Cambria Math" w:hAnsi="Cambria Math"/>
              <w:sz w:val="24"/>
              <w:szCs w:val="24"/>
            </w:rPr>
            <m:t>4</m:t>
          </m:r>
        </m:oMath>
      </m:oMathPara>
    </w:p>
    <w:p w14:paraId="6A304539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 horizontal segments are separated.</w:t>
      </w:r>
    </w:p>
    <w:p w14:paraId="1ECF73ED" w14:textId="42D400BA" w:rsidR="00130E0E" w:rsidRPr="00130E0E" w:rsidRDefault="00130E0E" w:rsidP="00F21AA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Therefore: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CD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179F1A26" w14:textId="1CD8AD9C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2E28B8D" wp14:editId="4EEE08E9">
            <wp:extent cx="3524250" cy="3333750"/>
            <wp:effectExtent l="0" t="0" r="0" b="0"/>
            <wp:docPr id="85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EF7B" w14:textId="385F060D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68105964" wp14:editId="4110B0E5">
            <wp:extent cx="5943600" cy="3494405"/>
            <wp:effectExtent l="0" t="0" r="0" b="0"/>
            <wp:docPr id="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2D0F" w14:textId="1B057CB1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64241DF" wp14:editId="5871A64B">
            <wp:extent cx="5943600" cy="3982720"/>
            <wp:effectExtent l="0" t="0" r="0" b="0"/>
            <wp:docPr id="8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5716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46E5DB1B">
          <v:rect id="_x0000_i1536" style="width:0;height:1.5pt" o:hralign="center" o:hrstd="t" o:hr="t" fillcolor="#a0a0a0" stroked="f"/>
        </w:pict>
      </w:r>
    </w:p>
    <w:p w14:paraId="4CA4E180" w14:textId="0D635EC7" w:rsidR="00130E0E" w:rsidRDefault="00130E0E" w:rsidP="00BB0327">
      <w:pPr>
        <w:pStyle w:val="Heading2"/>
      </w:pPr>
      <w:r w:rsidRPr="00130E0E">
        <w:t>No Intersection on a Number Line</w:t>
      </w:r>
    </w:p>
    <w:p w14:paraId="3837ADCB" w14:textId="4B1312BF" w:rsidR="00BB0327" w:rsidRPr="00BB0327" w:rsidRDefault="00BB0327" w:rsidP="00BB032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676D4F" w14:textId="59F94FA5" w:rsidR="00130E0E" w:rsidRPr="00130E0E" w:rsidRDefault="00130E0E" w:rsidP="00F21AA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Consider: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1,4</m:t>
              </m:r>
            </m:e>
          </m:d>
        </m:oMath>
      </m:oMathPara>
    </w:p>
    <w:p w14:paraId="46CC4C7E" w14:textId="437B6A08" w:rsidR="00130E0E" w:rsidRPr="00130E0E" w:rsidRDefault="00130E0E" w:rsidP="00F21AA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and: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7,10</m:t>
              </m:r>
            </m:e>
          </m:d>
        </m:oMath>
      </m:oMathPara>
    </w:p>
    <w:p w14:paraId="269F646D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There is no number that belongs to both intervals.</w:t>
      </w:r>
    </w:p>
    <w:p w14:paraId="64CAFB72" w14:textId="7CE358B8" w:rsidR="00130E0E" w:rsidRPr="00130E0E" w:rsidRDefault="00130E0E" w:rsidP="00F21AA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Therefore: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7,10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5A1D2C57" w14:textId="6D1EDE8C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B138581" wp14:editId="00162890">
            <wp:extent cx="5943600" cy="1919605"/>
            <wp:effectExtent l="0" t="0" r="0" b="4445"/>
            <wp:docPr id="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ADCF9" w14:textId="000CBA9A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36F598E1" wp14:editId="2E25ED48">
            <wp:extent cx="5943600" cy="4070350"/>
            <wp:effectExtent l="0" t="0" r="0" b="6350"/>
            <wp:docPr id="8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C0E5A" w14:textId="41D8FD48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6F6C2B0" wp14:editId="2C3D2C4B">
            <wp:extent cx="4676775" cy="5362575"/>
            <wp:effectExtent l="0" t="0" r="9525" b="9525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F80FD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43979056">
          <v:rect id="_x0000_i1540" style="width:0;height:1.5pt" o:hralign="center" o:hrstd="t" o:hr="t" fillcolor="#a0a0a0" stroked="f"/>
        </w:pict>
      </w:r>
    </w:p>
    <w:p w14:paraId="48045223" w14:textId="71FA847D" w:rsidR="00130E0E" w:rsidRDefault="00130E0E" w:rsidP="00BB0327">
      <w:pPr>
        <w:pStyle w:val="Heading2"/>
      </w:pPr>
      <w:r w:rsidRPr="00130E0E">
        <w:t>Mathematical Condition for Disjoint Intervals</w:t>
      </w:r>
    </w:p>
    <w:p w14:paraId="32B9B4DC" w14:textId="195C22BB" w:rsidR="00BB0327" w:rsidRPr="00BB0327" w:rsidRDefault="00BB0327" w:rsidP="00BB032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41E9A3" w14:textId="3BFEE6D0" w:rsidR="00130E0E" w:rsidRPr="00130E0E" w:rsidRDefault="00130E0E" w:rsidP="0092478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For two intervals: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a,b</m:t>
              </m:r>
            </m:e>
          </m:d>
        </m:oMath>
      </m:oMathPara>
    </w:p>
    <w:p w14:paraId="73B3654B" w14:textId="5609030B" w:rsidR="00130E0E" w:rsidRPr="00130E0E" w:rsidRDefault="00130E0E" w:rsidP="0092478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and: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c,d</m:t>
              </m:r>
            </m:e>
          </m:d>
        </m:oMath>
      </m:oMathPara>
    </w:p>
    <w:p w14:paraId="2D99C3CD" w14:textId="0E26C882" w:rsidR="00130E0E" w:rsidRPr="00130E0E" w:rsidRDefault="00130E0E" w:rsidP="0092478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there is no intersection if: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b&lt;c</m:t>
              </m:r>
            </m:e>
          </m:borderBox>
        </m:oMath>
      </m:oMathPara>
    </w:p>
    <w:p w14:paraId="41DC8D24" w14:textId="237795C1" w:rsidR="00130E0E" w:rsidRPr="00130E0E" w:rsidRDefault="00130E0E" w:rsidP="0092478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or: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d&lt;a</m:t>
              </m:r>
            </m:e>
          </m:borderBox>
        </m:oMath>
      </m:oMathPara>
    </w:p>
    <w:p w14:paraId="6079A45F" w14:textId="5D7255A1" w:rsidR="00130E0E" w:rsidRPr="00130E0E" w:rsidRDefault="00130E0E" w:rsidP="0092478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For example: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2,5</m:t>
              </m:r>
            </m:e>
          </m:d>
        </m:oMath>
      </m:oMathPara>
    </w:p>
    <w:p w14:paraId="67A4D87F" w14:textId="4D7A077A" w:rsidR="00130E0E" w:rsidRPr="00130E0E" w:rsidRDefault="00130E0E" w:rsidP="0092478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and: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8,12</m:t>
              </m:r>
            </m:e>
          </m:d>
        </m:oMath>
      </m:oMathPara>
    </w:p>
    <w:p w14:paraId="706B36F3" w14:textId="163E09B6" w:rsidR="00130E0E" w:rsidRPr="00130E0E" w:rsidRDefault="00130E0E" w:rsidP="0092478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satisfy: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5&lt;8</m:t>
          </m:r>
        </m:oMath>
      </m:oMathPara>
    </w:p>
    <w:p w14:paraId="06B7A9FC" w14:textId="44C4E7DC" w:rsidR="00130E0E" w:rsidRPr="00130E0E" w:rsidRDefault="00130E0E" w:rsidP="0092478C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Therefore: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2,5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8,12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4F00EDA1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28890823">
          <v:rect id="_x0000_i1541" style="width:0;height:1.5pt" o:hralign="center" o:hrstd="t" o:hr="t" fillcolor="#a0a0a0" stroked="f"/>
        </w:pict>
      </w:r>
    </w:p>
    <w:p w14:paraId="71A92575" w14:textId="0CAB084E" w:rsidR="00130E0E" w:rsidRDefault="00130E0E" w:rsidP="00FB3C8A">
      <w:pPr>
        <w:pStyle w:val="Heading2"/>
      </w:pPr>
      <w:r w:rsidRPr="00130E0E">
        <w:t>Distance Between Non-Intersecting Objects</w:t>
      </w:r>
    </w:p>
    <w:p w14:paraId="186A5E52" w14:textId="43B13C4A" w:rsidR="00FB3C8A" w:rsidRPr="00FB3C8A" w:rsidRDefault="00FB3C8A" w:rsidP="00FB3C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0EEFE5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No Intersection tells us that the objects have no common point, but it does </w:t>
      </w:r>
      <w:r w:rsidRPr="00130E0E">
        <w:rPr>
          <w:rFonts w:ascii="Roboto Mono" w:hAnsi="Roboto Mono"/>
          <w:b/>
          <w:bCs/>
          <w:sz w:val="24"/>
          <w:szCs w:val="24"/>
        </w:rPr>
        <w:t>not</w:t>
      </w:r>
      <w:r w:rsidRPr="00130E0E">
        <w:rPr>
          <w:rFonts w:ascii="Roboto Mono" w:hAnsi="Roboto Mono"/>
          <w:sz w:val="24"/>
          <w:szCs w:val="24"/>
        </w:rPr>
        <w:t xml:space="preserve"> tell us how far apart they are.</w:t>
      </w:r>
    </w:p>
    <w:p w14:paraId="3515D75E" w14:textId="10E3584D" w:rsid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For example:</w:t>
      </w:r>
    </w:p>
    <w:p w14:paraId="7CBF3299" w14:textId="267529C6" w:rsidR="00FC45E8" w:rsidRPr="00130E0E" w:rsidRDefault="00FC45E8" w:rsidP="00130E0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1AF03E91" wp14:editId="49C85BC3">
            <wp:extent cx="4827270" cy="266065"/>
            <wp:effectExtent l="0" t="0" r="0" b="63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40D50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</w:t>
      </w:r>
      <w:r w:rsidRPr="00130E0E">
        <w:rPr>
          <w:rFonts w:ascii="Courier New" w:hAnsi="Courier New" w:cs="Courier New"/>
          <w:sz w:val="24"/>
          <w:szCs w:val="24"/>
        </w:rPr>
        <w:t>────</w:t>
      </w:r>
      <w:r w:rsidRPr="00130E0E">
        <w:rPr>
          <w:rFonts w:ascii="Roboto Mono" w:hAnsi="Roboto Mono"/>
          <w:sz w:val="24"/>
          <w:szCs w:val="24"/>
        </w:rPr>
        <w:t>B        C</w:t>
      </w:r>
      <w:r w:rsidRPr="00130E0E">
        <w:rPr>
          <w:rFonts w:ascii="Courier New" w:hAnsi="Courier New" w:cs="Courier New"/>
          <w:sz w:val="24"/>
          <w:szCs w:val="24"/>
        </w:rPr>
        <w:t>────</w:t>
      </w:r>
      <w:r w:rsidRPr="00130E0E">
        <w:rPr>
          <w:rFonts w:ascii="Roboto Mono" w:hAnsi="Roboto Mono"/>
          <w:sz w:val="24"/>
          <w:szCs w:val="24"/>
        </w:rPr>
        <w:t>D</w:t>
      </w:r>
    </w:p>
    <w:p w14:paraId="2AAF8513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 segments may be:</w:t>
      </w:r>
    </w:p>
    <w:p w14:paraId="2A910547" w14:textId="44E8350E" w:rsidR="00130E0E" w:rsidRPr="00130E0E" w:rsidRDefault="00614F1E" w:rsidP="00130E0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1</m:t>
        </m:r>
      </m:oMath>
      <w:r w:rsidR="00130E0E" w:rsidRPr="00130E0E">
        <w:rPr>
          <w:rFonts w:ascii="Roboto Mono" w:hAnsi="Roboto Mono"/>
          <w:sz w:val="24"/>
          <w:szCs w:val="24"/>
        </w:rPr>
        <w:t xml:space="preserve"> unit apart.</w:t>
      </w:r>
    </w:p>
    <w:p w14:paraId="18844F0C" w14:textId="40CD7077" w:rsidR="00130E0E" w:rsidRPr="00130E0E" w:rsidRDefault="00614F1E" w:rsidP="00130E0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10</m:t>
        </m:r>
      </m:oMath>
      <w:r w:rsidR="00130E0E" w:rsidRPr="00130E0E">
        <w:rPr>
          <w:rFonts w:ascii="Roboto Mono" w:hAnsi="Roboto Mono"/>
          <w:sz w:val="24"/>
          <w:szCs w:val="24"/>
        </w:rPr>
        <w:t xml:space="preserve"> units apart.</w:t>
      </w:r>
    </w:p>
    <w:p w14:paraId="26D93DD0" w14:textId="71BF9CB6" w:rsidR="00130E0E" w:rsidRPr="00130E0E" w:rsidRDefault="00614F1E" w:rsidP="00614F1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100</m:t>
        </m:r>
      </m:oMath>
      <w:r w:rsidR="00130E0E" w:rsidRPr="00130E0E">
        <w:rPr>
          <w:rFonts w:ascii="Roboto Mono" w:hAnsi="Roboto Mono"/>
          <w:sz w:val="24"/>
          <w:szCs w:val="24"/>
        </w:rPr>
        <w:t xml:space="preserve"> units apart.</w:t>
      </w:r>
    </w:p>
    <w:p w14:paraId="67DB0DE1" w14:textId="429D4CBF" w:rsidR="00130E0E" w:rsidRPr="00130E0E" w:rsidRDefault="00130E0E" w:rsidP="00614F1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All three cases still satisfy: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CD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59B04F85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2C09F8D6">
          <v:rect id="_x0000_i1542" style="width:0;height:1.5pt" o:hralign="center" o:hrstd="t" o:hr="t" fillcolor="#a0a0a0" stroked="f"/>
        </w:pict>
      </w:r>
    </w:p>
    <w:p w14:paraId="5BE798E7" w14:textId="0162CE2F" w:rsidR="00130E0E" w:rsidRDefault="00130E0E" w:rsidP="00FB3C8A">
      <w:pPr>
        <w:pStyle w:val="Heading2"/>
      </w:pPr>
      <w:r w:rsidRPr="00130E0E">
        <w:t>No Intersection in Polygons</w:t>
      </w:r>
    </w:p>
    <w:p w14:paraId="468C98BF" w14:textId="1ACCAFA8" w:rsidR="00FB3C8A" w:rsidRPr="00FB3C8A" w:rsidRDefault="00FB3C8A" w:rsidP="00FB3C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E1ABDC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polygon edges may have no intersection.</w:t>
      </w:r>
    </w:p>
    <w:p w14:paraId="128AFDE0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t>For example, two non-adjacent edges of a polygon may be completely separate:</w:t>
      </w:r>
    </w:p>
    <w:p w14:paraId="793A43E0" w14:textId="3941D249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159C0695" wp14:editId="4B3E8A06">
            <wp:extent cx="5943600" cy="2837815"/>
            <wp:effectExtent l="0" t="0" r="0" b="635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AEFD8" w14:textId="4006F46C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1DB537A1" wp14:editId="0645D4F2">
            <wp:extent cx="5943600" cy="3626485"/>
            <wp:effectExtent l="0" t="0" r="0" b="0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48C78" w14:textId="3B3D289B" w:rsidR="00130E0E" w:rsidRPr="00130E0E" w:rsidRDefault="00130E0E" w:rsidP="00614F1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Mathematically: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363DCA29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This is particularly common when analyzing convex polygons.</w:t>
      </w:r>
    </w:p>
    <w:p w14:paraId="7B815664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pict w14:anchorId="4C23E97D">
          <v:rect id="_x0000_i1545" style="width:0;height:1.5pt" o:hralign="center" o:hrstd="t" o:hr="t" fillcolor="#a0a0a0" stroked="f"/>
        </w:pict>
      </w:r>
    </w:p>
    <w:p w14:paraId="2BDC2FD1" w14:textId="7BC7EAD2" w:rsidR="00130E0E" w:rsidRDefault="00130E0E" w:rsidP="00427E68">
      <w:pPr>
        <w:pStyle w:val="Heading2"/>
      </w:pPr>
      <w:r w:rsidRPr="00130E0E">
        <w:t>No Intersection in Polylines</w:t>
      </w:r>
    </w:p>
    <w:p w14:paraId="3F88728D" w14:textId="709F533A" w:rsidR="00427E68" w:rsidRPr="00427E68" w:rsidRDefault="00427E68" w:rsidP="00427E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233793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polylines can be completely separate.</w:t>
      </w:r>
    </w:p>
    <w:p w14:paraId="1717C34B" w14:textId="7B6CC4D1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18C13DA0" wp14:editId="3D30279F">
            <wp:extent cx="4286250" cy="3219450"/>
            <wp:effectExtent l="0" t="0" r="0" b="0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BD344" w14:textId="10D32E26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4865D51A" wp14:editId="0E0FD7B7">
            <wp:extent cx="5943600" cy="3104515"/>
            <wp:effectExtent l="0" t="0" r="0" b="635"/>
            <wp:docPr id="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81F7" w14:textId="644F43CB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5AD2635" wp14:editId="13FCCCF3">
            <wp:extent cx="5943600" cy="2237105"/>
            <wp:effectExtent l="0" t="0" r="0" b="0"/>
            <wp:docPr id="7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A54B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For example:</w:t>
      </w:r>
    </w:p>
    <w:p w14:paraId="6BF3E970" w14:textId="77777777" w:rsidR="00130E0E" w:rsidRPr="00130E0E" w:rsidRDefault="00130E0E" w:rsidP="00130E0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roads that never meet.</w:t>
      </w:r>
    </w:p>
    <w:p w14:paraId="074F5A90" w14:textId="77777777" w:rsidR="00130E0E" w:rsidRPr="00130E0E" w:rsidRDefault="00130E0E" w:rsidP="00130E0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hiking routes that remain separate.</w:t>
      </w:r>
    </w:p>
    <w:p w14:paraId="0A51F6F2" w14:textId="77777777" w:rsidR="00130E0E" w:rsidRPr="00130E0E" w:rsidRDefault="00130E0E" w:rsidP="00130E0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railway paths that do not cross.</w:t>
      </w:r>
    </w:p>
    <w:p w14:paraId="057B50F9" w14:textId="77777777" w:rsidR="00130E0E" w:rsidRPr="00130E0E" w:rsidRDefault="00130E0E" w:rsidP="00130E0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CAD paths separated from one another.</w:t>
      </w:r>
    </w:p>
    <w:p w14:paraId="66DE16A1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5E9F77F9">
          <v:rect id="_x0000_i1549" style="width:0;height:1.5pt" o:hralign="center" o:hrstd="t" o:hr="t" fillcolor="#a0a0a0" stroked="f"/>
        </w:pict>
      </w:r>
    </w:p>
    <w:p w14:paraId="711704D6" w14:textId="16A0A406" w:rsidR="00130E0E" w:rsidRDefault="00130E0E" w:rsidP="00F10186">
      <w:pPr>
        <w:pStyle w:val="Heading2"/>
      </w:pPr>
      <w:r w:rsidRPr="00130E0E">
        <w:t>No Intersection in CAD</w:t>
      </w:r>
    </w:p>
    <w:p w14:paraId="2BC12F9B" w14:textId="2D4C1FD8" w:rsidR="00F10186" w:rsidRPr="00F10186" w:rsidRDefault="00F10186" w:rsidP="00F101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218A98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CAD systems need to determine whether geometric elements intersect.</w:t>
      </w:r>
    </w:p>
    <w:p w14:paraId="70CE9EA4" w14:textId="6110AA24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6CA788E" wp14:editId="3A7CCEA7">
            <wp:extent cx="5943600" cy="3700145"/>
            <wp:effectExtent l="0" t="0" r="0" b="0"/>
            <wp:docPr id="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8E6F9" w14:textId="4234B1FD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407FA50B" wp14:editId="4A372FE1">
            <wp:extent cx="5943600" cy="3855085"/>
            <wp:effectExtent l="0" t="0" r="0" b="0"/>
            <wp:docPr id="7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1BFCB" w14:textId="65EF0386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BEB7F71" wp14:editId="125BC707">
            <wp:extent cx="5943600" cy="5025390"/>
            <wp:effectExtent l="0" t="0" r="0" b="3810"/>
            <wp:docPr id="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8059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No-intersection detection can be used to:</w:t>
      </w:r>
    </w:p>
    <w:p w14:paraId="25A3B99D" w14:textId="77777777" w:rsidR="00130E0E" w:rsidRPr="00130E0E" w:rsidRDefault="00130E0E" w:rsidP="00130E0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Check clearances.</w:t>
      </w:r>
    </w:p>
    <w:p w14:paraId="1514895D" w14:textId="77777777" w:rsidR="00130E0E" w:rsidRPr="00130E0E" w:rsidRDefault="00130E0E" w:rsidP="00130E0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Detect gaps.</w:t>
      </w:r>
    </w:p>
    <w:p w14:paraId="4FE679A5" w14:textId="77777777" w:rsidR="00130E0E" w:rsidRPr="00130E0E" w:rsidRDefault="00130E0E" w:rsidP="00130E0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Verify component separation.</w:t>
      </w:r>
    </w:p>
    <w:p w14:paraId="57D58602" w14:textId="77777777" w:rsidR="00130E0E" w:rsidRPr="00130E0E" w:rsidRDefault="00130E0E" w:rsidP="00130E0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Prevent unwanted connections.</w:t>
      </w:r>
    </w:p>
    <w:p w14:paraId="3582D71D" w14:textId="77777777" w:rsidR="00130E0E" w:rsidRPr="00130E0E" w:rsidRDefault="00130E0E" w:rsidP="00130E0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Analyze technical drawings.</w:t>
      </w:r>
    </w:p>
    <w:p w14:paraId="77834BF3" w14:textId="77777777" w:rsidR="00130E0E" w:rsidRPr="00130E0E" w:rsidRDefault="00130E0E" w:rsidP="00130E0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Perform collision checks.</w:t>
      </w:r>
    </w:p>
    <w:p w14:paraId="03059002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14851A33">
          <v:rect id="_x0000_i1553" style="width:0;height:1.5pt" o:hralign="center" o:hrstd="t" o:hr="t" fillcolor="#a0a0a0" stroked="f"/>
        </w:pict>
      </w:r>
    </w:p>
    <w:p w14:paraId="07725168" w14:textId="607B55D6" w:rsidR="00130E0E" w:rsidRDefault="00130E0E" w:rsidP="000040BC">
      <w:pPr>
        <w:pStyle w:val="Heading2"/>
      </w:pPr>
      <w:r w:rsidRPr="00130E0E">
        <w:t>No Intersection in GIS</w:t>
      </w:r>
    </w:p>
    <w:p w14:paraId="7698CC94" w14:textId="5EED41CD" w:rsidR="000040BC" w:rsidRPr="000040BC" w:rsidRDefault="000040BC" w:rsidP="000040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A9AA7F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t>GIS applications frequently determine whether geographic features meet.</w:t>
      </w:r>
    </w:p>
    <w:p w14:paraId="52FE9EF2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Examples include:</w:t>
      </w:r>
    </w:p>
    <w:p w14:paraId="0D248C26" w14:textId="77777777" w:rsidR="00130E0E" w:rsidRPr="00130E0E" w:rsidRDefault="00130E0E" w:rsidP="00130E0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Roads.</w:t>
      </w:r>
    </w:p>
    <w:p w14:paraId="4E21464D" w14:textId="77777777" w:rsidR="00130E0E" w:rsidRPr="00130E0E" w:rsidRDefault="00130E0E" w:rsidP="00130E0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Railway lines.</w:t>
      </w:r>
    </w:p>
    <w:p w14:paraId="6D92D029" w14:textId="77777777" w:rsidR="00130E0E" w:rsidRPr="00130E0E" w:rsidRDefault="00130E0E" w:rsidP="00130E0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Pipelines.</w:t>
      </w:r>
    </w:p>
    <w:p w14:paraId="3448AD15" w14:textId="77777777" w:rsidR="00130E0E" w:rsidRPr="00130E0E" w:rsidRDefault="00130E0E" w:rsidP="00130E0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Administrative boundaries.</w:t>
      </w:r>
    </w:p>
    <w:p w14:paraId="6324BF97" w14:textId="77777777" w:rsidR="00130E0E" w:rsidRPr="00130E0E" w:rsidRDefault="00130E0E" w:rsidP="00130E0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Trails.</w:t>
      </w:r>
    </w:p>
    <w:p w14:paraId="13D6F034" w14:textId="77777777" w:rsidR="00130E0E" w:rsidRPr="00130E0E" w:rsidRDefault="00130E0E" w:rsidP="00130E0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Utility networks.</w:t>
      </w:r>
    </w:p>
    <w:p w14:paraId="37C9C765" w14:textId="1A23548D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514ACBA7" wp14:editId="3EB75421">
            <wp:extent cx="5943600" cy="4408805"/>
            <wp:effectExtent l="0" t="0" r="0" b="0"/>
            <wp:docPr id="7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32A0" w14:textId="40737362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D739731" wp14:editId="33A0F212">
            <wp:extent cx="4381500" cy="3562350"/>
            <wp:effectExtent l="0" t="0" r="0" b="0"/>
            <wp:docPr id="7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A0229" w14:textId="2F42C4AE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167BFE42" wp14:editId="2E0920F9">
            <wp:extent cx="5943600" cy="4038600"/>
            <wp:effectExtent l="0" t="0" r="0" b="0"/>
            <wp:docPr id="6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C78AF" w14:textId="4EF81AB7" w:rsidR="00130E0E" w:rsidRPr="00130E0E" w:rsidRDefault="00130E0E" w:rsidP="00F31682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If </w:t>
      </w:r>
      <w:proofErr w:type="gramStart"/>
      <w:r w:rsidRPr="00130E0E">
        <w:rPr>
          <w:rFonts w:ascii="Roboto Mono" w:hAnsi="Roboto Mono"/>
          <w:sz w:val="24"/>
          <w:szCs w:val="24"/>
        </w:rPr>
        <w:t>two line</w:t>
      </w:r>
      <w:proofErr w:type="gramEnd"/>
      <w:r w:rsidRPr="00130E0E">
        <w:rPr>
          <w:rFonts w:ascii="Roboto Mono" w:hAnsi="Roboto Mono"/>
          <w:sz w:val="24"/>
          <w:szCs w:val="24"/>
        </w:rPr>
        <w:t xml:space="preserve"> features do not share any point: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766EB4C7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2DD5DA15">
          <v:rect id="_x0000_i1557" style="width:0;height:1.5pt" o:hralign="center" o:hrstd="t" o:hr="t" fillcolor="#a0a0a0" stroked="f"/>
        </w:pict>
      </w:r>
    </w:p>
    <w:p w14:paraId="101A2304" w14:textId="1F101B20" w:rsidR="00130E0E" w:rsidRDefault="00130E0E" w:rsidP="000040BC">
      <w:pPr>
        <w:pStyle w:val="Heading2"/>
      </w:pPr>
      <w:r w:rsidRPr="00130E0E">
        <w:t>No Intersection in Computer Graphics</w:t>
      </w:r>
    </w:p>
    <w:p w14:paraId="47ED675A" w14:textId="79A2C188" w:rsidR="000040BC" w:rsidRPr="000040BC" w:rsidRDefault="000040BC" w:rsidP="000040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BE1982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In computer graphics, determining that objects do not intersect is useful for:</w:t>
      </w:r>
    </w:p>
    <w:p w14:paraId="78E56DE2" w14:textId="77777777" w:rsidR="00130E0E" w:rsidRPr="00130E0E" w:rsidRDefault="00130E0E" w:rsidP="00130E0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Collision detection.</w:t>
      </w:r>
    </w:p>
    <w:p w14:paraId="14B57941" w14:textId="77777777" w:rsidR="00130E0E" w:rsidRPr="00130E0E" w:rsidRDefault="00130E0E" w:rsidP="00130E0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Path planning.</w:t>
      </w:r>
    </w:p>
    <w:p w14:paraId="10F979B9" w14:textId="77777777" w:rsidR="00130E0E" w:rsidRPr="00130E0E" w:rsidRDefault="00130E0E" w:rsidP="00130E0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Polygon clipping.</w:t>
      </w:r>
    </w:p>
    <w:p w14:paraId="4DBF7025" w14:textId="77777777" w:rsidR="00130E0E" w:rsidRPr="00130E0E" w:rsidRDefault="00130E0E" w:rsidP="00130E0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Visibility calculations.</w:t>
      </w:r>
    </w:p>
    <w:p w14:paraId="443E0F49" w14:textId="77777777" w:rsidR="00130E0E" w:rsidRPr="00130E0E" w:rsidRDefault="00130E0E" w:rsidP="00130E0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Vector graphics.</w:t>
      </w:r>
    </w:p>
    <w:p w14:paraId="1BDD472D" w14:textId="77777777" w:rsidR="00130E0E" w:rsidRPr="00130E0E" w:rsidRDefault="00130E0E" w:rsidP="00130E0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Shape analysis.</w:t>
      </w:r>
    </w:p>
    <w:p w14:paraId="13005328" w14:textId="6BDA39F9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01C22A3" wp14:editId="40432B20">
            <wp:extent cx="5715000" cy="5715000"/>
            <wp:effectExtent l="0" t="0" r="0" b="0"/>
            <wp:docPr id="6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2D5CA" w14:textId="45547880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526973DF" wp14:editId="6ED39051">
            <wp:extent cx="5943600" cy="2200910"/>
            <wp:effectExtent l="0" t="0" r="0" b="8890"/>
            <wp:docPr id="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058F6" w14:textId="237A7D14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28F15BE" wp14:editId="3E3C1EE8">
            <wp:extent cx="5943600" cy="2780665"/>
            <wp:effectExtent l="0" t="0" r="0" b="635"/>
            <wp:docPr id="6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A025" w14:textId="498CB613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3641F92F" wp14:editId="18C1454F">
            <wp:extent cx="5715000" cy="3810000"/>
            <wp:effectExtent l="0" t="0" r="0" b="0"/>
            <wp:docPr id="6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98FEC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For example, if two object boundaries do not intersect, this can be evidence that the objects are not colliding, although complete collision analysis may also require checking containment.</w:t>
      </w:r>
    </w:p>
    <w:p w14:paraId="52B31A77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1C014DC7">
          <v:rect id="_x0000_i1562" style="width:0;height:1.5pt" o:hralign="center" o:hrstd="t" o:hr="t" fillcolor="#a0a0a0" stroked="f"/>
        </w:pict>
      </w:r>
    </w:p>
    <w:p w14:paraId="3C0B16E1" w14:textId="4826C722" w:rsidR="00130E0E" w:rsidRDefault="00130E0E" w:rsidP="000040BC">
      <w:pPr>
        <w:pStyle w:val="Heading2"/>
      </w:pPr>
      <w:r w:rsidRPr="00130E0E">
        <w:lastRenderedPageBreak/>
        <w:t>Real-World Examples</w:t>
      </w:r>
    </w:p>
    <w:p w14:paraId="12B23D91" w14:textId="5AF0B1D3" w:rsidR="000040BC" w:rsidRPr="000040BC" w:rsidRDefault="000040BC" w:rsidP="000040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7992CD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No Intersection can represent:</w:t>
      </w:r>
    </w:p>
    <w:p w14:paraId="23018CE1" w14:textId="77777777" w:rsidR="00130E0E" w:rsidRPr="00130E0E" w:rsidRDefault="00130E0E" w:rsidP="00130E0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roads that do not meet.</w:t>
      </w:r>
    </w:p>
    <w:p w14:paraId="0D865561" w14:textId="77777777" w:rsidR="00130E0E" w:rsidRPr="00130E0E" w:rsidRDefault="00130E0E" w:rsidP="00130E0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railway sections separated by distance.</w:t>
      </w:r>
    </w:p>
    <w:p w14:paraId="75862235" w14:textId="77777777" w:rsidR="00130E0E" w:rsidRPr="00130E0E" w:rsidRDefault="00130E0E" w:rsidP="00130E0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walls with a gap between them.</w:t>
      </w:r>
    </w:p>
    <w:p w14:paraId="35DB3F65" w14:textId="77777777" w:rsidR="00130E0E" w:rsidRPr="00130E0E" w:rsidRDefault="00130E0E" w:rsidP="00130E0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routes that never cross.</w:t>
      </w:r>
    </w:p>
    <w:p w14:paraId="371BCE26" w14:textId="77777777" w:rsidR="00130E0E" w:rsidRPr="00130E0E" w:rsidRDefault="00130E0E" w:rsidP="00130E0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property boundaries that do not touch.</w:t>
      </w:r>
    </w:p>
    <w:p w14:paraId="40C05415" w14:textId="77777777" w:rsidR="00130E0E" w:rsidRPr="00130E0E" w:rsidRDefault="00130E0E" w:rsidP="00130E0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structural components that are separated.</w:t>
      </w:r>
    </w:p>
    <w:p w14:paraId="2D668006" w14:textId="77777777" w:rsidR="00130E0E" w:rsidRPr="00130E0E" w:rsidRDefault="00130E0E" w:rsidP="00130E0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independent paths on a map.</w:t>
      </w:r>
    </w:p>
    <w:p w14:paraId="504A2A37" w14:textId="16C6C4F0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79118CA1" wp14:editId="3637D3D8">
            <wp:extent cx="4876800" cy="4876800"/>
            <wp:effectExtent l="0" t="0" r="0" b="0"/>
            <wp:docPr id="6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571F" w14:textId="1A479C1A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14CE550" wp14:editId="055B4A8C">
            <wp:extent cx="4876800" cy="4876800"/>
            <wp:effectExtent l="0" t="0" r="0" b="0"/>
            <wp:docPr id="6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5239E" w14:textId="4D4CA2B1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E060C65" wp14:editId="708F8776">
            <wp:extent cx="5943600" cy="3350895"/>
            <wp:effectExtent l="0" t="0" r="0" b="1905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438B2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791672D4">
          <v:rect id="_x0000_i1566" style="width:0;height:1.5pt" o:hralign="center" o:hrstd="t" o:hr="t" fillcolor="#a0a0a0" stroked="f"/>
        </w:pict>
      </w:r>
    </w:p>
    <w:p w14:paraId="7EFFC566" w14:textId="123B2F8D" w:rsidR="00130E0E" w:rsidRDefault="00130E0E" w:rsidP="000040BC">
      <w:pPr>
        <w:pStyle w:val="Heading2"/>
      </w:pPr>
      <w:r w:rsidRPr="00130E0E">
        <w:t>Applications</w:t>
      </w:r>
    </w:p>
    <w:p w14:paraId="039BE5E7" w14:textId="0ECF92CE" w:rsidR="000040BC" w:rsidRPr="000040BC" w:rsidRDefault="000040BC" w:rsidP="000040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44D7DC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No Intersection is important in:</w:t>
      </w:r>
    </w:p>
    <w:p w14:paraId="2D19EBDD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Plane Geometry</w:t>
      </w:r>
    </w:p>
    <w:p w14:paraId="567A4810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Coordinate Geometry</w:t>
      </w:r>
    </w:p>
    <w:p w14:paraId="2C2B724B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Computational Geometry</w:t>
      </w:r>
    </w:p>
    <w:p w14:paraId="19CC70FA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Polygon Theory</w:t>
      </w:r>
    </w:p>
    <w:p w14:paraId="5316F678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Polyline Geometry</w:t>
      </w:r>
    </w:p>
    <w:p w14:paraId="32FA36A8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CAD</w:t>
      </w:r>
    </w:p>
    <w:p w14:paraId="440F956F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GIS</w:t>
      </w:r>
    </w:p>
    <w:p w14:paraId="24E4AB54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Architecture</w:t>
      </w:r>
    </w:p>
    <w:p w14:paraId="738D6D7C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Civil Engineering</w:t>
      </w:r>
    </w:p>
    <w:p w14:paraId="13AE2230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Mechanical Engineering</w:t>
      </w:r>
    </w:p>
    <w:p w14:paraId="1A6253E5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Surveying</w:t>
      </w:r>
    </w:p>
    <w:p w14:paraId="49394478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t>Cartography</w:t>
      </w:r>
    </w:p>
    <w:p w14:paraId="350485FD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Computer Graphics</w:t>
      </w:r>
    </w:p>
    <w:p w14:paraId="0994FEF3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Robotics</w:t>
      </w:r>
    </w:p>
    <w:p w14:paraId="3405610F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Navigation</w:t>
      </w:r>
    </w:p>
    <w:p w14:paraId="4D693971" w14:textId="77777777" w:rsidR="00130E0E" w:rsidRPr="00130E0E" w:rsidRDefault="00130E0E" w:rsidP="00130E0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Collision Detection</w:t>
      </w:r>
    </w:p>
    <w:p w14:paraId="58CD7858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6D401DD5">
          <v:rect id="_x0000_i1567" style="width:0;height:1.5pt" o:hralign="center" o:hrstd="t" o:hr="t" fillcolor="#a0a0a0" stroked="f"/>
        </w:pict>
      </w:r>
    </w:p>
    <w:p w14:paraId="5D8EAF12" w14:textId="2C5B1505" w:rsidR="00130E0E" w:rsidRDefault="00130E0E" w:rsidP="00A057EB">
      <w:pPr>
        <w:pStyle w:val="Heading2"/>
      </w:pPr>
      <w:r w:rsidRPr="00130E0E">
        <w:t>Advantages</w:t>
      </w:r>
    </w:p>
    <w:p w14:paraId="3D4235EF" w14:textId="301BF8DA" w:rsidR="00A057EB" w:rsidRPr="00A057EB" w:rsidRDefault="00A057EB" w:rsidP="00A05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DF1CFB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Studying No Intersection helps to:</w:t>
      </w:r>
    </w:p>
    <w:p w14:paraId="1B67A20D" w14:textId="77777777" w:rsidR="00130E0E" w:rsidRPr="00130E0E" w:rsidRDefault="00130E0E" w:rsidP="00130E0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Identify separated geometric objects.</w:t>
      </w:r>
    </w:p>
    <w:p w14:paraId="71C09088" w14:textId="77777777" w:rsidR="00130E0E" w:rsidRPr="00130E0E" w:rsidRDefault="00130E0E" w:rsidP="00130E0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Detect gaps between segments.</w:t>
      </w:r>
    </w:p>
    <w:p w14:paraId="03759A03" w14:textId="77777777" w:rsidR="00130E0E" w:rsidRPr="00130E0E" w:rsidRDefault="00130E0E" w:rsidP="00130E0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Determine whether paths meet.</w:t>
      </w:r>
    </w:p>
    <w:p w14:paraId="51A20815" w14:textId="77777777" w:rsidR="00130E0E" w:rsidRPr="00130E0E" w:rsidRDefault="00130E0E" w:rsidP="00130E0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Check geometric clearances.</w:t>
      </w:r>
    </w:p>
    <w:p w14:paraId="501CE0CC" w14:textId="77777777" w:rsidR="00130E0E" w:rsidRPr="00130E0E" w:rsidRDefault="00130E0E" w:rsidP="00130E0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Prevent unwanted collisions.</w:t>
      </w:r>
    </w:p>
    <w:p w14:paraId="7EE8E3C6" w14:textId="77777777" w:rsidR="00130E0E" w:rsidRPr="00130E0E" w:rsidRDefault="00130E0E" w:rsidP="00130E0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Verify CAD designs.</w:t>
      </w:r>
    </w:p>
    <w:p w14:paraId="477711D3" w14:textId="77777777" w:rsidR="00130E0E" w:rsidRPr="00130E0E" w:rsidRDefault="00130E0E" w:rsidP="00130E0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Analyze geographic networks.</w:t>
      </w:r>
    </w:p>
    <w:p w14:paraId="3DF39EE6" w14:textId="77777777" w:rsidR="00130E0E" w:rsidRPr="00130E0E" w:rsidRDefault="00130E0E" w:rsidP="00130E0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Simplify computational geometry problems.</w:t>
      </w:r>
    </w:p>
    <w:p w14:paraId="4623AFD3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4FC56718">
          <v:rect id="_x0000_i1568" style="width:0;height:1.5pt" o:hralign="center" o:hrstd="t" o:hr="t" fillcolor="#a0a0a0" stroked="f"/>
        </w:pict>
      </w:r>
    </w:p>
    <w:p w14:paraId="621D1C6C" w14:textId="061FF8ED" w:rsidR="00130E0E" w:rsidRDefault="00130E0E" w:rsidP="006A6BC4">
      <w:pPr>
        <w:pStyle w:val="Heading2"/>
      </w:pPr>
      <w:r w:rsidRPr="00130E0E">
        <w:t>Limitations</w:t>
      </w:r>
    </w:p>
    <w:p w14:paraId="139D472F" w14:textId="13C09A90" w:rsidR="006A6BC4" w:rsidRPr="006A6BC4" w:rsidRDefault="006A6BC4" w:rsidP="006A6B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D85539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No Intersection:</w:t>
      </w:r>
    </w:p>
    <w:p w14:paraId="334A1418" w14:textId="77777777" w:rsidR="00130E0E" w:rsidRPr="00130E0E" w:rsidRDefault="00130E0E" w:rsidP="00130E0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Only tells us that the objects have no common points.</w:t>
      </w:r>
    </w:p>
    <w:p w14:paraId="3BF1B2E3" w14:textId="77777777" w:rsidR="00130E0E" w:rsidRPr="00130E0E" w:rsidRDefault="00130E0E" w:rsidP="00130E0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Does not by itself provide the distance between objects.</w:t>
      </w:r>
    </w:p>
    <w:p w14:paraId="426883F5" w14:textId="77777777" w:rsidR="00130E0E" w:rsidRPr="00130E0E" w:rsidRDefault="00130E0E" w:rsidP="00130E0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Can require detailed endpoint and orientation analysis.</w:t>
      </w:r>
    </w:p>
    <w:p w14:paraId="3E9B3182" w14:textId="77777777" w:rsidR="00130E0E" w:rsidRPr="00130E0E" w:rsidRDefault="00130E0E" w:rsidP="00130E0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Must be distinguished from an intersection occurring outside a finite segment.</w:t>
      </w:r>
    </w:p>
    <w:p w14:paraId="62C72A75" w14:textId="77777777" w:rsidR="00130E0E" w:rsidRPr="00130E0E" w:rsidRDefault="00130E0E" w:rsidP="00130E0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t>Can be difficult to determine computationally when coordinates are subject to numerical precision errors.</w:t>
      </w:r>
    </w:p>
    <w:p w14:paraId="0DB4A95E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6310E127">
          <v:rect id="_x0000_i1569" style="width:0;height:1.5pt" o:hralign="center" o:hrstd="t" o:hr="t" fillcolor="#a0a0a0" stroked="f"/>
        </w:pict>
      </w:r>
    </w:p>
    <w:p w14:paraId="66D22CF9" w14:textId="4D944E84" w:rsidR="00130E0E" w:rsidRDefault="00130E0E" w:rsidP="00227F09">
      <w:pPr>
        <w:pStyle w:val="Heading2"/>
      </w:pPr>
      <w:r w:rsidRPr="00130E0E">
        <w:t>Comparison with Related Concepts</w:t>
      </w:r>
    </w:p>
    <w:p w14:paraId="4D950248" w14:textId="75717039" w:rsidR="00227F09" w:rsidRDefault="00227F09" w:rsidP="00227F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EB3E0F" w14:textId="34AA0636" w:rsidR="00315BD6" w:rsidRPr="00227F09" w:rsidRDefault="00315BD6" w:rsidP="00227F09">
      <w:r>
        <w:rPr>
          <w:noProof/>
        </w:rPr>
        <w:drawing>
          <wp:inline distT="0" distB="0" distL="0" distR="0" wp14:anchorId="5362CB9F" wp14:editId="0D23E237">
            <wp:extent cx="4965700" cy="1860550"/>
            <wp:effectExtent l="0" t="0" r="6350" b="635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3798"/>
        <w:gridCol w:w="1964"/>
      </w:tblGrid>
      <w:tr w:rsidR="00130E0E" w:rsidRPr="00130E0E" w14:paraId="34DC3D35" w14:textId="77777777" w:rsidTr="00130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444A5" w14:textId="77777777" w:rsidR="00130E0E" w:rsidRPr="00130E0E" w:rsidRDefault="00130E0E" w:rsidP="00130E0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30E0E">
              <w:rPr>
                <w:rFonts w:ascii="Roboto Mono" w:hAnsi="Roboto Mono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C9A2EE8" w14:textId="77777777" w:rsidR="00130E0E" w:rsidRPr="00130E0E" w:rsidRDefault="00130E0E" w:rsidP="00130E0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30E0E">
              <w:rPr>
                <w:rFonts w:ascii="Roboto Mono" w:hAnsi="Roboto Mono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064044" w14:textId="77777777" w:rsidR="00130E0E" w:rsidRPr="00130E0E" w:rsidRDefault="00130E0E" w:rsidP="00130E0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30E0E">
              <w:rPr>
                <w:rFonts w:ascii="Roboto Mono" w:hAnsi="Roboto Mono"/>
                <w:b/>
                <w:bCs/>
                <w:sz w:val="24"/>
                <w:szCs w:val="24"/>
              </w:rPr>
              <w:t>Common Points</w:t>
            </w:r>
          </w:p>
        </w:tc>
      </w:tr>
      <w:tr w:rsidR="00130E0E" w:rsidRPr="00130E0E" w14:paraId="6D3565E1" w14:textId="77777777" w:rsidTr="0013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DF31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b/>
                <w:bCs/>
                <w:sz w:val="24"/>
                <w:szCs w:val="24"/>
              </w:rPr>
              <w:t>No Intersection</w:t>
            </w:r>
          </w:p>
        </w:tc>
        <w:tc>
          <w:tcPr>
            <w:tcW w:w="0" w:type="auto"/>
            <w:vAlign w:val="center"/>
            <w:hideMark/>
          </w:tcPr>
          <w:p w14:paraId="2193127A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Objects have no common points</w:t>
            </w:r>
          </w:p>
        </w:tc>
        <w:tc>
          <w:tcPr>
            <w:tcW w:w="0" w:type="auto"/>
            <w:vAlign w:val="center"/>
            <w:hideMark/>
          </w:tcPr>
          <w:p w14:paraId="2238843A" w14:textId="60F63B58" w:rsidR="00130E0E" w:rsidRPr="00130E0E" w:rsidRDefault="00035AEB" w:rsidP="00130E0E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130E0E" w:rsidRPr="00130E0E" w14:paraId="52D7ACD3" w14:textId="77777777" w:rsidTr="0013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6D83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b/>
                <w:bCs/>
                <w:sz w:val="24"/>
                <w:szCs w:val="24"/>
              </w:rPr>
              <w:t>Point Intersection</w:t>
            </w:r>
          </w:p>
        </w:tc>
        <w:tc>
          <w:tcPr>
            <w:tcW w:w="0" w:type="auto"/>
            <w:vAlign w:val="center"/>
            <w:hideMark/>
          </w:tcPr>
          <w:p w14:paraId="70800F55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Objects share one point</w:t>
            </w:r>
          </w:p>
        </w:tc>
        <w:tc>
          <w:tcPr>
            <w:tcW w:w="0" w:type="auto"/>
            <w:vAlign w:val="center"/>
            <w:hideMark/>
          </w:tcPr>
          <w:p w14:paraId="7BD91A6C" w14:textId="0DB551D9" w:rsidR="00130E0E" w:rsidRPr="00130E0E" w:rsidRDefault="00035AEB" w:rsidP="00130E0E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  <w:tr w:rsidR="00130E0E" w:rsidRPr="00130E0E" w14:paraId="5D1F5B6D" w14:textId="77777777" w:rsidTr="0013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03C7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b/>
                <w:bCs/>
                <w:sz w:val="24"/>
                <w:szCs w:val="24"/>
              </w:rPr>
              <w:t>Interior Intersection</w:t>
            </w:r>
          </w:p>
        </w:tc>
        <w:tc>
          <w:tcPr>
            <w:tcW w:w="0" w:type="auto"/>
            <w:vAlign w:val="center"/>
            <w:hideMark/>
          </w:tcPr>
          <w:p w14:paraId="2FB3BD10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Segments cross at an interior point</w:t>
            </w:r>
          </w:p>
        </w:tc>
        <w:tc>
          <w:tcPr>
            <w:tcW w:w="0" w:type="auto"/>
            <w:vAlign w:val="center"/>
            <w:hideMark/>
          </w:tcPr>
          <w:p w14:paraId="1D68EB80" w14:textId="5FE264F4" w:rsidR="00130E0E" w:rsidRPr="00130E0E" w:rsidRDefault="00035AEB" w:rsidP="00130E0E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  <w:tr w:rsidR="00130E0E" w:rsidRPr="00130E0E" w14:paraId="6A05EA21" w14:textId="77777777" w:rsidTr="0013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3AD8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b/>
                <w:bCs/>
                <w:sz w:val="24"/>
                <w:szCs w:val="24"/>
              </w:rPr>
              <w:t>Endpoint Intersection</w:t>
            </w:r>
          </w:p>
        </w:tc>
        <w:tc>
          <w:tcPr>
            <w:tcW w:w="0" w:type="auto"/>
            <w:vAlign w:val="center"/>
            <w:hideMark/>
          </w:tcPr>
          <w:p w14:paraId="71F52690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Segments meet at an endpoint</w:t>
            </w:r>
          </w:p>
        </w:tc>
        <w:tc>
          <w:tcPr>
            <w:tcW w:w="0" w:type="auto"/>
            <w:vAlign w:val="center"/>
            <w:hideMark/>
          </w:tcPr>
          <w:p w14:paraId="64D5680F" w14:textId="6B5DDFCE" w:rsidR="00130E0E" w:rsidRPr="00130E0E" w:rsidRDefault="00035AEB" w:rsidP="00130E0E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  <w:tr w:rsidR="00130E0E" w:rsidRPr="00130E0E" w14:paraId="592C2786" w14:textId="77777777" w:rsidTr="0013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D64A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b/>
                <w:bCs/>
                <w:sz w:val="24"/>
                <w:szCs w:val="24"/>
              </w:rPr>
              <w:t>Overlapping Segment Intersection</w:t>
            </w:r>
          </w:p>
        </w:tc>
        <w:tc>
          <w:tcPr>
            <w:tcW w:w="0" w:type="auto"/>
            <w:vAlign w:val="center"/>
            <w:hideMark/>
          </w:tcPr>
          <w:p w14:paraId="4870E113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Segments share part of their length</w:t>
            </w:r>
          </w:p>
        </w:tc>
        <w:tc>
          <w:tcPr>
            <w:tcW w:w="0" w:type="auto"/>
            <w:vAlign w:val="center"/>
            <w:hideMark/>
          </w:tcPr>
          <w:p w14:paraId="2D776A0C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Infinitely many</w:t>
            </w:r>
          </w:p>
        </w:tc>
      </w:tr>
      <w:tr w:rsidR="00130E0E" w:rsidRPr="00130E0E" w14:paraId="5DC61303" w14:textId="77777777" w:rsidTr="0013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1F5E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b/>
                <w:bCs/>
                <w:sz w:val="24"/>
                <w:szCs w:val="24"/>
              </w:rPr>
              <w:t>Coincident Intersection</w:t>
            </w:r>
          </w:p>
        </w:tc>
        <w:tc>
          <w:tcPr>
            <w:tcW w:w="0" w:type="auto"/>
            <w:vAlign w:val="center"/>
            <w:hideMark/>
          </w:tcPr>
          <w:p w14:paraId="0FC10AE7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Objects completely coincide</w:t>
            </w:r>
          </w:p>
        </w:tc>
        <w:tc>
          <w:tcPr>
            <w:tcW w:w="0" w:type="auto"/>
            <w:vAlign w:val="center"/>
            <w:hideMark/>
          </w:tcPr>
          <w:p w14:paraId="7BCC0AC5" w14:textId="77777777" w:rsidR="00130E0E" w:rsidRPr="00130E0E" w:rsidRDefault="00130E0E" w:rsidP="00130E0E">
            <w:pPr>
              <w:rPr>
                <w:rFonts w:ascii="Roboto Mono" w:hAnsi="Roboto Mono"/>
                <w:sz w:val="24"/>
                <w:szCs w:val="24"/>
              </w:rPr>
            </w:pPr>
            <w:r w:rsidRPr="00130E0E">
              <w:rPr>
                <w:rFonts w:ascii="Roboto Mono" w:hAnsi="Roboto Mono"/>
                <w:sz w:val="24"/>
                <w:szCs w:val="24"/>
              </w:rPr>
              <w:t>Infinitely many</w:t>
            </w:r>
          </w:p>
        </w:tc>
      </w:tr>
    </w:tbl>
    <w:p w14:paraId="12D44637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199A826B">
          <v:rect id="_x0000_i1570" style="width:0;height:1.5pt" o:hralign="center" o:hrstd="t" o:hr="t" fillcolor="#a0a0a0" stroked="f"/>
        </w:pict>
      </w:r>
    </w:p>
    <w:p w14:paraId="74966393" w14:textId="188440D9" w:rsidR="00130E0E" w:rsidRDefault="00130E0E" w:rsidP="007A2524">
      <w:pPr>
        <w:pStyle w:val="Heading2"/>
      </w:pPr>
      <w:r w:rsidRPr="00130E0E">
        <w:t>Complete Intersection Classification</w:t>
      </w:r>
    </w:p>
    <w:p w14:paraId="24B87709" w14:textId="53BB6292" w:rsidR="007A2524" w:rsidRPr="007A2524" w:rsidRDefault="007A2524" w:rsidP="007A25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76F610" w14:textId="7601C969" w:rsid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 major intersection relationships can be summarized as:</w:t>
      </w:r>
    </w:p>
    <w:p w14:paraId="3D98AF5D" w14:textId="74F25929" w:rsidR="00035AEB" w:rsidRPr="00130E0E" w:rsidRDefault="00035AEB" w:rsidP="00130E0E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  <w:szCs w:val="24"/>
                    </w:rPr>
                    <m:t>No Intersection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→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∅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  <w:szCs w:val="24"/>
                    </w:rPr>
                    <m:t>Point Intersection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→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  <w:szCs w:val="24"/>
                    </w:rPr>
                    <m:t>Endpoint Intersection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→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  <w:szCs w:val="24"/>
                    </w:rPr>
                    <m:t>Interior Intersection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→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  <w:szCs w:val="24"/>
                    </w:rPr>
                    <m:t>Overlapping Segment Intersection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→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PQ</m:t>
                      </m:r>
                    </m:e>
                  </m:ba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Coincident Intersection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→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  <w:szCs w:val="24"/>
                    </w:rPr>
                    <m:t>Entire Object</m:t>
                  </m:r>
                </m:e>
              </m:eqArr>
            </m:e>
          </m:borderBox>
        </m:oMath>
      </m:oMathPara>
    </w:p>
    <w:p w14:paraId="76879BE8" w14:textId="1A74016B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5789EFE7" wp14:editId="1D427AF6">
            <wp:extent cx="5943600" cy="4862830"/>
            <wp:effectExtent l="0" t="0" r="0" b="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4FF67" w14:textId="0908AEDB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1C55120" wp14:editId="1B9D9FD0">
            <wp:extent cx="4762500" cy="6115050"/>
            <wp:effectExtent l="0" t="0" r="0" b="0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6F074" w14:textId="3DBAB0D0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9C61B27" wp14:editId="60B292E8">
            <wp:extent cx="5943600" cy="3521075"/>
            <wp:effectExtent l="0" t="0" r="0" b="3175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6A69" w14:textId="6F71F501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drawing>
          <wp:inline distT="0" distB="0" distL="0" distR="0" wp14:anchorId="700CA1E6" wp14:editId="432B4E91">
            <wp:extent cx="5943600" cy="2738120"/>
            <wp:effectExtent l="0" t="0" r="0" b="5080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5F093" w14:textId="4EDAD28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FABE2A0" wp14:editId="781EC0E4">
            <wp:extent cx="4286250" cy="5229225"/>
            <wp:effectExtent l="0" t="0" r="0" b="9525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F43F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7021E784">
          <v:rect id="_x0000_i1576" style="width:0;height:1.5pt" o:hralign="center" o:hrstd="t" o:hr="t" fillcolor="#a0a0a0" stroked="f"/>
        </w:pict>
      </w:r>
    </w:p>
    <w:p w14:paraId="28E8DB3F" w14:textId="6C413568" w:rsidR="00130E0E" w:rsidRDefault="00130E0E" w:rsidP="007A2524">
      <w:pPr>
        <w:pStyle w:val="Heading2"/>
      </w:pPr>
      <w:r w:rsidRPr="00130E0E">
        <w:t>Key Points</w:t>
      </w:r>
    </w:p>
    <w:p w14:paraId="1CAAD111" w14:textId="60233D6F" w:rsidR="007A2524" w:rsidRPr="007A2524" w:rsidRDefault="007A2524" w:rsidP="007A25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2FC8DF" w14:textId="77777777" w:rsidR="00130E0E" w:rsidRPr="00130E0E" w:rsidRDefault="00130E0E" w:rsidP="00130E0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b/>
          <w:bCs/>
          <w:sz w:val="24"/>
          <w:szCs w:val="24"/>
        </w:rPr>
        <w:t>No Intersection</w:t>
      </w:r>
      <w:r w:rsidRPr="00130E0E">
        <w:rPr>
          <w:rFonts w:ascii="Roboto Mono" w:hAnsi="Roboto Mono"/>
          <w:sz w:val="24"/>
          <w:szCs w:val="24"/>
        </w:rPr>
        <w:t xml:space="preserve"> means two geometric objects have </w:t>
      </w:r>
      <w:r w:rsidRPr="00130E0E">
        <w:rPr>
          <w:rFonts w:ascii="Roboto Mono" w:hAnsi="Roboto Mono"/>
          <w:b/>
          <w:bCs/>
          <w:sz w:val="24"/>
          <w:szCs w:val="24"/>
        </w:rPr>
        <w:t>no common points</w:t>
      </w:r>
      <w:r w:rsidRPr="00130E0E">
        <w:rPr>
          <w:rFonts w:ascii="Roboto Mono" w:hAnsi="Roboto Mono"/>
          <w:sz w:val="24"/>
          <w:szCs w:val="24"/>
        </w:rPr>
        <w:t>.</w:t>
      </w:r>
    </w:p>
    <w:p w14:paraId="3F07C084" w14:textId="09596192" w:rsidR="00130E0E" w:rsidRPr="00130E0E" w:rsidRDefault="00130E0E" w:rsidP="00F53F6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Its mathematical representation is: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B=∅</m:t>
              </m:r>
            </m:e>
          </m:borderBox>
        </m:oMath>
      </m:oMathPara>
    </w:p>
    <w:p w14:paraId="40E19B87" w14:textId="76D3AB4D" w:rsidR="00130E0E" w:rsidRPr="00130E0E" w:rsidRDefault="00130E0E" w:rsidP="00F53F65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 number of common points is: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</m:borderBox>
        </m:oMath>
      </m:oMathPara>
    </w:p>
    <w:p w14:paraId="2A185041" w14:textId="77777777" w:rsidR="00130E0E" w:rsidRPr="00130E0E" w:rsidRDefault="00130E0E" w:rsidP="00130E0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Two objects may be:</w:t>
      </w:r>
    </w:p>
    <w:p w14:paraId="01CB88A9" w14:textId="77777777" w:rsidR="00130E0E" w:rsidRPr="00130E0E" w:rsidRDefault="00130E0E" w:rsidP="00130E0E">
      <w:pPr>
        <w:numPr>
          <w:ilvl w:val="1"/>
          <w:numId w:val="1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lastRenderedPageBreak/>
        <w:t>Parallel and separate.</w:t>
      </w:r>
    </w:p>
    <w:p w14:paraId="784673F6" w14:textId="77777777" w:rsidR="00130E0E" w:rsidRPr="00130E0E" w:rsidRDefault="00130E0E" w:rsidP="00130E0E">
      <w:pPr>
        <w:numPr>
          <w:ilvl w:val="1"/>
          <w:numId w:val="1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Collinear but separated.</w:t>
      </w:r>
    </w:p>
    <w:p w14:paraId="41DBA9E4" w14:textId="77777777" w:rsidR="00130E0E" w:rsidRPr="00130E0E" w:rsidRDefault="00130E0E" w:rsidP="00130E0E">
      <w:pPr>
        <w:numPr>
          <w:ilvl w:val="1"/>
          <w:numId w:val="1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Non-parallel and still non-intersecting.</w:t>
      </w:r>
    </w:p>
    <w:p w14:paraId="2311749C" w14:textId="77777777" w:rsidR="00130E0E" w:rsidRPr="00130E0E" w:rsidRDefault="00130E0E" w:rsidP="00130E0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The infinite supporting lines may intersect even when the finite segments do not.</w:t>
      </w:r>
    </w:p>
    <w:p w14:paraId="6FB343E9" w14:textId="77777777" w:rsidR="00130E0E" w:rsidRPr="00130E0E" w:rsidRDefault="00130E0E" w:rsidP="00130E0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No Intersection is different from:</w:t>
      </w:r>
    </w:p>
    <w:p w14:paraId="4B41272C" w14:textId="77777777" w:rsidR="00130E0E" w:rsidRPr="00130E0E" w:rsidRDefault="00130E0E" w:rsidP="00130E0E">
      <w:pPr>
        <w:numPr>
          <w:ilvl w:val="1"/>
          <w:numId w:val="1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Point Intersection.</w:t>
      </w:r>
    </w:p>
    <w:p w14:paraId="1D88A19F" w14:textId="77777777" w:rsidR="00130E0E" w:rsidRPr="00130E0E" w:rsidRDefault="00130E0E" w:rsidP="00130E0E">
      <w:pPr>
        <w:numPr>
          <w:ilvl w:val="1"/>
          <w:numId w:val="1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Endpoint Intersection.</w:t>
      </w:r>
    </w:p>
    <w:p w14:paraId="1DAD140D" w14:textId="77777777" w:rsidR="00130E0E" w:rsidRPr="00130E0E" w:rsidRDefault="00130E0E" w:rsidP="00130E0E">
      <w:pPr>
        <w:numPr>
          <w:ilvl w:val="1"/>
          <w:numId w:val="1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Interior Intersection.</w:t>
      </w:r>
    </w:p>
    <w:p w14:paraId="13E6EE8C" w14:textId="77777777" w:rsidR="00130E0E" w:rsidRPr="00130E0E" w:rsidRDefault="00130E0E" w:rsidP="00130E0E">
      <w:pPr>
        <w:numPr>
          <w:ilvl w:val="1"/>
          <w:numId w:val="1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Overlapping Segment Intersection.</w:t>
      </w:r>
    </w:p>
    <w:p w14:paraId="1D5A30B3" w14:textId="77777777" w:rsidR="00130E0E" w:rsidRPr="00130E0E" w:rsidRDefault="00130E0E" w:rsidP="00130E0E">
      <w:pPr>
        <w:numPr>
          <w:ilvl w:val="1"/>
          <w:numId w:val="13"/>
        </w:num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>Coincident Intersection.</w:t>
      </w:r>
    </w:p>
    <w:p w14:paraId="280B1394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pict w14:anchorId="5FBBB986">
          <v:rect id="_x0000_i1577" style="width:0;height:1.5pt" o:hralign="center" o:hrstd="t" o:hr="t" fillcolor="#a0a0a0" stroked="f"/>
        </w:pict>
      </w:r>
    </w:p>
    <w:p w14:paraId="4BFAD25B" w14:textId="42F8B75F" w:rsidR="00130E0E" w:rsidRDefault="00130E0E" w:rsidP="007A2524">
      <w:pPr>
        <w:pStyle w:val="Heading2"/>
      </w:pPr>
      <w:r w:rsidRPr="00130E0E">
        <w:t>Conclusion</w:t>
      </w:r>
    </w:p>
    <w:p w14:paraId="5A9F8E81" w14:textId="362AC048" w:rsidR="007A2524" w:rsidRPr="007A2524" w:rsidRDefault="007A2524" w:rsidP="007A25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F562CA" w14:textId="5D239225" w:rsidR="00130E0E" w:rsidRPr="00130E0E" w:rsidRDefault="00130E0E" w:rsidP="00F53F65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b/>
          <w:bCs/>
          <w:sz w:val="24"/>
          <w:szCs w:val="24"/>
        </w:rPr>
        <w:t>No Intersection</w:t>
      </w:r>
      <w:r w:rsidRPr="00130E0E">
        <w:rPr>
          <w:rFonts w:ascii="Roboto Mono" w:hAnsi="Roboto Mono"/>
          <w:sz w:val="24"/>
          <w:szCs w:val="24"/>
        </w:rPr>
        <w:t xml:space="preserve"> occurs when two geometric objects have </w:t>
      </w:r>
      <w:r w:rsidRPr="00130E0E">
        <w:rPr>
          <w:rFonts w:ascii="Roboto Mono" w:hAnsi="Roboto Mono"/>
          <w:b/>
          <w:bCs/>
          <w:sz w:val="24"/>
          <w:szCs w:val="24"/>
        </w:rPr>
        <w:t>no point in common</w:t>
      </w:r>
      <w:r w:rsidRPr="00130E0E">
        <w:rPr>
          <w:rFonts w:ascii="Roboto Mono" w:hAnsi="Roboto Mono"/>
          <w:sz w:val="24"/>
          <w:szCs w:val="24"/>
        </w:rPr>
        <w:t>. The intersection is represented by the empty set:</w:t>
      </w:r>
      <w:r w:rsidRPr="00130E0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</m:t>
              </m:r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e>
          </m:borderBox>
        </m:oMath>
      </m:oMathPara>
    </w:p>
    <w:p w14:paraId="6EDBE02F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  <w:r w:rsidRPr="00130E0E">
        <w:rPr>
          <w:rFonts w:ascii="Roboto Mono" w:hAnsi="Roboto Mono"/>
          <w:sz w:val="24"/>
          <w:szCs w:val="24"/>
        </w:rPr>
        <w:t xml:space="preserve">This relationship can occur between parallel objects, separated collinear segments, or non-parallel segments whose finite portions do not meet. It is important to distinguish the actual finite objects from their infinite supporting lines. </w:t>
      </w:r>
      <w:r w:rsidRPr="00130E0E">
        <w:rPr>
          <w:rFonts w:ascii="Roboto Mono" w:hAnsi="Roboto Mono"/>
          <w:b/>
          <w:bCs/>
          <w:sz w:val="24"/>
          <w:szCs w:val="24"/>
        </w:rPr>
        <w:t>No Intersection</w:t>
      </w:r>
      <w:r w:rsidRPr="00130E0E">
        <w:rPr>
          <w:rFonts w:ascii="Roboto Mono" w:hAnsi="Roboto Mono"/>
          <w:sz w:val="24"/>
          <w:szCs w:val="24"/>
        </w:rPr>
        <w:t xml:space="preserve"> is a fundamental concept in plane geometry and is widely used in </w:t>
      </w:r>
      <w:r w:rsidRPr="00130E0E">
        <w:rPr>
          <w:rFonts w:ascii="Roboto Mono" w:hAnsi="Roboto Mono"/>
          <w:b/>
          <w:bCs/>
          <w:sz w:val="24"/>
          <w:szCs w:val="24"/>
        </w:rPr>
        <w:t>coordinate geometry, computational geometry, CAD, GIS, engineering, surveying, computer graphics, robotics, and collision detection</w:t>
      </w:r>
      <w:r w:rsidRPr="00130E0E">
        <w:rPr>
          <w:rFonts w:ascii="Roboto Mono" w:hAnsi="Roboto Mono"/>
          <w:sz w:val="24"/>
          <w:szCs w:val="24"/>
        </w:rPr>
        <w:t>.</w:t>
      </w:r>
    </w:p>
    <w:p w14:paraId="20DD0B3F" w14:textId="77777777" w:rsidR="00130E0E" w:rsidRPr="00130E0E" w:rsidRDefault="00130E0E" w:rsidP="00130E0E">
      <w:pPr>
        <w:rPr>
          <w:rFonts w:ascii="Roboto Mono" w:hAnsi="Roboto Mono"/>
          <w:sz w:val="24"/>
          <w:szCs w:val="24"/>
        </w:rPr>
      </w:pPr>
    </w:p>
    <w:sectPr w:rsidR="00130E0E" w:rsidRPr="00130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73BFB"/>
    <w:multiLevelType w:val="multilevel"/>
    <w:tmpl w:val="749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97EF5"/>
    <w:multiLevelType w:val="multilevel"/>
    <w:tmpl w:val="BC76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521E2"/>
    <w:multiLevelType w:val="multilevel"/>
    <w:tmpl w:val="0E9C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41866"/>
    <w:multiLevelType w:val="multilevel"/>
    <w:tmpl w:val="8F7C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46C49"/>
    <w:multiLevelType w:val="multilevel"/>
    <w:tmpl w:val="ECCE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C390D"/>
    <w:multiLevelType w:val="multilevel"/>
    <w:tmpl w:val="E78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02DC8"/>
    <w:multiLevelType w:val="multilevel"/>
    <w:tmpl w:val="2C06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07299"/>
    <w:multiLevelType w:val="multilevel"/>
    <w:tmpl w:val="397C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2698C"/>
    <w:multiLevelType w:val="multilevel"/>
    <w:tmpl w:val="B58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00EC0"/>
    <w:multiLevelType w:val="multilevel"/>
    <w:tmpl w:val="09F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B5486"/>
    <w:multiLevelType w:val="multilevel"/>
    <w:tmpl w:val="CE2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B2AEB"/>
    <w:multiLevelType w:val="multilevel"/>
    <w:tmpl w:val="813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11"/>
  </w:num>
  <w:num w:numId="9">
    <w:abstractNumId w:val="12"/>
  </w:num>
  <w:num w:numId="10">
    <w:abstractNumId w:val="4"/>
  </w:num>
  <w:num w:numId="11">
    <w:abstractNumId w:val="8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3B"/>
    <w:rsid w:val="000040BC"/>
    <w:rsid w:val="00035AEB"/>
    <w:rsid w:val="00130E0E"/>
    <w:rsid w:val="001624E1"/>
    <w:rsid w:val="001E7122"/>
    <w:rsid w:val="001E7781"/>
    <w:rsid w:val="001F0D71"/>
    <w:rsid w:val="00224BF2"/>
    <w:rsid w:val="00227F09"/>
    <w:rsid w:val="00315BD6"/>
    <w:rsid w:val="0036355E"/>
    <w:rsid w:val="00363B61"/>
    <w:rsid w:val="0039688F"/>
    <w:rsid w:val="00427E68"/>
    <w:rsid w:val="00470B61"/>
    <w:rsid w:val="004D3081"/>
    <w:rsid w:val="00582E6C"/>
    <w:rsid w:val="00614F1E"/>
    <w:rsid w:val="006A6BC4"/>
    <w:rsid w:val="00716190"/>
    <w:rsid w:val="007457D0"/>
    <w:rsid w:val="00763754"/>
    <w:rsid w:val="0078224F"/>
    <w:rsid w:val="00794471"/>
    <w:rsid w:val="007A2524"/>
    <w:rsid w:val="007B6F5C"/>
    <w:rsid w:val="008D5F88"/>
    <w:rsid w:val="008E5508"/>
    <w:rsid w:val="0092478C"/>
    <w:rsid w:val="009967FF"/>
    <w:rsid w:val="00A057EB"/>
    <w:rsid w:val="00A13E77"/>
    <w:rsid w:val="00B838AD"/>
    <w:rsid w:val="00BB0327"/>
    <w:rsid w:val="00BD790D"/>
    <w:rsid w:val="00CA672F"/>
    <w:rsid w:val="00CC1D35"/>
    <w:rsid w:val="00CC2902"/>
    <w:rsid w:val="00CF3C9D"/>
    <w:rsid w:val="00E4193B"/>
    <w:rsid w:val="00F10186"/>
    <w:rsid w:val="00F21AAC"/>
    <w:rsid w:val="00F31682"/>
    <w:rsid w:val="00F53F65"/>
    <w:rsid w:val="00FB3C8A"/>
    <w:rsid w:val="00FC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9480F"/>
  <w15:chartTrackingRefBased/>
  <w15:docId w15:val="{20C321AE-EFCA-4F5D-90E6-412989DB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E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E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E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E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E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6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9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52</Pages>
  <Words>2138</Words>
  <Characters>12193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42</cp:revision>
  <dcterms:created xsi:type="dcterms:W3CDTF">2026-08-24T12:05:00Z</dcterms:created>
  <dcterms:modified xsi:type="dcterms:W3CDTF">2026-08-24T13:36:00Z</dcterms:modified>
</cp:coreProperties>
</file>