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0343" w14:textId="1477F917" w:rsidR="00734D6B" w:rsidRPr="00734D6B" w:rsidRDefault="00734D6B" w:rsidP="00734D6B">
      <w:pPr>
        <w:pStyle w:val="Heading1"/>
      </w:pPr>
      <w:r w:rsidRPr="00734D6B">
        <w:t>Parallelism</w:t>
      </w:r>
    </w:p>
    <w:p w14:paraId="0BFDF8C9" w14:textId="77777777" w:rsidR="00734D6B" w:rsidRDefault="00734D6B" w:rsidP="00734D6B">
      <w:pPr>
        <w:pStyle w:val="Heading2"/>
      </w:pPr>
      <w:r w:rsidRPr="00734D6B">
        <w:t>Definition</w:t>
      </w:r>
    </w:p>
    <w:p w14:paraId="7716813B" w14:textId="3568A31B" w:rsidR="00734D6B" w:rsidRPr="00734D6B" w:rsidRDefault="00734D6B" w:rsidP="00734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DE986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b/>
          <w:bCs/>
        </w:rPr>
        <w:t>Parallelism</w:t>
      </w:r>
      <w:r w:rsidRPr="00734D6B">
        <w:rPr>
          <w:rFonts w:ascii="Roboto Mono" w:hAnsi="Roboto Mono"/>
        </w:rPr>
        <w:t xml:space="preserve"> is a geometric relationship in which two or more lines, line segments, or other geometric objects maintain a constant distance from each other and </w:t>
      </w:r>
      <w:r w:rsidRPr="00734D6B">
        <w:rPr>
          <w:rFonts w:ascii="Roboto Mono" w:hAnsi="Roboto Mono"/>
          <w:b/>
          <w:bCs/>
        </w:rPr>
        <w:t>do not intersect</w:t>
      </w:r>
      <w:r w:rsidRPr="00734D6B">
        <w:rPr>
          <w:rFonts w:ascii="Roboto Mono" w:hAnsi="Roboto Mono"/>
        </w:rPr>
        <w:t>, even when extended indefinitely in the same plane.</w:t>
      </w:r>
    </w:p>
    <w:p w14:paraId="43BF0D03" w14:textId="01B4FCFD" w:rsidR="00734D6B" w:rsidRPr="00734D6B" w:rsidRDefault="00734D6B" w:rsidP="008B5CDE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For two distinct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D6B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D6B">
        <w:rPr>
          <w:rFonts w:ascii="Roboto Mono" w:hAnsi="Roboto Mono"/>
        </w:rPr>
        <w:t>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362F573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This is read as:</w:t>
      </w:r>
    </w:p>
    <w:p w14:paraId="566EE995" w14:textId="457390AA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b/>
          <w:bCs/>
        </w:rPr>
        <w:t xml:space="preserve">“Line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D6B">
        <w:rPr>
          <w:rFonts w:ascii="Roboto Mono" w:hAnsi="Roboto Mono"/>
          <w:b/>
          <w:bCs/>
        </w:rPr>
        <w:t xml:space="preserve"> is parallel to 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D6B">
        <w:rPr>
          <w:rFonts w:ascii="Roboto Mono" w:hAnsi="Roboto Mono"/>
          <w:b/>
          <w:bCs/>
        </w:rPr>
        <w:t>.”</w:t>
      </w:r>
    </w:p>
    <w:p w14:paraId="7803EACB" w14:textId="068ED34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0EC0FDCA" wp14:editId="289C12ED">
            <wp:extent cx="5943600" cy="3346450"/>
            <wp:effectExtent l="0" t="0" r="0" b="6350"/>
            <wp:docPr id="677252983" name="Picture 2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5CA4" w14:textId="7E8D640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CD4EEAC" wp14:editId="73D1610F">
            <wp:extent cx="5943600" cy="4538980"/>
            <wp:effectExtent l="0" t="0" r="0" b="0"/>
            <wp:docPr id="1801601359" name="Picture 2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D2D3" w14:textId="7DC1F15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FD5107B" wp14:editId="09C8F73F">
            <wp:extent cx="5943600" cy="4457700"/>
            <wp:effectExtent l="0" t="0" r="0" b="0"/>
            <wp:docPr id="1735152688" name="Picture 2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BAEC" w14:textId="3EA07E8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BE609EA" wp14:editId="3E903DD2">
            <wp:extent cx="5943600" cy="5263515"/>
            <wp:effectExtent l="0" t="0" r="0" b="0"/>
            <wp:docPr id="2041296778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DA81" w14:textId="27F3116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3171791" wp14:editId="6146CA72">
            <wp:extent cx="5943600" cy="4342130"/>
            <wp:effectExtent l="0" t="0" r="0" b="1270"/>
            <wp:docPr id="1869285878" name="Picture 2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80D9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7F01369">
          <v:rect id="_x0000_i1025" style="width:0;height:1.5pt" o:hralign="center" o:hrstd="t" o:hr="t" fillcolor="#a0a0a0" stroked="f"/>
        </w:pict>
      </w:r>
    </w:p>
    <w:p w14:paraId="1E3AD396" w14:textId="77777777" w:rsidR="00734D6B" w:rsidRDefault="00734D6B" w:rsidP="00734D6B">
      <w:pPr>
        <w:pStyle w:val="Heading2"/>
      </w:pPr>
      <w:r w:rsidRPr="00734D6B">
        <w:t>Purpose</w:t>
      </w:r>
    </w:p>
    <w:p w14:paraId="11F7841F" w14:textId="5F945F9E" w:rsidR="00734D6B" w:rsidRPr="00734D6B" w:rsidRDefault="00734D6B" w:rsidP="00734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D3D14C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is used to:</w:t>
      </w:r>
    </w:p>
    <w:p w14:paraId="4611261A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Describe the relationship between geometric lines.</w:t>
      </w:r>
    </w:p>
    <w:p w14:paraId="1AEF96F4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Identify lines that never meet.</w:t>
      </w:r>
    </w:p>
    <w:p w14:paraId="747ECA81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Analyze angles formed by parallel lines.</w:t>
      </w:r>
    </w:p>
    <w:p w14:paraId="3F2BBC16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Study properties of polygons.</w:t>
      </w:r>
    </w:p>
    <w:p w14:paraId="0BDB7056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Construct geometric figures.</w:t>
      </w:r>
    </w:p>
    <w:p w14:paraId="7C714CA2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Analyze coordinate geometry.</w:t>
      </w:r>
    </w:p>
    <w:p w14:paraId="2195E84D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Design structures and patterns.</w:t>
      </w:r>
    </w:p>
    <w:p w14:paraId="0EFD98C9" w14:textId="77777777" w:rsidR="00734D6B" w:rsidRPr="00734D6B" w:rsidRDefault="00734D6B" w:rsidP="00734D6B">
      <w:pPr>
        <w:numPr>
          <w:ilvl w:val="0"/>
          <w:numId w:val="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Support architecture, engineering, CAD, and surveying.</w:t>
      </w:r>
    </w:p>
    <w:p w14:paraId="31DAFD16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20254EAE">
          <v:rect id="_x0000_i1026" style="width:0;height:1.5pt" o:hralign="center" o:hrstd="t" o:hr="t" fillcolor="#a0a0a0" stroked="f"/>
        </w:pict>
      </w:r>
    </w:p>
    <w:p w14:paraId="392BF2F5" w14:textId="77777777" w:rsidR="00734D6B" w:rsidRDefault="00734D6B" w:rsidP="00734D6B">
      <w:pPr>
        <w:pStyle w:val="Heading2"/>
      </w:pPr>
      <w:r w:rsidRPr="00734D6B">
        <w:t>Fundamental Idea</w:t>
      </w:r>
    </w:p>
    <w:p w14:paraId="30707445" w14:textId="65294BD6" w:rsidR="00734D6B" w:rsidRPr="00734D6B" w:rsidRDefault="00734D6B" w:rsidP="00734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48328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Two lines are parallel if they lie in the same plane and never intersect.</w:t>
      </w:r>
    </w:p>
    <w:p w14:paraId="3BF893C9" w14:textId="77777777" w:rsid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example:</w:t>
      </w:r>
    </w:p>
    <w:p w14:paraId="5FB29EE8" w14:textId="60629231" w:rsidR="008B5CDE" w:rsidRPr="00734D6B" w:rsidRDefault="008B5CDE" w:rsidP="00734D6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371297" wp14:editId="7F1CFAD5">
            <wp:extent cx="5943600" cy="651510"/>
            <wp:effectExtent l="0" t="0" r="0" b="0"/>
            <wp:docPr id="847262071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6255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Arial" w:hAnsi="Arial" w:cs="Arial"/>
        </w:rPr>
        <w:t>───────────────────────</w:t>
      </w:r>
      <w:proofErr w:type="gramStart"/>
      <w:r w:rsidRPr="00734D6B">
        <w:rPr>
          <w:rFonts w:ascii="Arial" w:hAnsi="Arial" w:cs="Arial"/>
        </w:rPr>
        <w:t>─</w:t>
      </w:r>
      <w:r w:rsidRPr="00734D6B">
        <w:rPr>
          <w:rFonts w:ascii="Roboto Mono" w:hAnsi="Roboto Mono"/>
        </w:rPr>
        <w:t xml:space="preserve">  l</w:t>
      </w:r>
      <w:proofErr w:type="gramEnd"/>
      <w:r w:rsidRPr="00734D6B">
        <w:rPr>
          <w:rFonts w:ascii="Cambria Math" w:hAnsi="Cambria Math" w:cs="Cambria Math"/>
        </w:rPr>
        <w:t>₁</w:t>
      </w:r>
    </w:p>
    <w:p w14:paraId="22AB2854" w14:textId="77777777" w:rsidR="00734D6B" w:rsidRPr="00734D6B" w:rsidRDefault="00734D6B" w:rsidP="00734D6B">
      <w:pPr>
        <w:rPr>
          <w:rFonts w:ascii="Roboto Mono" w:hAnsi="Roboto Mono"/>
        </w:rPr>
      </w:pPr>
    </w:p>
    <w:p w14:paraId="1B36E30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Arial" w:hAnsi="Arial" w:cs="Arial"/>
        </w:rPr>
        <w:t>───────────────────────</w:t>
      </w:r>
      <w:proofErr w:type="gramStart"/>
      <w:r w:rsidRPr="00734D6B">
        <w:rPr>
          <w:rFonts w:ascii="Arial" w:hAnsi="Arial" w:cs="Arial"/>
        </w:rPr>
        <w:t>─</w:t>
      </w:r>
      <w:r w:rsidRPr="00734D6B">
        <w:rPr>
          <w:rFonts w:ascii="Roboto Mono" w:hAnsi="Roboto Mono"/>
        </w:rPr>
        <w:t xml:space="preserve">  l</w:t>
      </w:r>
      <w:proofErr w:type="gramEnd"/>
      <w:r w:rsidRPr="00734D6B">
        <w:rPr>
          <w:rFonts w:ascii="Cambria Math" w:hAnsi="Cambria Math" w:cs="Cambria Math"/>
        </w:rPr>
        <w:t>₂</w:t>
      </w:r>
    </w:p>
    <w:p w14:paraId="17D9D87D" w14:textId="31D17ACA" w:rsidR="00734D6B" w:rsidRPr="00734D6B" w:rsidRDefault="00734D6B" w:rsidP="00971C44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distance between the lines remains constant: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1B52E397" w14:textId="26794C8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2483124" wp14:editId="3AF00EEC">
            <wp:extent cx="3535680" cy="4053840"/>
            <wp:effectExtent l="0" t="0" r="7620" b="3810"/>
            <wp:docPr id="1868596051" name="Picture 2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E9D3" w14:textId="746C0032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6921A4E" wp14:editId="23830538">
            <wp:extent cx="5943600" cy="3980815"/>
            <wp:effectExtent l="0" t="0" r="0" b="635"/>
            <wp:docPr id="589947989" name="Picture 2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38EA" w14:textId="30B86B94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E07EF37" wp14:editId="4087B1AF">
            <wp:extent cx="5943600" cy="4457700"/>
            <wp:effectExtent l="0" t="0" r="0" b="0"/>
            <wp:docPr id="2109544129" name="Picture 2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4D1E" w14:textId="7D9AE74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170D265" wp14:editId="7E076AD8">
            <wp:extent cx="5943600" cy="2614295"/>
            <wp:effectExtent l="0" t="0" r="0" b="0"/>
            <wp:docPr id="1262238562" name="Picture 2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1EC9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044361F">
          <v:rect id="_x0000_i1027" style="width:0;height:1.5pt" o:hralign="center" o:hrstd="t" o:hr="t" fillcolor="#a0a0a0" stroked="f"/>
        </w:pict>
      </w:r>
    </w:p>
    <w:p w14:paraId="2A60E947" w14:textId="77777777" w:rsidR="00734D6B" w:rsidRDefault="00734D6B" w:rsidP="00734D6B">
      <w:pPr>
        <w:pStyle w:val="Heading2"/>
      </w:pPr>
      <w:r w:rsidRPr="00734D6B">
        <w:lastRenderedPageBreak/>
        <w:t>Notation</w:t>
      </w:r>
    </w:p>
    <w:p w14:paraId="32FFD118" w14:textId="1B055BBD" w:rsidR="00734D6B" w:rsidRPr="00734D6B" w:rsidRDefault="00734D6B" w:rsidP="00734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3DEAB6" w14:textId="68031C8D" w:rsidR="00734D6B" w:rsidRPr="00734D6B" w:rsidRDefault="00734D6B" w:rsidP="00D348BA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symbol for parallelism is: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</m:e>
          </m:borderBox>
        </m:oMath>
      </m:oMathPara>
    </w:p>
    <w:p w14:paraId="2A6DE2D9" w14:textId="06B16CD1" w:rsidR="00734D6B" w:rsidRPr="00734D6B" w:rsidRDefault="00734D6B" w:rsidP="00D348BA">
      <w:pPr>
        <w:rPr>
          <w:rFonts w:ascii="Roboto Mono" w:hAnsi="Roboto Mono"/>
        </w:rPr>
      </w:pPr>
      <w:r w:rsidRPr="00734D6B">
        <w:rPr>
          <w:rFonts w:ascii="Roboto Mono" w:hAnsi="Roboto Mono"/>
        </w:rPr>
        <w:t>Therefore: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54A470F4" w14:textId="6C7B0FE9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means that line </w:t>
      </w:r>
      <m:oMath>
        <m:r>
          <w:rPr>
            <w:rFonts w:ascii="Cambria Math" w:hAnsi="Cambria Math"/>
          </w:rPr>
          <m:t>AB</m:t>
        </m:r>
      </m:oMath>
      <w:r w:rsidRPr="00734D6B">
        <w:rPr>
          <w:rFonts w:ascii="Roboto Mono" w:hAnsi="Roboto Mono"/>
        </w:rPr>
        <w:t xml:space="preserve"> is parallel to line </w:t>
      </w:r>
      <m:oMath>
        <m:r>
          <w:rPr>
            <w:rFonts w:ascii="Cambria Math" w:hAnsi="Cambria Math"/>
          </w:rPr>
          <m:t>CD</m:t>
        </m:r>
      </m:oMath>
      <w:r w:rsidRPr="00734D6B">
        <w:rPr>
          <w:rFonts w:ascii="Roboto Mono" w:hAnsi="Roboto Mono"/>
        </w:rPr>
        <w:t>.</w:t>
      </w:r>
    </w:p>
    <w:p w14:paraId="3E0DAD2F" w14:textId="7D418D64" w:rsidR="00734D6B" w:rsidRPr="00734D6B" w:rsidRDefault="00734D6B" w:rsidP="00733C80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two lines: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DB9B213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63DD1D66">
          <v:rect id="_x0000_i1028" style="width:0;height:1.5pt" o:hralign="center" o:hrstd="t" o:hr="t" fillcolor="#a0a0a0" stroked="f"/>
        </w:pict>
      </w:r>
    </w:p>
    <w:p w14:paraId="47F1601D" w14:textId="77777777" w:rsidR="00734D6B" w:rsidRDefault="00734D6B" w:rsidP="006D0348">
      <w:pPr>
        <w:pStyle w:val="Heading2"/>
      </w:pPr>
      <w:r w:rsidRPr="00734D6B">
        <w:t>Characteristics of Parallel Lines</w:t>
      </w:r>
    </w:p>
    <w:p w14:paraId="2605AFB0" w14:textId="24AAF662" w:rsidR="006D0348" w:rsidRPr="006D0348" w:rsidRDefault="006D0348" w:rsidP="006D0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0110E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 lines have several important properties.</w:t>
      </w:r>
    </w:p>
    <w:p w14:paraId="4DF14122" w14:textId="77777777" w:rsidR="00734D6B" w:rsidRPr="00734D6B" w:rsidRDefault="00734D6B" w:rsidP="00734D6B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1. They lie in the same plane</w:t>
      </w:r>
    </w:p>
    <w:p w14:paraId="3B5C9470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In plane geometry, parallel lines are </w:t>
      </w:r>
      <w:r w:rsidRPr="00734D6B">
        <w:rPr>
          <w:rFonts w:ascii="Roboto Mono" w:hAnsi="Roboto Mono"/>
          <w:b/>
          <w:bCs/>
        </w:rPr>
        <w:t>coplanar</w:t>
      </w:r>
      <w:r w:rsidRPr="00734D6B">
        <w:rPr>
          <w:rFonts w:ascii="Roboto Mono" w:hAnsi="Roboto Mono"/>
        </w:rPr>
        <w:t>.</w:t>
      </w:r>
    </w:p>
    <w:p w14:paraId="69B7536B" w14:textId="77777777" w:rsidR="00734D6B" w:rsidRPr="00734D6B" w:rsidRDefault="00734D6B" w:rsidP="00734D6B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2. They never intersect</w:t>
      </w:r>
    </w:p>
    <w:p w14:paraId="071B3DC1" w14:textId="099C1FBD" w:rsidR="00734D6B" w:rsidRPr="00734D6B" w:rsidRDefault="00734D6B" w:rsidP="00F40DE9">
      <w:pPr>
        <w:rPr>
          <w:rFonts w:ascii="Roboto Mono" w:hAnsi="Roboto Mono"/>
        </w:rPr>
      </w:pPr>
      <w:r w:rsidRPr="00734D6B">
        <w:rPr>
          <w:rFonts w:ascii="Roboto Mono" w:hAnsi="Roboto Mono"/>
        </w:rPr>
        <w:t>Even if extended infinitely: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3B1CD088" w14:textId="77777777" w:rsidR="00734D6B" w:rsidRPr="00734D6B" w:rsidRDefault="00734D6B" w:rsidP="00734D6B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3. Their distance remains constant</w:t>
      </w:r>
    </w:p>
    <w:p w14:paraId="5B78CCD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perpendicular distance between them is constant.</w:t>
      </w:r>
    </w:p>
    <w:p w14:paraId="44565ED8" w14:textId="77777777" w:rsidR="00734D6B" w:rsidRPr="00734D6B" w:rsidRDefault="00734D6B" w:rsidP="00734D6B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4. They have the same direction</w:t>
      </w:r>
    </w:p>
    <w:p w14:paraId="4081540B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They point in the same direction.</w:t>
      </w:r>
    </w:p>
    <w:p w14:paraId="3C820017" w14:textId="77777777" w:rsidR="00734D6B" w:rsidRPr="00734D6B" w:rsidRDefault="00734D6B" w:rsidP="00734D6B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5. They have the same slope</w:t>
      </w:r>
    </w:p>
    <w:p w14:paraId="55A7DF5D" w14:textId="6F88C6E5" w:rsidR="00734D6B" w:rsidRPr="00734D6B" w:rsidRDefault="00734D6B" w:rsidP="00F40DE9">
      <w:pPr>
        <w:rPr>
          <w:rFonts w:ascii="Roboto Mono" w:hAnsi="Roboto Mono"/>
        </w:rPr>
      </w:pPr>
      <w:r w:rsidRPr="00734D6B">
        <w:rPr>
          <w:rFonts w:ascii="Roboto Mono" w:hAnsi="Roboto Mono"/>
        </w:rPr>
        <w:t>In coordinate geometry: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430D4A5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for two distinct non-vertical parallel lines.</w:t>
      </w:r>
    </w:p>
    <w:p w14:paraId="005A79F7" w14:textId="4AACAE1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4BDBF9A" wp14:editId="67D13E10">
            <wp:extent cx="5943600" cy="3355975"/>
            <wp:effectExtent l="0" t="0" r="0" b="0"/>
            <wp:docPr id="681603905" name="Picture 2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98CD" w14:textId="38F200B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E6C3FD9" wp14:editId="33A76C49">
            <wp:extent cx="5943600" cy="4457700"/>
            <wp:effectExtent l="0" t="0" r="0" b="0"/>
            <wp:docPr id="1098845392" name="Picture 2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C06C" w14:textId="0D3ED62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9DA5DEB" wp14:editId="3933A49C">
            <wp:extent cx="5943600" cy="4118610"/>
            <wp:effectExtent l="0" t="0" r="0" b="0"/>
            <wp:docPr id="83297424" name="Picture 2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D030" w14:textId="4AF36BAF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951E466" wp14:editId="5ADC27E5">
            <wp:extent cx="5943600" cy="5723255"/>
            <wp:effectExtent l="0" t="0" r="0" b="0"/>
            <wp:docPr id="1295485547" name="Picture 2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C34A" w14:textId="533F76B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5B409B4" wp14:editId="2A9FE5CB">
            <wp:extent cx="4381500" cy="3931920"/>
            <wp:effectExtent l="0" t="0" r="0" b="0"/>
            <wp:docPr id="805686289" name="Picture 2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BF7B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6E50067">
          <v:rect id="_x0000_i1029" style="width:0;height:1.5pt" o:hralign="center" o:hrstd="t" o:hr="t" fillcolor="#a0a0a0" stroked="f"/>
        </w:pict>
      </w:r>
    </w:p>
    <w:p w14:paraId="29E2A41B" w14:textId="77777777" w:rsidR="00734D6B" w:rsidRDefault="00734D6B" w:rsidP="006D0348">
      <w:pPr>
        <w:pStyle w:val="Heading2"/>
      </w:pPr>
      <w:r w:rsidRPr="00734D6B">
        <w:t>Parallel Line Segments</w:t>
      </w:r>
    </w:p>
    <w:p w14:paraId="3649C10A" w14:textId="467F65C3" w:rsidR="006D0348" w:rsidRPr="006D0348" w:rsidRDefault="006D0348" w:rsidP="006D0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E7227" w14:textId="77777777" w:rsidR="00734D6B" w:rsidRPr="00734D6B" w:rsidRDefault="00734D6B" w:rsidP="00734D6B">
      <w:pPr>
        <w:rPr>
          <w:rFonts w:ascii="Roboto Mono" w:hAnsi="Roboto Mono"/>
        </w:rPr>
      </w:pPr>
      <w:proofErr w:type="gramStart"/>
      <w:r w:rsidRPr="00734D6B">
        <w:rPr>
          <w:rFonts w:ascii="Roboto Mono" w:hAnsi="Roboto Mono"/>
        </w:rPr>
        <w:t>Two line</w:t>
      </w:r>
      <w:proofErr w:type="gramEnd"/>
      <w:r w:rsidRPr="00734D6B">
        <w:rPr>
          <w:rFonts w:ascii="Roboto Mono" w:hAnsi="Roboto Mono"/>
        </w:rPr>
        <w:t xml:space="preserve"> segments can also be parallel.</w:t>
      </w:r>
    </w:p>
    <w:p w14:paraId="1E8A414C" w14:textId="3854F0BB" w:rsidR="00734D6B" w:rsidRPr="00734D6B" w:rsidRDefault="00734D6B" w:rsidP="00004C20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∥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38F7B74F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segments do not need to have the same length.</w:t>
      </w:r>
    </w:p>
    <w:p w14:paraId="1240331C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They only need to have the same direction when considered as portions of lines.</w:t>
      </w:r>
    </w:p>
    <w:p w14:paraId="43F571BE" w14:textId="51A61ED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A4D4A3C" wp14:editId="56E9F10C">
            <wp:extent cx="5943600" cy="4342130"/>
            <wp:effectExtent l="0" t="0" r="0" b="1270"/>
            <wp:docPr id="398708692" name="Picture 2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652F" w14:textId="7B4B4A7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722598F7" wp14:editId="79277F4B">
            <wp:extent cx="5943600" cy="3217545"/>
            <wp:effectExtent l="0" t="0" r="0" b="1905"/>
            <wp:docPr id="336257825" name="Picture 2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89C6" w14:textId="3972E24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76A2C46" wp14:editId="1E9AF342">
            <wp:extent cx="5943600" cy="3874770"/>
            <wp:effectExtent l="0" t="0" r="0" b="0"/>
            <wp:docPr id="1438947518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58A2" w14:textId="0BDBB2D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2F314CAD" wp14:editId="5063485B">
            <wp:extent cx="5943600" cy="3980815"/>
            <wp:effectExtent l="0" t="0" r="0" b="635"/>
            <wp:docPr id="1633920762" name="Picture 2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0151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1575B1F">
          <v:rect id="_x0000_i1030" style="width:0;height:1.5pt" o:hralign="center" o:hrstd="t" o:hr="t" fillcolor="#a0a0a0" stroked="f"/>
        </w:pict>
      </w:r>
    </w:p>
    <w:p w14:paraId="3D593853" w14:textId="77777777" w:rsidR="00734D6B" w:rsidRDefault="00734D6B" w:rsidP="00D67373">
      <w:pPr>
        <w:pStyle w:val="Heading2"/>
      </w:pPr>
      <w:r w:rsidRPr="00734D6B">
        <w:t>Parallel Rays</w:t>
      </w:r>
    </w:p>
    <w:p w14:paraId="0183588C" w14:textId="14301622" w:rsidR="00D67373" w:rsidRPr="00D67373" w:rsidRDefault="006E67AC" w:rsidP="00D67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28EF6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Two rays can also be parallel if they extend in the same direction without intersecting.</w:t>
      </w:r>
    </w:p>
    <w:p w14:paraId="17733314" w14:textId="2D2BA665" w:rsidR="00734D6B" w:rsidRPr="00734D6B" w:rsidRDefault="00734D6B" w:rsidP="00FF2681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→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∥</m:t>
              </m:r>
              <m:groupChr>
                <m:groupChrPr>
                  <m:chr m:val="→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397B4210" w14:textId="568F56D4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5F4F78AB" wp14:editId="538CAB2A">
            <wp:extent cx="4770120" cy="3962400"/>
            <wp:effectExtent l="0" t="0" r="0" b="0"/>
            <wp:docPr id="164879975" name="Picture 2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2858" w14:textId="0DCCAB4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6D5321C" wp14:editId="5D61D8F2">
            <wp:extent cx="5943600" cy="3447415"/>
            <wp:effectExtent l="0" t="0" r="0" b="635"/>
            <wp:docPr id="83944021" name="Picture 2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8B38" w14:textId="630173E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BF0048F" wp14:editId="0873F16C">
            <wp:extent cx="5821680" cy="3573780"/>
            <wp:effectExtent l="0" t="0" r="7620" b="7620"/>
            <wp:docPr id="6656148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8F40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1EBB81F">
          <v:rect id="_x0000_i1031" style="width:0;height:1.5pt" o:hralign="center" o:hrstd="t" o:hr="t" fillcolor="#a0a0a0" stroked="f"/>
        </w:pict>
      </w:r>
    </w:p>
    <w:p w14:paraId="5D2B7505" w14:textId="77777777" w:rsidR="00734D6B" w:rsidRDefault="00734D6B" w:rsidP="00EE6C97">
      <w:pPr>
        <w:pStyle w:val="Heading2"/>
      </w:pPr>
      <w:r w:rsidRPr="00734D6B">
        <w:lastRenderedPageBreak/>
        <w:t>Parallelism in Polygons</w:t>
      </w:r>
    </w:p>
    <w:p w14:paraId="50990E48" w14:textId="1AC5BEF1" w:rsidR="00EE6C97" w:rsidRPr="00EE6C97" w:rsidRDefault="00EE6C97" w:rsidP="00EE6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53ACC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is an important property of many polygons.</w:t>
      </w:r>
    </w:p>
    <w:p w14:paraId="001D993A" w14:textId="77777777" w:rsidR="00734D6B" w:rsidRDefault="00734D6B" w:rsidP="000B5449">
      <w:pPr>
        <w:pStyle w:val="Heading3"/>
      </w:pPr>
      <w:r w:rsidRPr="00734D6B">
        <w:t>Parallelogram</w:t>
      </w:r>
    </w:p>
    <w:p w14:paraId="311F8DB2" w14:textId="228BBBE9" w:rsidR="000B5449" w:rsidRPr="000B5449" w:rsidRDefault="000B5449" w:rsidP="000B5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467DF" w14:textId="2CBDC7B4" w:rsidR="00734D6B" w:rsidRPr="00734D6B" w:rsidRDefault="00734D6B" w:rsidP="00AD39F1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A parallelogram has </w:t>
      </w:r>
      <w:r w:rsidRPr="00734D6B">
        <w:rPr>
          <w:rFonts w:ascii="Roboto Mono" w:hAnsi="Roboto Mono"/>
          <w:b/>
          <w:bCs/>
        </w:rPr>
        <w:t>two pairs of parallel opposite sides</w:t>
      </w:r>
      <w:r w:rsidRPr="00734D6B">
        <w:rPr>
          <w:rFonts w:ascii="Roboto Mono" w:hAnsi="Roboto Mono"/>
        </w:rPr>
        <w:t>.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04CEAC8F" w14:textId="48E90A97" w:rsidR="00734D6B" w:rsidRPr="00734D6B" w:rsidRDefault="00734D6B" w:rsidP="00AD39F1">
      <w:pPr>
        <w:rPr>
          <w:rFonts w:ascii="Roboto Mono" w:hAnsi="Roboto Mono"/>
        </w:rPr>
      </w:pPr>
      <w:r w:rsidRPr="00734D6B">
        <w:rPr>
          <w:rFonts w:ascii="Roboto Mono" w:hAnsi="Roboto Mono"/>
        </w:rPr>
        <w:t>and: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07BEAEBD" w14:textId="6C865B1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4B032C64" wp14:editId="4B6493C9">
            <wp:extent cx="5943600" cy="2889885"/>
            <wp:effectExtent l="0" t="0" r="0" b="5715"/>
            <wp:docPr id="2031626057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3265" w14:textId="11F877E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3CADBD6" wp14:editId="7DADDCB1">
            <wp:extent cx="5943600" cy="3110865"/>
            <wp:effectExtent l="0" t="0" r="0" b="0"/>
            <wp:docPr id="2020832904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2D33" w14:textId="4A11071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2860739D" wp14:editId="6BFFA95B">
            <wp:extent cx="5943600" cy="4066540"/>
            <wp:effectExtent l="0" t="0" r="0" b="0"/>
            <wp:docPr id="220196584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D592" w14:textId="0D4C6BA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74023D5" wp14:editId="0B491236">
            <wp:extent cx="5943600" cy="1773555"/>
            <wp:effectExtent l="0" t="0" r="0" b="0"/>
            <wp:docPr id="435348203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05ED" w14:textId="3331B3F4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12AB5509" wp14:editId="2F177D61">
            <wp:extent cx="3970020" cy="3055620"/>
            <wp:effectExtent l="0" t="0" r="0" b="0"/>
            <wp:docPr id="1709743144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1E4E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1E9E5A7">
          <v:rect id="_x0000_i1032" style="width:0;height:1.5pt" o:hralign="center" o:hrstd="t" o:hr="t" fillcolor="#a0a0a0" stroked="f"/>
        </w:pict>
      </w:r>
    </w:p>
    <w:p w14:paraId="02B35B93" w14:textId="77777777" w:rsidR="00734D6B" w:rsidRDefault="00734D6B" w:rsidP="000B5449">
      <w:pPr>
        <w:pStyle w:val="Heading3"/>
      </w:pPr>
      <w:r w:rsidRPr="00734D6B">
        <w:t>Rectangle</w:t>
      </w:r>
    </w:p>
    <w:p w14:paraId="7A88D7B5" w14:textId="6EC82A05" w:rsidR="006262AB" w:rsidRPr="006262AB" w:rsidRDefault="006262AB" w:rsidP="006262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E83B9" w14:textId="22AF9675" w:rsidR="00734D6B" w:rsidRPr="00734D6B" w:rsidRDefault="00734D6B" w:rsidP="00AD39F1">
      <w:pPr>
        <w:rPr>
          <w:rFonts w:ascii="Roboto Mono" w:hAnsi="Roboto Mono"/>
        </w:rPr>
      </w:pPr>
      <w:r w:rsidRPr="00734D6B">
        <w:rPr>
          <w:rFonts w:ascii="Roboto Mono" w:hAnsi="Roboto Mono"/>
        </w:rPr>
        <w:t>A rectangle has two pairs of parallel opposite sides.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3FC01C42" w14:textId="3E659A14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51C1807" wp14:editId="041BED27">
            <wp:extent cx="5943600" cy="4457700"/>
            <wp:effectExtent l="0" t="0" r="0" b="0"/>
            <wp:docPr id="1492775049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F7D4" w14:textId="7496DC5A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1D28EA5" wp14:editId="6164D6F2">
            <wp:extent cx="5943600" cy="4457700"/>
            <wp:effectExtent l="0" t="0" r="0" b="0"/>
            <wp:docPr id="162189738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506B" w14:textId="6764418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5B7426F" wp14:editId="1E02AAEE">
            <wp:extent cx="5943600" cy="3343275"/>
            <wp:effectExtent l="0" t="0" r="0" b="9525"/>
            <wp:docPr id="1593968036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C887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27C64C7">
          <v:rect id="_x0000_i1033" style="width:0;height:1.5pt" o:hralign="center" o:hrstd="t" o:hr="t" fillcolor="#a0a0a0" stroked="f"/>
        </w:pict>
      </w:r>
    </w:p>
    <w:p w14:paraId="2106AA9A" w14:textId="77777777" w:rsidR="00734D6B" w:rsidRDefault="00734D6B" w:rsidP="000B5449">
      <w:pPr>
        <w:pStyle w:val="Heading3"/>
      </w:pPr>
      <w:r w:rsidRPr="00734D6B">
        <w:t>Square</w:t>
      </w:r>
    </w:p>
    <w:p w14:paraId="49D02376" w14:textId="50ED4507" w:rsidR="007409FF" w:rsidRPr="007409FF" w:rsidRDefault="007409FF" w:rsidP="00740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90A8A" w14:textId="7FD8B317" w:rsidR="00734D6B" w:rsidRPr="00734D6B" w:rsidRDefault="00734D6B" w:rsidP="00697BA3">
      <w:pPr>
        <w:rPr>
          <w:rFonts w:ascii="Roboto Mono" w:hAnsi="Roboto Mono"/>
        </w:rPr>
      </w:pPr>
      <w:r w:rsidRPr="00734D6B">
        <w:rPr>
          <w:rFonts w:ascii="Roboto Mono" w:hAnsi="Roboto Mono"/>
        </w:rPr>
        <w:t>A square also has two pairs of parallel opposite sides.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38C62B2C" w14:textId="51FC9AF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93318F0" wp14:editId="786190CA">
            <wp:extent cx="5715000" cy="7719060"/>
            <wp:effectExtent l="0" t="0" r="0" b="0"/>
            <wp:docPr id="574212694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510" w14:textId="3F59DB6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8505F38" wp14:editId="144893C6">
            <wp:extent cx="5943600" cy="5328285"/>
            <wp:effectExtent l="0" t="0" r="0" b="5715"/>
            <wp:docPr id="1042477352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F4A1" w14:textId="05BCEC0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E61AB62" wp14:editId="6496BC26">
            <wp:extent cx="5943600" cy="5777865"/>
            <wp:effectExtent l="0" t="0" r="0" b="0"/>
            <wp:docPr id="1929699676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98B5" w14:textId="10B43B34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3F87F61" wp14:editId="5BEC3B85">
            <wp:extent cx="5943600" cy="5469890"/>
            <wp:effectExtent l="0" t="0" r="0" b="0"/>
            <wp:docPr id="846596104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37E3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7F3B8F97">
          <v:rect id="_x0000_i1034" style="width:0;height:1.5pt" o:hralign="center" o:hrstd="t" o:hr="t" fillcolor="#a0a0a0" stroked="f"/>
        </w:pict>
      </w:r>
    </w:p>
    <w:p w14:paraId="3A45DB07" w14:textId="77777777" w:rsidR="00734D6B" w:rsidRDefault="00734D6B" w:rsidP="000B5449">
      <w:pPr>
        <w:pStyle w:val="Heading3"/>
      </w:pPr>
      <w:r w:rsidRPr="00734D6B">
        <w:t>Trapezoid</w:t>
      </w:r>
    </w:p>
    <w:p w14:paraId="6BC758C0" w14:textId="59A4BC4D" w:rsidR="007409FF" w:rsidRPr="007409FF" w:rsidRDefault="007409FF" w:rsidP="00740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F07409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A trapezoid has at least one pair of parallel sides under the common definition.</w:t>
      </w:r>
    </w:p>
    <w:p w14:paraId="1A749ECA" w14:textId="5FBD468A" w:rsidR="00734D6B" w:rsidRPr="00734D6B" w:rsidRDefault="00734D6B" w:rsidP="00697BA3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These sides are called the </w:t>
      </w:r>
      <w:r w:rsidRPr="00734D6B">
        <w:rPr>
          <w:rFonts w:ascii="Roboto Mono" w:hAnsi="Roboto Mono"/>
          <w:b/>
          <w:bCs/>
        </w:rPr>
        <w:t>bases</w:t>
      </w:r>
      <w:r w:rsidRPr="00734D6B">
        <w:rPr>
          <w:rFonts w:ascii="Roboto Mono" w:hAnsi="Roboto Mono"/>
        </w:rPr>
        <w:t>.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06FC72DE" w14:textId="5E71D29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B008E84" wp14:editId="1B4C7003">
            <wp:extent cx="5943600" cy="3007995"/>
            <wp:effectExtent l="0" t="0" r="0" b="1905"/>
            <wp:docPr id="1302074337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6D11" w14:textId="334A192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4F681EC4" wp14:editId="4F9C1E7A">
            <wp:extent cx="5943600" cy="3343275"/>
            <wp:effectExtent l="0" t="0" r="0" b="9525"/>
            <wp:docPr id="766452621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E46A" w14:textId="7778767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871239C" wp14:editId="70CCAF92">
            <wp:extent cx="5715000" cy="3611880"/>
            <wp:effectExtent l="0" t="0" r="0" b="7620"/>
            <wp:docPr id="1597619541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9C0A" w14:textId="6D69EBF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577012C7" wp14:editId="5274FF10">
            <wp:extent cx="4572000" cy="3764280"/>
            <wp:effectExtent l="0" t="0" r="0" b="7620"/>
            <wp:docPr id="1380371729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E3D5" w14:textId="6CE5EBDF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18D46D8" wp14:editId="3106CCA7">
            <wp:extent cx="5943600" cy="3712210"/>
            <wp:effectExtent l="0" t="0" r="0" b="2540"/>
            <wp:docPr id="1504304585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1EB3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23E38B30">
          <v:rect id="_x0000_i1035" style="width:0;height:1.5pt" o:hralign="center" o:hrstd="t" o:hr="t" fillcolor="#a0a0a0" stroked="f"/>
        </w:pict>
      </w:r>
    </w:p>
    <w:p w14:paraId="5E7B74F8" w14:textId="77777777" w:rsidR="00734D6B" w:rsidRDefault="00734D6B" w:rsidP="008B2124">
      <w:pPr>
        <w:pStyle w:val="Heading2"/>
      </w:pPr>
      <w:r w:rsidRPr="00734D6B">
        <w:t>Parallel Lines and a Transversal</w:t>
      </w:r>
    </w:p>
    <w:p w14:paraId="2CA770AF" w14:textId="2E9AB7E0" w:rsidR="008B2124" w:rsidRPr="008B2124" w:rsidRDefault="008B2124" w:rsidP="008B21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333ED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A </w:t>
      </w:r>
      <w:r w:rsidRPr="00734D6B">
        <w:rPr>
          <w:rFonts w:ascii="Roboto Mono" w:hAnsi="Roboto Mono"/>
          <w:b/>
          <w:bCs/>
        </w:rPr>
        <w:t>transversal</w:t>
      </w:r>
      <w:r w:rsidRPr="00734D6B">
        <w:rPr>
          <w:rFonts w:ascii="Roboto Mono" w:hAnsi="Roboto Mono"/>
        </w:rPr>
        <w:t xml:space="preserve"> is a line that intersects two or more lines at different points.</w:t>
      </w:r>
    </w:p>
    <w:p w14:paraId="4A2BCFCE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When a transversal crosses two parallel lines, several important angle relationships are created.</w:t>
      </w:r>
    </w:p>
    <w:p w14:paraId="0DD00155" w14:textId="7ECD10A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B5F6530" wp14:editId="06DA4671">
            <wp:extent cx="5943600" cy="4275455"/>
            <wp:effectExtent l="0" t="0" r="0" b="0"/>
            <wp:docPr id="1705794105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D824" w14:textId="50B960D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45B9C2FC" wp14:editId="04447140">
            <wp:extent cx="5943600" cy="3343275"/>
            <wp:effectExtent l="0" t="0" r="0" b="9525"/>
            <wp:docPr id="938542914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DB1B" w14:textId="1540D88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27A0602" wp14:editId="17BBA8A1">
            <wp:extent cx="4922520" cy="4305300"/>
            <wp:effectExtent l="0" t="0" r="0" b="0"/>
            <wp:docPr id="489069303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88BB" w14:textId="42027EF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E4520A5" wp14:editId="5FFB2D37">
            <wp:extent cx="5943600" cy="4108450"/>
            <wp:effectExtent l="0" t="0" r="0" b="6350"/>
            <wp:docPr id="1845757391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3352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important angle relationships include:</w:t>
      </w:r>
    </w:p>
    <w:p w14:paraId="0C808BE9" w14:textId="77777777" w:rsidR="00734D6B" w:rsidRPr="00734D6B" w:rsidRDefault="00734D6B" w:rsidP="00734D6B">
      <w:pPr>
        <w:numPr>
          <w:ilvl w:val="0"/>
          <w:numId w:val="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Corresponding angles.</w:t>
      </w:r>
    </w:p>
    <w:p w14:paraId="3A84292F" w14:textId="77777777" w:rsidR="00734D6B" w:rsidRPr="00734D6B" w:rsidRDefault="00734D6B" w:rsidP="00734D6B">
      <w:pPr>
        <w:numPr>
          <w:ilvl w:val="0"/>
          <w:numId w:val="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Alternate interior angles.</w:t>
      </w:r>
    </w:p>
    <w:p w14:paraId="7B2CCB1C" w14:textId="77777777" w:rsidR="00734D6B" w:rsidRPr="00734D6B" w:rsidRDefault="00734D6B" w:rsidP="00734D6B">
      <w:pPr>
        <w:numPr>
          <w:ilvl w:val="0"/>
          <w:numId w:val="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Alternate exterior angles.</w:t>
      </w:r>
    </w:p>
    <w:p w14:paraId="0078E59D" w14:textId="77777777" w:rsidR="00734D6B" w:rsidRPr="00734D6B" w:rsidRDefault="00734D6B" w:rsidP="00734D6B">
      <w:pPr>
        <w:numPr>
          <w:ilvl w:val="0"/>
          <w:numId w:val="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Same-side interior angles.</w:t>
      </w:r>
    </w:p>
    <w:p w14:paraId="390D7600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D0209F9">
          <v:rect id="_x0000_i1036" style="width:0;height:1.5pt" o:hralign="center" o:hrstd="t" o:hr="t" fillcolor="#a0a0a0" stroked="f"/>
        </w:pict>
      </w:r>
    </w:p>
    <w:p w14:paraId="5474C028" w14:textId="77777777" w:rsidR="00734D6B" w:rsidRDefault="00734D6B" w:rsidP="00490FA5">
      <w:pPr>
        <w:pStyle w:val="Heading2"/>
      </w:pPr>
      <w:r w:rsidRPr="00734D6B">
        <w:t>Corresponding Angles</w:t>
      </w:r>
    </w:p>
    <w:p w14:paraId="0DD5E4EA" w14:textId="61BBAA04" w:rsidR="00490FA5" w:rsidRPr="00490FA5" w:rsidRDefault="00490FA5" w:rsidP="00490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FCA1E3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When a transversal intersects two parallel lines, corresponding angles are equal.</w:t>
      </w:r>
    </w:p>
    <w:p w14:paraId="1C75DA95" w14:textId="2EFFDD13" w:rsidR="00734D6B" w:rsidRPr="00734D6B" w:rsidRDefault="00734D6B" w:rsidP="00414600">
      <w:pPr>
        <w:rPr>
          <w:rFonts w:ascii="Roboto Mono" w:hAnsi="Roboto Mono"/>
        </w:rPr>
      </w:pPr>
      <w:r w:rsidRPr="00734D6B">
        <w:rPr>
          <w:rFonts w:ascii="Roboto Mono" w:hAnsi="Roboto Mono"/>
        </w:rPr>
        <w:t>If: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A05C51F" w14:textId="1D0DBF24" w:rsidR="00734D6B" w:rsidRPr="00734D6B" w:rsidRDefault="00734D6B" w:rsidP="00414600">
      <w:p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then: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3A67FA39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corresponding angles.</w:t>
      </w:r>
    </w:p>
    <w:p w14:paraId="41F72CE1" w14:textId="7B77D6A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245707F" wp14:editId="1FD203D6">
            <wp:extent cx="5943600" cy="4457700"/>
            <wp:effectExtent l="0" t="0" r="0" b="0"/>
            <wp:docPr id="1499478288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9B37" w14:textId="5426084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CF98637" wp14:editId="07514739">
            <wp:extent cx="5943600" cy="3616325"/>
            <wp:effectExtent l="0" t="0" r="0" b="3175"/>
            <wp:docPr id="254029720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60E8" w14:textId="7DE2D5E2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B9EA9CB" wp14:editId="596474D4">
            <wp:extent cx="5715000" cy="5204460"/>
            <wp:effectExtent l="0" t="0" r="0" b="0"/>
            <wp:docPr id="81498086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422E" w14:textId="2BE9156F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0E4CB55" wp14:editId="3703E807">
            <wp:extent cx="4610100" cy="4236720"/>
            <wp:effectExtent l="0" t="0" r="0" b="0"/>
            <wp:docPr id="1553347082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A465" w14:textId="50F4B5D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45935A6" wp14:editId="14C47CCE">
            <wp:extent cx="5524500" cy="7139940"/>
            <wp:effectExtent l="0" t="0" r="0" b="3810"/>
            <wp:docPr id="1794274989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9930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D6BFCDE">
          <v:rect id="_x0000_i1037" style="width:0;height:1.5pt" o:hralign="center" o:hrstd="t" o:hr="t" fillcolor="#a0a0a0" stroked="f"/>
        </w:pict>
      </w:r>
    </w:p>
    <w:p w14:paraId="5C49842D" w14:textId="77777777" w:rsidR="00734D6B" w:rsidRDefault="00734D6B" w:rsidP="00490FA5">
      <w:pPr>
        <w:pStyle w:val="Heading2"/>
      </w:pPr>
      <w:r w:rsidRPr="00734D6B">
        <w:lastRenderedPageBreak/>
        <w:t>Alternate Interior Angles</w:t>
      </w:r>
    </w:p>
    <w:p w14:paraId="1302A2CF" w14:textId="672C985E" w:rsidR="00490FA5" w:rsidRPr="00490FA5" w:rsidRDefault="00490FA5" w:rsidP="00490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60A5F7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b/>
          <w:bCs/>
        </w:rPr>
        <w:t>Alternate interior angles</w:t>
      </w:r>
      <w:r w:rsidRPr="00734D6B">
        <w:rPr>
          <w:rFonts w:ascii="Roboto Mono" w:hAnsi="Roboto Mono"/>
        </w:rPr>
        <w:t xml:space="preserve"> lie between the two parallel lines and on opposite sides of the transversal.</w:t>
      </w:r>
    </w:p>
    <w:p w14:paraId="429058F3" w14:textId="25BB195E" w:rsidR="00734D6B" w:rsidRPr="00734D6B" w:rsidRDefault="00734D6B" w:rsidP="00742458">
      <w:pPr>
        <w:rPr>
          <w:rFonts w:ascii="Roboto Mono" w:hAnsi="Roboto Mono"/>
        </w:rPr>
      </w:pPr>
      <w:r w:rsidRPr="00734D6B">
        <w:rPr>
          <w:rFonts w:ascii="Roboto Mono" w:hAnsi="Roboto Mono"/>
        </w:rPr>
        <w:t>When the lines are parallel: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36B13E4A" w14:textId="3A12ADAF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12D0A924" wp14:editId="6BC9DC3B">
            <wp:extent cx="5943600" cy="4239260"/>
            <wp:effectExtent l="0" t="0" r="0" b="8890"/>
            <wp:docPr id="596709569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78D2" w14:textId="6B82CC29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9F59168" wp14:editId="19A50A24">
            <wp:extent cx="5943600" cy="3820795"/>
            <wp:effectExtent l="0" t="0" r="0" b="8255"/>
            <wp:docPr id="2077935595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E543" w14:textId="6D0AC74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CD83FFD" wp14:editId="44C24CD8">
            <wp:extent cx="5943600" cy="4457700"/>
            <wp:effectExtent l="0" t="0" r="0" b="0"/>
            <wp:docPr id="1474770944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EE11" w14:textId="5EA4D16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5F1B9464" wp14:editId="486ED316">
            <wp:extent cx="3977640" cy="3055620"/>
            <wp:effectExtent l="0" t="0" r="3810" b="0"/>
            <wp:docPr id="558202407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DAE4" w14:textId="7E48601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018A51B" wp14:editId="4E43134D">
            <wp:extent cx="5943600" cy="5084445"/>
            <wp:effectExtent l="0" t="0" r="0" b="1905"/>
            <wp:docPr id="2051583154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3910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C82E26A">
          <v:rect id="_x0000_i1038" style="width:0;height:1.5pt" o:hralign="center" o:hrstd="t" o:hr="t" fillcolor="#a0a0a0" stroked="f"/>
        </w:pict>
      </w:r>
    </w:p>
    <w:p w14:paraId="18EA0BA8" w14:textId="77777777" w:rsidR="00734D6B" w:rsidRDefault="00734D6B" w:rsidP="00490FA5">
      <w:pPr>
        <w:pStyle w:val="Heading2"/>
      </w:pPr>
      <w:r w:rsidRPr="00734D6B">
        <w:t>Alternate Exterior Angles</w:t>
      </w:r>
    </w:p>
    <w:p w14:paraId="15F57D41" w14:textId="05D2D54C" w:rsidR="00490FA5" w:rsidRPr="00490FA5" w:rsidRDefault="00490FA5" w:rsidP="00490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DF4A3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b/>
          <w:bCs/>
        </w:rPr>
        <w:t>Alternate exterior angles</w:t>
      </w:r>
      <w:r w:rsidRPr="00734D6B">
        <w:rPr>
          <w:rFonts w:ascii="Roboto Mono" w:hAnsi="Roboto Mono"/>
        </w:rPr>
        <w:t xml:space="preserve"> lie outside the two parallel lines and on opposite sides of the transversal.</w:t>
      </w:r>
    </w:p>
    <w:p w14:paraId="080AA91D" w14:textId="0F4FEFB0" w:rsidR="00734D6B" w:rsidRPr="00734D6B" w:rsidRDefault="00734D6B" w:rsidP="0086757F">
      <w:pPr>
        <w:rPr>
          <w:rFonts w:ascii="Roboto Mono" w:hAnsi="Roboto Mono"/>
        </w:rPr>
      </w:pPr>
      <w:r w:rsidRPr="00734D6B">
        <w:rPr>
          <w:rFonts w:ascii="Roboto Mono" w:hAnsi="Roboto Mono"/>
        </w:rPr>
        <w:t>When the lines are parallel: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1C068252" w14:textId="0623E55A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434BBAD" wp14:editId="3485A551">
            <wp:extent cx="5044440" cy="4396740"/>
            <wp:effectExtent l="0" t="0" r="3810" b="3810"/>
            <wp:docPr id="1733354274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53E3" w14:textId="71AB0EC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610940B" wp14:editId="3F81CD3A">
            <wp:extent cx="5943600" cy="4082415"/>
            <wp:effectExtent l="0" t="0" r="0" b="0"/>
            <wp:docPr id="1680583473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0BF8" w14:textId="004F68E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050C4CAE" wp14:editId="00F98AD3">
            <wp:extent cx="3726180" cy="3970020"/>
            <wp:effectExtent l="0" t="0" r="7620" b="0"/>
            <wp:docPr id="399580599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2780" w14:textId="58317D8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3E66B27" wp14:editId="0CBD60A6">
            <wp:extent cx="5943600" cy="4808220"/>
            <wp:effectExtent l="0" t="0" r="0" b="0"/>
            <wp:docPr id="56527412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1D75" w14:textId="28BF8BC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9A99CFE" wp14:editId="630743C3">
            <wp:extent cx="5943600" cy="5078095"/>
            <wp:effectExtent l="0" t="0" r="0" b="8255"/>
            <wp:docPr id="101776217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080A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7AF8B6B4">
          <v:rect id="_x0000_i1039" style="width:0;height:1.5pt" o:hralign="center" o:hrstd="t" o:hr="t" fillcolor="#a0a0a0" stroked="f"/>
        </w:pict>
      </w:r>
    </w:p>
    <w:p w14:paraId="3CD54F42" w14:textId="77777777" w:rsidR="00734D6B" w:rsidRDefault="00734D6B" w:rsidP="00490FA5">
      <w:pPr>
        <w:pStyle w:val="Heading2"/>
      </w:pPr>
      <w:r w:rsidRPr="00734D6B">
        <w:t>Same-Side Interior Angles</w:t>
      </w:r>
    </w:p>
    <w:p w14:paraId="2672906D" w14:textId="141B691C" w:rsidR="00490FA5" w:rsidRPr="00490FA5" w:rsidRDefault="00490FA5" w:rsidP="00490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E78E8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Same-side interior angles lie between the parallel lines and on the same side of the transversal.</w:t>
      </w:r>
    </w:p>
    <w:p w14:paraId="11591A2B" w14:textId="33DDA352" w:rsidR="00734D6B" w:rsidRPr="00734D6B" w:rsidRDefault="00734D6B" w:rsidP="00080308">
      <w:pPr>
        <w:rPr>
          <w:rFonts w:ascii="Roboto Mono" w:hAnsi="Roboto Mono"/>
        </w:rPr>
      </w:pPr>
      <w:r w:rsidRPr="00734D6B">
        <w:rPr>
          <w:rFonts w:ascii="Roboto Mono" w:hAnsi="Roboto Mono"/>
        </w:rPr>
        <w:t>They are supplementary: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∠1+∠2=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24D8D95" w14:textId="6589E1B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286101A" wp14:editId="6FF6AE4E">
            <wp:extent cx="5943600" cy="4457700"/>
            <wp:effectExtent l="0" t="0" r="0" b="0"/>
            <wp:docPr id="331661064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5C2E" w14:textId="21E5F18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C2480E6" wp14:editId="1E078780">
            <wp:extent cx="5943600" cy="5943600"/>
            <wp:effectExtent l="0" t="0" r="0" b="0"/>
            <wp:docPr id="1396631306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1C64" w14:textId="7E27030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F71CE05" wp14:editId="2B809027">
            <wp:extent cx="5943600" cy="4457700"/>
            <wp:effectExtent l="0" t="0" r="0" b="0"/>
            <wp:docPr id="446193080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ED57" w14:textId="1C0B77C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4BF9872F" wp14:editId="39415FF8">
            <wp:extent cx="3329940" cy="3154680"/>
            <wp:effectExtent l="0" t="0" r="3810" b="7620"/>
            <wp:docPr id="1088986525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E13F" w14:textId="1F9D055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EC3E92C" wp14:editId="3096AF5B">
            <wp:extent cx="5943600" cy="4457700"/>
            <wp:effectExtent l="0" t="0" r="0" b="0"/>
            <wp:docPr id="1875437093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0208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7CD50151">
          <v:rect id="_x0000_i1040" style="width:0;height:1.5pt" o:hralign="center" o:hrstd="t" o:hr="t" fillcolor="#a0a0a0" stroked="f"/>
        </w:pict>
      </w:r>
    </w:p>
    <w:p w14:paraId="6CDCC612" w14:textId="77777777" w:rsidR="00734D6B" w:rsidRDefault="00734D6B" w:rsidP="0055138A">
      <w:pPr>
        <w:pStyle w:val="Heading2"/>
      </w:pPr>
      <w:r w:rsidRPr="00734D6B">
        <w:t>Parallelism and Perpendicularity</w:t>
      </w:r>
    </w:p>
    <w:p w14:paraId="290E372D" w14:textId="21677332" w:rsidR="0055138A" w:rsidRPr="0055138A" w:rsidRDefault="0055138A" w:rsidP="005513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78038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and perpendicularity are different geometric relationships.</w:t>
      </w:r>
    </w:p>
    <w:p w14:paraId="17836374" w14:textId="0B008D3F" w:rsidR="00734D6B" w:rsidRPr="00A02FFD" w:rsidRDefault="00734D6B" w:rsidP="00A02FFD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Parallel Lines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68B2126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They never intersect.</w:t>
      </w:r>
    </w:p>
    <w:p w14:paraId="489170F8" w14:textId="5260086C" w:rsidR="00734D6B" w:rsidRPr="00A02FFD" w:rsidRDefault="00734D6B" w:rsidP="00A02FFD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Perpendicular Lines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4D3B0CB" w14:textId="0CF52D96" w:rsidR="00734D6B" w:rsidRPr="00734D6B" w:rsidRDefault="00734D6B" w:rsidP="00A02FFD">
      <w:pPr>
        <w:rPr>
          <w:rFonts w:ascii="Roboto Mono" w:hAnsi="Roboto Mono"/>
        </w:rPr>
      </w:pPr>
      <w:r w:rsidRPr="00734D6B">
        <w:rPr>
          <w:rFonts w:ascii="Roboto Mono" w:hAnsi="Roboto Mono"/>
        </w:rPr>
        <w:t>They intersect at: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83247A4" w14:textId="4CD47F0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2A07372" wp14:editId="2EB0B9CB">
            <wp:extent cx="5943600" cy="3134360"/>
            <wp:effectExtent l="0" t="0" r="0" b="8890"/>
            <wp:docPr id="918886114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4E00" w14:textId="2B04FDF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07988FF" wp14:editId="1A939698">
            <wp:extent cx="5943600" cy="3669030"/>
            <wp:effectExtent l="0" t="0" r="0" b="7620"/>
            <wp:docPr id="1557192078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0D4C" w14:textId="4F088BE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1897B66" wp14:editId="3C1364A3">
            <wp:extent cx="5943600" cy="3565525"/>
            <wp:effectExtent l="0" t="0" r="0" b="0"/>
            <wp:docPr id="123241333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F866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24FCCF3">
          <v:rect id="_x0000_i1041" style="width:0;height:1.5pt" o:hralign="center" o:hrstd="t" o:hr="t" fillcolor="#a0a0a0" stroked="f"/>
        </w:pict>
      </w:r>
    </w:p>
    <w:p w14:paraId="200C2817" w14:textId="77777777" w:rsidR="00734D6B" w:rsidRDefault="00734D6B" w:rsidP="00F134A9">
      <w:pPr>
        <w:pStyle w:val="Heading2"/>
      </w:pPr>
      <w:r w:rsidRPr="00734D6B">
        <w:t>Parallelism in Coordinate Geometry</w:t>
      </w:r>
    </w:p>
    <w:p w14:paraId="01B3C75C" w14:textId="68F3C978" w:rsidR="00F134A9" w:rsidRPr="00F134A9" w:rsidRDefault="00F134A9" w:rsidP="00F1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AB554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In coordinate geometry, parallel lines can be identified using their slopes.</w:t>
      </w:r>
    </w:p>
    <w:p w14:paraId="0F59A72F" w14:textId="4482A28C" w:rsidR="00734D6B" w:rsidRPr="00734D6B" w:rsidRDefault="00734D6B" w:rsidP="007F3A12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two non-vertical lines:</w:t>
      </w:r>
      <w:r w:rsidRPr="00734D6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4510D7E" w14:textId="65CEB46A" w:rsidR="00734D6B" w:rsidRPr="00734D6B" w:rsidRDefault="00734D6B" w:rsidP="007F3A12">
      <w:pPr>
        <w:rPr>
          <w:rFonts w:ascii="Roboto Mono" w:hAnsi="Roboto Mono"/>
        </w:rPr>
      </w:pPr>
      <w:r w:rsidRPr="00734D6B">
        <w:rPr>
          <w:rFonts w:ascii="Roboto Mono" w:hAnsi="Roboto Mono"/>
        </w:rPr>
        <w:t>and:</w:t>
      </w:r>
      <w:r w:rsidRPr="00734D6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842015D" w14:textId="5F7FACA3" w:rsidR="00734D6B" w:rsidRPr="00734D6B" w:rsidRDefault="00734D6B" w:rsidP="007F3A12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lines are parallel when: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3B2115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provided that the lines are distinct.</w:t>
      </w:r>
    </w:p>
    <w:p w14:paraId="2270E35E" w14:textId="77777777" w:rsidR="00734D6B" w:rsidRPr="00734D6B" w:rsidRDefault="00734D6B" w:rsidP="00734D6B">
      <w:pPr>
        <w:rPr>
          <w:rFonts w:ascii="Roboto Mono" w:hAnsi="Roboto Mono"/>
          <w:b/>
          <w:bCs/>
        </w:rPr>
      </w:pPr>
      <w:r w:rsidRPr="00734D6B">
        <w:rPr>
          <w:rFonts w:ascii="Roboto Mono" w:hAnsi="Roboto Mono"/>
          <w:b/>
          <w:bCs/>
        </w:rPr>
        <w:t>Example</w:t>
      </w:r>
    </w:p>
    <w:p w14:paraId="3252CDB9" w14:textId="6B4B648F" w:rsidR="00734D6B" w:rsidRPr="00734D6B" w:rsidRDefault="00734D6B" w:rsidP="00DE7388">
      <w:pPr>
        <w:rPr>
          <w:rFonts w:ascii="Roboto Mono" w:hAnsi="Roboto Mono"/>
        </w:rPr>
      </w:pPr>
      <w:r w:rsidRPr="00734D6B">
        <w:rPr>
          <w:rFonts w:ascii="Roboto Mono" w:hAnsi="Roboto Mono"/>
        </w:rPr>
        <w:t>Consider:</w:t>
      </w:r>
      <w:r w:rsidRPr="00734D6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y=2x+3</m:t>
          </m:r>
        </m:oMath>
      </m:oMathPara>
    </w:p>
    <w:p w14:paraId="12ACE00E" w14:textId="16123364" w:rsidR="00734D6B" w:rsidRPr="00734D6B" w:rsidRDefault="00734D6B" w:rsidP="00DE7388">
      <w:p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and:</w:t>
      </w:r>
      <w:r w:rsidRPr="00734D6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y=2x-5</m:t>
          </m:r>
        </m:oMath>
      </m:oMathPara>
    </w:p>
    <w:p w14:paraId="102DBC39" w14:textId="557A7D2F" w:rsidR="00734D6B" w:rsidRPr="00734D6B" w:rsidRDefault="00734D6B" w:rsidP="00DE7388">
      <w:pPr>
        <w:rPr>
          <w:rFonts w:ascii="Roboto Mono" w:hAnsi="Roboto Mono"/>
        </w:rPr>
      </w:pPr>
      <w:r w:rsidRPr="00734D6B">
        <w:rPr>
          <w:rFonts w:ascii="Roboto Mono" w:hAnsi="Roboto Mono"/>
        </w:rPr>
        <w:t>Their slopes are: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5846159F" w14:textId="7C3C66CD" w:rsidR="00734D6B" w:rsidRPr="00734D6B" w:rsidRDefault="00734D6B" w:rsidP="00DE7388">
      <w:pPr>
        <w:rPr>
          <w:rFonts w:ascii="Roboto Mono" w:hAnsi="Roboto Mono"/>
        </w:rPr>
      </w:pPr>
      <w:r w:rsidRPr="00734D6B">
        <w:rPr>
          <w:rFonts w:ascii="Roboto Mono" w:hAnsi="Roboto Mono"/>
        </w:rPr>
        <w:t>and: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1FAF4700" w14:textId="688916B1" w:rsidR="00734D6B" w:rsidRPr="00734D6B" w:rsidRDefault="00734D6B" w:rsidP="00DE7388">
      <w:pPr>
        <w:rPr>
          <w:rFonts w:ascii="Roboto Mono" w:hAnsi="Roboto Mono"/>
        </w:rPr>
      </w:pPr>
      <w:r w:rsidRPr="00734D6B">
        <w:rPr>
          <w:rFonts w:ascii="Roboto Mono" w:hAnsi="Roboto Mono"/>
        </w:rPr>
        <w:t>Therefore: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2438F69" w14:textId="77777777" w:rsidR="00734D6B" w:rsidRPr="00734D6B" w:rsidRDefault="00734D6B" w:rsidP="00734D6B">
      <w:pPr>
        <w:rPr>
          <w:rFonts w:ascii="Roboto Mono" w:hAnsi="Roboto Mono"/>
        </w:rPr>
      </w:pPr>
      <w:proofErr w:type="gramStart"/>
      <w:r w:rsidRPr="00734D6B">
        <w:rPr>
          <w:rFonts w:ascii="Roboto Mono" w:hAnsi="Roboto Mono"/>
        </w:rPr>
        <w:t>so</w:t>
      </w:r>
      <w:proofErr w:type="gramEnd"/>
      <w:r w:rsidRPr="00734D6B">
        <w:rPr>
          <w:rFonts w:ascii="Roboto Mono" w:hAnsi="Roboto Mono"/>
        </w:rPr>
        <w:t xml:space="preserve"> the lines are parallel.</w:t>
      </w:r>
    </w:p>
    <w:p w14:paraId="14E182C4" w14:textId="42CB86B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A765866" wp14:editId="6FF5C676">
            <wp:extent cx="5943600" cy="6435090"/>
            <wp:effectExtent l="0" t="0" r="0" b="3810"/>
            <wp:docPr id="2065201035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67F4" w14:textId="1B5FB519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92A1DE5" wp14:editId="543549DE">
            <wp:extent cx="4503420" cy="5295900"/>
            <wp:effectExtent l="0" t="0" r="0" b="0"/>
            <wp:docPr id="480166295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D1D0" w14:textId="7AAE433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FC98FB1" wp14:editId="3C1B3432">
            <wp:extent cx="3459480" cy="3345180"/>
            <wp:effectExtent l="0" t="0" r="7620" b="7620"/>
            <wp:docPr id="684690243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C7B2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629A474D">
          <v:rect id="_x0000_i1042" style="width:0;height:1.5pt" o:hralign="center" o:hrstd="t" o:hr="t" fillcolor="#a0a0a0" stroked="f"/>
        </w:pict>
      </w:r>
    </w:p>
    <w:p w14:paraId="01ECB4CF" w14:textId="77777777" w:rsidR="00734D6B" w:rsidRDefault="00734D6B" w:rsidP="0026155B">
      <w:pPr>
        <w:pStyle w:val="Heading2"/>
      </w:pPr>
      <w:r w:rsidRPr="00734D6B">
        <w:t>Vertical Parallel Lines</w:t>
      </w:r>
    </w:p>
    <w:p w14:paraId="5DF345C3" w14:textId="58C8319D" w:rsidR="0026155B" w:rsidRPr="0026155B" w:rsidRDefault="0026155B" w:rsidP="002615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E12510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Vertical lines do not have a finite numerical slope, but two distinct vertical lines are parallel.</w:t>
      </w:r>
    </w:p>
    <w:p w14:paraId="2DA1348A" w14:textId="1FF5651B" w:rsidR="00734D6B" w:rsidRPr="00734D6B" w:rsidRDefault="00734D6B" w:rsidP="0069350E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x=2</m:t>
              </m:r>
            </m:e>
          </m:borderBox>
        </m:oMath>
      </m:oMathPara>
    </w:p>
    <w:p w14:paraId="11DBF297" w14:textId="51971EBB" w:rsidR="00734D6B" w:rsidRPr="00734D6B" w:rsidRDefault="00734D6B" w:rsidP="0069350E">
      <w:pPr>
        <w:rPr>
          <w:rFonts w:ascii="Roboto Mono" w:hAnsi="Roboto Mono"/>
        </w:rPr>
      </w:pPr>
      <w:r w:rsidRPr="00734D6B">
        <w:rPr>
          <w:rFonts w:ascii="Roboto Mono" w:hAnsi="Roboto Mono"/>
        </w:rPr>
        <w:t>and: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x=7</m:t>
              </m:r>
            </m:e>
          </m:borderBox>
        </m:oMath>
      </m:oMathPara>
    </w:p>
    <w:p w14:paraId="3DF65123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are parallel.</w:t>
      </w:r>
    </w:p>
    <w:p w14:paraId="2D939417" w14:textId="788FFBC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3AE322F" wp14:editId="107F23E0">
            <wp:extent cx="3870960" cy="3931920"/>
            <wp:effectExtent l="0" t="0" r="0" b="0"/>
            <wp:docPr id="144663104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112C" w14:textId="2D86EA9A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CC80D6A" wp14:editId="0AE926EC">
            <wp:extent cx="5943600" cy="4472305"/>
            <wp:effectExtent l="0" t="0" r="0" b="4445"/>
            <wp:docPr id="1244845385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7E29" w14:textId="14B9C9A9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1B77B45" wp14:editId="294D476C">
            <wp:extent cx="4876800" cy="4876800"/>
            <wp:effectExtent l="0" t="0" r="0" b="0"/>
            <wp:docPr id="287342507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8EB6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7700BEC9">
          <v:rect id="_x0000_i1043" style="width:0;height:1.5pt" o:hralign="center" o:hrstd="t" o:hr="t" fillcolor="#a0a0a0" stroked="f"/>
        </w:pict>
      </w:r>
    </w:p>
    <w:p w14:paraId="7F23AF36" w14:textId="77777777" w:rsidR="00734D6B" w:rsidRDefault="00734D6B" w:rsidP="00255FED">
      <w:pPr>
        <w:pStyle w:val="Heading2"/>
      </w:pPr>
      <w:r w:rsidRPr="00734D6B">
        <w:t>Parallelism and Distance</w:t>
      </w:r>
    </w:p>
    <w:p w14:paraId="1613221C" w14:textId="771046EA" w:rsidR="00255FED" w:rsidRPr="00255FED" w:rsidRDefault="00255FED" w:rsidP="00255F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5955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The perpendicular distance between two parallel lines is constant.</w:t>
      </w:r>
    </w:p>
    <w:p w14:paraId="0421FF24" w14:textId="5E09B35C" w:rsidR="00734D6B" w:rsidRPr="00734D6B" w:rsidRDefault="00734D6B" w:rsidP="00E22C9A">
      <w:pPr>
        <w:rPr>
          <w:rFonts w:ascii="Roboto Mono" w:hAnsi="Roboto Mono"/>
        </w:rPr>
      </w:pPr>
      <w:r w:rsidRPr="00734D6B">
        <w:rPr>
          <w:rFonts w:ascii="Roboto Mono" w:hAnsi="Roboto Mono"/>
        </w:rPr>
        <w:t>If the lines are: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89DCF3E" w14:textId="25416576" w:rsidR="00734D6B" w:rsidRPr="00734D6B" w:rsidRDefault="00734D6B" w:rsidP="00E22C9A">
      <w:pPr>
        <w:rPr>
          <w:rFonts w:ascii="Roboto Mono" w:hAnsi="Roboto Mono"/>
        </w:rPr>
      </w:pPr>
      <w:r w:rsidRPr="00734D6B">
        <w:rPr>
          <w:rFonts w:ascii="Roboto Mono" w:hAnsi="Roboto Mono"/>
        </w:rPr>
        <w:t>and: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101EA6D" w14:textId="43919E16" w:rsidR="00734D6B" w:rsidRPr="00734D6B" w:rsidRDefault="00734D6B" w:rsidP="00E22C9A">
      <w:pPr>
        <w:rPr>
          <w:rFonts w:ascii="Roboto Mono" w:hAnsi="Roboto Mono"/>
        </w:rPr>
      </w:pPr>
      <w:r w:rsidRPr="00734D6B">
        <w:rPr>
          <w:rFonts w:ascii="Roboto Mono" w:hAnsi="Roboto Mono"/>
        </w:rPr>
        <w:t>then: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618B21B3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The shortest distance between them is measured along a perpendicular segment.</w:t>
      </w:r>
    </w:p>
    <w:p w14:paraId="3198C285" w14:textId="209C70B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72A4121D" wp14:editId="52A50ACE">
            <wp:extent cx="3535680" cy="4053840"/>
            <wp:effectExtent l="0" t="0" r="7620" b="3810"/>
            <wp:docPr id="1520994325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30C6" w14:textId="143BA4F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B57E570" wp14:editId="3ED88A3A">
            <wp:extent cx="5943600" cy="5943600"/>
            <wp:effectExtent l="0" t="0" r="0" b="0"/>
            <wp:docPr id="176455184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E835" w14:textId="329B03F2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609B9C1" wp14:editId="0C9105DF">
            <wp:extent cx="3048000" cy="3368040"/>
            <wp:effectExtent l="0" t="0" r="0" b="3810"/>
            <wp:docPr id="1433944189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0FA6" w14:textId="5BFCA1D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0E27E035" wp14:editId="4074CD81">
            <wp:extent cx="5943600" cy="4650105"/>
            <wp:effectExtent l="0" t="0" r="0" b="0"/>
            <wp:docPr id="708250938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1758" w14:textId="1277A4E6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AD1027C" wp14:editId="0AE51C34">
            <wp:extent cx="4770120" cy="4762500"/>
            <wp:effectExtent l="0" t="0" r="0" b="0"/>
            <wp:docPr id="1355672531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3BBF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2F590F7D">
          <v:rect id="_x0000_i1044" style="width:0;height:1.5pt" o:hralign="center" o:hrstd="t" o:hr="t" fillcolor="#a0a0a0" stroked="f"/>
        </w:pict>
      </w:r>
    </w:p>
    <w:p w14:paraId="63C0F1BD" w14:textId="77777777" w:rsidR="00734D6B" w:rsidRDefault="00734D6B" w:rsidP="00904ED0">
      <w:pPr>
        <w:pStyle w:val="Heading2"/>
      </w:pPr>
      <w:r w:rsidRPr="00734D6B">
        <w:t>Parallelism and Angles</w:t>
      </w:r>
    </w:p>
    <w:p w14:paraId="451FC516" w14:textId="6ED8BEB2" w:rsidR="00904ED0" w:rsidRPr="00904ED0" w:rsidRDefault="00904ED0" w:rsidP="00904E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6DA50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allows us to determine unknown angles.</w:t>
      </w:r>
    </w:p>
    <w:p w14:paraId="4108DE7C" w14:textId="5CC6B84C" w:rsidR="00734D6B" w:rsidRPr="00734D6B" w:rsidRDefault="00734D6B" w:rsidP="00DA4479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example, if two parallel lines are crossed by a transversal and one angle is:</w:t>
      </w:r>
      <w:r w:rsidRPr="00734D6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A4BBD1" w14:textId="3D2A5DE3" w:rsidR="00734D6B" w:rsidRPr="00734D6B" w:rsidRDefault="00734D6B" w:rsidP="00DA4479">
      <w:pPr>
        <w:rPr>
          <w:rFonts w:ascii="Roboto Mono" w:hAnsi="Roboto Mono"/>
        </w:rPr>
      </w:pPr>
      <w:r w:rsidRPr="00734D6B">
        <w:rPr>
          <w:rFonts w:ascii="Roboto Mono" w:hAnsi="Roboto Mono"/>
        </w:rPr>
        <w:t>then its corresponding angle is also: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433E966" w14:textId="327C9582" w:rsidR="00734D6B" w:rsidRPr="00734D6B" w:rsidRDefault="00734D6B" w:rsidP="00DA4479">
      <w:pPr>
        <w:rPr>
          <w:rFonts w:ascii="Roboto Mono" w:hAnsi="Roboto Mono"/>
        </w:rPr>
      </w:pPr>
      <w:r w:rsidRPr="00734D6B">
        <w:rPr>
          <w:rFonts w:ascii="Roboto Mono" w:hAnsi="Roboto Mono"/>
        </w:rPr>
        <w:t>while a same-side interior angle is:</w:t>
      </w:r>
      <w:r w:rsidRPr="00734D6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73A9960" w14:textId="0BAEF96B" w:rsidR="00734D6B" w:rsidRPr="00734D6B" w:rsidRDefault="00734D6B" w:rsidP="00DA4479">
      <w:p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Therefore: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E1AC068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6B3E9FB">
          <v:rect id="_x0000_i1045" style="width:0;height:1.5pt" o:hralign="center" o:hrstd="t" o:hr="t" fillcolor="#a0a0a0" stroked="f"/>
        </w:pict>
      </w:r>
    </w:p>
    <w:p w14:paraId="53542907" w14:textId="77777777" w:rsidR="00734D6B" w:rsidRDefault="00734D6B" w:rsidP="00904ED0">
      <w:pPr>
        <w:pStyle w:val="Heading2"/>
      </w:pPr>
      <w:r w:rsidRPr="00734D6B">
        <w:t>Parallelism and Transitivity</w:t>
      </w:r>
    </w:p>
    <w:p w14:paraId="4A9C4EA2" w14:textId="698178A3" w:rsidR="00904ED0" w:rsidRPr="00904ED0" w:rsidRDefault="00904ED0" w:rsidP="00904E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6C3D0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has a transitive property.</w:t>
      </w:r>
    </w:p>
    <w:p w14:paraId="4DD7CFDD" w14:textId="191685E8" w:rsidR="00734D6B" w:rsidRPr="00734D6B" w:rsidRDefault="00734D6B" w:rsidP="003A6964">
      <w:pPr>
        <w:rPr>
          <w:rFonts w:ascii="Roboto Mono" w:hAnsi="Roboto Mono"/>
        </w:rPr>
      </w:pPr>
      <w:r w:rsidRPr="00734D6B">
        <w:rPr>
          <w:rFonts w:ascii="Roboto Mono" w:hAnsi="Roboto Mono"/>
        </w:rPr>
        <w:t>If: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2FCF70" w14:textId="7252B5DD" w:rsidR="00734D6B" w:rsidRPr="00734D6B" w:rsidRDefault="00734D6B" w:rsidP="003A6964">
      <w:pPr>
        <w:rPr>
          <w:rFonts w:ascii="Roboto Mono" w:hAnsi="Roboto Mono"/>
        </w:rPr>
      </w:pPr>
      <w:r w:rsidRPr="00734D6B">
        <w:rPr>
          <w:rFonts w:ascii="Roboto Mono" w:hAnsi="Roboto Mono"/>
        </w:rPr>
        <w:t>and:</w:t>
      </w:r>
      <w:r w:rsidRPr="00734D6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23AC74F6" w14:textId="709EB146" w:rsidR="00734D6B" w:rsidRPr="00734D6B" w:rsidRDefault="00734D6B" w:rsidP="003A6964">
      <w:pPr>
        <w:rPr>
          <w:rFonts w:ascii="Roboto Mono" w:hAnsi="Roboto Mono"/>
        </w:rPr>
      </w:pPr>
      <w:r w:rsidRPr="00734D6B">
        <w:rPr>
          <w:rFonts w:ascii="Roboto Mono" w:hAnsi="Roboto Mono"/>
        </w:rPr>
        <w:t>then: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2A0FB4FF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provided the lines are considered within the same plane.</w:t>
      </w:r>
    </w:p>
    <w:p w14:paraId="379F53E2" w14:textId="1B994D7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3F24052B" wp14:editId="4C27529E">
            <wp:extent cx="3970020" cy="3497580"/>
            <wp:effectExtent l="0" t="0" r="0" b="7620"/>
            <wp:docPr id="430229984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D63F" w14:textId="3DC2ED6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3E72B4B" wp14:editId="6ABB5AC9">
            <wp:extent cx="5943600" cy="3876675"/>
            <wp:effectExtent l="0" t="0" r="0" b="9525"/>
            <wp:docPr id="1851873669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Image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243A" w14:textId="045D050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674D2EF" wp14:editId="194B99EE">
            <wp:extent cx="5943600" cy="4457700"/>
            <wp:effectExtent l="0" t="0" r="0" b="0"/>
            <wp:docPr id="26598003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89EF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3ACCE9E0">
          <v:rect id="_x0000_i1046" style="width:0;height:1.5pt" o:hralign="center" o:hrstd="t" o:hr="t" fillcolor="#a0a0a0" stroked="f"/>
        </w:pict>
      </w:r>
    </w:p>
    <w:p w14:paraId="2A574687" w14:textId="77777777" w:rsidR="00734D6B" w:rsidRDefault="00734D6B" w:rsidP="00D73CD8">
      <w:pPr>
        <w:pStyle w:val="Heading2"/>
      </w:pPr>
      <w:r w:rsidRPr="00734D6B">
        <w:t>Parallelism and Euclidean Geometry</w:t>
      </w:r>
    </w:p>
    <w:p w14:paraId="6EDFF7BE" w14:textId="213034FA" w:rsidR="00D73CD8" w:rsidRPr="00D73CD8" w:rsidRDefault="00D73CD8" w:rsidP="00D73C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9856D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In Euclidean plane geometry, an important principle is the </w:t>
      </w:r>
      <w:r w:rsidRPr="00734D6B">
        <w:rPr>
          <w:rFonts w:ascii="Roboto Mono" w:hAnsi="Roboto Mono"/>
          <w:b/>
          <w:bCs/>
        </w:rPr>
        <w:t>parallel postulate</w:t>
      </w:r>
      <w:r w:rsidRPr="00734D6B">
        <w:rPr>
          <w:rFonts w:ascii="Roboto Mono" w:hAnsi="Roboto Mono"/>
        </w:rPr>
        <w:t>.</w:t>
      </w:r>
    </w:p>
    <w:p w14:paraId="46C0A560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Through a point not on a given line, there is exactly </w:t>
      </w:r>
      <w:r w:rsidRPr="00734D6B">
        <w:rPr>
          <w:rFonts w:ascii="Roboto Mono" w:hAnsi="Roboto Mono"/>
          <w:b/>
          <w:bCs/>
        </w:rPr>
        <w:t>one line parallel to the given line</w:t>
      </w:r>
      <w:r w:rsidRPr="00734D6B">
        <w:rPr>
          <w:rFonts w:ascii="Roboto Mono" w:hAnsi="Roboto Mono"/>
        </w:rPr>
        <w:t>.</w:t>
      </w:r>
    </w:p>
    <w:p w14:paraId="67953A99" w14:textId="0FA882A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235020D" wp14:editId="6710EEDD">
            <wp:extent cx="5943600" cy="4457700"/>
            <wp:effectExtent l="0" t="0" r="0" b="0"/>
            <wp:docPr id="10369224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00E8" w14:textId="4DAE6B5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269C9819" wp14:editId="72EB732D">
            <wp:extent cx="5943600" cy="4457700"/>
            <wp:effectExtent l="0" t="0" r="0" b="0"/>
            <wp:docPr id="1744993549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B1C1" w14:textId="1B1654E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083B5B8" wp14:editId="7F81368A">
            <wp:extent cx="5943600" cy="4457700"/>
            <wp:effectExtent l="0" t="0" r="0" b="0"/>
            <wp:docPr id="1071209682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FB0C" w14:textId="4C2485B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7DF4E5A" wp14:editId="7BE64651">
            <wp:extent cx="5943600" cy="4457700"/>
            <wp:effectExtent l="0" t="0" r="0" b="0"/>
            <wp:docPr id="376951021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F591" w14:textId="01D13AC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CCDABDD" wp14:editId="60824D02">
            <wp:extent cx="5943600" cy="4457700"/>
            <wp:effectExtent l="0" t="0" r="0" b="0"/>
            <wp:docPr id="1402476986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9F54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This principle is fundamental to classical Euclidean geometry.</w:t>
      </w:r>
    </w:p>
    <w:p w14:paraId="448D49AF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4946F69B">
          <v:rect id="_x0000_i1047" style="width:0;height:1.5pt" o:hralign="center" o:hrstd="t" o:hr="t" fillcolor="#a0a0a0" stroked="f"/>
        </w:pict>
      </w:r>
    </w:p>
    <w:p w14:paraId="7B509543" w14:textId="77777777" w:rsidR="00734D6B" w:rsidRDefault="00734D6B" w:rsidP="003D4AB6">
      <w:pPr>
        <w:pStyle w:val="Heading2"/>
      </w:pPr>
      <w:r w:rsidRPr="00734D6B">
        <w:t>Parallelism in Triangles</w:t>
      </w:r>
    </w:p>
    <w:p w14:paraId="564D272B" w14:textId="68E4831F" w:rsidR="003D4AB6" w:rsidRPr="003D4AB6" w:rsidRDefault="003D4AB6" w:rsidP="003D4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7B319C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 lines can create important relationships within triangles.</w:t>
      </w:r>
    </w:p>
    <w:p w14:paraId="5A2B1AB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For example, if a line is drawn parallel to one side of a triangle, it can create a smaller triangle that is </w:t>
      </w:r>
      <w:r w:rsidRPr="00734D6B">
        <w:rPr>
          <w:rFonts w:ascii="Roboto Mono" w:hAnsi="Roboto Mono"/>
          <w:b/>
          <w:bCs/>
        </w:rPr>
        <w:t>similar</w:t>
      </w:r>
      <w:r w:rsidRPr="00734D6B">
        <w:rPr>
          <w:rFonts w:ascii="Roboto Mono" w:hAnsi="Roboto Mono"/>
        </w:rPr>
        <w:t xml:space="preserve"> to the original triangle.</w:t>
      </w:r>
    </w:p>
    <w:p w14:paraId="42ABDD28" w14:textId="6347390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26F706D" wp14:editId="66D061DD">
            <wp:extent cx="5166360" cy="3497580"/>
            <wp:effectExtent l="0" t="0" r="0" b="7620"/>
            <wp:docPr id="1428788342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0DBD" w14:textId="1645FE2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838D073" wp14:editId="438667B9">
            <wp:extent cx="5715000" cy="5524500"/>
            <wp:effectExtent l="0" t="0" r="0" b="0"/>
            <wp:docPr id="756107642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ED11" w14:textId="642466E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6A1B739" wp14:editId="464BC72A">
            <wp:extent cx="5943600" cy="4457700"/>
            <wp:effectExtent l="0" t="0" r="0" b="0"/>
            <wp:docPr id="362974467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841D" w14:textId="39001C9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44FEF1AE" wp14:editId="0D05F7CD">
            <wp:extent cx="5943600" cy="3430270"/>
            <wp:effectExtent l="0" t="0" r="0" b="0"/>
            <wp:docPr id="320290337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0555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This relationship is fundamental to:</w:t>
      </w:r>
    </w:p>
    <w:p w14:paraId="4FF05B94" w14:textId="77777777" w:rsidR="00734D6B" w:rsidRPr="00734D6B" w:rsidRDefault="00734D6B" w:rsidP="00734D6B">
      <w:pPr>
        <w:numPr>
          <w:ilvl w:val="0"/>
          <w:numId w:val="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Similarity.</w:t>
      </w:r>
    </w:p>
    <w:p w14:paraId="52F62477" w14:textId="77777777" w:rsidR="00734D6B" w:rsidRPr="00734D6B" w:rsidRDefault="00734D6B" w:rsidP="00734D6B">
      <w:pPr>
        <w:numPr>
          <w:ilvl w:val="0"/>
          <w:numId w:val="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Proportionality.</w:t>
      </w:r>
    </w:p>
    <w:p w14:paraId="47E1D20E" w14:textId="77777777" w:rsidR="00734D6B" w:rsidRPr="00734D6B" w:rsidRDefault="00734D6B" w:rsidP="00734D6B">
      <w:pPr>
        <w:numPr>
          <w:ilvl w:val="0"/>
          <w:numId w:val="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The Triangle Proportionality Theorem.</w:t>
      </w:r>
    </w:p>
    <w:p w14:paraId="3D444159" w14:textId="77777777" w:rsidR="00734D6B" w:rsidRPr="00734D6B" w:rsidRDefault="00734D6B" w:rsidP="00734D6B">
      <w:pPr>
        <w:numPr>
          <w:ilvl w:val="0"/>
          <w:numId w:val="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Coordinate geometry.</w:t>
      </w:r>
    </w:p>
    <w:p w14:paraId="7E8BBA23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38A703D">
          <v:rect id="_x0000_i1048" style="width:0;height:1.5pt" o:hralign="center" o:hrstd="t" o:hr="t" fillcolor="#a0a0a0" stroked="f"/>
        </w:pict>
      </w:r>
    </w:p>
    <w:p w14:paraId="5170C381" w14:textId="77777777" w:rsidR="00734D6B" w:rsidRDefault="00734D6B" w:rsidP="00947AC1">
      <w:pPr>
        <w:pStyle w:val="Heading2"/>
      </w:pPr>
      <w:r w:rsidRPr="00734D6B">
        <w:t>Parallelism and Similarity</w:t>
      </w:r>
    </w:p>
    <w:p w14:paraId="7E9CB6C3" w14:textId="5D1C62CE" w:rsidR="00947AC1" w:rsidRPr="00947AC1" w:rsidRDefault="00947AC1" w:rsidP="00947A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09103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 lines can create similar figures.</w:t>
      </w:r>
    </w:p>
    <w:p w14:paraId="77EDD40B" w14:textId="036CDEB9" w:rsidR="00734D6B" w:rsidRPr="00734D6B" w:rsidRDefault="00734D6B" w:rsidP="00AB2E05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example, in a triangle:</w:t>
      </w:r>
      <w:r w:rsidRPr="00734D6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0402DE0B" w14:textId="3E49BBB7" w:rsidR="00734D6B" w:rsidRPr="00734D6B" w:rsidRDefault="00734D6B" w:rsidP="00AB2E05">
      <w:pPr>
        <w:rPr>
          <w:rFonts w:ascii="Roboto Mono" w:hAnsi="Roboto Mono"/>
        </w:rPr>
      </w:pPr>
      <w:r w:rsidRPr="00734D6B">
        <w:rPr>
          <w:rFonts w:ascii="Roboto Mono" w:hAnsi="Roboto Mono"/>
        </w:rPr>
        <w:t>then: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△ADE∼△ABC</m:t>
              </m:r>
            </m:e>
          </m:borderBox>
        </m:oMath>
      </m:oMathPara>
    </w:p>
    <w:p w14:paraId="7D0CEDC9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under the appropriate configuration.</w:t>
      </w:r>
    </w:p>
    <w:p w14:paraId="740B3526" w14:textId="046514B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1008755" wp14:editId="68B45F5D">
            <wp:extent cx="5943600" cy="4457700"/>
            <wp:effectExtent l="0" t="0" r="0" b="0"/>
            <wp:docPr id="1428504888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Imag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D9D4" w14:textId="735193E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C54CA68" wp14:editId="5D89320A">
            <wp:extent cx="5715000" cy="5524500"/>
            <wp:effectExtent l="0" t="0" r="0" b="0"/>
            <wp:docPr id="1657556814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90EE" w14:textId="330366F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BE5BB72" wp14:editId="42EA5674">
            <wp:extent cx="5943600" cy="4477385"/>
            <wp:effectExtent l="0" t="0" r="0" b="0"/>
            <wp:docPr id="1702947786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B821" w14:textId="18680D0A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754B8B7" wp14:editId="55CC4460">
            <wp:extent cx="4290060" cy="4358640"/>
            <wp:effectExtent l="0" t="0" r="0" b="3810"/>
            <wp:docPr id="2023462256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Imag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9045" w14:textId="2C8ECDF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683F1613" wp14:editId="2B2FED6E">
            <wp:extent cx="5943600" cy="2987040"/>
            <wp:effectExtent l="0" t="0" r="0" b="3810"/>
            <wp:docPr id="125199554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Imag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8F72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573ECFB0">
          <v:rect id="_x0000_i1049" style="width:0;height:1.5pt" o:hralign="center" o:hrstd="t" o:hr="t" fillcolor="#a0a0a0" stroked="f"/>
        </w:pict>
      </w:r>
    </w:p>
    <w:p w14:paraId="249DBCDE" w14:textId="77777777" w:rsidR="00734D6B" w:rsidRDefault="00734D6B" w:rsidP="00D03FF0">
      <w:pPr>
        <w:pStyle w:val="Heading2"/>
      </w:pPr>
      <w:r w:rsidRPr="00734D6B">
        <w:lastRenderedPageBreak/>
        <w:t>Parallelism in Architecture</w:t>
      </w:r>
    </w:p>
    <w:p w14:paraId="719F2219" w14:textId="36AED34D" w:rsidR="00D03FF0" w:rsidRPr="00D03FF0" w:rsidRDefault="00D03FF0" w:rsidP="00D03F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6349D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is widely used in architecture.</w:t>
      </w:r>
    </w:p>
    <w:p w14:paraId="4613C778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Examples include:</w:t>
      </w:r>
    </w:p>
    <w:p w14:paraId="7FD819B0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Walls.</w:t>
      </w:r>
    </w:p>
    <w:p w14:paraId="205E5FA3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Floors.</w:t>
      </w:r>
    </w:p>
    <w:p w14:paraId="5F87BCDD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Ceilings.</w:t>
      </w:r>
    </w:p>
    <w:p w14:paraId="75656384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Windows.</w:t>
      </w:r>
    </w:p>
    <w:p w14:paraId="4DA7BB1C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Beams.</w:t>
      </w:r>
    </w:p>
    <w:p w14:paraId="36C1FA43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Columns.</w:t>
      </w:r>
    </w:p>
    <w:p w14:paraId="4AAAB50E" w14:textId="77777777" w:rsidR="00734D6B" w:rsidRPr="00734D6B" w:rsidRDefault="00734D6B" w:rsidP="00734D6B">
      <w:pPr>
        <w:numPr>
          <w:ilvl w:val="0"/>
          <w:numId w:val="4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Building edges.</w:t>
      </w:r>
    </w:p>
    <w:p w14:paraId="11F0B653" w14:textId="713DB1A4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1FB26549" wp14:editId="134DCFF7">
            <wp:extent cx="5943600" cy="3963035"/>
            <wp:effectExtent l="0" t="0" r="0" b="0"/>
            <wp:docPr id="1493412272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Image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58A1" w14:textId="646D4D0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9E46CE6" wp14:editId="69CA5C8F">
            <wp:extent cx="5943600" cy="7924800"/>
            <wp:effectExtent l="0" t="0" r="0" b="0"/>
            <wp:docPr id="204085760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Image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0775" w14:textId="5939877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6B32830D" wp14:editId="74187841">
            <wp:extent cx="5484495" cy="8229600"/>
            <wp:effectExtent l="0" t="0" r="1905" b="0"/>
            <wp:docPr id="1920925468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Imag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EDB9" w14:textId="753117E0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BDA7F37" wp14:editId="1EF697FA">
            <wp:extent cx="5497195" cy="8229600"/>
            <wp:effectExtent l="0" t="0" r="8255" b="0"/>
            <wp:docPr id="138500904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79FF" w14:textId="646B773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84F0D43" wp14:editId="3DB5041C">
            <wp:extent cx="5943600" cy="3376930"/>
            <wp:effectExtent l="0" t="0" r="0" b="0"/>
            <wp:docPr id="33944436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F06C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 construction helps create organized and structurally consistent designs.</w:t>
      </w:r>
    </w:p>
    <w:p w14:paraId="373E2F55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6BBCAA97">
          <v:rect id="_x0000_i1050" style="width:0;height:1.5pt" o:hralign="center" o:hrstd="t" o:hr="t" fillcolor="#a0a0a0" stroked="f"/>
        </w:pict>
      </w:r>
    </w:p>
    <w:p w14:paraId="67AAB062" w14:textId="77777777" w:rsidR="00734D6B" w:rsidRDefault="00734D6B" w:rsidP="00A927A7">
      <w:pPr>
        <w:pStyle w:val="Heading2"/>
      </w:pPr>
      <w:r w:rsidRPr="00734D6B">
        <w:t>Parallelism in Engineering</w:t>
      </w:r>
    </w:p>
    <w:p w14:paraId="7EDED1EB" w14:textId="45281510" w:rsidR="00A927A7" w:rsidRPr="00A927A7" w:rsidRDefault="00A927A7" w:rsidP="00A927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D9E02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Engineers use parallel relationships in:</w:t>
      </w:r>
    </w:p>
    <w:p w14:paraId="48E3769D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Mechanical components.</w:t>
      </w:r>
    </w:p>
    <w:p w14:paraId="594A2E3D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Rails.</w:t>
      </w:r>
    </w:p>
    <w:p w14:paraId="0DDCC5C3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Structural beams.</w:t>
      </w:r>
    </w:p>
    <w:p w14:paraId="699B7705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Machine parts.</w:t>
      </w:r>
    </w:p>
    <w:p w14:paraId="0C31E8F7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Bridges.</w:t>
      </w:r>
    </w:p>
    <w:p w14:paraId="71C2FFA7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Manufacturing.</w:t>
      </w:r>
    </w:p>
    <w:p w14:paraId="60D6A526" w14:textId="77777777" w:rsidR="00734D6B" w:rsidRPr="00734D6B" w:rsidRDefault="00734D6B" w:rsidP="00734D6B">
      <w:pPr>
        <w:numPr>
          <w:ilvl w:val="0"/>
          <w:numId w:val="5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Technical drawings.</w:t>
      </w:r>
    </w:p>
    <w:p w14:paraId="258A89D5" w14:textId="00C6D73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FE9483C" wp14:editId="526ED3F9">
            <wp:extent cx="4572000" cy="3619500"/>
            <wp:effectExtent l="0" t="0" r="0" b="0"/>
            <wp:docPr id="1025933667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80DA" w14:textId="35965E43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7384F67E" wp14:editId="3220F651">
            <wp:extent cx="5943600" cy="4457700"/>
            <wp:effectExtent l="0" t="0" r="0" b="0"/>
            <wp:docPr id="2070543375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Imag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082F" w14:textId="1B01086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EF131AA" wp14:editId="529436A4">
            <wp:extent cx="5943600" cy="5012690"/>
            <wp:effectExtent l="0" t="0" r="0" b="0"/>
            <wp:docPr id="652692321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Imag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B682" w14:textId="5BD78929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60B2432" wp14:editId="7986B6BA">
            <wp:extent cx="5943600" cy="3554095"/>
            <wp:effectExtent l="0" t="0" r="0" b="8255"/>
            <wp:docPr id="1524363446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Image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8559" w14:textId="0E1EC4B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4478590C" wp14:editId="0961F5C9">
            <wp:extent cx="3200400" cy="3276600"/>
            <wp:effectExtent l="0" t="0" r="0" b="0"/>
            <wp:docPr id="1317160733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Imag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855E" w14:textId="65D74A58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57FCF4C1" wp14:editId="46167019">
            <wp:extent cx="5943600" cy="3453130"/>
            <wp:effectExtent l="0" t="0" r="0" b="0"/>
            <wp:docPr id="241851892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Imag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3F7D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1E467053">
          <v:rect id="_x0000_i1051" style="width:0;height:1.5pt" o:hralign="center" o:hrstd="t" o:hr="t" fillcolor="#a0a0a0" stroked="f"/>
        </w:pict>
      </w:r>
    </w:p>
    <w:p w14:paraId="73537E2A" w14:textId="77777777" w:rsidR="00734D6B" w:rsidRDefault="00734D6B" w:rsidP="00A927A7">
      <w:pPr>
        <w:pStyle w:val="Heading2"/>
      </w:pPr>
      <w:r w:rsidRPr="00734D6B">
        <w:t>Parallelism in CAD</w:t>
      </w:r>
    </w:p>
    <w:p w14:paraId="3956203A" w14:textId="381F2D02" w:rsidR="00A927A7" w:rsidRPr="00A927A7" w:rsidRDefault="00A927A7" w:rsidP="00A927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1C16B4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Computer-Aided Design (</w:t>
      </w:r>
      <w:r w:rsidRPr="00734D6B">
        <w:rPr>
          <w:rFonts w:ascii="Roboto Mono" w:hAnsi="Roboto Mono"/>
          <w:b/>
          <w:bCs/>
        </w:rPr>
        <w:t>CAD</w:t>
      </w:r>
      <w:r w:rsidRPr="00734D6B">
        <w:rPr>
          <w:rFonts w:ascii="Roboto Mono" w:hAnsi="Roboto Mono"/>
        </w:rPr>
        <w:t>) systems allow designers to create objects with exact parallel relationships.</w:t>
      </w:r>
    </w:p>
    <w:p w14:paraId="6E1034BD" w14:textId="2D2E8E69" w:rsidR="00734D6B" w:rsidRPr="00734D6B" w:rsidRDefault="00734D6B" w:rsidP="00923100">
      <w:pPr>
        <w:rPr>
          <w:rFonts w:ascii="Roboto Mono" w:hAnsi="Roboto Mono"/>
        </w:rPr>
      </w:pPr>
      <w:r w:rsidRPr="00734D6B">
        <w:rPr>
          <w:rFonts w:ascii="Roboto Mono" w:hAnsi="Roboto Mono"/>
        </w:rPr>
        <w:t>For example:</w:t>
      </w:r>
      <w:r w:rsidRPr="00734D6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A</m:t>
              </m:r>
              <m:r>
                <w:rPr>
                  <w:rFonts w:ascii="Cambria Math" w:hAnsi="Cambria Math"/>
                </w:rPr>
                <m:t>∥</m:t>
              </m:r>
              <m:r>
                <m:rPr>
                  <m:nor/>
                </m:rPr>
                <w:rPr>
                  <w:rFonts w:ascii="Roboto Mono" w:hAnsi="Roboto Mono"/>
                </w:rPr>
                <m:t>Line B</m:t>
              </m:r>
            </m:e>
          </m:borderBox>
        </m:oMath>
      </m:oMathPara>
    </w:p>
    <w:p w14:paraId="7EC41AFD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can be imposed as a geometric constraint.</w:t>
      </w:r>
    </w:p>
    <w:p w14:paraId="444C49AE" w14:textId="1B213625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F4FDC53" wp14:editId="28B0A11A">
            <wp:extent cx="5943600" cy="3703320"/>
            <wp:effectExtent l="0" t="0" r="0" b="0"/>
            <wp:docPr id="1517366411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Imag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7619" w14:textId="55A7878C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drawing>
          <wp:inline distT="0" distB="0" distL="0" distR="0" wp14:anchorId="05C40A2A" wp14:editId="1C0DBA0F">
            <wp:extent cx="5943600" cy="3688715"/>
            <wp:effectExtent l="0" t="0" r="0" b="6985"/>
            <wp:docPr id="881785947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Imag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676A" w14:textId="34F5C44E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CC68E9A" wp14:editId="5E7E7906">
            <wp:extent cx="5943600" cy="5276215"/>
            <wp:effectExtent l="0" t="0" r="0" b="635"/>
            <wp:docPr id="719185528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Image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082D" w14:textId="15B35EC2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8597D43" wp14:editId="17D306AA">
            <wp:extent cx="5943600" cy="5358765"/>
            <wp:effectExtent l="0" t="0" r="0" b="0"/>
            <wp:docPr id="1957918740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Image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88CF" w14:textId="69CD8CDF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1C2772F2" wp14:editId="47ECFDB3">
            <wp:extent cx="5943600" cy="5173980"/>
            <wp:effectExtent l="0" t="0" r="0" b="7620"/>
            <wp:docPr id="1705139373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Image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143D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30716E47">
          <v:rect id="_x0000_i1052" style="width:0;height:1.5pt" o:hralign="center" o:hrstd="t" o:hr="t" fillcolor="#a0a0a0" stroked="f"/>
        </w:pict>
      </w:r>
    </w:p>
    <w:p w14:paraId="5BA633FC" w14:textId="77777777" w:rsidR="00734D6B" w:rsidRDefault="00734D6B" w:rsidP="002E44D2">
      <w:pPr>
        <w:pStyle w:val="Heading2"/>
      </w:pPr>
      <w:r w:rsidRPr="00734D6B">
        <w:t>Parallelism in Real Life</w:t>
      </w:r>
    </w:p>
    <w:p w14:paraId="2C5401FC" w14:textId="2DDCD9DE" w:rsidR="002E44D2" w:rsidRPr="002E44D2" w:rsidRDefault="002E44D2" w:rsidP="002E44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2543DC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Examples of approximately parallel lines include:</w:t>
      </w:r>
    </w:p>
    <w:p w14:paraId="3AA90552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Railway tracks.</w:t>
      </w:r>
    </w:p>
    <w:p w14:paraId="013DEFB0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Lanes on a road.</w:t>
      </w:r>
    </w:p>
    <w:p w14:paraId="4020DEB2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Opposite edges of a ruler.</w:t>
      </w:r>
    </w:p>
    <w:p w14:paraId="480C2F80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Lines on ruled paper.</w:t>
      </w:r>
    </w:p>
    <w:p w14:paraId="168728D4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Building walls.</w:t>
      </w:r>
    </w:p>
    <w:p w14:paraId="5A3612FF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Window edges.</w:t>
      </w:r>
    </w:p>
    <w:p w14:paraId="6783B380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Shelves.</w:t>
      </w:r>
    </w:p>
    <w:p w14:paraId="428A20CC" w14:textId="77777777" w:rsidR="00734D6B" w:rsidRPr="00734D6B" w:rsidRDefault="00734D6B" w:rsidP="00734D6B">
      <w:pPr>
        <w:numPr>
          <w:ilvl w:val="0"/>
          <w:numId w:val="6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Fences.</w:t>
      </w:r>
    </w:p>
    <w:p w14:paraId="48191025" w14:textId="4B6AE9BA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AA074C2" wp14:editId="0286452D">
            <wp:extent cx="5484495" cy="8229600"/>
            <wp:effectExtent l="0" t="0" r="1905" b="0"/>
            <wp:docPr id="1462043188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Image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33B6" w14:textId="2E1B14FB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48ABFD95" wp14:editId="5852FB79">
            <wp:extent cx="5943600" cy="3961130"/>
            <wp:effectExtent l="0" t="0" r="0" b="1270"/>
            <wp:docPr id="133070663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Image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7F8B" w14:textId="521BD011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092C256F" wp14:editId="170FE864">
            <wp:extent cx="5484495" cy="8229600"/>
            <wp:effectExtent l="0" t="0" r="1905" b="0"/>
            <wp:docPr id="83146308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Image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DAB3" w14:textId="198187CD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7DA4C0CD" wp14:editId="00A3730E">
            <wp:extent cx="4556760" cy="7620000"/>
            <wp:effectExtent l="0" t="0" r="0" b="0"/>
            <wp:docPr id="18814831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Image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F1C0" w14:textId="20D47CC9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noProof/>
        </w:rPr>
        <w:lastRenderedPageBreak/>
        <w:drawing>
          <wp:inline distT="0" distB="0" distL="0" distR="0" wp14:anchorId="3485827E" wp14:editId="336A7B7B">
            <wp:extent cx="5943600" cy="3961130"/>
            <wp:effectExtent l="0" t="0" r="0" b="1270"/>
            <wp:docPr id="214835687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Image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1BBB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0EBE5BB">
          <v:rect id="_x0000_i1053" style="width:0;height:1.5pt" o:hralign="center" o:hrstd="t" o:hr="t" fillcolor="#a0a0a0" stroked="f"/>
        </w:pict>
      </w:r>
    </w:p>
    <w:p w14:paraId="55C3ABA0" w14:textId="77777777" w:rsidR="00734D6B" w:rsidRDefault="00734D6B" w:rsidP="007C4546">
      <w:pPr>
        <w:pStyle w:val="Heading2"/>
      </w:pPr>
      <w:r w:rsidRPr="00734D6B">
        <w:t>Applications</w:t>
      </w:r>
    </w:p>
    <w:p w14:paraId="7D518335" w14:textId="3B238922" w:rsidR="007C4546" w:rsidRPr="007C4546" w:rsidRDefault="007C4546" w:rsidP="007C45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BF908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 is important in:</w:t>
      </w:r>
    </w:p>
    <w:p w14:paraId="50AD94ED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Plane Geometry</w:t>
      </w:r>
    </w:p>
    <w:p w14:paraId="2E372CF4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Euclidean Geometry</w:t>
      </w:r>
    </w:p>
    <w:p w14:paraId="15C452DA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Coordinate Geometry</w:t>
      </w:r>
    </w:p>
    <w:p w14:paraId="27AB303E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Trigonometry</w:t>
      </w:r>
    </w:p>
    <w:p w14:paraId="6D667318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Architecture</w:t>
      </w:r>
    </w:p>
    <w:p w14:paraId="0E5A3EE2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Civil Engineering</w:t>
      </w:r>
    </w:p>
    <w:p w14:paraId="372B0B97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Mechanical Engineering</w:t>
      </w:r>
    </w:p>
    <w:p w14:paraId="09686F22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CAD</w:t>
      </w:r>
    </w:p>
    <w:p w14:paraId="067C2593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>Surveying</w:t>
      </w:r>
    </w:p>
    <w:p w14:paraId="63BA310C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Cartography</w:t>
      </w:r>
    </w:p>
    <w:p w14:paraId="78F87F7C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Computer Graphics</w:t>
      </w:r>
    </w:p>
    <w:p w14:paraId="703FA7FD" w14:textId="77777777" w:rsidR="00734D6B" w:rsidRPr="00734D6B" w:rsidRDefault="00734D6B" w:rsidP="00734D6B">
      <w:pPr>
        <w:numPr>
          <w:ilvl w:val="0"/>
          <w:numId w:val="7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Construction</w:t>
      </w:r>
    </w:p>
    <w:p w14:paraId="551C7D22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74D8F51F">
          <v:rect id="_x0000_i1054" style="width:0;height:1.5pt" o:hralign="center" o:hrstd="t" o:hr="t" fillcolor="#a0a0a0" stroked="f"/>
        </w:pict>
      </w:r>
    </w:p>
    <w:p w14:paraId="40F974AB" w14:textId="77777777" w:rsidR="00734D6B" w:rsidRDefault="00734D6B" w:rsidP="007C4546">
      <w:pPr>
        <w:pStyle w:val="Heading2"/>
      </w:pPr>
      <w:r w:rsidRPr="00734D6B">
        <w:t>Advantages</w:t>
      </w:r>
    </w:p>
    <w:p w14:paraId="0477002D" w14:textId="644E60AA" w:rsidR="007C4546" w:rsidRPr="007C4546" w:rsidRDefault="007C4546" w:rsidP="007C45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FD8C81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Studying parallelism helps to:</w:t>
      </w:r>
    </w:p>
    <w:p w14:paraId="6603F62C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Analyze geometric relationships.</w:t>
      </w:r>
    </w:p>
    <w:p w14:paraId="4107D07F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Calculate unknown angles.</w:t>
      </w:r>
    </w:p>
    <w:p w14:paraId="63D68229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Identify geometric properties.</w:t>
      </w:r>
    </w:p>
    <w:p w14:paraId="374C398F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Prove geometric theorems.</w:t>
      </w:r>
    </w:p>
    <w:p w14:paraId="0248F48D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Construct accurate figures.</w:t>
      </w:r>
    </w:p>
    <w:p w14:paraId="43DA7148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Understand similarity.</w:t>
      </w:r>
    </w:p>
    <w:p w14:paraId="2E38A982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Analyze coordinate graphs.</w:t>
      </w:r>
    </w:p>
    <w:p w14:paraId="4ECB9C3E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Create precise engineering designs.</w:t>
      </w:r>
    </w:p>
    <w:p w14:paraId="7435E351" w14:textId="77777777" w:rsidR="00734D6B" w:rsidRPr="00734D6B" w:rsidRDefault="00734D6B" w:rsidP="00734D6B">
      <w:pPr>
        <w:numPr>
          <w:ilvl w:val="0"/>
          <w:numId w:val="8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Improve accuracy in architecture and CAD.</w:t>
      </w:r>
    </w:p>
    <w:p w14:paraId="525E90BD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42409D53">
          <v:rect id="_x0000_i1055" style="width:0;height:1.5pt" o:hralign="center" o:hrstd="t" o:hr="t" fillcolor="#a0a0a0" stroked="f"/>
        </w:pict>
      </w:r>
    </w:p>
    <w:p w14:paraId="10E3754F" w14:textId="77777777" w:rsidR="00734D6B" w:rsidRDefault="00734D6B" w:rsidP="007C4546">
      <w:pPr>
        <w:pStyle w:val="Heading2"/>
      </w:pPr>
      <w:r w:rsidRPr="00734D6B">
        <w:t>Limitations</w:t>
      </w:r>
    </w:p>
    <w:p w14:paraId="624A31EB" w14:textId="5369EFAB" w:rsidR="007C4546" w:rsidRPr="007C4546" w:rsidRDefault="007C4546" w:rsidP="007C45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81897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</w:rPr>
        <w:t>Parallelism:</w:t>
      </w:r>
    </w:p>
    <w:p w14:paraId="147417E0" w14:textId="77777777" w:rsidR="00734D6B" w:rsidRPr="00734D6B" w:rsidRDefault="00734D6B" w:rsidP="00734D6B">
      <w:pPr>
        <w:numPr>
          <w:ilvl w:val="0"/>
          <w:numId w:val="9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In plane geometry, applies to lines that lie in the same plane.</w:t>
      </w:r>
    </w:p>
    <w:p w14:paraId="44C496A3" w14:textId="77777777" w:rsidR="00734D6B" w:rsidRPr="00734D6B" w:rsidRDefault="00734D6B" w:rsidP="00734D6B">
      <w:pPr>
        <w:numPr>
          <w:ilvl w:val="0"/>
          <w:numId w:val="9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Does not mean that two lines have equal lengths.</w:t>
      </w:r>
    </w:p>
    <w:p w14:paraId="44D3BB47" w14:textId="77777777" w:rsidR="00734D6B" w:rsidRPr="00734D6B" w:rsidRDefault="00734D6B" w:rsidP="00734D6B">
      <w:pPr>
        <w:numPr>
          <w:ilvl w:val="0"/>
          <w:numId w:val="9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 xml:space="preserve">Does not mean that </w:t>
      </w:r>
      <w:proofErr w:type="gramStart"/>
      <w:r w:rsidRPr="00734D6B">
        <w:rPr>
          <w:rFonts w:ascii="Roboto Mono" w:hAnsi="Roboto Mono"/>
        </w:rPr>
        <w:t>two line</w:t>
      </w:r>
      <w:proofErr w:type="gramEnd"/>
      <w:r w:rsidRPr="00734D6B">
        <w:rPr>
          <w:rFonts w:ascii="Roboto Mono" w:hAnsi="Roboto Mono"/>
        </w:rPr>
        <w:t xml:space="preserve"> segments must be the same size.</w:t>
      </w:r>
    </w:p>
    <w:p w14:paraId="09C45CAD" w14:textId="77777777" w:rsidR="00734D6B" w:rsidRPr="00734D6B" w:rsidRDefault="00734D6B" w:rsidP="00734D6B">
      <w:pPr>
        <w:numPr>
          <w:ilvl w:val="0"/>
          <w:numId w:val="9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Can be difficult to identify in distorted drawings.</w:t>
      </w:r>
    </w:p>
    <w:p w14:paraId="4D241012" w14:textId="77777777" w:rsidR="00734D6B" w:rsidRPr="00734D6B" w:rsidRDefault="00734D6B" w:rsidP="00734D6B">
      <w:pPr>
        <w:numPr>
          <w:ilvl w:val="0"/>
          <w:numId w:val="9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In three-dimensional geometry, the relationship between lines becomes more complex because lines can also be </w:t>
      </w:r>
      <w:r w:rsidRPr="00734D6B">
        <w:rPr>
          <w:rFonts w:ascii="Roboto Mono" w:hAnsi="Roboto Mono"/>
          <w:b/>
          <w:bCs/>
        </w:rPr>
        <w:t>skew lines</w:t>
      </w:r>
      <w:r w:rsidRPr="00734D6B">
        <w:rPr>
          <w:rFonts w:ascii="Roboto Mono" w:hAnsi="Roboto Mono"/>
        </w:rPr>
        <w:t>.</w:t>
      </w:r>
    </w:p>
    <w:p w14:paraId="7B89575B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43E0504B">
          <v:rect id="_x0000_i1056" style="width:0;height:1.5pt" o:hralign="center" o:hrstd="t" o:hr="t" fillcolor="#a0a0a0" stroked="f"/>
        </w:pict>
      </w:r>
    </w:p>
    <w:p w14:paraId="5EE92F93" w14:textId="77777777" w:rsidR="00734D6B" w:rsidRDefault="00734D6B" w:rsidP="007C4546">
      <w:pPr>
        <w:pStyle w:val="Heading2"/>
      </w:pPr>
      <w:r w:rsidRPr="00734D6B">
        <w:t>Comparison with Related Concepts</w:t>
      </w:r>
    </w:p>
    <w:p w14:paraId="0C304AC7" w14:textId="33B159D5" w:rsidR="007C4546" w:rsidRDefault="007C4546" w:rsidP="007C45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519FC" w14:textId="7107E65E" w:rsidR="005D2CC6" w:rsidRPr="007C4546" w:rsidRDefault="005D2CC6" w:rsidP="007C4546">
      <w:r>
        <w:rPr>
          <w:noProof/>
        </w:rPr>
        <w:drawing>
          <wp:inline distT="0" distB="0" distL="0" distR="0" wp14:anchorId="584350C2" wp14:editId="382631BD">
            <wp:extent cx="5943600" cy="2588895"/>
            <wp:effectExtent l="0" t="0" r="0" b="1905"/>
            <wp:docPr id="83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734D6B" w:rsidRPr="00734D6B" w14:paraId="4671C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2FB70" w14:textId="77777777" w:rsidR="00734D6B" w:rsidRPr="00734D6B" w:rsidRDefault="00734D6B" w:rsidP="00734D6B">
            <w:pPr>
              <w:rPr>
                <w:rFonts w:ascii="Roboto Mono" w:hAnsi="Roboto Mono"/>
                <w:b/>
                <w:bCs/>
              </w:rPr>
            </w:pPr>
            <w:r w:rsidRPr="00734D6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04B3C7" w14:textId="77777777" w:rsidR="00734D6B" w:rsidRPr="00734D6B" w:rsidRDefault="00734D6B" w:rsidP="00734D6B">
            <w:pPr>
              <w:rPr>
                <w:rFonts w:ascii="Roboto Mono" w:hAnsi="Roboto Mono"/>
                <w:b/>
                <w:bCs/>
              </w:rPr>
            </w:pPr>
            <w:r w:rsidRPr="00734D6B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734D6B" w:rsidRPr="00734D6B" w14:paraId="3C82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8448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71E36ABC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Lines maintain the same direction and never intersect</w:t>
            </w:r>
          </w:p>
        </w:tc>
      </w:tr>
      <w:tr w:rsidR="00734D6B" w:rsidRPr="00734D6B" w14:paraId="4DBB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5146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5183F0DA" w14:textId="6D400364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 xml:space="preserve">Lines 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734D6B" w:rsidRPr="00734D6B" w14:paraId="426C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74BD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66E03560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Geometric objects meet at one or more points</w:t>
            </w:r>
          </w:p>
        </w:tc>
      </w:tr>
      <w:tr w:rsidR="00734D6B" w:rsidRPr="00734D6B" w14:paraId="4E68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84F4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470964B3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Same shape and size</w:t>
            </w:r>
          </w:p>
        </w:tc>
      </w:tr>
      <w:tr w:rsidR="00734D6B" w:rsidRPr="00734D6B" w14:paraId="1F03C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DF60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04B2CD5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Same shape with proportional dimensions</w:t>
            </w:r>
          </w:p>
        </w:tc>
      </w:tr>
      <w:tr w:rsidR="00734D6B" w:rsidRPr="00734D6B" w14:paraId="5871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721C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3A227F14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Points lie on the same line</w:t>
            </w:r>
          </w:p>
        </w:tc>
      </w:tr>
      <w:tr w:rsidR="00734D6B" w:rsidRPr="00734D6B" w14:paraId="1FD7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7900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lastRenderedPageBreak/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5C96CA31" w14:textId="77777777" w:rsidR="00734D6B" w:rsidRPr="00734D6B" w:rsidRDefault="00734D6B" w:rsidP="00734D6B">
            <w:pPr>
              <w:rPr>
                <w:rFonts w:ascii="Roboto Mono" w:hAnsi="Roboto Mono"/>
              </w:rPr>
            </w:pPr>
            <w:r w:rsidRPr="00734D6B">
              <w:rPr>
                <w:rFonts w:ascii="Roboto Mono" w:hAnsi="Roboto Mono"/>
              </w:rPr>
              <w:t>Geometric objects occupy the same position</w:t>
            </w:r>
          </w:p>
        </w:tc>
      </w:tr>
    </w:tbl>
    <w:p w14:paraId="2F4D0976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0F75309B">
          <v:rect id="_x0000_i1057" style="width:0;height:1.5pt" o:hralign="center" o:hrstd="t" o:hr="t" fillcolor="#a0a0a0" stroked="f"/>
        </w:pict>
      </w:r>
    </w:p>
    <w:p w14:paraId="3970D13B" w14:textId="77777777" w:rsidR="00734D6B" w:rsidRDefault="00734D6B" w:rsidP="007C4546">
      <w:pPr>
        <w:pStyle w:val="Heading2"/>
      </w:pPr>
      <w:r w:rsidRPr="00734D6B">
        <w:t>Key Points</w:t>
      </w:r>
    </w:p>
    <w:p w14:paraId="37E06D31" w14:textId="37C9B4FD" w:rsidR="007C4546" w:rsidRPr="007C4546" w:rsidRDefault="007C4546" w:rsidP="007C45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78459" w14:textId="77777777" w:rsidR="00734D6B" w:rsidRPr="00734D6B" w:rsidRDefault="00734D6B" w:rsidP="00734D6B">
      <w:pPr>
        <w:numPr>
          <w:ilvl w:val="0"/>
          <w:numId w:val="10"/>
        </w:numPr>
        <w:rPr>
          <w:rFonts w:ascii="Roboto Mono" w:hAnsi="Roboto Mono"/>
        </w:rPr>
      </w:pPr>
      <w:r w:rsidRPr="00734D6B">
        <w:rPr>
          <w:rFonts w:ascii="Roboto Mono" w:hAnsi="Roboto Mono"/>
          <w:b/>
          <w:bCs/>
        </w:rPr>
        <w:t>Parallelism</w:t>
      </w:r>
      <w:r w:rsidRPr="00734D6B">
        <w:rPr>
          <w:rFonts w:ascii="Roboto Mono" w:hAnsi="Roboto Mono"/>
        </w:rPr>
        <w:t xml:space="preserve"> is a geometric relationship between lines or other geometric objects.</w:t>
      </w:r>
    </w:p>
    <w:p w14:paraId="793D21D8" w14:textId="77777777" w:rsidR="00734D6B" w:rsidRPr="00734D6B" w:rsidRDefault="00734D6B" w:rsidP="00734D6B">
      <w:pPr>
        <w:numPr>
          <w:ilvl w:val="0"/>
          <w:numId w:val="10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Parallel lines in a plane:</w:t>
      </w:r>
    </w:p>
    <w:p w14:paraId="394861AB" w14:textId="77777777" w:rsidR="00734D6B" w:rsidRPr="00734D6B" w:rsidRDefault="00734D6B" w:rsidP="00734D6B">
      <w:pPr>
        <w:numPr>
          <w:ilvl w:val="1"/>
          <w:numId w:val="10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Never intersect.</w:t>
      </w:r>
    </w:p>
    <w:p w14:paraId="28D79CE3" w14:textId="77777777" w:rsidR="00734D6B" w:rsidRPr="00734D6B" w:rsidRDefault="00734D6B" w:rsidP="00734D6B">
      <w:pPr>
        <w:numPr>
          <w:ilvl w:val="1"/>
          <w:numId w:val="10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Have the same direction.</w:t>
      </w:r>
    </w:p>
    <w:p w14:paraId="72AA7A0B" w14:textId="77777777" w:rsidR="00734D6B" w:rsidRPr="00734D6B" w:rsidRDefault="00734D6B" w:rsidP="00734D6B">
      <w:pPr>
        <w:numPr>
          <w:ilvl w:val="1"/>
          <w:numId w:val="10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Maintain a constant perpendicular distance.</w:t>
      </w:r>
    </w:p>
    <w:p w14:paraId="0258F7EC" w14:textId="760531D3" w:rsidR="00734D6B" w:rsidRPr="00C70B0E" w:rsidRDefault="00734D6B" w:rsidP="00C70B0E">
      <w:pPr>
        <w:numPr>
          <w:ilvl w:val="0"/>
          <w:numId w:val="10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The symbol for parallelism is:</w:t>
      </w:r>
      <w:r w:rsidRPr="00C70B0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</m:e>
          </m:borderBox>
        </m:oMath>
      </m:oMathPara>
    </w:p>
    <w:p w14:paraId="6BE47532" w14:textId="342776B3" w:rsidR="00734D6B" w:rsidRPr="00C70B0E" w:rsidRDefault="00734D6B" w:rsidP="00C70B0E">
      <w:pPr>
        <w:numPr>
          <w:ilvl w:val="0"/>
          <w:numId w:val="11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Two non-vertical coordinate lines are parallel when:</w:t>
      </w:r>
      <w:r w:rsidRPr="00C70B0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670F7B9" w14:textId="77777777" w:rsidR="00734D6B" w:rsidRPr="00734D6B" w:rsidRDefault="00734D6B" w:rsidP="00734D6B">
      <w:pPr>
        <w:numPr>
          <w:ilvl w:val="0"/>
          <w:numId w:val="1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Parallel lines crossed by a transversal produce important angle </w:t>
      </w:r>
      <w:proofErr w:type="gramStart"/>
      <w:r w:rsidRPr="00734D6B">
        <w:rPr>
          <w:rFonts w:ascii="Roboto Mono" w:hAnsi="Roboto Mono"/>
        </w:rPr>
        <w:t>relationships</w:t>
      </w:r>
      <w:proofErr w:type="gramEnd"/>
      <w:r w:rsidRPr="00734D6B">
        <w:rPr>
          <w:rFonts w:ascii="Roboto Mono" w:hAnsi="Roboto Mono"/>
        </w:rPr>
        <w:t>.</w:t>
      </w:r>
    </w:p>
    <w:p w14:paraId="26DC5817" w14:textId="77777777" w:rsidR="00734D6B" w:rsidRPr="00734D6B" w:rsidRDefault="00734D6B" w:rsidP="00734D6B">
      <w:pPr>
        <w:numPr>
          <w:ilvl w:val="0"/>
          <w:numId w:val="1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Corresponding angles are equal.</w:t>
      </w:r>
    </w:p>
    <w:p w14:paraId="6E2C22B3" w14:textId="77777777" w:rsidR="00734D6B" w:rsidRPr="00734D6B" w:rsidRDefault="00734D6B" w:rsidP="00734D6B">
      <w:pPr>
        <w:numPr>
          <w:ilvl w:val="0"/>
          <w:numId w:val="1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Alternate interior angles are equal.</w:t>
      </w:r>
    </w:p>
    <w:p w14:paraId="2E3C1DA5" w14:textId="77777777" w:rsidR="00734D6B" w:rsidRPr="00734D6B" w:rsidRDefault="00734D6B" w:rsidP="00734D6B">
      <w:pPr>
        <w:numPr>
          <w:ilvl w:val="0"/>
          <w:numId w:val="1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Alternate exterior angles are equal.</w:t>
      </w:r>
    </w:p>
    <w:p w14:paraId="5D4A75CF" w14:textId="11744A45" w:rsidR="00734D6B" w:rsidRPr="00C70B0E" w:rsidRDefault="00734D6B" w:rsidP="00C70B0E">
      <w:pPr>
        <w:numPr>
          <w:ilvl w:val="0"/>
          <w:numId w:val="12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>Same-side interior angles are supplementary:</w:t>
      </w:r>
      <w:r w:rsidRPr="00C70B0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967579" w14:textId="77777777" w:rsidR="00734D6B" w:rsidRPr="00734D6B" w:rsidRDefault="00734D6B" w:rsidP="00734D6B">
      <w:pPr>
        <w:numPr>
          <w:ilvl w:val="0"/>
          <w:numId w:val="1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Parallelism is an important property of </w:t>
      </w:r>
      <w:r w:rsidRPr="00734D6B">
        <w:rPr>
          <w:rFonts w:ascii="Roboto Mono" w:hAnsi="Roboto Mono"/>
          <w:b/>
          <w:bCs/>
        </w:rPr>
        <w:t>parallelograms, rectangles, squares, and trapezoids</w:t>
      </w:r>
      <w:r w:rsidRPr="00734D6B">
        <w:rPr>
          <w:rFonts w:ascii="Roboto Mono" w:hAnsi="Roboto Mono"/>
        </w:rPr>
        <w:t>.</w:t>
      </w:r>
    </w:p>
    <w:p w14:paraId="03254C52" w14:textId="77777777" w:rsidR="00734D6B" w:rsidRPr="00734D6B" w:rsidRDefault="00734D6B" w:rsidP="00734D6B">
      <w:pPr>
        <w:numPr>
          <w:ilvl w:val="0"/>
          <w:numId w:val="1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t xml:space="preserve">Parallel lines can create </w:t>
      </w:r>
      <w:r w:rsidRPr="00734D6B">
        <w:rPr>
          <w:rFonts w:ascii="Roboto Mono" w:hAnsi="Roboto Mono"/>
          <w:b/>
          <w:bCs/>
        </w:rPr>
        <w:t>similar triangles</w:t>
      </w:r>
      <w:r w:rsidRPr="00734D6B">
        <w:rPr>
          <w:rFonts w:ascii="Roboto Mono" w:hAnsi="Roboto Mono"/>
        </w:rPr>
        <w:t>.</w:t>
      </w:r>
    </w:p>
    <w:p w14:paraId="48EDA374" w14:textId="77777777" w:rsidR="00734D6B" w:rsidRPr="00734D6B" w:rsidRDefault="00734D6B" w:rsidP="00734D6B">
      <w:pPr>
        <w:numPr>
          <w:ilvl w:val="0"/>
          <w:numId w:val="13"/>
        </w:numPr>
        <w:rPr>
          <w:rFonts w:ascii="Roboto Mono" w:hAnsi="Roboto Mono"/>
        </w:rPr>
      </w:pPr>
      <w:r w:rsidRPr="00734D6B">
        <w:rPr>
          <w:rFonts w:ascii="Roboto Mono" w:hAnsi="Roboto Mono"/>
        </w:rPr>
        <w:lastRenderedPageBreak/>
        <w:t xml:space="preserve">Parallelism is fundamental to </w:t>
      </w:r>
      <w:r w:rsidRPr="00734D6B">
        <w:rPr>
          <w:rFonts w:ascii="Roboto Mono" w:hAnsi="Roboto Mono"/>
          <w:b/>
          <w:bCs/>
        </w:rPr>
        <w:t>geometry, architecture, engineering, surveying, CAD, and construction</w:t>
      </w:r>
      <w:r w:rsidRPr="00734D6B">
        <w:rPr>
          <w:rFonts w:ascii="Roboto Mono" w:hAnsi="Roboto Mono"/>
        </w:rPr>
        <w:t>.</w:t>
      </w:r>
    </w:p>
    <w:p w14:paraId="5FA485CA" w14:textId="77777777" w:rsidR="00734D6B" w:rsidRPr="00734D6B" w:rsidRDefault="00000000" w:rsidP="00734D6B">
      <w:pPr>
        <w:rPr>
          <w:rFonts w:ascii="Roboto Mono" w:hAnsi="Roboto Mono"/>
        </w:rPr>
      </w:pPr>
      <w:r>
        <w:rPr>
          <w:rFonts w:ascii="Roboto Mono" w:hAnsi="Roboto Mono"/>
        </w:rPr>
        <w:pict w14:anchorId="1DD6583E">
          <v:rect id="_x0000_i1058" style="width:0;height:1.5pt" o:hralign="center" o:hrstd="t" o:hr="t" fillcolor="#a0a0a0" stroked="f"/>
        </w:pict>
      </w:r>
    </w:p>
    <w:p w14:paraId="45AD6F66" w14:textId="77777777" w:rsidR="00734D6B" w:rsidRDefault="00734D6B" w:rsidP="00F778B3">
      <w:pPr>
        <w:pStyle w:val="Heading2"/>
      </w:pPr>
      <w:r w:rsidRPr="00734D6B">
        <w:t>Conclusion</w:t>
      </w:r>
    </w:p>
    <w:p w14:paraId="4B79FDC1" w14:textId="2208B6AC" w:rsidR="00F778B3" w:rsidRPr="00F778B3" w:rsidRDefault="00F778B3" w:rsidP="00F77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76DCE" w14:textId="77777777" w:rsidR="00734D6B" w:rsidRPr="00734D6B" w:rsidRDefault="00734D6B" w:rsidP="00734D6B">
      <w:pPr>
        <w:rPr>
          <w:rFonts w:ascii="Roboto Mono" w:hAnsi="Roboto Mono"/>
        </w:rPr>
      </w:pPr>
      <w:r w:rsidRPr="00734D6B">
        <w:rPr>
          <w:rFonts w:ascii="Roboto Mono" w:hAnsi="Roboto Mono"/>
          <w:b/>
          <w:bCs/>
        </w:rPr>
        <w:t>Parallelism</w:t>
      </w:r>
      <w:r w:rsidRPr="00734D6B">
        <w:rPr>
          <w:rFonts w:ascii="Roboto Mono" w:hAnsi="Roboto Mono"/>
        </w:rPr>
        <w:t xml:space="preserve"> is a fundamental type of </w:t>
      </w:r>
      <w:r w:rsidRPr="00734D6B">
        <w:rPr>
          <w:rFonts w:ascii="Roboto Mono" w:hAnsi="Roboto Mono"/>
          <w:b/>
          <w:bCs/>
        </w:rPr>
        <w:t>Geometric Relationship</w:t>
      </w:r>
      <w:r w:rsidRPr="00734D6B">
        <w:rPr>
          <w:rFonts w:ascii="Roboto Mono" w:hAnsi="Roboto Mono"/>
        </w:rPr>
        <w:t xml:space="preserve"> in which two or more lines in the same plane have the same direction, maintain a constant distance from each other, and never intersect. It is represented by the symbol (\parallel). Parallelism plays an important role in the study of </w:t>
      </w:r>
      <w:r w:rsidRPr="00734D6B">
        <w:rPr>
          <w:rFonts w:ascii="Roboto Mono" w:hAnsi="Roboto Mono"/>
          <w:b/>
          <w:bCs/>
        </w:rPr>
        <w:t>angles, transversals, polygons, triangles, similarity, coordinate geometry, and Euclidean geometry</w:t>
      </w:r>
      <w:r w:rsidRPr="00734D6B">
        <w:rPr>
          <w:rFonts w:ascii="Roboto Mono" w:hAnsi="Roboto Mono"/>
        </w:rPr>
        <w:t xml:space="preserve">. It is also essential in practical fields such as </w:t>
      </w:r>
      <w:r w:rsidRPr="00734D6B">
        <w:rPr>
          <w:rFonts w:ascii="Roboto Mono" w:hAnsi="Roboto Mono"/>
          <w:b/>
          <w:bCs/>
        </w:rPr>
        <w:t>architecture, engineering, construction, surveying, CAD, and technical design</w:t>
      </w:r>
      <w:r w:rsidRPr="00734D6B">
        <w:rPr>
          <w:rFonts w:ascii="Roboto Mono" w:hAnsi="Roboto Mono"/>
        </w:rPr>
        <w:t>, where maintaining accurate parallel relationships is often necessary.</w:t>
      </w:r>
    </w:p>
    <w:p w14:paraId="0F8BD74A" w14:textId="77777777" w:rsidR="00734D6B" w:rsidRPr="00734D6B" w:rsidRDefault="00734D6B" w:rsidP="00734D6B">
      <w:pPr>
        <w:rPr>
          <w:rFonts w:ascii="Roboto Mono" w:hAnsi="Roboto Mono"/>
        </w:rPr>
      </w:pPr>
    </w:p>
    <w:sectPr w:rsidR="00734D6B" w:rsidRPr="0073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B7D"/>
    <w:multiLevelType w:val="multilevel"/>
    <w:tmpl w:val="B55A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AC6"/>
    <w:multiLevelType w:val="multilevel"/>
    <w:tmpl w:val="D26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4F9C"/>
    <w:multiLevelType w:val="multilevel"/>
    <w:tmpl w:val="8FF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DCF"/>
    <w:multiLevelType w:val="multilevel"/>
    <w:tmpl w:val="BC8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B29B4"/>
    <w:multiLevelType w:val="multilevel"/>
    <w:tmpl w:val="493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93431"/>
    <w:multiLevelType w:val="multilevel"/>
    <w:tmpl w:val="E7A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34B7F"/>
    <w:multiLevelType w:val="multilevel"/>
    <w:tmpl w:val="F2E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B6A10"/>
    <w:multiLevelType w:val="multilevel"/>
    <w:tmpl w:val="78C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E67EC"/>
    <w:multiLevelType w:val="multilevel"/>
    <w:tmpl w:val="15C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80B04"/>
    <w:multiLevelType w:val="multilevel"/>
    <w:tmpl w:val="AF4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97918"/>
    <w:multiLevelType w:val="multilevel"/>
    <w:tmpl w:val="D78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D60A4"/>
    <w:multiLevelType w:val="multilevel"/>
    <w:tmpl w:val="631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C2361"/>
    <w:multiLevelType w:val="multilevel"/>
    <w:tmpl w:val="07B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91423">
    <w:abstractNumId w:val="2"/>
  </w:num>
  <w:num w:numId="2" w16cid:durableId="1171724383">
    <w:abstractNumId w:val="8"/>
  </w:num>
  <w:num w:numId="3" w16cid:durableId="1686857730">
    <w:abstractNumId w:val="3"/>
  </w:num>
  <w:num w:numId="4" w16cid:durableId="1846243985">
    <w:abstractNumId w:val="12"/>
  </w:num>
  <w:num w:numId="5" w16cid:durableId="974523616">
    <w:abstractNumId w:val="11"/>
  </w:num>
  <w:num w:numId="6" w16cid:durableId="2039114361">
    <w:abstractNumId w:val="4"/>
  </w:num>
  <w:num w:numId="7" w16cid:durableId="1386682367">
    <w:abstractNumId w:val="10"/>
  </w:num>
  <w:num w:numId="8" w16cid:durableId="1373650043">
    <w:abstractNumId w:val="6"/>
  </w:num>
  <w:num w:numId="9" w16cid:durableId="210770430">
    <w:abstractNumId w:val="1"/>
  </w:num>
  <w:num w:numId="10" w16cid:durableId="261495156">
    <w:abstractNumId w:val="7"/>
  </w:num>
  <w:num w:numId="11" w16cid:durableId="1566793656">
    <w:abstractNumId w:val="5"/>
  </w:num>
  <w:num w:numId="12" w16cid:durableId="445740219">
    <w:abstractNumId w:val="9"/>
  </w:num>
  <w:num w:numId="13" w16cid:durableId="56329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92"/>
    <w:rsid w:val="00004C20"/>
    <w:rsid w:val="00080308"/>
    <w:rsid w:val="000B5449"/>
    <w:rsid w:val="000C799E"/>
    <w:rsid w:val="001A24CB"/>
    <w:rsid w:val="00255FED"/>
    <w:rsid w:val="0026155B"/>
    <w:rsid w:val="002D1F4F"/>
    <w:rsid w:val="002E44D2"/>
    <w:rsid w:val="003A6964"/>
    <w:rsid w:val="003D4AB6"/>
    <w:rsid w:val="00414600"/>
    <w:rsid w:val="00490FA5"/>
    <w:rsid w:val="004A1087"/>
    <w:rsid w:val="0055138A"/>
    <w:rsid w:val="005D2CC6"/>
    <w:rsid w:val="006262AB"/>
    <w:rsid w:val="0069350E"/>
    <w:rsid w:val="00697BA3"/>
    <w:rsid w:val="006D0348"/>
    <w:rsid w:val="006E67AC"/>
    <w:rsid w:val="00711B4D"/>
    <w:rsid w:val="00733C80"/>
    <w:rsid w:val="00734D6B"/>
    <w:rsid w:val="007409FF"/>
    <w:rsid w:val="00742458"/>
    <w:rsid w:val="007C4546"/>
    <w:rsid w:val="007F3A12"/>
    <w:rsid w:val="0086757F"/>
    <w:rsid w:val="008952B3"/>
    <w:rsid w:val="008B2124"/>
    <w:rsid w:val="008B5CDE"/>
    <w:rsid w:val="008F6577"/>
    <w:rsid w:val="00904ED0"/>
    <w:rsid w:val="00923100"/>
    <w:rsid w:val="00947AC1"/>
    <w:rsid w:val="00971C44"/>
    <w:rsid w:val="00A02FFD"/>
    <w:rsid w:val="00A70480"/>
    <w:rsid w:val="00A927A7"/>
    <w:rsid w:val="00AB2E05"/>
    <w:rsid w:val="00AD39F1"/>
    <w:rsid w:val="00B74792"/>
    <w:rsid w:val="00C70B0E"/>
    <w:rsid w:val="00D03FF0"/>
    <w:rsid w:val="00D348BA"/>
    <w:rsid w:val="00D67373"/>
    <w:rsid w:val="00D73CD8"/>
    <w:rsid w:val="00DA4479"/>
    <w:rsid w:val="00DE7388"/>
    <w:rsid w:val="00E22C9A"/>
    <w:rsid w:val="00EE6C97"/>
    <w:rsid w:val="00F134A9"/>
    <w:rsid w:val="00F40DE9"/>
    <w:rsid w:val="00F778B3"/>
    <w:rsid w:val="00FF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64C6"/>
  <w15:chartTrackingRefBased/>
  <w15:docId w15:val="{879B2E2C-0F8D-4EC4-922D-2760D797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34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4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4D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D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4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117" Type="http://schemas.openxmlformats.org/officeDocument/2006/relationships/fontTable" Target="fontTable.xml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12" Type="http://schemas.openxmlformats.org/officeDocument/2006/relationships/image" Target="media/image108.jpeg"/><Relationship Id="rId16" Type="http://schemas.openxmlformats.org/officeDocument/2006/relationships/image" Target="media/image12.jpe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113" Type="http://schemas.openxmlformats.org/officeDocument/2006/relationships/image" Target="media/image109.jpeg"/><Relationship Id="rId118" Type="http://schemas.openxmlformats.org/officeDocument/2006/relationships/theme" Target="theme/theme1.xml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image" Target="media/image104.jpeg"/><Relationship Id="rId54" Type="http://schemas.openxmlformats.org/officeDocument/2006/relationships/image" Target="media/image50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49" Type="http://schemas.openxmlformats.org/officeDocument/2006/relationships/image" Target="media/image45.jpeg"/><Relationship Id="rId114" Type="http://schemas.openxmlformats.org/officeDocument/2006/relationships/image" Target="media/image110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15" Type="http://schemas.openxmlformats.org/officeDocument/2006/relationships/image" Target="media/image111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116" Type="http://schemas.openxmlformats.org/officeDocument/2006/relationships/image" Target="media/image11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11" Type="http://schemas.openxmlformats.org/officeDocument/2006/relationships/image" Target="media/image107.jpeg"/><Relationship Id="rId15" Type="http://schemas.openxmlformats.org/officeDocument/2006/relationships/image" Target="media/image11.jpeg"/><Relationship Id="rId36" Type="http://schemas.openxmlformats.org/officeDocument/2006/relationships/image" Target="media/image32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103</Pages>
  <Words>2193</Words>
  <Characters>12501</Characters>
  <Application>Microsoft Office Word</Application>
  <DocSecurity>0</DocSecurity>
  <Lines>104</Lines>
  <Paragraphs>29</Paragraphs>
  <ScaleCrop>false</ScaleCrop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2026-08-21T19:46:00Z</dcterms:created>
  <dcterms:modified xsi:type="dcterms:W3CDTF">2026-08-21T20:22:00Z</dcterms:modified>
</cp:coreProperties>
</file>