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E60C" w14:textId="27EF78A0" w:rsidR="003F5268" w:rsidRPr="003F5268" w:rsidRDefault="003F5268" w:rsidP="003F5268">
      <w:pPr>
        <w:pStyle w:val="Heading1"/>
      </w:pPr>
      <w:r w:rsidRPr="003F5268">
        <w:t>Point on a Line</w:t>
      </w:r>
    </w:p>
    <w:p w14:paraId="66E83BD7" w14:textId="77777777" w:rsidR="003F5268" w:rsidRDefault="003F5268" w:rsidP="003F5268">
      <w:pPr>
        <w:pStyle w:val="Heading2"/>
      </w:pPr>
      <w:r w:rsidRPr="003F5268">
        <w:t>Definition</w:t>
      </w:r>
    </w:p>
    <w:p w14:paraId="4E690C24" w14:textId="2F039B38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C8D0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Point on a Line</w:t>
      </w:r>
      <w:r w:rsidRPr="003F5268">
        <w:rPr>
          <w:rFonts w:ascii="Roboto Mono" w:hAnsi="Roboto Mono"/>
        </w:rPr>
        <w:t xml:space="preserve"> is a type of </w:t>
      </w:r>
      <w:r w:rsidRPr="003F5268">
        <w:rPr>
          <w:rFonts w:ascii="Roboto Mono" w:hAnsi="Roboto Mono"/>
          <w:b/>
          <w:bCs/>
        </w:rPr>
        <w:t>Point Containment</w:t>
      </w:r>
      <w:r w:rsidRPr="003F5268">
        <w:rPr>
          <w:rFonts w:ascii="Roboto Mono" w:hAnsi="Roboto Mono"/>
        </w:rPr>
        <w:t xml:space="preserve"> in which a point lies on an infinite straight line.</w:t>
      </w:r>
    </w:p>
    <w:p w14:paraId="71CA60C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If point P lies on line l, the relationship is written as:</w:t>
      </w:r>
    </w:p>
    <w:p w14:paraId="7BEF0D5A" w14:textId="24156FC8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1CE020E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This means that P is one of the points that make up line l.</w:t>
      </w:r>
    </w:p>
    <w:p w14:paraId="5D5BAE8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line contains infinitely many points, and a point on the line can be located anywhere along its infinite extent.</w:t>
      </w:r>
    </w:p>
    <w:p w14:paraId="2142BAF2" w14:textId="16D6586F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drawing>
          <wp:inline distT="0" distB="0" distL="0" distR="0" wp14:anchorId="1B9189B0" wp14:editId="2E7D453F">
            <wp:extent cx="5943600" cy="2971800"/>
            <wp:effectExtent l="0" t="0" r="0" b="0"/>
            <wp:docPr id="161976994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AA36" w14:textId="45E15932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395BEA19" wp14:editId="56F9BD55">
            <wp:extent cx="5379720" cy="3078480"/>
            <wp:effectExtent l="0" t="0" r="0" b="7620"/>
            <wp:docPr id="50984083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9A5A" w14:textId="3F1B55C3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drawing>
          <wp:inline distT="0" distB="0" distL="0" distR="0" wp14:anchorId="1630A4AA" wp14:editId="167F0545">
            <wp:extent cx="5943600" cy="3496310"/>
            <wp:effectExtent l="0" t="0" r="0" b="8890"/>
            <wp:docPr id="175872266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6C8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6329D098">
          <v:rect id="_x0000_i1288" style="width:0;height:1.5pt" o:hralign="center" o:hrstd="t" o:hr="t" fillcolor="#a0a0a0" stroked="f"/>
        </w:pict>
      </w:r>
    </w:p>
    <w:p w14:paraId="1BB54371" w14:textId="77777777" w:rsidR="003F5268" w:rsidRDefault="003F5268" w:rsidP="003F5268">
      <w:pPr>
        <w:pStyle w:val="Heading2"/>
      </w:pPr>
      <w:r w:rsidRPr="003F5268">
        <w:t>Purpose</w:t>
      </w:r>
    </w:p>
    <w:p w14:paraId="2AB65741" w14:textId="303E1CA6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E910D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concept of a point on a line is used to:</w:t>
      </w:r>
    </w:p>
    <w:p w14:paraId="6F37797E" w14:textId="77777777" w:rsidR="003F5268" w:rsidRPr="003F5268" w:rsidRDefault="003F5268" w:rsidP="003F5268">
      <w:pPr>
        <w:numPr>
          <w:ilvl w:val="0"/>
          <w:numId w:val="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t>Determine whether a point belongs to a given line.</w:t>
      </w:r>
    </w:p>
    <w:p w14:paraId="3E3CC6DE" w14:textId="77777777" w:rsidR="003F5268" w:rsidRPr="003F5268" w:rsidRDefault="003F5268" w:rsidP="003F5268">
      <w:pPr>
        <w:numPr>
          <w:ilvl w:val="0"/>
          <w:numId w:val="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Define the position of points in relation to lines.</w:t>
      </w:r>
    </w:p>
    <w:p w14:paraId="3CA6024C" w14:textId="77777777" w:rsidR="003F5268" w:rsidRPr="003F5268" w:rsidRDefault="003F5268" w:rsidP="003F5268">
      <w:pPr>
        <w:numPr>
          <w:ilvl w:val="0"/>
          <w:numId w:val="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Establish geometric relationships between points and lines.</w:t>
      </w:r>
    </w:p>
    <w:p w14:paraId="47B2FAAC" w14:textId="77777777" w:rsidR="003F5268" w:rsidRPr="003F5268" w:rsidRDefault="003F5268" w:rsidP="003F5268">
      <w:pPr>
        <w:numPr>
          <w:ilvl w:val="0"/>
          <w:numId w:val="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Define line segments and rays.</w:t>
      </w:r>
    </w:p>
    <w:p w14:paraId="384762E4" w14:textId="77777777" w:rsidR="003F5268" w:rsidRPr="003F5268" w:rsidRDefault="003F5268" w:rsidP="003F5268">
      <w:pPr>
        <w:numPr>
          <w:ilvl w:val="0"/>
          <w:numId w:val="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Solve coordinate-geometry problems.</w:t>
      </w:r>
    </w:p>
    <w:p w14:paraId="25A98678" w14:textId="77777777" w:rsidR="003F5268" w:rsidRPr="003F5268" w:rsidRDefault="003F5268" w:rsidP="003F5268">
      <w:pPr>
        <w:numPr>
          <w:ilvl w:val="0"/>
          <w:numId w:val="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Verify whether coordinates satisfy a line equation.</w:t>
      </w:r>
    </w:p>
    <w:p w14:paraId="73986190" w14:textId="77777777" w:rsidR="003F5268" w:rsidRPr="003F5268" w:rsidRDefault="003F5268" w:rsidP="003F5268">
      <w:pPr>
        <w:numPr>
          <w:ilvl w:val="0"/>
          <w:numId w:val="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Construct and analyze geometric figures.</w:t>
      </w:r>
    </w:p>
    <w:p w14:paraId="37E3C57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563431F5">
          <v:rect id="_x0000_i1289" style="width:0;height:1.5pt" o:hralign="center" o:hrstd="t" o:hr="t" fillcolor="#a0a0a0" stroked="f"/>
        </w:pict>
      </w:r>
    </w:p>
    <w:p w14:paraId="381ABB99" w14:textId="77777777" w:rsidR="003F5268" w:rsidRDefault="003F5268" w:rsidP="003F5268">
      <w:pPr>
        <w:pStyle w:val="Heading2"/>
      </w:pPr>
      <w:r w:rsidRPr="003F5268">
        <w:t>Fundamental Concept</w:t>
      </w:r>
    </w:p>
    <w:p w14:paraId="4E70A57E" w14:textId="5289A438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BA8D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 xml:space="preserve">A line can be considered as a </w:t>
      </w:r>
      <w:r w:rsidRPr="003F5268">
        <w:rPr>
          <w:rFonts w:ascii="Roboto Mono" w:hAnsi="Roboto Mono"/>
          <w:b/>
          <w:bCs/>
        </w:rPr>
        <w:t>set of infinitely many points</w:t>
      </w:r>
      <w:r w:rsidRPr="003F5268">
        <w:rPr>
          <w:rFonts w:ascii="Roboto Mono" w:hAnsi="Roboto Mono"/>
        </w:rPr>
        <w:t>.</w:t>
      </w:r>
    </w:p>
    <w:p w14:paraId="12A9D65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If:</w:t>
      </w:r>
    </w:p>
    <w:p w14:paraId="188FA58A" w14:textId="2FF0398E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P∣P</m:t>
              </m:r>
              <m:r>
                <m:rPr>
                  <m:nor/>
                </m:rPr>
                <w:rPr>
                  <w:rFonts w:ascii="Roboto Mono" w:hAnsi="Roboto Mono"/>
                </w:rPr>
                <m:t> satisfies the equation of </m:t>
              </m:r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59CE56E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then:</w:t>
      </w:r>
    </w:p>
    <w:p w14:paraId="5BE7D4F9" w14:textId="116DD8C3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67E2292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means that point P satisfies the condition defining the line.</w:t>
      </w:r>
    </w:p>
    <w:p w14:paraId="6A50943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 example:</w:t>
      </w:r>
    </w:p>
    <w:p w14:paraId="30527817" w14:textId="2AEF3836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l:y=2x+1</m:t>
          </m:r>
        </m:oMath>
      </m:oMathPara>
    </w:p>
    <w:p w14:paraId="66D5E51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contains points such as:</w:t>
      </w:r>
    </w:p>
    <w:p w14:paraId="36C2A249" w14:textId="121976D8" w:rsidR="003F5268" w:rsidRPr="003F5268" w:rsidRDefault="003F5268" w:rsidP="003F5268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1-1</m:t>
              </m:r>
            </m:e>
          </m:d>
        </m:oMath>
      </m:oMathPara>
    </w:p>
    <w:p w14:paraId="63D898D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because each point satisfies:</w:t>
      </w:r>
    </w:p>
    <w:p w14:paraId="076B8304" w14:textId="1C450DC8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428DD1F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2B6D5C92">
          <v:rect id="_x0000_i1290" style="width:0;height:1.5pt" o:hralign="center" o:hrstd="t" o:hr="t" fillcolor="#a0a0a0" stroked="f"/>
        </w:pict>
      </w:r>
    </w:p>
    <w:p w14:paraId="55BC122C" w14:textId="77777777" w:rsidR="003F5268" w:rsidRDefault="003F5268" w:rsidP="003F5268">
      <w:pPr>
        <w:pStyle w:val="Heading2"/>
      </w:pPr>
      <w:r w:rsidRPr="003F5268">
        <w:lastRenderedPageBreak/>
        <w:t>Mathematical Representation</w:t>
      </w:r>
    </w:p>
    <w:p w14:paraId="19503A8A" w14:textId="35E279D4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11F2F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basic notation is:</w:t>
      </w:r>
    </w:p>
    <w:p w14:paraId="6AA36E95" w14:textId="4A71FBCF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1AD63D7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where:</w:t>
      </w:r>
    </w:p>
    <w:p w14:paraId="280006CC" w14:textId="77777777" w:rsidR="003F5268" w:rsidRPr="003F5268" w:rsidRDefault="003F5268" w:rsidP="003F5268">
      <w:pPr>
        <w:numPr>
          <w:ilvl w:val="0"/>
          <w:numId w:val="2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P = point</w:t>
      </w:r>
    </w:p>
    <w:p w14:paraId="2411856C" w14:textId="77777777" w:rsidR="003F5268" w:rsidRPr="003F5268" w:rsidRDefault="003F5268" w:rsidP="003F5268">
      <w:pPr>
        <w:numPr>
          <w:ilvl w:val="0"/>
          <w:numId w:val="2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l = line</w:t>
      </w:r>
    </w:p>
    <w:p w14:paraId="4F383462" w14:textId="77777777" w:rsidR="003F5268" w:rsidRPr="003F5268" w:rsidRDefault="003F5268" w:rsidP="003F5268">
      <w:pPr>
        <w:numPr>
          <w:ilvl w:val="0"/>
          <w:numId w:val="2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\in = "is an element of" or "belongs to"</w:t>
      </w:r>
    </w:p>
    <w:p w14:paraId="3A3E7DA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If the point does not lie on the line:</w:t>
      </w:r>
    </w:p>
    <w:p w14:paraId="0A663DCB" w14:textId="4DFB6348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P∉l</m:t>
              </m:r>
            </m:e>
          </m:borderBox>
        </m:oMath>
      </m:oMathPara>
    </w:p>
    <w:p w14:paraId="0F5D3FF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1D851B57">
          <v:rect id="_x0000_i1291" style="width:0;height:1.5pt" o:hralign="center" o:hrstd="t" o:hr="t" fillcolor="#a0a0a0" stroked="f"/>
        </w:pict>
      </w:r>
    </w:p>
    <w:p w14:paraId="076C529C" w14:textId="77777777" w:rsidR="003F5268" w:rsidRDefault="003F5268" w:rsidP="003F5268">
      <w:pPr>
        <w:pStyle w:val="Heading2"/>
      </w:pPr>
      <w:r w:rsidRPr="003F5268">
        <w:t>Point on a Line in Coordinate Geometry</w:t>
      </w:r>
    </w:p>
    <w:p w14:paraId="6FF40602" w14:textId="7F975C48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9D6A7" w14:textId="77777777" w:rsidR="003F5268" w:rsidRPr="003F5268" w:rsidRDefault="003F5268" w:rsidP="003F5268">
      <w:pPr>
        <w:rPr>
          <w:rFonts w:ascii="Roboto Mono" w:hAnsi="Roboto Mono"/>
          <w:b/>
          <w:bCs/>
        </w:rPr>
      </w:pPr>
      <w:r w:rsidRPr="003F5268">
        <w:rPr>
          <w:rFonts w:ascii="Roboto Mono" w:hAnsi="Roboto Mono"/>
          <w:b/>
          <w:bCs/>
        </w:rPr>
        <w:t>Cartesian Equation</w:t>
      </w:r>
    </w:p>
    <w:p w14:paraId="4B9CB66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line in the plane can commonly be represented by:</w:t>
      </w:r>
    </w:p>
    <w:p w14:paraId="560EA9A4" w14:textId="07AF78CE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ax+by=c</m:t>
          </m:r>
        </m:oMath>
      </m:oMathPara>
    </w:p>
    <w:p w14:paraId="0B8EEE1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 a point:</w:t>
      </w:r>
    </w:p>
    <w:p w14:paraId="054FD4D3" w14:textId="1F56A87F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2A4638A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point lies on the line if:</w:t>
      </w:r>
    </w:p>
    <w:p w14:paraId="578B8A82" w14:textId="4376782B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=c</m:t>
              </m:r>
            </m:e>
          </m:borderBox>
        </m:oMath>
      </m:oMathPara>
    </w:p>
    <w:p w14:paraId="1F4D943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If this equality is true, the point is on the line.</w:t>
      </w:r>
    </w:p>
    <w:p w14:paraId="7E3BC68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1676AB54">
          <v:rect id="_x0000_i1292" style="width:0;height:1.5pt" o:hralign="center" o:hrstd="t" o:hr="t" fillcolor="#a0a0a0" stroked="f"/>
        </w:pict>
      </w:r>
    </w:p>
    <w:p w14:paraId="563C7DB0" w14:textId="77777777" w:rsidR="003F5268" w:rsidRDefault="003F5268" w:rsidP="003F5268">
      <w:pPr>
        <w:pStyle w:val="Heading3"/>
      </w:pPr>
      <w:r w:rsidRPr="003F5268">
        <w:t>Example 1 – Point on a Line</w:t>
      </w:r>
    </w:p>
    <w:p w14:paraId="23181817" w14:textId="6E60FD00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AEB5F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t>Determine whether:</w:t>
      </w:r>
    </w:p>
    <w:p w14:paraId="6E875CDB" w14:textId="6E6409F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5A022A2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lies on:</w:t>
      </w:r>
    </w:p>
    <w:p w14:paraId="20171579" w14:textId="57E7EAA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309F827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Substitute:</w:t>
      </w:r>
    </w:p>
    <w:p w14:paraId="725E1D2C" w14:textId="24552752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x=3, y=7</m:t>
          </m:r>
        </m:oMath>
      </m:oMathPara>
    </w:p>
    <w:p w14:paraId="1F92156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into the equation:</w:t>
      </w:r>
    </w:p>
    <w:p w14:paraId="424CB490" w14:textId="78EB3C74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7=7</m:t>
          </m:r>
        </m:oMath>
      </m:oMathPara>
    </w:p>
    <w:p w14:paraId="13B7DA7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0F45057D" w14:textId="0CCD18BC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65F0425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point lies on the line.</w:t>
      </w:r>
    </w:p>
    <w:p w14:paraId="4D2E94DE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61977D5F">
          <v:rect id="_x0000_i1293" style="width:0;height:1.5pt" o:hralign="center" o:hrstd="t" o:hr="t" fillcolor="#a0a0a0" stroked="f"/>
        </w:pict>
      </w:r>
    </w:p>
    <w:p w14:paraId="0F11F380" w14:textId="77777777" w:rsidR="003F5268" w:rsidRDefault="003F5268" w:rsidP="003F5268">
      <w:pPr>
        <w:pStyle w:val="Heading3"/>
      </w:pPr>
      <w:r w:rsidRPr="003F5268">
        <w:t>Example 2 – Point Not on a Line</w:t>
      </w:r>
    </w:p>
    <w:p w14:paraId="1479E28D" w14:textId="22F4EC87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B729BA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Determine whether:</w:t>
      </w:r>
    </w:p>
    <w:p w14:paraId="13C88F34" w14:textId="3AE59635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102A6E1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lies on:</w:t>
      </w:r>
    </w:p>
    <w:p w14:paraId="46CD7A83" w14:textId="2DE485E3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53E1C27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Substitute:</w:t>
      </w:r>
    </w:p>
    <w:p w14:paraId="16EF1984" w14:textId="7F8B3E56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8=7</m:t>
          </m:r>
        </m:oMath>
      </m:oMathPara>
    </w:p>
    <w:p w14:paraId="6DB2AA3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This is false.</w:t>
      </w:r>
    </w:p>
    <w:p w14:paraId="7A38712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625973C7" w14:textId="14515467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P∉l</m:t>
              </m:r>
            </m:e>
          </m:borderBox>
        </m:oMath>
      </m:oMathPara>
    </w:p>
    <w:p w14:paraId="1CBB835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point does not lie on the line.</w:t>
      </w:r>
    </w:p>
    <w:p w14:paraId="60A9951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pict w14:anchorId="0BB186C6">
          <v:rect id="_x0000_i1294" style="width:0;height:1.5pt" o:hralign="center" o:hrstd="t" o:hr="t" fillcolor="#a0a0a0" stroked="f"/>
        </w:pict>
      </w:r>
    </w:p>
    <w:p w14:paraId="64C964F3" w14:textId="77777777" w:rsidR="003F5268" w:rsidRDefault="003F5268" w:rsidP="003F5268">
      <w:pPr>
        <w:pStyle w:val="Heading2"/>
      </w:pPr>
      <w:r w:rsidRPr="003F5268">
        <w:t>Point on a Vertical Line</w:t>
      </w:r>
    </w:p>
    <w:p w14:paraId="29185432" w14:textId="2562BEA2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32B71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vertical line has an equation of the form:</w:t>
      </w:r>
    </w:p>
    <w:p w14:paraId="3DA5B329" w14:textId="66611CB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x=a</m:t>
          </m:r>
        </m:oMath>
      </m:oMathPara>
    </w:p>
    <w:p w14:paraId="18D6F74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 example:</w:t>
      </w:r>
    </w:p>
    <w:p w14:paraId="09D907EF" w14:textId="0FA6C538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</m:t>
          </m:r>
        </m:oMath>
      </m:oMathPara>
    </w:p>
    <w:p w14:paraId="6612049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point:</w:t>
      </w:r>
    </w:p>
    <w:p w14:paraId="5C46C123" w14:textId="13B8296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216C42F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lies on the line because its x-coordinate is 4.</w:t>
      </w:r>
    </w:p>
    <w:p w14:paraId="5151E31C" w14:textId="6CA92B97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4D8279C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But:</w:t>
      </w:r>
    </w:p>
    <w:p w14:paraId="21874BAC" w14:textId="0C3EC1A3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5E6EC0A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does not lie on it:</w:t>
      </w:r>
    </w:p>
    <w:p w14:paraId="59E299B8" w14:textId="15F1A801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Q∉l</m:t>
              </m:r>
            </m:e>
          </m:borderBox>
        </m:oMath>
      </m:oMathPara>
    </w:p>
    <w:p w14:paraId="652FFEC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348C0491">
          <v:rect id="_x0000_i1295" style="width:0;height:1.5pt" o:hralign="center" o:hrstd="t" o:hr="t" fillcolor="#a0a0a0" stroked="f"/>
        </w:pict>
      </w:r>
    </w:p>
    <w:p w14:paraId="7D4D4D49" w14:textId="77777777" w:rsidR="003F5268" w:rsidRDefault="003F5268" w:rsidP="003F5268">
      <w:pPr>
        <w:pStyle w:val="Heading2"/>
      </w:pPr>
      <w:r w:rsidRPr="003F5268">
        <w:t>Point on a Horizontal Line</w:t>
      </w:r>
    </w:p>
    <w:p w14:paraId="4F897B90" w14:textId="68562697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AF08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horizontal line has an equation of the form:</w:t>
      </w:r>
    </w:p>
    <w:p w14:paraId="680AC442" w14:textId="0A81343E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y=b</m:t>
          </m:r>
        </m:oMath>
      </m:oMathPara>
    </w:p>
    <w:p w14:paraId="001807E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 example:</w:t>
      </w:r>
    </w:p>
    <w:p w14:paraId="34F4AA73" w14:textId="0BBD6674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y=5</m:t>
          </m:r>
        </m:oMath>
      </m:oMathPara>
    </w:p>
    <w:p w14:paraId="293BBCB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point:</w:t>
      </w:r>
    </w:p>
    <w:p w14:paraId="73C3B622" w14:textId="59C872BF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62F27A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lies on the line:</w:t>
      </w:r>
    </w:p>
    <w:p w14:paraId="4A10B0FE" w14:textId="4E473A2E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7D62E81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because its y-coordinate is 5.</w:t>
      </w:r>
    </w:p>
    <w:p w14:paraId="566FE40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7A97EFB6">
          <v:rect id="_x0000_i1296" style="width:0;height:1.5pt" o:hralign="center" o:hrstd="t" o:hr="t" fillcolor="#a0a0a0" stroked="f"/>
        </w:pict>
      </w:r>
    </w:p>
    <w:p w14:paraId="1D8B9046" w14:textId="77777777" w:rsidR="003F5268" w:rsidRDefault="003F5268" w:rsidP="003F5268">
      <w:pPr>
        <w:pStyle w:val="Heading2"/>
      </w:pPr>
      <w:r w:rsidRPr="003F5268">
        <w:t>Point on a Line Using the Slope-Intercept Form</w:t>
      </w:r>
    </w:p>
    <w:p w14:paraId="4A735291" w14:textId="45335047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A9BF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non-vertical line can be represented as:</w:t>
      </w:r>
    </w:p>
    <w:p w14:paraId="13ADC745" w14:textId="7AA9C7A1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0CC25D9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where:</w:t>
      </w:r>
    </w:p>
    <w:p w14:paraId="178C1955" w14:textId="77777777" w:rsidR="003F5268" w:rsidRPr="003F5268" w:rsidRDefault="003F5268" w:rsidP="003F5268">
      <w:pPr>
        <w:numPr>
          <w:ilvl w:val="0"/>
          <w:numId w:val="3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m = slope</w:t>
      </w:r>
    </w:p>
    <w:p w14:paraId="74B4984F" w14:textId="77777777" w:rsidR="003F5268" w:rsidRPr="003F5268" w:rsidRDefault="003F5268" w:rsidP="003F5268">
      <w:pPr>
        <w:numPr>
          <w:ilvl w:val="0"/>
          <w:numId w:val="3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b = y-intercept.</w:t>
      </w:r>
    </w:p>
    <w:p w14:paraId="4F44050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point:</w:t>
      </w:r>
    </w:p>
    <w:p w14:paraId="7F8116BB" w14:textId="5C9D3CDB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1652118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lies on the line if:</w:t>
      </w:r>
    </w:p>
    <w:p w14:paraId="65780D63" w14:textId="209C97E6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</m:borderBox>
        </m:oMath>
      </m:oMathPara>
    </w:p>
    <w:p w14:paraId="49A66D86" w14:textId="77777777" w:rsidR="003F5268" w:rsidRPr="003F5268" w:rsidRDefault="003F5268" w:rsidP="003F5268">
      <w:pPr>
        <w:rPr>
          <w:rFonts w:ascii="Roboto Mono" w:hAnsi="Roboto Mono"/>
          <w:b/>
          <w:bCs/>
        </w:rPr>
      </w:pPr>
      <w:r w:rsidRPr="003F5268">
        <w:rPr>
          <w:rFonts w:ascii="Roboto Mono" w:hAnsi="Roboto Mono"/>
          <w:b/>
          <w:bCs/>
        </w:rPr>
        <w:t>Example</w:t>
      </w:r>
    </w:p>
    <w:p w14:paraId="10C4905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Line:</w:t>
      </w:r>
    </w:p>
    <w:p w14:paraId="5FE2FBBA" w14:textId="653531FD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y=3x-2</m:t>
          </m:r>
        </m:oMath>
      </m:oMathPara>
    </w:p>
    <w:p w14:paraId="21DFF46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Point:</w:t>
      </w:r>
    </w:p>
    <w:p w14:paraId="27AFC120" w14:textId="6B547AB4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C90BAD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Check:</w:t>
      </w:r>
    </w:p>
    <w:p w14:paraId="775BEE17" w14:textId="2B25ADBE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4=6-2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4=4</m:t>
          </m:r>
        </m:oMath>
      </m:oMathPara>
    </w:p>
    <w:p w14:paraId="1CC9E67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089B0B52" w14:textId="405E6C82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3F0E031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pict w14:anchorId="31D40C6F">
          <v:rect id="_x0000_i1297" style="width:0;height:1.5pt" o:hralign="center" o:hrstd="t" o:hr="t" fillcolor="#a0a0a0" stroked="f"/>
        </w:pict>
      </w:r>
    </w:p>
    <w:p w14:paraId="1799229C" w14:textId="77777777" w:rsidR="003F5268" w:rsidRDefault="003F5268" w:rsidP="003F5268">
      <w:pPr>
        <w:pStyle w:val="Heading2"/>
      </w:pPr>
      <w:r w:rsidRPr="003F5268">
        <w:t>Point on a Line Using Two Points</w:t>
      </w:r>
    </w:p>
    <w:p w14:paraId="1D346991" w14:textId="7EC2A608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D1765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line can be determined by two distinct points.</w:t>
      </w:r>
    </w:p>
    <w:p w14:paraId="46B4CB6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Suppose:</w:t>
      </w:r>
    </w:p>
    <w:p w14:paraId="20EB2CCB" w14:textId="5F982798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922387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and:</w:t>
      </w:r>
    </w:p>
    <w:p w14:paraId="30DC38F1" w14:textId="1CC6A7A9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0B8152F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slope is:</w:t>
      </w:r>
    </w:p>
    <w:p w14:paraId="7B597ACA" w14:textId="1EEB3396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8-2</m:t>
              </m:r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32C8912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Therefore, the line is:</w:t>
      </w:r>
    </w:p>
    <w:p w14:paraId="5374F25C" w14:textId="4DBC9847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</m:t>
          </m:r>
        </m:oMath>
      </m:oMathPara>
    </w:p>
    <w:p w14:paraId="48829CE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Both points are contained in the line:</w:t>
      </w:r>
    </w:p>
    <w:p w14:paraId="55CAD9FB" w14:textId="6D646283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A∈l</m:t>
              </m:r>
            </m:e>
          </m:borderBox>
        </m:oMath>
      </m:oMathPara>
    </w:p>
    <w:p w14:paraId="621960A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and:</w:t>
      </w:r>
    </w:p>
    <w:p w14:paraId="029CD04A" w14:textId="4D017F17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B∈l</m:t>
              </m:r>
            </m:e>
          </m:borderBox>
        </m:oMath>
      </m:oMathPara>
    </w:p>
    <w:p w14:paraId="54EF6B8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Any point satisfying y=2x is also contained in the same line.</w:t>
      </w:r>
    </w:p>
    <w:p w14:paraId="7FFC8F7A" w14:textId="345819F5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2EEDC6C8" wp14:editId="0D4BE9E1">
            <wp:extent cx="4000500" cy="4046220"/>
            <wp:effectExtent l="0" t="0" r="0" b="0"/>
            <wp:docPr id="214262645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3B13" w14:textId="34247B11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drawing>
          <wp:inline distT="0" distB="0" distL="0" distR="0" wp14:anchorId="72EFB2EE" wp14:editId="0F1F058C">
            <wp:extent cx="5029200" cy="3619500"/>
            <wp:effectExtent l="0" t="0" r="0" b="0"/>
            <wp:docPr id="146988979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1634" w14:textId="72463AB4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70B05137" wp14:editId="376D2C38">
            <wp:extent cx="4251960" cy="3779520"/>
            <wp:effectExtent l="0" t="0" r="0" b="0"/>
            <wp:docPr id="41616150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9B9D" w14:textId="47C9B9E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drawing>
          <wp:inline distT="0" distB="0" distL="0" distR="0" wp14:anchorId="37289574" wp14:editId="5BB4F28C">
            <wp:extent cx="5943600" cy="3736975"/>
            <wp:effectExtent l="0" t="0" r="0" b="0"/>
            <wp:docPr id="930419158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9DE4" w14:textId="0D8D5D10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2AFA6154" wp14:editId="6E820882">
            <wp:extent cx="5722620" cy="5478780"/>
            <wp:effectExtent l="0" t="0" r="0" b="7620"/>
            <wp:docPr id="99987233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151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6274935A">
          <v:rect id="_x0000_i1303" style="width:0;height:1.5pt" o:hralign="center" o:hrstd="t" o:hr="t" fillcolor="#a0a0a0" stroked="f"/>
        </w:pict>
      </w:r>
    </w:p>
    <w:p w14:paraId="16BDBDFE" w14:textId="77777777" w:rsidR="003F5268" w:rsidRDefault="003F5268" w:rsidP="003F5268">
      <w:pPr>
        <w:pStyle w:val="Heading2"/>
      </w:pPr>
      <w:r w:rsidRPr="003F5268">
        <w:t>Parametric Representation</w:t>
      </w:r>
    </w:p>
    <w:p w14:paraId="0326544D" w14:textId="707CC604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2E7A5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line in two-dimensional space can be written as:</w:t>
      </w:r>
    </w:p>
    <w:p w14:paraId="7A171C03" w14:textId="07A7FA51" w:rsidR="003F5268" w:rsidRPr="003F5268" w:rsidRDefault="003F5268" w:rsidP="003F526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+t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</m:oMath>
      </m:oMathPara>
    </w:p>
    <w:p w14:paraId="639A8DD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where:</w:t>
      </w:r>
    </w:p>
    <w:p w14:paraId="3B401034" w14:textId="77777777" w:rsidR="003F5268" w:rsidRPr="003F5268" w:rsidRDefault="003F5268" w:rsidP="003F5268">
      <w:pPr>
        <w:numPr>
          <w:ilvl w:val="0"/>
          <w:numId w:val="4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\</w:t>
      </w:r>
      <w:proofErr w:type="spellStart"/>
      <w:proofErr w:type="gramStart"/>
      <w:r w:rsidRPr="003F5268">
        <w:rPr>
          <w:rFonts w:ascii="Roboto Mono" w:hAnsi="Roboto Mono"/>
        </w:rPr>
        <w:t>vec</w:t>
      </w:r>
      <w:proofErr w:type="spellEnd"/>
      <w:proofErr w:type="gramEnd"/>
      <w:r w:rsidRPr="003F5268">
        <w:rPr>
          <w:rFonts w:ascii="Roboto Mono" w:hAnsi="Roboto Mono"/>
        </w:rPr>
        <w:t xml:space="preserve"> a is a point on the line,</w:t>
      </w:r>
    </w:p>
    <w:p w14:paraId="23BA5CFB" w14:textId="77777777" w:rsidR="003F5268" w:rsidRPr="003F5268" w:rsidRDefault="003F5268" w:rsidP="003F5268">
      <w:pPr>
        <w:numPr>
          <w:ilvl w:val="0"/>
          <w:numId w:val="4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t>\</w:t>
      </w:r>
      <w:proofErr w:type="spellStart"/>
      <w:proofErr w:type="gramStart"/>
      <w:r w:rsidRPr="003F5268">
        <w:rPr>
          <w:rFonts w:ascii="Roboto Mono" w:hAnsi="Roboto Mono"/>
        </w:rPr>
        <w:t>vec</w:t>
      </w:r>
      <w:proofErr w:type="spellEnd"/>
      <w:proofErr w:type="gramEnd"/>
      <w:r w:rsidRPr="003F5268">
        <w:rPr>
          <w:rFonts w:ascii="Roboto Mono" w:hAnsi="Roboto Mono"/>
        </w:rPr>
        <w:t xml:space="preserve"> d is the direction vector,</w:t>
      </w:r>
    </w:p>
    <w:p w14:paraId="3F8DC49A" w14:textId="77777777" w:rsidR="003F5268" w:rsidRPr="003F5268" w:rsidRDefault="003F5268" w:rsidP="003F5268">
      <w:pPr>
        <w:numPr>
          <w:ilvl w:val="0"/>
          <w:numId w:val="4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t\in\</w:t>
      </w:r>
      <w:proofErr w:type="spellStart"/>
      <w:r w:rsidRPr="003F5268">
        <w:rPr>
          <w:rFonts w:ascii="Roboto Mono" w:hAnsi="Roboto Mono"/>
        </w:rPr>
        <w:t>mathbb</w:t>
      </w:r>
      <w:proofErr w:type="spellEnd"/>
      <w:r w:rsidRPr="003F5268">
        <w:rPr>
          <w:rFonts w:ascii="Roboto Mono" w:hAnsi="Roboto Mono"/>
        </w:rPr>
        <w:t>{R}.</w:t>
      </w:r>
    </w:p>
    <w:p w14:paraId="3CBC235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 example:</w:t>
      </w:r>
    </w:p>
    <w:p w14:paraId="18A54AFA" w14:textId="10ACC091" w:rsidR="003F5268" w:rsidRPr="003F5268" w:rsidRDefault="003F5268" w:rsidP="003F526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183A286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When t=0:</w:t>
      </w:r>
    </w:p>
    <w:p w14:paraId="0A2C80CA" w14:textId="753E5836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8556D8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When t=1:</w:t>
      </w:r>
    </w:p>
    <w:p w14:paraId="30585520" w14:textId="6453E5C8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47C6681E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When t=2:</w:t>
      </w:r>
    </w:p>
    <w:p w14:paraId="21952948" w14:textId="09D655FB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725D759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All these points lie on the same line.</w:t>
      </w:r>
    </w:p>
    <w:p w14:paraId="0674F1C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Thus:</w:t>
      </w:r>
    </w:p>
    <w:p w14:paraId="4F6D3E7B" w14:textId="0BB68809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∈l </m:t>
              </m:r>
              <m:r>
                <m:rPr>
                  <m:nor/>
                </m:rPr>
                <w:rPr>
                  <w:rFonts w:ascii="Roboto Mono" w:hAnsi="Roboto Mono"/>
                </w:rPr>
                <m:t>for every 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borderBox>
        </m:oMath>
      </m:oMathPara>
    </w:p>
    <w:p w14:paraId="2D02DBF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2D45DA9C">
          <v:rect id="_x0000_i1304" style="width:0;height:1.5pt" o:hralign="center" o:hrstd="t" o:hr="t" fillcolor="#a0a0a0" stroked="f"/>
        </w:pict>
      </w:r>
    </w:p>
    <w:p w14:paraId="61BC4533" w14:textId="77777777" w:rsidR="003F5268" w:rsidRDefault="003F5268" w:rsidP="003F5268">
      <w:pPr>
        <w:pStyle w:val="Heading2"/>
      </w:pPr>
      <w:r w:rsidRPr="003F5268">
        <w:t>Point on a Line in Three-Dimensional Space</w:t>
      </w:r>
    </w:p>
    <w:p w14:paraId="0EE041DB" w14:textId="4C4B2628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B7AC8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point can also lie on a line in \</w:t>
      </w:r>
      <w:proofErr w:type="spellStart"/>
      <w:r w:rsidRPr="003F5268">
        <w:rPr>
          <w:rFonts w:ascii="Roboto Mono" w:hAnsi="Roboto Mono"/>
        </w:rPr>
        <w:t>mathbb</w:t>
      </w:r>
      <w:proofErr w:type="spellEnd"/>
      <w:r w:rsidRPr="003F5268">
        <w:rPr>
          <w:rFonts w:ascii="Roboto Mono" w:hAnsi="Roboto Mono"/>
        </w:rPr>
        <w:t>{R}^3.</w:t>
      </w:r>
    </w:p>
    <w:p w14:paraId="3762088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3D line can be represented as:</w:t>
      </w:r>
    </w:p>
    <w:p w14:paraId="46ED6B25" w14:textId="731F11E2" w:rsidR="003F5268" w:rsidRPr="003F5268" w:rsidRDefault="003F5268" w:rsidP="003F526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+t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</m:oMath>
      </m:oMathPara>
    </w:p>
    <w:p w14:paraId="1D34575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 example:</w:t>
      </w:r>
    </w:p>
    <w:p w14:paraId="7C066EFA" w14:textId="060A4703" w:rsidR="003F5268" w:rsidRPr="003F5268" w:rsidRDefault="003F5268" w:rsidP="003F526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1DDC61A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At t=2:</w:t>
      </w:r>
    </w:p>
    <w:p w14:paraId="2A9A6496" w14:textId="307E9CF2" w:rsidR="003F5268" w:rsidRPr="003F5268" w:rsidRDefault="003F5268" w:rsidP="003F526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</m:m>
            </m:e>
          </m:d>
        </m:oMath>
      </m:oMathPara>
    </w:p>
    <w:p w14:paraId="0011951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3D90D7CA" w14:textId="6AE9DA7E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  <m:r>
                <w:rPr>
                  <w:rFonts w:ascii="Cambria Math" w:hAnsi="Cambria Math"/>
                </w:rPr>
                <m:t>∈l</m:t>
              </m:r>
            </m:e>
          </m:borderBox>
        </m:oMath>
      </m:oMathPara>
    </w:p>
    <w:p w14:paraId="78B32AB6" w14:textId="4E2E06AB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drawing>
          <wp:inline distT="0" distB="0" distL="0" distR="0" wp14:anchorId="6BE05043" wp14:editId="509DBB7A">
            <wp:extent cx="4122420" cy="3710940"/>
            <wp:effectExtent l="0" t="0" r="0" b="3810"/>
            <wp:docPr id="137935854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76CA" w14:textId="196493BA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17740005" wp14:editId="05B8B0D5">
            <wp:extent cx="5943600" cy="4058285"/>
            <wp:effectExtent l="0" t="0" r="0" b="0"/>
            <wp:docPr id="66996400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E1CC" w14:textId="6824D7F5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drawing>
          <wp:inline distT="0" distB="0" distL="0" distR="0" wp14:anchorId="58318606" wp14:editId="2C5C3332">
            <wp:extent cx="4107180" cy="3657600"/>
            <wp:effectExtent l="0" t="0" r="7620" b="0"/>
            <wp:docPr id="99822348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34B7" w14:textId="0AFA023E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7EEF7595" wp14:editId="7CDB7A91">
            <wp:extent cx="3657600" cy="3116580"/>
            <wp:effectExtent l="0" t="0" r="0" b="7620"/>
            <wp:docPr id="171140424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0FA5" w14:textId="16F3BC01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drawing>
          <wp:inline distT="0" distB="0" distL="0" distR="0" wp14:anchorId="437EDA6D" wp14:editId="36C74D78">
            <wp:extent cx="5516880" cy="4152900"/>
            <wp:effectExtent l="0" t="0" r="7620" b="0"/>
            <wp:docPr id="78124474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0B7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748E66D4">
          <v:rect id="_x0000_i1310" style="width:0;height:1.5pt" o:hralign="center" o:hrstd="t" o:hr="t" fillcolor="#a0a0a0" stroked="f"/>
        </w:pict>
      </w:r>
    </w:p>
    <w:p w14:paraId="39CC1055" w14:textId="77777777" w:rsidR="003F5268" w:rsidRDefault="003F5268" w:rsidP="003F5268">
      <w:pPr>
        <w:pStyle w:val="Heading2"/>
      </w:pPr>
      <w:r w:rsidRPr="003F5268">
        <w:lastRenderedPageBreak/>
        <w:t>Geometric Meaning</w:t>
      </w:r>
    </w:p>
    <w:p w14:paraId="3F6A698F" w14:textId="70606AC3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9B56D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When:</w:t>
      </w:r>
    </w:p>
    <w:p w14:paraId="365F0DEF" w14:textId="0CE3B69B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77A65A8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 xml:space="preserve">the point and line have a </w:t>
      </w:r>
      <w:r w:rsidRPr="003F5268">
        <w:rPr>
          <w:rFonts w:ascii="Roboto Mono" w:hAnsi="Roboto Mono"/>
          <w:b/>
          <w:bCs/>
        </w:rPr>
        <w:t>containment relationship</w:t>
      </w:r>
      <w:r w:rsidRPr="003F5268">
        <w:rPr>
          <w:rFonts w:ascii="Roboto Mono" w:hAnsi="Roboto Mono"/>
        </w:rPr>
        <w:t>.</w:t>
      </w:r>
    </w:p>
    <w:p w14:paraId="43EB923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 xml:space="preserve">The point is not merely close to the line; it is </w:t>
      </w:r>
      <w:r w:rsidRPr="003F5268">
        <w:rPr>
          <w:rFonts w:ascii="Roboto Mono" w:hAnsi="Roboto Mono"/>
          <w:b/>
          <w:bCs/>
        </w:rPr>
        <w:t>exactly located on the line</w:t>
      </w:r>
      <w:r w:rsidRPr="003F5268">
        <w:rPr>
          <w:rFonts w:ascii="Roboto Mono" w:hAnsi="Roboto Mono"/>
        </w:rPr>
        <w:t>.</w:t>
      </w:r>
    </w:p>
    <w:p w14:paraId="3F54D8B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This distinction is important:</w:t>
      </w:r>
    </w:p>
    <w:p w14:paraId="3509C52F" w14:textId="7FAAD495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52DE6F7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means the point is on the line, while:</w:t>
      </w:r>
    </w:p>
    <w:p w14:paraId="3A672ECD" w14:textId="0128748C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P∉l</m:t>
          </m:r>
        </m:oMath>
      </m:oMathPara>
    </w:p>
    <w:p w14:paraId="237B510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means it is not.</w:t>
      </w:r>
    </w:p>
    <w:p w14:paraId="4CDF67B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point can be arbitrarily close to a line without being contained in it.</w:t>
      </w:r>
    </w:p>
    <w:p w14:paraId="319B5F0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160BCE0D">
          <v:rect id="_x0000_i1311" style="width:0;height:1.5pt" o:hralign="center" o:hrstd="t" o:hr="t" fillcolor="#a0a0a0" stroked="f"/>
        </w:pict>
      </w:r>
    </w:p>
    <w:p w14:paraId="30987CAF" w14:textId="77777777" w:rsidR="003F5268" w:rsidRDefault="003F5268" w:rsidP="003F5268">
      <w:pPr>
        <w:pStyle w:val="Heading2"/>
      </w:pPr>
      <w:r w:rsidRPr="003F5268">
        <w:t>Point on a Line vs Point Near a Line</w:t>
      </w:r>
    </w:p>
    <w:p w14:paraId="03AAB5E5" w14:textId="4710B555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41ED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Consider:</w:t>
      </w:r>
    </w:p>
    <w:p w14:paraId="044EF838" w14:textId="7F122DE9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</m:t>
          </m:r>
        </m:oMath>
      </m:oMathPara>
    </w:p>
    <w:p w14:paraId="649529F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point:</w:t>
      </w:r>
    </w:p>
    <w:p w14:paraId="4978270C" w14:textId="63D00228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217EDF4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satisfies:</w:t>
      </w:r>
    </w:p>
    <w:p w14:paraId="1B48CAE3" w14:textId="38AC8DD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29C385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so:</w:t>
      </w:r>
    </w:p>
    <w:p w14:paraId="4E2B0FB7" w14:textId="1DB22DB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6506C7B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t>But:</w:t>
      </w:r>
    </w:p>
    <w:p w14:paraId="502837A1" w14:textId="3BD9434D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6.1</m:t>
              </m:r>
            </m:e>
          </m:d>
        </m:oMath>
      </m:oMathPara>
    </w:p>
    <w:p w14:paraId="31EB034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does not satisfy the equation:</w:t>
      </w:r>
    </w:p>
    <w:p w14:paraId="1FE91123" w14:textId="706DCA43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6.1≠6</m:t>
          </m:r>
        </m:oMath>
      </m:oMathPara>
    </w:p>
    <w:p w14:paraId="4B431F7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so:</w:t>
      </w:r>
    </w:p>
    <w:p w14:paraId="691BEBF4" w14:textId="491C838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Q∉l</m:t>
          </m:r>
        </m:oMath>
      </m:oMathPara>
    </w:p>
    <w:p w14:paraId="6F37DEE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Even though Q is very close to the line, it is not contained in it.</w:t>
      </w:r>
    </w:p>
    <w:p w14:paraId="4D6F605E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5DEC8616">
          <v:rect id="_x0000_i1312" style="width:0;height:1.5pt" o:hralign="center" o:hrstd="t" o:hr="t" fillcolor="#a0a0a0" stroked="f"/>
        </w:pict>
      </w:r>
    </w:p>
    <w:p w14:paraId="44D0DA2E" w14:textId="77777777" w:rsidR="003F5268" w:rsidRDefault="003F5268" w:rsidP="003F5268">
      <w:pPr>
        <w:pStyle w:val="Heading2"/>
      </w:pPr>
      <w:r w:rsidRPr="003F5268">
        <w:t>Relationship with Line Segment and Ray</w:t>
      </w:r>
    </w:p>
    <w:p w14:paraId="543B6417" w14:textId="057B9B07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4EDCF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line, ray, and segment are related because they can all contain points.</w:t>
      </w:r>
    </w:p>
    <w:p w14:paraId="3B80E4A6" w14:textId="77777777" w:rsidR="003F5268" w:rsidRPr="003F5268" w:rsidRDefault="003F5268" w:rsidP="003F5268">
      <w:pPr>
        <w:rPr>
          <w:rFonts w:ascii="Roboto Mono" w:hAnsi="Roboto Mono"/>
          <w:b/>
          <w:bCs/>
        </w:rPr>
      </w:pPr>
      <w:r w:rsidRPr="003F5268">
        <w:rPr>
          <w:rFonts w:ascii="Roboto Mono" w:hAnsi="Roboto Mono"/>
          <w:b/>
          <w:bCs/>
        </w:rPr>
        <w:t>Line</w:t>
      </w:r>
    </w:p>
    <w:p w14:paraId="5AD08F1E" w14:textId="37793A89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E0F516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line extends infinitely in both directions.</w:t>
      </w:r>
    </w:p>
    <w:p w14:paraId="7CB3D980" w14:textId="77777777" w:rsidR="003F5268" w:rsidRPr="003F5268" w:rsidRDefault="003F5268" w:rsidP="003F5268">
      <w:pPr>
        <w:rPr>
          <w:rFonts w:ascii="Roboto Mono" w:hAnsi="Roboto Mono"/>
          <w:b/>
          <w:bCs/>
        </w:rPr>
      </w:pPr>
      <w:r w:rsidRPr="003F5268">
        <w:rPr>
          <w:rFonts w:ascii="Roboto Mono" w:hAnsi="Roboto Mono"/>
          <w:b/>
          <w:bCs/>
        </w:rPr>
        <w:t>Ray</w:t>
      </w:r>
    </w:p>
    <w:p w14:paraId="1AABFCF6" w14:textId="3FE16188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3142DC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ray starts at A and extends infinitely in one direction.</w:t>
      </w:r>
    </w:p>
    <w:p w14:paraId="482CFEEA" w14:textId="77777777" w:rsidR="003F5268" w:rsidRPr="003F5268" w:rsidRDefault="003F5268" w:rsidP="003F5268">
      <w:pPr>
        <w:rPr>
          <w:rFonts w:ascii="Roboto Mono" w:hAnsi="Roboto Mono"/>
          <w:b/>
          <w:bCs/>
        </w:rPr>
      </w:pPr>
      <w:r w:rsidRPr="003F5268">
        <w:rPr>
          <w:rFonts w:ascii="Roboto Mono" w:hAnsi="Roboto Mono"/>
          <w:b/>
          <w:bCs/>
        </w:rPr>
        <w:t>Segment</w:t>
      </w:r>
    </w:p>
    <w:p w14:paraId="013C25C3" w14:textId="28D47F79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B8159A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segment contains only the points between A and B, including the endpoints.</w:t>
      </w:r>
    </w:p>
    <w:p w14:paraId="2C58E470" w14:textId="154F3389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55E0F121" wp14:editId="1108AFDC">
            <wp:extent cx="5943600" cy="4774565"/>
            <wp:effectExtent l="0" t="0" r="0" b="6985"/>
            <wp:docPr id="157980664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6571" w14:textId="64D082FF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318F517C" wp14:editId="62E77716">
            <wp:extent cx="5943600" cy="3834765"/>
            <wp:effectExtent l="0" t="0" r="0" b="0"/>
            <wp:docPr id="154730788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8833" w14:textId="3C829E64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drawing>
          <wp:inline distT="0" distB="0" distL="0" distR="0" wp14:anchorId="6235DB5C" wp14:editId="050218EB">
            <wp:extent cx="5943600" cy="4457700"/>
            <wp:effectExtent l="0" t="0" r="0" b="0"/>
            <wp:docPr id="116426020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F8CC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472D460B">
          <v:rect id="_x0000_i1316" style="width:0;height:1.5pt" o:hralign="center" o:hrstd="t" o:hr="t" fillcolor="#a0a0a0" stroked="f"/>
        </w:pict>
      </w:r>
    </w:p>
    <w:p w14:paraId="56569601" w14:textId="77777777" w:rsidR="003F5268" w:rsidRDefault="003F5268" w:rsidP="003F5268">
      <w:pPr>
        <w:pStyle w:val="Heading2"/>
      </w:pPr>
      <w:r w:rsidRPr="003F5268">
        <w:t>Point on a Line vs Point on a Segment</w:t>
      </w:r>
    </w:p>
    <w:p w14:paraId="181615DC" w14:textId="22514595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593C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This distinction is particularly important.</w:t>
      </w:r>
    </w:p>
    <w:p w14:paraId="00C33D5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Suppose:</w:t>
      </w:r>
    </w:p>
    <w:p w14:paraId="5D142836" w14:textId="04916E4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9578D0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and:</w:t>
      </w:r>
    </w:p>
    <w:p w14:paraId="5EC998E2" w14:textId="44FE4A2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6FB0C6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entire x-axis contains both the segment and infinitely many additional points.</w:t>
      </w:r>
    </w:p>
    <w:p w14:paraId="18181115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For:</w:t>
      </w:r>
    </w:p>
    <w:p w14:paraId="6E540CB2" w14:textId="25DF61A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978001A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we have:</w:t>
      </w:r>
    </w:p>
    <w:p w14:paraId="7BA8AD99" w14:textId="76EAD1E0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118C3B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and:</w:t>
      </w:r>
    </w:p>
    <w:p w14:paraId="7E190424" w14:textId="69223DC2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0C0CFE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But for:</w:t>
      </w:r>
    </w:p>
    <w:p w14:paraId="1FF52125" w14:textId="42AD4BA6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A0559D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we have:</w:t>
      </w:r>
    </w:p>
    <w:p w14:paraId="5A536471" w14:textId="29D5029F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C4121C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while:</w:t>
      </w:r>
    </w:p>
    <w:p w14:paraId="79B90017" w14:textId="050D9D8F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Q∉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94572C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because Q lies beyond endpoint B.</w:t>
      </w:r>
    </w:p>
    <w:p w14:paraId="0851496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2EE4E3DF">
          <v:rect id="_x0000_i1317" style="width:0;height:1.5pt" o:hralign="center" o:hrstd="t" o:hr="t" fillcolor="#a0a0a0" stroked="f"/>
        </w:pict>
      </w:r>
    </w:p>
    <w:p w14:paraId="31790F91" w14:textId="77777777" w:rsidR="003F5268" w:rsidRDefault="003F5268" w:rsidP="003F5268">
      <w:pPr>
        <w:pStyle w:val="Heading2"/>
      </w:pPr>
      <w:r w:rsidRPr="003F5268">
        <w:t>Point on a Line vs Intersection</w:t>
      </w:r>
    </w:p>
    <w:p w14:paraId="457D4B3C" w14:textId="72BC1DD4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56F4C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If two lines intersect at point P:</w:t>
      </w:r>
    </w:p>
    <w:p w14:paraId="7EF984F4" w14:textId="0B3FC70B" w:rsidR="003F5268" w:rsidRPr="003F5268" w:rsidRDefault="003F5268" w:rsidP="003F52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456E7ED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then:</w:t>
      </w:r>
    </w:p>
    <w:p w14:paraId="3B052E90" w14:textId="785179B2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0D81B1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and:</w:t>
      </w:r>
    </w:p>
    <w:p w14:paraId="0D93ED7E" w14:textId="4D07E44D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F0AADB9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 xml:space="preserve">Thus, </w:t>
      </w:r>
      <w:r w:rsidRPr="003F5268">
        <w:rPr>
          <w:rFonts w:ascii="Roboto Mono" w:hAnsi="Roboto Mono"/>
          <w:b/>
          <w:bCs/>
        </w:rPr>
        <w:t>point containment describes the relationship of P with each line</w:t>
      </w:r>
      <w:r w:rsidRPr="003F5268">
        <w:rPr>
          <w:rFonts w:ascii="Roboto Mono" w:hAnsi="Roboto Mono"/>
        </w:rPr>
        <w:t xml:space="preserve">, while </w:t>
      </w:r>
      <w:r w:rsidRPr="003F5268">
        <w:rPr>
          <w:rFonts w:ascii="Roboto Mono" w:hAnsi="Roboto Mono"/>
          <w:b/>
          <w:bCs/>
        </w:rPr>
        <w:t>intersection describes the relationship between the two lines</w:t>
      </w:r>
      <w:r w:rsidRPr="003F5268">
        <w:rPr>
          <w:rFonts w:ascii="Roboto Mono" w:hAnsi="Roboto Mono"/>
        </w:rPr>
        <w:t>.</w:t>
      </w:r>
    </w:p>
    <w:p w14:paraId="57B77FD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1E06AD9E">
          <v:rect id="_x0000_i1318" style="width:0;height:1.5pt" o:hralign="center" o:hrstd="t" o:hr="t" fillcolor="#a0a0a0" stroked="f"/>
        </w:pict>
      </w:r>
    </w:p>
    <w:p w14:paraId="35AFB7F7" w14:textId="77777777" w:rsidR="003F5268" w:rsidRDefault="003F5268" w:rsidP="003F5268">
      <w:pPr>
        <w:pStyle w:val="Heading2"/>
      </w:pPr>
      <w:r w:rsidRPr="003F5268">
        <w:lastRenderedPageBreak/>
        <w:t>Point on a Line vs Coincidence</w:t>
      </w:r>
    </w:p>
    <w:p w14:paraId="634B49EF" w14:textId="5A604744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31514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Point containment:</w:t>
      </w:r>
    </w:p>
    <w:p w14:paraId="4C08D741" w14:textId="7825F931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0A36C21E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does not mean that the point and line are coincident.</w:t>
      </w:r>
    </w:p>
    <w:p w14:paraId="71C1A2C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Coincidence between two points is:</w:t>
      </w:r>
    </w:p>
    <w:p w14:paraId="2C8EC11A" w14:textId="47E0E9FA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P=Q</m:t>
          </m:r>
        </m:oMath>
      </m:oMathPara>
    </w:p>
    <w:p w14:paraId="7B92D26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while a point and a line have different geometric dimensions and are normally described using membership:</w:t>
      </w:r>
    </w:p>
    <w:p w14:paraId="4A9E3F43" w14:textId="1E222D15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3EDCDC6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44FBF601" w14:textId="77777777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on a line = containment, not coincidence</m:t>
              </m:r>
            </m:e>
          </m:borderBox>
        </m:oMath>
      </m:oMathPara>
    </w:p>
    <w:p w14:paraId="11194C5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013F4471">
          <v:rect id="_x0000_i1319" style="width:0;height:1.5pt" o:hralign="center" o:hrstd="t" o:hr="t" fillcolor="#a0a0a0" stroked="f"/>
        </w:pict>
      </w:r>
    </w:p>
    <w:p w14:paraId="1293A158" w14:textId="77777777" w:rsidR="003F5268" w:rsidRDefault="003F5268" w:rsidP="003F5268">
      <w:pPr>
        <w:pStyle w:val="Heading2"/>
      </w:pPr>
      <w:r w:rsidRPr="003F5268">
        <w:t>Important Properties</w:t>
      </w:r>
    </w:p>
    <w:p w14:paraId="2745601D" w14:textId="2B85087C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A175B9" w14:textId="77777777" w:rsidR="003F5268" w:rsidRPr="003F5268" w:rsidRDefault="003F5268" w:rsidP="003F5268">
      <w:pPr>
        <w:numPr>
          <w:ilvl w:val="0"/>
          <w:numId w:val="5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A line contains infinitely many points.</w:t>
      </w:r>
    </w:p>
    <w:p w14:paraId="012E225D" w14:textId="77777777" w:rsidR="003F5268" w:rsidRPr="003F5268" w:rsidRDefault="003F5268" w:rsidP="003F5268">
      <w:pPr>
        <w:numPr>
          <w:ilvl w:val="0"/>
          <w:numId w:val="5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Any two distinct points determine exactly one line in Euclidean geometry.</w:t>
      </w:r>
    </w:p>
    <w:p w14:paraId="61E8E954" w14:textId="77777777" w:rsidR="003F5268" w:rsidRPr="003F5268" w:rsidRDefault="003F5268" w:rsidP="003F5268">
      <w:pPr>
        <w:numPr>
          <w:ilvl w:val="0"/>
          <w:numId w:val="5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If two distinct points A and B lie on a line l, then:</w:t>
      </w:r>
    </w:p>
    <w:p w14:paraId="3F4C276A" w14:textId="0AD17253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A,B∈l</m:t>
          </m:r>
        </m:oMath>
      </m:oMathPara>
    </w:p>
    <w:p w14:paraId="6790E206" w14:textId="77777777" w:rsidR="003F5268" w:rsidRPr="003F5268" w:rsidRDefault="003F5268" w:rsidP="003F5268">
      <w:pPr>
        <w:numPr>
          <w:ilvl w:val="0"/>
          <w:numId w:val="6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A point either belongs to a particular line or does not.</w:t>
      </w:r>
    </w:p>
    <w:p w14:paraId="3C3BFC30" w14:textId="77777777" w:rsidR="003F5268" w:rsidRPr="003F5268" w:rsidRDefault="003F5268" w:rsidP="003F5268">
      <w:pPr>
        <w:numPr>
          <w:ilvl w:val="0"/>
          <w:numId w:val="6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A point on a line has zero distance from the line:</w:t>
      </w:r>
    </w:p>
    <w:p w14:paraId="64468884" w14:textId="68727477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00F009F2" w14:textId="77777777" w:rsidR="003F5268" w:rsidRPr="003F5268" w:rsidRDefault="003F5268" w:rsidP="003F5268">
      <w:pPr>
        <w:numPr>
          <w:ilvl w:val="0"/>
          <w:numId w:val="7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A point not on the line has positive distance from it:</w:t>
      </w:r>
    </w:p>
    <w:p w14:paraId="13BA422A" w14:textId="35A6571C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6B88F00A" w14:textId="77777777" w:rsidR="003F5268" w:rsidRPr="003F5268" w:rsidRDefault="003F5268" w:rsidP="003F5268">
      <w:pPr>
        <w:numPr>
          <w:ilvl w:val="0"/>
          <w:numId w:val="8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t>Point-on-line relationships occur in both 2D and 3D geometry.</w:t>
      </w:r>
    </w:p>
    <w:p w14:paraId="7F6DB078" w14:textId="77777777" w:rsidR="003F5268" w:rsidRPr="003F5268" w:rsidRDefault="003F5268" w:rsidP="003F5268">
      <w:pPr>
        <w:numPr>
          <w:ilvl w:val="0"/>
          <w:numId w:val="8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Coordinate equations provide an algebraic test for point containment.</w:t>
      </w:r>
    </w:p>
    <w:p w14:paraId="2E17E55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733165CF">
          <v:rect id="_x0000_i1320" style="width:0;height:1.5pt" o:hralign="center" o:hrstd="t" o:hr="t" fillcolor="#a0a0a0" stroked="f"/>
        </w:pict>
      </w:r>
    </w:p>
    <w:p w14:paraId="65C68DFA" w14:textId="77777777" w:rsidR="003F5268" w:rsidRDefault="003F5268" w:rsidP="003F5268">
      <w:pPr>
        <w:pStyle w:val="Heading2"/>
      </w:pPr>
      <w:r w:rsidRPr="003F5268">
        <w:t>Distance Interpretation</w:t>
      </w:r>
    </w:p>
    <w:p w14:paraId="4D67D14F" w14:textId="22D5973F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19953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A point lies on a line exactly when its perpendicular distance from the line is zero.</w:t>
      </w:r>
    </w:p>
    <w:p w14:paraId="28A3AF0A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For a line:</w:t>
      </w:r>
    </w:p>
    <w:p w14:paraId="2A7EDAB7" w14:textId="7FB20142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5F996E4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distance from:</w:t>
      </w:r>
    </w:p>
    <w:p w14:paraId="1C2884CB" w14:textId="6A2DB83F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97B21E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to the line is:</w:t>
      </w:r>
    </w:p>
    <w:p w14:paraId="63D0AA07" w14:textId="18ACCDD7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717CC32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47018B75" w14:textId="68F9EFA5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14FD38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This provides another mathematical way to define point-on-line containment.</w:t>
      </w:r>
    </w:p>
    <w:p w14:paraId="0E73D671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491BB055">
          <v:rect id="_x0000_i1321" style="width:0;height:1.5pt" o:hralign="center" o:hrstd="t" o:hr="t" fillcolor="#a0a0a0" stroked="f"/>
        </w:pict>
      </w:r>
    </w:p>
    <w:p w14:paraId="0CF65717" w14:textId="77777777" w:rsidR="003F5268" w:rsidRPr="003F5268" w:rsidRDefault="003F5268" w:rsidP="003F5268">
      <w:pPr>
        <w:pStyle w:val="Heading2"/>
      </w:pPr>
      <w:r w:rsidRPr="003F5268">
        <w:t>Examples</w:t>
      </w:r>
    </w:p>
    <w:p w14:paraId="6177BD02" w14:textId="77777777" w:rsidR="003F5268" w:rsidRDefault="003F5268" w:rsidP="003F5268">
      <w:pPr>
        <w:pStyle w:val="Heading3"/>
      </w:pPr>
      <w:r w:rsidRPr="003F5268">
        <w:t>Example 1</w:t>
      </w:r>
    </w:p>
    <w:p w14:paraId="01751826" w14:textId="042C0994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9AE3A5" w14:textId="362031A3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l:y=4x-3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561C1CB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t>Check:</w:t>
      </w:r>
    </w:p>
    <w:p w14:paraId="0F856D6C" w14:textId="4B0DD544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5=5</m:t>
          </m:r>
        </m:oMath>
      </m:oMathPara>
    </w:p>
    <w:p w14:paraId="0CC387C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443C91F8" w14:textId="72A87070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62B8A52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4648951B">
          <v:rect id="_x0000_i1322" style="width:0;height:1.5pt" o:hralign="center" o:hrstd="t" o:hr="t" fillcolor="#a0a0a0" stroked="f"/>
        </w:pict>
      </w:r>
    </w:p>
    <w:p w14:paraId="60A546CC" w14:textId="77777777" w:rsidR="003F5268" w:rsidRDefault="003F5268" w:rsidP="003F5268">
      <w:pPr>
        <w:pStyle w:val="Heading3"/>
      </w:pPr>
      <w:r w:rsidRPr="003F5268">
        <w:t>Example 2</w:t>
      </w:r>
    </w:p>
    <w:p w14:paraId="6E0E8277" w14:textId="3DAFFFB3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9FAB1" w14:textId="4719038F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l:3x+2y=12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133387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Check:</w:t>
      </w:r>
    </w:p>
    <w:p w14:paraId="7508D5E2" w14:textId="61E61670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=6+6=12</m:t>
          </m:r>
        </m:oMath>
      </m:oMathPara>
    </w:p>
    <w:p w14:paraId="6F023DF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Therefore:</w:t>
      </w:r>
    </w:p>
    <w:p w14:paraId="440FA769" w14:textId="13E5B823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27964508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698CF9AF">
          <v:rect id="_x0000_i1323" style="width:0;height:1.5pt" o:hralign="center" o:hrstd="t" o:hr="t" fillcolor="#a0a0a0" stroked="f"/>
        </w:pict>
      </w:r>
    </w:p>
    <w:p w14:paraId="4AE30E3C" w14:textId="77777777" w:rsidR="003F5268" w:rsidRDefault="003F5268" w:rsidP="003F5268">
      <w:pPr>
        <w:pStyle w:val="Heading3"/>
      </w:pPr>
      <w:r w:rsidRPr="003F5268">
        <w:t>Example 3</w:t>
      </w:r>
    </w:p>
    <w:p w14:paraId="3F4C3C2D" w14:textId="6AAD69E1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5F4D5" w14:textId="0189F043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l:3x+2y=12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0AE4B7A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Check:</w:t>
      </w:r>
    </w:p>
    <w:p w14:paraId="09922E5D" w14:textId="480E5405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=6+8=14</m:t>
          </m:r>
        </m:oMath>
      </m:oMathPara>
    </w:p>
    <w:p w14:paraId="48094B4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Since:</w:t>
      </w:r>
    </w:p>
    <w:p w14:paraId="2798A933" w14:textId="49BCA8EC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14≠12</m:t>
          </m:r>
        </m:oMath>
      </m:oMathPara>
    </w:p>
    <w:p w14:paraId="269FBFE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we have:</w:t>
      </w:r>
    </w:p>
    <w:p w14:paraId="5992BBFD" w14:textId="64EE37E2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Q∉l</m:t>
              </m:r>
            </m:e>
          </m:borderBox>
        </m:oMath>
      </m:oMathPara>
    </w:p>
    <w:p w14:paraId="6D42D164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60539659">
          <v:rect id="_x0000_i1324" style="width:0;height:1.5pt" o:hralign="center" o:hrstd="t" o:hr="t" fillcolor="#a0a0a0" stroked="f"/>
        </w:pict>
      </w:r>
    </w:p>
    <w:p w14:paraId="3767EC87" w14:textId="77777777" w:rsidR="003F5268" w:rsidRDefault="003F5268" w:rsidP="003F5268">
      <w:pPr>
        <w:pStyle w:val="Heading2"/>
      </w:pPr>
      <w:r w:rsidRPr="003F5268">
        <w:lastRenderedPageBreak/>
        <w:t>Relationship with Related Concepts</w:t>
      </w:r>
    </w:p>
    <w:p w14:paraId="5A84061D" w14:textId="15EB7D39" w:rsidR="003F5268" w:rsidRDefault="003F5268" w:rsidP="003F52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6659E" w14:textId="2D1C645F" w:rsidR="00C01D57" w:rsidRPr="003F5268" w:rsidRDefault="00C01D57" w:rsidP="003F5268">
      <w:r>
        <w:rPr>
          <w:noProof/>
        </w:rPr>
        <w:drawing>
          <wp:inline distT="0" distB="0" distL="0" distR="0" wp14:anchorId="5A7CFA60" wp14:editId="5AD00F2C">
            <wp:extent cx="5943600" cy="2945765"/>
            <wp:effectExtent l="0" t="0" r="0" b="6985"/>
            <wp:docPr id="13306904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5808"/>
      </w:tblGrid>
      <w:tr w:rsidR="003F5268" w:rsidRPr="003F5268" w14:paraId="66F1F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9D2FB" w14:textId="77777777" w:rsidR="003F5268" w:rsidRPr="003F5268" w:rsidRDefault="003F5268" w:rsidP="003F5268">
            <w:pPr>
              <w:rPr>
                <w:rFonts w:ascii="Roboto Mono" w:hAnsi="Roboto Mono"/>
                <w:b/>
                <w:bCs/>
              </w:rPr>
            </w:pPr>
            <w:r w:rsidRPr="003F5268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4FBC27" w14:textId="77777777" w:rsidR="003F5268" w:rsidRPr="003F5268" w:rsidRDefault="003F5268" w:rsidP="003F5268">
            <w:pPr>
              <w:rPr>
                <w:rFonts w:ascii="Roboto Mono" w:hAnsi="Roboto Mono"/>
                <w:b/>
                <w:bCs/>
              </w:rPr>
            </w:pPr>
            <w:r w:rsidRPr="003F5268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3F5268" w:rsidRPr="003F5268" w14:paraId="3A03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A5B0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  <w:b/>
                <w:bCs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111A538A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P\in l</w:t>
            </w:r>
          </w:p>
        </w:tc>
      </w:tr>
      <w:tr w:rsidR="003F5268" w:rsidRPr="003F5268" w14:paraId="1B5D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F283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Point not on a Line</w:t>
            </w:r>
          </w:p>
        </w:tc>
        <w:tc>
          <w:tcPr>
            <w:tcW w:w="0" w:type="auto"/>
            <w:vAlign w:val="center"/>
            <w:hideMark/>
          </w:tcPr>
          <w:p w14:paraId="239161AF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P\</w:t>
            </w:r>
            <w:proofErr w:type="spellStart"/>
            <w:r w:rsidRPr="003F5268">
              <w:rPr>
                <w:rFonts w:ascii="Roboto Mono" w:hAnsi="Roboto Mono"/>
              </w:rPr>
              <w:t>notin</w:t>
            </w:r>
            <w:proofErr w:type="spellEnd"/>
            <w:r w:rsidRPr="003F5268">
              <w:rPr>
                <w:rFonts w:ascii="Roboto Mono" w:hAnsi="Roboto Mono"/>
              </w:rPr>
              <w:t xml:space="preserve"> l</w:t>
            </w:r>
          </w:p>
        </w:tc>
      </w:tr>
      <w:tr w:rsidR="003F5268" w:rsidRPr="003F5268" w14:paraId="132D4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B7B5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Point on Segment</w:t>
            </w:r>
          </w:p>
        </w:tc>
        <w:tc>
          <w:tcPr>
            <w:tcW w:w="0" w:type="auto"/>
            <w:vAlign w:val="center"/>
            <w:hideMark/>
          </w:tcPr>
          <w:p w14:paraId="3C047C9C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</w:t>
            </w:r>
            <w:proofErr w:type="gramStart"/>
            <w:r w:rsidRPr="003F5268">
              <w:rPr>
                <w:rFonts w:ascii="Roboto Mono" w:hAnsi="Roboto Mono"/>
              </w:rPr>
              <w:t>\in\overline{</w:t>
            </w:r>
            <w:proofErr w:type="gramEnd"/>
            <w:r w:rsidRPr="003F5268">
              <w:rPr>
                <w:rFonts w:ascii="Roboto Mono" w:hAnsi="Roboto Mono"/>
              </w:rPr>
              <w:t>AB}</w:t>
            </w:r>
          </w:p>
        </w:tc>
      </w:tr>
      <w:tr w:rsidR="003F5268" w:rsidRPr="003F5268" w14:paraId="4F1AA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9285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Point on Ray</w:t>
            </w:r>
          </w:p>
        </w:tc>
        <w:tc>
          <w:tcPr>
            <w:tcW w:w="0" w:type="auto"/>
            <w:vAlign w:val="center"/>
            <w:hideMark/>
          </w:tcPr>
          <w:p w14:paraId="1787C845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</w:t>
            </w:r>
            <w:proofErr w:type="gramStart"/>
            <w:r w:rsidRPr="003F5268">
              <w:rPr>
                <w:rFonts w:ascii="Roboto Mono" w:hAnsi="Roboto Mono"/>
              </w:rPr>
              <w:t>\in\</w:t>
            </w:r>
            <w:proofErr w:type="spellStart"/>
            <w:r w:rsidRPr="003F5268">
              <w:rPr>
                <w:rFonts w:ascii="Roboto Mono" w:hAnsi="Roboto Mono"/>
              </w:rPr>
              <w:t>overrightarrow</w:t>
            </w:r>
            <w:proofErr w:type="spellEnd"/>
            <w:r w:rsidRPr="003F5268">
              <w:rPr>
                <w:rFonts w:ascii="Roboto Mono" w:hAnsi="Roboto Mono"/>
              </w:rPr>
              <w:t>{</w:t>
            </w:r>
            <w:proofErr w:type="gramEnd"/>
            <w:r w:rsidRPr="003F5268">
              <w:rPr>
                <w:rFonts w:ascii="Roboto Mono" w:hAnsi="Roboto Mono"/>
              </w:rPr>
              <w:t>AB}</w:t>
            </w:r>
          </w:p>
        </w:tc>
      </w:tr>
      <w:tr w:rsidR="003F5268" w:rsidRPr="003F5268" w14:paraId="29D5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7CB6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Point on Plane</w:t>
            </w:r>
          </w:p>
        </w:tc>
        <w:tc>
          <w:tcPr>
            <w:tcW w:w="0" w:type="auto"/>
            <w:vAlign w:val="center"/>
            <w:hideMark/>
          </w:tcPr>
          <w:p w14:paraId="4BA23B9E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P\in\Pi</w:t>
            </w:r>
          </w:p>
        </w:tc>
      </w:tr>
      <w:tr w:rsidR="003F5268" w:rsidRPr="003F5268" w14:paraId="79D99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6464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Line Containment in Plane</w:t>
            </w:r>
          </w:p>
        </w:tc>
        <w:tc>
          <w:tcPr>
            <w:tcW w:w="0" w:type="auto"/>
            <w:vAlign w:val="center"/>
            <w:hideMark/>
          </w:tcPr>
          <w:p w14:paraId="6AEBF9C3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l\</w:t>
            </w:r>
            <w:proofErr w:type="spellStart"/>
            <w:r w:rsidRPr="003F5268">
              <w:rPr>
                <w:rFonts w:ascii="Roboto Mono" w:hAnsi="Roboto Mono"/>
              </w:rPr>
              <w:t>subseteq</w:t>
            </w:r>
            <w:proofErr w:type="spellEnd"/>
            <w:r w:rsidRPr="003F5268">
              <w:rPr>
                <w:rFonts w:ascii="Roboto Mono" w:hAnsi="Roboto Mono"/>
              </w:rPr>
              <w:t>\Pi</w:t>
            </w:r>
          </w:p>
        </w:tc>
      </w:tr>
      <w:tr w:rsidR="003F5268" w:rsidRPr="003F5268" w14:paraId="191D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3245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609A4387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Two or more objects meet at point P</w:t>
            </w:r>
          </w:p>
        </w:tc>
      </w:tr>
      <w:tr w:rsidR="003F5268" w:rsidRPr="003F5268" w14:paraId="15E5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2725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186C82DF" w14:textId="77777777" w:rsidR="003F5268" w:rsidRPr="003F5268" w:rsidRDefault="003F5268" w:rsidP="003F5268">
            <w:pPr>
              <w:rPr>
                <w:rFonts w:ascii="Roboto Mono" w:hAnsi="Roboto Mono"/>
              </w:rPr>
            </w:pPr>
            <w:r w:rsidRPr="003F5268">
              <w:rPr>
                <w:rFonts w:ascii="Roboto Mono" w:hAnsi="Roboto Mono"/>
              </w:rPr>
              <w:t>Two objects occupy the same geometric set</w:t>
            </w:r>
          </w:p>
        </w:tc>
      </w:tr>
    </w:tbl>
    <w:p w14:paraId="1C12F2FB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01BBC421">
          <v:rect id="_x0000_i1325" style="width:0;height:1.5pt" o:hralign="center" o:hrstd="t" o:hr="t" fillcolor="#a0a0a0" stroked="f"/>
        </w:pict>
      </w:r>
    </w:p>
    <w:p w14:paraId="1E0038B7" w14:textId="77777777" w:rsidR="003F5268" w:rsidRDefault="003F5268" w:rsidP="003F5268">
      <w:pPr>
        <w:pStyle w:val="Heading2"/>
      </w:pPr>
      <w:r w:rsidRPr="003F5268">
        <w:lastRenderedPageBreak/>
        <w:t>Real-World Applications</w:t>
      </w:r>
    </w:p>
    <w:p w14:paraId="40CECDB7" w14:textId="58B6B4AE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8C7A6F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Point-on-line relationships are used in:</w:t>
      </w:r>
    </w:p>
    <w:p w14:paraId="6D419F68" w14:textId="77777777" w:rsidR="003F5268" w:rsidRPr="003F5268" w:rsidRDefault="003F5268" w:rsidP="003F5268">
      <w:pPr>
        <w:numPr>
          <w:ilvl w:val="0"/>
          <w:numId w:val="9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Architecture</w:t>
      </w:r>
      <w:r w:rsidRPr="003F5268">
        <w:rPr>
          <w:rFonts w:ascii="Roboto Mono" w:hAnsi="Roboto Mono"/>
        </w:rPr>
        <w:t xml:space="preserve"> – checking whether structural points lie on designed edges.</w:t>
      </w:r>
    </w:p>
    <w:p w14:paraId="098D43A2" w14:textId="77777777" w:rsidR="003F5268" w:rsidRPr="003F5268" w:rsidRDefault="003F5268" w:rsidP="003F5268">
      <w:pPr>
        <w:numPr>
          <w:ilvl w:val="0"/>
          <w:numId w:val="9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Engineering</w:t>
      </w:r>
      <w:r w:rsidRPr="003F5268">
        <w:rPr>
          <w:rFonts w:ascii="Roboto Mono" w:hAnsi="Roboto Mono"/>
        </w:rPr>
        <w:t xml:space="preserve"> – verifying alignment of components.</w:t>
      </w:r>
    </w:p>
    <w:p w14:paraId="0B68523B" w14:textId="77777777" w:rsidR="003F5268" w:rsidRPr="003F5268" w:rsidRDefault="003F5268" w:rsidP="003F5268">
      <w:pPr>
        <w:numPr>
          <w:ilvl w:val="0"/>
          <w:numId w:val="9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CAD</w:t>
      </w:r>
      <w:r w:rsidRPr="003F5268">
        <w:rPr>
          <w:rFonts w:ascii="Roboto Mono" w:hAnsi="Roboto Mono"/>
        </w:rPr>
        <w:t xml:space="preserve"> – determining whether vertices lie on edges or construction lines.</w:t>
      </w:r>
    </w:p>
    <w:p w14:paraId="3C2753A3" w14:textId="77777777" w:rsidR="003F5268" w:rsidRPr="003F5268" w:rsidRDefault="003F5268" w:rsidP="003F5268">
      <w:pPr>
        <w:numPr>
          <w:ilvl w:val="0"/>
          <w:numId w:val="9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Computer graphics</w:t>
      </w:r>
      <w:r w:rsidRPr="003F5268">
        <w:rPr>
          <w:rFonts w:ascii="Roboto Mono" w:hAnsi="Roboto Mono"/>
        </w:rPr>
        <w:t xml:space="preserve"> – determining geometric relationships between vertices and edges.</w:t>
      </w:r>
    </w:p>
    <w:p w14:paraId="4BC06284" w14:textId="77777777" w:rsidR="003F5268" w:rsidRPr="003F5268" w:rsidRDefault="003F5268" w:rsidP="003F5268">
      <w:pPr>
        <w:numPr>
          <w:ilvl w:val="0"/>
          <w:numId w:val="9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Surveying</w:t>
      </w:r>
      <w:r w:rsidRPr="003F5268">
        <w:rPr>
          <w:rFonts w:ascii="Roboto Mono" w:hAnsi="Roboto Mono"/>
        </w:rPr>
        <w:t xml:space="preserve"> – checking whether a measured point lies on a reference line.</w:t>
      </w:r>
    </w:p>
    <w:p w14:paraId="2E9034AD" w14:textId="77777777" w:rsidR="003F5268" w:rsidRPr="003F5268" w:rsidRDefault="003F5268" w:rsidP="003F5268">
      <w:pPr>
        <w:numPr>
          <w:ilvl w:val="0"/>
          <w:numId w:val="9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Navigation</w:t>
      </w:r>
      <w:r w:rsidRPr="003F5268">
        <w:rPr>
          <w:rFonts w:ascii="Roboto Mono" w:hAnsi="Roboto Mono"/>
        </w:rPr>
        <w:t xml:space="preserve"> – determining whether a location lies on a route.</w:t>
      </w:r>
    </w:p>
    <w:p w14:paraId="6D4198B4" w14:textId="77777777" w:rsidR="003F5268" w:rsidRPr="003F5268" w:rsidRDefault="003F5268" w:rsidP="003F5268">
      <w:pPr>
        <w:numPr>
          <w:ilvl w:val="0"/>
          <w:numId w:val="9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Robotics</w:t>
      </w:r>
      <w:r w:rsidRPr="003F5268">
        <w:rPr>
          <w:rFonts w:ascii="Roboto Mono" w:hAnsi="Roboto Mono"/>
        </w:rPr>
        <w:t xml:space="preserve"> – checking whether a robot position lies on a planned path.</w:t>
      </w:r>
    </w:p>
    <w:p w14:paraId="088C12A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1B5FD9C4">
          <v:rect id="_x0000_i1326" style="width:0;height:1.5pt" o:hralign="center" o:hrstd="t" o:hr="t" fillcolor="#a0a0a0" stroked="f"/>
        </w:pict>
      </w:r>
    </w:p>
    <w:p w14:paraId="00B43B75" w14:textId="77777777" w:rsidR="003F5268" w:rsidRDefault="003F5268" w:rsidP="003F5268">
      <w:pPr>
        <w:pStyle w:val="Heading2"/>
      </w:pPr>
      <w:r w:rsidRPr="003F5268">
        <w:t>Advantages</w:t>
      </w:r>
    </w:p>
    <w:p w14:paraId="2F30D6D3" w14:textId="7FAE2EB2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59A01E" w14:textId="77777777" w:rsidR="003F5268" w:rsidRPr="003F5268" w:rsidRDefault="003F5268" w:rsidP="003F5268">
      <w:pPr>
        <w:numPr>
          <w:ilvl w:val="0"/>
          <w:numId w:val="10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Simple and precise relationship.</w:t>
      </w:r>
    </w:p>
    <w:p w14:paraId="1260639D" w14:textId="77777777" w:rsidR="003F5268" w:rsidRPr="003F5268" w:rsidRDefault="003F5268" w:rsidP="003F5268">
      <w:pPr>
        <w:numPr>
          <w:ilvl w:val="0"/>
          <w:numId w:val="10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Easy to express mathematically.</w:t>
      </w:r>
    </w:p>
    <w:p w14:paraId="16DA2C4E" w14:textId="77777777" w:rsidR="003F5268" w:rsidRPr="003F5268" w:rsidRDefault="003F5268" w:rsidP="003F5268">
      <w:pPr>
        <w:numPr>
          <w:ilvl w:val="0"/>
          <w:numId w:val="10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Can be tested directly using coordinates.</w:t>
      </w:r>
    </w:p>
    <w:p w14:paraId="4AE27940" w14:textId="77777777" w:rsidR="003F5268" w:rsidRPr="003F5268" w:rsidRDefault="003F5268" w:rsidP="003F5268">
      <w:pPr>
        <w:numPr>
          <w:ilvl w:val="0"/>
          <w:numId w:val="10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Forms the basis for defining segments, rays, and lines.</w:t>
      </w:r>
    </w:p>
    <w:p w14:paraId="6D526453" w14:textId="77777777" w:rsidR="003F5268" w:rsidRPr="003F5268" w:rsidRDefault="003F5268" w:rsidP="003F5268">
      <w:pPr>
        <w:numPr>
          <w:ilvl w:val="0"/>
          <w:numId w:val="10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Fundamental to coordinate geometry.</w:t>
      </w:r>
    </w:p>
    <w:p w14:paraId="0CDFC508" w14:textId="77777777" w:rsidR="003F5268" w:rsidRPr="003F5268" w:rsidRDefault="003F5268" w:rsidP="003F5268">
      <w:pPr>
        <w:numPr>
          <w:ilvl w:val="0"/>
          <w:numId w:val="10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Useful in both theoretical and computational geometry.</w:t>
      </w:r>
    </w:p>
    <w:p w14:paraId="7F968790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4731FB63">
          <v:rect id="_x0000_i1327" style="width:0;height:1.5pt" o:hralign="center" o:hrstd="t" o:hr="t" fillcolor="#a0a0a0" stroked="f"/>
        </w:pict>
      </w:r>
    </w:p>
    <w:p w14:paraId="4CDBA057" w14:textId="77777777" w:rsidR="003F5268" w:rsidRDefault="003F5268" w:rsidP="003F5268">
      <w:pPr>
        <w:pStyle w:val="Heading2"/>
      </w:pPr>
      <w:r w:rsidRPr="003F5268">
        <w:lastRenderedPageBreak/>
        <w:t>Limitations</w:t>
      </w:r>
    </w:p>
    <w:p w14:paraId="6248DAA1" w14:textId="1FF83F36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A2FB5B" w14:textId="77777777" w:rsidR="003F5268" w:rsidRPr="003F5268" w:rsidRDefault="003F5268" w:rsidP="003F5268">
      <w:pPr>
        <w:numPr>
          <w:ilvl w:val="0"/>
          <w:numId w:val="1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Exact point containment assumes exact mathematical coordinates.</w:t>
      </w:r>
    </w:p>
    <w:p w14:paraId="27918C0E" w14:textId="77777777" w:rsidR="003F5268" w:rsidRPr="003F5268" w:rsidRDefault="003F5268" w:rsidP="003F5268">
      <w:pPr>
        <w:numPr>
          <w:ilvl w:val="0"/>
          <w:numId w:val="1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 xml:space="preserve">In real-world measurements, tolerances and measurement errors mean a point may only be </w:t>
      </w:r>
      <w:r w:rsidRPr="003F5268">
        <w:rPr>
          <w:rFonts w:ascii="Roboto Mono" w:hAnsi="Roboto Mono"/>
          <w:b/>
          <w:bCs/>
        </w:rPr>
        <w:t>approximately</w:t>
      </w:r>
      <w:r w:rsidRPr="003F5268">
        <w:rPr>
          <w:rFonts w:ascii="Roboto Mono" w:hAnsi="Roboto Mono"/>
        </w:rPr>
        <w:t xml:space="preserve"> on a line.</w:t>
      </w:r>
    </w:p>
    <w:p w14:paraId="15B6BF31" w14:textId="77777777" w:rsidR="003F5268" w:rsidRPr="003F5268" w:rsidRDefault="003F5268" w:rsidP="003F5268">
      <w:pPr>
        <w:numPr>
          <w:ilvl w:val="0"/>
          <w:numId w:val="11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For complicated curves or computational geometry, containment testing may require more advanced methods.</w:t>
      </w:r>
    </w:p>
    <w:p w14:paraId="1ED186EE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6385E4DF">
          <v:rect id="_x0000_i1328" style="width:0;height:1.5pt" o:hralign="center" o:hrstd="t" o:hr="t" fillcolor="#a0a0a0" stroked="f"/>
        </w:pict>
      </w:r>
    </w:p>
    <w:p w14:paraId="5B36646A" w14:textId="77777777" w:rsidR="003F5268" w:rsidRDefault="003F5268" w:rsidP="003F5268">
      <w:pPr>
        <w:pStyle w:val="Heading2"/>
      </w:pPr>
      <w:r w:rsidRPr="003F5268">
        <w:t>Key Points</w:t>
      </w:r>
    </w:p>
    <w:p w14:paraId="79A48E59" w14:textId="38F5DA8D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718BD" w14:textId="77777777" w:rsidR="003F5268" w:rsidRPr="003F5268" w:rsidRDefault="003F5268" w:rsidP="003F5268">
      <w:pPr>
        <w:numPr>
          <w:ilvl w:val="0"/>
          <w:numId w:val="12"/>
        </w:num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Point on a Line</w:t>
      </w:r>
      <w:r w:rsidRPr="003F5268">
        <w:rPr>
          <w:rFonts w:ascii="Roboto Mono" w:hAnsi="Roboto Mono"/>
        </w:rPr>
        <w:t xml:space="preserve"> is a type of </w:t>
      </w:r>
      <w:r w:rsidRPr="003F5268">
        <w:rPr>
          <w:rFonts w:ascii="Roboto Mono" w:hAnsi="Roboto Mono"/>
          <w:b/>
          <w:bCs/>
        </w:rPr>
        <w:t>Point Containment</w:t>
      </w:r>
      <w:r w:rsidRPr="003F5268">
        <w:rPr>
          <w:rFonts w:ascii="Roboto Mono" w:hAnsi="Roboto Mono"/>
        </w:rPr>
        <w:t>.</w:t>
      </w:r>
    </w:p>
    <w:p w14:paraId="1B3CE986" w14:textId="77777777" w:rsidR="003F5268" w:rsidRPr="003F5268" w:rsidRDefault="003F5268" w:rsidP="003F5268">
      <w:pPr>
        <w:numPr>
          <w:ilvl w:val="0"/>
          <w:numId w:val="12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It is represented by:</w:t>
      </w:r>
    </w:p>
    <w:p w14:paraId="0AD76B83" w14:textId="12F243B9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05442C0D" w14:textId="77777777" w:rsidR="003F5268" w:rsidRPr="003F5268" w:rsidRDefault="003F5268" w:rsidP="003F5268">
      <w:pPr>
        <w:numPr>
          <w:ilvl w:val="0"/>
          <w:numId w:val="13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A point belongs to a line when it lies exactly on the line.</w:t>
      </w:r>
    </w:p>
    <w:p w14:paraId="235AAFB0" w14:textId="77777777" w:rsidR="003F5268" w:rsidRPr="003F5268" w:rsidRDefault="003F5268" w:rsidP="003F5268">
      <w:pPr>
        <w:numPr>
          <w:ilvl w:val="0"/>
          <w:numId w:val="13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For:</w:t>
      </w:r>
    </w:p>
    <w:p w14:paraId="6912B8EB" w14:textId="24502550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0E4D023D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point (x_</w:t>
      </w:r>
      <w:proofErr w:type="gramStart"/>
      <w:r w:rsidRPr="003F5268">
        <w:rPr>
          <w:rFonts w:ascii="Roboto Mono" w:hAnsi="Roboto Mono"/>
        </w:rPr>
        <w:t>0,y</w:t>
      </w:r>
      <w:proofErr w:type="gramEnd"/>
      <w:r w:rsidRPr="003F5268">
        <w:rPr>
          <w:rFonts w:ascii="Roboto Mono" w:hAnsi="Roboto Mono"/>
        </w:rPr>
        <w:t>_0) lies on the line when:</w:t>
      </w:r>
    </w:p>
    <w:p w14:paraId="3B5BA318" w14:textId="25029F4D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</m:borderBox>
        </m:oMath>
      </m:oMathPara>
    </w:p>
    <w:p w14:paraId="458CADC1" w14:textId="77777777" w:rsidR="003F5268" w:rsidRPr="003F5268" w:rsidRDefault="003F5268" w:rsidP="003F5268">
      <w:pPr>
        <w:numPr>
          <w:ilvl w:val="0"/>
          <w:numId w:val="14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For:</w:t>
      </w:r>
    </w:p>
    <w:p w14:paraId="40F29D61" w14:textId="3F0C7B82" w:rsidR="003F5268" w:rsidRPr="003F5268" w:rsidRDefault="003F5268" w:rsidP="003F52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ax+by=c</m:t>
          </m:r>
        </m:oMath>
      </m:oMathPara>
    </w:p>
    <w:p w14:paraId="368C6B0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t>the condition is:</w:t>
      </w:r>
    </w:p>
    <w:p w14:paraId="43F2CEC0" w14:textId="16971562" w:rsidR="003F5268" w:rsidRPr="003F5268" w:rsidRDefault="003F5268" w:rsidP="003F52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=c</m:t>
              </m:r>
            </m:e>
          </m:borderBox>
        </m:oMath>
      </m:oMathPara>
    </w:p>
    <w:p w14:paraId="54F2621B" w14:textId="77777777" w:rsidR="003F5268" w:rsidRPr="003F5268" w:rsidRDefault="003F5268" w:rsidP="003F5268">
      <w:pPr>
        <w:numPr>
          <w:ilvl w:val="0"/>
          <w:numId w:val="15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A point on a line has distance zero from that line.</w:t>
      </w:r>
    </w:p>
    <w:p w14:paraId="71AA9526" w14:textId="77777777" w:rsidR="003F5268" w:rsidRPr="003F5268" w:rsidRDefault="003F5268" w:rsidP="003F5268">
      <w:pPr>
        <w:numPr>
          <w:ilvl w:val="0"/>
          <w:numId w:val="15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lastRenderedPageBreak/>
        <w:t>A point can belong to a line without belonging to a particular segment of that line.</w:t>
      </w:r>
    </w:p>
    <w:p w14:paraId="3828CFDC" w14:textId="77777777" w:rsidR="003F5268" w:rsidRPr="003F5268" w:rsidRDefault="003F5268" w:rsidP="003F5268">
      <w:pPr>
        <w:numPr>
          <w:ilvl w:val="0"/>
          <w:numId w:val="15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Point-on-line containment is different from line-line intersection.</w:t>
      </w:r>
    </w:p>
    <w:p w14:paraId="10BB0AE9" w14:textId="77777777" w:rsidR="003F5268" w:rsidRPr="003F5268" w:rsidRDefault="003F5268" w:rsidP="003F5268">
      <w:pPr>
        <w:numPr>
          <w:ilvl w:val="0"/>
          <w:numId w:val="15"/>
        </w:numPr>
        <w:rPr>
          <w:rFonts w:ascii="Roboto Mono" w:hAnsi="Roboto Mono"/>
        </w:rPr>
      </w:pPr>
      <w:r w:rsidRPr="003F5268">
        <w:rPr>
          <w:rFonts w:ascii="Roboto Mono" w:hAnsi="Roboto Mono"/>
        </w:rPr>
        <w:t>It applies in both two-dimensional and three-dimensional geometry.</w:t>
      </w:r>
    </w:p>
    <w:p w14:paraId="729E33E7" w14:textId="77777777" w:rsidR="003F5268" w:rsidRPr="003F5268" w:rsidRDefault="003F5268" w:rsidP="003F5268">
      <w:pPr>
        <w:rPr>
          <w:rFonts w:ascii="Roboto Mono" w:hAnsi="Roboto Mono"/>
        </w:rPr>
      </w:pPr>
      <w:r w:rsidRPr="003F5268">
        <w:rPr>
          <w:rFonts w:ascii="Roboto Mono" w:hAnsi="Roboto Mono"/>
        </w:rPr>
        <w:pict w14:anchorId="756813C2">
          <v:rect id="_x0000_i1330" style="width:0;height:1.5pt" o:hralign="center" o:hrstd="t" o:hr="t" fillcolor="#a0a0a0" stroked="f"/>
        </w:pict>
      </w:r>
    </w:p>
    <w:p w14:paraId="3A3A2C04" w14:textId="77777777" w:rsidR="003F5268" w:rsidRDefault="003F5268" w:rsidP="003F5268">
      <w:pPr>
        <w:pStyle w:val="Heading2"/>
      </w:pPr>
      <w:r w:rsidRPr="003F5268">
        <w:t>Conclusion</w:t>
      </w:r>
    </w:p>
    <w:p w14:paraId="0E0A67F1" w14:textId="404243D2" w:rsidR="003F5268" w:rsidRPr="003F5268" w:rsidRDefault="003F5268" w:rsidP="003F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2AD24" w14:textId="2996F35A" w:rsidR="003F5268" w:rsidRPr="003F5268" w:rsidRDefault="003F5268" w:rsidP="00BE046E">
      <w:pPr>
        <w:rPr>
          <w:rFonts w:ascii="Roboto Mono" w:hAnsi="Roboto Mono"/>
        </w:rPr>
      </w:pPr>
      <w:r w:rsidRPr="003F5268">
        <w:rPr>
          <w:rFonts w:ascii="Roboto Mono" w:hAnsi="Roboto Mono"/>
          <w:b/>
          <w:bCs/>
        </w:rPr>
        <w:t>Point on a Line</w:t>
      </w:r>
      <w:r w:rsidRPr="003F5268">
        <w:rPr>
          <w:rFonts w:ascii="Roboto Mono" w:hAnsi="Roboto Mono"/>
        </w:rPr>
        <w:t xml:space="preserve"> describes the situation in which a point belongs exactly to a given line. It is a fundamental form of </w:t>
      </w:r>
      <w:r w:rsidRPr="003F5268">
        <w:rPr>
          <w:rFonts w:ascii="Roboto Mono" w:hAnsi="Roboto Mono"/>
          <w:b/>
          <w:bCs/>
        </w:rPr>
        <w:t>Point Containment</w:t>
      </w:r>
      <w:r w:rsidRPr="003F5268">
        <w:rPr>
          <w:rFonts w:ascii="Roboto Mono" w:hAnsi="Roboto Mono"/>
        </w:rPr>
        <w:t xml:space="preserve">, expressed as P\in l. In coordinate geometry, the relationship can be verified by substituting the point's coordinates into the equation of the line. Understanding point-on-line containment provides the foundation for more advanced concepts such as </w:t>
      </w:r>
      <w:r w:rsidRPr="003F5268">
        <w:rPr>
          <w:rFonts w:ascii="Roboto Mono" w:hAnsi="Roboto Mono"/>
          <w:b/>
          <w:bCs/>
        </w:rPr>
        <w:t>line segments, rays, collinearity, line intersection, coordinate geometry, and spatial geometry</w:t>
      </w:r>
      <w:r w:rsidRPr="003F5268">
        <w:rPr>
          <w:rFonts w:ascii="Roboto Mono" w:hAnsi="Roboto Mono"/>
        </w:rPr>
        <w:t>.</w:t>
      </w:r>
    </w:p>
    <w:sectPr w:rsidR="003F5268" w:rsidRPr="003F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A1F"/>
    <w:multiLevelType w:val="multilevel"/>
    <w:tmpl w:val="A63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5656"/>
    <w:multiLevelType w:val="multilevel"/>
    <w:tmpl w:val="BF8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0CFD"/>
    <w:multiLevelType w:val="multilevel"/>
    <w:tmpl w:val="F576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54E75"/>
    <w:multiLevelType w:val="multilevel"/>
    <w:tmpl w:val="24D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12075"/>
    <w:multiLevelType w:val="multilevel"/>
    <w:tmpl w:val="B18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82708"/>
    <w:multiLevelType w:val="multilevel"/>
    <w:tmpl w:val="28F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63E91"/>
    <w:multiLevelType w:val="multilevel"/>
    <w:tmpl w:val="21D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E0F41"/>
    <w:multiLevelType w:val="multilevel"/>
    <w:tmpl w:val="D74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15257"/>
    <w:multiLevelType w:val="multilevel"/>
    <w:tmpl w:val="4D6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B60D3"/>
    <w:multiLevelType w:val="multilevel"/>
    <w:tmpl w:val="993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12A48"/>
    <w:multiLevelType w:val="multilevel"/>
    <w:tmpl w:val="96A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11E8D"/>
    <w:multiLevelType w:val="multilevel"/>
    <w:tmpl w:val="893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5534F"/>
    <w:multiLevelType w:val="multilevel"/>
    <w:tmpl w:val="915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E3EC2"/>
    <w:multiLevelType w:val="multilevel"/>
    <w:tmpl w:val="B54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8192F"/>
    <w:multiLevelType w:val="multilevel"/>
    <w:tmpl w:val="A85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01123">
    <w:abstractNumId w:val="12"/>
  </w:num>
  <w:num w:numId="2" w16cid:durableId="1305234579">
    <w:abstractNumId w:val="4"/>
  </w:num>
  <w:num w:numId="3" w16cid:durableId="253982376">
    <w:abstractNumId w:val="8"/>
  </w:num>
  <w:num w:numId="4" w16cid:durableId="380176641">
    <w:abstractNumId w:val="1"/>
  </w:num>
  <w:num w:numId="5" w16cid:durableId="655425720">
    <w:abstractNumId w:val="3"/>
  </w:num>
  <w:num w:numId="6" w16cid:durableId="2118212698">
    <w:abstractNumId w:val="14"/>
  </w:num>
  <w:num w:numId="7" w16cid:durableId="1466392189">
    <w:abstractNumId w:val="5"/>
  </w:num>
  <w:num w:numId="8" w16cid:durableId="967587713">
    <w:abstractNumId w:val="9"/>
  </w:num>
  <w:num w:numId="9" w16cid:durableId="2034719944">
    <w:abstractNumId w:val="6"/>
  </w:num>
  <w:num w:numId="10" w16cid:durableId="1454322336">
    <w:abstractNumId w:val="7"/>
  </w:num>
  <w:num w:numId="11" w16cid:durableId="941649696">
    <w:abstractNumId w:val="10"/>
  </w:num>
  <w:num w:numId="12" w16cid:durableId="305354080">
    <w:abstractNumId w:val="0"/>
  </w:num>
  <w:num w:numId="13" w16cid:durableId="563567541">
    <w:abstractNumId w:val="13"/>
  </w:num>
  <w:num w:numId="14" w16cid:durableId="1352417832">
    <w:abstractNumId w:val="11"/>
  </w:num>
  <w:num w:numId="15" w16cid:durableId="857353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03"/>
    <w:rsid w:val="00233B03"/>
    <w:rsid w:val="002D1F4F"/>
    <w:rsid w:val="003F5268"/>
    <w:rsid w:val="00711B4D"/>
    <w:rsid w:val="00856708"/>
    <w:rsid w:val="008952B3"/>
    <w:rsid w:val="00A70480"/>
    <w:rsid w:val="00BE046E"/>
    <w:rsid w:val="00C01D57"/>
    <w:rsid w:val="00CD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E614"/>
  <w15:chartTrackingRefBased/>
  <w15:docId w15:val="{10F53E71-C96A-415B-ACB5-602DF258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B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5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5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52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526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3F52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26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1975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2026-09-15T04:49:00Z</dcterms:created>
  <dcterms:modified xsi:type="dcterms:W3CDTF">2026-09-15T04:54:00Z</dcterms:modified>
</cp:coreProperties>
</file>