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7DEA" w14:textId="12199053" w:rsidR="00A00C85" w:rsidRPr="00A00C85" w:rsidRDefault="006876A9" w:rsidP="00A00C85">
      <w:pPr>
        <w:pStyle w:val="Heading1"/>
      </w:pPr>
      <w:r w:rsidRPr="006876A9">
        <w:t>Perpendicularity</w:t>
      </w:r>
    </w:p>
    <w:p w14:paraId="548B361A" w14:textId="77777777" w:rsidR="00A00C85" w:rsidRDefault="00A00C85" w:rsidP="00A00C85">
      <w:pPr>
        <w:pStyle w:val="Heading2"/>
      </w:pPr>
      <w:r w:rsidRPr="00A00C85">
        <w:t>Definition</w:t>
      </w:r>
    </w:p>
    <w:p w14:paraId="6E1807E5" w14:textId="2AF3C10C" w:rsidR="00A00C85" w:rsidRPr="00A00C85" w:rsidRDefault="00A00C85" w:rsidP="00A00C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767D9" w14:textId="36C3EE2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  <w:b/>
          <w:bCs/>
        </w:rPr>
        <w:t>Perpendicularity</w:t>
      </w:r>
      <w:r w:rsidRPr="00A00C85">
        <w:rPr>
          <w:rFonts w:ascii="Roboto Mono" w:hAnsi="Roboto Mono"/>
        </w:rPr>
        <w:t xml:space="preserve"> is a geometric relationship in which two lines, line segments, rays, or other geometric objects </w:t>
      </w:r>
      <w:r w:rsidRPr="00A00C85">
        <w:rPr>
          <w:rFonts w:ascii="Roboto Mono" w:hAnsi="Roboto Mono"/>
          <w:b/>
          <w:bCs/>
        </w:rPr>
        <w:t xml:space="preserve">intersect at a right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>.</w:t>
      </w:r>
    </w:p>
    <w:p w14:paraId="3F5B02D9" w14:textId="25912AE9" w:rsidR="00A00C85" w:rsidRPr="00A00C85" w:rsidRDefault="00A00C85" w:rsidP="00494A47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If two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00C85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00C85">
        <w:rPr>
          <w:rFonts w:ascii="Roboto Mono" w:hAnsi="Roboto Mono"/>
        </w:rPr>
        <w:t xml:space="preserve"> are perpendicular, we write: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189227D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This is read as:</w:t>
      </w:r>
    </w:p>
    <w:p w14:paraId="24FCDF37" w14:textId="146498ED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  <w:b/>
          <w:bCs/>
        </w:rPr>
        <w:t xml:space="preserve">“Line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00C85">
        <w:rPr>
          <w:rFonts w:ascii="Roboto Mono" w:hAnsi="Roboto Mono"/>
          <w:b/>
          <w:bCs/>
        </w:rPr>
        <w:t xml:space="preserve"> is perpendicular to line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00C85">
        <w:rPr>
          <w:rFonts w:ascii="Roboto Mono" w:hAnsi="Roboto Mono"/>
          <w:b/>
          <w:bCs/>
        </w:rPr>
        <w:t>.”</w:t>
      </w:r>
    </w:p>
    <w:p w14:paraId="140C179A" w14:textId="35FA423B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4D260FE2" wp14:editId="7ECA67BA">
            <wp:extent cx="4175760" cy="3261360"/>
            <wp:effectExtent l="0" t="0" r="0" b="0"/>
            <wp:docPr id="2037103606" name="Picture 2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2186" w14:textId="5D42484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83C1F8D" wp14:editId="74222715">
            <wp:extent cx="5943600" cy="3819525"/>
            <wp:effectExtent l="0" t="0" r="0" b="9525"/>
            <wp:docPr id="1932260628" name="Picture 2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DC76" w14:textId="2FAAB3B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59344E1" wp14:editId="3401446C">
            <wp:extent cx="5943600" cy="4457700"/>
            <wp:effectExtent l="0" t="0" r="0" b="0"/>
            <wp:docPr id="1875808467" name="Picture 2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58FC" w14:textId="0623F4E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3DC651B7" wp14:editId="3E34AED5">
            <wp:extent cx="5943600" cy="3126740"/>
            <wp:effectExtent l="0" t="0" r="0" b="0"/>
            <wp:docPr id="1571418088" name="Picture 2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8547" w14:textId="2F12C290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C39BB7C" wp14:editId="57428C71">
            <wp:extent cx="4991100" cy="3246120"/>
            <wp:effectExtent l="0" t="0" r="0" b="0"/>
            <wp:docPr id="1809923001" name="Picture 2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C471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4DDA745D">
          <v:rect id="_x0000_i1763" style="width:0;height:1.5pt" o:hralign="center" o:hrstd="t" o:hr="t" fillcolor="#a0a0a0" stroked="f"/>
        </w:pict>
      </w:r>
    </w:p>
    <w:p w14:paraId="116A001D" w14:textId="77777777" w:rsidR="00A00C85" w:rsidRDefault="00A00C85" w:rsidP="00A00C85">
      <w:pPr>
        <w:pStyle w:val="Heading2"/>
      </w:pPr>
      <w:r w:rsidRPr="00A00C85">
        <w:t>Purpose</w:t>
      </w:r>
    </w:p>
    <w:p w14:paraId="1B677AC1" w14:textId="6BDD115B" w:rsidR="00A00C85" w:rsidRPr="00A00C85" w:rsidRDefault="00A00C85" w:rsidP="00A00C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9322F1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Perpendicularity is used to:</w:t>
      </w:r>
    </w:p>
    <w:p w14:paraId="69B03930" w14:textId="7D1BA65D" w:rsidR="00A00C85" w:rsidRPr="00A00C85" w:rsidRDefault="00A00C85" w:rsidP="00A00C85">
      <w:pPr>
        <w:numPr>
          <w:ilvl w:val="0"/>
          <w:numId w:val="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Identify lines that meet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>.</w:t>
      </w:r>
    </w:p>
    <w:p w14:paraId="288EC4C6" w14:textId="77777777" w:rsidR="00A00C85" w:rsidRPr="00A00C85" w:rsidRDefault="00A00C85" w:rsidP="00A00C85">
      <w:pPr>
        <w:numPr>
          <w:ilvl w:val="0"/>
          <w:numId w:val="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Define right angles.</w:t>
      </w:r>
    </w:p>
    <w:p w14:paraId="081FADB6" w14:textId="77777777" w:rsidR="00A00C85" w:rsidRPr="00A00C85" w:rsidRDefault="00A00C85" w:rsidP="00A00C85">
      <w:pPr>
        <w:numPr>
          <w:ilvl w:val="0"/>
          <w:numId w:val="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Construct accurate geometric figures.</w:t>
      </w:r>
    </w:p>
    <w:p w14:paraId="4257C10F" w14:textId="77777777" w:rsidR="00A00C85" w:rsidRPr="00A00C85" w:rsidRDefault="00A00C85" w:rsidP="00A00C85">
      <w:pPr>
        <w:numPr>
          <w:ilvl w:val="0"/>
          <w:numId w:val="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Analyze triangles and quadrilaterals.</w:t>
      </w:r>
    </w:p>
    <w:p w14:paraId="3B964127" w14:textId="77777777" w:rsidR="00A00C85" w:rsidRPr="00A00C85" w:rsidRDefault="00A00C85" w:rsidP="00A00C85">
      <w:pPr>
        <w:numPr>
          <w:ilvl w:val="0"/>
          <w:numId w:val="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Determine distances between points and lines.</w:t>
      </w:r>
    </w:p>
    <w:p w14:paraId="0E4E53CE" w14:textId="77777777" w:rsidR="00A00C85" w:rsidRPr="00A00C85" w:rsidRDefault="00A00C85" w:rsidP="00A00C85">
      <w:pPr>
        <w:numPr>
          <w:ilvl w:val="0"/>
          <w:numId w:val="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Study coordinate geometry.</w:t>
      </w:r>
    </w:p>
    <w:p w14:paraId="6DF1C91E" w14:textId="77777777" w:rsidR="00A00C85" w:rsidRPr="00A00C85" w:rsidRDefault="00A00C85" w:rsidP="00A00C85">
      <w:pPr>
        <w:numPr>
          <w:ilvl w:val="0"/>
          <w:numId w:val="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Construct perpendicular bisectors.</w:t>
      </w:r>
    </w:p>
    <w:p w14:paraId="6FBD8872" w14:textId="77777777" w:rsidR="00A00C85" w:rsidRPr="00A00C85" w:rsidRDefault="00A00C85" w:rsidP="00A00C85">
      <w:pPr>
        <w:numPr>
          <w:ilvl w:val="0"/>
          <w:numId w:val="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Support architecture, engineering, surveying, CAD, and construction.</w:t>
      </w:r>
    </w:p>
    <w:p w14:paraId="552863B1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50AEF86A">
          <v:rect id="_x0000_i1764" style="width:0;height:1.5pt" o:hralign="center" o:hrstd="t" o:hr="t" fillcolor="#a0a0a0" stroked="f"/>
        </w:pict>
      </w:r>
    </w:p>
    <w:p w14:paraId="098554E5" w14:textId="77777777" w:rsidR="00A00C85" w:rsidRDefault="00A00C85" w:rsidP="00A00C85">
      <w:pPr>
        <w:pStyle w:val="Heading2"/>
      </w:pPr>
      <w:r w:rsidRPr="00A00C85">
        <w:lastRenderedPageBreak/>
        <w:t>Fundamental Idea</w:t>
      </w:r>
    </w:p>
    <w:p w14:paraId="1DDC0EE6" w14:textId="1E345138" w:rsidR="00A00C85" w:rsidRPr="00A00C85" w:rsidRDefault="00A00C85" w:rsidP="00A00C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695A1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Two lines are perpendicular when they intersect to form a </w:t>
      </w:r>
      <w:r w:rsidRPr="00A00C85">
        <w:rPr>
          <w:rFonts w:ascii="Roboto Mono" w:hAnsi="Roboto Mono"/>
          <w:b/>
          <w:bCs/>
        </w:rPr>
        <w:t>right angle</w:t>
      </w:r>
      <w:r w:rsidRPr="00A00C85">
        <w:rPr>
          <w:rFonts w:ascii="Roboto Mono" w:hAnsi="Roboto Mono"/>
        </w:rPr>
        <w:t>.</w:t>
      </w:r>
    </w:p>
    <w:p w14:paraId="5196A938" w14:textId="0D76A18A" w:rsidR="00A00C85" w:rsidRPr="00A00C85" w:rsidRDefault="00A00C85" w:rsidP="00814D51">
      <w:pPr>
        <w:rPr>
          <w:rFonts w:ascii="Roboto Mono" w:hAnsi="Roboto Mono"/>
        </w:rPr>
      </w:pPr>
      <w:r w:rsidRPr="00A00C85">
        <w:rPr>
          <w:rFonts w:ascii="Roboto Mono" w:hAnsi="Roboto Mono"/>
        </w:rPr>
        <w:t>A right angle measures: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483A23" w14:textId="32A8E577" w:rsidR="00A00C85" w:rsidRPr="00A00C85" w:rsidRDefault="00A00C85" w:rsidP="00814D51">
      <w:pPr>
        <w:rPr>
          <w:rFonts w:ascii="Roboto Mono" w:hAnsi="Roboto Mono"/>
        </w:rPr>
      </w:pPr>
      <w:r w:rsidRPr="00A00C85">
        <w:rPr>
          <w:rFonts w:ascii="Roboto Mono" w:hAnsi="Roboto Mono"/>
        </w:rPr>
        <w:t>Therefore: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⟺∠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EB4620" w14:textId="1C03330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637CD22C" wp14:editId="06739AB8">
            <wp:extent cx="4953000" cy="4792980"/>
            <wp:effectExtent l="0" t="0" r="0" b="7620"/>
            <wp:docPr id="1316032722" name="Picture 2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2BBD" w14:textId="2C508DD8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697CFC1" wp14:editId="2E87D704">
            <wp:extent cx="4610100" cy="5113020"/>
            <wp:effectExtent l="0" t="0" r="0" b="0"/>
            <wp:docPr id="1586634390" name="Picture 2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0E414" w14:textId="1D054678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909FCEC" wp14:editId="516B50BD">
            <wp:extent cx="5943600" cy="5773420"/>
            <wp:effectExtent l="0" t="0" r="0" b="0"/>
            <wp:docPr id="1861818415" name="Picture 2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94C0" w14:textId="04CB9D58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F38D376" wp14:editId="343588BE">
            <wp:extent cx="5631180" cy="4335780"/>
            <wp:effectExtent l="0" t="0" r="7620" b="7620"/>
            <wp:docPr id="707639512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8083" w14:textId="35B0BC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621514A8" wp14:editId="3B012337">
            <wp:extent cx="4762500" cy="3467100"/>
            <wp:effectExtent l="0" t="0" r="0" b="0"/>
            <wp:docPr id="820822990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F79D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pict w14:anchorId="5DC6531C">
          <v:rect id="_x0000_i1770" style="width:0;height:1.5pt" o:hralign="center" o:hrstd="t" o:hr="t" fillcolor="#a0a0a0" stroked="f"/>
        </w:pict>
      </w:r>
    </w:p>
    <w:p w14:paraId="26FEE33B" w14:textId="77777777" w:rsidR="00A00C85" w:rsidRDefault="00A00C85" w:rsidP="00A00C85">
      <w:pPr>
        <w:pStyle w:val="Heading2"/>
      </w:pPr>
      <w:r w:rsidRPr="00A00C85">
        <w:t>Notation</w:t>
      </w:r>
    </w:p>
    <w:p w14:paraId="6702411F" w14:textId="5C89276A" w:rsidR="00A00C85" w:rsidRPr="00A00C85" w:rsidRDefault="00A00C85" w:rsidP="00A00C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51A68" w14:textId="0D864D69" w:rsidR="00A00C85" w:rsidRPr="00A00C85" w:rsidRDefault="00A00C85" w:rsidP="00814D51">
      <w:pPr>
        <w:rPr>
          <w:rFonts w:ascii="Roboto Mono" w:hAnsi="Roboto Mono"/>
        </w:rPr>
      </w:pPr>
      <w:r w:rsidRPr="00A00C85">
        <w:rPr>
          <w:rFonts w:ascii="Roboto Mono" w:hAnsi="Roboto Mono"/>
        </w:rPr>
        <w:t>The symbol for perpendicularity is: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⊥</m:t>
              </m:r>
            </m:e>
          </m:borderBox>
        </m:oMath>
      </m:oMathPara>
    </w:p>
    <w:p w14:paraId="73D52D9C" w14:textId="77E53BA8" w:rsidR="00A00C85" w:rsidRPr="00A00C85" w:rsidRDefault="00A00C85" w:rsidP="00814D51">
      <w:pPr>
        <w:rPr>
          <w:rFonts w:ascii="Roboto Mono" w:hAnsi="Roboto Mono"/>
        </w:rPr>
      </w:pPr>
      <w:r w:rsidRPr="00A00C85">
        <w:rPr>
          <w:rFonts w:ascii="Roboto Mono" w:hAnsi="Roboto Mono"/>
        </w:rPr>
        <w:t>For example: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AB⊥CD</m:t>
              </m:r>
            </m:e>
          </m:borderBox>
        </m:oMath>
      </m:oMathPara>
    </w:p>
    <w:p w14:paraId="5443AE1C" w14:textId="017B11A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means that line </w:t>
      </w:r>
      <m:oMath>
        <m:r>
          <w:rPr>
            <w:rFonts w:ascii="Cambria Math" w:hAnsi="Cambria Math"/>
          </w:rPr>
          <m:t>AB</m:t>
        </m:r>
      </m:oMath>
      <w:r w:rsidRPr="00A00C85">
        <w:rPr>
          <w:rFonts w:ascii="Roboto Mono" w:hAnsi="Roboto Mono"/>
        </w:rPr>
        <w:t xml:space="preserve"> is perpendicular to line </w:t>
      </w:r>
      <m:oMath>
        <m:r>
          <w:rPr>
            <w:rFonts w:ascii="Cambria Math" w:hAnsi="Cambria Math"/>
          </w:rPr>
          <m:t>CD</m:t>
        </m:r>
      </m:oMath>
      <w:r w:rsidRPr="00A00C85">
        <w:rPr>
          <w:rFonts w:ascii="Roboto Mono" w:hAnsi="Roboto Mono"/>
        </w:rPr>
        <w:t>.</w:t>
      </w:r>
    </w:p>
    <w:p w14:paraId="437B4C80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1C6F5076">
          <v:rect id="_x0000_i1771" style="width:0;height:1.5pt" o:hralign="center" o:hrstd="t" o:hr="t" fillcolor="#a0a0a0" stroked="f"/>
        </w:pict>
      </w:r>
    </w:p>
    <w:p w14:paraId="6C32ACA7" w14:textId="77777777" w:rsidR="00A00C85" w:rsidRDefault="00A00C85" w:rsidP="00E549C6">
      <w:pPr>
        <w:pStyle w:val="Heading2"/>
      </w:pPr>
      <w:r w:rsidRPr="00A00C85">
        <w:t>Right Angle</w:t>
      </w:r>
    </w:p>
    <w:p w14:paraId="2856C8AF" w14:textId="245DB3D9" w:rsidR="00E549C6" w:rsidRPr="00E549C6" w:rsidRDefault="00E549C6" w:rsidP="00E549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5CBA1F" w14:textId="55B24981" w:rsidR="00A00C85" w:rsidRPr="00A00C85" w:rsidRDefault="00A00C85" w:rsidP="00814D51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The fundamental angle associated with perpendicularity is the </w:t>
      </w:r>
      <w:r w:rsidRPr="00A00C85">
        <w:rPr>
          <w:rFonts w:ascii="Roboto Mono" w:hAnsi="Roboto Mono"/>
          <w:b/>
          <w:bCs/>
        </w:rPr>
        <w:t>right angle</w:t>
      </w:r>
      <w:r w:rsidRPr="00A00C85">
        <w:rPr>
          <w:rFonts w:ascii="Roboto Mono" w:hAnsi="Roboto Mono"/>
        </w:rPr>
        <w:t>.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2322673" w14:textId="664B3DAB" w:rsidR="00A00C85" w:rsidRPr="00A00C85" w:rsidRDefault="00A00C85" w:rsidP="00814D51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When two lines are perpendicular, they form </w:t>
      </w:r>
      <w:r w:rsidRPr="00A00C85">
        <w:rPr>
          <w:rFonts w:ascii="Roboto Mono" w:hAnsi="Roboto Mono"/>
          <w:b/>
          <w:bCs/>
        </w:rPr>
        <w:t>four right angles</w:t>
      </w:r>
      <w:r w:rsidRPr="00A00C85">
        <w:rPr>
          <w:rFonts w:ascii="Roboto Mono" w:hAnsi="Roboto Mono"/>
        </w:rPr>
        <w:t xml:space="preserve"> at their intersection.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8F9BA41" w14:textId="5DC00DC0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56E78EF" wp14:editId="55BA0E36">
            <wp:extent cx="4953000" cy="4792980"/>
            <wp:effectExtent l="0" t="0" r="0" b="7620"/>
            <wp:docPr id="290796329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3D75" w14:textId="021CB43B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A226043" wp14:editId="03201D9D">
            <wp:extent cx="4762500" cy="3467100"/>
            <wp:effectExtent l="0" t="0" r="0" b="0"/>
            <wp:docPr id="1804076856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AD49" w14:textId="412B326D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3D3B280" wp14:editId="368FAEA1">
            <wp:extent cx="5943600" cy="5773420"/>
            <wp:effectExtent l="0" t="0" r="0" b="0"/>
            <wp:docPr id="1686817533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A60F" w14:textId="5F6D8BD4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6B7388E7" wp14:editId="19C61703">
            <wp:extent cx="4610100" cy="5113020"/>
            <wp:effectExtent l="0" t="0" r="0" b="0"/>
            <wp:docPr id="343955604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4D70" w14:textId="006A39A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A57ECCB" wp14:editId="4EADE655">
            <wp:extent cx="4754880" cy="3063240"/>
            <wp:effectExtent l="0" t="0" r="7620" b="3810"/>
            <wp:docPr id="427732264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3A02B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2A2410B9">
          <v:rect id="_x0000_i1777" style="width:0;height:1.5pt" o:hralign="center" o:hrstd="t" o:hr="t" fillcolor="#a0a0a0" stroked="f"/>
        </w:pict>
      </w:r>
    </w:p>
    <w:p w14:paraId="1C6493B3" w14:textId="77777777" w:rsidR="00A00C85" w:rsidRDefault="00A00C85" w:rsidP="000774C7">
      <w:pPr>
        <w:pStyle w:val="Heading2"/>
      </w:pPr>
      <w:r w:rsidRPr="00A00C85">
        <w:t>Characteristics of Perpendicular Lines</w:t>
      </w:r>
    </w:p>
    <w:p w14:paraId="6D4A0D8C" w14:textId="4CF6A4C7" w:rsidR="000774C7" w:rsidRPr="000774C7" w:rsidRDefault="000774C7" w:rsidP="000774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82FA17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 lines have the following properties:</w:t>
      </w:r>
    </w:p>
    <w:p w14:paraId="10C129D0" w14:textId="77777777" w:rsidR="00A00C85" w:rsidRPr="00A00C85" w:rsidRDefault="00A00C85" w:rsidP="00A00C85">
      <w:pPr>
        <w:numPr>
          <w:ilvl w:val="0"/>
          <w:numId w:val="2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They intersect.</w:t>
      </w:r>
    </w:p>
    <w:p w14:paraId="5D6DC1CA" w14:textId="458BDD77" w:rsidR="00A00C85" w:rsidRPr="00A00C85" w:rsidRDefault="00A00C85" w:rsidP="00A00C85">
      <w:pPr>
        <w:numPr>
          <w:ilvl w:val="0"/>
          <w:numId w:val="2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Their intersection forms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>.</w:t>
      </w:r>
    </w:p>
    <w:p w14:paraId="56B0492F" w14:textId="77777777" w:rsidR="00A00C85" w:rsidRPr="00A00C85" w:rsidRDefault="00A00C85" w:rsidP="00A00C85">
      <w:pPr>
        <w:numPr>
          <w:ilvl w:val="0"/>
          <w:numId w:val="2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They form four right angles.</w:t>
      </w:r>
    </w:p>
    <w:p w14:paraId="43F47201" w14:textId="77777777" w:rsidR="00A00C85" w:rsidRPr="00A00C85" w:rsidRDefault="00A00C85" w:rsidP="00A00C85">
      <w:pPr>
        <w:numPr>
          <w:ilvl w:val="0"/>
          <w:numId w:val="2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They are not parallel.</w:t>
      </w:r>
    </w:p>
    <w:p w14:paraId="13C679B7" w14:textId="77777777" w:rsidR="00A00C85" w:rsidRPr="00A00C85" w:rsidRDefault="00A00C85" w:rsidP="00A00C85">
      <w:pPr>
        <w:numPr>
          <w:ilvl w:val="0"/>
          <w:numId w:val="2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They can be lines, line segments, or rays.</w:t>
      </w:r>
    </w:p>
    <w:p w14:paraId="44C1F312" w14:textId="386B1A54" w:rsidR="00A00C85" w:rsidRPr="00814D51" w:rsidRDefault="00A00C85" w:rsidP="00814D51">
      <w:pPr>
        <w:numPr>
          <w:ilvl w:val="0"/>
          <w:numId w:val="2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The relationship is symmetric:</w:t>
      </w:r>
      <w:r w:rsidRPr="00814D5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5F96C896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44A24F0A">
          <v:rect id="_x0000_i1778" style="width:0;height:1.5pt" o:hralign="center" o:hrstd="t" o:hr="t" fillcolor="#a0a0a0" stroked="f"/>
        </w:pict>
      </w:r>
    </w:p>
    <w:p w14:paraId="369A1489" w14:textId="77777777" w:rsidR="00A00C85" w:rsidRDefault="00A00C85" w:rsidP="002B064A">
      <w:pPr>
        <w:pStyle w:val="Heading2"/>
      </w:pPr>
      <w:r w:rsidRPr="00A00C85">
        <w:t>Perpendicular Line Segments</w:t>
      </w:r>
    </w:p>
    <w:p w14:paraId="1A8B6812" w14:textId="71242BEA" w:rsidR="002B064A" w:rsidRPr="002B064A" w:rsidRDefault="002B064A" w:rsidP="002B06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1290C7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Two line segments can also be perpendicular.</w:t>
      </w:r>
    </w:p>
    <w:p w14:paraId="53A9C2C1" w14:textId="184A262B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>For example: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⊥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32A13F5B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if they intersect at a right angle.</w:t>
      </w:r>
    </w:p>
    <w:p w14:paraId="6F084658" w14:textId="6A7C965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21BF1790" wp14:editId="005F7E4A">
            <wp:extent cx="3916680" cy="3512820"/>
            <wp:effectExtent l="0" t="0" r="7620" b="0"/>
            <wp:docPr id="1429969263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9854" w14:textId="01408749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AF7BC7D" wp14:editId="637B0375">
            <wp:extent cx="5943600" cy="3819525"/>
            <wp:effectExtent l="0" t="0" r="0" b="9525"/>
            <wp:docPr id="1459388961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399D1" w14:textId="7C8E641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4D06E4B2" wp14:editId="6E7794A5">
            <wp:extent cx="5943600" cy="4052570"/>
            <wp:effectExtent l="0" t="0" r="0" b="5080"/>
            <wp:docPr id="1002929116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D5D1" w14:textId="4CE8B82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C805FFA" wp14:editId="54F16CD3">
            <wp:extent cx="3093720" cy="3345180"/>
            <wp:effectExtent l="0" t="0" r="0" b="7620"/>
            <wp:docPr id="861781998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AC89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03EEAF19">
          <v:rect id="_x0000_i1783" style="width:0;height:1.5pt" o:hralign="center" o:hrstd="t" o:hr="t" fillcolor="#a0a0a0" stroked="f"/>
        </w:pict>
      </w:r>
    </w:p>
    <w:p w14:paraId="75F2D61D" w14:textId="77777777" w:rsidR="00A00C85" w:rsidRDefault="00A00C85" w:rsidP="002B064A">
      <w:pPr>
        <w:pStyle w:val="Heading2"/>
      </w:pPr>
      <w:r w:rsidRPr="00A00C85">
        <w:t>Perpendicular Rays</w:t>
      </w:r>
    </w:p>
    <w:p w14:paraId="59AFE7B3" w14:textId="4C589F35" w:rsidR="002B064A" w:rsidRPr="002B064A" w:rsidRDefault="002B064A" w:rsidP="002B06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D0848" w14:textId="476EFE90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Two rays are perpendicular when their directions form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 xml:space="preserve"> angle.</w:t>
      </w:r>
    </w:p>
    <w:p w14:paraId="0ED7DB1E" w14:textId="28DD114A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For example: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→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→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09FDBF99" w14:textId="7071683B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6C00B2D" wp14:editId="5924B645">
            <wp:extent cx="5943600" cy="5407025"/>
            <wp:effectExtent l="0" t="0" r="0" b="3175"/>
            <wp:docPr id="850133237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0C9E" w14:textId="43E7E86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079A6EC" wp14:editId="76AF7351">
            <wp:extent cx="5943600" cy="2969260"/>
            <wp:effectExtent l="0" t="0" r="0" b="2540"/>
            <wp:docPr id="642499724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EE58" w14:textId="1CB3D284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16058307" wp14:editId="09A8683E">
            <wp:extent cx="3741420" cy="3634740"/>
            <wp:effectExtent l="0" t="0" r="0" b="3810"/>
            <wp:docPr id="988300308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91A3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6C806E78">
          <v:rect id="_x0000_i1787" style="width:0;height:1.5pt" o:hralign="center" o:hrstd="t" o:hr="t" fillcolor="#a0a0a0" stroked="f"/>
        </w:pict>
      </w:r>
    </w:p>
    <w:p w14:paraId="5FE01B2A" w14:textId="77777777" w:rsidR="00A00C85" w:rsidRDefault="00A00C85" w:rsidP="007F7F52">
      <w:pPr>
        <w:pStyle w:val="Heading2"/>
      </w:pPr>
      <w:r w:rsidRPr="00A00C85">
        <w:t>Perpendicularity and Parallelism</w:t>
      </w:r>
    </w:p>
    <w:p w14:paraId="38B08158" w14:textId="665EE203" w:rsidR="007F7F52" w:rsidRPr="007F7F52" w:rsidRDefault="007F7F52" w:rsidP="007F7F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F0B53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Perpendicularity and parallelism are different relationships.</w:t>
      </w:r>
    </w:p>
    <w:p w14:paraId="23A3E39C" w14:textId="0E6A4288" w:rsidR="00A00C85" w:rsidRPr="00550D1E" w:rsidRDefault="00A00C85" w:rsidP="00550D1E">
      <w:pPr>
        <w:rPr>
          <w:rFonts w:ascii="Roboto Mono" w:hAnsi="Roboto Mono"/>
          <w:b/>
          <w:bCs/>
        </w:rPr>
      </w:pPr>
      <w:r w:rsidRPr="00A00C85">
        <w:rPr>
          <w:rFonts w:ascii="Roboto Mono" w:hAnsi="Roboto Mono"/>
          <w:b/>
          <w:bCs/>
        </w:rPr>
        <w:lastRenderedPageBreak/>
        <w:t>Parallel Lines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15FA6F2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They do not intersect.</w:t>
      </w:r>
    </w:p>
    <w:p w14:paraId="32F95126" w14:textId="37033144" w:rsidR="00A00C85" w:rsidRPr="00550D1E" w:rsidRDefault="00A00C85" w:rsidP="00550D1E">
      <w:pPr>
        <w:rPr>
          <w:rFonts w:ascii="Roboto Mono" w:hAnsi="Roboto Mono"/>
          <w:b/>
          <w:bCs/>
        </w:rPr>
      </w:pPr>
      <w:r w:rsidRPr="00A00C85">
        <w:rPr>
          <w:rFonts w:ascii="Roboto Mono" w:hAnsi="Roboto Mono"/>
          <w:b/>
          <w:bCs/>
        </w:rPr>
        <w:t>Perpendicular Lines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329509F" w14:textId="34161142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They intersect at: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306A579" w14:textId="4C7DD53B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161AE403" wp14:editId="12B5334D">
            <wp:extent cx="5943600" cy="3958590"/>
            <wp:effectExtent l="0" t="0" r="0" b="3810"/>
            <wp:docPr id="930647212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F843" w14:textId="2CFA50A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0AA08A8" wp14:editId="73916C72">
            <wp:extent cx="5943600" cy="6468745"/>
            <wp:effectExtent l="0" t="0" r="0" b="8255"/>
            <wp:docPr id="1016450617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EBFF" w14:textId="44B38F06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61AC609" wp14:editId="2CEE154A">
            <wp:extent cx="5943600" cy="4459605"/>
            <wp:effectExtent l="0" t="0" r="0" b="0"/>
            <wp:docPr id="1355623469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5E52" w14:textId="22D54108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C2C192B" wp14:editId="23CA4C13">
            <wp:extent cx="5943600" cy="7355205"/>
            <wp:effectExtent l="0" t="0" r="0" b="0"/>
            <wp:docPr id="1786078058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2A9C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02CE4E8E">
          <v:rect id="_x0000_i1792" style="width:0;height:1.5pt" o:hralign="center" o:hrstd="t" o:hr="t" fillcolor="#a0a0a0" stroked="f"/>
        </w:pict>
      </w:r>
    </w:p>
    <w:p w14:paraId="15E26CB4" w14:textId="77777777" w:rsidR="00A00C85" w:rsidRDefault="00A00C85" w:rsidP="007D4FA7">
      <w:pPr>
        <w:pStyle w:val="Heading2"/>
      </w:pPr>
      <w:r w:rsidRPr="00A00C85">
        <w:lastRenderedPageBreak/>
        <w:t>Perpendicularity in a Coordinate Plane</w:t>
      </w:r>
    </w:p>
    <w:p w14:paraId="1EA30E68" w14:textId="706C66BF" w:rsidR="007D4FA7" w:rsidRPr="007D4FA7" w:rsidRDefault="007D4FA7" w:rsidP="007D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0FA8D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In coordinate geometry, perpendicular lines can be identified using their slopes.</w:t>
      </w:r>
    </w:p>
    <w:p w14:paraId="40F2E760" w14:textId="388A05BB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For two non-vertical lines with 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00C85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00C85">
        <w:rPr>
          <w:rFonts w:ascii="Roboto Mono" w:hAnsi="Roboto Mono"/>
        </w:rPr>
        <w:t>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2B3A4906" w14:textId="01A54EED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Therefore: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76104072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This means that the slopes of two perpendicular non-vertical lines are </w:t>
      </w:r>
      <w:r w:rsidRPr="00A00C85">
        <w:rPr>
          <w:rFonts w:ascii="Roboto Mono" w:hAnsi="Roboto Mono"/>
          <w:b/>
          <w:bCs/>
        </w:rPr>
        <w:t>negative reciprocals</w:t>
      </w:r>
      <w:r w:rsidRPr="00A00C85">
        <w:rPr>
          <w:rFonts w:ascii="Roboto Mono" w:hAnsi="Roboto Mono"/>
        </w:rPr>
        <w:t>.</w:t>
      </w:r>
    </w:p>
    <w:p w14:paraId="68854A60" w14:textId="77777777" w:rsidR="00A00C85" w:rsidRPr="00A00C85" w:rsidRDefault="00A00C85" w:rsidP="00A00C85">
      <w:pPr>
        <w:rPr>
          <w:rFonts w:ascii="Roboto Mono" w:hAnsi="Roboto Mono"/>
          <w:b/>
          <w:bCs/>
        </w:rPr>
      </w:pPr>
      <w:r w:rsidRPr="00A00C85">
        <w:rPr>
          <w:rFonts w:ascii="Roboto Mono" w:hAnsi="Roboto Mono"/>
          <w:b/>
          <w:bCs/>
        </w:rPr>
        <w:t>Example</w:t>
      </w:r>
    </w:p>
    <w:p w14:paraId="305D4033" w14:textId="65FCA506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Suppose:</w:t>
      </w:r>
      <w:r w:rsidRPr="00A00C85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0E6FE58C" w14:textId="181EC9CC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Then the perpendicular slope is:</w:t>
      </w:r>
      <w:r w:rsidRPr="00A00C85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3BC706A" w14:textId="6C9C0EFD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because:</w:t>
      </w:r>
      <w:r w:rsidRPr="00A00C8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=-1</m:t>
          </m:r>
        </m:oMath>
      </m:oMathPara>
    </w:p>
    <w:p w14:paraId="14B1F40B" w14:textId="4B1D6604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Therefore: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09EC0950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and the lines are perpendicular.</w:t>
      </w:r>
    </w:p>
    <w:p w14:paraId="3F2E0832" w14:textId="2FE1E2B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FA85F73" wp14:editId="442DE61E">
            <wp:extent cx="5943600" cy="4457700"/>
            <wp:effectExtent l="0" t="0" r="0" b="0"/>
            <wp:docPr id="1738605774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409A" w14:textId="3BCB14D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9628BA8" wp14:editId="7D86E9FA">
            <wp:extent cx="5943600" cy="5256530"/>
            <wp:effectExtent l="0" t="0" r="0" b="1270"/>
            <wp:docPr id="1224178870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3701" w14:textId="3AF2039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4948473" wp14:editId="3FE1226A">
            <wp:extent cx="3764280" cy="3063240"/>
            <wp:effectExtent l="0" t="0" r="7620" b="3810"/>
            <wp:docPr id="2031907303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D9CA" w14:textId="0DAE664C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0A9F025" wp14:editId="7379408D">
            <wp:extent cx="5943600" cy="6435090"/>
            <wp:effectExtent l="0" t="0" r="0" b="3810"/>
            <wp:docPr id="1302410199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C53F" w14:textId="7A5452B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26E700B" wp14:editId="6997A9A7">
            <wp:extent cx="3779520" cy="3649980"/>
            <wp:effectExtent l="0" t="0" r="0" b="7620"/>
            <wp:docPr id="125451322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B177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51CD1D1A">
          <v:rect id="_x0000_i1798" style="width:0;height:1.5pt" o:hralign="center" o:hrstd="t" o:hr="t" fillcolor="#a0a0a0" stroked="f"/>
        </w:pict>
      </w:r>
    </w:p>
    <w:p w14:paraId="6EB1092E" w14:textId="77777777" w:rsidR="00A00C85" w:rsidRDefault="00A00C85" w:rsidP="00B436A8">
      <w:pPr>
        <w:pStyle w:val="Heading2"/>
      </w:pPr>
      <w:r w:rsidRPr="00A00C85">
        <w:t>Horizontal and Vertical Lines</w:t>
      </w:r>
    </w:p>
    <w:p w14:paraId="31EAAB04" w14:textId="12AF7DD7" w:rsidR="00B436A8" w:rsidRPr="00B436A8" w:rsidRDefault="00B436A8" w:rsidP="00B4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A19BB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A horizontal line and a vertical line are perpendicular.</w:t>
      </w:r>
    </w:p>
    <w:p w14:paraId="7D20BF16" w14:textId="6E01CBF4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For example:</w:t>
      </w:r>
      <w:r w:rsidRPr="00A00C8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45044550" w14:textId="4F579DD2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is horizontal, while:</w:t>
      </w:r>
      <w:r w:rsidRPr="00A00C8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x=5</m:t>
          </m:r>
        </m:oMath>
      </m:oMathPara>
    </w:p>
    <w:p w14:paraId="4FE3DE29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is vertical.</w:t>
      </w:r>
    </w:p>
    <w:p w14:paraId="5A926675" w14:textId="34009297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>Therefore: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y=3⊥x=5</m:t>
              </m:r>
            </m:e>
          </m:borderBox>
        </m:oMath>
      </m:oMathPara>
    </w:p>
    <w:p w14:paraId="3D7180D4" w14:textId="5BBE7372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4E256BF" wp14:editId="7A7453C4">
            <wp:extent cx="3436620" cy="3619500"/>
            <wp:effectExtent l="0" t="0" r="0" b="0"/>
            <wp:docPr id="941810580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1530" w14:textId="30CF39A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3A26B13B" wp14:editId="0A99293A">
            <wp:extent cx="3611880" cy="3345180"/>
            <wp:effectExtent l="0" t="0" r="7620" b="7620"/>
            <wp:docPr id="961420463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B9EA" w14:textId="44568CD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96A0816" wp14:editId="5930E88F">
            <wp:extent cx="5943600" cy="5092065"/>
            <wp:effectExtent l="0" t="0" r="0" b="0"/>
            <wp:docPr id="930494167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19EE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73C52428">
          <v:rect id="_x0000_i1802" style="width:0;height:1.5pt" o:hralign="center" o:hrstd="t" o:hr="t" fillcolor="#a0a0a0" stroked="f"/>
        </w:pict>
      </w:r>
    </w:p>
    <w:p w14:paraId="175D83B9" w14:textId="77777777" w:rsidR="00A00C85" w:rsidRDefault="00A00C85" w:rsidP="00780399">
      <w:pPr>
        <w:pStyle w:val="Heading2"/>
      </w:pPr>
      <w:r w:rsidRPr="00A00C85">
        <w:t>Perpendicular Bisector</w:t>
      </w:r>
    </w:p>
    <w:p w14:paraId="16A4393A" w14:textId="353421A4" w:rsidR="00780399" w:rsidRPr="00780399" w:rsidRDefault="00780399" w:rsidP="007803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9315E3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A </w:t>
      </w:r>
      <w:r w:rsidRPr="00A00C85">
        <w:rPr>
          <w:rFonts w:ascii="Roboto Mono" w:hAnsi="Roboto Mono"/>
          <w:b/>
          <w:bCs/>
        </w:rPr>
        <w:t>perpendicular bisector</w:t>
      </w:r>
      <w:r w:rsidRPr="00A00C85">
        <w:rPr>
          <w:rFonts w:ascii="Roboto Mono" w:hAnsi="Roboto Mono"/>
        </w:rPr>
        <w:t xml:space="preserve"> is a line that:</w:t>
      </w:r>
    </w:p>
    <w:p w14:paraId="1ABBA2D3" w14:textId="77777777" w:rsidR="00A00C85" w:rsidRPr="00A00C85" w:rsidRDefault="00A00C85" w:rsidP="00A00C85">
      <w:pPr>
        <w:numPr>
          <w:ilvl w:val="0"/>
          <w:numId w:val="3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Intersects a line segment at (90^\circ).</w:t>
      </w:r>
    </w:p>
    <w:p w14:paraId="2B6227C9" w14:textId="77777777" w:rsidR="00A00C85" w:rsidRPr="00A00C85" w:rsidRDefault="00A00C85" w:rsidP="00A00C85">
      <w:pPr>
        <w:numPr>
          <w:ilvl w:val="0"/>
          <w:numId w:val="3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Passes through the segment's midpoint.</w:t>
      </w:r>
    </w:p>
    <w:p w14:paraId="7628921F" w14:textId="1AD470BB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A00C85">
        <w:rPr>
          <w:rFonts w:ascii="Roboto Mono" w:hAnsi="Roboto Mono"/>
        </w:rPr>
        <w:t xml:space="preserve"> is the midpoint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Pr="00A00C85">
        <w:rPr>
          <w:rFonts w:ascii="Roboto Mono" w:hAnsi="Roboto Mono"/>
        </w:rPr>
        <w:t xml:space="preserve">, and line </w:t>
      </w:r>
      <m:oMath>
        <m:r>
          <w:rPr>
            <w:rFonts w:ascii="Cambria Math" w:hAnsi="Cambria Math"/>
          </w:rPr>
          <m:t>l</m:t>
        </m:r>
      </m:oMath>
      <w:r w:rsidRPr="00A00C85">
        <w:rPr>
          <w:rFonts w:ascii="Roboto Mono" w:hAnsi="Roboto Mono"/>
        </w:rPr>
        <w:t xml:space="preserve"> passes through </w:t>
      </w:r>
      <m:oMath>
        <m:r>
          <w:rPr>
            <w:rFonts w:ascii="Cambria Math" w:hAnsi="Cambria Math"/>
          </w:rPr>
          <m:t>M</m:t>
        </m:r>
      </m:oMath>
      <w:r w:rsidRPr="00A00C85">
        <w:rPr>
          <w:rFonts w:ascii="Roboto Mono" w:hAnsi="Roboto Mono"/>
        </w:rPr>
        <w:t xml:space="preserve">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>, then: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376DB12F" w14:textId="6EBCBDA0" w:rsidR="00A00C85" w:rsidRPr="00A00C85" w:rsidRDefault="00A00C85" w:rsidP="00550D1E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>and: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l⊥AB</m:t>
              </m:r>
            </m:e>
          </m:borderBox>
        </m:oMath>
      </m:oMathPara>
    </w:p>
    <w:p w14:paraId="06332CBF" w14:textId="3BD7E06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6D090F96" wp14:editId="0F5B47A3">
            <wp:extent cx="5943600" cy="3343275"/>
            <wp:effectExtent l="0" t="0" r="0" b="9525"/>
            <wp:docPr id="1306862556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589A" w14:textId="71A39B44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FA7CD7B" wp14:editId="0FD8222C">
            <wp:extent cx="5943600" cy="5829935"/>
            <wp:effectExtent l="0" t="0" r="0" b="0"/>
            <wp:docPr id="1513289104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F526" w14:textId="4093D3BC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3828F06" wp14:editId="45C8B9FC">
            <wp:extent cx="5943600" cy="3108325"/>
            <wp:effectExtent l="0" t="0" r="0" b="0"/>
            <wp:docPr id="1526374053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672E" w14:textId="15FC72A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2B59A85" wp14:editId="239E9665">
            <wp:extent cx="5943600" cy="5414645"/>
            <wp:effectExtent l="0" t="0" r="0" b="0"/>
            <wp:docPr id="1779575703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2847" w14:textId="6FFB9ED2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BF5A2C6" wp14:editId="70D9D635">
            <wp:extent cx="5943600" cy="5002530"/>
            <wp:effectExtent l="0" t="0" r="0" b="7620"/>
            <wp:docPr id="879265858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FA19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19728A8E">
          <v:rect id="_x0000_i1808" style="width:0;height:1.5pt" o:hralign="center" o:hrstd="t" o:hr="t" fillcolor="#a0a0a0" stroked="f"/>
        </w:pict>
      </w:r>
    </w:p>
    <w:p w14:paraId="195B3D71" w14:textId="77777777" w:rsidR="00A00C85" w:rsidRDefault="00A00C85" w:rsidP="00841D96">
      <w:pPr>
        <w:pStyle w:val="Heading2"/>
      </w:pPr>
      <w:r w:rsidRPr="00A00C85">
        <w:t>Important Property of a Perpendicular Bisector</w:t>
      </w:r>
    </w:p>
    <w:p w14:paraId="05A94EB7" w14:textId="4B3D7954" w:rsidR="00841D96" w:rsidRPr="00841D96" w:rsidRDefault="00841D96" w:rsidP="00841D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50DFE8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Every point on the perpendicular bisector of a segment is </w:t>
      </w:r>
      <w:r w:rsidRPr="00A00C85">
        <w:rPr>
          <w:rFonts w:ascii="Roboto Mono" w:hAnsi="Roboto Mono"/>
          <w:b/>
          <w:bCs/>
        </w:rPr>
        <w:t>equidistant from the two endpoints</w:t>
      </w:r>
      <w:r w:rsidRPr="00A00C85">
        <w:rPr>
          <w:rFonts w:ascii="Roboto Mono" w:hAnsi="Roboto Mono"/>
        </w:rPr>
        <w:t>.</w:t>
      </w:r>
    </w:p>
    <w:p w14:paraId="1F108722" w14:textId="32FD960E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A00C85">
        <w:rPr>
          <w:rFonts w:ascii="Roboto Mono" w:hAnsi="Roboto Mono"/>
        </w:rPr>
        <w:t xml:space="preserve"> lies on the perpendicular bisector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Pr="00A00C85">
        <w:rPr>
          <w:rFonts w:ascii="Roboto Mono" w:hAnsi="Roboto Mono"/>
        </w:rPr>
        <w:t>, then: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81CE463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This property is fundamental in geometric constructions.</w:t>
      </w:r>
    </w:p>
    <w:p w14:paraId="67729D47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5A3A308B">
          <v:rect id="_x0000_i1809" style="width:0;height:1.5pt" o:hralign="center" o:hrstd="t" o:hr="t" fillcolor="#a0a0a0" stroked="f"/>
        </w:pict>
      </w:r>
    </w:p>
    <w:p w14:paraId="33089B8A" w14:textId="77777777" w:rsidR="00A00C85" w:rsidRDefault="00A00C85" w:rsidP="00972594">
      <w:pPr>
        <w:pStyle w:val="Heading2"/>
      </w:pPr>
      <w:r w:rsidRPr="00A00C85">
        <w:lastRenderedPageBreak/>
        <w:t>Perpendicularity in Triangles</w:t>
      </w:r>
    </w:p>
    <w:p w14:paraId="60CC30D6" w14:textId="147A6AA5" w:rsidR="00972594" w:rsidRPr="00972594" w:rsidRDefault="00972594" w:rsidP="009725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43C270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Perpendicularity is particularly important in triangles.</w:t>
      </w:r>
    </w:p>
    <w:p w14:paraId="7E874390" w14:textId="77777777" w:rsidR="00A00C85" w:rsidRPr="00A00C85" w:rsidRDefault="00A00C85" w:rsidP="00A00C85">
      <w:pPr>
        <w:rPr>
          <w:rFonts w:ascii="Roboto Mono" w:hAnsi="Roboto Mono"/>
          <w:b/>
          <w:bCs/>
        </w:rPr>
      </w:pPr>
      <w:r w:rsidRPr="00A00C85">
        <w:rPr>
          <w:rFonts w:ascii="Roboto Mono" w:hAnsi="Roboto Mono"/>
          <w:b/>
          <w:bCs/>
        </w:rPr>
        <w:t>Right Triangle</w:t>
      </w:r>
    </w:p>
    <w:p w14:paraId="47001EFB" w14:textId="2ABF9174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A </w:t>
      </w:r>
      <w:r w:rsidRPr="00A00C85">
        <w:rPr>
          <w:rFonts w:ascii="Roboto Mono" w:hAnsi="Roboto Mono"/>
          <w:b/>
          <w:bCs/>
        </w:rPr>
        <w:t>right triangle</w:t>
      </w:r>
      <w:r w:rsidRPr="00A00C85">
        <w:rPr>
          <w:rFonts w:ascii="Roboto Mono" w:hAnsi="Roboto Mono"/>
        </w:rPr>
        <w:t xml:space="preserve"> contains one right angle: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AB15BBF" w14:textId="1465A5B6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05651EDD" wp14:editId="6C7D0CEC">
            <wp:extent cx="3566160" cy="3086100"/>
            <wp:effectExtent l="0" t="0" r="0" b="0"/>
            <wp:docPr id="1221662697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A30D" w14:textId="65FFB61F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35DBA03" wp14:editId="0581F77A">
            <wp:extent cx="5943600" cy="6266180"/>
            <wp:effectExtent l="0" t="0" r="0" b="1270"/>
            <wp:docPr id="600489023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FC72" w14:textId="28CF17CF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DB5C1A3" wp14:editId="3C411BAA">
            <wp:extent cx="5189220" cy="4831080"/>
            <wp:effectExtent l="0" t="0" r="0" b="7620"/>
            <wp:docPr id="505990555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6945" w14:textId="03A72648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0D234B4" wp14:editId="797B20D3">
            <wp:extent cx="3947160" cy="3947160"/>
            <wp:effectExtent l="0" t="0" r="0" b="0"/>
            <wp:docPr id="957585378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0A26" w14:textId="647473A2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The two sides forming the right angle are perpendicular: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AB⊥AC</m:t>
              </m:r>
            </m:e>
          </m:borderBox>
        </m:oMath>
      </m:oMathPara>
    </w:p>
    <w:p w14:paraId="22773B35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6B3C907D">
          <v:rect id="_x0000_i1814" style="width:0;height:1.5pt" o:hralign="center" o:hrstd="t" o:hr="t" fillcolor="#a0a0a0" stroked="f"/>
        </w:pict>
      </w:r>
    </w:p>
    <w:p w14:paraId="53272D34" w14:textId="77777777" w:rsidR="00A00C85" w:rsidRDefault="00A00C85" w:rsidP="004B5C81">
      <w:pPr>
        <w:pStyle w:val="Heading2"/>
      </w:pPr>
      <w:r w:rsidRPr="00A00C85">
        <w:t>Altitude of a Triangle</w:t>
      </w:r>
    </w:p>
    <w:p w14:paraId="20CC5078" w14:textId="5937CD14" w:rsidR="004B5C81" w:rsidRPr="004B5C81" w:rsidRDefault="004B5C81" w:rsidP="004B5C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FE12A3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An </w:t>
      </w:r>
      <w:r w:rsidRPr="00A00C85">
        <w:rPr>
          <w:rFonts w:ascii="Roboto Mono" w:hAnsi="Roboto Mono"/>
          <w:b/>
          <w:bCs/>
        </w:rPr>
        <w:t>altitude</w:t>
      </w:r>
      <w:r w:rsidRPr="00A00C85">
        <w:rPr>
          <w:rFonts w:ascii="Roboto Mono" w:hAnsi="Roboto Mono"/>
        </w:rPr>
        <w:t xml:space="preserve"> is a line segment drawn from a vertex perpendicular to the opposite side or its extension.</w:t>
      </w:r>
    </w:p>
    <w:p w14:paraId="65D63B31" w14:textId="2DCB77E0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A00C85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AD</m:t>
        </m:r>
      </m:oMath>
      <w:r w:rsidRPr="00A00C85">
        <w:rPr>
          <w:rFonts w:ascii="Roboto Mono" w:hAnsi="Roboto Mono"/>
        </w:rPr>
        <w:t xml:space="preserve"> is an altitude: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AD⊥BC</m:t>
              </m:r>
            </m:e>
          </m:borderBox>
        </m:oMath>
      </m:oMathPara>
    </w:p>
    <w:p w14:paraId="16F16952" w14:textId="09EDB0DE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Therefore: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∠ADB=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621A06" w14:textId="54853C2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D8006F8" wp14:editId="76DB4223">
            <wp:extent cx="5943600" cy="5124450"/>
            <wp:effectExtent l="0" t="0" r="0" b="0"/>
            <wp:docPr id="1544622997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D2A9A" w14:textId="30A1D3C9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3981FCE" wp14:editId="43F888B8">
            <wp:extent cx="5943600" cy="5697220"/>
            <wp:effectExtent l="0" t="0" r="0" b="0"/>
            <wp:docPr id="771271068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284B" w14:textId="6230CD3B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E08CECA" wp14:editId="60135F03">
            <wp:extent cx="5943600" cy="3304540"/>
            <wp:effectExtent l="0" t="0" r="0" b="0"/>
            <wp:docPr id="1367993935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909F" w14:textId="4F76E670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32F21AFD" wp14:editId="52923E8F">
            <wp:extent cx="4640580" cy="3093720"/>
            <wp:effectExtent l="0" t="0" r="7620" b="0"/>
            <wp:docPr id="482520515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19A1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0D021C47">
          <v:rect id="_x0000_i1819" style="width:0;height:1.5pt" o:hralign="center" o:hrstd="t" o:hr="t" fillcolor="#a0a0a0" stroked="f"/>
        </w:pict>
      </w:r>
    </w:p>
    <w:p w14:paraId="09A6DE41" w14:textId="77777777" w:rsidR="00A00C85" w:rsidRDefault="00A00C85" w:rsidP="00A668AB">
      <w:pPr>
        <w:pStyle w:val="Heading2"/>
      </w:pPr>
      <w:r w:rsidRPr="00A00C85">
        <w:t>Perpendicularity and Distance</w:t>
      </w:r>
    </w:p>
    <w:p w14:paraId="07D64D2E" w14:textId="435BA0B2" w:rsidR="00A668AB" w:rsidRPr="00A668AB" w:rsidRDefault="00A668AB" w:rsidP="00A668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90FE5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The shortest distance from a point to a line is measured along a </w:t>
      </w:r>
      <w:r w:rsidRPr="00A00C85">
        <w:rPr>
          <w:rFonts w:ascii="Roboto Mono" w:hAnsi="Roboto Mono"/>
          <w:b/>
          <w:bCs/>
        </w:rPr>
        <w:t>perpendicular segment</w:t>
      </w:r>
      <w:r w:rsidRPr="00A00C85">
        <w:rPr>
          <w:rFonts w:ascii="Roboto Mono" w:hAnsi="Roboto Mono"/>
        </w:rPr>
        <w:t>.</w:t>
      </w:r>
    </w:p>
    <w:p w14:paraId="2C64F36E" w14:textId="5E627636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P</m:t>
        </m:r>
      </m:oMath>
      <w:r w:rsidRPr="00A00C85">
        <w:rPr>
          <w:rFonts w:ascii="Roboto Mono" w:hAnsi="Roboto Mono"/>
        </w:rPr>
        <w:t xml:space="preserve"> is a point and </w:t>
      </w:r>
      <m:oMath>
        <m:r>
          <w:rPr>
            <w:rFonts w:ascii="Cambria Math" w:hAnsi="Cambria Math"/>
          </w:rPr>
          <m:t>AB</m:t>
        </m:r>
      </m:oMath>
      <w:r w:rsidRPr="00A00C85">
        <w:rPr>
          <w:rFonts w:ascii="Roboto Mono" w:hAnsi="Roboto Mono"/>
        </w:rPr>
        <w:t xml:space="preserve"> is a line, then the shortest distance from </w:t>
      </w:r>
      <m:oMath>
        <m:r>
          <w:rPr>
            <w:rFonts w:ascii="Cambria Math" w:hAnsi="Cambria Math"/>
          </w:rPr>
          <m:t>P</m:t>
        </m:r>
      </m:oMath>
      <w:r w:rsidRPr="00A00C85">
        <w:rPr>
          <w:rFonts w:ascii="Roboto Mono" w:hAnsi="Roboto Mono"/>
        </w:rPr>
        <w:t xml:space="preserve"> to </w:t>
      </w:r>
      <m:oMath>
        <m:r>
          <w:rPr>
            <w:rFonts w:ascii="Cambria Math" w:hAnsi="Cambria Math"/>
          </w:rPr>
          <m:t>AB</m:t>
        </m:r>
      </m:oMath>
      <w:r w:rsidRPr="00A00C85">
        <w:rPr>
          <w:rFonts w:ascii="Roboto Mono" w:hAnsi="Roboto Mono"/>
        </w:rPr>
        <w:t xml:space="preserve"> is: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</m:t>
              </m:r>
            </m:e>
          </m:borderBox>
        </m:oMath>
      </m:oMathPara>
    </w:p>
    <w:p w14:paraId="7DB9A60C" w14:textId="163CB396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where: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PD⊥AB</m:t>
              </m:r>
            </m:e>
          </m:borderBox>
        </m:oMath>
      </m:oMathPara>
    </w:p>
    <w:p w14:paraId="56242247" w14:textId="7603F7BF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25038465" wp14:editId="33C3B503">
            <wp:extent cx="5943600" cy="4457700"/>
            <wp:effectExtent l="0" t="0" r="0" b="0"/>
            <wp:docPr id="1756336659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EAD0" w14:textId="15E8A9E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2FADDCD" wp14:editId="7CBDBC2B">
            <wp:extent cx="3855720" cy="3238500"/>
            <wp:effectExtent l="0" t="0" r="0" b="0"/>
            <wp:docPr id="41394612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126B" w14:textId="0E249446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3D1BC369" wp14:editId="0867B8AE">
            <wp:extent cx="5943600" cy="4503420"/>
            <wp:effectExtent l="0" t="0" r="0" b="0"/>
            <wp:docPr id="869551431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35915" w14:textId="4744AF2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6D2466FD" wp14:editId="3D02C621">
            <wp:extent cx="5943600" cy="5274310"/>
            <wp:effectExtent l="0" t="0" r="0" b="2540"/>
            <wp:docPr id="659187609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35AC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288FDB91">
          <v:rect id="_x0000_i1824" style="width:0;height:1.5pt" o:hralign="center" o:hrstd="t" o:hr="t" fillcolor="#a0a0a0" stroked="f"/>
        </w:pict>
      </w:r>
    </w:p>
    <w:p w14:paraId="6C90E66B" w14:textId="77777777" w:rsidR="00A00C85" w:rsidRDefault="00A00C85" w:rsidP="00A76C4B">
      <w:pPr>
        <w:pStyle w:val="Heading2"/>
      </w:pPr>
      <w:r w:rsidRPr="00A00C85">
        <w:t>Perpendicularity in Polygons</w:t>
      </w:r>
    </w:p>
    <w:p w14:paraId="01088D1B" w14:textId="4019EDB8" w:rsidR="00A76C4B" w:rsidRPr="00A76C4B" w:rsidRDefault="00A76C4B" w:rsidP="00A76C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E47609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 sides occur in many common polygons.</w:t>
      </w:r>
    </w:p>
    <w:p w14:paraId="1090DEC3" w14:textId="77777777" w:rsidR="00A00C85" w:rsidRDefault="00A00C85" w:rsidP="00434BD1">
      <w:pPr>
        <w:pStyle w:val="Heading3"/>
      </w:pPr>
      <w:r w:rsidRPr="00A00C85">
        <w:t>Rectangle</w:t>
      </w:r>
    </w:p>
    <w:p w14:paraId="79D92B97" w14:textId="1B6A2B28" w:rsidR="00434BD1" w:rsidRPr="00434BD1" w:rsidRDefault="00434BD1" w:rsidP="00434B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6AB155" w14:textId="4A6EF57E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Adjacent sides of a rectangle are perpendicular.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AB⊥BC</m:t>
              </m:r>
            </m:e>
          </m:borderBox>
        </m:oMath>
      </m:oMathPara>
    </w:p>
    <w:p w14:paraId="6FF03297" w14:textId="7F4522D2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>and: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BC⊥CD</m:t>
              </m:r>
            </m:e>
          </m:borderBox>
        </m:oMath>
      </m:oMathPara>
    </w:p>
    <w:p w14:paraId="6CD1BACC" w14:textId="71EC9E2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31E713A2" wp14:editId="144D3B67">
            <wp:extent cx="5943600" cy="3245485"/>
            <wp:effectExtent l="0" t="0" r="0" b="0"/>
            <wp:docPr id="952137624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80C56" w14:textId="59D3B41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8E8EC0C" wp14:editId="7BFAA688">
            <wp:extent cx="5943600" cy="6083300"/>
            <wp:effectExtent l="0" t="0" r="0" b="0"/>
            <wp:docPr id="519358815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0C31" w14:textId="611F9C4F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6AB432B1" wp14:editId="6D6F47BA">
            <wp:extent cx="5943600" cy="4087495"/>
            <wp:effectExtent l="0" t="0" r="0" b="8255"/>
            <wp:docPr id="1438855067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A28B" w14:textId="5A09254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1E09A232" wp14:editId="5E255A61">
            <wp:extent cx="5715000" cy="3223260"/>
            <wp:effectExtent l="0" t="0" r="0" b="0"/>
            <wp:docPr id="405315114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9A52" w14:textId="400A636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2A00F3C" wp14:editId="6BB5FF27">
            <wp:extent cx="5943600" cy="3714750"/>
            <wp:effectExtent l="0" t="0" r="0" b="0"/>
            <wp:docPr id="1394121830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FDF4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01755E0C">
          <v:rect id="_x0000_i1830" style="width:0;height:1.5pt" o:hralign="center" o:hrstd="t" o:hr="t" fillcolor="#a0a0a0" stroked="f"/>
        </w:pict>
      </w:r>
    </w:p>
    <w:p w14:paraId="537D3C07" w14:textId="77777777" w:rsidR="00A00C85" w:rsidRDefault="00A00C85" w:rsidP="00434BD1">
      <w:pPr>
        <w:pStyle w:val="Heading3"/>
      </w:pPr>
      <w:r w:rsidRPr="00A00C85">
        <w:t>Square</w:t>
      </w:r>
    </w:p>
    <w:p w14:paraId="6DCB1BF8" w14:textId="23FCF2DB" w:rsidR="00434BD1" w:rsidRPr="00434BD1" w:rsidRDefault="00434BD1" w:rsidP="00434B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8A6FAC" w14:textId="1A2A80CC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Every pair of adjacent sides of a square is perpendicular.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AB⊥BC</m:t>
              </m:r>
            </m:e>
          </m:borderBox>
        </m:oMath>
      </m:oMathPara>
    </w:p>
    <w:p w14:paraId="5074A09F" w14:textId="30C18EC1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A square therefore has four right angles.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542C450" w14:textId="25226B7D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EA59F8B" wp14:editId="120D592A">
            <wp:extent cx="5943600" cy="3962400"/>
            <wp:effectExtent l="0" t="0" r="0" b="0"/>
            <wp:docPr id="902547666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EEA8" w14:textId="2A1A973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2E65F48" wp14:editId="64519DAB">
            <wp:extent cx="5943600" cy="4544060"/>
            <wp:effectExtent l="0" t="0" r="0" b="8890"/>
            <wp:docPr id="633426582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6258" w14:textId="66C7081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5AE20C95" wp14:editId="612F1860">
            <wp:extent cx="5943600" cy="5184775"/>
            <wp:effectExtent l="0" t="0" r="0" b="0"/>
            <wp:docPr id="283514944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2B677" w14:textId="5C98378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D0993E6" wp14:editId="677708C4">
            <wp:extent cx="5943600" cy="5328285"/>
            <wp:effectExtent l="0" t="0" r="0" b="5715"/>
            <wp:docPr id="801010172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ECDAC" w14:textId="692DA2A9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637BB698" wp14:editId="1525E0CC">
            <wp:extent cx="5943600" cy="5114290"/>
            <wp:effectExtent l="0" t="0" r="0" b="0"/>
            <wp:docPr id="15128476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FC2D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1C18CF78">
          <v:rect id="_x0000_i1836" style="width:0;height:1.5pt" o:hralign="center" o:hrstd="t" o:hr="t" fillcolor="#a0a0a0" stroked="f"/>
        </w:pict>
      </w:r>
    </w:p>
    <w:p w14:paraId="015B2923" w14:textId="77777777" w:rsidR="00A00C85" w:rsidRDefault="00A00C85" w:rsidP="00364483">
      <w:pPr>
        <w:pStyle w:val="Heading2"/>
      </w:pPr>
      <w:r w:rsidRPr="00A00C85">
        <w:t>Perpendicular Diagonals</w:t>
      </w:r>
    </w:p>
    <w:p w14:paraId="033E3C08" w14:textId="0591C2B8" w:rsidR="00364483" w:rsidRPr="00364483" w:rsidRDefault="00364483" w:rsidP="003644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45CE93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Some geometric figures have perpendicular diagonals.</w:t>
      </w:r>
    </w:p>
    <w:p w14:paraId="7E77296B" w14:textId="0EB17083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For example, the diagonals of a </w:t>
      </w:r>
      <w:r w:rsidRPr="00A00C85">
        <w:rPr>
          <w:rFonts w:ascii="Roboto Mono" w:hAnsi="Roboto Mono"/>
          <w:b/>
          <w:bCs/>
        </w:rPr>
        <w:t>rhombus</w:t>
      </w:r>
      <w:r w:rsidRPr="00A00C85">
        <w:rPr>
          <w:rFonts w:ascii="Roboto Mono" w:hAnsi="Roboto Mono"/>
        </w:rPr>
        <w:t xml:space="preserve"> are perpendicular: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3C7CEC63" w14:textId="00D18D6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EDBF7CC" wp14:editId="7C526AA1">
            <wp:extent cx="5943600" cy="4610100"/>
            <wp:effectExtent l="0" t="0" r="0" b="0"/>
            <wp:docPr id="1919673920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7399" w14:textId="37314616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57BE38B5" wp14:editId="1AFB567A">
            <wp:extent cx="5943600" cy="4284345"/>
            <wp:effectExtent l="0" t="0" r="0" b="1905"/>
            <wp:docPr id="348645246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820E" w14:textId="1BF0E5B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7924B4D" wp14:editId="56635D65">
            <wp:extent cx="5943600" cy="4164965"/>
            <wp:effectExtent l="0" t="0" r="0" b="6985"/>
            <wp:docPr id="1880398909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4C3E" w14:textId="3C5C031F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25F90C2" wp14:editId="224140B4">
            <wp:extent cx="5943600" cy="4457700"/>
            <wp:effectExtent l="0" t="0" r="0" b="0"/>
            <wp:docPr id="1643566515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DBB7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A square also has perpendicular diagonals.</w:t>
      </w:r>
    </w:p>
    <w:p w14:paraId="6CB8B240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However, </w:t>
      </w:r>
      <w:r w:rsidRPr="00A00C85">
        <w:rPr>
          <w:rFonts w:ascii="Roboto Mono" w:hAnsi="Roboto Mono"/>
          <w:b/>
          <w:bCs/>
        </w:rPr>
        <w:t>not every quadrilateral has perpendicular diagonals</w:t>
      </w:r>
      <w:r w:rsidRPr="00A00C85">
        <w:rPr>
          <w:rFonts w:ascii="Roboto Mono" w:hAnsi="Roboto Mono"/>
        </w:rPr>
        <w:t>.</w:t>
      </w:r>
    </w:p>
    <w:p w14:paraId="049B38FD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27411667">
          <v:rect id="_x0000_i1841" style="width:0;height:1.5pt" o:hralign="center" o:hrstd="t" o:hr="t" fillcolor="#a0a0a0" stroked="f"/>
        </w:pict>
      </w:r>
    </w:p>
    <w:p w14:paraId="51E5FF93" w14:textId="77777777" w:rsidR="00A00C85" w:rsidRDefault="00A00C85" w:rsidP="00351730">
      <w:pPr>
        <w:pStyle w:val="Heading2"/>
      </w:pPr>
      <w:r w:rsidRPr="00A00C85">
        <w:t>Perpendicularity and Angles</w:t>
      </w:r>
    </w:p>
    <w:p w14:paraId="2AF87FB2" w14:textId="1A478C22" w:rsidR="00351730" w:rsidRPr="00351730" w:rsidRDefault="00351730" w:rsidP="003517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18FBD" w14:textId="622CE548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If two lines are perpendicular, the four angles formed at their intersection are: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E21C394" w14:textId="51872923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Thus:</w:t>
      </w:r>
      <w:r w:rsidRPr="00A00C8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∠1=∠2=∠3=∠4=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58E1D3" w14:textId="76E0716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705428B" wp14:editId="20C66A15">
            <wp:extent cx="4762500" cy="3467100"/>
            <wp:effectExtent l="0" t="0" r="0" b="0"/>
            <wp:docPr id="22930851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4C6B" w14:textId="2D980E00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6FD67FCC" wp14:editId="1F196DDA">
            <wp:extent cx="4754880" cy="3063240"/>
            <wp:effectExtent l="0" t="0" r="7620" b="3810"/>
            <wp:docPr id="852091275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8CDF" w14:textId="5C7C9D5D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2F1A2E2" wp14:editId="5C4EF793">
            <wp:extent cx="4953000" cy="4792980"/>
            <wp:effectExtent l="0" t="0" r="0" b="7620"/>
            <wp:docPr id="530167049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52558" w14:textId="3AE7F8E2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5B026F9F" wp14:editId="0014D97B">
            <wp:extent cx="5943600" cy="4457700"/>
            <wp:effectExtent l="0" t="0" r="0" b="0"/>
            <wp:docPr id="182636789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951B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07811775">
          <v:rect id="_x0000_i1846" style="width:0;height:1.5pt" o:hralign="center" o:hrstd="t" o:hr="t" fillcolor="#a0a0a0" stroked="f"/>
        </w:pict>
      </w:r>
    </w:p>
    <w:p w14:paraId="24A31BA1" w14:textId="77777777" w:rsidR="00A00C85" w:rsidRDefault="00A00C85" w:rsidP="00351730">
      <w:pPr>
        <w:pStyle w:val="Heading2"/>
      </w:pPr>
      <w:r w:rsidRPr="00A00C85">
        <w:t>Perpendicularity and Complementary Angles</w:t>
      </w:r>
    </w:p>
    <w:p w14:paraId="05D05C9F" w14:textId="257DE7B3" w:rsidR="00351730" w:rsidRPr="00351730" w:rsidRDefault="00351730" w:rsidP="003517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7BBC4" w14:textId="09736102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Two acute angles whose measures add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 xml:space="preserve"> are complementary.</w:t>
      </w:r>
    </w:p>
    <w:p w14:paraId="48D7C59E" w14:textId="53B5D9A1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For example:</w:t>
      </w:r>
      <w:r w:rsidRPr="00A00C8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BD8327D" w14:textId="27B5BEEC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When perpendicular lines are divided by another ray, complementary angle relationships can occur.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α+β=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15B9B5" w14:textId="4F81E01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E6D9E2B" wp14:editId="113F969E">
            <wp:extent cx="5943600" cy="5943600"/>
            <wp:effectExtent l="0" t="0" r="0" b="0"/>
            <wp:docPr id="1404390148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157E" w14:textId="286C97D9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E59E071" wp14:editId="183E4869">
            <wp:extent cx="5943600" cy="3480435"/>
            <wp:effectExtent l="0" t="0" r="0" b="5715"/>
            <wp:docPr id="1275985751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F5A38" w14:textId="4C49487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69041C99" wp14:editId="308A7F7A">
            <wp:extent cx="5943600" cy="5970905"/>
            <wp:effectExtent l="0" t="0" r="0" b="0"/>
            <wp:docPr id="1517230349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C8D8" w14:textId="0FB3BB72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5DCA19B5" wp14:editId="0DE47045">
            <wp:extent cx="5532120" cy="4838700"/>
            <wp:effectExtent l="0" t="0" r="0" b="0"/>
            <wp:docPr id="386861124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F0A5" w14:textId="07CC147F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D4925D2" wp14:editId="3713A5CA">
            <wp:extent cx="5943600" cy="5186680"/>
            <wp:effectExtent l="0" t="0" r="0" b="0"/>
            <wp:docPr id="44455873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AC2F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6A3CC6CC">
          <v:rect id="_x0000_i1852" style="width:0;height:1.5pt" o:hralign="center" o:hrstd="t" o:hr="t" fillcolor="#a0a0a0" stroked="f"/>
        </w:pict>
      </w:r>
    </w:p>
    <w:p w14:paraId="31972A11" w14:textId="77777777" w:rsidR="00A00C85" w:rsidRDefault="00A00C85" w:rsidP="00351730">
      <w:pPr>
        <w:pStyle w:val="Heading2"/>
      </w:pPr>
      <w:r w:rsidRPr="00A00C85">
        <w:t>Perpendicular Lines and Transversals</w:t>
      </w:r>
    </w:p>
    <w:p w14:paraId="56EBA51F" w14:textId="292A7A84" w:rsidR="00351730" w:rsidRPr="00351730" w:rsidRDefault="00351730" w:rsidP="003517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5A159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A transversal that is perpendicular to one of two parallel lines is also perpendicular to the other.</w:t>
      </w:r>
    </w:p>
    <w:p w14:paraId="7C819BBE" w14:textId="0C723186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If:</w:t>
      </w:r>
      <w:r w:rsidRPr="00A00C85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6513633" w14:textId="176D0A32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and:</w:t>
      </w:r>
      <w:r w:rsidRPr="00A00C8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t⊥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EB74CC7" w14:textId="5A32B325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>then: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90963C8" w14:textId="6FC392D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38A37453" wp14:editId="03B271C7">
            <wp:extent cx="5943600" cy="4415790"/>
            <wp:effectExtent l="0" t="0" r="0" b="3810"/>
            <wp:docPr id="1886269717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C24E" w14:textId="21C6CD40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1B2636C" wp14:editId="7FC0C808">
            <wp:extent cx="4290060" cy="3223260"/>
            <wp:effectExtent l="0" t="0" r="0" b="0"/>
            <wp:docPr id="1616531505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EB39" w14:textId="5A3B4E9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639D2D2E" wp14:editId="4AC3F282">
            <wp:extent cx="5943600" cy="5515610"/>
            <wp:effectExtent l="0" t="0" r="0" b="8890"/>
            <wp:docPr id="919605793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CF17" w14:textId="558A220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FDB1CCC" wp14:editId="19D683C7">
            <wp:extent cx="4221480" cy="3512820"/>
            <wp:effectExtent l="0" t="0" r="7620" b="0"/>
            <wp:docPr id="1285676019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4F9E" w14:textId="1CD5D564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3EC84D8" wp14:editId="2A65C225">
            <wp:extent cx="4572000" cy="4663440"/>
            <wp:effectExtent l="0" t="0" r="0" b="3810"/>
            <wp:docPr id="76929776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24F7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This is an important relationship between </w:t>
      </w:r>
      <w:r w:rsidRPr="00A00C85">
        <w:rPr>
          <w:rFonts w:ascii="Roboto Mono" w:hAnsi="Roboto Mono"/>
          <w:b/>
          <w:bCs/>
        </w:rPr>
        <w:t>parallelism and perpendicularity</w:t>
      </w:r>
      <w:r w:rsidRPr="00A00C85">
        <w:rPr>
          <w:rFonts w:ascii="Roboto Mono" w:hAnsi="Roboto Mono"/>
        </w:rPr>
        <w:t>.</w:t>
      </w:r>
    </w:p>
    <w:p w14:paraId="42E9B806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13B117EE">
          <v:rect id="_x0000_i1858" style="width:0;height:1.5pt" o:hralign="center" o:hrstd="t" o:hr="t" fillcolor="#a0a0a0" stroked="f"/>
        </w:pict>
      </w:r>
    </w:p>
    <w:p w14:paraId="1B45A309" w14:textId="77777777" w:rsidR="00A00C85" w:rsidRDefault="00A00C85" w:rsidP="00351730">
      <w:pPr>
        <w:pStyle w:val="Heading2"/>
      </w:pPr>
      <w:r w:rsidRPr="00A00C85">
        <w:t>Perpendicularity and Geometric Constructions</w:t>
      </w:r>
    </w:p>
    <w:p w14:paraId="36D3878B" w14:textId="6C03BDAE" w:rsidR="00351730" w:rsidRPr="00351730" w:rsidRDefault="00351730" w:rsidP="003517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8C61F1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 lines can be constructed using:</w:t>
      </w:r>
    </w:p>
    <w:p w14:paraId="799633F0" w14:textId="77777777" w:rsidR="00A00C85" w:rsidRPr="00A00C85" w:rsidRDefault="00A00C85" w:rsidP="00A00C85">
      <w:pPr>
        <w:numPr>
          <w:ilvl w:val="0"/>
          <w:numId w:val="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Compass.</w:t>
      </w:r>
    </w:p>
    <w:p w14:paraId="125372C7" w14:textId="77777777" w:rsidR="00A00C85" w:rsidRPr="00A00C85" w:rsidRDefault="00A00C85" w:rsidP="00A00C85">
      <w:pPr>
        <w:numPr>
          <w:ilvl w:val="0"/>
          <w:numId w:val="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Straightedge.</w:t>
      </w:r>
    </w:p>
    <w:p w14:paraId="2667080C" w14:textId="77777777" w:rsidR="00A00C85" w:rsidRPr="00A00C85" w:rsidRDefault="00A00C85" w:rsidP="00A00C85">
      <w:pPr>
        <w:numPr>
          <w:ilvl w:val="0"/>
          <w:numId w:val="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Set square.</w:t>
      </w:r>
    </w:p>
    <w:p w14:paraId="59AC8056" w14:textId="77777777" w:rsidR="00A00C85" w:rsidRPr="00A00C85" w:rsidRDefault="00A00C85" w:rsidP="00A00C85">
      <w:pPr>
        <w:numPr>
          <w:ilvl w:val="0"/>
          <w:numId w:val="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Protractor.</w:t>
      </w:r>
    </w:p>
    <w:p w14:paraId="49C44420" w14:textId="77777777" w:rsidR="00A00C85" w:rsidRPr="00A00C85" w:rsidRDefault="00A00C85" w:rsidP="00A00C85">
      <w:pPr>
        <w:numPr>
          <w:ilvl w:val="0"/>
          <w:numId w:val="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>CAD tools.</w:t>
      </w:r>
    </w:p>
    <w:p w14:paraId="09765426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A classical construction can create the perpendicular bisector of a line segment.</w:t>
      </w:r>
    </w:p>
    <w:p w14:paraId="1B86E516" w14:textId="35CF02B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0BEFC78D" wp14:editId="2CBEFBCF">
            <wp:extent cx="5943600" cy="3442335"/>
            <wp:effectExtent l="0" t="0" r="0" b="5715"/>
            <wp:docPr id="626080460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4813" w14:textId="2FA815D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8C727A5" wp14:editId="753FE7AF">
            <wp:extent cx="5943600" cy="4905375"/>
            <wp:effectExtent l="0" t="0" r="0" b="9525"/>
            <wp:docPr id="557335361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B487" w14:textId="25703E3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5B4899FD" wp14:editId="6F02B840">
            <wp:extent cx="5817870" cy="8229600"/>
            <wp:effectExtent l="0" t="0" r="0" b="0"/>
            <wp:docPr id="989724415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Image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7EA7" w14:textId="796365F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B486FD5" wp14:editId="60F6DC04">
            <wp:extent cx="3497580" cy="4541520"/>
            <wp:effectExtent l="0" t="0" r="7620" b="0"/>
            <wp:docPr id="908461831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9DD0" w14:textId="685173F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74F6E796" wp14:editId="2EDCD12D">
            <wp:extent cx="5943600" cy="3140710"/>
            <wp:effectExtent l="0" t="0" r="0" b="2540"/>
            <wp:docPr id="1708433153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29E6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3F1F61F3">
          <v:rect id="_x0000_i1864" style="width:0;height:1.5pt" o:hralign="center" o:hrstd="t" o:hr="t" fillcolor="#a0a0a0" stroked="f"/>
        </w:pict>
      </w:r>
    </w:p>
    <w:p w14:paraId="1F6847C8" w14:textId="77777777" w:rsidR="00A00C85" w:rsidRDefault="00A00C85" w:rsidP="00351730">
      <w:pPr>
        <w:pStyle w:val="Heading2"/>
      </w:pPr>
      <w:r w:rsidRPr="00A00C85">
        <w:lastRenderedPageBreak/>
        <w:t>Perpendicularity in Architecture</w:t>
      </w:r>
    </w:p>
    <w:p w14:paraId="7490F4A2" w14:textId="7805EE46" w:rsidR="00351730" w:rsidRPr="00351730" w:rsidRDefault="00351730" w:rsidP="003517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6746E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Perpendicularity is essential in architecture.</w:t>
      </w:r>
    </w:p>
    <w:p w14:paraId="6CFDA9AD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Examples include:</w:t>
      </w:r>
    </w:p>
    <w:p w14:paraId="5A634CA7" w14:textId="77777777" w:rsidR="00A00C85" w:rsidRPr="00A00C85" w:rsidRDefault="00A00C85" w:rsidP="00A00C85">
      <w:pPr>
        <w:numPr>
          <w:ilvl w:val="0"/>
          <w:numId w:val="5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Walls meeting floors.</w:t>
      </w:r>
    </w:p>
    <w:p w14:paraId="2E8097C8" w14:textId="77777777" w:rsidR="00A00C85" w:rsidRPr="00A00C85" w:rsidRDefault="00A00C85" w:rsidP="00A00C85">
      <w:pPr>
        <w:numPr>
          <w:ilvl w:val="0"/>
          <w:numId w:val="5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Columns meeting foundations.</w:t>
      </w:r>
    </w:p>
    <w:p w14:paraId="164BA9D4" w14:textId="77777777" w:rsidR="00A00C85" w:rsidRPr="00A00C85" w:rsidRDefault="00A00C85" w:rsidP="00A00C85">
      <w:pPr>
        <w:numPr>
          <w:ilvl w:val="0"/>
          <w:numId w:val="5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Window frames.</w:t>
      </w:r>
    </w:p>
    <w:p w14:paraId="6FBED925" w14:textId="77777777" w:rsidR="00A00C85" w:rsidRPr="00A00C85" w:rsidRDefault="00A00C85" w:rsidP="00A00C85">
      <w:pPr>
        <w:numPr>
          <w:ilvl w:val="0"/>
          <w:numId w:val="5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Door frames.</w:t>
      </w:r>
    </w:p>
    <w:p w14:paraId="079D43F3" w14:textId="77777777" w:rsidR="00A00C85" w:rsidRPr="00A00C85" w:rsidRDefault="00A00C85" w:rsidP="00A00C85">
      <w:pPr>
        <w:numPr>
          <w:ilvl w:val="0"/>
          <w:numId w:val="5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Building corners.</w:t>
      </w:r>
    </w:p>
    <w:p w14:paraId="37447D25" w14:textId="77777777" w:rsidR="00A00C85" w:rsidRPr="00A00C85" w:rsidRDefault="00A00C85" w:rsidP="00A00C85">
      <w:pPr>
        <w:numPr>
          <w:ilvl w:val="0"/>
          <w:numId w:val="5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Structural components.</w:t>
      </w:r>
    </w:p>
    <w:p w14:paraId="5981D34D" w14:textId="4FDD3B4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1FD75E1" wp14:editId="661507E8">
            <wp:extent cx="5943600" cy="5943600"/>
            <wp:effectExtent l="0" t="0" r="0" b="0"/>
            <wp:docPr id="1187445103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0929" w14:textId="7CA018D4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63A000F8" wp14:editId="52D92239">
            <wp:extent cx="5943600" cy="3963035"/>
            <wp:effectExtent l="0" t="0" r="0" b="0"/>
            <wp:docPr id="1623074363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Image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6215" w14:textId="43F8689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0C5207D5" wp14:editId="570A5F57">
            <wp:extent cx="4792980" cy="3489960"/>
            <wp:effectExtent l="0" t="0" r="7620" b="0"/>
            <wp:docPr id="1788382314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8098" w14:textId="1F87557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20332C5" wp14:editId="71A9F0C9">
            <wp:extent cx="3329940" cy="3360420"/>
            <wp:effectExtent l="0" t="0" r="3810" b="0"/>
            <wp:docPr id="894017755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50D33" w14:textId="3D7A09E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0FBF98D8" wp14:editId="710E7631">
            <wp:extent cx="5943600" cy="4132580"/>
            <wp:effectExtent l="0" t="0" r="0" b="1270"/>
            <wp:docPr id="72397593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 descr="Image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5064" w14:textId="2C911B9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45751D0" wp14:editId="6029543A">
            <wp:extent cx="5715000" cy="3810000"/>
            <wp:effectExtent l="0" t="0" r="0" b="0"/>
            <wp:docPr id="950060114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F7A1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64EA6D01">
          <v:rect id="_x0000_i1871" style="width:0;height:1.5pt" o:hralign="center" o:hrstd="t" o:hr="t" fillcolor="#a0a0a0" stroked="f"/>
        </w:pict>
      </w:r>
    </w:p>
    <w:p w14:paraId="1158932A" w14:textId="77777777" w:rsidR="00A00C85" w:rsidRDefault="00A00C85" w:rsidP="00F911B2">
      <w:pPr>
        <w:pStyle w:val="Heading2"/>
      </w:pPr>
      <w:r w:rsidRPr="00A00C85">
        <w:t>Perpendicularity in Engineering</w:t>
      </w:r>
    </w:p>
    <w:p w14:paraId="28DE4D03" w14:textId="733D30CC" w:rsidR="00F911B2" w:rsidRPr="00F911B2" w:rsidRDefault="00F911B2" w:rsidP="00F911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12642A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Engineers use perpendicular relationships in:</w:t>
      </w:r>
    </w:p>
    <w:p w14:paraId="729951AF" w14:textId="77777777" w:rsidR="00A00C85" w:rsidRPr="00A00C85" w:rsidRDefault="00A00C85" w:rsidP="00A00C85">
      <w:pPr>
        <w:numPr>
          <w:ilvl w:val="0"/>
          <w:numId w:val="6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Mechanical components.</w:t>
      </w:r>
    </w:p>
    <w:p w14:paraId="7EDF89C7" w14:textId="77777777" w:rsidR="00A00C85" w:rsidRPr="00A00C85" w:rsidRDefault="00A00C85" w:rsidP="00A00C85">
      <w:pPr>
        <w:numPr>
          <w:ilvl w:val="0"/>
          <w:numId w:val="6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Machine parts.</w:t>
      </w:r>
    </w:p>
    <w:p w14:paraId="60B58403" w14:textId="77777777" w:rsidR="00A00C85" w:rsidRPr="00A00C85" w:rsidRDefault="00A00C85" w:rsidP="00A00C85">
      <w:pPr>
        <w:numPr>
          <w:ilvl w:val="0"/>
          <w:numId w:val="6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Structural frames.</w:t>
      </w:r>
    </w:p>
    <w:p w14:paraId="2E965682" w14:textId="77777777" w:rsidR="00A00C85" w:rsidRPr="00A00C85" w:rsidRDefault="00A00C85" w:rsidP="00A00C85">
      <w:pPr>
        <w:numPr>
          <w:ilvl w:val="0"/>
          <w:numId w:val="6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Bridges.</w:t>
      </w:r>
    </w:p>
    <w:p w14:paraId="588196E3" w14:textId="77777777" w:rsidR="00A00C85" w:rsidRPr="00A00C85" w:rsidRDefault="00A00C85" w:rsidP="00A00C85">
      <w:pPr>
        <w:numPr>
          <w:ilvl w:val="0"/>
          <w:numId w:val="6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Manufacturing.</w:t>
      </w:r>
    </w:p>
    <w:p w14:paraId="7E865E40" w14:textId="77777777" w:rsidR="00A00C85" w:rsidRPr="00A00C85" w:rsidRDefault="00A00C85" w:rsidP="00A00C85">
      <w:pPr>
        <w:numPr>
          <w:ilvl w:val="0"/>
          <w:numId w:val="6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Technical drawings.</w:t>
      </w:r>
    </w:p>
    <w:p w14:paraId="03DAAAA6" w14:textId="77777777" w:rsidR="00A00C85" w:rsidRPr="00A00C85" w:rsidRDefault="00A00C85" w:rsidP="00A00C85">
      <w:pPr>
        <w:numPr>
          <w:ilvl w:val="0"/>
          <w:numId w:val="6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Mechanical joints.</w:t>
      </w:r>
    </w:p>
    <w:p w14:paraId="76D15D45" w14:textId="797A2F1B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1064B468" wp14:editId="135686B3">
            <wp:extent cx="3710940" cy="3710940"/>
            <wp:effectExtent l="0" t="0" r="3810" b="3810"/>
            <wp:docPr id="667052556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1E65" w14:textId="42DAA23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0269A29F" wp14:editId="561B5165">
            <wp:extent cx="5943600" cy="3962400"/>
            <wp:effectExtent l="0" t="0" r="0" b="0"/>
            <wp:docPr id="1616238351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Image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EC1F" w14:textId="2308D06A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9906104" wp14:editId="4B56A596">
            <wp:extent cx="5943600" cy="5943600"/>
            <wp:effectExtent l="0" t="0" r="0" b="0"/>
            <wp:docPr id="189919268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Image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3C87" w14:textId="03B3CF5E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2E69339" wp14:editId="26E03DE9">
            <wp:extent cx="5943600" cy="5814695"/>
            <wp:effectExtent l="0" t="0" r="0" b="0"/>
            <wp:docPr id="653701056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C3A9" w14:textId="122CF76D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2AAC81A" wp14:editId="0CAADEAB">
            <wp:extent cx="5943600" cy="5460365"/>
            <wp:effectExtent l="0" t="0" r="0" b="6985"/>
            <wp:docPr id="89281679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0235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6CCB517A">
          <v:rect id="_x0000_i1877" style="width:0;height:1.5pt" o:hralign="center" o:hrstd="t" o:hr="t" fillcolor="#a0a0a0" stroked="f"/>
        </w:pict>
      </w:r>
    </w:p>
    <w:p w14:paraId="6E3BA6F5" w14:textId="77777777" w:rsidR="00A00C85" w:rsidRDefault="00A00C85" w:rsidP="00F911B2">
      <w:pPr>
        <w:pStyle w:val="Heading2"/>
      </w:pPr>
      <w:r w:rsidRPr="00A00C85">
        <w:t>Perpendicularity in CAD</w:t>
      </w:r>
    </w:p>
    <w:p w14:paraId="3BCDFEF6" w14:textId="68BAF350" w:rsidR="00F911B2" w:rsidRPr="00F911B2" w:rsidRDefault="00F911B2" w:rsidP="00F911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810104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CAD systems commonly provide </w:t>
      </w:r>
      <w:r w:rsidRPr="00A00C85">
        <w:rPr>
          <w:rFonts w:ascii="Roboto Mono" w:hAnsi="Roboto Mono"/>
          <w:b/>
          <w:bCs/>
        </w:rPr>
        <w:t>perpendicular constraints</w:t>
      </w:r>
      <w:r w:rsidRPr="00A00C85">
        <w:rPr>
          <w:rFonts w:ascii="Roboto Mono" w:hAnsi="Roboto Mono"/>
        </w:rPr>
        <w:t>.</w:t>
      </w:r>
    </w:p>
    <w:p w14:paraId="11207A7C" w14:textId="17A1257B" w:rsidR="00A00C85" w:rsidRPr="00A00C85" w:rsidRDefault="00A00C85" w:rsidP="00CE64B5">
      <w:pPr>
        <w:rPr>
          <w:rFonts w:ascii="Roboto Mono" w:hAnsi="Roboto Mono"/>
        </w:rPr>
      </w:pPr>
      <w:r w:rsidRPr="00A00C85">
        <w:rPr>
          <w:rFonts w:ascii="Roboto Mono" w:hAnsi="Roboto Mono"/>
        </w:rPr>
        <w:t>A designer can specify:</w:t>
      </w:r>
      <w:r w:rsidRPr="00A00C8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AB⊥CD</m:t>
              </m:r>
            </m:e>
          </m:borderBox>
        </m:oMath>
      </m:oMathPara>
    </w:p>
    <w:p w14:paraId="2607A7A3" w14:textId="7AEB5FA4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and the software maintains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 xml:space="preserve"> relationship while the drawing is modified.</w:t>
      </w:r>
    </w:p>
    <w:p w14:paraId="0EB6E1B9" w14:textId="6552B80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4F01B2D4" wp14:editId="50519876">
            <wp:extent cx="5943600" cy="4374515"/>
            <wp:effectExtent l="0" t="0" r="0" b="6985"/>
            <wp:docPr id="1539847190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30F4" w14:textId="32BDC3C4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0F364303" wp14:editId="7B13695B">
            <wp:extent cx="4335780" cy="3619500"/>
            <wp:effectExtent l="0" t="0" r="7620" b="0"/>
            <wp:docPr id="2047580035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 descr="Image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C3B3" w14:textId="315A553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FB59552" wp14:editId="12466340">
            <wp:extent cx="5943600" cy="7249160"/>
            <wp:effectExtent l="0" t="0" r="0" b="8890"/>
            <wp:docPr id="7798775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 descr="Imag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99AB" w14:textId="34780F6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642E2C59" wp14:editId="33F40BDE">
            <wp:extent cx="5943600" cy="3368040"/>
            <wp:effectExtent l="0" t="0" r="0" b="3810"/>
            <wp:docPr id="789486632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27B0" w14:textId="5109BDCB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5A68500F" wp14:editId="4B4C8150">
            <wp:extent cx="5135880" cy="4991100"/>
            <wp:effectExtent l="0" t="0" r="7620" b="0"/>
            <wp:docPr id="1729168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 descr="Imag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5A5D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6ED447B5">
          <v:rect id="_x0000_i1883" style="width:0;height:1.5pt" o:hralign="center" o:hrstd="t" o:hr="t" fillcolor="#a0a0a0" stroked="f"/>
        </w:pict>
      </w:r>
    </w:p>
    <w:p w14:paraId="59F669F1" w14:textId="77777777" w:rsidR="00A00C85" w:rsidRDefault="00A00C85" w:rsidP="00F911B2">
      <w:pPr>
        <w:pStyle w:val="Heading2"/>
      </w:pPr>
      <w:r w:rsidRPr="00A00C85">
        <w:t>Perpendicularity in Real Life</w:t>
      </w:r>
    </w:p>
    <w:p w14:paraId="4169EB51" w14:textId="17755F31" w:rsidR="00F911B2" w:rsidRPr="00F911B2" w:rsidRDefault="00F911B2" w:rsidP="00F911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4B1951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Examples include:</w:t>
      </w:r>
    </w:p>
    <w:p w14:paraId="25171F4E" w14:textId="77777777" w:rsidR="00A00C85" w:rsidRPr="00A00C85" w:rsidRDefault="00A00C85" w:rsidP="00A00C85">
      <w:pPr>
        <w:numPr>
          <w:ilvl w:val="0"/>
          <w:numId w:val="7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Wall and floor.</w:t>
      </w:r>
    </w:p>
    <w:p w14:paraId="0318B5E0" w14:textId="77777777" w:rsidR="00A00C85" w:rsidRPr="00A00C85" w:rsidRDefault="00A00C85" w:rsidP="00A00C85">
      <w:pPr>
        <w:numPr>
          <w:ilvl w:val="0"/>
          <w:numId w:val="7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Wall and ceiling.</w:t>
      </w:r>
    </w:p>
    <w:p w14:paraId="6606113D" w14:textId="77777777" w:rsidR="00A00C85" w:rsidRPr="00A00C85" w:rsidRDefault="00A00C85" w:rsidP="00A00C85">
      <w:pPr>
        <w:numPr>
          <w:ilvl w:val="0"/>
          <w:numId w:val="7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Corners of a book.</w:t>
      </w:r>
    </w:p>
    <w:p w14:paraId="11D03A37" w14:textId="77777777" w:rsidR="00A00C85" w:rsidRPr="00A00C85" w:rsidRDefault="00A00C85" w:rsidP="00A00C85">
      <w:pPr>
        <w:numPr>
          <w:ilvl w:val="0"/>
          <w:numId w:val="7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Edges of a sheet of paper.</w:t>
      </w:r>
    </w:p>
    <w:p w14:paraId="7C560D6B" w14:textId="77777777" w:rsidR="00A00C85" w:rsidRPr="00A00C85" w:rsidRDefault="00A00C85" w:rsidP="00A00C85">
      <w:pPr>
        <w:numPr>
          <w:ilvl w:val="0"/>
          <w:numId w:val="7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Grid lines.</w:t>
      </w:r>
    </w:p>
    <w:p w14:paraId="0C4DBFFB" w14:textId="77777777" w:rsidR="00A00C85" w:rsidRPr="00A00C85" w:rsidRDefault="00A00C85" w:rsidP="00A00C85">
      <w:pPr>
        <w:numPr>
          <w:ilvl w:val="0"/>
          <w:numId w:val="7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>Crossroads meeting at right angles.</w:t>
      </w:r>
    </w:p>
    <w:p w14:paraId="1DCAA846" w14:textId="77777777" w:rsidR="00A00C85" w:rsidRPr="00A00C85" w:rsidRDefault="00A00C85" w:rsidP="00A00C85">
      <w:pPr>
        <w:numPr>
          <w:ilvl w:val="0"/>
          <w:numId w:val="7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Window frames.</w:t>
      </w:r>
    </w:p>
    <w:p w14:paraId="02A63FBA" w14:textId="77777777" w:rsidR="00A00C85" w:rsidRPr="00A00C85" w:rsidRDefault="00A00C85" w:rsidP="00A00C85">
      <w:pPr>
        <w:numPr>
          <w:ilvl w:val="0"/>
          <w:numId w:val="7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Door frames.</w:t>
      </w:r>
    </w:p>
    <w:p w14:paraId="3EE7822F" w14:textId="517CEAD1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drawing>
          <wp:inline distT="0" distB="0" distL="0" distR="0" wp14:anchorId="60CFD90C" wp14:editId="019EFCD8">
            <wp:extent cx="5943600" cy="3962400"/>
            <wp:effectExtent l="0" t="0" r="0" b="0"/>
            <wp:docPr id="72517363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 descr="Image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2715" w14:textId="38711374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20C68996" wp14:editId="605F05DF">
            <wp:extent cx="5905500" cy="6903720"/>
            <wp:effectExtent l="0" t="0" r="0" b="0"/>
            <wp:docPr id="2084146234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Imag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3196" w14:textId="5053792F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B990C5E" wp14:editId="6C493A6E">
            <wp:extent cx="5943600" cy="4434840"/>
            <wp:effectExtent l="0" t="0" r="0" b="3810"/>
            <wp:docPr id="895492095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 descr="Imag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22FA" w14:textId="2B97EFF5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397C59ED" wp14:editId="27FCE2DD">
            <wp:extent cx="5943600" cy="4457700"/>
            <wp:effectExtent l="0" t="0" r="0" b="0"/>
            <wp:docPr id="47663399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Imag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C8B4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7292A299">
          <v:rect id="_x0000_i1888" style="width:0;height:1.5pt" o:hralign="center" o:hrstd="t" o:hr="t" fillcolor="#a0a0a0" stroked="f"/>
        </w:pict>
      </w:r>
    </w:p>
    <w:p w14:paraId="21B79335" w14:textId="77777777" w:rsidR="00A00C85" w:rsidRDefault="00A00C85" w:rsidP="00F911B2">
      <w:pPr>
        <w:pStyle w:val="Heading2"/>
      </w:pPr>
      <w:r w:rsidRPr="00A00C85">
        <w:t>Applications</w:t>
      </w:r>
    </w:p>
    <w:p w14:paraId="65BA8D9D" w14:textId="40D7B765" w:rsidR="00F911B2" w:rsidRPr="00F911B2" w:rsidRDefault="00F911B2" w:rsidP="00F911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972ECC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Perpendicularity is important in:</w:t>
      </w:r>
    </w:p>
    <w:p w14:paraId="34EB1A15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Plane Geometry</w:t>
      </w:r>
    </w:p>
    <w:p w14:paraId="3A546687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Euclidean Geometry</w:t>
      </w:r>
    </w:p>
    <w:p w14:paraId="52EE2D25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Coordinate Geometry</w:t>
      </w:r>
    </w:p>
    <w:p w14:paraId="1646D80F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Trigonometry</w:t>
      </w:r>
    </w:p>
    <w:p w14:paraId="36DB7557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Construction Geometry</w:t>
      </w:r>
    </w:p>
    <w:p w14:paraId="1C3165CC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Architecture</w:t>
      </w:r>
    </w:p>
    <w:p w14:paraId="2E1AF8C2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Civil Engineering</w:t>
      </w:r>
    </w:p>
    <w:p w14:paraId="5BC6066A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>Mechanical Engineering</w:t>
      </w:r>
    </w:p>
    <w:p w14:paraId="56F0E57A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Surveying</w:t>
      </w:r>
    </w:p>
    <w:p w14:paraId="72A05268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CAD</w:t>
      </w:r>
    </w:p>
    <w:p w14:paraId="0B865EDD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Manufacturing</w:t>
      </w:r>
    </w:p>
    <w:p w14:paraId="3CF1FA29" w14:textId="77777777" w:rsidR="00A00C85" w:rsidRPr="00A00C85" w:rsidRDefault="00A00C85" w:rsidP="00A00C85">
      <w:pPr>
        <w:numPr>
          <w:ilvl w:val="0"/>
          <w:numId w:val="8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Computer Graphics</w:t>
      </w:r>
    </w:p>
    <w:p w14:paraId="2A16C160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7E74CF0D">
          <v:rect id="_x0000_i1889" style="width:0;height:1.5pt" o:hralign="center" o:hrstd="t" o:hr="t" fillcolor="#a0a0a0" stroked="f"/>
        </w:pict>
      </w:r>
    </w:p>
    <w:p w14:paraId="4605487B" w14:textId="77777777" w:rsidR="00A00C85" w:rsidRDefault="00A00C85" w:rsidP="00672099">
      <w:pPr>
        <w:pStyle w:val="Heading2"/>
      </w:pPr>
      <w:r w:rsidRPr="00A00C85">
        <w:t>Advantages</w:t>
      </w:r>
    </w:p>
    <w:p w14:paraId="0A5E30C0" w14:textId="5A80EE9F" w:rsidR="00672099" w:rsidRPr="00672099" w:rsidRDefault="00672099" w:rsidP="006720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BA70E5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Studying perpendicularity helps to:</w:t>
      </w:r>
    </w:p>
    <w:p w14:paraId="3289F5B5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Identify right angles.</w:t>
      </w:r>
    </w:p>
    <w:p w14:paraId="71A3E589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Construct accurate geometric figures.</w:t>
      </w:r>
    </w:p>
    <w:p w14:paraId="37A9AF3B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Find shortest distances.</w:t>
      </w:r>
    </w:p>
    <w:p w14:paraId="03B44B05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Construct perpendicular bisectors.</w:t>
      </w:r>
    </w:p>
    <w:p w14:paraId="36AEB777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Analyze right triangles.</w:t>
      </w:r>
    </w:p>
    <w:p w14:paraId="67C10FFE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Find triangle altitudes.</w:t>
      </w:r>
    </w:p>
    <w:p w14:paraId="748F7337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Understand coordinate geometry.</w:t>
      </w:r>
    </w:p>
    <w:p w14:paraId="3E43ED0E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Solve geometric problems.</w:t>
      </w:r>
    </w:p>
    <w:p w14:paraId="4EEA1777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Design accurate structures.</w:t>
      </w:r>
    </w:p>
    <w:p w14:paraId="059300DB" w14:textId="77777777" w:rsidR="00A00C85" w:rsidRPr="00A00C85" w:rsidRDefault="00A00C85" w:rsidP="00A00C85">
      <w:pPr>
        <w:numPr>
          <w:ilvl w:val="0"/>
          <w:numId w:val="9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Create precise CAD models.</w:t>
      </w:r>
    </w:p>
    <w:p w14:paraId="7394961D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62380F25">
          <v:rect id="_x0000_i1890" style="width:0;height:1.5pt" o:hralign="center" o:hrstd="t" o:hr="t" fillcolor="#a0a0a0" stroked="f"/>
        </w:pict>
      </w:r>
    </w:p>
    <w:p w14:paraId="264FDE75" w14:textId="77777777" w:rsidR="00A00C85" w:rsidRDefault="00A00C85" w:rsidP="00CD03FF">
      <w:pPr>
        <w:pStyle w:val="Heading2"/>
      </w:pPr>
      <w:r w:rsidRPr="00A00C85">
        <w:t>Limitations</w:t>
      </w:r>
    </w:p>
    <w:p w14:paraId="580D264F" w14:textId="0B8385CF" w:rsidR="00CD03FF" w:rsidRPr="00CD03FF" w:rsidRDefault="00CD03FF" w:rsidP="00CD03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5F529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t>Perpendicularity:</w:t>
      </w:r>
    </w:p>
    <w:p w14:paraId="226B0AC0" w14:textId="77777777" w:rsidR="00A00C85" w:rsidRPr="00A00C85" w:rsidRDefault="00A00C85" w:rsidP="00A00C85">
      <w:pPr>
        <w:numPr>
          <w:ilvl w:val="0"/>
          <w:numId w:val="10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Requires an intersection in the usual plane-geometry sense.</w:t>
      </w:r>
    </w:p>
    <w:p w14:paraId="7F882DF4" w14:textId="7098CC6D" w:rsidR="00A00C85" w:rsidRPr="00A00C85" w:rsidRDefault="00A00C85" w:rsidP="00A00C85">
      <w:pPr>
        <w:numPr>
          <w:ilvl w:val="0"/>
          <w:numId w:val="10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 xml:space="preserve">Specifically represents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 xml:space="preserve"> relationship.</w:t>
      </w:r>
    </w:p>
    <w:p w14:paraId="2657F16A" w14:textId="77777777" w:rsidR="00A00C85" w:rsidRPr="00A00C85" w:rsidRDefault="00A00C85" w:rsidP="00A00C85">
      <w:pPr>
        <w:numPr>
          <w:ilvl w:val="0"/>
          <w:numId w:val="10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Does not mean that two objects have equal lengths.</w:t>
      </w:r>
    </w:p>
    <w:p w14:paraId="16D52815" w14:textId="77777777" w:rsidR="00A00C85" w:rsidRPr="00A00C85" w:rsidRDefault="00A00C85" w:rsidP="00A00C85">
      <w:pPr>
        <w:numPr>
          <w:ilvl w:val="0"/>
          <w:numId w:val="10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Does not imply that the objects are parallel.</w:t>
      </w:r>
    </w:p>
    <w:p w14:paraId="0A6F666E" w14:textId="77777777" w:rsidR="00A00C85" w:rsidRPr="00A00C85" w:rsidRDefault="00A00C85" w:rsidP="00A00C85">
      <w:pPr>
        <w:numPr>
          <w:ilvl w:val="0"/>
          <w:numId w:val="10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Can be difficult to identify accurately in distorted drawings.</w:t>
      </w:r>
    </w:p>
    <w:p w14:paraId="6EB9314C" w14:textId="77777777" w:rsidR="00A00C85" w:rsidRPr="00A00C85" w:rsidRDefault="00A00C85" w:rsidP="00A00C85">
      <w:pPr>
        <w:numPr>
          <w:ilvl w:val="0"/>
          <w:numId w:val="10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In three-dimensional geometry, perpendicularity between lines can require more careful treatment.</w:t>
      </w:r>
    </w:p>
    <w:p w14:paraId="51A5184F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1BA9EE29">
          <v:rect id="_x0000_i1891" style="width:0;height:1.5pt" o:hralign="center" o:hrstd="t" o:hr="t" fillcolor="#a0a0a0" stroked="f"/>
        </w:pict>
      </w:r>
    </w:p>
    <w:p w14:paraId="45A27786" w14:textId="77777777" w:rsidR="00A00C85" w:rsidRDefault="00A00C85" w:rsidP="00CD03FF">
      <w:pPr>
        <w:pStyle w:val="Heading2"/>
      </w:pPr>
      <w:r w:rsidRPr="00A00C85">
        <w:t>Comparison with Related Concepts</w:t>
      </w:r>
    </w:p>
    <w:p w14:paraId="0A58D81C" w14:textId="0D676DFC" w:rsidR="00CD03FF" w:rsidRDefault="00CD03FF" w:rsidP="00CD03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0BE98B" w14:textId="49688E6D" w:rsidR="00CE64B5" w:rsidRPr="00CD03FF" w:rsidRDefault="00CE64B5" w:rsidP="00CD03FF">
      <w:r>
        <w:rPr>
          <w:noProof/>
        </w:rPr>
        <w:drawing>
          <wp:inline distT="0" distB="0" distL="0" distR="0" wp14:anchorId="035E8E50" wp14:editId="7B82B191">
            <wp:extent cx="5943600" cy="2577465"/>
            <wp:effectExtent l="0" t="0" r="0" b="0"/>
            <wp:docPr id="1639081482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980"/>
      </w:tblGrid>
      <w:tr w:rsidR="00A00C85" w:rsidRPr="00A00C85" w14:paraId="4961B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02DF2" w14:textId="77777777" w:rsidR="00A00C85" w:rsidRPr="00A00C85" w:rsidRDefault="00A00C85" w:rsidP="00A00C85">
            <w:pPr>
              <w:rPr>
                <w:rFonts w:ascii="Roboto Mono" w:hAnsi="Roboto Mono"/>
                <w:b/>
                <w:bCs/>
              </w:rPr>
            </w:pPr>
            <w:r w:rsidRPr="00A00C85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17F3D5C" w14:textId="77777777" w:rsidR="00A00C85" w:rsidRPr="00A00C85" w:rsidRDefault="00A00C85" w:rsidP="00A00C85">
            <w:pPr>
              <w:rPr>
                <w:rFonts w:ascii="Roboto Mono" w:hAnsi="Roboto Mono"/>
                <w:b/>
                <w:bCs/>
              </w:rPr>
            </w:pPr>
            <w:r w:rsidRPr="00A00C85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A00C85" w:rsidRPr="00A00C85" w14:paraId="5D877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6F29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  <w:b/>
                <w:bCs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412C5A0D" w14:textId="40192471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 xml:space="preserve">Objects intersect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A00C85" w:rsidRPr="00A00C85" w14:paraId="3FA30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6F59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7F07AC7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Lines in the same plane never intersect</w:t>
            </w:r>
          </w:p>
        </w:tc>
      </w:tr>
      <w:tr w:rsidR="00A00C85" w:rsidRPr="00A00C85" w14:paraId="6597E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B2AA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  <w:b/>
                <w:bCs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303B14C0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Objects meet at one or more points</w:t>
            </w:r>
          </w:p>
        </w:tc>
      </w:tr>
      <w:tr w:rsidR="00A00C85" w:rsidRPr="00A00C85" w14:paraId="1449D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6F39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  <w:b/>
                <w:bCs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09AB863F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Same shape and size</w:t>
            </w:r>
          </w:p>
        </w:tc>
      </w:tr>
      <w:tr w:rsidR="00A00C85" w:rsidRPr="00A00C85" w14:paraId="6A74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D9BD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  <w:b/>
                <w:bCs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0C2B0BEB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Same shape with proportional dimensions</w:t>
            </w:r>
          </w:p>
        </w:tc>
      </w:tr>
      <w:tr w:rsidR="00A00C85" w:rsidRPr="00A00C85" w14:paraId="6CF8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78EB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  <w:b/>
                <w:bCs/>
              </w:rPr>
              <w:lastRenderedPageBreak/>
              <w:t>Symmetry</w:t>
            </w:r>
          </w:p>
        </w:tc>
        <w:tc>
          <w:tcPr>
            <w:tcW w:w="0" w:type="auto"/>
            <w:vAlign w:val="center"/>
            <w:hideMark/>
          </w:tcPr>
          <w:p w14:paraId="0FACA312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A figure corresponds to itself under a transformation</w:t>
            </w:r>
          </w:p>
        </w:tc>
      </w:tr>
      <w:tr w:rsidR="00A00C85" w:rsidRPr="00A00C85" w14:paraId="169D1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5B3E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  <w:b/>
                <w:bCs/>
              </w:rPr>
              <w:t>Collinearity</w:t>
            </w:r>
          </w:p>
        </w:tc>
        <w:tc>
          <w:tcPr>
            <w:tcW w:w="0" w:type="auto"/>
            <w:vAlign w:val="center"/>
            <w:hideMark/>
          </w:tcPr>
          <w:p w14:paraId="79CF091A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Points lie on the same line</w:t>
            </w:r>
          </w:p>
        </w:tc>
      </w:tr>
    </w:tbl>
    <w:p w14:paraId="22B13FB6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61226E10">
          <v:rect id="_x0000_i1892" style="width:0;height:1.5pt" o:hralign="center" o:hrstd="t" o:hr="t" fillcolor="#a0a0a0" stroked="f"/>
        </w:pict>
      </w:r>
    </w:p>
    <w:p w14:paraId="04E5F1CD" w14:textId="77777777" w:rsidR="00A00C85" w:rsidRDefault="00A00C85" w:rsidP="00200045">
      <w:pPr>
        <w:pStyle w:val="Heading2"/>
      </w:pPr>
      <w:r w:rsidRPr="00A00C85">
        <w:t>Parallelism vs. Perpendicularity</w:t>
      </w:r>
    </w:p>
    <w:p w14:paraId="34961789" w14:textId="7D11BC3B" w:rsidR="00200045" w:rsidRDefault="00200045" w:rsidP="002000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6FF69" w14:textId="1EEE6DEE" w:rsidR="00EB6F76" w:rsidRPr="00200045" w:rsidRDefault="00EB6F76" w:rsidP="00200045">
      <w:r>
        <w:rPr>
          <w:noProof/>
        </w:rPr>
        <w:drawing>
          <wp:inline distT="0" distB="0" distL="0" distR="0" wp14:anchorId="6E772D5A" wp14:editId="2C80877A">
            <wp:extent cx="5943600" cy="2235835"/>
            <wp:effectExtent l="0" t="0" r="0" b="0"/>
            <wp:docPr id="487191666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410"/>
        <w:gridCol w:w="3655"/>
      </w:tblGrid>
      <w:tr w:rsidR="00A00C85" w:rsidRPr="00A00C85" w14:paraId="0E8CA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A004C" w14:textId="77777777" w:rsidR="00A00C85" w:rsidRPr="00A00C85" w:rsidRDefault="00A00C85" w:rsidP="00A00C85">
            <w:pPr>
              <w:rPr>
                <w:rFonts w:ascii="Roboto Mono" w:hAnsi="Roboto Mono"/>
                <w:b/>
                <w:bCs/>
              </w:rPr>
            </w:pPr>
            <w:r w:rsidRPr="00A00C8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76A0746" w14:textId="77777777" w:rsidR="00A00C85" w:rsidRPr="00A00C85" w:rsidRDefault="00A00C85" w:rsidP="00A00C85">
            <w:pPr>
              <w:rPr>
                <w:rFonts w:ascii="Roboto Mono" w:hAnsi="Roboto Mono"/>
                <w:b/>
                <w:bCs/>
              </w:rPr>
            </w:pPr>
            <w:r w:rsidRPr="00A00C85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9A5F3F4" w14:textId="77777777" w:rsidR="00A00C85" w:rsidRPr="00A00C85" w:rsidRDefault="00A00C85" w:rsidP="00A00C85">
            <w:pPr>
              <w:rPr>
                <w:rFonts w:ascii="Roboto Mono" w:hAnsi="Roboto Mono"/>
                <w:b/>
                <w:bCs/>
              </w:rPr>
            </w:pPr>
            <w:r w:rsidRPr="00A00C85">
              <w:rPr>
                <w:rFonts w:ascii="Roboto Mono" w:hAnsi="Roboto Mono"/>
                <w:b/>
                <w:bCs/>
              </w:rPr>
              <w:t>Perpendicularity</w:t>
            </w:r>
          </w:p>
        </w:tc>
      </w:tr>
      <w:tr w:rsidR="00A00C85" w:rsidRPr="00A00C85" w14:paraId="7C44C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C43F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4697ECD" w14:textId="7AB2D60E" w:rsidR="00A00C85" w:rsidRPr="000C2CCD" w:rsidRDefault="000C2CCD" w:rsidP="00A00C85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32571D" w14:textId="44384929" w:rsidR="00A00C85" w:rsidRPr="000C2CCD" w:rsidRDefault="000C2CCD" w:rsidP="00A00C85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⊥</m:t>
                </m:r>
              </m:oMath>
            </m:oMathPara>
          </w:p>
        </w:tc>
      </w:tr>
      <w:tr w:rsidR="00A00C85" w:rsidRPr="00A00C85" w14:paraId="79179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556F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075271FF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EC020E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Yes</w:t>
            </w:r>
          </w:p>
        </w:tc>
      </w:tr>
      <w:tr w:rsidR="00A00C85" w:rsidRPr="00A00C85" w14:paraId="62F3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5FAF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1E448063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44FE1834" w14:textId="30FF0649" w:rsidR="00A00C85" w:rsidRPr="000C2CCD" w:rsidRDefault="000C2CCD" w:rsidP="00A00C85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A00C85" w:rsidRPr="00A00C85" w14:paraId="1DF92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E00F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4606AC1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41EC36A5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Different directions</w:t>
            </w:r>
          </w:p>
        </w:tc>
      </w:tr>
      <w:tr w:rsidR="00A00C85" w:rsidRPr="00A00C85" w14:paraId="71864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A2B5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Coordinate slopes</w:t>
            </w:r>
          </w:p>
        </w:tc>
        <w:tc>
          <w:tcPr>
            <w:tcW w:w="0" w:type="auto"/>
            <w:vAlign w:val="center"/>
            <w:hideMark/>
          </w:tcPr>
          <w:p w14:paraId="7C40E486" w14:textId="39D6E6FE" w:rsidR="00A00C85" w:rsidRPr="000C2CCD" w:rsidRDefault="000C2CCD" w:rsidP="00A00C85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08BE2BC" w14:textId="21A03889" w:rsidR="00A00C85" w:rsidRPr="000C2CCD" w:rsidRDefault="000C2CCD" w:rsidP="00A00C85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A00C85" w:rsidRPr="00A00C85" w14:paraId="7F63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3528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0F41146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Opposite sides of a rectangle</w:t>
            </w:r>
          </w:p>
        </w:tc>
        <w:tc>
          <w:tcPr>
            <w:tcW w:w="0" w:type="auto"/>
            <w:vAlign w:val="center"/>
            <w:hideMark/>
          </w:tcPr>
          <w:p w14:paraId="5E47B126" w14:textId="77777777" w:rsidR="00A00C85" w:rsidRPr="00A00C85" w:rsidRDefault="00A00C85" w:rsidP="00A00C85">
            <w:pPr>
              <w:rPr>
                <w:rFonts w:ascii="Roboto Mono" w:hAnsi="Roboto Mono"/>
              </w:rPr>
            </w:pPr>
            <w:r w:rsidRPr="00A00C85">
              <w:rPr>
                <w:rFonts w:ascii="Roboto Mono" w:hAnsi="Roboto Mono"/>
              </w:rPr>
              <w:t>Adjacent sides of a rectangle</w:t>
            </w:r>
          </w:p>
        </w:tc>
      </w:tr>
    </w:tbl>
    <w:p w14:paraId="37E4DC4D" w14:textId="589A6490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0E54D7C" wp14:editId="332975D6">
            <wp:extent cx="5943600" cy="3134360"/>
            <wp:effectExtent l="0" t="0" r="0" b="8890"/>
            <wp:docPr id="212867788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 descr="Imag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3656" w14:textId="6D6B303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77DA3036" wp14:editId="364AC4C3">
            <wp:extent cx="5943600" cy="6468745"/>
            <wp:effectExtent l="0" t="0" r="0" b="8255"/>
            <wp:docPr id="1716411175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5C35" w14:textId="63FD6A5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drawing>
          <wp:inline distT="0" distB="0" distL="0" distR="0" wp14:anchorId="0878813B" wp14:editId="6C646ED9">
            <wp:extent cx="5943600" cy="3669030"/>
            <wp:effectExtent l="0" t="0" r="0" b="7620"/>
            <wp:docPr id="266944374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 descr="Imag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245C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12026BF5">
          <v:rect id="_x0000_i1896" style="width:0;height:1.5pt" o:hralign="center" o:hrstd="t" o:hr="t" fillcolor="#a0a0a0" stroked="f"/>
        </w:pict>
      </w:r>
    </w:p>
    <w:p w14:paraId="4512C5B9" w14:textId="77777777" w:rsidR="00A00C85" w:rsidRDefault="00A00C85" w:rsidP="001D3F26">
      <w:pPr>
        <w:pStyle w:val="Heading2"/>
      </w:pPr>
      <w:r w:rsidRPr="00A00C85">
        <w:t>Key Points</w:t>
      </w:r>
    </w:p>
    <w:p w14:paraId="5BAEFEC0" w14:textId="636FEF7A" w:rsidR="001D3F26" w:rsidRPr="001D3F26" w:rsidRDefault="001D3F26" w:rsidP="001D3F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381E0C" w14:textId="77777777" w:rsidR="00A00C85" w:rsidRPr="00A00C85" w:rsidRDefault="00A00C85" w:rsidP="00A00C85">
      <w:pPr>
        <w:numPr>
          <w:ilvl w:val="0"/>
          <w:numId w:val="11"/>
        </w:numPr>
        <w:rPr>
          <w:rFonts w:ascii="Roboto Mono" w:hAnsi="Roboto Mono"/>
        </w:rPr>
      </w:pPr>
      <w:r w:rsidRPr="00A00C85">
        <w:rPr>
          <w:rFonts w:ascii="Roboto Mono" w:hAnsi="Roboto Mono"/>
          <w:b/>
          <w:bCs/>
        </w:rPr>
        <w:t>Perpendicularity</w:t>
      </w:r>
      <w:r w:rsidRPr="00A00C85">
        <w:rPr>
          <w:rFonts w:ascii="Roboto Mono" w:hAnsi="Roboto Mono"/>
        </w:rPr>
        <w:t xml:space="preserve"> is a geometric relationship in which two objects intersect at a right angle.</w:t>
      </w:r>
    </w:p>
    <w:p w14:paraId="7B789F30" w14:textId="5752DC81" w:rsidR="00A00C85" w:rsidRPr="000C2CCD" w:rsidRDefault="00A00C85" w:rsidP="000C2CCD">
      <w:pPr>
        <w:numPr>
          <w:ilvl w:val="0"/>
          <w:numId w:val="11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The right angle measures:</w:t>
      </w:r>
      <w:r w:rsidRPr="000C2CC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27416E9" w14:textId="76D5F634" w:rsidR="00A00C85" w:rsidRPr="000C2CCD" w:rsidRDefault="00A00C85" w:rsidP="000C2CCD">
      <w:pPr>
        <w:numPr>
          <w:ilvl w:val="0"/>
          <w:numId w:val="12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The symbol is:</w:t>
      </w:r>
      <w:r w:rsidRPr="000C2CC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⊥</m:t>
              </m:r>
            </m:e>
          </m:borderBox>
        </m:oMath>
      </m:oMathPara>
    </w:p>
    <w:p w14:paraId="0A9F9BC0" w14:textId="77777777" w:rsidR="00A00C85" w:rsidRPr="00A00C85" w:rsidRDefault="00A00C85" w:rsidP="00A00C85">
      <w:pPr>
        <w:numPr>
          <w:ilvl w:val="0"/>
          <w:numId w:val="13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Perpendicular lines form four right angles at their intersection.</w:t>
      </w:r>
    </w:p>
    <w:p w14:paraId="7229F2C2" w14:textId="72A5B440" w:rsidR="00A00C85" w:rsidRPr="000C2CCD" w:rsidRDefault="00A00C85" w:rsidP="000C2CCD">
      <w:pPr>
        <w:numPr>
          <w:ilvl w:val="0"/>
          <w:numId w:val="13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For non-vertical lines in coordinate geometry:</w:t>
      </w:r>
      <w:r w:rsidRPr="000C2CC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4E52EF31" w14:textId="2BBA16F5" w:rsidR="00A00C85" w:rsidRPr="00A00C85" w:rsidRDefault="00A00C85" w:rsidP="00A00C85">
      <w:pPr>
        <w:numPr>
          <w:ilvl w:val="0"/>
          <w:numId w:val="1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A perpendicular bisector crosses a segment at its midpoint and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>.</w:t>
      </w:r>
    </w:p>
    <w:p w14:paraId="5EAF083C" w14:textId="77777777" w:rsidR="00A00C85" w:rsidRPr="00A00C85" w:rsidRDefault="00A00C85" w:rsidP="00A00C85">
      <w:pPr>
        <w:numPr>
          <w:ilvl w:val="0"/>
          <w:numId w:val="1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lastRenderedPageBreak/>
        <w:t>An altitude of a triangle is perpendicular to the opposite side.</w:t>
      </w:r>
    </w:p>
    <w:p w14:paraId="7BDBD30A" w14:textId="77777777" w:rsidR="00A00C85" w:rsidRPr="00A00C85" w:rsidRDefault="00A00C85" w:rsidP="00A00C85">
      <w:pPr>
        <w:numPr>
          <w:ilvl w:val="0"/>
          <w:numId w:val="1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The shortest distance from a point to a line is measured perpendicularly.</w:t>
      </w:r>
    </w:p>
    <w:p w14:paraId="3B3C2064" w14:textId="77777777" w:rsidR="00A00C85" w:rsidRPr="00A00C85" w:rsidRDefault="00A00C85" w:rsidP="00A00C85">
      <w:pPr>
        <w:numPr>
          <w:ilvl w:val="0"/>
          <w:numId w:val="1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Adjacent sides of rectangles and squares are perpendicular.</w:t>
      </w:r>
    </w:p>
    <w:p w14:paraId="0CB37C9D" w14:textId="77777777" w:rsidR="00A00C85" w:rsidRPr="00A00C85" w:rsidRDefault="00A00C85" w:rsidP="00A00C85">
      <w:pPr>
        <w:numPr>
          <w:ilvl w:val="0"/>
          <w:numId w:val="1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>Some geometric figures, such as rhombi and squares, have perpendicular diagonals.</w:t>
      </w:r>
    </w:p>
    <w:p w14:paraId="5CC0562B" w14:textId="77777777" w:rsidR="00A00C85" w:rsidRPr="00A00C85" w:rsidRDefault="00A00C85" w:rsidP="00A00C85">
      <w:pPr>
        <w:numPr>
          <w:ilvl w:val="0"/>
          <w:numId w:val="14"/>
        </w:numPr>
        <w:rPr>
          <w:rFonts w:ascii="Roboto Mono" w:hAnsi="Roboto Mono"/>
        </w:rPr>
      </w:pPr>
      <w:r w:rsidRPr="00A00C85">
        <w:rPr>
          <w:rFonts w:ascii="Roboto Mono" w:hAnsi="Roboto Mono"/>
        </w:rPr>
        <w:t xml:space="preserve">Perpendicularity is fundamental to </w:t>
      </w:r>
      <w:r w:rsidRPr="00A00C85">
        <w:rPr>
          <w:rFonts w:ascii="Roboto Mono" w:hAnsi="Roboto Mono"/>
          <w:b/>
          <w:bCs/>
        </w:rPr>
        <w:t>geometry, construction, architecture, engineering, surveying, and CAD</w:t>
      </w:r>
      <w:r w:rsidRPr="00A00C85">
        <w:rPr>
          <w:rFonts w:ascii="Roboto Mono" w:hAnsi="Roboto Mono"/>
        </w:rPr>
        <w:t>.</w:t>
      </w:r>
    </w:p>
    <w:p w14:paraId="59B6A63B" w14:textId="77777777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</w:rPr>
        <w:pict w14:anchorId="01F46056">
          <v:rect id="_x0000_i1897" style="width:0;height:1.5pt" o:hralign="center" o:hrstd="t" o:hr="t" fillcolor="#a0a0a0" stroked="f"/>
        </w:pict>
      </w:r>
    </w:p>
    <w:p w14:paraId="4F1413E1" w14:textId="77777777" w:rsidR="00A00C85" w:rsidRDefault="00A00C85" w:rsidP="00A41915">
      <w:pPr>
        <w:pStyle w:val="Heading2"/>
      </w:pPr>
      <w:r w:rsidRPr="00A00C85">
        <w:t>Conclusion</w:t>
      </w:r>
    </w:p>
    <w:p w14:paraId="1AD833A4" w14:textId="7341EBF3" w:rsidR="00A41915" w:rsidRPr="00A41915" w:rsidRDefault="00A41915" w:rsidP="00A419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4B6E89" w14:textId="517DEB23" w:rsidR="00A00C85" w:rsidRPr="00A00C85" w:rsidRDefault="00A00C85" w:rsidP="00A00C85">
      <w:pPr>
        <w:rPr>
          <w:rFonts w:ascii="Roboto Mono" w:hAnsi="Roboto Mono"/>
        </w:rPr>
      </w:pPr>
      <w:r w:rsidRPr="00A00C85">
        <w:rPr>
          <w:rFonts w:ascii="Roboto Mono" w:hAnsi="Roboto Mono"/>
          <w:b/>
          <w:bCs/>
        </w:rPr>
        <w:t>Perpendicularity</w:t>
      </w:r>
      <w:r w:rsidRPr="00A00C85">
        <w:rPr>
          <w:rFonts w:ascii="Roboto Mono" w:hAnsi="Roboto Mono"/>
        </w:rPr>
        <w:t xml:space="preserve"> is a fundamental type of </w:t>
      </w:r>
      <w:r w:rsidRPr="00A00C85">
        <w:rPr>
          <w:rFonts w:ascii="Roboto Mono" w:hAnsi="Roboto Mono"/>
          <w:b/>
          <w:bCs/>
        </w:rPr>
        <w:t>Geometric Relationship</w:t>
      </w:r>
      <w:r w:rsidRPr="00A00C85">
        <w:rPr>
          <w:rFonts w:ascii="Roboto Mono" w:hAnsi="Roboto Mono"/>
        </w:rPr>
        <w:t xml:space="preserve"> describing two geometric objects that intersect at a right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 xml:space="preserve">. It is represented by the symbol </w:t>
      </w:r>
      <m:oMath>
        <m:r>
          <w:rPr>
            <w:rFonts w:ascii="Cambria Math" w:hAnsi="Cambria Math"/>
          </w:rPr>
          <m:t>⊥</m:t>
        </m:r>
      </m:oMath>
      <w:r w:rsidRPr="00A00C85">
        <w:rPr>
          <w:rFonts w:ascii="Roboto Mono" w:hAnsi="Roboto Mono"/>
        </w:rPr>
        <w:t xml:space="preserve">. Perpendicularity is essential for understanding </w:t>
      </w:r>
      <w:r w:rsidRPr="00A00C85">
        <w:rPr>
          <w:rFonts w:ascii="Roboto Mono" w:hAnsi="Roboto Mono"/>
          <w:b/>
          <w:bCs/>
        </w:rPr>
        <w:t>right angles, right triangles, altitudes, perpendicular bisectors, distances, coordinate geometry, and geometric constructions</w:t>
      </w:r>
      <w:r w:rsidRPr="00A00C85">
        <w:rPr>
          <w:rFonts w:ascii="Roboto Mono" w:hAnsi="Roboto Mono"/>
        </w:rPr>
        <w:t xml:space="preserve">. It also provides an important foundation for practical applications in </w:t>
      </w:r>
      <w:r w:rsidRPr="00A00C85">
        <w:rPr>
          <w:rFonts w:ascii="Roboto Mono" w:hAnsi="Roboto Mono"/>
          <w:b/>
          <w:bCs/>
        </w:rPr>
        <w:t>architecture, engineering, construction, surveying, manufacturing, and CAD</w:t>
      </w:r>
      <w:r w:rsidRPr="00A00C85">
        <w:rPr>
          <w:rFonts w:ascii="Roboto Mono" w:hAnsi="Roboto Mono"/>
        </w:rPr>
        <w:t xml:space="preserve">, where precise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00C85">
        <w:rPr>
          <w:rFonts w:ascii="Roboto Mono" w:hAnsi="Roboto Mono"/>
        </w:rPr>
        <w:t xml:space="preserve"> relationships are frequently required.</w:t>
      </w:r>
    </w:p>
    <w:p w14:paraId="2D7C07EF" w14:textId="77777777" w:rsidR="00A70480" w:rsidRPr="00A00C85" w:rsidRDefault="00A70480">
      <w:pPr>
        <w:rPr>
          <w:rFonts w:ascii="Roboto Mono" w:hAnsi="Roboto Mono"/>
        </w:rPr>
      </w:pPr>
    </w:p>
    <w:sectPr w:rsidR="00A70480" w:rsidRPr="00A00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D90"/>
    <w:multiLevelType w:val="multilevel"/>
    <w:tmpl w:val="DE16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B7CC1"/>
    <w:multiLevelType w:val="multilevel"/>
    <w:tmpl w:val="B3B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42B4"/>
    <w:multiLevelType w:val="multilevel"/>
    <w:tmpl w:val="8390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022C4"/>
    <w:multiLevelType w:val="multilevel"/>
    <w:tmpl w:val="C5BC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F1299"/>
    <w:multiLevelType w:val="multilevel"/>
    <w:tmpl w:val="7B4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C6BE4"/>
    <w:multiLevelType w:val="multilevel"/>
    <w:tmpl w:val="B916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31DF9"/>
    <w:multiLevelType w:val="multilevel"/>
    <w:tmpl w:val="474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A50D5"/>
    <w:multiLevelType w:val="multilevel"/>
    <w:tmpl w:val="A5E4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060AF"/>
    <w:multiLevelType w:val="multilevel"/>
    <w:tmpl w:val="DCDC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B64BF"/>
    <w:multiLevelType w:val="multilevel"/>
    <w:tmpl w:val="67F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7008A"/>
    <w:multiLevelType w:val="multilevel"/>
    <w:tmpl w:val="D60C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13E81"/>
    <w:multiLevelType w:val="multilevel"/>
    <w:tmpl w:val="273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70108"/>
    <w:multiLevelType w:val="multilevel"/>
    <w:tmpl w:val="6ABE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95829"/>
    <w:multiLevelType w:val="multilevel"/>
    <w:tmpl w:val="C25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7557">
    <w:abstractNumId w:val="12"/>
  </w:num>
  <w:num w:numId="2" w16cid:durableId="765157332">
    <w:abstractNumId w:val="1"/>
  </w:num>
  <w:num w:numId="3" w16cid:durableId="1547444377">
    <w:abstractNumId w:val="2"/>
  </w:num>
  <w:num w:numId="4" w16cid:durableId="738288844">
    <w:abstractNumId w:val="9"/>
  </w:num>
  <w:num w:numId="5" w16cid:durableId="1006403215">
    <w:abstractNumId w:val="6"/>
  </w:num>
  <w:num w:numId="6" w16cid:durableId="558899510">
    <w:abstractNumId w:val="4"/>
  </w:num>
  <w:num w:numId="7" w16cid:durableId="156072958">
    <w:abstractNumId w:val="7"/>
  </w:num>
  <w:num w:numId="8" w16cid:durableId="2015646077">
    <w:abstractNumId w:val="5"/>
  </w:num>
  <w:num w:numId="9" w16cid:durableId="1100954904">
    <w:abstractNumId w:val="11"/>
  </w:num>
  <w:num w:numId="10" w16cid:durableId="1088425038">
    <w:abstractNumId w:val="13"/>
  </w:num>
  <w:num w:numId="11" w16cid:durableId="1470897645">
    <w:abstractNumId w:val="3"/>
  </w:num>
  <w:num w:numId="12" w16cid:durableId="496455394">
    <w:abstractNumId w:val="8"/>
  </w:num>
  <w:num w:numId="13" w16cid:durableId="1871257223">
    <w:abstractNumId w:val="0"/>
  </w:num>
  <w:num w:numId="14" w16cid:durableId="1759694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54"/>
    <w:rsid w:val="000774C7"/>
    <w:rsid w:val="000C2CCD"/>
    <w:rsid w:val="000C799E"/>
    <w:rsid w:val="001D3F26"/>
    <w:rsid w:val="00200045"/>
    <w:rsid w:val="002A2750"/>
    <w:rsid w:val="002B064A"/>
    <w:rsid w:val="002D1F4F"/>
    <w:rsid w:val="00351730"/>
    <w:rsid w:val="00364483"/>
    <w:rsid w:val="00434BD1"/>
    <w:rsid w:val="00493454"/>
    <w:rsid w:val="00494A47"/>
    <w:rsid w:val="004B5C81"/>
    <w:rsid w:val="00550D1E"/>
    <w:rsid w:val="00672099"/>
    <w:rsid w:val="006876A9"/>
    <w:rsid w:val="00711B4D"/>
    <w:rsid w:val="00780399"/>
    <w:rsid w:val="007D4FA7"/>
    <w:rsid w:val="007F7F52"/>
    <w:rsid w:val="00814D51"/>
    <w:rsid w:val="00841D96"/>
    <w:rsid w:val="008952B3"/>
    <w:rsid w:val="00972594"/>
    <w:rsid w:val="00A00C85"/>
    <w:rsid w:val="00A41915"/>
    <w:rsid w:val="00A668AB"/>
    <w:rsid w:val="00A70480"/>
    <w:rsid w:val="00A76C4B"/>
    <w:rsid w:val="00B436A8"/>
    <w:rsid w:val="00CD03FF"/>
    <w:rsid w:val="00CE64B5"/>
    <w:rsid w:val="00E549C6"/>
    <w:rsid w:val="00EB6F76"/>
    <w:rsid w:val="00EE2722"/>
    <w:rsid w:val="00F9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5C54"/>
  <w15:chartTrackingRefBased/>
  <w15:docId w15:val="{AF50E387-6AB6-4051-A1DA-9A5CDA36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45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00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0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0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pn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100</Pages>
  <Words>2130</Words>
  <Characters>12144</Characters>
  <Application>Microsoft Office Word</Application>
  <DocSecurity>0</DocSecurity>
  <Lines>101</Lines>
  <Paragraphs>28</Paragraphs>
  <ScaleCrop>false</ScaleCrop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2026-08-21T20:23:00Z</dcterms:created>
  <dcterms:modified xsi:type="dcterms:W3CDTF">2026-08-21T21:54:00Z</dcterms:modified>
</cp:coreProperties>
</file>