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155DD" w14:textId="77777777" w:rsidR="000D1F7E" w:rsidRPr="00EB014A" w:rsidRDefault="000D1F7E" w:rsidP="000D1F7E">
      <w:pPr>
        <w:pStyle w:val="Heading1"/>
      </w:pPr>
      <w:r w:rsidRPr="00EB014A">
        <w:t>Geometric Figures</w:t>
      </w:r>
    </w:p>
    <w:p w14:paraId="4FE7D30E" w14:textId="77777777" w:rsidR="000D1F7E" w:rsidRDefault="000D1F7E" w:rsidP="000D1F7E">
      <w:pPr>
        <w:pStyle w:val="Heading2"/>
      </w:pPr>
      <w:r w:rsidRPr="00EB014A">
        <w:t>Definition</w:t>
      </w:r>
    </w:p>
    <w:p w14:paraId="0B989CC7" w14:textId="77777777" w:rsidR="000D1F7E" w:rsidRPr="00EB014A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C325DA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b/>
          <w:bCs/>
        </w:rPr>
        <w:t>Geometric Figures</w:t>
      </w:r>
      <w:r w:rsidRPr="00EB014A">
        <w:rPr>
          <w:rFonts w:ascii="Roboto Mono" w:hAnsi="Roboto Mono"/>
        </w:rPr>
        <w:t xml:space="preserve"> are mathematical objects defined by points, lines, curves, angles, surfaces, or combinations of these elements. They are used to represent and study </w:t>
      </w:r>
      <w:r w:rsidRPr="00EB014A">
        <w:rPr>
          <w:rFonts w:ascii="Roboto Mono" w:hAnsi="Roboto Mono"/>
          <w:b/>
          <w:bCs/>
        </w:rPr>
        <w:t>shape, size, position, distance, and spatial relationships</w:t>
      </w:r>
      <w:r w:rsidRPr="00EB014A">
        <w:rPr>
          <w:rFonts w:ascii="Roboto Mono" w:hAnsi="Roboto Mono"/>
        </w:rPr>
        <w:t xml:space="preserve"> in geometry.</w:t>
      </w:r>
    </w:p>
    <w:p w14:paraId="719018CC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 xml:space="preserve">Geometric figures may exist in </w:t>
      </w:r>
      <w:r w:rsidRPr="00EB014A">
        <w:rPr>
          <w:rFonts w:ascii="Roboto Mono" w:hAnsi="Roboto Mono"/>
          <w:b/>
          <w:bCs/>
        </w:rPr>
        <w:t>two dimensions (2D)</w:t>
      </w:r>
      <w:r w:rsidRPr="00EB014A">
        <w:rPr>
          <w:rFonts w:ascii="Roboto Mono" w:hAnsi="Roboto Mono"/>
        </w:rPr>
        <w:t xml:space="preserve">, such as triangles and circles, or </w:t>
      </w:r>
      <w:r w:rsidRPr="00EB014A">
        <w:rPr>
          <w:rFonts w:ascii="Roboto Mono" w:hAnsi="Roboto Mono"/>
          <w:b/>
          <w:bCs/>
        </w:rPr>
        <w:t>three dimensions (3D)</w:t>
      </w:r>
      <w:r w:rsidRPr="00EB014A">
        <w:rPr>
          <w:rFonts w:ascii="Roboto Mono" w:hAnsi="Roboto Mono"/>
        </w:rPr>
        <w:t>, such as cubes and spheres.</w:t>
      </w:r>
    </w:p>
    <w:p w14:paraId="40144D02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drawing>
          <wp:inline distT="0" distB="0" distL="0" distR="0" wp14:anchorId="2EC9C115" wp14:editId="0D0112CE">
            <wp:extent cx="5943600" cy="3342640"/>
            <wp:effectExtent l="0" t="0" r="0" b="0"/>
            <wp:docPr id="1307091772" name="Picture 2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5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B2C27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7D3B29F2" wp14:editId="17477242">
            <wp:extent cx="5943600" cy="3961130"/>
            <wp:effectExtent l="0" t="0" r="0" b="1270"/>
            <wp:docPr id="1082197316" name="Picture 2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9B99F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62E41FC9" wp14:editId="4DFDA8F4">
            <wp:extent cx="5943600" cy="5943600"/>
            <wp:effectExtent l="0" t="0" r="0" b="0"/>
            <wp:docPr id="312023676" name="Picture 2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7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2E05A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0E53B92C" wp14:editId="3CF37C0A">
            <wp:extent cx="5238750" cy="5781675"/>
            <wp:effectExtent l="0" t="0" r="0" b="9525"/>
            <wp:docPr id="1478809081" name="Picture 2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5C37E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63EA682B" wp14:editId="32AB1FF9">
            <wp:extent cx="5943600" cy="4252595"/>
            <wp:effectExtent l="0" t="0" r="0" b="0"/>
            <wp:docPr id="1503834791" name="Picture 2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9C112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69F671F0" wp14:editId="2E7E0644">
            <wp:extent cx="5943600" cy="5943600"/>
            <wp:effectExtent l="0" t="0" r="0" b="0"/>
            <wp:docPr id="1970591703" name="Picture 2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09299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33C31EC5" wp14:editId="5F802AA8">
            <wp:extent cx="4762500" cy="4762500"/>
            <wp:effectExtent l="0" t="0" r="0" b="0"/>
            <wp:docPr id="1137164949" name="Picture 2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4E739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7546F12B">
          <v:rect id="_x0000_i1025" style="width:0;height:1.5pt" o:hralign="center" o:hrstd="t" o:hr="t" fillcolor="#a0a0a0" stroked="f"/>
        </w:pict>
      </w:r>
    </w:p>
    <w:p w14:paraId="05B76847" w14:textId="77777777" w:rsidR="000D1F7E" w:rsidRDefault="000D1F7E" w:rsidP="000D1F7E">
      <w:pPr>
        <w:pStyle w:val="Heading2"/>
      </w:pPr>
      <w:r w:rsidRPr="00EB014A">
        <w:t>Purpose</w:t>
      </w:r>
    </w:p>
    <w:p w14:paraId="682814DA" w14:textId="77777777" w:rsidR="000D1F7E" w:rsidRPr="00EB014A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B4DDB6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Geometric figures are used to:</w:t>
      </w:r>
    </w:p>
    <w:p w14:paraId="09AA8C40" w14:textId="77777777" w:rsidR="000D1F7E" w:rsidRPr="00EB014A" w:rsidRDefault="000D1F7E" w:rsidP="000D1F7E">
      <w:pPr>
        <w:numPr>
          <w:ilvl w:val="0"/>
          <w:numId w:val="1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Represent mathematical shapes and objects.</w:t>
      </w:r>
    </w:p>
    <w:p w14:paraId="6ED333C3" w14:textId="77777777" w:rsidR="000D1F7E" w:rsidRPr="00EB014A" w:rsidRDefault="000D1F7E" w:rsidP="000D1F7E">
      <w:pPr>
        <w:numPr>
          <w:ilvl w:val="0"/>
          <w:numId w:val="1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Study geometric properties.</w:t>
      </w:r>
    </w:p>
    <w:p w14:paraId="3775A8BE" w14:textId="77777777" w:rsidR="000D1F7E" w:rsidRPr="00EB014A" w:rsidRDefault="000D1F7E" w:rsidP="000D1F7E">
      <w:pPr>
        <w:numPr>
          <w:ilvl w:val="0"/>
          <w:numId w:val="1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Measure lengths, distances, angles, perimeters, areas, surface areas, and volumes.</w:t>
      </w:r>
    </w:p>
    <w:p w14:paraId="37D73FE4" w14:textId="77777777" w:rsidR="000D1F7E" w:rsidRPr="00EB014A" w:rsidRDefault="000D1F7E" w:rsidP="000D1F7E">
      <w:pPr>
        <w:numPr>
          <w:ilvl w:val="0"/>
          <w:numId w:val="1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Compare different shapes.</w:t>
      </w:r>
    </w:p>
    <w:p w14:paraId="57BAD083" w14:textId="77777777" w:rsidR="000D1F7E" w:rsidRPr="00EB014A" w:rsidRDefault="000D1F7E" w:rsidP="000D1F7E">
      <w:pPr>
        <w:numPr>
          <w:ilvl w:val="0"/>
          <w:numId w:val="1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Identify geometric relationships.</w:t>
      </w:r>
    </w:p>
    <w:p w14:paraId="34DE24C1" w14:textId="77777777" w:rsidR="000D1F7E" w:rsidRPr="00EB014A" w:rsidRDefault="000D1F7E" w:rsidP="000D1F7E">
      <w:pPr>
        <w:numPr>
          <w:ilvl w:val="0"/>
          <w:numId w:val="1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lastRenderedPageBreak/>
        <w:t>Solve geometric problems.</w:t>
      </w:r>
    </w:p>
    <w:p w14:paraId="4934E0EC" w14:textId="77777777" w:rsidR="000D1F7E" w:rsidRPr="00EB014A" w:rsidRDefault="000D1F7E" w:rsidP="000D1F7E">
      <w:pPr>
        <w:numPr>
          <w:ilvl w:val="0"/>
          <w:numId w:val="1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Model real-world objects and structures.</w:t>
      </w:r>
    </w:p>
    <w:p w14:paraId="0CA58B4A" w14:textId="77777777" w:rsidR="000D1F7E" w:rsidRPr="00EB014A" w:rsidRDefault="000D1F7E" w:rsidP="000D1F7E">
      <w:pPr>
        <w:numPr>
          <w:ilvl w:val="0"/>
          <w:numId w:val="1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Support engineering, architecture, design, and computer graphics.</w:t>
      </w:r>
    </w:p>
    <w:p w14:paraId="45DD4949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3D9EE858">
          <v:rect id="_x0000_i1026" style="width:0;height:1.5pt" o:hralign="center" o:hrstd="t" o:hr="t" fillcolor="#a0a0a0" stroked="f"/>
        </w:pict>
      </w:r>
    </w:p>
    <w:p w14:paraId="55514039" w14:textId="77777777" w:rsidR="000D1F7E" w:rsidRDefault="000D1F7E" w:rsidP="000D1F7E">
      <w:pPr>
        <w:pStyle w:val="Heading2"/>
      </w:pPr>
      <w:r w:rsidRPr="00EB014A">
        <w:t>Fundamental Elements</w:t>
      </w:r>
    </w:p>
    <w:p w14:paraId="2919A838" w14:textId="77777777" w:rsidR="000D1F7E" w:rsidRPr="008C5B7B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573A31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Many geometric figures are constructed from basic geometric elements.</w:t>
      </w:r>
    </w:p>
    <w:p w14:paraId="25605F71" w14:textId="77777777" w:rsidR="000D1F7E" w:rsidRDefault="000D1F7E" w:rsidP="000D1F7E">
      <w:pPr>
        <w:pStyle w:val="Heading3"/>
      </w:pPr>
      <w:r w:rsidRPr="00EB014A">
        <w:t>Point</w:t>
      </w:r>
    </w:p>
    <w:p w14:paraId="7D3A2C44" w14:textId="77777777" w:rsidR="000D1F7E" w:rsidRPr="006A3268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C13213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 xml:space="preserve">A </w:t>
      </w:r>
      <w:r w:rsidRPr="00EB014A">
        <w:rPr>
          <w:rFonts w:ascii="Roboto Mono" w:hAnsi="Roboto Mono"/>
          <w:b/>
          <w:bCs/>
        </w:rPr>
        <w:t>point</w:t>
      </w:r>
      <w:r w:rsidRPr="00EB014A">
        <w:rPr>
          <w:rFonts w:ascii="Roboto Mono" w:hAnsi="Roboto Mono"/>
        </w:rPr>
        <w:t xml:space="preserve"> represents an exact location.</w:t>
      </w:r>
    </w:p>
    <w:p w14:paraId="7DAAE907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Properties:</w:t>
      </w:r>
    </w:p>
    <w:p w14:paraId="20BAA17D" w14:textId="77777777" w:rsidR="000D1F7E" w:rsidRPr="00EB014A" w:rsidRDefault="000D1F7E" w:rsidP="000D1F7E">
      <w:pPr>
        <w:numPr>
          <w:ilvl w:val="0"/>
          <w:numId w:val="2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No length.</w:t>
      </w:r>
    </w:p>
    <w:p w14:paraId="32D1FA46" w14:textId="77777777" w:rsidR="000D1F7E" w:rsidRPr="00EB014A" w:rsidRDefault="000D1F7E" w:rsidP="000D1F7E">
      <w:pPr>
        <w:numPr>
          <w:ilvl w:val="0"/>
          <w:numId w:val="2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No width.</w:t>
      </w:r>
    </w:p>
    <w:p w14:paraId="3C7B1C4F" w14:textId="77777777" w:rsidR="000D1F7E" w:rsidRPr="00EB014A" w:rsidRDefault="000D1F7E" w:rsidP="000D1F7E">
      <w:pPr>
        <w:numPr>
          <w:ilvl w:val="0"/>
          <w:numId w:val="2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No thickness.</w:t>
      </w:r>
    </w:p>
    <w:p w14:paraId="59F9C41C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Notation:</w:t>
      </w:r>
      <w:r w:rsidRPr="00EB014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B,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P</m:t>
          </m:r>
        </m:oMath>
      </m:oMathPara>
    </w:p>
    <w:p w14:paraId="5DE555F7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52F1469F" wp14:editId="0D2F2891">
            <wp:extent cx="5943600" cy="3787775"/>
            <wp:effectExtent l="0" t="0" r="0" b="3175"/>
            <wp:docPr id="357332054" name="Picture 2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FBEDF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drawing>
          <wp:inline distT="0" distB="0" distL="0" distR="0" wp14:anchorId="6533FE3E" wp14:editId="16AD79E0">
            <wp:extent cx="5943600" cy="2019935"/>
            <wp:effectExtent l="0" t="0" r="0" b="0"/>
            <wp:docPr id="1112106674" name="Picture 2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A3831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182948B0" wp14:editId="02D65844">
            <wp:extent cx="5410200" cy="3352800"/>
            <wp:effectExtent l="0" t="0" r="0" b="0"/>
            <wp:docPr id="954939605" name="Picture 2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A9F11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drawing>
          <wp:inline distT="0" distB="0" distL="0" distR="0" wp14:anchorId="7404D163" wp14:editId="77E1B501">
            <wp:extent cx="5191125" cy="3190875"/>
            <wp:effectExtent l="0" t="0" r="9525" b="9525"/>
            <wp:docPr id="1353139892" name="Picture 2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54543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28E9E9D1" wp14:editId="30BBB38B">
            <wp:extent cx="5943600" cy="4457700"/>
            <wp:effectExtent l="0" t="0" r="0" b="0"/>
            <wp:docPr id="266007637" name="Picture 2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EFF5E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14445D33">
          <v:rect id="_x0000_i1027" style="width:0;height:1.5pt" o:hralign="center" o:hrstd="t" o:hr="t" fillcolor="#a0a0a0" stroked="f"/>
        </w:pict>
      </w:r>
    </w:p>
    <w:p w14:paraId="1F87A5CC" w14:textId="77777777" w:rsidR="000D1F7E" w:rsidRDefault="000D1F7E" w:rsidP="000D1F7E">
      <w:pPr>
        <w:pStyle w:val="Heading3"/>
      </w:pPr>
      <w:r w:rsidRPr="00EB014A">
        <w:t>Line</w:t>
      </w:r>
    </w:p>
    <w:p w14:paraId="31F0451F" w14:textId="77777777" w:rsidR="000D1F7E" w:rsidRPr="00C415FB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989113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 xml:space="preserve">A </w:t>
      </w:r>
      <w:r w:rsidRPr="00EB014A">
        <w:rPr>
          <w:rFonts w:ascii="Roboto Mono" w:hAnsi="Roboto Mono"/>
          <w:b/>
          <w:bCs/>
        </w:rPr>
        <w:t>line</w:t>
      </w:r>
      <w:r w:rsidRPr="00EB014A">
        <w:rPr>
          <w:rFonts w:ascii="Roboto Mono" w:hAnsi="Roboto Mono"/>
        </w:rPr>
        <w:t xml:space="preserve"> is a straight path extending infinitely in both directions.</w:t>
      </w:r>
    </w:p>
    <w:p w14:paraId="1D026570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Notation:</w:t>
      </w:r>
      <w:r w:rsidRPr="00EB014A">
        <w:rPr>
          <w:rFonts w:ascii="Roboto Mono" w:hAnsi="Roboto Mono"/>
        </w:rPr>
        <w:br/>
      </w:r>
      <m:oMathPara>
        <m:oMath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7FFA43DD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2BE3B350" wp14:editId="5962D968">
            <wp:extent cx="5943600" cy="4457700"/>
            <wp:effectExtent l="0" t="0" r="0" b="0"/>
            <wp:docPr id="182695592" name="Picture 2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0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A6EBF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403B405A" wp14:editId="3C2080CE">
            <wp:extent cx="5943600" cy="4457700"/>
            <wp:effectExtent l="0" t="0" r="0" b="0"/>
            <wp:docPr id="1108554352" name="Picture 2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759CD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45FA3CF2" wp14:editId="2C00EF26">
            <wp:extent cx="5943600" cy="4457700"/>
            <wp:effectExtent l="0" t="0" r="0" b="0"/>
            <wp:docPr id="2085652488" name="Picture 2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2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CBABA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3AE35979" wp14:editId="3EEC5A8A">
            <wp:extent cx="5943600" cy="3853180"/>
            <wp:effectExtent l="0" t="0" r="0" b="0"/>
            <wp:docPr id="1769750881" name="Picture 2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466AF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drawing>
          <wp:inline distT="0" distB="0" distL="0" distR="0" wp14:anchorId="0C5A22F9" wp14:editId="78FC5ED4">
            <wp:extent cx="5943600" cy="3343275"/>
            <wp:effectExtent l="0" t="0" r="0" b="9525"/>
            <wp:docPr id="1803277101" name="Picture 2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4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41DBE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1DB83037">
          <v:rect id="_x0000_i1028" style="width:0;height:1.5pt" o:hralign="center" o:hrstd="t" o:hr="t" fillcolor="#a0a0a0" stroked="f"/>
        </w:pict>
      </w:r>
    </w:p>
    <w:p w14:paraId="12F5D785" w14:textId="77777777" w:rsidR="000D1F7E" w:rsidRDefault="000D1F7E" w:rsidP="000D1F7E">
      <w:pPr>
        <w:pStyle w:val="Heading3"/>
      </w:pPr>
      <w:r w:rsidRPr="00EB014A">
        <w:lastRenderedPageBreak/>
        <w:t>Line Segment</w:t>
      </w:r>
    </w:p>
    <w:p w14:paraId="7C59C674" w14:textId="77777777" w:rsidR="000D1F7E" w:rsidRPr="00C415FB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1F58BD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 xml:space="preserve">A </w:t>
      </w:r>
      <w:r w:rsidRPr="00EB014A">
        <w:rPr>
          <w:rFonts w:ascii="Roboto Mono" w:hAnsi="Roboto Mono"/>
          <w:b/>
          <w:bCs/>
        </w:rPr>
        <w:t>line segment</w:t>
      </w:r>
      <w:r w:rsidRPr="00EB014A">
        <w:rPr>
          <w:rFonts w:ascii="Roboto Mono" w:hAnsi="Roboto Mono"/>
        </w:rPr>
        <w:t xml:space="preserve"> is a part of a line with two endpoints.</w:t>
      </w:r>
    </w:p>
    <w:p w14:paraId="1C9C033C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Notation:</w:t>
      </w:r>
      <w:r w:rsidRPr="00EB014A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</m:oMath>
      </m:oMathPara>
    </w:p>
    <w:p w14:paraId="2834CD98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drawing>
          <wp:inline distT="0" distB="0" distL="0" distR="0" wp14:anchorId="04CEE9F3" wp14:editId="10F1B75E">
            <wp:extent cx="5943600" cy="5943600"/>
            <wp:effectExtent l="0" t="0" r="0" b="0"/>
            <wp:docPr id="1604348610" name="Picture 2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6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00DEC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24144B72" wp14:editId="399F1407">
            <wp:extent cx="5943600" cy="4457700"/>
            <wp:effectExtent l="0" t="0" r="0" b="0"/>
            <wp:docPr id="1321058082" name="Picture 2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7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2D812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26D0328D" wp14:editId="1C30152E">
            <wp:extent cx="5943600" cy="5488305"/>
            <wp:effectExtent l="0" t="0" r="0" b="0"/>
            <wp:docPr id="1973539853" name="Picture 2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8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8135E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7BA943E6" wp14:editId="221D02B5">
            <wp:extent cx="5943600" cy="4044950"/>
            <wp:effectExtent l="0" t="0" r="0" b="0"/>
            <wp:docPr id="1915788957" name="Picture 2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9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BB50C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11100A01" wp14:editId="2F5C8668">
            <wp:extent cx="5943600" cy="4459605"/>
            <wp:effectExtent l="0" t="0" r="0" b="0"/>
            <wp:docPr id="696456212" name="Picture 2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0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D542A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3E1E7AC8">
          <v:rect id="_x0000_i1029" style="width:0;height:1.5pt" o:hralign="center" o:hrstd="t" o:hr="t" fillcolor="#a0a0a0" stroked="f"/>
        </w:pict>
      </w:r>
    </w:p>
    <w:p w14:paraId="72D2C20C" w14:textId="77777777" w:rsidR="000D1F7E" w:rsidRDefault="000D1F7E" w:rsidP="000D1F7E">
      <w:pPr>
        <w:pStyle w:val="Heading3"/>
      </w:pPr>
      <w:r w:rsidRPr="00EB014A">
        <w:t>Ray</w:t>
      </w:r>
    </w:p>
    <w:p w14:paraId="1A6B2AB1" w14:textId="77777777" w:rsidR="000D1F7E" w:rsidRPr="00C415FB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51842C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 xml:space="preserve">A </w:t>
      </w:r>
      <w:r w:rsidRPr="00EB014A">
        <w:rPr>
          <w:rFonts w:ascii="Roboto Mono" w:hAnsi="Roboto Mono"/>
          <w:b/>
          <w:bCs/>
        </w:rPr>
        <w:t>ray</w:t>
      </w:r>
      <w:r w:rsidRPr="00EB014A">
        <w:rPr>
          <w:rFonts w:ascii="Roboto Mono" w:hAnsi="Roboto Mono"/>
        </w:rPr>
        <w:t xml:space="preserve"> begins at one endpoint and extends infinitely in one direction.</w:t>
      </w:r>
    </w:p>
    <w:p w14:paraId="7E48447A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Notation:</w:t>
      </w:r>
      <w:r w:rsidRPr="00EB014A">
        <w:rPr>
          <w:rFonts w:ascii="Roboto Mono" w:hAnsi="Roboto Mono"/>
        </w:rPr>
        <w:br/>
      </w:r>
      <m:oMathPara>
        <m:oMath>
          <m:groupChr>
            <m:groupChrPr>
              <m:chr m:val="→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3577FAE0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0B9D068C" wp14:editId="2210D645">
            <wp:extent cx="5943600" cy="4457700"/>
            <wp:effectExtent l="0" t="0" r="0" b="0"/>
            <wp:docPr id="236667884" name="Picture 2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2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03545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7AF8CB63" wp14:editId="6F4AC2B8">
            <wp:extent cx="5943600" cy="3962400"/>
            <wp:effectExtent l="0" t="0" r="0" b="0"/>
            <wp:docPr id="2124970633" name="Picture 2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3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8865C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446158DB" wp14:editId="659AA605">
            <wp:extent cx="5943600" cy="4457700"/>
            <wp:effectExtent l="0" t="0" r="0" b="0"/>
            <wp:docPr id="2015718452" name="Picture 2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4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75FA6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78DFED32" wp14:editId="419BA022">
            <wp:extent cx="5943600" cy="4457700"/>
            <wp:effectExtent l="0" t="0" r="0" b="0"/>
            <wp:docPr id="499013001" name="Picture 2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5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D3041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0A5B13B1" wp14:editId="630F30E2">
            <wp:extent cx="5943600" cy="3999865"/>
            <wp:effectExtent l="0" t="0" r="0" b="635"/>
            <wp:docPr id="804876573" name="Picture 2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6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11C5B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32592B77">
          <v:rect id="_x0000_i1030" style="width:0;height:1.5pt" o:hralign="center" o:hrstd="t" o:hr="t" fillcolor="#a0a0a0" stroked="f"/>
        </w:pict>
      </w:r>
    </w:p>
    <w:p w14:paraId="7E39BABA" w14:textId="77777777" w:rsidR="000D1F7E" w:rsidRDefault="000D1F7E" w:rsidP="000D1F7E">
      <w:pPr>
        <w:pStyle w:val="Heading3"/>
      </w:pPr>
      <w:r w:rsidRPr="00EB014A">
        <w:t>Angle</w:t>
      </w:r>
    </w:p>
    <w:p w14:paraId="07BD7287" w14:textId="77777777" w:rsidR="000D1F7E" w:rsidRPr="00C415FB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DF4963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 xml:space="preserve">An </w:t>
      </w:r>
      <w:r w:rsidRPr="00EB014A">
        <w:rPr>
          <w:rFonts w:ascii="Roboto Mono" w:hAnsi="Roboto Mono"/>
          <w:b/>
          <w:bCs/>
        </w:rPr>
        <w:t>angle</w:t>
      </w:r>
      <w:r w:rsidRPr="00EB014A">
        <w:rPr>
          <w:rFonts w:ascii="Roboto Mono" w:hAnsi="Roboto Mono"/>
        </w:rPr>
        <w:t xml:space="preserve"> is formed by two rays that share a common endpoint called the </w:t>
      </w:r>
      <w:r w:rsidRPr="00EB014A">
        <w:rPr>
          <w:rFonts w:ascii="Roboto Mono" w:hAnsi="Roboto Mono"/>
          <w:b/>
          <w:bCs/>
        </w:rPr>
        <w:t>vertex</w:t>
      </w:r>
      <w:r w:rsidRPr="00EB014A">
        <w:rPr>
          <w:rFonts w:ascii="Roboto Mono" w:hAnsi="Roboto Mono"/>
        </w:rPr>
        <w:t>.</w:t>
      </w:r>
    </w:p>
    <w:p w14:paraId="560F121C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58D34829" wp14:editId="3C84229D">
            <wp:extent cx="5810250" cy="4371975"/>
            <wp:effectExtent l="0" t="0" r="0" b="9525"/>
            <wp:docPr id="78315760" name="Picture 2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8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6B063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drawing>
          <wp:inline distT="0" distB="0" distL="0" distR="0" wp14:anchorId="3430B315" wp14:editId="4B53027F">
            <wp:extent cx="5276850" cy="3619500"/>
            <wp:effectExtent l="0" t="0" r="0" b="0"/>
            <wp:docPr id="1891447236" name="Picture 2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9953E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4A93A21F" wp14:editId="1CBF4CE4">
            <wp:extent cx="5943600" cy="3928110"/>
            <wp:effectExtent l="0" t="0" r="0" b="0"/>
            <wp:docPr id="677204834" name="Picture 2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0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F25BF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71F58132" wp14:editId="726A481B">
            <wp:extent cx="5943600" cy="5200650"/>
            <wp:effectExtent l="0" t="0" r="0" b="0"/>
            <wp:docPr id="1438198017" name="Picture 2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1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7C908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21E541C9">
          <v:rect id="_x0000_i1031" style="width:0;height:1.5pt" o:hralign="center" o:hrstd="t" o:hr="t" fillcolor="#a0a0a0" stroked="f"/>
        </w:pict>
      </w:r>
    </w:p>
    <w:p w14:paraId="75481E08" w14:textId="77777777" w:rsidR="000D1F7E" w:rsidRDefault="000D1F7E" w:rsidP="000D1F7E">
      <w:pPr>
        <w:pStyle w:val="Heading2"/>
      </w:pPr>
      <w:r w:rsidRPr="00EB014A">
        <w:t>Classification of Geometric Figures</w:t>
      </w:r>
    </w:p>
    <w:p w14:paraId="6AB508D9" w14:textId="77777777" w:rsidR="000D1F7E" w:rsidRPr="00C415FB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21550F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Geometric figures can be broadly classified according to their dimensions.</w:t>
      </w:r>
    </w:p>
    <w:p w14:paraId="1FC8ED54" w14:textId="77777777" w:rsidR="000D1F7E" w:rsidRDefault="000D1F7E" w:rsidP="000D1F7E">
      <w:pPr>
        <w:pStyle w:val="Heading3"/>
      </w:pPr>
      <w:r w:rsidRPr="00EB014A">
        <w:t>1. Zero-Dimensional Figures</w:t>
      </w:r>
    </w:p>
    <w:p w14:paraId="7A4570ED" w14:textId="77777777" w:rsidR="000D1F7E" w:rsidRPr="00C415FB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0A23E4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These have no measurable length, width, or area.</w:t>
      </w:r>
    </w:p>
    <w:p w14:paraId="010FBBF9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Example:</w:t>
      </w:r>
    </w:p>
    <w:p w14:paraId="53AAE046" w14:textId="77777777" w:rsidR="000D1F7E" w:rsidRPr="00EB014A" w:rsidRDefault="000D1F7E" w:rsidP="000D1F7E">
      <w:pPr>
        <w:numPr>
          <w:ilvl w:val="0"/>
          <w:numId w:val="3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lastRenderedPageBreak/>
        <w:t>Point</w:t>
      </w:r>
    </w:p>
    <w:p w14:paraId="5D6ACCB3" w14:textId="77777777" w:rsidR="000D1F7E" w:rsidRDefault="000D1F7E" w:rsidP="000D1F7E">
      <w:pPr>
        <w:pStyle w:val="Heading3"/>
      </w:pPr>
      <w:r w:rsidRPr="00EB014A">
        <w:t>2. One-Dimensional Figures</w:t>
      </w:r>
    </w:p>
    <w:p w14:paraId="653BCA37" w14:textId="77777777" w:rsidR="000D1F7E" w:rsidRPr="00C415FB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C97BFE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These primarily have length.</w:t>
      </w:r>
    </w:p>
    <w:p w14:paraId="69A69B35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Examples:</w:t>
      </w:r>
    </w:p>
    <w:p w14:paraId="379D3B96" w14:textId="77777777" w:rsidR="000D1F7E" w:rsidRPr="00EB014A" w:rsidRDefault="000D1F7E" w:rsidP="000D1F7E">
      <w:pPr>
        <w:numPr>
          <w:ilvl w:val="0"/>
          <w:numId w:val="4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Line</w:t>
      </w:r>
    </w:p>
    <w:p w14:paraId="2603C295" w14:textId="77777777" w:rsidR="000D1F7E" w:rsidRPr="00EB014A" w:rsidRDefault="000D1F7E" w:rsidP="000D1F7E">
      <w:pPr>
        <w:numPr>
          <w:ilvl w:val="0"/>
          <w:numId w:val="4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Ray</w:t>
      </w:r>
    </w:p>
    <w:p w14:paraId="794CA6D7" w14:textId="77777777" w:rsidR="000D1F7E" w:rsidRPr="00EB014A" w:rsidRDefault="000D1F7E" w:rsidP="000D1F7E">
      <w:pPr>
        <w:numPr>
          <w:ilvl w:val="0"/>
          <w:numId w:val="4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Line segment</w:t>
      </w:r>
    </w:p>
    <w:p w14:paraId="0CA988B5" w14:textId="77777777" w:rsidR="000D1F7E" w:rsidRPr="00EB014A" w:rsidRDefault="000D1F7E" w:rsidP="000D1F7E">
      <w:pPr>
        <w:numPr>
          <w:ilvl w:val="0"/>
          <w:numId w:val="4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Curve</w:t>
      </w:r>
    </w:p>
    <w:p w14:paraId="5EEE524E" w14:textId="77777777" w:rsidR="000D1F7E" w:rsidRPr="00EB014A" w:rsidRDefault="000D1F7E" w:rsidP="000D1F7E">
      <w:pPr>
        <w:numPr>
          <w:ilvl w:val="0"/>
          <w:numId w:val="4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Polyline</w:t>
      </w:r>
    </w:p>
    <w:p w14:paraId="77D87045" w14:textId="77777777" w:rsidR="000D1F7E" w:rsidRDefault="000D1F7E" w:rsidP="000D1F7E">
      <w:pPr>
        <w:pStyle w:val="Heading3"/>
      </w:pPr>
      <w:r w:rsidRPr="00EB014A">
        <w:t>3. Two-Dimensional Figures</w:t>
      </w:r>
    </w:p>
    <w:p w14:paraId="45580386" w14:textId="77777777" w:rsidR="000D1F7E" w:rsidRPr="00C415FB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8BFA47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These have length and width and lie in a plane.</w:t>
      </w:r>
    </w:p>
    <w:p w14:paraId="010D6464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Examples:</w:t>
      </w:r>
    </w:p>
    <w:p w14:paraId="79D107B2" w14:textId="77777777" w:rsidR="000D1F7E" w:rsidRPr="00EB014A" w:rsidRDefault="000D1F7E" w:rsidP="000D1F7E">
      <w:pPr>
        <w:numPr>
          <w:ilvl w:val="0"/>
          <w:numId w:val="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Triangle</w:t>
      </w:r>
    </w:p>
    <w:p w14:paraId="632140C8" w14:textId="77777777" w:rsidR="000D1F7E" w:rsidRPr="00EB014A" w:rsidRDefault="000D1F7E" w:rsidP="000D1F7E">
      <w:pPr>
        <w:numPr>
          <w:ilvl w:val="0"/>
          <w:numId w:val="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Quadrilateral</w:t>
      </w:r>
    </w:p>
    <w:p w14:paraId="0DBF2D79" w14:textId="77777777" w:rsidR="000D1F7E" w:rsidRPr="00EB014A" w:rsidRDefault="000D1F7E" w:rsidP="000D1F7E">
      <w:pPr>
        <w:numPr>
          <w:ilvl w:val="0"/>
          <w:numId w:val="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Circle</w:t>
      </w:r>
    </w:p>
    <w:p w14:paraId="7A40353F" w14:textId="77777777" w:rsidR="000D1F7E" w:rsidRPr="00EB014A" w:rsidRDefault="000D1F7E" w:rsidP="000D1F7E">
      <w:pPr>
        <w:numPr>
          <w:ilvl w:val="0"/>
          <w:numId w:val="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Polygon</w:t>
      </w:r>
    </w:p>
    <w:p w14:paraId="0C47BE3B" w14:textId="77777777" w:rsidR="000D1F7E" w:rsidRDefault="000D1F7E" w:rsidP="000D1F7E">
      <w:pPr>
        <w:pStyle w:val="Heading3"/>
      </w:pPr>
      <w:r w:rsidRPr="00EB014A">
        <w:t>4. Three-Dimensional Figures</w:t>
      </w:r>
    </w:p>
    <w:p w14:paraId="37599927" w14:textId="77777777" w:rsidR="000D1F7E" w:rsidRPr="00C415FB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553E18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These have length, width, and height/depth.</w:t>
      </w:r>
    </w:p>
    <w:p w14:paraId="783BD8C9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Examples:</w:t>
      </w:r>
    </w:p>
    <w:p w14:paraId="2AF88E76" w14:textId="77777777" w:rsidR="000D1F7E" w:rsidRPr="00EB014A" w:rsidRDefault="000D1F7E" w:rsidP="000D1F7E">
      <w:pPr>
        <w:numPr>
          <w:ilvl w:val="0"/>
          <w:numId w:val="6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Cube</w:t>
      </w:r>
    </w:p>
    <w:p w14:paraId="1C7DFD97" w14:textId="77777777" w:rsidR="000D1F7E" w:rsidRPr="00EB014A" w:rsidRDefault="000D1F7E" w:rsidP="000D1F7E">
      <w:pPr>
        <w:numPr>
          <w:ilvl w:val="0"/>
          <w:numId w:val="6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Cuboid</w:t>
      </w:r>
    </w:p>
    <w:p w14:paraId="28765097" w14:textId="77777777" w:rsidR="000D1F7E" w:rsidRPr="00EB014A" w:rsidRDefault="000D1F7E" w:rsidP="000D1F7E">
      <w:pPr>
        <w:numPr>
          <w:ilvl w:val="0"/>
          <w:numId w:val="6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lastRenderedPageBreak/>
        <w:t>Sphere</w:t>
      </w:r>
    </w:p>
    <w:p w14:paraId="5DFE7650" w14:textId="77777777" w:rsidR="000D1F7E" w:rsidRPr="00EB014A" w:rsidRDefault="000D1F7E" w:rsidP="000D1F7E">
      <w:pPr>
        <w:numPr>
          <w:ilvl w:val="0"/>
          <w:numId w:val="6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Cylinder</w:t>
      </w:r>
    </w:p>
    <w:p w14:paraId="060DC384" w14:textId="77777777" w:rsidR="000D1F7E" w:rsidRPr="00EB014A" w:rsidRDefault="000D1F7E" w:rsidP="000D1F7E">
      <w:pPr>
        <w:numPr>
          <w:ilvl w:val="0"/>
          <w:numId w:val="6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Cone</w:t>
      </w:r>
    </w:p>
    <w:p w14:paraId="59125A5F" w14:textId="77777777" w:rsidR="000D1F7E" w:rsidRPr="00EB014A" w:rsidRDefault="000D1F7E" w:rsidP="000D1F7E">
      <w:pPr>
        <w:numPr>
          <w:ilvl w:val="0"/>
          <w:numId w:val="6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Prism</w:t>
      </w:r>
    </w:p>
    <w:p w14:paraId="3021C9ED" w14:textId="77777777" w:rsidR="000D1F7E" w:rsidRPr="00EB014A" w:rsidRDefault="000D1F7E" w:rsidP="000D1F7E">
      <w:pPr>
        <w:numPr>
          <w:ilvl w:val="0"/>
          <w:numId w:val="6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Pyramid</w:t>
      </w:r>
    </w:p>
    <w:p w14:paraId="1B4C53A7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drawing>
          <wp:inline distT="0" distB="0" distL="0" distR="0" wp14:anchorId="725D3834" wp14:editId="0A2CAF39">
            <wp:extent cx="5943600" cy="3962400"/>
            <wp:effectExtent l="0" t="0" r="0" b="0"/>
            <wp:docPr id="1715484710" name="Picture 2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3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1FD3E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6D0FA40D" wp14:editId="0C156CDA">
            <wp:extent cx="5943600" cy="5943600"/>
            <wp:effectExtent l="0" t="0" r="0" b="0"/>
            <wp:docPr id="1016762101" name="Picture 2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4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D099E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2CFDB0DA" wp14:editId="4829E46B">
            <wp:extent cx="5617845" cy="8229600"/>
            <wp:effectExtent l="0" t="0" r="1905" b="0"/>
            <wp:docPr id="1317130970" name="Picture 2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5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8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6C0ED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27E2698F" wp14:editId="7D267A2C">
            <wp:extent cx="5943600" cy="5674360"/>
            <wp:effectExtent l="0" t="0" r="0" b="2540"/>
            <wp:docPr id="626798949" name="Picture 2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6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4055C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5A13CE57" wp14:editId="44DFD28C">
            <wp:extent cx="5943600" cy="2892425"/>
            <wp:effectExtent l="0" t="0" r="0" b="3175"/>
            <wp:docPr id="506352579" name="Picture 2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7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E7C47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73196F6B">
          <v:rect id="_x0000_i1032" style="width:0;height:1.5pt" o:hralign="center" o:hrstd="t" o:hr="t" fillcolor="#a0a0a0" stroked="f"/>
        </w:pict>
      </w:r>
    </w:p>
    <w:p w14:paraId="78D2922C" w14:textId="77777777" w:rsidR="000D1F7E" w:rsidRDefault="000D1F7E" w:rsidP="000D1F7E">
      <w:pPr>
        <w:pStyle w:val="Heading2"/>
      </w:pPr>
      <w:r w:rsidRPr="00EB014A">
        <w:t>Two-Dimensional Geometric Figures</w:t>
      </w:r>
    </w:p>
    <w:p w14:paraId="413E8EC8" w14:textId="77777777" w:rsidR="000D1F7E" w:rsidRPr="00C415FB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F85E9C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b/>
          <w:bCs/>
        </w:rPr>
        <w:t>Two-dimensional (2D) figures</w:t>
      </w:r>
      <w:r w:rsidRPr="00EB014A">
        <w:rPr>
          <w:rFonts w:ascii="Roboto Mono" w:hAnsi="Roboto Mono"/>
        </w:rPr>
        <w:t xml:space="preserve"> are flat figures that can be represented on a plane.</w:t>
      </w:r>
    </w:p>
    <w:p w14:paraId="2E5232E2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They have:</w:t>
      </w:r>
    </w:p>
    <w:p w14:paraId="2276C206" w14:textId="77777777" w:rsidR="000D1F7E" w:rsidRPr="00EB014A" w:rsidRDefault="000D1F7E" w:rsidP="000D1F7E">
      <w:pPr>
        <w:numPr>
          <w:ilvl w:val="0"/>
          <w:numId w:val="7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Length</w:t>
      </w:r>
    </w:p>
    <w:p w14:paraId="40FE2351" w14:textId="77777777" w:rsidR="000D1F7E" w:rsidRPr="00EB014A" w:rsidRDefault="000D1F7E" w:rsidP="000D1F7E">
      <w:pPr>
        <w:numPr>
          <w:ilvl w:val="0"/>
          <w:numId w:val="7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Width</w:t>
      </w:r>
    </w:p>
    <w:p w14:paraId="709DAAAC" w14:textId="77777777" w:rsidR="000D1F7E" w:rsidRPr="00EB014A" w:rsidRDefault="000D1F7E" w:rsidP="000D1F7E">
      <w:pPr>
        <w:numPr>
          <w:ilvl w:val="0"/>
          <w:numId w:val="7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Perimeter</w:t>
      </w:r>
    </w:p>
    <w:p w14:paraId="6BA976ED" w14:textId="77777777" w:rsidR="000D1F7E" w:rsidRPr="00EB014A" w:rsidRDefault="000D1F7E" w:rsidP="000D1F7E">
      <w:pPr>
        <w:numPr>
          <w:ilvl w:val="0"/>
          <w:numId w:val="7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Area</w:t>
      </w:r>
    </w:p>
    <w:p w14:paraId="5F445868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Common examples include:</w:t>
      </w:r>
    </w:p>
    <w:p w14:paraId="5C0086CA" w14:textId="77777777" w:rsidR="000D1F7E" w:rsidRPr="00EB014A" w:rsidRDefault="000D1F7E" w:rsidP="000D1F7E">
      <w:pPr>
        <w:numPr>
          <w:ilvl w:val="0"/>
          <w:numId w:val="8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Triangle</w:t>
      </w:r>
    </w:p>
    <w:p w14:paraId="1B3FDAA3" w14:textId="77777777" w:rsidR="000D1F7E" w:rsidRPr="00EB014A" w:rsidRDefault="000D1F7E" w:rsidP="000D1F7E">
      <w:pPr>
        <w:numPr>
          <w:ilvl w:val="0"/>
          <w:numId w:val="8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Square</w:t>
      </w:r>
    </w:p>
    <w:p w14:paraId="7BB35E3A" w14:textId="77777777" w:rsidR="000D1F7E" w:rsidRPr="00EB014A" w:rsidRDefault="000D1F7E" w:rsidP="000D1F7E">
      <w:pPr>
        <w:numPr>
          <w:ilvl w:val="0"/>
          <w:numId w:val="8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Rectangle</w:t>
      </w:r>
    </w:p>
    <w:p w14:paraId="2B32CE0F" w14:textId="77777777" w:rsidR="000D1F7E" w:rsidRPr="00EB014A" w:rsidRDefault="000D1F7E" w:rsidP="000D1F7E">
      <w:pPr>
        <w:numPr>
          <w:ilvl w:val="1"/>
          <w:numId w:val="8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Parallelogram</w:t>
      </w:r>
    </w:p>
    <w:p w14:paraId="5717DA02" w14:textId="77777777" w:rsidR="000D1F7E" w:rsidRPr="00EB014A" w:rsidRDefault="000D1F7E" w:rsidP="000D1F7E">
      <w:pPr>
        <w:numPr>
          <w:ilvl w:val="0"/>
          <w:numId w:val="8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Rhombus</w:t>
      </w:r>
    </w:p>
    <w:p w14:paraId="49136048" w14:textId="77777777" w:rsidR="000D1F7E" w:rsidRPr="00EB014A" w:rsidRDefault="000D1F7E" w:rsidP="000D1F7E">
      <w:pPr>
        <w:numPr>
          <w:ilvl w:val="0"/>
          <w:numId w:val="8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lastRenderedPageBreak/>
        <w:t>Trapezoid</w:t>
      </w:r>
    </w:p>
    <w:p w14:paraId="07619708" w14:textId="77777777" w:rsidR="000D1F7E" w:rsidRPr="00EB014A" w:rsidRDefault="000D1F7E" w:rsidP="000D1F7E">
      <w:pPr>
        <w:numPr>
          <w:ilvl w:val="0"/>
          <w:numId w:val="8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Kite</w:t>
      </w:r>
    </w:p>
    <w:p w14:paraId="45EBBE76" w14:textId="77777777" w:rsidR="000D1F7E" w:rsidRPr="00EB014A" w:rsidRDefault="000D1F7E" w:rsidP="000D1F7E">
      <w:pPr>
        <w:numPr>
          <w:ilvl w:val="0"/>
          <w:numId w:val="8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Circle</w:t>
      </w:r>
    </w:p>
    <w:p w14:paraId="7FF68350" w14:textId="77777777" w:rsidR="000D1F7E" w:rsidRPr="00EB014A" w:rsidRDefault="000D1F7E" w:rsidP="000D1F7E">
      <w:pPr>
        <w:numPr>
          <w:ilvl w:val="0"/>
          <w:numId w:val="8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Polygon</w:t>
      </w:r>
    </w:p>
    <w:p w14:paraId="2F189B16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drawing>
          <wp:inline distT="0" distB="0" distL="0" distR="0" wp14:anchorId="599D10C3" wp14:editId="7998E2C0">
            <wp:extent cx="5943600" cy="3302635"/>
            <wp:effectExtent l="0" t="0" r="0" b="0"/>
            <wp:docPr id="655240364" name="Picture 2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9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25AC1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793FDEC0" wp14:editId="34C4CE2E">
            <wp:extent cx="5943600" cy="3962400"/>
            <wp:effectExtent l="0" t="0" r="0" b="0"/>
            <wp:docPr id="104630584" name="Picture 2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0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08E0F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27FAC926" wp14:editId="7FA33F6A">
            <wp:extent cx="5697855" cy="8229600"/>
            <wp:effectExtent l="0" t="0" r="0" b="0"/>
            <wp:docPr id="742553504" name="Picture 2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1" descr="Imag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85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69729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309A9517" wp14:editId="355672F7">
            <wp:extent cx="4286250" cy="4286250"/>
            <wp:effectExtent l="0" t="0" r="0" b="0"/>
            <wp:docPr id="1360573933" name="Picture 2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2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1E532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31D44CF0">
          <v:rect id="_x0000_i1033" style="width:0;height:1.5pt" o:hralign="center" o:hrstd="t" o:hr="t" fillcolor="#a0a0a0" stroked="f"/>
        </w:pict>
      </w:r>
    </w:p>
    <w:p w14:paraId="57D29F2E" w14:textId="77777777" w:rsidR="000D1F7E" w:rsidRDefault="000D1F7E" w:rsidP="000D1F7E">
      <w:pPr>
        <w:pStyle w:val="Heading2"/>
      </w:pPr>
      <w:r w:rsidRPr="00EB014A">
        <w:t>Three-Dimensional Geometric Figures</w:t>
      </w:r>
    </w:p>
    <w:p w14:paraId="463196C1" w14:textId="77777777" w:rsidR="000D1F7E" w:rsidRPr="00764F12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714B4B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b/>
          <w:bCs/>
        </w:rPr>
        <w:t>Three-dimensional (3D) figures</w:t>
      </w:r>
      <w:r w:rsidRPr="00EB014A">
        <w:rPr>
          <w:rFonts w:ascii="Roboto Mono" w:hAnsi="Roboto Mono"/>
        </w:rPr>
        <w:t xml:space="preserve"> occupy space.</w:t>
      </w:r>
    </w:p>
    <w:p w14:paraId="50626CA3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They have:</w:t>
      </w:r>
    </w:p>
    <w:p w14:paraId="6AEE94BC" w14:textId="77777777" w:rsidR="000D1F7E" w:rsidRPr="00EB014A" w:rsidRDefault="000D1F7E" w:rsidP="000D1F7E">
      <w:pPr>
        <w:numPr>
          <w:ilvl w:val="0"/>
          <w:numId w:val="9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Length</w:t>
      </w:r>
    </w:p>
    <w:p w14:paraId="5DCCE33C" w14:textId="77777777" w:rsidR="000D1F7E" w:rsidRPr="00EB014A" w:rsidRDefault="000D1F7E" w:rsidP="000D1F7E">
      <w:pPr>
        <w:numPr>
          <w:ilvl w:val="0"/>
          <w:numId w:val="9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Width</w:t>
      </w:r>
    </w:p>
    <w:p w14:paraId="18366737" w14:textId="77777777" w:rsidR="000D1F7E" w:rsidRPr="00EB014A" w:rsidRDefault="000D1F7E" w:rsidP="000D1F7E">
      <w:pPr>
        <w:numPr>
          <w:ilvl w:val="0"/>
          <w:numId w:val="9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Height or depth</w:t>
      </w:r>
    </w:p>
    <w:p w14:paraId="7A226A77" w14:textId="77777777" w:rsidR="000D1F7E" w:rsidRPr="00EB014A" w:rsidRDefault="000D1F7E" w:rsidP="000D1F7E">
      <w:pPr>
        <w:numPr>
          <w:ilvl w:val="0"/>
          <w:numId w:val="9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Surface area</w:t>
      </w:r>
    </w:p>
    <w:p w14:paraId="155B4DFF" w14:textId="77777777" w:rsidR="000D1F7E" w:rsidRPr="00EB014A" w:rsidRDefault="000D1F7E" w:rsidP="000D1F7E">
      <w:pPr>
        <w:numPr>
          <w:ilvl w:val="0"/>
          <w:numId w:val="9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Volume</w:t>
      </w:r>
    </w:p>
    <w:p w14:paraId="6ACBDF5D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Common examples include:</w:t>
      </w:r>
    </w:p>
    <w:p w14:paraId="2A44E7AD" w14:textId="77777777" w:rsidR="000D1F7E" w:rsidRPr="00EB014A" w:rsidRDefault="000D1F7E" w:rsidP="000D1F7E">
      <w:pPr>
        <w:numPr>
          <w:ilvl w:val="0"/>
          <w:numId w:val="10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lastRenderedPageBreak/>
        <w:t>Cube</w:t>
      </w:r>
    </w:p>
    <w:p w14:paraId="3078991D" w14:textId="77777777" w:rsidR="000D1F7E" w:rsidRPr="00EB014A" w:rsidRDefault="000D1F7E" w:rsidP="000D1F7E">
      <w:pPr>
        <w:numPr>
          <w:ilvl w:val="0"/>
          <w:numId w:val="10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Cuboid</w:t>
      </w:r>
    </w:p>
    <w:p w14:paraId="1D96A908" w14:textId="77777777" w:rsidR="000D1F7E" w:rsidRPr="00EB014A" w:rsidRDefault="000D1F7E" w:rsidP="000D1F7E">
      <w:pPr>
        <w:numPr>
          <w:ilvl w:val="0"/>
          <w:numId w:val="10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Sphere</w:t>
      </w:r>
    </w:p>
    <w:p w14:paraId="37DF53ED" w14:textId="77777777" w:rsidR="000D1F7E" w:rsidRPr="00EB014A" w:rsidRDefault="000D1F7E" w:rsidP="000D1F7E">
      <w:pPr>
        <w:numPr>
          <w:ilvl w:val="0"/>
          <w:numId w:val="10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Cylinder</w:t>
      </w:r>
    </w:p>
    <w:p w14:paraId="0DA37189" w14:textId="77777777" w:rsidR="000D1F7E" w:rsidRPr="00EB014A" w:rsidRDefault="000D1F7E" w:rsidP="000D1F7E">
      <w:pPr>
        <w:numPr>
          <w:ilvl w:val="0"/>
          <w:numId w:val="10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Cone</w:t>
      </w:r>
    </w:p>
    <w:p w14:paraId="52473E5B" w14:textId="77777777" w:rsidR="000D1F7E" w:rsidRPr="00EB014A" w:rsidRDefault="000D1F7E" w:rsidP="000D1F7E">
      <w:pPr>
        <w:numPr>
          <w:ilvl w:val="0"/>
          <w:numId w:val="10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Prism</w:t>
      </w:r>
    </w:p>
    <w:p w14:paraId="122FFBA2" w14:textId="77777777" w:rsidR="000D1F7E" w:rsidRPr="00EB014A" w:rsidRDefault="000D1F7E" w:rsidP="000D1F7E">
      <w:pPr>
        <w:numPr>
          <w:ilvl w:val="0"/>
          <w:numId w:val="10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Pyramid</w:t>
      </w:r>
    </w:p>
    <w:p w14:paraId="55D52FC5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drawing>
          <wp:inline distT="0" distB="0" distL="0" distR="0" wp14:anchorId="50853EE1" wp14:editId="22CA0CB7">
            <wp:extent cx="5943600" cy="4252595"/>
            <wp:effectExtent l="0" t="0" r="0" b="0"/>
            <wp:docPr id="1702645508" name="Picture 2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68210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3C568D31" wp14:editId="5F7359EE">
            <wp:extent cx="4762500" cy="4762500"/>
            <wp:effectExtent l="0" t="0" r="0" b="0"/>
            <wp:docPr id="1022101085" name="Picture 2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5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8966D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674DE416" wp14:editId="32341E06">
            <wp:extent cx="5629275" cy="5715000"/>
            <wp:effectExtent l="0" t="0" r="9525" b="0"/>
            <wp:docPr id="431853300" name="Picture 2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6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F9BC1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14709397" wp14:editId="3DDABF4E">
            <wp:extent cx="4000500" cy="3143250"/>
            <wp:effectExtent l="0" t="0" r="0" b="0"/>
            <wp:docPr id="1741407016" name="Picture 2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7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711E1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0BE9D6B3" wp14:editId="5B12E9E1">
            <wp:extent cx="5943600" cy="5940425"/>
            <wp:effectExtent l="0" t="0" r="0" b="3175"/>
            <wp:docPr id="2056172764" name="Picture 2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8" descr="Image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5CB9E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389870C6">
          <v:rect id="_x0000_i1034" style="width:0;height:1.5pt" o:hralign="center" o:hrstd="t" o:hr="t" fillcolor="#a0a0a0" stroked="f"/>
        </w:pict>
      </w:r>
    </w:p>
    <w:p w14:paraId="04212EF0" w14:textId="77777777" w:rsidR="000D1F7E" w:rsidRPr="00EB014A" w:rsidRDefault="000D1F7E" w:rsidP="000D1F7E">
      <w:pPr>
        <w:pStyle w:val="Heading2"/>
      </w:pPr>
      <w:r w:rsidRPr="00EB014A">
        <w:t>Common Geometric Figures</w:t>
      </w:r>
    </w:p>
    <w:p w14:paraId="08126C0E" w14:textId="77777777" w:rsidR="000D1F7E" w:rsidRDefault="000D1F7E" w:rsidP="000D1F7E">
      <w:pPr>
        <w:pStyle w:val="Heading3"/>
      </w:pPr>
      <w:r w:rsidRPr="00EB014A">
        <w:t>Triangle</w:t>
      </w:r>
    </w:p>
    <w:p w14:paraId="45C817C6" w14:textId="77777777" w:rsidR="000D1F7E" w:rsidRPr="007249B0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44D3BC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 xml:space="preserve">A </w:t>
      </w:r>
      <w:r w:rsidRPr="00EB014A">
        <w:rPr>
          <w:rFonts w:ascii="Roboto Mono" w:hAnsi="Roboto Mono"/>
          <w:b/>
          <w:bCs/>
        </w:rPr>
        <w:t>triangle</w:t>
      </w:r>
      <w:r w:rsidRPr="00EB014A">
        <w:rPr>
          <w:rFonts w:ascii="Roboto Mono" w:hAnsi="Roboto Mono"/>
        </w:rPr>
        <w:t xml:space="preserve"> is a polygon with three sides and three angles.</w:t>
      </w:r>
    </w:p>
    <w:p w14:paraId="737B8DBD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Types by sides:</w:t>
      </w:r>
    </w:p>
    <w:p w14:paraId="65F97F92" w14:textId="77777777" w:rsidR="000D1F7E" w:rsidRPr="00EB014A" w:rsidRDefault="000D1F7E" w:rsidP="000D1F7E">
      <w:pPr>
        <w:numPr>
          <w:ilvl w:val="0"/>
          <w:numId w:val="11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lastRenderedPageBreak/>
        <w:t>Equilateral</w:t>
      </w:r>
    </w:p>
    <w:p w14:paraId="2FA0043E" w14:textId="77777777" w:rsidR="000D1F7E" w:rsidRPr="00EB014A" w:rsidRDefault="000D1F7E" w:rsidP="000D1F7E">
      <w:pPr>
        <w:numPr>
          <w:ilvl w:val="0"/>
          <w:numId w:val="11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Isosceles</w:t>
      </w:r>
    </w:p>
    <w:p w14:paraId="28CF9032" w14:textId="77777777" w:rsidR="000D1F7E" w:rsidRPr="00EB014A" w:rsidRDefault="000D1F7E" w:rsidP="000D1F7E">
      <w:pPr>
        <w:numPr>
          <w:ilvl w:val="0"/>
          <w:numId w:val="11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Scalene</w:t>
      </w:r>
    </w:p>
    <w:p w14:paraId="3DDBA78E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Types by angles:</w:t>
      </w:r>
    </w:p>
    <w:p w14:paraId="2EB7C0D0" w14:textId="77777777" w:rsidR="000D1F7E" w:rsidRPr="00EB014A" w:rsidRDefault="000D1F7E" w:rsidP="000D1F7E">
      <w:pPr>
        <w:numPr>
          <w:ilvl w:val="0"/>
          <w:numId w:val="12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Acute</w:t>
      </w:r>
    </w:p>
    <w:p w14:paraId="5A6CB750" w14:textId="77777777" w:rsidR="000D1F7E" w:rsidRPr="00EB014A" w:rsidRDefault="000D1F7E" w:rsidP="000D1F7E">
      <w:pPr>
        <w:numPr>
          <w:ilvl w:val="0"/>
          <w:numId w:val="12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Right</w:t>
      </w:r>
    </w:p>
    <w:p w14:paraId="17C16A68" w14:textId="77777777" w:rsidR="000D1F7E" w:rsidRPr="00EB014A" w:rsidRDefault="000D1F7E" w:rsidP="000D1F7E">
      <w:pPr>
        <w:numPr>
          <w:ilvl w:val="0"/>
          <w:numId w:val="12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Obtuse</w:t>
      </w:r>
    </w:p>
    <w:p w14:paraId="721BD24C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drawing>
          <wp:inline distT="0" distB="0" distL="0" distR="0" wp14:anchorId="7FA8E701" wp14:editId="0DB308A7">
            <wp:extent cx="5943600" cy="4719320"/>
            <wp:effectExtent l="0" t="0" r="0" b="5080"/>
            <wp:docPr id="375451352" name="Picture 2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0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FA87E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285FA8BD" wp14:editId="78D92BBB">
            <wp:extent cx="5943600" cy="3961765"/>
            <wp:effectExtent l="0" t="0" r="0" b="635"/>
            <wp:docPr id="2013110080" name="Picture 2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1" descr="Image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FBF6A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3E6F934E" wp14:editId="5972E03D">
            <wp:extent cx="5734050" cy="6867525"/>
            <wp:effectExtent l="0" t="0" r="0" b="9525"/>
            <wp:docPr id="79188432" name="Picture 2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2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F36F4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27117A40" wp14:editId="648BA6EA">
            <wp:extent cx="5410200" cy="3048000"/>
            <wp:effectExtent l="0" t="0" r="0" b="0"/>
            <wp:docPr id="1103150493" name="Picture 2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3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BE245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drawing>
          <wp:inline distT="0" distB="0" distL="0" distR="0" wp14:anchorId="5C8F4BA7" wp14:editId="00562E0C">
            <wp:extent cx="5943600" cy="4298315"/>
            <wp:effectExtent l="0" t="0" r="0" b="6985"/>
            <wp:docPr id="1186078616" name="Picture 2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4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42A4F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4B2B30C0">
          <v:rect id="_x0000_i1035" style="width:0;height:1.5pt" o:hralign="center" o:hrstd="t" o:hr="t" fillcolor="#a0a0a0" stroked="f"/>
        </w:pict>
      </w:r>
    </w:p>
    <w:p w14:paraId="48981036" w14:textId="77777777" w:rsidR="000D1F7E" w:rsidRDefault="000D1F7E" w:rsidP="000D1F7E">
      <w:pPr>
        <w:pStyle w:val="Heading3"/>
      </w:pPr>
      <w:r w:rsidRPr="00EB014A">
        <w:lastRenderedPageBreak/>
        <w:t>Quadrilateral</w:t>
      </w:r>
    </w:p>
    <w:p w14:paraId="0CB2B698" w14:textId="77777777" w:rsidR="000D1F7E" w:rsidRPr="0059243F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13A9EE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 xml:space="preserve">A </w:t>
      </w:r>
      <w:r w:rsidRPr="00EB014A">
        <w:rPr>
          <w:rFonts w:ascii="Roboto Mono" w:hAnsi="Roboto Mono"/>
          <w:b/>
          <w:bCs/>
        </w:rPr>
        <w:t>quadrilateral</w:t>
      </w:r>
      <w:r w:rsidRPr="00EB014A">
        <w:rPr>
          <w:rFonts w:ascii="Roboto Mono" w:hAnsi="Roboto Mono"/>
        </w:rPr>
        <w:t xml:space="preserve"> is a polygon with four sides.</w:t>
      </w:r>
    </w:p>
    <w:p w14:paraId="706AD897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Examples:</w:t>
      </w:r>
    </w:p>
    <w:p w14:paraId="4E03FD7C" w14:textId="77777777" w:rsidR="000D1F7E" w:rsidRPr="00EB014A" w:rsidRDefault="000D1F7E" w:rsidP="000D1F7E">
      <w:pPr>
        <w:numPr>
          <w:ilvl w:val="0"/>
          <w:numId w:val="13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Square</w:t>
      </w:r>
    </w:p>
    <w:p w14:paraId="0A2055CB" w14:textId="77777777" w:rsidR="000D1F7E" w:rsidRPr="00EB014A" w:rsidRDefault="000D1F7E" w:rsidP="000D1F7E">
      <w:pPr>
        <w:numPr>
          <w:ilvl w:val="0"/>
          <w:numId w:val="13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Rectangle</w:t>
      </w:r>
    </w:p>
    <w:p w14:paraId="1587F4C3" w14:textId="77777777" w:rsidR="000D1F7E" w:rsidRPr="00EB014A" w:rsidRDefault="000D1F7E" w:rsidP="000D1F7E">
      <w:pPr>
        <w:numPr>
          <w:ilvl w:val="0"/>
          <w:numId w:val="13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Parallelogram</w:t>
      </w:r>
    </w:p>
    <w:p w14:paraId="1BC5902B" w14:textId="77777777" w:rsidR="000D1F7E" w:rsidRPr="00EB014A" w:rsidRDefault="000D1F7E" w:rsidP="000D1F7E">
      <w:pPr>
        <w:numPr>
          <w:ilvl w:val="0"/>
          <w:numId w:val="13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Rhombus</w:t>
      </w:r>
    </w:p>
    <w:p w14:paraId="0538855C" w14:textId="77777777" w:rsidR="000D1F7E" w:rsidRPr="00EB014A" w:rsidRDefault="000D1F7E" w:rsidP="000D1F7E">
      <w:pPr>
        <w:numPr>
          <w:ilvl w:val="0"/>
          <w:numId w:val="13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Trapezoid</w:t>
      </w:r>
    </w:p>
    <w:p w14:paraId="6460D5B0" w14:textId="77777777" w:rsidR="000D1F7E" w:rsidRPr="00EB014A" w:rsidRDefault="000D1F7E" w:rsidP="000D1F7E">
      <w:pPr>
        <w:numPr>
          <w:ilvl w:val="0"/>
          <w:numId w:val="13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Kite</w:t>
      </w:r>
    </w:p>
    <w:p w14:paraId="71F2B4C6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053136D0" wp14:editId="4C1082BC">
            <wp:extent cx="5943600" cy="8070215"/>
            <wp:effectExtent l="0" t="0" r="0" b="6985"/>
            <wp:docPr id="1524858609" name="Picture 2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6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7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E0918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30743ED9" wp14:editId="769BE8A4">
            <wp:extent cx="5943600" cy="5943600"/>
            <wp:effectExtent l="0" t="0" r="0" b="0"/>
            <wp:docPr id="1146847041" name="Picture 2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7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F8641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5638C54D" wp14:editId="5AF60033">
            <wp:extent cx="5943600" cy="4528820"/>
            <wp:effectExtent l="0" t="0" r="0" b="5080"/>
            <wp:docPr id="788866187" name="Picture 2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8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E4FB7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2A728D94" wp14:editId="07AE3392">
            <wp:extent cx="5943600" cy="5708015"/>
            <wp:effectExtent l="0" t="0" r="0" b="6985"/>
            <wp:docPr id="2144065102" name="Picture 2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9" descr="Image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0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51319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40FD227C" wp14:editId="4A20BC99">
            <wp:extent cx="4695825" cy="3819525"/>
            <wp:effectExtent l="0" t="0" r="9525" b="9525"/>
            <wp:docPr id="793860594" name="Picture 2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0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640C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52FA00E7">
          <v:rect id="_x0000_i1036" style="width:0;height:1.5pt" o:hralign="center" o:hrstd="t" o:hr="t" fillcolor="#a0a0a0" stroked="f"/>
        </w:pict>
      </w:r>
    </w:p>
    <w:p w14:paraId="436D0284" w14:textId="77777777" w:rsidR="000D1F7E" w:rsidRDefault="000D1F7E" w:rsidP="000D1F7E">
      <w:pPr>
        <w:pStyle w:val="Heading3"/>
      </w:pPr>
      <w:r w:rsidRPr="00EB014A">
        <w:t>Circle</w:t>
      </w:r>
    </w:p>
    <w:p w14:paraId="480659D8" w14:textId="77777777" w:rsidR="000D1F7E" w:rsidRPr="0062224E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B18FC8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 xml:space="preserve">A </w:t>
      </w:r>
      <w:r w:rsidRPr="00EB014A">
        <w:rPr>
          <w:rFonts w:ascii="Roboto Mono" w:hAnsi="Roboto Mono"/>
          <w:b/>
          <w:bCs/>
        </w:rPr>
        <w:t>circle</w:t>
      </w:r>
      <w:r w:rsidRPr="00EB014A">
        <w:rPr>
          <w:rFonts w:ascii="Roboto Mono" w:hAnsi="Roboto Mono"/>
        </w:rPr>
        <w:t xml:space="preserve"> is the set of all points in a plane that are a fixed distance from a given point called the </w:t>
      </w:r>
      <w:r w:rsidRPr="00EB014A">
        <w:rPr>
          <w:rFonts w:ascii="Roboto Mono" w:hAnsi="Roboto Mono"/>
          <w:b/>
          <w:bCs/>
        </w:rPr>
        <w:t>center</w:t>
      </w:r>
      <w:r w:rsidRPr="00EB014A">
        <w:rPr>
          <w:rFonts w:ascii="Roboto Mono" w:hAnsi="Roboto Mono"/>
        </w:rPr>
        <w:t>.</w:t>
      </w:r>
    </w:p>
    <w:p w14:paraId="54E5BD1A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Important parts include:</w:t>
      </w:r>
    </w:p>
    <w:p w14:paraId="0C94794C" w14:textId="77777777" w:rsidR="000D1F7E" w:rsidRPr="00EB014A" w:rsidRDefault="000D1F7E" w:rsidP="000D1F7E">
      <w:pPr>
        <w:numPr>
          <w:ilvl w:val="0"/>
          <w:numId w:val="14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Center</w:t>
      </w:r>
    </w:p>
    <w:p w14:paraId="36FE0CD6" w14:textId="77777777" w:rsidR="000D1F7E" w:rsidRPr="00EB014A" w:rsidRDefault="000D1F7E" w:rsidP="000D1F7E">
      <w:pPr>
        <w:numPr>
          <w:ilvl w:val="0"/>
          <w:numId w:val="14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Radius</w:t>
      </w:r>
    </w:p>
    <w:p w14:paraId="4B3F385F" w14:textId="77777777" w:rsidR="000D1F7E" w:rsidRPr="00EB014A" w:rsidRDefault="000D1F7E" w:rsidP="000D1F7E">
      <w:pPr>
        <w:numPr>
          <w:ilvl w:val="0"/>
          <w:numId w:val="14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Diameter</w:t>
      </w:r>
    </w:p>
    <w:p w14:paraId="53626B0E" w14:textId="77777777" w:rsidR="000D1F7E" w:rsidRPr="00EB014A" w:rsidRDefault="000D1F7E" w:rsidP="000D1F7E">
      <w:pPr>
        <w:numPr>
          <w:ilvl w:val="0"/>
          <w:numId w:val="14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Circumference</w:t>
      </w:r>
    </w:p>
    <w:p w14:paraId="01B1CA10" w14:textId="77777777" w:rsidR="000D1F7E" w:rsidRPr="00EB014A" w:rsidRDefault="000D1F7E" w:rsidP="000D1F7E">
      <w:pPr>
        <w:numPr>
          <w:ilvl w:val="0"/>
          <w:numId w:val="14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Chord</w:t>
      </w:r>
    </w:p>
    <w:p w14:paraId="1CA1705A" w14:textId="77777777" w:rsidR="000D1F7E" w:rsidRPr="00EB014A" w:rsidRDefault="000D1F7E" w:rsidP="000D1F7E">
      <w:pPr>
        <w:numPr>
          <w:ilvl w:val="0"/>
          <w:numId w:val="14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Arc</w:t>
      </w:r>
    </w:p>
    <w:p w14:paraId="785FEA6F" w14:textId="77777777" w:rsidR="000D1F7E" w:rsidRPr="00EB014A" w:rsidRDefault="000D1F7E" w:rsidP="000D1F7E">
      <w:pPr>
        <w:numPr>
          <w:ilvl w:val="0"/>
          <w:numId w:val="14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Sector</w:t>
      </w:r>
    </w:p>
    <w:p w14:paraId="12B1AEF2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64F01358" wp14:editId="69230809">
            <wp:extent cx="5943600" cy="5343525"/>
            <wp:effectExtent l="0" t="0" r="0" b="9525"/>
            <wp:docPr id="1945293371" name="Picture 2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2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12EE3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7FF81EC7" wp14:editId="6CC1AC81">
            <wp:extent cx="5943600" cy="5943600"/>
            <wp:effectExtent l="0" t="0" r="0" b="0"/>
            <wp:docPr id="1190220634" name="Picture 2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3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0A469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5D03C693" wp14:editId="74E5DD06">
            <wp:extent cx="5943600" cy="5943600"/>
            <wp:effectExtent l="0" t="0" r="0" b="0"/>
            <wp:docPr id="1163994058" name="Picture 2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4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04A35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315D3767" wp14:editId="60232695">
            <wp:extent cx="5715000" cy="5715000"/>
            <wp:effectExtent l="0" t="0" r="0" b="0"/>
            <wp:docPr id="1645399008" name="Picture 2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5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B82AE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5C017EE0">
          <v:rect id="_x0000_i1037" style="width:0;height:1.5pt" o:hralign="center" o:hrstd="t" o:hr="t" fillcolor="#a0a0a0" stroked="f"/>
        </w:pict>
      </w:r>
    </w:p>
    <w:p w14:paraId="18314C97" w14:textId="77777777" w:rsidR="000D1F7E" w:rsidRDefault="000D1F7E" w:rsidP="000D1F7E">
      <w:pPr>
        <w:pStyle w:val="Heading3"/>
      </w:pPr>
      <w:r w:rsidRPr="00EB014A">
        <w:t>Polygon</w:t>
      </w:r>
    </w:p>
    <w:p w14:paraId="36540E9A" w14:textId="77777777" w:rsidR="000D1F7E" w:rsidRPr="0062224E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C10A4D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 xml:space="preserve">A </w:t>
      </w:r>
      <w:r w:rsidRPr="00EB014A">
        <w:rPr>
          <w:rFonts w:ascii="Roboto Mono" w:hAnsi="Roboto Mono"/>
          <w:b/>
          <w:bCs/>
        </w:rPr>
        <w:t>polygon</w:t>
      </w:r>
      <w:r w:rsidRPr="00EB014A">
        <w:rPr>
          <w:rFonts w:ascii="Roboto Mono" w:hAnsi="Roboto Mono"/>
        </w:rPr>
        <w:t xml:space="preserve"> is a </w:t>
      </w:r>
      <w:r w:rsidRPr="00EB014A">
        <w:rPr>
          <w:rFonts w:ascii="Roboto Mono" w:hAnsi="Roboto Mono"/>
          <w:b/>
          <w:bCs/>
        </w:rPr>
        <w:t>closed plane figure bounded by a finite number of straight line segments</w:t>
      </w:r>
      <w:r w:rsidRPr="00EB014A">
        <w:rPr>
          <w:rFonts w:ascii="Roboto Mono" w:hAnsi="Roboto Mono"/>
        </w:rPr>
        <w:t>.</w:t>
      </w:r>
    </w:p>
    <w:p w14:paraId="75B51C70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Examples include:</w:t>
      </w:r>
    </w:p>
    <w:p w14:paraId="4010E72E" w14:textId="77777777" w:rsidR="000D1F7E" w:rsidRPr="00EB014A" w:rsidRDefault="000D1F7E" w:rsidP="000D1F7E">
      <w:pPr>
        <w:numPr>
          <w:ilvl w:val="0"/>
          <w:numId w:val="1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Triangle</w:t>
      </w:r>
    </w:p>
    <w:p w14:paraId="6381982A" w14:textId="77777777" w:rsidR="000D1F7E" w:rsidRPr="00EB014A" w:rsidRDefault="000D1F7E" w:rsidP="000D1F7E">
      <w:pPr>
        <w:numPr>
          <w:ilvl w:val="0"/>
          <w:numId w:val="1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lastRenderedPageBreak/>
        <w:t>Quadrilateral</w:t>
      </w:r>
    </w:p>
    <w:p w14:paraId="7DB775E5" w14:textId="77777777" w:rsidR="000D1F7E" w:rsidRPr="00EB014A" w:rsidRDefault="000D1F7E" w:rsidP="000D1F7E">
      <w:pPr>
        <w:numPr>
          <w:ilvl w:val="0"/>
          <w:numId w:val="1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Pentagon</w:t>
      </w:r>
    </w:p>
    <w:p w14:paraId="0232CEF3" w14:textId="77777777" w:rsidR="000D1F7E" w:rsidRPr="00EB014A" w:rsidRDefault="000D1F7E" w:rsidP="000D1F7E">
      <w:pPr>
        <w:numPr>
          <w:ilvl w:val="0"/>
          <w:numId w:val="1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Hexagon</w:t>
      </w:r>
    </w:p>
    <w:p w14:paraId="723A0462" w14:textId="77777777" w:rsidR="000D1F7E" w:rsidRPr="00EB014A" w:rsidRDefault="000D1F7E" w:rsidP="000D1F7E">
      <w:pPr>
        <w:numPr>
          <w:ilvl w:val="0"/>
          <w:numId w:val="1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Heptagon</w:t>
      </w:r>
    </w:p>
    <w:p w14:paraId="36C72814" w14:textId="77777777" w:rsidR="000D1F7E" w:rsidRPr="00EB014A" w:rsidRDefault="000D1F7E" w:rsidP="000D1F7E">
      <w:pPr>
        <w:numPr>
          <w:ilvl w:val="0"/>
          <w:numId w:val="1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Octagon</w:t>
      </w:r>
    </w:p>
    <w:p w14:paraId="11595738" w14:textId="77777777" w:rsidR="000D1F7E" w:rsidRPr="00EB014A" w:rsidRDefault="000D1F7E" w:rsidP="000D1F7E">
      <w:pPr>
        <w:numPr>
          <w:ilvl w:val="0"/>
          <w:numId w:val="1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Nonagon</w:t>
      </w:r>
    </w:p>
    <w:p w14:paraId="2B73AB8E" w14:textId="77777777" w:rsidR="000D1F7E" w:rsidRPr="00EB014A" w:rsidRDefault="000D1F7E" w:rsidP="000D1F7E">
      <w:pPr>
        <w:numPr>
          <w:ilvl w:val="0"/>
          <w:numId w:val="1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Decagon</w:t>
      </w:r>
    </w:p>
    <w:p w14:paraId="0F892082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drawing>
          <wp:inline distT="0" distB="0" distL="0" distR="0" wp14:anchorId="3F8C1CDD" wp14:editId="7D3C11FD">
            <wp:extent cx="5943600" cy="3818890"/>
            <wp:effectExtent l="0" t="0" r="0" b="0"/>
            <wp:docPr id="609408588" name="Picture 2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7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0DE5D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048B1099" wp14:editId="66087075">
            <wp:extent cx="5943600" cy="7017385"/>
            <wp:effectExtent l="0" t="0" r="0" b="0"/>
            <wp:docPr id="139036442" name="Picture 2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8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1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F6609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6CCF1F27" wp14:editId="60EB1586">
            <wp:extent cx="5943600" cy="4462145"/>
            <wp:effectExtent l="0" t="0" r="0" b="0"/>
            <wp:docPr id="1839245871" name="Picture 2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9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A2F5A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drawing>
          <wp:inline distT="0" distB="0" distL="0" distR="0" wp14:anchorId="35A5A759" wp14:editId="2F11C9DD">
            <wp:extent cx="5943600" cy="2971800"/>
            <wp:effectExtent l="0" t="0" r="0" b="0"/>
            <wp:docPr id="622541230" name="Picture 2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0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75F7E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406D32DD">
          <v:rect id="_x0000_i1038" style="width:0;height:1.5pt" o:hralign="center" o:hrstd="t" o:hr="t" fillcolor="#a0a0a0" stroked="f"/>
        </w:pict>
      </w:r>
    </w:p>
    <w:p w14:paraId="07A74FC6" w14:textId="77777777" w:rsidR="000D1F7E" w:rsidRDefault="000D1F7E" w:rsidP="000D1F7E">
      <w:pPr>
        <w:pStyle w:val="Heading2"/>
      </w:pPr>
      <w:r w:rsidRPr="00EB014A">
        <w:lastRenderedPageBreak/>
        <w:t>Open and Closed Geometric Figures</w:t>
      </w:r>
    </w:p>
    <w:p w14:paraId="38AC2118" w14:textId="77777777" w:rsidR="000D1F7E" w:rsidRPr="0062224E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7E581B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Geometric figures can also be classified according to whether their boundaries are connected.</w:t>
      </w:r>
    </w:p>
    <w:p w14:paraId="1006DB1A" w14:textId="77777777" w:rsidR="000D1F7E" w:rsidRDefault="000D1F7E" w:rsidP="000D1F7E">
      <w:pPr>
        <w:pStyle w:val="Heading3"/>
      </w:pPr>
      <w:r w:rsidRPr="00EB014A">
        <w:t>Open Figure</w:t>
      </w:r>
    </w:p>
    <w:p w14:paraId="72103F5F" w14:textId="77777777" w:rsidR="000D1F7E" w:rsidRPr="0062224E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5C11ED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An open figure does not return to its starting point.</w:t>
      </w:r>
    </w:p>
    <w:p w14:paraId="0B289907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Examples:</w:t>
      </w:r>
    </w:p>
    <w:p w14:paraId="2F83529F" w14:textId="77777777" w:rsidR="000D1F7E" w:rsidRPr="00EB014A" w:rsidRDefault="000D1F7E" w:rsidP="000D1F7E">
      <w:pPr>
        <w:numPr>
          <w:ilvl w:val="0"/>
          <w:numId w:val="16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Open curve</w:t>
      </w:r>
    </w:p>
    <w:p w14:paraId="5C0576A0" w14:textId="77777777" w:rsidR="000D1F7E" w:rsidRPr="00EB014A" w:rsidRDefault="000D1F7E" w:rsidP="000D1F7E">
      <w:pPr>
        <w:numPr>
          <w:ilvl w:val="0"/>
          <w:numId w:val="16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Open polyline</w:t>
      </w:r>
    </w:p>
    <w:p w14:paraId="58A4C24C" w14:textId="77777777" w:rsidR="000D1F7E" w:rsidRPr="00EB014A" w:rsidRDefault="000D1F7E" w:rsidP="000D1F7E">
      <w:pPr>
        <w:numPr>
          <w:ilvl w:val="0"/>
          <w:numId w:val="16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Ray</w:t>
      </w:r>
    </w:p>
    <w:p w14:paraId="43BEC636" w14:textId="77777777" w:rsidR="000D1F7E" w:rsidRPr="00EB014A" w:rsidRDefault="000D1F7E" w:rsidP="000D1F7E">
      <w:pPr>
        <w:numPr>
          <w:ilvl w:val="0"/>
          <w:numId w:val="16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Line</w:t>
      </w:r>
    </w:p>
    <w:p w14:paraId="08C6CEFA" w14:textId="77777777" w:rsidR="000D1F7E" w:rsidRDefault="000D1F7E" w:rsidP="000D1F7E">
      <w:pPr>
        <w:pStyle w:val="Heading3"/>
      </w:pPr>
      <w:r w:rsidRPr="00EB014A">
        <w:t>Closed Figure</w:t>
      </w:r>
    </w:p>
    <w:p w14:paraId="4DFEF9A0" w14:textId="77777777" w:rsidR="000D1F7E" w:rsidRPr="0062224E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BB60CA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A closed figure forms a complete boundary.</w:t>
      </w:r>
    </w:p>
    <w:p w14:paraId="347D1447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Examples:</w:t>
      </w:r>
    </w:p>
    <w:p w14:paraId="3D7FBB0A" w14:textId="77777777" w:rsidR="000D1F7E" w:rsidRPr="00EB014A" w:rsidRDefault="000D1F7E" w:rsidP="000D1F7E">
      <w:pPr>
        <w:numPr>
          <w:ilvl w:val="0"/>
          <w:numId w:val="17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Circle</w:t>
      </w:r>
    </w:p>
    <w:p w14:paraId="683740E7" w14:textId="77777777" w:rsidR="000D1F7E" w:rsidRPr="00EB014A" w:rsidRDefault="000D1F7E" w:rsidP="000D1F7E">
      <w:pPr>
        <w:numPr>
          <w:ilvl w:val="0"/>
          <w:numId w:val="17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Triangle</w:t>
      </w:r>
    </w:p>
    <w:p w14:paraId="2AC1C8B1" w14:textId="77777777" w:rsidR="000D1F7E" w:rsidRPr="00EB014A" w:rsidRDefault="000D1F7E" w:rsidP="000D1F7E">
      <w:pPr>
        <w:numPr>
          <w:ilvl w:val="0"/>
          <w:numId w:val="17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Square</w:t>
      </w:r>
    </w:p>
    <w:p w14:paraId="673D01EB" w14:textId="77777777" w:rsidR="000D1F7E" w:rsidRPr="00EB014A" w:rsidRDefault="000D1F7E" w:rsidP="000D1F7E">
      <w:pPr>
        <w:numPr>
          <w:ilvl w:val="0"/>
          <w:numId w:val="17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Polygon</w:t>
      </w:r>
    </w:p>
    <w:p w14:paraId="2A7F897C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5879F688" wp14:editId="59F391AD">
            <wp:extent cx="5943600" cy="3533140"/>
            <wp:effectExtent l="0" t="0" r="0" b="0"/>
            <wp:docPr id="476973231" name="Picture 2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A3036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drawing>
          <wp:inline distT="0" distB="0" distL="0" distR="0" wp14:anchorId="7028849E" wp14:editId="06A09F7B">
            <wp:extent cx="5943600" cy="3962400"/>
            <wp:effectExtent l="0" t="0" r="0" b="0"/>
            <wp:docPr id="1519937723" name="Picture 2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3" descr="Image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88379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5D79CD5A" wp14:editId="24C7CBDD">
            <wp:extent cx="5943600" cy="4457700"/>
            <wp:effectExtent l="0" t="0" r="0" b="0"/>
            <wp:docPr id="966800187" name="Picture 1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4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89C89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1FE4B2C8" wp14:editId="23AB5FCD">
            <wp:extent cx="5943600" cy="4358005"/>
            <wp:effectExtent l="0" t="0" r="0" b="4445"/>
            <wp:docPr id="2075912865" name="Picture 1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5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A1CF7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0086F758" wp14:editId="54CBA377">
            <wp:extent cx="5905500" cy="3848100"/>
            <wp:effectExtent l="0" t="0" r="0" b="0"/>
            <wp:docPr id="837280920" name="Picture 1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6" descr="Imag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630D5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384519CF">
          <v:rect id="_x0000_i1039" style="width:0;height:1.5pt" o:hralign="center" o:hrstd="t" o:hr="t" fillcolor="#a0a0a0" stroked="f"/>
        </w:pict>
      </w:r>
    </w:p>
    <w:p w14:paraId="2AAC3405" w14:textId="77777777" w:rsidR="000D1F7E" w:rsidRDefault="000D1F7E" w:rsidP="000D1F7E">
      <w:pPr>
        <w:pStyle w:val="Heading2"/>
      </w:pPr>
      <w:r w:rsidRPr="00EB014A">
        <w:t>Straight and Curved Figures</w:t>
      </w:r>
    </w:p>
    <w:p w14:paraId="2B547916" w14:textId="77777777" w:rsidR="000D1F7E" w:rsidRPr="005C1A43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B60F97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Geometric figures can also be classified according to the type of boundary they contain.</w:t>
      </w:r>
    </w:p>
    <w:p w14:paraId="7D810272" w14:textId="77777777" w:rsidR="000D1F7E" w:rsidRDefault="000D1F7E" w:rsidP="000D1F7E">
      <w:pPr>
        <w:pStyle w:val="Heading3"/>
      </w:pPr>
      <w:r w:rsidRPr="00EB014A">
        <w:t>Straight-Sided Figures</w:t>
      </w:r>
    </w:p>
    <w:p w14:paraId="5947D383" w14:textId="77777777" w:rsidR="000D1F7E" w:rsidRPr="00D83F93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8A2B6C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Figures whose boundaries consist entirely of straight line segments.</w:t>
      </w:r>
    </w:p>
    <w:p w14:paraId="56B0981D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Examples:</w:t>
      </w:r>
    </w:p>
    <w:p w14:paraId="4FC86E1F" w14:textId="77777777" w:rsidR="000D1F7E" w:rsidRPr="00EB014A" w:rsidRDefault="000D1F7E" w:rsidP="000D1F7E">
      <w:pPr>
        <w:numPr>
          <w:ilvl w:val="0"/>
          <w:numId w:val="18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Triangle</w:t>
      </w:r>
    </w:p>
    <w:p w14:paraId="57357014" w14:textId="77777777" w:rsidR="000D1F7E" w:rsidRPr="00EB014A" w:rsidRDefault="000D1F7E" w:rsidP="000D1F7E">
      <w:pPr>
        <w:numPr>
          <w:ilvl w:val="0"/>
          <w:numId w:val="18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Square</w:t>
      </w:r>
    </w:p>
    <w:p w14:paraId="3819A0C8" w14:textId="77777777" w:rsidR="000D1F7E" w:rsidRPr="00EB014A" w:rsidRDefault="000D1F7E" w:rsidP="000D1F7E">
      <w:pPr>
        <w:numPr>
          <w:ilvl w:val="0"/>
          <w:numId w:val="18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Rectangle</w:t>
      </w:r>
    </w:p>
    <w:p w14:paraId="4A39F99D" w14:textId="77777777" w:rsidR="000D1F7E" w:rsidRPr="00EB014A" w:rsidRDefault="000D1F7E" w:rsidP="000D1F7E">
      <w:pPr>
        <w:numPr>
          <w:ilvl w:val="0"/>
          <w:numId w:val="18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lastRenderedPageBreak/>
        <w:t>Polygon</w:t>
      </w:r>
    </w:p>
    <w:p w14:paraId="2D29D786" w14:textId="77777777" w:rsidR="000D1F7E" w:rsidRDefault="000D1F7E" w:rsidP="000D1F7E">
      <w:pPr>
        <w:pStyle w:val="Heading3"/>
      </w:pPr>
      <w:r w:rsidRPr="00EB014A">
        <w:t>Curved Figures</w:t>
      </w:r>
    </w:p>
    <w:p w14:paraId="393E0134" w14:textId="77777777" w:rsidR="000D1F7E" w:rsidRPr="00D83F93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C0F359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Figures that contain curved boundaries.</w:t>
      </w:r>
    </w:p>
    <w:p w14:paraId="77444D6F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Examples:</w:t>
      </w:r>
    </w:p>
    <w:p w14:paraId="125B8CB2" w14:textId="77777777" w:rsidR="000D1F7E" w:rsidRPr="00EB014A" w:rsidRDefault="000D1F7E" w:rsidP="000D1F7E">
      <w:pPr>
        <w:numPr>
          <w:ilvl w:val="0"/>
          <w:numId w:val="19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Circle</w:t>
      </w:r>
    </w:p>
    <w:p w14:paraId="5D313565" w14:textId="77777777" w:rsidR="000D1F7E" w:rsidRPr="00EB014A" w:rsidRDefault="000D1F7E" w:rsidP="000D1F7E">
      <w:pPr>
        <w:numPr>
          <w:ilvl w:val="0"/>
          <w:numId w:val="19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Ellipse</w:t>
      </w:r>
    </w:p>
    <w:p w14:paraId="43DA4E64" w14:textId="77777777" w:rsidR="000D1F7E" w:rsidRPr="00EB014A" w:rsidRDefault="000D1F7E" w:rsidP="000D1F7E">
      <w:pPr>
        <w:numPr>
          <w:ilvl w:val="0"/>
          <w:numId w:val="19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Circular arc</w:t>
      </w:r>
    </w:p>
    <w:p w14:paraId="28FE1EFB" w14:textId="77777777" w:rsidR="000D1F7E" w:rsidRDefault="000D1F7E" w:rsidP="000D1F7E">
      <w:pPr>
        <w:pStyle w:val="Heading3"/>
      </w:pPr>
      <w:r w:rsidRPr="00EB014A">
        <w:t>Mixed Figures</w:t>
      </w:r>
    </w:p>
    <w:p w14:paraId="37F7560E" w14:textId="77777777" w:rsidR="000D1F7E" w:rsidRPr="00EB014A" w:rsidRDefault="000D1F7E" w:rsidP="000D1F7E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AD2CE1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Figures that contain both straight and curved sections.</w:t>
      </w:r>
    </w:p>
    <w:p w14:paraId="5C9F8CC0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Examples:</w:t>
      </w:r>
    </w:p>
    <w:p w14:paraId="6FE799DC" w14:textId="77777777" w:rsidR="000D1F7E" w:rsidRPr="00EB014A" w:rsidRDefault="000D1F7E" w:rsidP="000D1F7E">
      <w:pPr>
        <w:numPr>
          <w:ilvl w:val="0"/>
          <w:numId w:val="20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Semicircle with a rectangular section.</w:t>
      </w:r>
    </w:p>
    <w:p w14:paraId="23066D48" w14:textId="77777777" w:rsidR="000D1F7E" w:rsidRPr="00EB014A" w:rsidRDefault="000D1F7E" w:rsidP="000D1F7E">
      <w:pPr>
        <w:numPr>
          <w:ilvl w:val="0"/>
          <w:numId w:val="20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Shapes combining arcs and line segments.</w:t>
      </w:r>
    </w:p>
    <w:p w14:paraId="489B2D69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234AE46D" wp14:editId="0B29E086">
            <wp:extent cx="5943600" cy="4596765"/>
            <wp:effectExtent l="0" t="0" r="0" b="0"/>
            <wp:docPr id="656477703" name="Picture 1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8" descr="Imag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9EF36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60972DA0" wp14:editId="337ABC90">
            <wp:extent cx="5943600" cy="3617595"/>
            <wp:effectExtent l="0" t="0" r="0" b="1905"/>
            <wp:docPr id="38142334" name="Picture 1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Image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AAAD4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drawing>
          <wp:inline distT="0" distB="0" distL="0" distR="0" wp14:anchorId="7514CE4C" wp14:editId="3A3B232F">
            <wp:extent cx="5943600" cy="3464560"/>
            <wp:effectExtent l="0" t="0" r="0" b="2540"/>
            <wp:docPr id="1693229696" name="Picture 1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Imag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87A68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09C1995F" wp14:editId="63257613">
            <wp:extent cx="5943600" cy="2506980"/>
            <wp:effectExtent l="0" t="0" r="0" b="7620"/>
            <wp:docPr id="1522056638" name="Picture 1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1" descr="Image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CB722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4DFBE5A7">
          <v:rect id="_x0000_i1040" style="width:0;height:1.5pt" o:hralign="center" o:hrstd="t" o:hr="t" fillcolor="#a0a0a0" stroked="f"/>
        </w:pict>
      </w:r>
    </w:p>
    <w:p w14:paraId="771A5489" w14:textId="77777777" w:rsidR="000D1F7E" w:rsidRDefault="000D1F7E" w:rsidP="000D1F7E">
      <w:pPr>
        <w:pStyle w:val="Heading2"/>
      </w:pPr>
      <w:r w:rsidRPr="00EB014A">
        <w:t>Geometric Properties</w:t>
      </w:r>
    </w:p>
    <w:p w14:paraId="482A0D06" w14:textId="77777777" w:rsidR="000D1F7E" w:rsidRPr="005B7E25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426AEF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Geometric figures can be described using properties such as:</w:t>
      </w:r>
    </w:p>
    <w:p w14:paraId="5F0D1ECD" w14:textId="77777777" w:rsidR="000D1F7E" w:rsidRPr="00EB014A" w:rsidRDefault="000D1F7E" w:rsidP="000D1F7E">
      <w:pPr>
        <w:numPr>
          <w:ilvl w:val="0"/>
          <w:numId w:val="21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Number of sides.</w:t>
      </w:r>
    </w:p>
    <w:p w14:paraId="15637F5C" w14:textId="77777777" w:rsidR="000D1F7E" w:rsidRPr="00EB014A" w:rsidRDefault="000D1F7E" w:rsidP="000D1F7E">
      <w:pPr>
        <w:numPr>
          <w:ilvl w:val="0"/>
          <w:numId w:val="21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Number of vertices.</w:t>
      </w:r>
    </w:p>
    <w:p w14:paraId="25199A94" w14:textId="77777777" w:rsidR="000D1F7E" w:rsidRPr="00EB014A" w:rsidRDefault="000D1F7E" w:rsidP="000D1F7E">
      <w:pPr>
        <w:numPr>
          <w:ilvl w:val="0"/>
          <w:numId w:val="21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Number of angles.</w:t>
      </w:r>
    </w:p>
    <w:p w14:paraId="624BF568" w14:textId="77777777" w:rsidR="000D1F7E" w:rsidRPr="00EB014A" w:rsidRDefault="000D1F7E" w:rsidP="000D1F7E">
      <w:pPr>
        <w:numPr>
          <w:ilvl w:val="0"/>
          <w:numId w:val="21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Side lengths.</w:t>
      </w:r>
    </w:p>
    <w:p w14:paraId="1712883A" w14:textId="77777777" w:rsidR="000D1F7E" w:rsidRPr="00EB014A" w:rsidRDefault="000D1F7E" w:rsidP="000D1F7E">
      <w:pPr>
        <w:numPr>
          <w:ilvl w:val="0"/>
          <w:numId w:val="21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Angle measures.</w:t>
      </w:r>
    </w:p>
    <w:p w14:paraId="3D00CCB2" w14:textId="77777777" w:rsidR="000D1F7E" w:rsidRPr="00EB014A" w:rsidRDefault="000D1F7E" w:rsidP="000D1F7E">
      <w:pPr>
        <w:numPr>
          <w:ilvl w:val="0"/>
          <w:numId w:val="21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Perimeter.</w:t>
      </w:r>
    </w:p>
    <w:p w14:paraId="62B9A845" w14:textId="77777777" w:rsidR="000D1F7E" w:rsidRPr="00EB014A" w:rsidRDefault="000D1F7E" w:rsidP="000D1F7E">
      <w:pPr>
        <w:numPr>
          <w:ilvl w:val="0"/>
          <w:numId w:val="21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Area.</w:t>
      </w:r>
    </w:p>
    <w:p w14:paraId="07795695" w14:textId="77777777" w:rsidR="000D1F7E" w:rsidRPr="00EB014A" w:rsidRDefault="000D1F7E" w:rsidP="000D1F7E">
      <w:pPr>
        <w:numPr>
          <w:ilvl w:val="0"/>
          <w:numId w:val="21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Radius.</w:t>
      </w:r>
    </w:p>
    <w:p w14:paraId="54FB3ABD" w14:textId="77777777" w:rsidR="000D1F7E" w:rsidRPr="00EB014A" w:rsidRDefault="000D1F7E" w:rsidP="000D1F7E">
      <w:pPr>
        <w:numPr>
          <w:ilvl w:val="0"/>
          <w:numId w:val="21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Diameter.</w:t>
      </w:r>
    </w:p>
    <w:p w14:paraId="45094FBC" w14:textId="77777777" w:rsidR="000D1F7E" w:rsidRPr="00EB014A" w:rsidRDefault="000D1F7E" w:rsidP="000D1F7E">
      <w:pPr>
        <w:numPr>
          <w:ilvl w:val="0"/>
          <w:numId w:val="21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Symmetry.</w:t>
      </w:r>
    </w:p>
    <w:p w14:paraId="1144A86E" w14:textId="77777777" w:rsidR="000D1F7E" w:rsidRPr="00EB014A" w:rsidRDefault="000D1F7E" w:rsidP="000D1F7E">
      <w:pPr>
        <w:numPr>
          <w:ilvl w:val="0"/>
          <w:numId w:val="21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Orientation.</w:t>
      </w:r>
    </w:p>
    <w:p w14:paraId="11FE423B" w14:textId="77777777" w:rsidR="000D1F7E" w:rsidRPr="00EB014A" w:rsidRDefault="000D1F7E" w:rsidP="000D1F7E">
      <w:pPr>
        <w:numPr>
          <w:ilvl w:val="0"/>
          <w:numId w:val="21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Position.</w:t>
      </w:r>
    </w:p>
    <w:p w14:paraId="623F82BC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lastRenderedPageBreak/>
        <w:t>For 3D figures, additional properties include:</w:t>
      </w:r>
    </w:p>
    <w:p w14:paraId="39875411" w14:textId="77777777" w:rsidR="000D1F7E" w:rsidRPr="00EB014A" w:rsidRDefault="000D1F7E" w:rsidP="000D1F7E">
      <w:pPr>
        <w:numPr>
          <w:ilvl w:val="0"/>
          <w:numId w:val="22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Faces.</w:t>
      </w:r>
    </w:p>
    <w:p w14:paraId="17B0EDFD" w14:textId="77777777" w:rsidR="000D1F7E" w:rsidRPr="00EB014A" w:rsidRDefault="000D1F7E" w:rsidP="000D1F7E">
      <w:pPr>
        <w:numPr>
          <w:ilvl w:val="0"/>
          <w:numId w:val="22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Edges.</w:t>
      </w:r>
    </w:p>
    <w:p w14:paraId="79A6C644" w14:textId="77777777" w:rsidR="000D1F7E" w:rsidRPr="00EB014A" w:rsidRDefault="000D1F7E" w:rsidP="000D1F7E">
      <w:pPr>
        <w:numPr>
          <w:ilvl w:val="0"/>
          <w:numId w:val="22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Vertices.</w:t>
      </w:r>
    </w:p>
    <w:p w14:paraId="0E112A39" w14:textId="77777777" w:rsidR="000D1F7E" w:rsidRPr="00EB014A" w:rsidRDefault="000D1F7E" w:rsidP="000D1F7E">
      <w:pPr>
        <w:numPr>
          <w:ilvl w:val="0"/>
          <w:numId w:val="22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Surface area.</w:t>
      </w:r>
    </w:p>
    <w:p w14:paraId="438D8893" w14:textId="77777777" w:rsidR="000D1F7E" w:rsidRPr="00EB014A" w:rsidRDefault="000D1F7E" w:rsidP="000D1F7E">
      <w:pPr>
        <w:numPr>
          <w:ilvl w:val="0"/>
          <w:numId w:val="22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Volume.</w:t>
      </w:r>
    </w:p>
    <w:p w14:paraId="27BD4E43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53A60E22">
          <v:rect id="_x0000_i1041" style="width:0;height:1.5pt" o:hralign="center" o:hrstd="t" o:hr="t" fillcolor="#a0a0a0" stroked="f"/>
        </w:pict>
      </w:r>
    </w:p>
    <w:p w14:paraId="24703888" w14:textId="77777777" w:rsidR="000D1F7E" w:rsidRDefault="000D1F7E" w:rsidP="000D1F7E">
      <w:pPr>
        <w:pStyle w:val="Heading2"/>
      </w:pPr>
      <w:r w:rsidRPr="00EB014A">
        <w:t>Measurements of Geometric Figures</w:t>
      </w:r>
    </w:p>
    <w:p w14:paraId="00358B3B" w14:textId="77777777" w:rsidR="000D1F7E" w:rsidRPr="0024684D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2B1766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Common measurements include:</w:t>
      </w:r>
    </w:p>
    <w:p w14:paraId="0D2D6A0B" w14:textId="77777777" w:rsidR="000D1F7E" w:rsidRPr="002B37AD" w:rsidRDefault="000D1F7E" w:rsidP="000D1F7E">
      <w:pPr>
        <w:rPr>
          <w:rFonts w:ascii="Roboto Mono" w:hAnsi="Roboto Mono"/>
          <w:b/>
          <w:bCs/>
        </w:rPr>
      </w:pPr>
      <w:r w:rsidRPr="00EB014A">
        <w:rPr>
          <w:rFonts w:ascii="Roboto Mono" w:hAnsi="Roboto Mono"/>
          <w:b/>
          <w:bCs/>
        </w:rPr>
        <w:t>Length</w:t>
      </w:r>
      <w:r w:rsidRPr="00EB014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L</m:t>
          </m:r>
        </m:oMath>
      </m:oMathPara>
    </w:p>
    <w:p w14:paraId="2249DC86" w14:textId="77777777" w:rsidR="000D1F7E" w:rsidRPr="00EB014A" w:rsidRDefault="000D1F7E" w:rsidP="000D1F7E">
      <w:pPr>
        <w:rPr>
          <w:rFonts w:ascii="Roboto Mono" w:hAnsi="Roboto Mono"/>
          <w:b/>
          <w:bCs/>
        </w:rPr>
      </w:pPr>
      <w:r w:rsidRPr="00EB014A">
        <w:rPr>
          <w:rFonts w:ascii="Roboto Mono" w:hAnsi="Roboto Mono"/>
          <w:b/>
          <w:bCs/>
        </w:rPr>
        <w:t>Perimeter</w:t>
      </w:r>
    </w:p>
    <w:p w14:paraId="069DC0D2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The total distance around a closed 2D figure.</w:t>
      </w:r>
    </w:p>
    <w:p w14:paraId="6CFAFE58" w14:textId="77777777" w:rsidR="000D1F7E" w:rsidRPr="00EB014A" w:rsidRDefault="000D1F7E" w:rsidP="000D1F7E">
      <w:pPr>
        <w:rPr>
          <w:rFonts w:ascii="Roboto Mono" w:hAnsi="Roboto Mono"/>
          <w:b/>
          <w:bCs/>
        </w:rPr>
      </w:pPr>
      <w:r w:rsidRPr="00EB014A">
        <w:rPr>
          <w:rFonts w:ascii="Roboto Mono" w:hAnsi="Roboto Mono"/>
          <w:b/>
          <w:bCs/>
        </w:rPr>
        <w:t>Area</w:t>
      </w:r>
    </w:p>
    <w:p w14:paraId="73FC6FCD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The amount of plane region enclosed by a 2D figure.</w:t>
      </w:r>
    </w:p>
    <w:p w14:paraId="3659F2CD" w14:textId="77777777" w:rsidR="000D1F7E" w:rsidRPr="00EB014A" w:rsidRDefault="000D1F7E" w:rsidP="000D1F7E">
      <w:pPr>
        <w:rPr>
          <w:rFonts w:ascii="Roboto Mono" w:hAnsi="Roboto Mono"/>
          <w:b/>
          <w:bCs/>
        </w:rPr>
      </w:pPr>
      <w:r w:rsidRPr="00EB014A">
        <w:rPr>
          <w:rFonts w:ascii="Roboto Mono" w:hAnsi="Roboto Mono"/>
          <w:b/>
          <w:bCs/>
        </w:rPr>
        <w:t>Circumference</w:t>
      </w:r>
    </w:p>
    <w:p w14:paraId="33C46888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The distance around a circle.</w:t>
      </w:r>
      <w:r w:rsidRPr="00EB014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C=2πr</m:t>
          </m:r>
        </m:oMath>
      </m:oMathPara>
    </w:p>
    <w:p w14:paraId="10EAFCE1" w14:textId="77777777" w:rsidR="000D1F7E" w:rsidRPr="00EB014A" w:rsidRDefault="000D1F7E" w:rsidP="000D1F7E">
      <w:pPr>
        <w:rPr>
          <w:rFonts w:ascii="Roboto Mono" w:hAnsi="Roboto Mono"/>
          <w:b/>
          <w:bCs/>
        </w:rPr>
      </w:pPr>
      <w:r w:rsidRPr="00EB014A">
        <w:rPr>
          <w:rFonts w:ascii="Roboto Mono" w:hAnsi="Roboto Mono"/>
          <w:b/>
          <w:bCs/>
        </w:rPr>
        <w:t>Surface Area</w:t>
      </w:r>
    </w:p>
    <w:p w14:paraId="21F4048E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The total area of the surfaces of a 3D object.</w:t>
      </w:r>
    </w:p>
    <w:p w14:paraId="295F73A2" w14:textId="77777777" w:rsidR="000D1F7E" w:rsidRPr="00EB014A" w:rsidRDefault="000D1F7E" w:rsidP="000D1F7E">
      <w:pPr>
        <w:rPr>
          <w:rFonts w:ascii="Roboto Mono" w:hAnsi="Roboto Mono"/>
          <w:b/>
          <w:bCs/>
        </w:rPr>
      </w:pPr>
      <w:r w:rsidRPr="00EB014A">
        <w:rPr>
          <w:rFonts w:ascii="Roboto Mono" w:hAnsi="Roboto Mono"/>
          <w:b/>
          <w:bCs/>
        </w:rPr>
        <w:t>Volume</w:t>
      </w:r>
    </w:p>
    <w:p w14:paraId="4DE3E298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The amount of space occupied by a 3D object.</w:t>
      </w:r>
    </w:p>
    <w:p w14:paraId="3A78CBC4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24791FB8">
          <v:rect id="_x0000_i1042" style="width:0;height:1.5pt" o:hralign="center" o:hrstd="t" o:hr="t" fillcolor="#a0a0a0" stroked="f"/>
        </w:pict>
      </w:r>
    </w:p>
    <w:p w14:paraId="472E0348" w14:textId="77777777" w:rsidR="000D1F7E" w:rsidRDefault="000D1F7E" w:rsidP="000D1F7E">
      <w:pPr>
        <w:pStyle w:val="Heading2"/>
      </w:pPr>
      <w:r w:rsidRPr="00EB014A">
        <w:lastRenderedPageBreak/>
        <w:t>Common Formulas</w:t>
      </w:r>
    </w:p>
    <w:p w14:paraId="4B40BC45" w14:textId="77777777" w:rsidR="000D1F7E" w:rsidRPr="0024684D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83781D" w14:textId="77777777" w:rsidR="000D1F7E" w:rsidRPr="008A2CF6" w:rsidRDefault="000D1F7E" w:rsidP="000D1F7E">
      <w:pPr>
        <w:rPr>
          <w:rFonts w:ascii="Roboto Mono" w:hAnsi="Roboto Mono"/>
          <w:b/>
          <w:bCs/>
        </w:rPr>
      </w:pPr>
      <w:r w:rsidRPr="00EB014A">
        <w:rPr>
          <w:rFonts w:ascii="Roboto Mono" w:hAnsi="Roboto Mono"/>
          <w:b/>
          <w:bCs/>
        </w:rPr>
        <w:t>Rectangle Area</w:t>
      </w:r>
      <w:r w:rsidRPr="00EB014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A=l×w</m:t>
          </m:r>
        </m:oMath>
      </m:oMathPara>
    </w:p>
    <w:p w14:paraId="07A3AA3C" w14:textId="77777777" w:rsidR="000D1F7E" w:rsidRPr="008A2CF6" w:rsidRDefault="000D1F7E" w:rsidP="000D1F7E">
      <w:pPr>
        <w:rPr>
          <w:rFonts w:ascii="Roboto Mono" w:hAnsi="Roboto Mono"/>
          <w:b/>
          <w:bCs/>
        </w:rPr>
      </w:pPr>
      <w:r w:rsidRPr="00EB014A">
        <w:rPr>
          <w:rFonts w:ascii="Roboto Mono" w:hAnsi="Roboto Mono"/>
          <w:b/>
          <w:bCs/>
        </w:rPr>
        <w:t>Square Area</w:t>
      </w:r>
      <w:r w:rsidRPr="00EB014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CC66E07" w14:textId="77777777" w:rsidR="000D1F7E" w:rsidRPr="008A2CF6" w:rsidRDefault="000D1F7E" w:rsidP="000D1F7E">
      <w:pPr>
        <w:rPr>
          <w:rFonts w:ascii="Roboto Mono" w:hAnsi="Roboto Mono"/>
          <w:b/>
          <w:bCs/>
        </w:rPr>
      </w:pPr>
      <w:r w:rsidRPr="00EB014A">
        <w:rPr>
          <w:rFonts w:ascii="Roboto Mono" w:hAnsi="Roboto Mono"/>
          <w:b/>
          <w:bCs/>
        </w:rPr>
        <w:t>Triangle Area</w:t>
      </w:r>
      <w:r w:rsidRPr="00EB014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bh</m:t>
          </m:r>
        </m:oMath>
      </m:oMathPara>
    </w:p>
    <w:p w14:paraId="5377DF27" w14:textId="77777777" w:rsidR="000D1F7E" w:rsidRPr="008A2CF6" w:rsidRDefault="000D1F7E" w:rsidP="000D1F7E">
      <w:pPr>
        <w:rPr>
          <w:rFonts w:ascii="Roboto Mono" w:hAnsi="Roboto Mono"/>
          <w:b/>
          <w:bCs/>
        </w:rPr>
      </w:pPr>
      <w:r w:rsidRPr="00EB014A">
        <w:rPr>
          <w:rFonts w:ascii="Roboto Mono" w:hAnsi="Roboto Mono"/>
          <w:b/>
          <w:bCs/>
        </w:rPr>
        <w:t>Circle Area</w:t>
      </w:r>
      <w:r w:rsidRPr="00EB014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8B8C87D" w14:textId="77777777" w:rsidR="000D1F7E" w:rsidRPr="008A2CF6" w:rsidRDefault="000D1F7E" w:rsidP="000D1F7E">
      <w:pPr>
        <w:rPr>
          <w:rFonts w:ascii="Roboto Mono" w:hAnsi="Roboto Mono"/>
          <w:b/>
          <w:bCs/>
        </w:rPr>
      </w:pPr>
      <w:r w:rsidRPr="00EB014A">
        <w:rPr>
          <w:rFonts w:ascii="Roboto Mono" w:hAnsi="Roboto Mono"/>
          <w:b/>
          <w:bCs/>
        </w:rPr>
        <w:t>Circle Circumference</w:t>
      </w:r>
      <w:r w:rsidRPr="00EB014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C=2πr</m:t>
          </m:r>
        </m:oMath>
      </m:oMathPara>
    </w:p>
    <w:p w14:paraId="23F03DC7" w14:textId="77777777" w:rsidR="000D1F7E" w:rsidRPr="008A2CF6" w:rsidRDefault="000D1F7E" w:rsidP="000D1F7E">
      <w:pPr>
        <w:rPr>
          <w:rFonts w:ascii="Roboto Mono" w:hAnsi="Roboto Mono"/>
          <w:b/>
          <w:bCs/>
        </w:rPr>
      </w:pPr>
      <w:r w:rsidRPr="00EB014A">
        <w:rPr>
          <w:rFonts w:ascii="Roboto Mono" w:hAnsi="Roboto Mono"/>
          <w:b/>
          <w:bCs/>
        </w:rPr>
        <w:t>Rectangular Prism Volume</w:t>
      </w:r>
      <w:r w:rsidRPr="00EB014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V=lwh</m:t>
          </m:r>
        </m:oMath>
      </m:oMathPara>
    </w:p>
    <w:p w14:paraId="527EB104" w14:textId="77777777" w:rsidR="000D1F7E" w:rsidRPr="008A2CF6" w:rsidRDefault="000D1F7E" w:rsidP="000D1F7E">
      <w:pPr>
        <w:rPr>
          <w:rFonts w:ascii="Roboto Mono" w:hAnsi="Roboto Mono"/>
          <w:b/>
          <w:bCs/>
        </w:rPr>
      </w:pPr>
      <w:r w:rsidRPr="00EB014A">
        <w:rPr>
          <w:rFonts w:ascii="Roboto Mono" w:hAnsi="Roboto Mono"/>
          <w:b/>
          <w:bCs/>
        </w:rPr>
        <w:t>Cube Volume</w:t>
      </w:r>
      <w:r w:rsidRPr="00EB014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V=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6159C95B" w14:textId="77777777" w:rsidR="000D1F7E" w:rsidRPr="008A2CF6" w:rsidRDefault="000D1F7E" w:rsidP="000D1F7E">
      <w:pPr>
        <w:rPr>
          <w:rFonts w:ascii="Roboto Mono" w:hAnsi="Roboto Mono"/>
          <w:b/>
          <w:bCs/>
        </w:rPr>
      </w:pPr>
      <w:r w:rsidRPr="00EB014A">
        <w:rPr>
          <w:rFonts w:ascii="Roboto Mono" w:hAnsi="Roboto Mono"/>
          <w:b/>
          <w:bCs/>
        </w:rPr>
        <w:t>Sphere Volume</w:t>
      </w:r>
      <w:r w:rsidRPr="00EB014A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4C8E9F45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55C2A8DD">
          <v:rect id="_x0000_i1043" style="width:0;height:1.5pt" o:hralign="center" o:hrstd="t" o:hr="t" fillcolor="#a0a0a0" stroked="f"/>
        </w:pict>
      </w:r>
    </w:p>
    <w:p w14:paraId="1680F389" w14:textId="77777777" w:rsidR="000D1F7E" w:rsidRDefault="000D1F7E" w:rsidP="000D1F7E">
      <w:pPr>
        <w:pStyle w:val="Heading2"/>
      </w:pPr>
      <w:r w:rsidRPr="00EB014A">
        <w:t>Geometric Relationships</w:t>
      </w:r>
    </w:p>
    <w:p w14:paraId="6C0B7D99" w14:textId="77777777" w:rsidR="000D1F7E" w:rsidRPr="0024684D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DE4494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Geometric figures can have many relationships with one another.</w:t>
      </w:r>
    </w:p>
    <w:p w14:paraId="5CF9AE1E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These include:</w:t>
      </w:r>
    </w:p>
    <w:p w14:paraId="71999242" w14:textId="77777777" w:rsidR="000D1F7E" w:rsidRPr="00EB014A" w:rsidRDefault="000D1F7E" w:rsidP="000D1F7E">
      <w:pPr>
        <w:numPr>
          <w:ilvl w:val="0"/>
          <w:numId w:val="23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Congruence</w:t>
      </w:r>
    </w:p>
    <w:p w14:paraId="2B8CD441" w14:textId="77777777" w:rsidR="000D1F7E" w:rsidRPr="00EB014A" w:rsidRDefault="000D1F7E" w:rsidP="000D1F7E">
      <w:pPr>
        <w:numPr>
          <w:ilvl w:val="0"/>
          <w:numId w:val="23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Similarity</w:t>
      </w:r>
    </w:p>
    <w:p w14:paraId="54B79934" w14:textId="77777777" w:rsidR="000D1F7E" w:rsidRPr="00EB014A" w:rsidRDefault="000D1F7E" w:rsidP="000D1F7E">
      <w:pPr>
        <w:numPr>
          <w:ilvl w:val="0"/>
          <w:numId w:val="23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Symmetry</w:t>
      </w:r>
    </w:p>
    <w:p w14:paraId="227D46B2" w14:textId="77777777" w:rsidR="000D1F7E" w:rsidRPr="00EB014A" w:rsidRDefault="000D1F7E" w:rsidP="000D1F7E">
      <w:pPr>
        <w:numPr>
          <w:ilvl w:val="0"/>
          <w:numId w:val="23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lastRenderedPageBreak/>
        <w:t>Parallelism</w:t>
      </w:r>
    </w:p>
    <w:p w14:paraId="3B0DD63C" w14:textId="77777777" w:rsidR="000D1F7E" w:rsidRPr="00EB014A" w:rsidRDefault="000D1F7E" w:rsidP="000D1F7E">
      <w:pPr>
        <w:numPr>
          <w:ilvl w:val="0"/>
          <w:numId w:val="23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Perpendicularity</w:t>
      </w:r>
    </w:p>
    <w:p w14:paraId="1CE07EC9" w14:textId="77777777" w:rsidR="000D1F7E" w:rsidRPr="00EB014A" w:rsidRDefault="000D1F7E" w:rsidP="000D1F7E">
      <w:pPr>
        <w:numPr>
          <w:ilvl w:val="0"/>
          <w:numId w:val="23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Intersection</w:t>
      </w:r>
    </w:p>
    <w:p w14:paraId="6B6CA754" w14:textId="77777777" w:rsidR="000D1F7E" w:rsidRPr="00EB014A" w:rsidRDefault="000D1F7E" w:rsidP="000D1F7E">
      <w:pPr>
        <w:numPr>
          <w:ilvl w:val="0"/>
          <w:numId w:val="23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Tangency</w:t>
      </w:r>
    </w:p>
    <w:p w14:paraId="425C3834" w14:textId="77777777" w:rsidR="000D1F7E" w:rsidRPr="00EB014A" w:rsidRDefault="000D1F7E" w:rsidP="000D1F7E">
      <w:pPr>
        <w:numPr>
          <w:ilvl w:val="0"/>
          <w:numId w:val="23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Proportionality</w:t>
      </w:r>
    </w:p>
    <w:p w14:paraId="66E4F1F0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drawing>
          <wp:inline distT="0" distB="0" distL="0" distR="0" wp14:anchorId="2F2FA952" wp14:editId="527F7047">
            <wp:extent cx="5943600" cy="5943600"/>
            <wp:effectExtent l="0" t="0" r="0" b="0"/>
            <wp:docPr id="365161014" name="Picture 1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6" descr="Imag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2763A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7E032430" wp14:editId="599041D1">
            <wp:extent cx="5943600" cy="4473575"/>
            <wp:effectExtent l="0" t="0" r="0" b="3175"/>
            <wp:docPr id="1906889596" name="Picture 1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7" descr="Imag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E7A71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drawing>
          <wp:inline distT="0" distB="0" distL="0" distR="0" wp14:anchorId="0E39DCD9" wp14:editId="5CDA3637">
            <wp:extent cx="3333750" cy="3333750"/>
            <wp:effectExtent l="0" t="0" r="0" b="0"/>
            <wp:docPr id="1186499748" name="Picture 1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8" descr="Imag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C2620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3A5EBD76" wp14:editId="5F973DC5">
            <wp:extent cx="5943600" cy="6062980"/>
            <wp:effectExtent l="0" t="0" r="0" b="0"/>
            <wp:docPr id="951919983" name="Picture 1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9" descr="Image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F9B1B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4829899B" wp14:editId="7C90CD61">
            <wp:extent cx="3333750" cy="3333750"/>
            <wp:effectExtent l="0" t="0" r="0" b="0"/>
            <wp:docPr id="1912707911" name="Picture 1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0" descr="Imag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E097D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27D50A04">
          <v:rect id="_x0000_i1044" style="width:0;height:1.5pt" o:hralign="center" o:hrstd="t" o:hr="t" fillcolor="#a0a0a0" stroked="f"/>
        </w:pict>
      </w:r>
    </w:p>
    <w:p w14:paraId="5E4EE077" w14:textId="77777777" w:rsidR="000D1F7E" w:rsidRDefault="000D1F7E" w:rsidP="000D1F7E">
      <w:pPr>
        <w:pStyle w:val="Heading2"/>
      </w:pPr>
      <w:r w:rsidRPr="00EB014A">
        <w:t>Transformations of Geometric Figures</w:t>
      </w:r>
    </w:p>
    <w:p w14:paraId="13063031" w14:textId="77777777" w:rsidR="000D1F7E" w:rsidRPr="0024684D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737E0C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A geometric figure can be transformed through:</w:t>
      </w:r>
    </w:p>
    <w:p w14:paraId="3CB77FAE" w14:textId="77777777" w:rsidR="000D1F7E" w:rsidRPr="00EB014A" w:rsidRDefault="000D1F7E" w:rsidP="000D1F7E">
      <w:pPr>
        <w:rPr>
          <w:rFonts w:ascii="Roboto Mono" w:hAnsi="Roboto Mono"/>
          <w:b/>
          <w:bCs/>
        </w:rPr>
      </w:pPr>
      <w:r w:rsidRPr="00EB014A">
        <w:rPr>
          <w:rFonts w:ascii="Roboto Mono" w:hAnsi="Roboto Mono"/>
          <w:b/>
          <w:bCs/>
        </w:rPr>
        <w:t>Translation</w:t>
      </w:r>
    </w:p>
    <w:p w14:paraId="66AA10A6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Moving a figure.</w:t>
      </w:r>
    </w:p>
    <w:p w14:paraId="254D935D" w14:textId="77777777" w:rsidR="000D1F7E" w:rsidRPr="00EB014A" w:rsidRDefault="000D1F7E" w:rsidP="000D1F7E">
      <w:pPr>
        <w:rPr>
          <w:rFonts w:ascii="Roboto Mono" w:hAnsi="Roboto Mono"/>
          <w:b/>
          <w:bCs/>
        </w:rPr>
      </w:pPr>
      <w:r w:rsidRPr="00EB014A">
        <w:rPr>
          <w:rFonts w:ascii="Roboto Mono" w:hAnsi="Roboto Mono"/>
          <w:b/>
          <w:bCs/>
        </w:rPr>
        <w:t>Rotation</w:t>
      </w:r>
    </w:p>
    <w:p w14:paraId="2C1B0F35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Turning a figure around a point.</w:t>
      </w:r>
    </w:p>
    <w:p w14:paraId="2523357A" w14:textId="77777777" w:rsidR="000D1F7E" w:rsidRPr="00EB014A" w:rsidRDefault="000D1F7E" w:rsidP="000D1F7E">
      <w:pPr>
        <w:rPr>
          <w:rFonts w:ascii="Roboto Mono" w:hAnsi="Roboto Mono"/>
          <w:b/>
          <w:bCs/>
        </w:rPr>
      </w:pPr>
      <w:r w:rsidRPr="00EB014A">
        <w:rPr>
          <w:rFonts w:ascii="Roboto Mono" w:hAnsi="Roboto Mono"/>
          <w:b/>
          <w:bCs/>
        </w:rPr>
        <w:t>Reflection</w:t>
      </w:r>
    </w:p>
    <w:p w14:paraId="52C75F43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Flipping a figure across a line.</w:t>
      </w:r>
    </w:p>
    <w:p w14:paraId="459E744B" w14:textId="77777777" w:rsidR="000D1F7E" w:rsidRPr="00EB014A" w:rsidRDefault="000D1F7E" w:rsidP="000D1F7E">
      <w:pPr>
        <w:rPr>
          <w:rFonts w:ascii="Roboto Mono" w:hAnsi="Roboto Mono"/>
          <w:b/>
          <w:bCs/>
        </w:rPr>
      </w:pPr>
      <w:r w:rsidRPr="00EB014A">
        <w:rPr>
          <w:rFonts w:ascii="Roboto Mono" w:hAnsi="Roboto Mono"/>
          <w:b/>
          <w:bCs/>
        </w:rPr>
        <w:t>Dilation</w:t>
      </w:r>
    </w:p>
    <w:p w14:paraId="6AE02AC0" w14:textId="77777777" w:rsidR="000D1F7E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Enlarging or reducing a figure.</w:t>
      </w:r>
    </w:p>
    <w:p w14:paraId="34D4E8DC" w14:textId="77777777" w:rsidR="000D1F7E" w:rsidRPr="00310AD1" w:rsidRDefault="000D1F7E" w:rsidP="000D1F7E">
      <w:pPr>
        <w:rPr>
          <w:rFonts w:ascii="Roboto Mono" w:hAnsi="Roboto Mono"/>
        </w:rPr>
      </w:pPr>
      <w:r w:rsidRPr="00310AD1">
        <w:rPr>
          <w:rFonts w:ascii="Roboto Mono" w:hAnsi="Roboto Mono"/>
          <w:b/>
          <w:bCs/>
        </w:rPr>
        <w:t>Shear</w:t>
      </w:r>
    </w:p>
    <w:p w14:paraId="66F602FB" w14:textId="77777777" w:rsidR="000D1F7E" w:rsidRPr="00310AD1" w:rsidRDefault="000D1F7E" w:rsidP="000D1F7E">
      <w:pPr>
        <w:rPr>
          <w:rFonts w:ascii="Roboto Mono" w:hAnsi="Roboto Mono"/>
        </w:rPr>
      </w:pPr>
      <w:r w:rsidRPr="00310AD1">
        <w:rPr>
          <w:rFonts w:ascii="Roboto Mono" w:hAnsi="Roboto Mono"/>
        </w:rPr>
        <w:t>Slanting a figure by shifting its points in a direction.</w:t>
      </w:r>
    </w:p>
    <w:p w14:paraId="06DD46D5" w14:textId="77777777" w:rsidR="000D1F7E" w:rsidRPr="00EB014A" w:rsidRDefault="000D1F7E" w:rsidP="000D1F7E">
      <w:pPr>
        <w:rPr>
          <w:rFonts w:ascii="Roboto Mono" w:hAnsi="Roboto Mono"/>
        </w:rPr>
      </w:pPr>
    </w:p>
    <w:p w14:paraId="71F2FF37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drawing>
          <wp:inline distT="0" distB="0" distL="0" distR="0" wp14:anchorId="5A240CC8" wp14:editId="340B28F4">
            <wp:extent cx="5943600" cy="5529580"/>
            <wp:effectExtent l="0" t="0" r="0" b="0"/>
            <wp:docPr id="963796354" name="Picture 1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2" descr="Image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5D6C5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2B2ED961" wp14:editId="3F5635AE">
            <wp:extent cx="5943600" cy="5349240"/>
            <wp:effectExtent l="0" t="0" r="0" b="3810"/>
            <wp:docPr id="939510321" name="Picture 1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3" descr="Image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D0BB9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69562D13" wp14:editId="2A0C1C14">
            <wp:extent cx="5943600" cy="5935345"/>
            <wp:effectExtent l="0" t="0" r="0" b="8255"/>
            <wp:docPr id="1794426954" name="Picture 1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4" descr="Image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78EF9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2D9DED81" wp14:editId="1EAD3738">
            <wp:extent cx="5943600" cy="5943600"/>
            <wp:effectExtent l="0" t="0" r="0" b="0"/>
            <wp:docPr id="1880506235" name="Picture 1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5" descr="Image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4CD55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762C3283" wp14:editId="189ABD42">
            <wp:extent cx="5943600" cy="3458210"/>
            <wp:effectExtent l="0" t="0" r="0" b="8890"/>
            <wp:docPr id="914857727" name="Picture 1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6" descr="Image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61EDB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32EE0C3A">
          <v:rect id="_x0000_i1045" style="width:0;height:1.5pt" o:hralign="center" o:hrstd="t" o:hr="t" fillcolor="#a0a0a0" stroked="f"/>
        </w:pict>
      </w:r>
    </w:p>
    <w:p w14:paraId="780A7D63" w14:textId="77777777" w:rsidR="000D1F7E" w:rsidRDefault="000D1F7E" w:rsidP="000D1F7E">
      <w:pPr>
        <w:pStyle w:val="Heading2"/>
      </w:pPr>
      <w:r w:rsidRPr="00EB014A">
        <w:t>Real-World Examples</w:t>
      </w:r>
    </w:p>
    <w:p w14:paraId="45794A42" w14:textId="77777777" w:rsidR="000D1F7E" w:rsidRPr="009F6986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22933A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Geometric figures are found throughout the real world.</w:t>
      </w:r>
    </w:p>
    <w:p w14:paraId="1E76FC54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035B5596" wp14:editId="6CDB488A">
            <wp:extent cx="5943600" cy="3964305"/>
            <wp:effectExtent l="0" t="0" r="0" b="0"/>
            <wp:docPr id="1047057127" name="Picture 1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8" descr="Image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AD757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drawing>
          <wp:inline distT="0" distB="0" distL="0" distR="0" wp14:anchorId="2B2C711F" wp14:editId="62FC770B">
            <wp:extent cx="5943600" cy="3856990"/>
            <wp:effectExtent l="0" t="0" r="0" b="0"/>
            <wp:docPr id="1807384386" name="Picture 1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9" descr="Image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4009D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0A6FD776" wp14:editId="7FA98402">
            <wp:extent cx="5943600" cy="3517265"/>
            <wp:effectExtent l="0" t="0" r="0" b="6985"/>
            <wp:docPr id="1267105585" name="Picture 1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0" descr="Image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88955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drawing>
          <wp:inline distT="0" distB="0" distL="0" distR="0" wp14:anchorId="253A3F22" wp14:editId="4694BF50">
            <wp:extent cx="5943600" cy="4114800"/>
            <wp:effectExtent l="0" t="0" r="0" b="0"/>
            <wp:docPr id="1923667570" name="Picture 1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1" descr="Image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97D48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lastRenderedPageBreak/>
        <w:drawing>
          <wp:inline distT="0" distB="0" distL="0" distR="0" wp14:anchorId="537C303C" wp14:editId="60D52AE4">
            <wp:extent cx="5943600" cy="3154680"/>
            <wp:effectExtent l="0" t="0" r="0" b="7620"/>
            <wp:docPr id="1244145315" name="Picture 1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2" descr="Image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839A7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noProof/>
        </w:rPr>
        <w:drawing>
          <wp:inline distT="0" distB="0" distL="0" distR="0" wp14:anchorId="3DFB325A" wp14:editId="68C76AF4">
            <wp:extent cx="5943600" cy="4145915"/>
            <wp:effectExtent l="0" t="0" r="0" b="6985"/>
            <wp:docPr id="593588389" name="Picture 1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3" descr="Image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8974E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Examples include:</w:t>
      </w:r>
    </w:p>
    <w:p w14:paraId="06F16ACC" w14:textId="77777777" w:rsidR="000D1F7E" w:rsidRPr="00EB014A" w:rsidRDefault="000D1F7E" w:rsidP="000D1F7E">
      <w:pPr>
        <w:numPr>
          <w:ilvl w:val="0"/>
          <w:numId w:val="24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Buildings</w:t>
      </w:r>
    </w:p>
    <w:p w14:paraId="769AD751" w14:textId="77777777" w:rsidR="000D1F7E" w:rsidRPr="00EB014A" w:rsidRDefault="000D1F7E" w:rsidP="000D1F7E">
      <w:pPr>
        <w:numPr>
          <w:ilvl w:val="0"/>
          <w:numId w:val="24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lastRenderedPageBreak/>
        <w:t>Bridges</w:t>
      </w:r>
    </w:p>
    <w:p w14:paraId="2D433C02" w14:textId="77777777" w:rsidR="000D1F7E" w:rsidRPr="00EB014A" w:rsidRDefault="000D1F7E" w:rsidP="000D1F7E">
      <w:pPr>
        <w:numPr>
          <w:ilvl w:val="0"/>
          <w:numId w:val="24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Roads</w:t>
      </w:r>
    </w:p>
    <w:p w14:paraId="0761DCB1" w14:textId="77777777" w:rsidR="000D1F7E" w:rsidRPr="00EB014A" w:rsidRDefault="000D1F7E" w:rsidP="000D1F7E">
      <w:pPr>
        <w:numPr>
          <w:ilvl w:val="0"/>
          <w:numId w:val="24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Windows</w:t>
      </w:r>
    </w:p>
    <w:p w14:paraId="505C1C1C" w14:textId="77777777" w:rsidR="000D1F7E" w:rsidRPr="00EB014A" w:rsidRDefault="000D1F7E" w:rsidP="000D1F7E">
      <w:pPr>
        <w:numPr>
          <w:ilvl w:val="0"/>
          <w:numId w:val="24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Doors</w:t>
      </w:r>
    </w:p>
    <w:p w14:paraId="78AF45A5" w14:textId="77777777" w:rsidR="000D1F7E" w:rsidRPr="00EB014A" w:rsidRDefault="000D1F7E" w:rsidP="000D1F7E">
      <w:pPr>
        <w:numPr>
          <w:ilvl w:val="0"/>
          <w:numId w:val="24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Wheels</w:t>
      </w:r>
    </w:p>
    <w:p w14:paraId="770FC539" w14:textId="77777777" w:rsidR="000D1F7E" w:rsidRPr="00EB014A" w:rsidRDefault="000D1F7E" w:rsidP="000D1F7E">
      <w:pPr>
        <w:numPr>
          <w:ilvl w:val="0"/>
          <w:numId w:val="24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Signs</w:t>
      </w:r>
    </w:p>
    <w:p w14:paraId="330E0655" w14:textId="77777777" w:rsidR="000D1F7E" w:rsidRPr="00EB014A" w:rsidRDefault="000D1F7E" w:rsidP="000D1F7E">
      <w:pPr>
        <w:numPr>
          <w:ilvl w:val="0"/>
          <w:numId w:val="24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Machines</w:t>
      </w:r>
    </w:p>
    <w:p w14:paraId="3C15B0A3" w14:textId="77777777" w:rsidR="000D1F7E" w:rsidRPr="00EB014A" w:rsidRDefault="000D1F7E" w:rsidP="000D1F7E">
      <w:pPr>
        <w:numPr>
          <w:ilvl w:val="0"/>
          <w:numId w:val="24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Packaging</w:t>
      </w:r>
    </w:p>
    <w:p w14:paraId="27263B2D" w14:textId="77777777" w:rsidR="000D1F7E" w:rsidRPr="00EB014A" w:rsidRDefault="000D1F7E" w:rsidP="000D1F7E">
      <w:pPr>
        <w:numPr>
          <w:ilvl w:val="0"/>
          <w:numId w:val="24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Furniture</w:t>
      </w:r>
    </w:p>
    <w:p w14:paraId="00B8FEA6" w14:textId="77777777" w:rsidR="000D1F7E" w:rsidRPr="00EB014A" w:rsidRDefault="000D1F7E" w:rsidP="000D1F7E">
      <w:pPr>
        <w:numPr>
          <w:ilvl w:val="0"/>
          <w:numId w:val="24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Maps</w:t>
      </w:r>
    </w:p>
    <w:p w14:paraId="540DDCDA" w14:textId="77777777" w:rsidR="000D1F7E" w:rsidRPr="00EB014A" w:rsidRDefault="000D1F7E" w:rsidP="000D1F7E">
      <w:pPr>
        <w:numPr>
          <w:ilvl w:val="0"/>
          <w:numId w:val="24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Computer graphics</w:t>
      </w:r>
    </w:p>
    <w:p w14:paraId="32DE7A07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7157DF90">
          <v:rect id="_x0000_i1046" style="width:0;height:1.5pt" o:hralign="center" o:hrstd="t" o:hr="t" fillcolor="#a0a0a0" stroked="f"/>
        </w:pict>
      </w:r>
    </w:p>
    <w:p w14:paraId="1BFC33E4" w14:textId="77777777" w:rsidR="000D1F7E" w:rsidRDefault="000D1F7E" w:rsidP="000D1F7E">
      <w:pPr>
        <w:pStyle w:val="Heading2"/>
      </w:pPr>
      <w:r w:rsidRPr="00EB014A">
        <w:t>Applications</w:t>
      </w:r>
    </w:p>
    <w:p w14:paraId="355F6109" w14:textId="77777777" w:rsidR="000D1F7E" w:rsidRPr="009F6986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1A5A62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Geometric figures are important in:</w:t>
      </w:r>
    </w:p>
    <w:p w14:paraId="390A1959" w14:textId="77777777" w:rsidR="000D1F7E" w:rsidRPr="00EB014A" w:rsidRDefault="000D1F7E" w:rsidP="000D1F7E">
      <w:pPr>
        <w:numPr>
          <w:ilvl w:val="0"/>
          <w:numId w:val="2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Plane Geometry</w:t>
      </w:r>
    </w:p>
    <w:p w14:paraId="537B4A91" w14:textId="77777777" w:rsidR="000D1F7E" w:rsidRPr="00EB014A" w:rsidRDefault="000D1F7E" w:rsidP="000D1F7E">
      <w:pPr>
        <w:numPr>
          <w:ilvl w:val="0"/>
          <w:numId w:val="2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Solid Geometry</w:t>
      </w:r>
    </w:p>
    <w:p w14:paraId="3BE87158" w14:textId="77777777" w:rsidR="000D1F7E" w:rsidRPr="00EB014A" w:rsidRDefault="000D1F7E" w:rsidP="000D1F7E">
      <w:pPr>
        <w:numPr>
          <w:ilvl w:val="0"/>
          <w:numId w:val="2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Coordinate Geometry</w:t>
      </w:r>
    </w:p>
    <w:p w14:paraId="5F51208C" w14:textId="77777777" w:rsidR="000D1F7E" w:rsidRPr="00EB014A" w:rsidRDefault="000D1F7E" w:rsidP="000D1F7E">
      <w:pPr>
        <w:numPr>
          <w:ilvl w:val="0"/>
          <w:numId w:val="2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Trigonometry</w:t>
      </w:r>
    </w:p>
    <w:p w14:paraId="465A840F" w14:textId="77777777" w:rsidR="000D1F7E" w:rsidRPr="00EB014A" w:rsidRDefault="000D1F7E" w:rsidP="000D1F7E">
      <w:pPr>
        <w:numPr>
          <w:ilvl w:val="0"/>
          <w:numId w:val="2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Architecture</w:t>
      </w:r>
    </w:p>
    <w:p w14:paraId="19890E31" w14:textId="77777777" w:rsidR="000D1F7E" w:rsidRPr="00EB014A" w:rsidRDefault="000D1F7E" w:rsidP="000D1F7E">
      <w:pPr>
        <w:numPr>
          <w:ilvl w:val="0"/>
          <w:numId w:val="2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Civil Engineering</w:t>
      </w:r>
    </w:p>
    <w:p w14:paraId="39F22001" w14:textId="77777777" w:rsidR="000D1F7E" w:rsidRPr="00EB014A" w:rsidRDefault="000D1F7E" w:rsidP="000D1F7E">
      <w:pPr>
        <w:numPr>
          <w:ilvl w:val="0"/>
          <w:numId w:val="2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Mechanical Engineering</w:t>
      </w:r>
    </w:p>
    <w:p w14:paraId="18C294AB" w14:textId="77777777" w:rsidR="000D1F7E" w:rsidRPr="00EB014A" w:rsidRDefault="000D1F7E" w:rsidP="000D1F7E">
      <w:pPr>
        <w:numPr>
          <w:ilvl w:val="0"/>
          <w:numId w:val="2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CAD</w:t>
      </w:r>
    </w:p>
    <w:p w14:paraId="7BCE107A" w14:textId="77777777" w:rsidR="000D1F7E" w:rsidRPr="00EB014A" w:rsidRDefault="000D1F7E" w:rsidP="000D1F7E">
      <w:pPr>
        <w:numPr>
          <w:ilvl w:val="0"/>
          <w:numId w:val="2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Computer Graphics</w:t>
      </w:r>
    </w:p>
    <w:p w14:paraId="2B5B068B" w14:textId="77777777" w:rsidR="000D1F7E" w:rsidRPr="00EB014A" w:rsidRDefault="000D1F7E" w:rsidP="000D1F7E">
      <w:pPr>
        <w:numPr>
          <w:ilvl w:val="0"/>
          <w:numId w:val="2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lastRenderedPageBreak/>
        <w:t>Robotics</w:t>
      </w:r>
    </w:p>
    <w:p w14:paraId="5E16BD77" w14:textId="77777777" w:rsidR="000D1F7E" w:rsidRPr="00EB014A" w:rsidRDefault="000D1F7E" w:rsidP="000D1F7E">
      <w:pPr>
        <w:numPr>
          <w:ilvl w:val="0"/>
          <w:numId w:val="2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Manufacturing</w:t>
      </w:r>
    </w:p>
    <w:p w14:paraId="296F5633" w14:textId="77777777" w:rsidR="000D1F7E" w:rsidRPr="00EB014A" w:rsidRDefault="000D1F7E" w:rsidP="000D1F7E">
      <w:pPr>
        <w:numPr>
          <w:ilvl w:val="0"/>
          <w:numId w:val="2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Surveying</w:t>
      </w:r>
    </w:p>
    <w:p w14:paraId="2F4A9F72" w14:textId="77777777" w:rsidR="000D1F7E" w:rsidRPr="00EB014A" w:rsidRDefault="000D1F7E" w:rsidP="000D1F7E">
      <w:pPr>
        <w:numPr>
          <w:ilvl w:val="0"/>
          <w:numId w:val="2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Cartography</w:t>
      </w:r>
    </w:p>
    <w:p w14:paraId="5CD3A5BD" w14:textId="77777777" w:rsidR="000D1F7E" w:rsidRPr="00EB014A" w:rsidRDefault="000D1F7E" w:rsidP="000D1F7E">
      <w:pPr>
        <w:numPr>
          <w:ilvl w:val="0"/>
          <w:numId w:val="25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Industrial Design</w:t>
      </w:r>
    </w:p>
    <w:p w14:paraId="3E8A2EE2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532896FD">
          <v:rect id="_x0000_i1047" style="width:0;height:1.5pt" o:hralign="center" o:hrstd="t" o:hr="t" fillcolor="#a0a0a0" stroked="f"/>
        </w:pict>
      </w:r>
    </w:p>
    <w:p w14:paraId="56356B2B" w14:textId="77777777" w:rsidR="000D1F7E" w:rsidRDefault="000D1F7E" w:rsidP="000D1F7E">
      <w:pPr>
        <w:pStyle w:val="Heading2"/>
      </w:pPr>
      <w:r w:rsidRPr="00EB014A">
        <w:t>Advantages</w:t>
      </w:r>
    </w:p>
    <w:p w14:paraId="5A5D2D02" w14:textId="77777777" w:rsidR="000D1F7E" w:rsidRPr="007A6E6C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947E24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Studying geometric figures helps to:</w:t>
      </w:r>
    </w:p>
    <w:p w14:paraId="32B811CE" w14:textId="77777777" w:rsidR="000D1F7E" w:rsidRPr="00EB014A" w:rsidRDefault="000D1F7E" w:rsidP="000D1F7E">
      <w:pPr>
        <w:numPr>
          <w:ilvl w:val="0"/>
          <w:numId w:val="26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Develop spatial reasoning.</w:t>
      </w:r>
    </w:p>
    <w:p w14:paraId="5A8FE6CC" w14:textId="77777777" w:rsidR="000D1F7E" w:rsidRPr="00EB014A" w:rsidRDefault="000D1F7E" w:rsidP="000D1F7E">
      <w:pPr>
        <w:numPr>
          <w:ilvl w:val="0"/>
          <w:numId w:val="26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Understand shapes and structures.</w:t>
      </w:r>
    </w:p>
    <w:p w14:paraId="5D960D94" w14:textId="77777777" w:rsidR="000D1F7E" w:rsidRPr="00EB014A" w:rsidRDefault="000D1F7E" w:rsidP="000D1F7E">
      <w:pPr>
        <w:numPr>
          <w:ilvl w:val="0"/>
          <w:numId w:val="26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Perform measurements.</w:t>
      </w:r>
    </w:p>
    <w:p w14:paraId="6093CF10" w14:textId="77777777" w:rsidR="000D1F7E" w:rsidRPr="00EB014A" w:rsidRDefault="000D1F7E" w:rsidP="000D1F7E">
      <w:pPr>
        <w:numPr>
          <w:ilvl w:val="0"/>
          <w:numId w:val="26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Calculate areas and volumes.</w:t>
      </w:r>
    </w:p>
    <w:p w14:paraId="217B9306" w14:textId="77777777" w:rsidR="000D1F7E" w:rsidRPr="00EB014A" w:rsidRDefault="000D1F7E" w:rsidP="000D1F7E">
      <w:pPr>
        <w:numPr>
          <w:ilvl w:val="0"/>
          <w:numId w:val="26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Compare geometric objects.</w:t>
      </w:r>
    </w:p>
    <w:p w14:paraId="1CC40A79" w14:textId="77777777" w:rsidR="000D1F7E" w:rsidRPr="00EB014A" w:rsidRDefault="000D1F7E" w:rsidP="000D1F7E">
      <w:pPr>
        <w:numPr>
          <w:ilvl w:val="0"/>
          <w:numId w:val="26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Solve practical problems.</w:t>
      </w:r>
    </w:p>
    <w:p w14:paraId="27D28DC3" w14:textId="77777777" w:rsidR="000D1F7E" w:rsidRPr="00EB014A" w:rsidRDefault="000D1F7E" w:rsidP="000D1F7E">
      <w:pPr>
        <w:numPr>
          <w:ilvl w:val="0"/>
          <w:numId w:val="26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Understand geometric relationships.</w:t>
      </w:r>
    </w:p>
    <w:p w14:paraId="53954875" w14:textId="77777777" w:rsidR="000D1F7E" w:rsidRPr="00EB014A" w:rsidRDefault="000D1F7E" w:rsidP="000D1F7E">
      <w:pPr>
        <w:numPr>
          <w:ilvl w:val="0"/>
          <w:numId w:val="26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Create accurate designs.</w:t>
      </w:r>
    </w:p>
    <w:p w14:paraId="21098972" w14:textId="77777777" w:rsidR="000D1F7E" w:rsidRPr="00EB014A" w:rsidRDefault="000D1F7E" w:rsidP="000D1F7E">
      <w:pPr>
        <w:numPr>
          <w:ilvl w:val="0"/>
          <w:numId w:val="26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Model real-world objects mathematically.</w:t>
      </w:r>
    </w:p>
    <w:p w14:paraId="05EAA532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57355587">
          <v:rect id="_x0000_i1048" style="width:0;height:1.5pt" o:hralign="center" o:hrstd="t" o:hr="t" fillcolor="#a0a0a0" stroked="f"/>
        </w:pict>
      </w:r>
    </w:p>
    <w:p w14:paraId="15D02D48" w14:textId="77777777" w:rsidR="000D1F7E" w:rsidRDefault="000D1F7E" w:rsidP="000D1F7E">
      <w:pPr>
        <w:pStyle w:val="Heading2"/>
      </w:pPr>
      <w:r w:rsidRPr="00EB014A">
        <w:t>Limitations</w:t>
      </w:r>
    </w:p>
    <w:p w14:paraId="6E65ECE2" w14:textId="77777777" w:rsidR="000D1F7E" w:rsidRPr="007A6E6C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3D901D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</w:rPr>
        <w:t>Geometric figures:</w:t>
      </w:r>
    </w:p>
    <w:p w14:paraId="6FCE85AB" w14:textId="77777777" w:rsidR="000D1F7E" w:rsidRPr="00EB014A" w:rsidRDefault="000D1F7E" w:rsidP="000D1F7E">
      <w:pPr>
        <w:numPr>
          <w:ilvl w:val="0"/>
          <w:numId w:val="27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Often represent idealized mathematical objects.</w:t>
      </w:r>
    </w:p>
    <w:p w14:paraId="60EAE8DB" w14:textId="77777777" w:rsidR="000D1F7E" w:rsidRPr="00EB014A" w:rsidRDefault="000D1F7E" w:rsidP="000D1F7E">
      <w:pPr>
        <w:numPr>
          <w:ilvl w:val="0"/>
          <w:numId w:val="27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May simplify complex real-world objects.</w:t>
      </w:r>
    </w:p>
    <w:p w14:paraId="2EF3FD97" w14:textId="77777777" w:rsidR="000D1F7E" w:rsidRPr="00EB014A" w:rsidRDefault="000D1F7E" w:rsidP="000D1F7E">
      <w:pPr>
        <w:numPr>
          <w:ilvl w:val="0"/>
          <w:numId w:val="27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lastRenderedPageBreak/>
        <w:t>Require mathematical assumptions for accurate modeling.</w:t>
      </w:r>
    </w:p>
    <w:p w14:paraId="61545023" w14:textId="77777777" w:rsidR="000D1F7E" w:rsidRPr="00EB014A" w:rsidRDefault="000D1F7E" w:rsidP="000D1F7E">
      <w:pPr>
        <w:numPr>
          <w:ilvl w:val="0"/>
          <w:numId w:val="27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Two-dimensional figures cannot represent depth directly.</w:t>
      </w:r>
    </w:p>
    <w:p w14:paraId="7A933716" w14:textId="77777777" w:rsidR="000D1F7E" w:rsidRPr="00EB014A" w:rsidRDefault="000D1F7E" w:rsidP="000D1F7E">
      <w:pPr>
        <w:numPr>
          <w:ilvl w:val="0"/>
          <w:numId w:val="27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Simple geometric models may not capture every detail of real objects.</w:t>
      </w:r>
    </w:p>
    <w:p w14:paraId="7CB5482A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341F1248">
          <v:rect id="_x0000_i1049" style="width:0;height:1.5pt" o:hralign="center" o:hrstd="t" o:hr="t" fillcolor="#a0a0a0" stroked="f"/>
        </w:pict>
      </w:r>
    </w:p>
    <w:p w14:paraId="519E7927" w14:textId="77777777" w:rsidR="000D1F7E" w:rsidRDefault="000D1F7E" w:rsidP="000D1F7E">
      <w:pPr>
        <w:pStyle w:val="Heading2"/>
      </w:pPr>
      <w:r w:rsidRPr="00EB014A">
        <w:t>Comparison of 2D and 3D Geometric Figures</w:t>
      </w:r>
    </w:p>
    <w:p w14:paraId="479ABDC9" w14:textId="77777777" w:rsidR="000D1F7E" w:rsidRDefault="000D1F7E" w:rsidP="000D1F7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6FA216" w14:textId="77777777" w:rsidR="000D1F7E" w:rsidRPr="007A6E6C" w:rsidRDefault="000D1F7E" w:rsidP="000D1F7E">
      <w:r>
        <w:rPr>
          <w:noProof/>
        </w:rPr>
        <w:drawing>
          <wp:inline distT="0" distB="0" distL="0" distR="0" wp14:anchorId="455EFEB0" wp14:editId="685D7CED">
            <wp:extent cx="5943600" cy="2230755"/>
            <wp:effectExtent l="0" t="0" r="0" b="0"/>
            <wp:docPr id="637975383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5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3266"/>
        <w:gridCol w:w="2993"/>
      </w:tblGrid>
      <w:tr w:rsidR="000D1F7E" w:rsidRPr="00EB014A" w14:paraId="38F97D6A" w14:textId="77777777" w:rsidTr="007258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9E634" w14:textId="77777777" w:rsidR="000D1F7E" w:rsidRPr="00EB014A" w:rsidRDefault="000D1F7E" w:rsidP="007258F2">
            <w:pPr>
              <w:rPr>
                <w:rFonts w:ascii="Roboto Mono" w:hAnsi="Roboto Mono"/>
                <w:b/>
                <w:bCs/>
              </w:rPr>
            </w:pPr>
            <w:r w:rsidRPr="00EB014A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7F14C48" w14:textId="77777777" w:rsidR="000D1F7E" w:rsidRPr="00EB014A" w:rsidRDefault="000D1F7E" w:rsidP="007258F2">
            <w:pPr>
              <w:rPr>
                <w:rFonts w:ascii="Roboto Mono" w:hAnsi="Roboto Mono"/>
                <w:b/>
                <w:bCs/>
              </w:rPr>
            </w:pPr>
            <w:r w:rsidRPr="00EB014A">
              <w:rPr>
                <w:rFonts w:ascii="Roboto Mono" w:hAnsi="Roboto Mono"/>
                <w:b/>
                <w:bCs/>
              </w:rPr>
              <w:t>2D Figures</w:t>
            </w:r>
          </w:p>
        </w:tc>
        <w:tc>
          <w:tcPr>
            <w:tcW w:w="0" w:type="auto"/>
            <w:vAlign w:val="center"/>
            <w:hideMark/>
          </w:tcPr>
          <w:p w14:paraId="3F083581" w14:textId="77777777" w:rsidR="000D1F7E" w:rsidRPr="00EB014A" w:rsidRDefault="000D1F7E" w:rsidP="007258F2">
            <w:pPr>
              <w:rPr>
                <w:rFonts w:ascii="Roboto Mono" w:hAnsi="Roboto Mono"/>
                <w:b/>
                <w:bCs/>
              </w:rPr>
            </w:pPr>
            <w:r w:rsidRPr="00EB014A">
              <w:rPr>
                <w:rFonts w:ascii="Roboto Mono" w:hAnsi="Roboto Mono"/>
                <w:b/>
                <w:bCs/>
              </w:rPr>
              <w:t>3D Figures</w:t>
            </w:r>
          </w:p>
        </w:tc>
      </w:tr>
      <w:tr w:rsidR="000D1F7E" w:rsidRPr="00EB014A" w14:paraId="6D63E12D" w14:textId="77777777" w:rsidTr="00725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D2665" w14:textId="77777777" w:rsidR="000D1F7E" w:rsidRPr="00EB014A" w:rsidRDefault="000D1F7E" w:rsidP="007258F2">
            <w:pPr>
              <w:rPr>
                <w:rFonts w:ascii="Roboto Mono" w:hAnsi="Roboto Mono"/>
              </w:rPr>
            </w:pPr>
            <w:r w:rsidRPr="00EB014A">
              <w:rPr>
                <w:rFonts w:ascii="Roboto Mono" w:hAnsi="Roboto Mono"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14:paraId="68C6D731" w14:textId="77777777" w:rsidR="000D1F7E" w:rsidRPr="00EB014A" w:rsidRDefault="000D1F7E" w:rsidP="007258F2">
            <w:pPr>
              <w:rPr>
                <w:rFonts w:ascii="Roboto Mono" w:hAnsi="Roboto Mono"/>
              </w:rPr>
            </w:pPr>
            <w:r w:rsidRPr="00EB014A">
              <w:rPr>
                <w:rFonts w:ascii="Roboto Mono" w:hAnsi="Roboto Mono"/>
              </w:rPr>
              <w:t>Two</w:t>
            </w:r>
          </w:p>
        </w:tc>
        <w:tc>
          <w:tcPr>
            <w:tcW w:w="0" w:type="auto"/>
            <w:vAlign w:val="center"/>
            <w:hideMark/>
          </w:tcPr>
          <w:p w14:paraId="2F3A5F39" w14:textId="77777777" w:rsidR="000D1F7E" w:rsidRPr="00EB014A" w:rsidRDefault="000D1F7E" w:rsidP="007258F2">
            <w:pPr>
              <w:rPr>
                <w:rFonts w:ascii="Roboto Mono" w:hAnsi="Roboto Mono"/>
              </w:rPr>
            </w:pPr>
            <w:r w:rsidRPr="00EB014A">
              <w:rPr>
                <w:rFonts w:ascii="Roboto Mono" w:hAnsi="Roboto Mono"/>
              </w:rPr>
              <w:t>Three</w:t>
            </w:r>
          </w:p>
        </w:tc>
      </w:tr>
      <w:tr w:rsidR="000D1F7E" w:rsidRPr="00EB014A" w14:paraId="336C9386" w14:textId="77777777" w:rsidTr="00725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26287" w14:textId="77777777" w:rsidR="000D1F7E" w:rsidRPr="00EB014A" w:rsidRDefault="000D1F7E" w:rsidP="007258F2">
            <w:pPr>
              <w:rPr>
                <w:rFonts w:ascii="Roboto Mono" w:hAnsi="Roboto Mono"/>
              </w:rPr>
            </w:pPr>
            <w:r w:rsidRPr="00EB014A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B4A8D2A" w14:textId="77777777" w:rsidR="000D1F7E" w:rsidRPr="00EB014A" w:rsidRDefault="000D1F7E" w:rsidP="007258F2">
            <w:pPr>
              <w:rPr>
                <w:rFonts w:ascii="Roboto Mono" w:hAnsi="Roboto Mono"/>
              </w:rPr>
            </w:pPr>
            <w:r w:rsidRPr="00EB014A">
              <w:rPr>
                <w:rFonts w:ascii="Roboto Mono" w:hAnsi="Roboto Mono"/>
              </w:rPr>
              <w:t>Square, triangle, circle</w:t>
            </w:r>
          </w:p>
        </w:tc>
        <w:tc>
          <w:tcPr>
            <w:tcW w:w="0" w:type="auto"/>
            <w:vAlign w:val="center"/>
            <w:hideMark/>
          </w:tcPr>
          <w:p w14:paraId="56165FF8" w14:textId="77777777" w:rsidR="000D1F7E" w:rsidRPr="00EB014A" w:rsidRDefault="000D1F7E" w:rsidP="007258F2">
            <w:pPr>
              <w:rPr>
                <w:rFonts w:ascii="Roboto Mono" w:hAnsi="Roboto Mono"/>
              </w:rPr>
            </w:pPr>
            <w:r w:rsidRPr="00EB014A">
              <w:rPr>
                <w:rFonts w:ascii="Roboto Mono" w:hAnsi="Roboto Mono"/>
              </w:rPr>
              <w:t>Cube, sphere, cylinder</w:t>
            </w:r>
          </w:p>
        </w:tc>
      </w:tr>
      <w:tr w:rsidR="000D1F7E" w:rsidRPr="00EB014A" w14:paraId="5D25F6CF" w14:textId="77777777" w:rsidTr="00725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3AC4" w14:textId="77777777" w:rsidR="000D1F7E" w:rsidRPr="00EB014A" w:rsidRDefault="000D1F7E" w:rsidP="007258F2">
            <w:pPr>
              <w:rPr>
                <w:rFonts w:ascii="Roboto Mono" w:hAnsi="Roboto Mono"/>
              </w:rPr>
            </w:pPr>
            <w:r w:rsidRPr="00EB014A">
              <w:rPr>
                <w:rFonts w:ascii="Roboto Mono" w:hAnsi="Roboto Mono"/>
              </w:rPr>
              <w:t>Main measurements</w:t>
            </w:r>
          </w:p>
        </w:tc>
        <w:tc>
          <w:tcPr>
            <w:tcW w:w="0" w:type="auto"/>
            <w:vAlign w:val="center"/>
            <w:hideMark/>
          </w:tcPr>
          <w:p w14:paraId="0B2F6F29" w14:textId="77777777" w:rsidR="000D1F7E" w:rsidRPr="00EB014A" w:rsidRDefault="000D1F7E" w:rsidP="007258F2">
            <w:pPr>
              <w:rPr>
                <w:rFonts w:ascii="Roboto Mono" w:hAnsi="Roboto Mono"/>
              </w:rPr>
            </w:pPr>
            <w:r w:rsidRPr="00EB014A">
              <w:rPr>
                <w:rFonts w:ascii="Roboto Mono" w:hAnsi="Roboto Mono"/>
              </w:rPr>
              <w:t>Perimeter, area</w:t>
            </w:r>
          </w:p>
        </w:tc>
        <w:tc>
          <w:tcPr>
            <w:tcW w:w="0" w:type="auto"/>
            <w:vAlign w:val="center"/>
            <w:hideMark/>
          </w:tcPr>
          <w:p w14:paraId="35C83855" w14:textId="77777777" w:rsidR="000D1F7E" w:rsidRPr="00EB014A" w:rsidRDefault="000D1F7E" w:rsidP="007258F2">
            <w:pPr>
              <w:rPr>
                <w:rFonts w:ascii="Roboto Mono" w:hAnsi="Roboto Mono"/>
              </w:rPr>
            </w:pPr>
            <w:r w:rsidRPr="00EB014A">
              <w:rPr>
                <w:rFonts w:ascii="Roboto Mono" w:hAnsi="Roboto Mono"/>
              </w:rPr>
              <w:t>Surface area, volume</w:t>
            </w:r>
          </w:p>
        </w:tc>
      </w:tr>
      <w:tr w:rsidR="000D1F7E" w:rsidRPr="00EB014A" w14:paraId="2E3316C5" w14:textId="77777777" w:rsidTr="00725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4C8D" w14:textId="77777777" w:rsidR="000D1F7E" w:rsidRPr="00EB014A" w:rsidRDefault="000D1F7E" w:rsidP="007258F2">
            <w:pPr>
              <w:rPr>
                <w:rFonts w:ascii="Roboto Mono" w:hAnsi="Roboto Mono"/>
              </w:rPr>
            </w:pPr>
            <w:r w:rsidRPr="00EB014A">
              <w:rPr>
                <w:rFonts w:ascii="Roboto Mono" w:hAnsi="Roboto Mono"/>
              </w:rPr>
              <w:t>Occupies space</w:t>
            </w:r>
          </w:p>
        </w:tc>
        <w:tc>
          <w:tcPr>
            <w:tcW w:w="0" w:type="auto"/>
            <w:vAlign w:val="center"/>
            <w:hideMark/>
          </w:tcPr>
          <w:p w14:paraId="32D77F89" w14:textId="77777777" w:rsidR="000D1F7E" w:rsidRPr="00EB014A" w:rsidRDefault="000D1F7E" w:rsidP="007258F2">
            <w:pPr>
              <w:rPr>
                <w:rFonts w:ascii="Roboto Mono" w:hAnsi="Roboto Mono"/>
              </w:rPr>
            </w:pPr>
            <w:r w:rsidRPr="00EB014A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447B19" w14:textId="77777777" w:rsidR="000D1F7E" w:rsidRPr="00EB014A" w:rsidRDefault="000D1F7E" w:rsidP="007258F2">
            <w:pPr>
              <w:rPr>
                <w:rFonts w:ascii="Roboto Mono" w:hAnsi="Roboto Mono"/>
              </w:rPr>
            </w:pPr>
            <w:r w:rsidRPr="00EB014A">
              <w:rPr>
                <w:rFonts w:ascii="Roboto Mono" w:hAnsi="Roboto Mono"/>
              </w:rPr>
              <w:t>Yes</w:t>
            </w:r>
          </w:p>
        </w:tc>
      </w:tr>
      <w:tr w:rsidR="000D1F7E" w:rsidRPr="00EB014A" w14:paraId="117CF82F" w14:textId="77777777" w:rsidTr="00725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4F3E" w14:textId="77777777" w:rsidR="000D1F7E" w:rsidRPr="00EB014A" w:rsidRDefault="000D1F7E" w:rsidP="007258F2">
            <w:pPr>
              <w:rPr>
                <w:rFonts w:ascii="Roboto Mono" w:hAnsi="Roboto Mono"/>
              </w:rPr>
            </w:pPr>
            <w:r w:rsidRPr="00EB014A">
              <w:rPr>
                <w:rFonts w:ascii="Roboto Mono" w:hAnsi="Roboto Mono"/>
              </w:rPr>
              <w:t>Has depth</w:t>
            </w:r>
          </w:p>
        </w:tc>
        <w:tc>
          <w:tcPr>
            <w:tcW w:w="0" w:type="auto"/>
            <w:vAlign w:val="center"/>
            <w:hideMark/>
          </w:tcPr>
          <w:p w14:paraId="28D5E8E6" w14:textId="77777777" w:rsidR="000D1F7E" w:rsidRPr="00EB014A" w:rsidRDefault="000D1F7E" w:rsidP="007258F2">
            <w:pPr>
              <w:rPr>
                <w:rFonts w:ascii="Roboto Mono" w:hAnsi="Roboto Mono"/>
              </w:rPr>
            </w:pPr>
            <w:r w:rsidRPr="00EB014A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547E45" w14:textId="77777777" w:rsidR="000D1F7E" w:rsidRPr="00EB014A" w:rsidRDefault="000D1F7E" w:rsidP="007258F2">
            <w:pPr>
              <w:rPr>
                <w:rFonts w:ascii="Roboto Mono" w:hAnsi="Roboto Mono"/>
              </w:rPr>
            </w:pPr>
            <w:r w:rsidRPr="00EB014A">
              <w:rPr>
                <w:rFonts w:ascii="Roboto Mono" w:hAnsi="Roboto Mono"/>
              </w:rPr>
              <w:t>Yes</w:t>
            </w:r>
          </w:p>
        </w:tc>
      </w:tr>
      <w:tr w:rsidR="000D1F7E" w:rsidRPr="00EB014A" w14:paraId="305F9E62" w14:textId="77777777" w:rsidTr="007258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D1C2" w14:textId="77777777" w:rsidR="000D1F7E" w:rsidRPr="00EB014A" w:rsidRDefault="000D1F7E" w:rsidP="007258F2">
            <w:pPr>
              <w:rPr>
                <w:rFonts w:ascii="Roboto Mono" w:hAnsi="Roboto Mono"/>
              </w:rPr>
            </w:pPr>
            <w:r w:rsidRPr="00EB014A">
              <w:rPr>
                <w:rFonts w:ascii="Roboto Mono" w:hAnsi="Roboto Mono"/>
              </w:rPr>
              <w:t>Typical representation</w:t>
            </w:r>
          </w:p>
        </w:tc>
        <w:tc>
          <w:tcPr>
            <w:tcW w:w="0" w:type="auto"/>
            <w:vAlign w:val="center"/>
            <w:hideMark/>
          </w:tcPr>
          <w:p w14:paraId="6500B92B" w14:textId="77777777" w:rsidR="000D1F7E" w:rsidRPr="00EB014A" w:rsidRDefault="000D1F7E" w:rsidP="007258F2">
            <w:pPr>
              <w:rPr>
                <w:rFonts w:ascii="Roboto Mono" w:hAnsi="Roboto Mono"/>
              </w:rPr>
            </w:pPr>
            <w:r w:rsidRPr="00EB014A">
              <w:rPr>
                <w:rFonts w:ascii="Roboto Mono" w:hAnsi="Roboto Mono"/>
              </w:rPr>
              <w:t>Plane</w:t>
            </w:r>
          </w:p>
        </w:tc>
        <w:tc>
          <w:tcPr>
            <w:tcW w:w="0" w:type="auto"/>
            <w:vAlign w:val="center"/>
            <w:hideMark/>
          </w:tcPr>
          <w:p w14:paraId="67CCA194" w14:textId="77777777" w:rsidR="000D1F7E" w:rsidRPr="00EB014A" w:rsidRDefault="000D1F7E" w:rsidP="007258F2">
            <w:pPr>
              <w:rPr>
                <w:rFonts w:ascii="Roboto Mono" w:hAnsi="Roboto Mono"/>
              </w:rPr>
            </w:pPr>
            <w:r w:rsidRPr="00EB014A">
              <w:rPr>
                <w:rFonts w:ascii="Roboto Mono" w:hAnsi="Roboto Mono"/>
              </w:rPr>
              <w:t>Solid</w:t>
            </w:r>
          </w:p>
        </w:tc>
      </w:tr>
    </w:tbl>
    <w:p w14:paraId="5F4BD37E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270D1FC3">
          <v:rect id="_x0000_i1050" style="width:0;height:1.5pt" o:hralign="center" o:hrstd="t" o:hr="t" fillcolor="#a0a0a0" stroked="f"/>
        </w:pict>
      </w:r>
    </w:p>
    <w:p w14:paraId="7AFD63F5" w14:textId="77777777" w:rsidR="000D1F7E" w:rsidRDefault="000D1F7E" w:rsidP="000D1F7E">
      <w:pPr>
        <w:pStyle w:val="Heading2"/>
      </w:pPr>
      <w:r w:rsidRPr="00EB014A">
        <w:lastRenderedPageBreak/>
        <w:t>Key Points</w:t>
      </w:r>
    </w:p>
    <w:p w14:paraId="65F0B061" w14:textId="77777777" w:rsidR="000D1F7E" w:rsidRPr="007A6E6C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AB552C" w14:textId="77777777" w:rsidR="000D1F7E" w:rsidRPr="00EB014A" w:rsidRDefault="000D1F7E" w:rsidP="000D1F7E">
      <w:pPr>
        <w:numPr>
          <w:ilvl w:val="0"/>
          <w:numId w:val="28"/>
        </w:numPr>
        <w:rPr>
          <w:rFonts w:ascii="Roboto Mono" w:hAnsi="Roboto Mono"/>
        </w:rPr>
      </w:pPr>
      <w:r w:rsidRPr="00EB014A">
        <w:rPr>
          <w:rFonts w:ascii="Roboto Mono" w:hAnsi="Roboto Mono"/>
          <w:b/>
          <w:bCs/>
        </w:rPr>
        <w:t>Geometric Figures</w:t>
      </w:r>
      <w:r w:rsidRPr="00EB014A">
        <w:rPr>
          <w:rFonts w:ascii="Roboto Mono" w:hAnsi="Roboto Mono"/>
        </w:rPr>
        <w:t xml:space="preserve"> are mathematical objects used to represent shapes and structures.</w:t>
      </w:r>
    </w:p>
    <w:p w14:paraId="10EF7452" w14:textId="77777777" w:rsidR="000D1F7E" w:rsidRPr="00EB014A" w:rsidRDefault="000D1F7E" w:rsidP="000D1F7E">
      <w:pPr>
        <w:numPr>
          <w:ilvl w:val="0"/>
          <w:numId w:val="28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 xml:space="preserve">They can be </w:t>
      </w:r>
      <w:r w:rsidRPr="00EB014A">
        <w:rPr>
          <w:rFonts w:ascii="Roboto Mono" w:hAnsi="Roboto Mono"/>
          <w:b/>
          <w:bCs/>
        </w:rPr>
        <w:t>0D, 1D, 2D, or 3D</w:t>
      </w:r>
      <w:r w:rsidRPr="00EB014A">
        <w:rPr>
          <w:rFonts w:ascii="Roboto Mono" w:hAnsi="Roboto Mono"/>
        </w:rPr>
        <w:t>.</w:t>
      </w:r>
    </w:p>
    <w:p w14:paraId="4D4E2084" w14:textId="77777777" w:rsidR="000D1F7E" w:rsidRPr="00EB014A" w:rsidRDefault="000D1F7E" w:rsidP="000D1F7E">
      <w:pPr>
        <w:numPr>
          <w:ilvl w:val="0"/>
          <w:numId w:val="28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 xml:space="preserve">Common 2D figures include </w:t>
      </w:r>
      <w:r w:rsidRPr="00EB014A">
        <w:rPr>
          <w:rFonts w:ascii="Roboto Mono" w:hAnsi="Roboto Mono"/>
          <w:b/>
          <w:bCs/>
        </w:rPr>
        <w:t>triangles, quadrilaterals, circles, and polygons</w:t>
      </w:r>
      <w:r w:rsidRPr="00EB014A">
        <w:rPr>
          <w:rFonts w:ascii="Roboto Mono" w:hAnsi="Roboto Mono"/>
        </w:rPr>
        <w:t>.</w:t>
      </w:r>
    </w:p>
    <w:p w14:paraId="494240AB" w14:textId="77777777" w:rsidR="000D1F7E" w:rsidRPr="00EB014A" w:rsidRDefault="000D1F7E" w:rsidP="000D1F7E">
      <w:pPr>
        <w:numPr>
          <w:ilvl w:val="0"/>
          <w:numId w:val="28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 xml:space="preserve">Common 3D figures include </w:t>
      </w:r>
      <w:r w:rsidRPr="00EB014A">
        <w:rPr>
          <w:rFonts w:ascii="Roboto Mono" w:hAnsi="Roboto Mono"/>
          <w:b/>
          <w:bCs/>
        </w:rPr>
        <w:t>cubes, spheres, cylinders, cones, prisms, and pyramids</w:t>
      </w:r>
      <w:r w:rsidRPr="00EB014A">
        <w:rPr>
          <w:rFonts w:ascii="Roboto Mono" w:hAnsi="Roboto Mono"/>
        </w:rPr>
        <w:t>.</w:t>
      </w:r>
    </w:p>
    <w:p w14:paraId="0DB7BC5C" w14:textId="77777777" w:rsidR="000D1F7E" w:rsidRPr="00EB014A" w:rsidRDefault="000D1F7E" w:rsidP="000D1F7E">
      <w:pPr>
        <w:numPr>
          <w:ilvl w:val="0"/>
          <w:numId w:val="28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 xml:space="preserve">Figures can have </w:t>
      </w:r>
      <w:r w:rsidRPr="00EB014A">
        <w:rPr>
          <w:rFonts w:ascii="Roboto Mono" w:hAnsi="Roboto Mono"/>
          <w:b/>
          <w:bCs/>
        </w:rPr>
        <w:t>straight, curved, or mixed boundaries</w:t>
      </w:r>
      <w:r w:rsidRPr="00EB014A">
        <w:rPr>
          <w:rFonts w:ascii="Roboto Mono" w:hAnsi="Roboto Mono"/>
        </w:rPr>
        <w:t>.</w:t>
      </w:r>
    </w:p>
    <w:p w14:paraId="5CC1DFE6" w14:textId="77777777" w:rsidR="000D1F7E" w:rsidRPr="00EB014A" w:rsidRDefault="000D1F7E" w:rsidP="000D1F7E">
      <w:pPr>
        <w:numPr>
          <w:ilvl w:val="0"/>
          <w:numId w:val="28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 xml:space="preserve">Geometric figures can be analyzed using properties such as </w:t>
      </w:r>
      <w:r w:rsidRPr="00EB014A">
        <w:rPr>
          <w:rFonts w:ascii="Roboto Mono" w:hAnsi="Roboto Mono"/>
          <w:b/>
          <w:bCs/>
        </w:rPr>
        <w:t>length, angle, perimeter, area, surface area, and volume</w:t>
      </w:r>
      <w:r w:rsidRPr="00EB014A">
        <w:rPr>
          <w:rFonts w:ascii="Roboto Mono" w:hAnsi="Roboto Mono"/>
        </w:rPr>
        <w:t>.</w:t>
      </w:r>
    </w:p>
    <w:p w14:paraId="14B76987" w14:textId="77777777" w:rsidR="000D1F7E" w:rsidRPr="00EB014A" w:rsidRDefault="000D1F7E" w:rsidP="000D1F7E">
      <w:pPr>
        <w:numPr>
          <w:ilvl w:val="0"/>
          <w:numId w:val="28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 xml:space="preserve">They can also be compared through </w:t>
      </w:r>
      <w:r w:rsidRPr="00EB014A">
        <w:rPr>
          <w:rFonts w:ascii="Roboto Mono" w:hAnsi="Roboto Mono"/>
          <w:b/>
          <w:bCs/>
        </w:rPr>
        <w:t>congruence, similarity, symmetry, and transformations</w:t>
      </w:r>
      <w:r w:rsidRPr="00EB014A">
        <w:rPr>
          <w:rFonts w:ascii="Roboto Mono" w:hAnsi="Roboto Mono"/>
        </w:rPr>
        <w:t>.</w:t>
      </w:r>
    </w:p>
    <w:p w14:paraId="5B5813E4" w14:textId="77777777" w:rsidR="000D1F7E" w:rsidRPr="00EB014A" w:rsidRDefault="000D1F7E" w:rsidP="000D1F7E">
      <w:pPr>
        <w:numPr>
          <w:ilvl w:val="0"/>
          <w:numId w:val="28"/>
        </w:numPr>
        <w:rPr>
          <w:rFonts w:ascii="Roboto Mono" w:hAnsi="Roboto Mono"/>
        </w:rPr>
      </w:pPr>
      <w:r w:rsidRPr="00EB014A">
        <w:rPr>
          <w:rFonts w:ascii="Roboto Mono" w:hAnsi="Roboto Mono"/>
        </w:rPr>
        <w:t>Geometric figures form a fundamental part of geometry and are widely used in mathematics, science, engineering, architecture, and design.</w:t>
      </w:r>
    </w:p>
    <w:p w14:paraId="5D000657" w14:textId="77777777" w:rsidR="000D1F7E" w:rsidRPr="00EB014A" w:rsidRDefault="000D1F7E" w:rsidP="000D1F7E">
      <w:pPr>
        <w:rPr>
          <w:rFonts w:ascii="Roboto Mono" w:hAnsi="Roboto Mono"/>
        </w:rPr>
      </w:pPr>
      <w:r>
        <w:rPr>
          <w:rFonts w:ascii="Roboto Mono" w:hAnsi="Roboto Mono"/>
        </w:rPr>
        <w:pict w14:anchorId="3D8839E2">
          <v:rect id="_x0000_i1051" style="width:0;height:1.5pt" o:hralign="center" o:hrstd="t" o:hr="t" fillcolor="#a0a0a0" stroked="f"/>
        </w:pict>
      </w:r>
    </w:p>
    <w:p w14:paraId="650022C0" w14:textId="77777777" w:rsidR="000D1F7E" w:rsidRDefault="000D1F7E" w:rsidP="000D1F7E">
      <w:pPr>
        <w:pStyle w:val="Heading2"/>
      </w:pPr>
      <w:r w:rsidRPr="00EB014A">
        <w:t>Conclusion</w:t>
      </w:r>
    </w:p>
    <w:p w14:paraId="51421636" w14:textId="77777777" w:rsidR="000D1F7E" w:rsidRPr="007A6E6C" w:rsidRDefault="000D1F7E" w:rsidP="000D1F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5AF61F" w14:textId="77777777" w:rsidR="000D1F7E" w:rsidRPr="00EB014A" w:rsidRDefault="000D1F7E" w:rsidP="000D1F7E">
      <w:pPr>
        <w:rPr>
          <w:rFonts w:ascii="Roboto Mono" w:hAnsi="Roboto Mono"/>
        </w:rPr>
      </w:pPr>
      <w:r w:rsidRPr="00EB014A">
        <w:rPr>
          <w:rFonts w:ascii="Roboto Mono" w:hAnsi="Roboto Mono"/>
          <w:b/>
          <w:bCs/>
        </w:rPr>
        <w:t>Geometric Figures</w:t>
      </w:r>
      <w:r w:rsidRPr="00EB014A">
        <w:rPr>
          <w:rFonts w:ascii="Roboto Mono" w:hAnsi="Roboto Mono"/>
        </w:rPr>
        <w:t xml:space="preserve"> are fundamental mathematical objects used to represent and study shapes, structures, and spatial relationships. They range from basic elements such as </w:t>
      </w:r>
      <w:r w:rsidRPr="00EB014A">
        <w:rPr>
          <w:rFonts w:ascii="Roboto Mono" w:hAnsi="Roboto Mono"/>
          <w:b/>
          <w:bCs/>
        </w:rPr>
        <w:t>points, lines, rays, and line segments</w:t>
      </w:r>
      <w:r w:rsidRPr="00EB014A">
        <w:rPr>
          <w:rFonts w:ascii="Roboto Mono" w:hAnsi="Roboto Mono"/>
        </w:rPr>
        <w:t xml:space="preserve"> to two-dimensional figures such as </w:t>
      </w:r>
      <w:r w:rsidRPr="00EB014A">
        <w:rPr>
          <w:rFonts w:ascii="Roboto Mono" w:hAnsi="Roboto Mono"/>
          <w:b/>
          <w:bCs/>
        </w:rPr>
        <w:t>triangles, quadrilaterals, circles, and polygons</w:t>
      </w:r>
      <w:r w:rsidRPr="00EB014A">
        <w:rPr>
          <w:rFonts w:ascii="Roboto Mono" w:hAnsi="Roboto Mono"/>
        </w:rPr>
        <w:t xml:space="preserve">, and three-dimensional figures such as </w:t>
      </w:r>
      <w:r w:rsidRPr="00EB014A">
        <w:rPr>
          <w:rFonts w:ascii="Roboto Mono" w:hAnsi="Roboto Mono"/>
          <w:b/>
          <w:bCs/>
        </w:rPr>
        <w:t>cubes, spheres, cylinders, cones, prisms, and pyramids</w:t>
      </w:r>
      <w:r w:rsidRPr="00EB014A">
        <w:rPr>
          <w:rFonts w:ascii="Roboto Mono" w:hAnsi="Roboto Mono"/>
        </w:rPr>
        <w:t xml:space="preserve">. Studying their properties, measurements, relationships, and transformations provides the foundation for </w:t>
      </w:r>
      <w:r w:rsidRPr="00EB014A">
        <w:rPr>
          <w:rFonts w:ascii="Roboto Mono" w:hAnsi="Roboto Mono"/>
          <w:b/>
          <w:bCs/>
        </w:rPr>
        <w:t xml:space="preserve">plane geometry, solid geometry, engineering, architecture, </w:t>
      </w:r>
      <w:r w:rsidRPr="00EB014A">
        <w:rPr>
          <w:rFonts w:ascii="Roboto Mono" w:hAnsi="Roboto Mono"/>
          <w:b/>
          <w:bCs/>
        </w:rPr>
        <w:lastRenderedPageBreak/>
        <w:t>computer graphics, design, and many other mathematical and technical fields</w:t>
      </w:r>
      <w:r w:rsidRPr="00EB014A">
        <w:rPr>
          <w:rFonts w:ascii="Roboto Mono" w:hAnsi="Roboto Mono"/>
        </w:rPr>
        <w:t>.</w:t>
      </w:r>
    </w:p>
    <w:p w14:paraId="0FA101AB" w14:textId="77777777" w:rsidR="000D1F7E" w:rsidRPr="00EB014A" w:rsidRDefault="000D1F7E" w:rsidP="000D1F7E">
      <w:pPr>
        <w:rPr>
          <w:rFonts w:ascii="Roboto Mono" w:hAnsi="Roboto Mono"/>
        </w:rPr>
      </w:pPr>
    </w:p>
    <w:p w14:paraId="28E3C74F" w14:textId="77777777" w:rsidR="00A70480" w:rsidRDefault="00A70480"/>
    <w:sectPr w:rsidR="00A70480" w:rsidSect="000D1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1757"/>
    <w:multiLevelType w:val="multilevel"/>
    <w:tmpl w:val="282A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D1847"/>
    <w:multiLevelType w:val="multilevel"/>
    <w:tmpl w:val="417A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F42B1"/>
    <w:multiLevelType w:val="multilevel"/>
    <w:tmpl w:val="9474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2744C"/>
    <w:multiLevelType w:val="multilevel"/>
    <w:tmpl w:val="C1C4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028C3"/>
    <w:multiLevelType w:val="multilevel"/>
    <w:tmpl w:val="EC8E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35690"/>
    <w:multiLevelType w:val="multilevel"/>
    <w:tmpl w:val="56D8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03DC3"/>
    <w:multiLevelType w:val="multilevel"/>
    <w:tmpl w:val="6768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336C5"/>
    <w:multiLevelType w:val="multilevel"/>
    <w:tmpl w:val="AB1E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A7AB2"/>
    <w:multiLevelType w:val="multilevel"/>
    <w:tmpl w:val="C800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364CB"/>
    <w:multiLevelType w:val="multilevel"/>
    <w:tmpl w:val="F616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64396"/>
    <w:multiLevelType w:val="multilevel"/>
    <w:tmpl w:val="1494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7742E"/>
    <w:multiLevelType w:val="multilevel"/>
    <w:tmpl w:val="94D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B46D5"/>
    <w:multiLevelType w:val="multilevel"/>
    <w:tmpl w:val="24C8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A2BBA"/>
    <w:multiLevelType w:val="multilevel"/>
    <w:tmpl w:val="5E94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15BC5"/>
    <w:multiLevelType w:val="multilevel"/>
    <w:tmpl w:val="9990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8656B"/>
    <w:multiLevelType w:val="multilevel"/>
    <w:tmpl w:val="13C4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A2254"/>
    <w:multiLevelType w:val="multilevel"/>
    <w:tmpl w:val="6D86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BE2E88"/>
    <w:multiLevelType w:val="multilevel"/>
    <w:tmpl w:val="C2B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973D66"/>
    <w:multiLevelType w:val="multilevel"/>
    <w:tmpl w:val="4D10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516740"/>
    <w:multiLevelType w:val="multilevel"/>
    <w:tmpl w:val="BBEC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20C34"/>
    <w:multiLevelType w:val="multilevel"/>
    <w:tmpl w:val="C028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F50006"/>
    <w:multiLevelType w:val="multilevel"/>
    <w:tmpl w:val="18AC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857F0F"/>
    <w:multiLevelType w:val="multilevel"/>
    <w:tmpl w:val="590C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111B0E"/>
    <w:multiLevelType w:val="multilevel"/>
    <w:tmpl w:val="4D08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F662CC"/>
    <w:multiLevelType w:val="multilevel"/>
    <w:tmpl w:val="CEA4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9D5AB6"/>
    <w:multiLevelType w:val="multilevel"/>
    <w:tmpl w:val="75E8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913C97"/>
    <w:multiLevelType w:val="multilevel"/>
    <w:tmpl w:val="4ED2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E1358F"/>
    <w:multiLevelType w:val="multilevel"/>
    <w:tmpl w:val="C018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239473">
    <w:abstractNumId w:val="21"/>
  </w:num>
  <w:num w:numId="2" w16cid:durableId="2134012078">
    <w:abstractNumId w:val="18"/>
  </w:num>
  <w:num w:numId="3" w16cid:durableId="143552893">
    <w:abstractNumId w:val="2"/>
  </w:num>
  <w:num w:numId="4" w16cid:durableId="188809531">
    <w:abstractNumId w:val="0"/>
  </w:num>
  <w:num w:numId="5" w16cid:durableId="1466775582">
    <w:abstractNumId w:val="22"/>
  </w:num>
  <w:num w:numId="6" w16cid:durableId="1638727959">
    <w:abstractNumId w:val="3"/>
  </w:num>
  <w:num w:numId="7" w16cid:durableId="1697924993">
    <w:abstractNumId w:val="1"/>
  </w:num>
  <w:num w:numId="8" w16cid:durableId="1311594140">
    <w:abstractNumId w:val="19"/>
  </w:num>
  <w:num w:numId="9" w16cid:durableId="917446151">
    <w:abstractNumId w:val="20"/>
  </w:num>
  <w:num w:numId="10" w16cid:durableId="86658172">
    <w:abstractNumId w:val="16"/>
  </w:num>
  <w:num w:numId="11" w16cid:durableId="164249553">
    <w:abstractNumId w:val="27"/>
  </w:num>
  <w:num w:numId="12" w16cid:durableId="232547688">
    <w:abstractNumId w:val="26"/>
  </w:num>
  <w:num w:numId="13" w16cid:durableId="771703860">
    <w:abstractNumId w:val="6"/>
  </w:num>
  <w:num w:numId="14" w16cid:durableId="1422334156">
    <w:abstractNumId w:val="11"/>
  </w:num>
  <w:num w:numId="15" w16cid:durableId="514347324">
    <w:abstractNumId w:val="24"/>
  </w:num>
  <w:num w:numId="16" w16cid:durableId="68188375">
    <w:abstractNumId w:val="12"/>
  </w:num>
  <w:num w:numId="17" w16cid:durableId="1776899068">
    <w:abstractNumId w:val="9"/>
  </w:num>
  <w:num w:numId="18" w16cid:durableId="640118066">
    <w:abstractNumId w:val="14"/>
  </w:num>
  <w:num w:numId="19" w16cid:durableId="1058700273">
    <w:abstractNumId w:val="25"/>
  </w:num>
  <w:num w:numId="20" w16cid:durableId="1057121000">
    <w:abstractNumId w:val="8"/>
  </w:num>
  <w:num w:numId="21" w16cid:durableId="1457676695">
    <w:abstractNumId w:val="10"/>
  </w:num>
  <w:num w:numId="22" w16cid:durableId="426778145">
    <w:abstractNumId w:val="15"/>
  </w:num>
  <w:num w:numId="23" w16cid:durableId="659162823">
    <w:abstractNumId w:val="4"/>
  </w:num>
  <w:num w:numId="24" w16cid:durableId="1077168353">
    <w:abstractNumId w:val="17"/>
  </w:num>
  <w:num w:numId="25" w16cid:durableId="51000830">
    <w:abstractNumId w:val="5"/>
  </w:num>
  <w:num w:numId="26" w16cid:durableId="809174337">
    <w:abstractNumId w:val="7"/>
  </w:num>
  <w:num w:numId="27" w16cid:durableId="1591548803">
    <w:abstractNumId w:val="13"/>
  </w:num>
  <w:num w:numId="28" w16cid:durableId="184296650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59F"/>
    <w:rsid w:val="000D1F7E"/>
    <w:rsid w:val="002D1F4F"/>
    <w:rsid w:val="0061559F"/>
    <w:rsid w:val="00711B4D"/>
    <w:rsid w:val="008952B3"/>
    <w:rsid w:val="00A70480"/>
    <w:rsid w:val="00EE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26F9D6-F9EC-42D5-98A3-E46FDA99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F7E"/>
  </w:style>
  <w:style w:type="paragraph" w:styleId="Heading1">
    <w:name w:val="heading 1"/>
    <w:basedOn w:val="Normal"/>
    <w:next w:val="Normal"/>
    <w:link w:val="Heading1Char"/>
    <w:uiPriority w:val="9"/>
    <w:qFormat/>
    <w:rsid w:val="00615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5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5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5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5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image" Target="media/image80.jpeg"/><Relationship Id="rId89" Type="http://schemas.openxmlformats.org/officeDocument/2006/relationships/image" Target="media/image85.jpeg"/><Relationship Id="rId16" Type="http://schemas.openxmlformats.org/officeDocument/2006/relationships/image" Target="media/image12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5" Type="http://schemas.openxmlformats.org/officeDocument/2006/relationships/image" Target="media/image1.jpeg"/><Relationship Id="rId90" Type="http://schemas.openxmlformats.org/officeDocument/2006/relationships/image" Target="media/image86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80" Type="http://schemas.openxmlformats.org/officeDocument/2006/relationships/image" Target="media/image76.jpeg"/><Relationship Id="rId85" Type="http://schemas.openxmlformats.org/officeDocument/2006/relationships/image" Target="media/image81.jpeg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image" Target="media/image79.jpeg"/><Relationship Id="rId88" Type="http://schemas.openxmlformats.org/officeDocument/2006/relationships/image" Target="media/image84.jpeg"/><Relationship Id="rId91" Type="http://schemas.openxmlformats.org/officeDocument/2006/relationships/image" Target="media/image87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image" Target="media/image82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56" Type="http://schemas.openxmlformats.org/officeDocument/2006/relationships/image" Target="media/image52.jpeg"/><Relationship Id="rId77" Type="http://schemas.openxmlformats.org/officeDocument/2006/relationships/image" Target="media/image7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88</Pages>
  <Words>2031</Words>
  <Characters>11583</Characters>
  <Application>Microsoft Office Word</Application>
  <DocSecurity>0</DocSecurity>
  <Lines>96</Lines>
  <Paragraphs>27</Paragraphs>
  <ScaleCrop>false</ScaleCrop>
  <Company/>
  <LinksUpToDate>false</LinksUpToDate>
  <CharactersWithSpaces>13587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2026-10-08T20:48:00Z</dcterms:created>
  <dcterms:modified xsi:type="dcterms:W3CDTF">2026-10-08T20:48:00Z</dcterms:modified>
</cp:coreProperties>
</file>