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9838" w14:textId="695C0118" w:rsidR="00545342" w:rsidRDefault="002E0478" w:rsidP="00545342">
      <w:pPr>
        <w:pStyle w:val="Heading1"/>
      </w:pPr>
      <w:r w:rsidRPr="002E0478">
        <w:t>Shapes</w:t>
      </w:r>
    </w:p>
    <w:p w14:paraId="502F2352" w14:textId="3B6AE8B7" w:rsidR="0060233D" w:rsidRDefault="0060233D" w:rsidP="0060233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256099" w14:textId="780B3DD6" w:rsidR="00F00DBA" w:rsidRDefault="00F00DBA" w:rsidP="0060233D">
      <w:r>
        <w:rPr>
          <w:noProof/>
        </w:rPr>
        <w:lastRenderedPageBreak/>
        <w:drawing>
          <wp:inline distT="0" distB="0" distL="0" distR="0" wp14:anchorId="02D06A57" wp14:editId="7873CF3D">
            <wp:extent cx="5943600" cy="7694295"/>
            <wp:effectExtent l="0" t="0" r="0" b="1905"/>
            <wp:docPr id="1352592350" name="Picture 1" descr="Targeting Mental Maths Year 1  | Pascal 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argeting Mental Maths Year 1  | Pascal Pres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EC4B" w14:textId="15C8BE16" w:rsidR="003B5CD2" w:rsidRDefault="003B5CD2" w:rsidP="0060233D">
      <w:r>
        <w:rPr>
          <w:noProof/>
        </w:rPr>
        <w:lastRenderedPageBreak/>
        <w:drawing>
          <wp:inline distT="0" distB="0" distL="0" distR="0" wp14:anchorId="4117F7E0" wp14:editId="0BCCDC0A">
            <wp:extent cx="5943600" cy="5943600"/>
            <wp:effectExtent l="0" t="0" r="0" b="0"/>
            <wp:docPr id="1346766299" name="Picture 2" descr="Shapes Poster LAMINATED Chart finish for teachers and educators PORTRA&#10; – Young N' R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hapes Poster LAMINATED Chart finish for teachers and educators PORTRA&#10; – Young N' Refin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DCE5" w14:textId="3D9B86FB" w:rsidR="004824C7" w:rsidRDefault="004824C7" w:rsidP="0060233D">
      <w:r>
        <w:rPr>
          <w:noProof/>
        </w:rPr>
        <w:lastRenderedPageBreak/>
        <w:drawing>
          <wp:inline distT="0" distB="0" distL="0" distR="0" wp14:anchorId="05A632BC" wp14:editId="10C701C4">
            <wp:extent cx="4762500" cy="5715000"/>
            <wp:effectExtent l="0" t="0" r="0" b="0"/>
            <wp:docPr id="92361134" name="Picture 3" descr="Class 3 Geometry - Key Concepts Explained | CREST Olympi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lass 3 Geometry - Key Concepts Explained | CREST Olympiad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1B98" w14:textId="03758993" w:rsidR="00CA6E25" w:rsidRDefault="00CA6E25" w:rsidP="0060233D">
      <w:r>
        <w:rPr>
          <w:noProof/>
        </w:rPr>
        <w:lastRenderedPageBreak/>
        <w:drawing>
          <wp:inline distT="0" distB="0" distL="0" distR="0" wp14:anchorId="2631C154" wp14:editId="2169AF96">
            <wp:extent cx="5943600" cy="4681220"/>
            <wp:effectExtent l="0" t="0" r="0" b="5080"/>
            <wp:docPr id="950437600" name="Picture 4" descr="Figuras bidimensionales: Cuadrado, Triángulo | StudySmar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iguras bidimensionales: Cuadrado, Triángulo | StudySmar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F3E37" w14:textId="2928D628" w:rsidR="00F1542F" w:rsidRDefault="00F1542F" w:rsidP="0060233D">
      <w:r>
        <w:rPr>
          <w:noProof/>
        </w:rPr>
        <w:lastRenderedPageBreak/>
        <w:drawing>
          <wp:inline distT="0" distB="0" distL="0" distR="0" wp14:anchorId="22EF690C" wp14:editId="0871AB7F">
            <wp:extent cx="5943600" cy="7694930"/>
            <wp:effectExtent l="0" t="0" r="0" b="1270"/>
            <wp:docPr id="1713029331" name="Picture 5" descr="Plane Geometric Shapes Chart&#10; – McGregor's Teacher Supp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lane Geometric Shapes Chart&#10; – McGregor's Teacher Suppli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FE6FA" w14:textId="5D7D4611" w:rsidR="008A7167" w:rsidRPr="0060233D" w:rsidRDefault="008A7167" w:rsidP="0060233D">
      <w:r>
        <w:rPr>
          <w:noProof/>
        </w:rPr>
        <w:lastRenderedPageBreak/>
        <w:drawing>
          <wp:inline distT="0" distB="0" distL="0" distR="0" wp14:anchorId="5F2BBAF6" wp14:editId="66AEDDBB">
            <wp:extent cx="5829300" cy="6096000"/>
            <wp:effectExtent l="0" t="0" r="0" b="0"/>
            <wp:docPr id="1260682685" name="Picture 6" descr="Getting crafty with geometric shapes - Record Hera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Getting crafty with geometric shapes - Record Heral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835E" w14:textId="77777777" w:rsidR="00545342" w:rsidRDefault="00545342" w:rsidP="00545342">
      <w:pPr>
        <w:pStyle w:val="Heading2"/>
      </w:pPr>
      <w:r w:rsidRPr="00545342">
        <w:t>Definition</w:t>
      </w:r>
    </w:p>
    <w:p w14:paraId="5597A415" w14:textId="7365B1F4" w:rsidR="00545342" w:rsidRPr="00545342" w:rsidRDefault="00545342" w:rsidP="005453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2A3FD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A </w:t>
      </w:r>
      <w:r w:rsidRPr="00545342">
        <w:rPr>
          <w:rFonts w:ascii="Roboto Mono" w:hAnsi="Roboto Mono"/>
          <w:b/>
          <w:bCs/>
        </w:rPr>
        <w:t>Shape</w:t>
      </w:r>
      <w:r w:rsidRPr="00545342">
        <w:rPr>
          <w:rFonts w:ascii="Roboto Mono" w:hAnsi="Roboto Mono"/>
        </w:rPr>
        <w:t xml:space="preserve"> is a </w:t>
      </w:r>
      <w:r w:rsidRPr="00545342">
        <w:rPr>
          <w:rFonts w:ascii="Roboto Mono" w:hAnsi="Roboto Mono"/>
          <w:b/>
          <w:bCs/>
        </w:rPr>
        <w:t>geometric figure formed by one or more boundaries that enclose or define a region on a plane</w:t>
      </w:r>
      <w:r w:rsidRPr="00545342">
        <w:rPr>
          <w:rFonts w:ascii="Roboto Mono" w:hAnsi="Roboto Mono"/>
        </w:rPr>
        <w:t xml:space="preserve">. Shapes are two-dimensional (2D) objects that have </w:t>
      </w:r>
      <w:r w:rsidRPr="00545342">
        <w:rPr>
          <w:rFonts w:ascii="Roboto Mono" w:hAnsi="Roboto Mono"/>
          <w:b/>
          <w:bCs/>
        </w:rPr>
        <w:t>length and width</w:t>
      </w:r>
      <w:r w:rsidRPr="00545342">
        <w:rPr>
          <w:rFonts w:ascii="Roboto Mono" w:hAnsi="Roboto Mono"/>
        </w:rPr>
        <w:t xml:space="preserve"> but </w:t>
      </w:r>
      <w:r w:rsidRPr="00545342">
        <w:rPr>
          <w:rFonts w:ascii="Roboto Mono" w:hAnsi="Roboto Mono"/>
          <w:b/>
          <w:bCs/>
        </w:rPr>
        <w:t>no thickness</w:t>
      </w:r>
      <w:r w:rsidRPr="00545342">
        <w:rPr>
          <w:rFonts w:ascii="Roboto Mono" w:hAnsi="Roboto Mono"/>
        </w:rPr>
        <w:t>.</w:t>
      </w:r>
    </w:p>
    <w:p w14:paraId="65E9D7AE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A shape may be formed using:</w:t>
      </w:r>
    </w:p>
    <w:p w14:paraId="570425F3" w14:textId="77777777" w:rsidR="00545342" w:rsidRPr="00545342" w:rsidRDefault="00545342" w:rsidP="00545342">
      <w:pPr>
        <w:numPr>
          <w:ilvl w:val="0"/>
          <w:numId w:val="1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lastRenderedPageBreak/>
        <w:t>Straight line segments</w:t>
      </w:r>
    </w:p>
    <w:p w14:paraId="5530AFCC" w14:textId="77777777" w:rsidR="00545342" w:rsidRPr="00545342" w:rsidRDefault="00545342" w:rsidP="00545342">
      <w:pPr>
        <w:numPr>
          <w:ilvl w:val="0"/>
          <w:numId w:val="1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Curved lines</w:t>
      </w:r>
    </w:p>
    <w:p w14:paraId="47D4FAC1" w14:textId="77777777" w:rsidR="00545342" w:rsidRPr="00545342" w:rsidRDefault="00545342" w:rsidP="00545342">
      <w:pPr>
        <w:numPr>
          <w:ilvl w:val="0"/>
          <w:numId w:val="1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Or a combination of both</w:t>
      </w:r>
    </w:p>
    <w:p w14:paraId="50A48931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Shapes are one of the fundamental objects studied in </w:t>
      </w:r>
      <w:r w:rsidRPr="00545342">
        <w:rPr>
          <w:rFonts w:ascii="Roboto Mono" w:hAnsi="Roboto Mono"/>
          <w:b/>
          <w:bCs/>
        </w:rPr>
        <w:t>plane geometry</w:t>
      </w:r>
      <w:r w:rsidRPr="00545342">
        <w:rPr>
          <w:rFonts w:ascii="Roboto Mono" w:hAnsi="Roboto Mono"/>
        </w:rPr>
        <w:t>.</w:t>
      </w:r>
    </w:p>
    <w:p w14:paraId="532FF6CA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6674F66F">
          <v:rect id="_x0000_i1025" style="width:0;height:1.5pt" o:hralign="center" o:hrstd="t" o:hr="t" fillcolor="#a0a0a0" stroked="f"/>
        </w:pict>
      </w:r>
    </w:p>
    <w:p w14:paraId="721B82FD" w14:textId="77777777" w:rsidR="00545342" w:rsidRDefault="00545342" w:rsidP="00545342">
      <w:pPr>
        <w:pStyle w:val="Heading2"/>
      </w:pPr>
      <w:r w:rsidRPr="00545342">
        <w:t>Characteristics</w:t>
      </w:r>
    </w:p>
    <w:p w14:paraId="40EC040A" w14:textId="3963C6CE" w:rsidR="00545342" w:rsidRPr="00545342" w:rsidRDefault="00545342" w:rsidP="005453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7D1B6C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A shape:</w:t>
      </w:r>
    </w:p>
    <w:p w14:paraId="6E91CD48" w14:textId="77777777" w:rsidR="00545342" w:rsidRPr="00545342" w:rsidRDefault="00545342" w:rsidP="00545342">
      <w:pPr>
        <w:numPr>
          <w:ilvl w:val="0"/>
          <w:numId w:val="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Exists on a plane.</w:t>
      </w:r>
    </w:p>
    <w:p w14:paraId="6A7D3532" w14:textId="77777777" w:rsidR="00545342" w:rsidRPr="00545342" w:rsidRDefault="00545342" w:rsidP="00545342">
      <w:pPr>
        <w:numPr>
          <w:ilvl w:val="0"/>
          <w:numId w:val="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Is two-dimensional.</w:t>
      </w:r>
    </w:p>
    <w:p w14:paraId="606EAAAF" w14:textId="77777777" w:rsidR="00545342" w:rsidRPr="00545342" w:rsidRDefault="00545342" w:rsidP="00545342">
      <w:pPr>
        <w:numPr>
          <w:ilvl w:val="0"/>
          <w:numId w:val="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Has a boundary.</w:t>
      </w:r>
    </w:p>
    <w:p w14:paraId="1096EE84" w14:textId="77777777" w:rsidR="00545342" w:rsidRPr="00545342" w:rsidRDefault="00545342" w:rsidP="00545342">
      <w:pPr>
        <w:numPr>
          <w:ilvl w:val="0"/>
          <w:numId w:val="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May enclose an interior region.</w:t>
      </w:r>
    </w:p>
    <w:p w14:paraId="094909DC" w14:textId="77777777" w:rsidR="00545342" w:rsidRPr="00545342" w:rsidRDefault="00545342" w:rsidP="00545342">
      <w:pPr>
        <w:numPr>
          <w:ilvl w:val="0"/>
          <w:numId w:val="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Has measurable geometric properties such as:</w:t>
      </w:r>
    </w:p>
    <w:p w14:paraId="520BF079" w14:textId="77777777" w:rsidR="00545342" w:rsidRPr="00545342" w:rsidRDefault="00545342" w:rsidP="00545342">
      <w:pPr>
        <w:numPr>
          <w:ilvl w:val="1"/>
          <w:numId w:val="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Area</w:t>
      </w:r>
    </w:p>
    <w:p w14:paraId="2F152A99" w14:textId="77777777" w:rsidR="00545342" w:rsidRPr="00545342" w:rsidRDefault="00545342" w:rsidP="00545342">
      <w:pPr>
        <w:numPr>
          <w:ilvl w:val="1"/>
          <w:numId w:val="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Perimeter</w:t>
      </w:r>
    </w:p>
    <w:p w14:paraId="5A1004D9" w14:textId="77777777" w:rsidR="00545342" w:rsidRPr="00545342" w:rsidRDefault="00545342" w:rsidP="00545342">
      <w:pPr>
        <w:numPr>
          <w:ilvl w:val="1"/>
          <w:numId w:val="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Angles</w:t>
      </w:r>
    </w:p>
    <w:p w14:paraId="3396EDCC" w14:textId="77777777" w:rsidR="00545342" w:rsidRPr="00545342" w:rsidRDefault="00545342" w:rsidP="00545342">
      <w:pPr>
        <w:numPr>
          <w:ilvl w:val="1"/>
          <w:numId w:val="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Side lengths</w:t>
      </w:r>
    </w:p>
    <w:p w14:paraId="402D7357" w14:textId="77777777" w:rsidR="00545342" w:rsidRPr="00545342" w:rsidRDefault="00545342" w:rsidP="00545342">
      <w:pPr>
        <w:numPr>
          <w:ilvl w:val="0"/>
          <w:numId w:val="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May be regular or irregular.</w:t>
      </w:r>
    </w:p>
    <w:p w14:paraId="2AAEAE58" w14:textId="77777777" w:rsidR="00545342" w:rsidRPr="00545342" w:rsidRDefault="00545342" w:rsidP="00545342">
      <w:pPr>
        <w:numPr>
          <w:ilvl w:val="0"/>
          <w:numId w:val="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May be open or closed (although most geometric shapes are closed).</w:t>
      </w:r>
    </w:p>
    <w:p w14:paraId="0A63225D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301EFFA1">
          <v:rect id="_x0000_i1026" style="width:0;height:1.5pt" o:hralign="center" o:hrstd="t" o:hr="t" fillcolor="#a0a0a0" stroked="f"/>
        </w:pict>
      </w:r>
    </w:p>
    <w:p w14:paraId="182A0CB3" w14:textId="77777777" w:rsidR="00545342" w:rsidRPr="00545342" w:rsidRDefault="00545342" w:rsidP="00CA6E87">
      <w:pPr>
        <w:pStyle w:val="Heading2"/>
      </w:pPr>
      <w:r w:rsidRPr="00545342">
        <w:t>Illustration</w:t>
      </w:r>
    </w:p>
    <w:p w14:paraId="2035EA5F" w14:textId="77777777" w:rsidR="00545342" w:rsidRDefault="00545342" w:rsidP="00343344">
      <w:pPr>
        <w:pStyle w:val="Heading3"/>
      </w:pPr>
      <w:r w:rsidRPr="00545342">
        <w:t>Simple Shape</w:t>
      </w:r>
    </w:p>
    <w:p w14:paraId="451B0D2F" w14:textId="645A8578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6D12F5" w14:textId="6B1AA655" w:rsidR="00545342" w:rsidRPr="00545342" w:rsidRDefault="00CA6E87" w:rsidP="005453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D8768E" wp14:editId="230DAFDD">
            <wp:extent cx="5943600" cy="1426845"/>
            <wp:effectExtent l="0" t="0" r="0" b="1905"/>
            <wp:docPr id="110412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0FAE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      A</w:t>
      </w:r>
    </w:p>
    <w:p w14:paraId="26CF5569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     / \</w:t>
      </w:r>
    </w:p>
    <w:p w14:paraId="7B0C76C1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    /   \</w:t>
      </w:r>
    </w:p>
    <w:p w14:paraId="2834D39C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   /_____\</w:t>
      </w:r>
    </w:p>
    <w:p w14:paraId="0DA6C724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  B       C</w:t>
      </w:r>
    </w:p>
    <w:p w14:paraId="52325DC9" w14:textId="77777777" w:rsidR="00545342" w:rsidRPr="00545342" w:rsidRDefault="00545342" w:rsidP="00545342">
      <w:pPr>
        <w:rPr>
          <w:rFonts w:ascii="Roboto Mono" w:hAnsi="Roboto Mono"/>
        </w:rPr>
      </w:pPr>
    </w:p>
    <w:p w14:paraId="7144BA37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Triangle</w:t>
      </w:r>
    </w:p>
    <w:p w14:paraId="74A8B3C8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30418E45">
          <v:rect id="_x0000_i1027" style="width:0;height:1.5pt" o:hralign="center" o:hrstd="t" o:hr="t" fillcolor="#a0a0a0" stroked="f"/>
        </w:pict>
      </w:r>
    </w:p>
    <w:p w14:paraId="0705FDC4" w14:textId="77777777" w:rsidR="00545342" w:rsidRPr="00545342" w:rsidRDefault="00545342" w:rsidP="00343344">
      <w:pPr>
        <w:pStyle w:val="Heading3"/>
      </w:pPr>
      <w:r w:rsidRPr="00545342">
        <w:t>Circular Shape</w:t>
      </w:r>
    </w:p>
    <w:p w14:paraId="0BE4F04B" w14:textId="29EA7C15" w:rsidR="00545342" w:rsidRDefault="00343344" w:rsidP="0054534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BD043E" w14:textId="42655E26" w:rsidR="00FC6D67" w:rsidRPr="00545342" w:rsidRDefault="00FC6D67" w:rsidP="00545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8D2734" wp14:editId="7C72BD04">
            <wp:extent cx="5943600" cy="1567815"/>
            <wp:effectExtent l="0" t="0" r="0" b="0"/>
            <wp:docPr id="92861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3278A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      </w:t>
      </w:r>
      <w:r w:rsidRPr="00545342">
        <w:rPr>
          <w:rFonts w:ascii="Arial" w:hAnsi="Arial" w:cs="Arial"/>
        </w:rPr>
        <w:t>●●●●●</w:t>
      </w:r>
    </w:p>
    <w:p w14:paraId="6D70BF1C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    </w:t>
      </w:r>
      <w:r w:rsidRPr="00545342">
        <w:rPr>
          <w:rFonts w:ascii="Arial" w:hAnsi="Arial" w:cs="Arial"/>
        </w:rPr>
        <w:t>●</w:t>
      </w:r>
      <w:r w:rsidRPr="00545342">
        <w:rPr>
          <w:rFonts w:ascii="Roboto Mono" w:hAnsi="Roboto Mono"/>
        </w:rPr>
        <w:t xml:space="preserve">       </w:t>
      </w:r>
      <w:r w:rsidRPr="00545342">
        <w:rPr>
          <w:rFonts w:ascii="Arial" w:hAnsi="Arial" w:cs="Arial"/>
        </w:rPr>
        <w:t>●</w:t>
      </w:r>
    </w:p>
    <w:p w14:paraId="1960772E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   </w:t>
      </w:r>
      <w:r w:rsidRPr="00545342">
        <w:rPr>
          <w:rFonts w:ascii="Arial" w:hAnsi="Arial" w:cs="Arial"/>
        </w:rPr>
        <w:t>●</w:t>
      </w:r>
      <w:r w:rsidRPr="00545342">
        <w:rPr>
          <w:rFonts w:ascii="Roboto Mono" w:hAnsi="Roboto Mono"/>
        </w:rPr>
        <w:t xml:space="preserve">         </w:t>
      </w:r>
      <w:r w:rsidRPr="00545342">
        <w:rPr>
          <w:rFonts w:ascii="Arial" w:hAnsi="Arial" w:cs="Arial"/>
        </w:rPr>
        <w:t>●</w:t>
      </w:r>
    </w:p>
    <w:p w14:paraId="24C8E9AB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   </w:t>
      </w:r>
      <w:r w:rsidRPr="00545342">
        <w:rPr>
          <w:rFonts w:ascii="Arial" w:hAnsi="Arial" w:cs="Arial"/>
        </w:rPr>
        <w:t>●</w:t>
      </w:r>
      <w:r w:rsidRPr="00545342">
        <w:rPr>
          <w:rFonts w:ascii="Roboto Mono" w:hAnsi="Roboto Mono"/>
        </w:rPr>
        <w:t xml:space="preserve">         </w:t>
      </w:r>
      <w:r w:rsidRPr="00545342">
        <w:rPr>
          <w:rFonts w:ascii="Arial" w:hAnsi="Arial" w:cs="Arial"/>
        </w:rPr>
        <w:t>●</w:t>
      </w:r>
    </w:p>
    <w:p w14:paraId="4AB90350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    </w:t>
      </w:r>
      <w:r w:rsidRPr="00545342">
        <w:rPr>
          <w:rFonts w:ascii="Arial" w:hAnsi="Arial" w:cs="Arial"/>
        </w:rPr>
        <w:t>●</w:t>
      </w:r>
      <w:r w:rsidRPr="00545342">
        <w:rPr>
          <w:rFonts w:ascii="Roboto Mono" w:hAnsi="Roboto Mono"/>
        </w:rPr>
        <w:t xml:space="preserve">       </w:t>
      </w:r>
      <w:r w:rsidRPr="00545342">
        <w:rPr>
          <w:rFonts w:ascii="Arial" w:hAnsi="Arial" w:cs="Arial"/>
        </w:rPr>
        <w:t>●</w:t>
      </w:r>
    </w:p>
    <w:p w14:paraId="36C0E4C3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lastRenderedPageBreak/>
        <w:t xml:space="preserve">      </w:t>
      </w:r>
      <w:r w:rsidRPr="00545342">
        <w:rPr>
          <w:rFonts w:ascii="Arial" w:hAnsi="Arial" w:cs="Arial"/>
        </w:rPr>
        <w:t>●●●●●</w:t>
      </w:r>
    </w:p>
    <w:p w14:paraId="2114D85F" w14:textId="77777777" w:rsidR="00545342" w:rsidRPr="00545342" w:rsidRDefault="00545342" w:rsidP="00545342">
      <w:pPr>
        <w:rPr>
          <w:rFonts w:ascii="Roboto Mono" w:hAnsi="Roboto Mono"/>
        </w:rPr>
      </w:pPr>
    </w:p>
    <w:p w14:paraId="37BD6B96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Circle</w:t>
      </w:r>
    </w:p>
    <w:p w14:paraId="78D5205F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5DFBAB2E">
          <v:rect id="_x0000_i1028" style="width:0;height:1.5pt" o:hralign="center" o:hrstd="t" o:hr="t" fillcolor="#a0a0a0" stroked="f"/>
        </w:pict>
      </w:r>
    </w:p>
    <w:p w14:paraId="2347D646" w14:textId="77777777" w:rsidR="00545342" w:rsidRPr="00545342" w:rsidRDefault="00545342" w:rsidP="00343344">
      <w:pPr>
        <w:pStyle w:val="Heading3"/>
      </w:pPr>
      <w:r w:rsidRPr="00545342">
        <w:t>Rectangular Shape</w:t>
      </w:r>
    </w:p>
    <w:p w14:paraId="15F3F55A" w14:textId="7A05B8A2" w:rsidR="00545342" w:rsidRDefault="00343344" w:rsidP="0054534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D85C13" w14:textId="4A50EDAC" w:rsidR="00A871FE" w:rsidRPr="00545342" w:rsidRDefault="00A871FE" w:rsidP="00545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111166" wp14:editId="14179507">
            <wp:extent cx="5943600" cy="994410"/>
            <wp:effectExtent l="0" t="0" r="0" b="0"/>
            <wp:docPr id="528486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840D5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MS Gothic" w:eastAsia="MS Gothic" w:hAnsi="MS Gothic" w:cs="MS Gothic" w:hint="eastAsia"/>
        </w:rPr>
        <w:t>┌─────────────┐</w:t>
      </w:r>
    </w:p>
    <w:p w14:paraId="7C7BFBA0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MS Gothic" w:eastAsia="MS Gothic" w:hAnsi="MS Gothic" w:cs="MS Gothic" w:hint="eastAsia"/>
        </w:rPr>
        <w:t>│</w:t>
      </w:r>
      <w:r w:rsidRPr="00545342">
        <w:rPr>
          <w:rFonts w:ascii="Roboto Mono" w:hAnsi="Roboto Mono"/>
        </w:rPr>
        <w:t xml:space="preserve">             </w:t>
      </w:r>
      <w:r w:rsidRPr="00545342">
        <w:rPr>
          <w:rFonts w:ascii="MS Gothic" w:eastAsia="MS Gothic" w:hAnsi="MS Gothic" w:cs="MS Gothic" w:hint="eastAsia"/>
        </w:rPr>
        <w:t>│</w:t>
      </w:r>
    </w:p>
    <w:p w14:paraId="3B711792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MS Gothic" w:eastAsia="MS Gothic" w:hAnsi="MS Gothic" w:cs="MS Gothic" w:hint="eastAsia"/>
        </w:rPr>
        <w:t>│</w:t>
      </w:r>
      <w:r w:rsidRPr="00545342">
        <w:rPr>
          <w:rFonts w:ascii="Roboto Mono" w:hAnsi="Roboto Mono"/>
        </w:rPr>
        <w:t xml:space="preserve">             </w:t>
      </w:r>
      <w:r w:rsidRPr="00545342">
        <w:rPr>
          <w:rFonts w:ascii="MS Gothic" w:eastAsia="MS Gothic" w:hAnsi="MS Gothic" w:cs="MS Gothic" w:hint="eastAsia"/>
        </w:rPr>
        <w:t>│</w:t>
      </w:r>
    </w:p>
    <w:p w14:paraId="7CA20BFC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MS Gothic" w:eastAsia="MS Gothic" w:hAnsi="MS Gothic" w:cs="MS Gothic" w:hint="eastAsia"/>
        </w:rPr>
        <w:t>└─────────────┘</w:t>
      </w:r>
    </w:p>
    <w:p w14:paraId="6FB2BB7B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1AE2F3CE">
          <v:rect id="_x0000_i1029" style="width:0;height:1.5pt" o:hralign="center" o:hrstd="t" o:hr="t" fillcolor="#a0a0a0" stroked="f"/>
        </w:pict>
      </w:r>
    </w:p>
    <w:p w14:paraId="36CF3E1E" w14:textId="77777777" w:rsidR="00545342" w:rsidRDefault="00545342" w:rsidP="00343344">
      <w:pPr>
        <w:pStyle w:val="Heading2"/>
      </w:pPr>
      <w:r w:rsidRPr="00545342">
        <w:t>Mathematical Representation</w:t>
      </w:r>
    </w:p>
    <w:p w14:paraId="09661E60" w14:textId="2DA7F190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8ED60C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A shape is often represented as a </w:t>
      </w:r>
      <w:r w:rsidRPr="00545342">
        <w:rPr>
          <w:rFonts w:ascii="Roboto Mono" w:hAnsi="Roboto Mono"/>
          <w:b/>
          <w:bCs/>
        </w:rPr>
        <w:t>set of points</w:t>
      </w:r>
      <w:r w:rsidRPr="00545342">
        <w:rPr>
          <w:rFonts w:ascii="Roboto Mono" w:hAnsi="Roboto Mono"/>
        </w:rPr>
        <w:t xml:space="preserve"> satisfying certain conditions.</w:t>
      </w:r>
    </w:p>
    <w:p w14:paraId="4DB65955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Example:</w:t>
      </w:r>
    </w:p>
    <w:p w14:paraId="4D2DE5C5" w14:textId="0FA7F6E2" w:rsidR="00545342" w:rsidRPr="00545342" w:rsidRDefault="00545342" w:rsidP="00586296">
      <w:pPr>
        <w:rPr>
          <w:rFonts w:ascii="Roboto Mono" w:hAnsi="Roboto Mono"/>
        </w:rPr>
      </w:pPr>
      <w:r w:rsidRPr="00545342">
        <w:rPr>
          <w:rFonts w:ascii="Roboto Mono" w:hAnsi="Roboto Mono"/>
        </w:rPr>
        <w:t>Circle:</w:t>
      </w:r>
      <w:r w:rsidRPr="00545342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B52A4D5" w14:textId="4BE83E65" w:rsidR="00545342" w:rsidRPr="00545342" w:rsidRDefault="00545342" w:rsidP="00586296">
      <w:pPr>
        <w:rPr>
          <w:rFonts w:ascii="Roboto Mono" w:hAnsi="Roboto Mono"/>
        </w:rPr>
      </w:pPr>
      <w:r w:rsidRPr="00545342">
        <w:rPr>
          <w:rFonts w:ascii="Roboto Mono" w:hAnsi="Roboto Mono"/>
        </w:rPr>
        <w:t>Rectangle:</w:t>
      </w:r>
      <w:r w:rsidRPr="0054534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0≤x≤l,  0≤y≤w</m:t>
          </m:r>
        </m:oMath>
      </m:oMathPara>
    </w:p>
    <w:p w14:paraId="4C8A46EF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0FAFF57D">
          <v:rect id="_x0000_i1030" style="width:0;height:1.5pt" o:hralign="center" o:hrstd="t" o:hr="t" fillcolor="#a0a0a0" stroked="f"/>
        </w:pict>
      </w:r>
    </w:p>
    <w:p w14:paraId="6FD02A92" w14:textId="77777777" w:rsidR="00545342" w:rsidRDefault="00545342" w:rsidP="00343344">
      <w:pPr>
        <w:pStyle w:val="Heading2"/>
      </w:pPr>
      <w:r w:rsidRPr="00545342">
        <w:lastRenderedPageBreak/>
        <w:t>Basic Elements of a Shape</w:t>
      </w:r>
    </w:p>
    <w:p w14:paraId="584D5481" w14:textId="29AFB600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FE0486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Most shapes contain:</w:t>
      </w:r>
    </w:p>
    <w:p w14:paraId="6F00484B" w14:textId="77777777" w:rsidR="00545342" w:rsidRPr="00545342" w:rsidRDefault="00545342" w:rsidP="00545342">
      <w:pPr>
        <w:numPr>
          <w:ilvl w:val="0"/>
          <w:numId w:val="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Boundary</w:t>
      </w:r>
    </w:p>
    <w:p w14:paraId="78E24740" w14:textId="77777777" w:rsidR="00545342" w:rsidRPr="00545342" w:rsidRDefault="00545342" w:rsidP="00545342">
      <w:pPr>
        <w:numPr>
          <w:ilvl w:val="0"/>
          <w:numId w:val="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Interior</w:t>
      </w:r>
    </w:p>
    <w:p w14:paraId="1BD45292" w14:textId="77777777" w:rsidR="00545342" w:rsidRPr="00545342" w:rsidRDefault="00545342" w:rsidP="00545342">
      <w:pPr>
        <w:numPr>
          <w:ilvl w:val="0"/>
          <w:numId w:val="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Exterior</w:t>
      </w:r>
    </w:p>
    <w:p w14:paraId="3B70694E" w14:textId="77777777" w:rsidR="00545342" w:rsidRPr="00545342" w:rsidRDefault="00545342" w:rsidP="00545342">
      <w:pPr>
        <w:numPr>
          <w:ilvl w:val="0"/>
          <w:numId w:val="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Vertices (for polygons)</w:t>
      </w:r>
    </w:p>
    <w:p w14:paraId="6284AD00" w14:textId="77777777" w:rsidR="00545342" w:rsidRPr="00545342" w:rsidRDefault="00545342" w:rsidP="00545342">
      <w:pPr>
        <w:numPr>
          <w:ilvl w:val="0"/>
          <w:numId w:val="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Sides or edges</w:t>
      </w:r>
    </w:p>
    <w:p w14:paraId="16EDC6C6" w14:textId="77777777" w:rsidR="00545342" w:rsidRPr="00545342" w:rsidRDefault="00545342" w:rsidP="00545342">
      <w:pPr>
        <w:numPr>
          <w:ilvl w:val="0"/>
          <w:numId w:val="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Angles (for polygons)</w:t>
      </w:r>
    </w:p>
    <w:p w14:paraId="3AEF5161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6C69731B">
          <v:rect id="_x0000_i1031" style="width:0;height:1.5pt" o:hralign="center" o:hrstd="t" o:hr="t" fillcolor="#a0a0a0" stroked="f"/>
        </w:pict>
      </w:r>
    </w:p>
    <w:p w14:paraId="0A11B99A" w14:textId="77777777" w:rsidR="00545342" w:rsidRDefault="00545342" w:rsidP="00343344">
      <w:pPr>
        <w:pStyle w:val="Heading2"/>
      </w:pPr>
      <w:r w:rsidRPr="00545342">
        <w:t>Classification of Shapes</w:t>
      </w:r>
    </w:p>
    <w:p w14:paraId="68D8F37D" w14:textId="37B7AF89" w:rsidR="00B96BAA" w:rsidRPr="00B96BAA" w:rsidRDefault="00B96BAA" w:rsidP="00B96BAA">
      <w:pPr>
        <w:pStyle w:val="Heading3"/>
      </w:pPr>
      <w:r w:rsidRPr="00545342">
        <w:t>Polygonal</w:t>
      </w:r>
      <w:r>
        <w:t xml:space="preserve"> and </w:t>
      </w:r>
      <w:r w:rsidRPr="00545342">
        <w:t>Curved</w:t>
      </w:r>
      <w:r>
        <w:t xml:space="preserve"> </w:t>
      </w:r>
      <w:r w:rsidRPr="00545342">
        <w:t>Shape</w:t>
      </w:r>
    </w:p>
    <w:p w14:paraId="650A07BC" w14:textId="77777777" w:rsidR="00545342" w:rsidRDefault="00545342" w:rsidP="00B96BAA">
      <w:pPr>
        <w:pStyle w:val="Heading4"/>
      </w:pPr>
      <w:r w:rsidRPr="00545342">
        <w:t>1. Polygonal Shapes</w:t>
      </w:r>
    </w:p>
    <w:p w14:paraId="1B53B8D7" w14:textId="75E6CCB8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D79961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Formed entirely by straight line segments.</w:t>
      </w:r>
    </w:p>
    <w:p w14:paraId="0623EF2A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Examples:</w:t>
      </w:r>
    </w:p>
    <w:p w14:paraId="2B9AD854" w14:textId="77777777" w:rsidR="00545342" w:rsidRPr="00545342" w:rsidRDefault="00545342" w:rsidP="00545342">
      <w:pPr>
        <w:numPr>
          <w:ilvl w:val="0"/>
          <w:numId w:val="4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Triangle</w:t>
      </w:r>
    </w:p>
    <w:p w14:paraId="6E69DF96" w14:textId="77777777" w:rsidR="00545342" w:rsidRPr="00545342" w:rsidRDefault="00545342" w:rsidP="00545342">
      <w:pPr>
        <w:numPr>
          <w:ilvl w:val="0"/>
          <w:numId w:val="4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Quadrilateral</w:t>
      </w:r>
    </w:p>
    <w:p w14:paraId="6EB36BDC" w14:textId="77777777" w:rsidR="00545342" w:rsidRPr="00545342" w:rsidRDefault="00545342" w:rsidP="00545342">
      <w:pPr>
        <w:numPr>
          <w:ilvl w:val="0"/>
          <w:numId w:val="4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Pentagon</w:t>
      </w:r>
    </w:p>
    <w:p w14:paraId="743DC630" w14:textId="77777777" w:rsidR="00545342" w:rsidRPr="00545342" w:rsidRDefault="00545342" w:rsidP="00545342">
      <w:pPr>
        <w:numPr>
          <w:ilvl w:val="0"/>
          <w:numId w:val="4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Hexagon</w:t>
      </w:r>
    </w:p>
    <w:p w14:paraId="00E9159B" w14:textId="77777777" w:rsidR="00545342" w:rsidRPr="00545342" w:rsidRDefault="00545342" w:rsidP="00545342">
      <w:pPr>
        <w:numPr>
          <w:ilvl w:val="0"/>
          <w:numId w:val="4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Octagon</w:t>
      </w:r>
    </w:p>
    <w:p w14:paraId="08EE79A9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2471C394">
          <v:rect id="_x0000_i1032" style="width:0;height:1.5pt" o:hralign="center" o:hrstd="t" o:hr="t" fillcolor="#a0a0a0" stroked="f"/>
        </w:pict>
      </w:r>
    </w:p>
    <w:p w14:paraId="3FBDEB2A" w14:textId="77777777" w:rsidR="00545342" w:rsidRDefault="00545342" w:rsidP="00B96BAA">
      <w:pPr>
        <w:pStyle w:val="Heading4"/>
      </w:pPr>
      <w:r w:rsidRPr="00545342">
        <w:t>2. Curved Shapes</w:t>
      </w:r>
    </w:p>
    <w:p w14:paraId="1509F2CD" w14:textId="39B46A7B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F37406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lastRenderedPageBreak/>
        <w:t>Formed by curved boundaries.</w:t>
      </w:r>
    </w:p>
    <w:p w14:paraId="5DB6F088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Examples:</w:t>
      </w:r>
    </w:p>
    <w:p w14:paraId="4E36700A" w14:textId="77777777" w:rsidR="00545342" w:rsidRPr="00545342" w:rsidRDefault="00545342" w:rsidP="00545342">
      <w:pPr>
        <w:numPr>
          <w:ilvl w:val="0"/>
          <w:numId w:val="5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Circle</w:t>
      </w:r>
    </w:p>
    <w:p w14:paraId="19751949" w14:textId="77777777" w:rsidR="00545342" w:rsidRPr="00545342" w:rsidRDefault="00545342" w:rsidP="00545342">
      <w:pPr>
        <w:numPr>
          <w:ilvl w:val="0"/>
          <w:numId w:val="5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Ellipse</w:t>
      </w:r>
    </w:p>
    <w:p w14:paraId="3C57BD57" w14:textId="77777777" w:rsidR="00545342" w:rsidRPr="00545342" w:rsidRDefault="00545342" w:rsidP="00545342">
      <w:pPr>
        <w:numPr>
          <w:ilvl w:val="0"/>
          <w:numId w:val="5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Oval</w:t>
      </w:r>
    </w:p>
    <w:p w14:paraId="0D0798D0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3B68C67A">
          <v:rect id="_x0000_i1033" style="width:0;height:1.5pt" o:hralign="center" o:hrstd="t" o:hr="t" fillcolor="#a0a0a0" stroked="f"/>
        </w:pict>
      </w:r>
    </w:p>
    <w:p w14:paraId="777E0DBE" w14:textId="77777777" w:rsidR="00545342" w:rsidRDefault="00545342" w:rsidP="00B96BAA">
      <w:pPr>
        <w:pStyle w:val="Heading4"/>
      </w:pPr>
      <w:r w:rsidRPr="00545342">
        <w:t>3. Mixed Shapes</w:t>
      </w:r>
    </w:p>
    <w:p w14:paraId="67166118" w14:textId="6097C223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E23C57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Contain both straight and curved boundaries.</w:t>
      </w:r>
    </w:p>
    <w:p w14:paraId="3731BB6F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Examples:</w:t>
      </w:r>
    </w:p>
    <w:p w14:paraId="09F06566" w14:textId="77777777" w:rsidR="00545342" w:rsidRPr="00545342" w:rsidRDefault="00545342" w:rsidP="00545342">
      <w:pPr>
        <w:numPr>
          <w:ilvl w:val="0"/>
          <w:numId w:val="6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Semicircle</w:t>
      </w:r>
    </w:p>
    <w:p w14:paraId="666EA5E3" w14:textId="77777777" w:rsidR="00545342" w:rsidRPr="00545342" w:rsidRDefault="00545342" w:rsidP="00545342">
      <w:pPr>
        <w:numPr>
          <w:ilvl w:val="0"/>
          <w:numId w:val="6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Stadium shape</w:t>
      </w:r>
    </w:p>
    <w:p w14:paraId="3DDED945" w14:textId="77777777" w:rsidR="00545342" w:rsidRPr="00545342" w:rsidRDefault="00545342" w:rsidP="00545342">
      <w:pPr>
        <w:numPr>
          <w:ilvl w:val="0"/>
          <w:numId w:val="6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Rounded rectangle</w:t>
      </w:r>
    </w:p>
    <w:p w14:paraId="294203CF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3D931BA0">
          <v:rect id="_x0000_i1034" style="width:0;height:1.5pt" o:hralign="center" o:hrstd="t" o:hr="t" fillcolor="#a0a0a0" stroked="f"/>
        </w:pict>
      </w:r>
    </w:p>
    <w:p w14:paraId="6498EA93" w14:textId="77777777" w:rsidR="00545342" w:rsidRPr="00545342" w:rsidRDefault="00545342" w:rsidP="00B96BAA">
      <w:pPr>
        <w:pStyle w:val="Heading3"/>
      </w:pPr>
      <w:r w:rsidRPr="00545342">
        <w:t>Regular and Irregular Shapes</w:t>
      </w:r>
    </w:p>
    <w:p w14:paraId="596BE317" w14:textId="052E49D0" w:rsidR="00545342" w:rsidRDefault="00545342" w:rsidP="00B96BAA">
      <w:pPr>
        <w:pStyle w:val="Heading4"/>
      </w:pPr>
      <w:r w:rsidRPr="00545342">
        <w:t>Regular Shape</w:t>
      </w:r>
      <w:r w:rsidR="00B67D74">
        <w:t>s</w:t>
      </w:r>
    </w:p>
    <w:p w14:paraId="464C7B06" w14:textId="7F186427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F3D375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A regular shape has:</w:t>
      </w:r>
    </w:p>
    <w:p w14:paraId="1703EAC6" w14:textId="77777777" w:rsidR="00545342" w:rsidRPr="00545342" w:rsidRDefault="00545342" w:rsidP="00545342">
      <w:pPr>
        <w:numPr>
          <w:ilvl w:val="0"/>
          <w:numId w:val="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Equal sides.</w:t>
      </w:r>
    </w:p>
    <w:p w14:paraId="0C527B69" w14:textId="77777777" w:rsidR="00545342" w:rsidRPr="00545342" w:rsidRDefault="00545342" w:rsidP="00545342">
      <w:pPr>
        <w:numPr>
          <w:ilvl w:val="0"/>
          <w:numId w:val="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Equal angles.</w:t>
      </w:r>
    </w:p>
    <w:p w14:paraId="53551793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Examples:</w:t>
      </w:r>
    </w:p>
    <w:p w14:paraId="02765798" w14:textId="77777777" w:rsidR="00545342" w:rsidRPr="00545342" w:rsidRDefault="00545342" w:rsidP="00545342">
      <w:pPr>
        <w:numPr>
          <w:ilvl w:val="0"/>
          <w:numId w:val="8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Square</w:t>
      </w:r>
    </w:p>
    <w:p w14:paraId="110B18FF" w14:textId="77777777" w:rsidR="00545342" w:rsidRPr="00545342" w:rsidRDefault="00545342" w:rsidP="00545342">
      <w:pPr>
        <w:numPr>
          <w:ilvl w:val="0"/>
          <w:numId w:val="8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Equilateral Triangle</w:t>
      </w:r>
    </w:p>
    <w:p w14:paraId="71CA99A5" w14:textId="77777777" w:rsidR="00545342" w:rsidRPr="00545342" w:rsidRDefault="00545342" w:rsidP="00545342">
      <w:pPr>
        <w:numPr>
          <w:ilvl w:val="0"/>
          <w:numId w:val="8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Regular Pentagon</w:t>
      </w:r>
    </w:p>
    <w:p w14:paraId="047549D4" w14:textId="7F21C95B" w:rsidR="00545342" w:rsidRPr="00545342" w:rsidRDefault="00545342" w:rsidP="00527472">
      <w:pPr>
        <w:ind w:left="360"/>
        <w:rPr>
          <w:rFonts w:ascii="Roboto Mono" w:hAnsi="Roboto Mono"/>
        </w:rPr>
      </w:pPr>
    </w:p>
    <w:p w14:paraId="229DF94C" w14:textId="5BD25CEB" w:rsidR="00545342" w:rsidRDefault="00545342" w:rsidP="00B875D7">
      <w:pPr>
        <w:pStyle w:val="Heading4"/>
      </w:pPr>
      <w:r w:rsidRPr="00545342">
        <w:lastRenderedPageBreak/>
        <w:t>Irregular Shape</w:t>
      </w:r>
      <w:r w:rsidR="00B67D74">
        <w:t>s</w:t>
      </w:r>
    </w:p>
    <w:p w14:paraId="467210C0" w14:textId="20F9676D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71A3B1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An irregular shape has:</w:t>
      </w:r>
    </w:p>
    <w:p w14:paraId="1FA170EE" w14:textId="77777777" w:rsidR="00545342" w:rsidRPr="00545342" w:rsidRDefault="00545342" w:rsidP="00545342">
      <w:pPr>
        <w:numPr>
          <w:ilvl w:val="0"/>
          <w:numId w:val="9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Unequal sides and/or</w:t>
      </w:r>
    </w:p>
    <w:p w14:paraId="0F7613B6" w14:textId="77777777" w:rsidR="00545342" w:rsidRPr="00545342" w:rsidRDefault="00545342" w:rsidP="00545342">
      <w:pPr>
        <w:numPr>
          <w:ilvl w:val="0"/>
          <w:numId w:val="9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Unequal angles.</w:t>
      </w:r>
    </w:p>
    <w:p w14:paraId="3FDED7E7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04E6CB57">
          <v:rect id="_x0000_i1035" style="width:0;height:1.5pt" o:hralign="center" o:hrstd="t" o:hr="t" fillcolor="#a0a0a0" stroked="f"/>
        </w:pict>
      </w:r>
    </w:p>
    <w:p w14:paraId="630D87E4" w14:textId="77777777" w:rsidR="00545342" w:rsidRPr="00545342" w:rsidRDefault="00545342" w:rsidP="00B875D7">
      <w:pPr>
        <w:pStyle w:val="Heading3"/>
      </w:pPr>
      <w:r w:rsidRPr="00545342">
        <w:t>Open and Closed Shapes</w:t>
      </w:r>
    </w:p>
    <w:p w14:paraId="192320E7" w14:textId="30439198" w:rsidR="00545342" w:rsidRDefault="00545342" w:rsidP="00B875D7">
      <w:pPr>
        <w:pStyle w:val="Heading4"/>
      </w:pPr>
      <w:r w:rsidRPr="00545342">
        <w:t>Closed Shape</w:t>
      </w:r>
      <w:r w:rsidR="00B67D74">
        <w:t>s</w:t>
      </w:r>
    </w:p>
    <w:p w14:paraId="0BFE63A3" w14:textId="394112AC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B2070C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The boundary forms a complete loop.</w:t>
      </w:r>
    </w:p>
    <w:p w14:paraId="0FC53BFE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Examples:</w:t>
      </w:r>
    </w:p>
    <w:p w14:paraId="1C9B30A7" w14:textId="77777777" w:rsidR="00545342" w:rsidRPr="00545342" w:rsidRDefault="00545342" w:rsidP="00545342">
      <w:pPr>
        <w:numPr>
          <w:ilvl w:val="0"/>
          <w:numId w:val="10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Circle</w:t>
      </w:r>
    </w:p>
    <w:p w14:paraId="08A6450C" w14:textId="77777777" w:rsidR="00545342" w:rsidRPr="00545342" w:rsidRDefault="00545342" w:rsidP="00545342">
      <w:pPr>
        <w:numPr>
          <w:ilvl w:val="0"/>
          <w:numId w:val="10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Square</w:t>
      </w:r>
    </w:p>
    <w:p w14:paraId="6DB390AF" w14:textId="77777777" w:rsidR="00545342" w:rsidRPr="00545342" w:rsidRDefault="00545342" w:rsidP="00545342">
      <w:pPr>
        <w:numPr>
          <w:ilvl w:val="0"/>
          <w:numId w:val="10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Triangle</w:t>
      </w:r>
    </w:p>
    <w:p w14:paraId="1CC273AD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Closed shapes enclose an interior region.</w:t>
      </w:r>
    </w:p>
    <w:p w14:paraId="6ADC6F1D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2513836D">
          <v:rect id="_x0000_i1036" style="width:0;height:1.5pt" o:hralign="center" o:hrstd="t" o:hr="t" fillcolor="#a0a0a0" stroked="f"/>
        </w:pict>
      </w:r>
    </w:p>
    <w:p w14:paraId="259F9F60" w14:textId="2B352F1D" w:rsidR="00545342" w:rsidRDefault="00545342" w:rsidP="00B875D7">
      <w:pPr>
        <w:pStyle w:val="Heading4"/>
      </w:pPr>
      <w:r w:rsidRPr="00545342">
        <w:t>Open Shape</w:t>
      </w:r>
      <w:r w:rsidR="00B67D74">
        <w:t>s</w:t>
      </w:r>
    </w:p>
    <w:p w14:paraId="734043C0" w14:textId="0374050E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B1F8D1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The boundary does not completely enclose a region.</w:t>
      </w:r>
    </w:p>
    <w:p w14:paraId="01A36D0E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Example:</w:t>
      </w:r>
    </w:p>
    <w:p w14:paraId="759B60C3" w14:textId="1C456961" w:rsidR="00545342" w:rsidRPr="00545342" w:rsidRDefault="00586296" w:rsidP="00545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F71211" wp14:editId="138A9F81">
            <wp:extent cx="5943600" cy="816610"/>
            <wp:effectExtent l="0" t="0" r="0" b="2540"/>
            <wp:docPr id="1501808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1F43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A</w:t>
      </w:r>
      <w:r w:rsidRPr="00545342">
        <w:rPr>
          <w:rFonts w:ascii="Arial" w:hAnsi="Arial" w:cs="Arial"/>
        </w:rPr>
        <w:t>──────</w:t>
      </w:r>
      <w:r w:rsidRPr="00545342">
        <w:rPr>
          <w:rFonts w:ascii="Roboto Mono" w:hAnsi="Roboto Mono"/>
        </w:rPr>
        <w:t>B</w:t>
      </w:r>
    </w:p>
    <w:p w14:paraId="6BA82D78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        \</w:t>
      </w:r>
    </w:p>
    <w:p w14:paraId="2DE55685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lastRenderedPageBreak/>
        <w:t xml:space="preserve">         C</w:t>
      </w:r>
    </w:p>
    <w:p w14:paraId="523504F5" w14:textId="77777777" w:rsid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This is </w:t>
      </w:r>
      <w:r w:rsidRPr="00545342">
        <w:rPr>
          <w:rFonts w:ascii="Roboto Mono" w:hAnsi="Roboto Mono"/>
          <w:b/>
          <w:bCs/>
        </w:rPr>
        <w:t>not</w:t>
      </w:r>
      <w:r w:rsidRPr="00545342">
        <w:rPr>
          <w:rFonts w:ascii="Roboto Mono" w:hAnsi="Roboto Mono"/>
        </w:rPr>
        <w:t xml:space="preserve"> considered a plane figure in the strict geometric sense because it does not enclose an area.</w:t>
      </w:r>
    </w:p>
    <w:p w14:paraId="79A9009B" w14:textId="77777777" w:rsidR="00893E6A" w:rsidRDefault="00893E6A" w:rsidP="00545342">
      <w:pPr>
        <w:rPr>
          <w:rFonts w:ascii="Roboto Mono" w:hAnsi="Roboto Mono"/>
        </w:rPr>
      </w:pPr>
    </w:p>
    <w:p w14:paraId="3319F0BF" w14:textId="77777777" w:rsidR="00893E6A" w:rsidRPr="00893E6A" w:rsidRDefault="00893E6A" w:rsidP="0004587C">
      <w:pPr>
        <w:pStyle w:val="Heading3"/>
      </w:pPr>
      <w:r w:rsidRPr="00893E6A">
        <w:t>Convex and Concave Shapes</w:t>
      </w:r>
    </w:p>
    <w:p w14:paraId="0535A6E8" w14:textId="77777777" w:rsidR="00893E6A" w:rsidRDefault="00893E6A" w:rsidP="0004587C">
      <w:pPr>
        <w:pStyle w:val="Heading4"/>
      </w:pPr>
      <w:r w:rsidRPr="00893E6A">
        <w:t>Convex Shapes</w:t>
      </w:r>
    </w:p>
    <w:p w14:paraId="57BBFD1C" w14:textId="61E9F250" w:rsidR="0004587C" w:rsidRPr="0004587C" w:rsidRDefault="0004587C" w:rsidP="000458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50CBC0" w14:textId="77777777" w:rsidR="00893E6A" w:rsidRPr="00893E6A" w:rsidRDefault="00893E6A" w:rsidP="00893E6A">
      <w:pPr>
        <w:rPr>
          <w:rFonts w:ascii="Roboto Mono" w:hAnsi="Roboto Mono"/>
        </w:rPr>
      </w:pPr>
      <w:r w:rsidRPr="00893E6A">
        <w:rPr>
          <w:rFonts w:ascii="Roboto Mono" w:hAnsi="Roboto Mono"/>
        </w:rPr>
        <w:t xml:space="preserve">A </w:t>
      </w:r>
      <w:r w:rsidRPr="00893E6A">
        <w:rPr>
          <w:rFonts w:ascii="Roboto Mono" w:hAnsi="Roboto Mono"/>
          <w:b/>
          <w:bCs/>
        </w:rPr>
        <w:t>Convex Shape</w:t>
      </w:r>
      <w:r w:rsidRPr="00893E6A">
        <w:rPr>
          <w:rFonts w:ascii="Roboto Mono" w:hAnsi="Roboto Mono"/>
        </w:rPr>
        <w:t xml:space="preserve"> is a shape where all parts of the boundary curve outward, and no part of the shape is pushed inward.</w:t>
      </w:r>
    </w:p>
    <w:p w14:paraId="14A56ACE" w14:textId="77777777" w:rsidR="00893E6A" w:rsidRPr="00893E6A" w:rsidRDefault="00893E6A" w:rsidP="00893E6A">
      <w:pPr>
        <w:rPr>
          <w:rFonts w:ascii="Roboto Mono" w:hAnsi="Roboto Mono"/>
        </w:rPr>
      </w:pPr>
      <w:r w:rsidRPr="00893E6A">
        <w:rPr>
          <w:rFonts w:ascii="Roboto Mono" w:hAnsi="Roboto Mono"/>
        </w:rPr>
        <w:t>Examples:</w:t>
      </w:r>
    </w:p>
    <w:p w14:paraId="28FF2399" w14:textId="77777777" w:rsidR="00893E6A" w:rsidRPr="00893E6A" w:rsidRDefault="00893E6A" w:rsidP="00893E6A">
      <w:pPr>
        <w:numPr>
          <w:ilvl w:val="0"/>
          <w:numId w:val="18"/>
        </w:numPr>
        <w:rPr>
          <w:rFonts w:ascii="Roboto Mono" w:hAnsi="Roboto Mono"/>
        </w:rPr>
      </w:pPr>
      <w:r w:rsidRPr="00893E6A">
        <w:rPr>
          <w:rFonts w:ascii="Roboto Mono" w:hAnsi="Roboto Mono"/>
        </w:rPr>
        <w:t>Square</w:t>
      </w:r>
    </w:p>
    <w:p w14:paraId="5F05785A" w14:textId="77777777" w:rsidR="00893E6A" w:rsidRPr="00893E6A" w:rsidRDefault="00893E6A" w:rsidP="00893E6A">
      <w:pPr>
        <w:numPr>
          <w:ilvl w:val="0"/>
          <w:numId w:val="18"/>
        </w:numPr>
        <w:rPr>
          <w:rFonts w:ascii="Roboto Mono" w:hAnsi="Roboto Mono"/>
        </w:rPr>
      </w:pPr>
      <w:r w:rsidRPr="00893E6A">
        <w:rPr>
          <w:rFonts w:ascii="Roboto Mono" w:hAnsi="Roboto Mono"/>
        </w:rPr>
        <w:t>Rectangle</w:t>
      </w:r>
    </w:p>
    <w:p w14:paraId="6FE6F161" w14:textId="77777777" w:rsidR="00893E6A" w:rsidRPr="00893E6A" w:rsidRDefault="00893E6A" w:rsidP="00893E6A">
      <w:pPr>
        <w:numPr>
          <w:ilvl w:val="0"/>
          <w:numId w:val="18"/>
        </w:numPr>
        <w:rPr>
          <w:rFonts w:ascii="Roboto Mono" w:hAnsi="Roboto Mono"/>
        </w:rPr>
      </w:pPr>
      <w:r w:rsidRPr="00893E6A">
        <w:rPr>
          <w:rFonts w:ascii="Roboto Mono" w:hAnsi="Roboto Mono"/>
        </w:rPr>
        <w:t>Triangle</w:t>
      </w:r>
    </w:p>
    <w:p w14:paraId="09C70A88" w14:textId="77777777" w:rsidR="00893E6A" w:rsidRPr="00893E6A" w:rsidRDefault="00893E6A" w:rsidP="00893E6A">
      <w:pPr>
        <w:numPr>
          <w:ilvl w:val="0"/>
          <w:numId w:val="18"/>
        </w:numPr>
        <w:rPr>
          <w:rFonts w:ascii="Roboto Mono" w:hAnsi="Roboto Mono"/>
        </w:rPr>
      </w:pPr>
      <w:r w:rsidRPr="00893E6A">
        <w:rPr>
          <w:rFonts w:ascii="Roboto Mono" w:hAnsi="Roboto Mono"/>
        </w:rPr>
        <w:t>Regular Pentagon</w:t>
      </w:r>
    </w:p>
    <w:p w14:paraId="33EBB349" w14:textId="53FE1AEC" w:rsidR="00893E6A" w:rsidRPr="00893E6A" w:rsidRDefault="00893E6A" w:rsidP="00893E6A">
      <w:pPr>
        <w:rPr>
          <w:rFonts w:ascii="Roboto Mono" w:hAnsi="Roboto Mono"/>
        </w:rPr>
      </w:pPr>
      <w:r w:rsidRPr="00893E6A">
        <w:rPr>
          <w:rFonts w:ascii="Roboto Mono" w:hAnsi="Roboto Mono"/>
        </w:rPr>
        <w:t xml:space="preserve">Convex shapes have no inward dents, and all interior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93E6A">
        <w:rPr>
          <w:rFonts w:ascii="Roboto Mono" w:hAnsi="Roboto Mono"/>
        </w:rPr>
        <w:t>.</w:t>
      </w:r>
    </w:p>
    <w:p w14:paraId="7449D3FA" w14:textId="77777777" w:rsidR="00893E6A" w:rsidRPr="00893E6A" w:rsidRDefault="00893E6A" w:rsidP="00893E6A">
      <w:pPr>
        <w:rPr>
          <w:rFonts w:ascii="Roboto Mono" w:hAnsi="Roboto Mono"/>
        </w:rPr>
      </w:pPr>
      <w:r w:rsidRPr="00893E6A">
        <w:rPr>
          <w:rFonts w:ascii="Roboto Mono" w:hAnsi="Roboto Mono"/>
        </w:rPr>
        <w:pict w14:anchorId="61FC9CD8">
          <v:rect id="_x0000_i1074" style="width:0;height:1.5pt" o:hralign="center" o:hrstd="t" o:hr="t" fillcolor="#a0a0a0" stroked="f"/>
        </w:pict>
      </w:r>
    </w:p>
    <w:p w14:paraId="4F562391" w14:textId="77777777" w:rsidR="00893E6A" w:rsidRDefault="00893E6A" w:rsidP="0004587C">
      <w:pPr>
        <w:pStyle w:val="Heading4"/>
      </w:pPr>
      <w:r w:rsidRPr="00893E6A">
        <w:t>Concave Shapes</w:t>
      </w:r>
    </w:p>
    <w:p w14:paraId="511AC175" w14:textId="0A7C9467" w:rsidR="0004587C" w:rsidRPr="0004587C" w:rsidRDefault="0004587C" w:rsidP="000458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9F545B" w14:textId="77777777" w:rsidR="00893E6A" w:rsidRPr="00893E6A" w:rsidRDefault="00893E6A" w:rsidP="00893E6A">
      <w:pPr>
        <w:rPr>
          <w:rFonts w:ascii="Roboto Mono" w:hAnsi="Roboto Mono"/>
        </w:rPr>
      </w:pPr>
      <w:r w:rsidRPr="00893E6A">
        <w:rPr>
          <w:rFonts w:ascii="Roboto Mono" w:hAnsi="Roboto Mono"/>
        </w:rPr>
        <w:t xml:space="preserve">A </w:t>
      </w:r>
      <w:r w:rsidRPr="00893E6A">
        <w:rPr>
          <w:rFonts w:ascii="Roboto Mono" w:hAnsi="Roboto Mono"/>
          <w:b/>
          <w:bCs/>
        </w:rPr>
        <w:t>Concave Shape</w:t>
      </w:r>
      <w:r w:rsidRPr="00893E6A">
        <w:rPr>
          <w:rFonts w:ascii="Roboto Mono" w:hAnsi="Roboto Mono"/>
        </w:rPr>
        <w:t xml:space="preserve"> is a shape that has at least one part of its boundary pushed inward, creating an indentation or dent.</w:t>
      </w:r>
    </w:p>
    <w:p w14:paraId="1974095E" w14:textId="77777777" w:rsidR="00893E6A" w:rsidRPr="00893E6A" w:rsidRDefault="00893E6A" w:rsidP="00893E6A">
      <w:pPr>
        <w:rPr>
          <w:rFonts w:ascii="Roboto Mono" w:hAnsi="Roboto Mono"/>
        </w:rPr>
      </w:pPr>
      <w:r w:rsidRPr="00893E6A">
        <w:rPr>
          <w:rFonts w:ascii="Roboto Mono" w:hAnsi="Roboto Mono"/>
        </w:rPr>
        <w:t>Examples:</w:t>
      </w:r>
    </w:p>
    <w:p w14:paraId="13981A9E" w14:textId="77777777" w:rsidR="00893E6A" w:rsidRPr="00893E6A" w:rsidRDefault="00893E6A" w:rsidP="00893E6A">
      <w:pPr>
        <w:numPr>
          <w:ilvl w:val="0"/>
          <w:numId w:val="19"/>
        </w:numPr>
        <w:rPr>
          <w:rFonts w:ascii="Roboto Mono" w:hAnsi="Roboto Mono"/>
        </w:rPr>
      </w:pPr>
      <w:r w:rsidRPr="00893E6A">
        <w:rPr>
          <w:rFonts w:ascii="Roboto Mono" w:hAnsi="Roboto Mono"/>
        </w:rPr>
        <w:t>Concave Pentagon</w:t>
      </w:r>
    </w:p>
    <w:p w14:paraId="4D41CD1B" w14:textId="77777777" w:rsidR="00893E6A" w:rsidRPr="00893E6A" w:rsidRDefault="00893E6A" w:rsidP="00893E6A">
      <w:pPr>
        <w:numPr>
          <w:ilvl w:val="0"/>
          <w:numId w:val="19"/>
        </w:numPr>
        <w:rPr>
          <w:rFonts w:ascii="Roboto Mono" w:hAnsi="Roboto Mono"/>
        </w:rPr>
      </w:pPr>
      <w:r w:rsidRPr="00893E6A">
        <w:rPr>
          <w:rFonts w:ascii="Roboto Mono" w:hAnsi="Roboto Mono"/>
        </w:rPr>
        <w:t>Star-shaped Polygon</w:t>
      </w:r>
    </w:p>
    <w:p w14:paraId="70665701" w14:textId="77777777" w:rsidR="00893E6A" w:rsidRPr="00893E6A" w:rsidRDefault="00893E6A" w:rsidP="00893E6A">
      <w:pPr>
        <w:numPr>
          <w:ilvl w:val="0"/>
          <w:numId w:val="19"/>
        </w:numPr>
        <w:rPr>
          <w:rFonts w:ascii="Roboto Mono" w:hAnsi="Roboto Mono"/>
        </w:rPr>
      </w:pPr>
      <w:r w:rsidRPr="00893E6A">
        <w:rPr>
          <w:rFonts w:ascii="Roboto Mono" w:hAnsi="Roboto Mono"/>
        </w:rPr>
        <w:t>Arrow-shaped Polygon</w:t>
      </w:r>
    </w:p>
    <w:p w14:paraId="16037047" w14:textId="6B6CC944" w:rsidR="00893E6A" w:rsidRPr="00545342" w:rsidRDefault="00893E6A" w:rsidP="001C7EC7">
      <w:pPr>
        <w:rPr>
          <w:rFonts w:ascii="Roboto Mono" w:hAnsi="Roboto Mono"/>
        </w:rPr>
      </w:pPr>
      <w:r w:rsidRPr="00893E6A">
        <w:rPr>
          <w:rFonts w:ascii="Roboto Mono" w:hAnsi="Roboto Mono"/>
        </w:rPr>
        <w:lastRenderedPageBreak/>
        <w:t xml:space="preserve">Concave shapes contain at least one interior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93E6A">
        <w:rPr>
          <w:rFonts w:ascii="Roboto Mono" w:hAnsi="Roboto Mono"/>
        </w:rPr>
        <w:t>.</w:t>
      </w:r>
    </w:p>
    <w:p w14:paraId="570C0045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78A5B6A0">
          <v:rect id="_x0000_i1037" style="width:0;height:1.5pt" o:hralign="center" o:hrstd="t" o:hr="t" fillcolor="#a0a0a0" stroked="f"/>
        </w:pict>
      </w:r>
    </w:p>
    <w:p w14:paraId="02734C09" w14:textId="77777777" w:rsidR="00545342" w:rsidRDefault="00545342" w:rsidP="00343344">
      <w:pPr>
        <w:pStyle w:val="Heading2"/>
      </w:pPr>
      <w:r w:rsidRPr="00545342">
        <w:t>Common Plane Shapes</w:t>
      </w:r>
    </w:p>
    <w:p w14:paraId="69BD5C6E" w14:textId="208FD489" w:rsidR="00343344" w:rsidRDefault="00343344" w:rsidP="0034334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D2B4FB" w14:textId="16100930" w:rsidR="003C112C" w:rsidRPr="00343344" w:rsidRDefault="003C112C" w:rsidP="00343344">
      <w:r>
        <w:rPr>
          <w:noProof/>
        </w:rPr>
        <w:drawing>
          <wp:inline distT="0" distB="0" distL="0" distR="0" wp14:anchorId="4D450F1B" wp14:editId="63461751">
            <wp:extent cx="5943600" cy="3283585"/>
            <wp:effectExtent l="0" t="0" r="0" b="0"/>
            <wp:docPr id="237580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948"/>
      </w:tblGrid>
      <w:tr w:rsidR="00545342" w:rsidRPr="00545342" w14:paraId="39C3F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89724" w14:textId="77777777" w:rsidR="00545342" w:rsidRPr="00545342" w:rsidRDefault="00545342" w:rsidP="00545342">
            <w:pPr>
              <w:rPr>
                <w:rFonts w:ascii="Roboto Mono" w:hAnsi="Roboto Mono"/>
                <w:b/>
                <w:bCs/>
              </w:rPr>
            </w:pPr>
            <w:r w:rsidRPr="00545342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20AF774" w14:textId="77777777" w:rsidR="00545342" w:rsidRPr="00545342" w:rsidRDefault="00545342" w:rsidP="00545342">
            <w:pPr>
              <w:rPr>
                <w:rFonts w:ascii="Roboto Mono" w:hAnsi="Roboto Mono"/>
                <w:b/>
                <w:bCs/>
              </w:rPr>
            </w:pPr>
            <w:r w:rsidRPr="00545342">
              <w:rPr>
                <w:rFonts w:ascii="Roboto Mono" w:hAnsi="Roboto Mono"/>
                <w:b/>
                <w:bCs/>
              </w:rPr>
              <w:t>Boundary Type</w:t>
            </w:r>
          </w:p>
        </w:tc>
      </w:tr>
      <w:tr w:rsidR="00545342" w:rsidRPr="00545342" w14:paraId="49333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97FB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7EA63459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Straight</w:t>
            </w:r>
          </w:p>
        </w:tc>
      </w:tr>
      <w:tr w:rsidR="00545342" w:rsidRPr="00545342" w14:paraId="609D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9508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086D352B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Straight</w:t>
            </w:r>
          </w:p>
        </w:tc>
      </w:tr>
      <w:tr w:rsidR="00545342" w:rsidRPr="00545342" w14:paraId="7E71C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6E04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3AFC5C68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Straight</w:t>
            </w:r>
          </w:p>
        </w:tc>
      </w:tr>
      <w:tr w:rsidR="00545342" w:rsidRPr="00545342" w14:paraId="39959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7290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44E8FF44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Straight</w:t>
            </w:r>
          </w:p>
        </w:tc>
      </w:tr>
      <w:tr w:rsidR="00545342" w:rsidRPr="00545342" w14:paraId="5907E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D94B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3B9EE019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Straight</w:t>
            </w:r>
          </w:p>
        </w:tc>
      </w:tr>
      <w:tr w:rsidR="00545342" w:rsidRPr="00545342" w14:paraId="37494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FF9A5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Trapezoid</w:t>
            </w:r>
          </w:p>
        </w:tc>
        <w:tc>
          <w:tcPr>
            <w:tcW w:w="0" w:type="auto"/>
            <w:vAlign w:val="center"/>
            <w:hideMark/>
          </w:tcPr>
          <w:p w14:paraId="3728E797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Straight</w:t>
            </w:r>
          </w:p>
        </w:tc>
      </w:tr>
      <w:tr w:rsidR="00545342" w:rsidRPr="00545342" w14:paraId="70084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DC58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609FDDAE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Curved</w:t>
            </w:r>
          </w:p>
        </w:tc>
      </w:tr>
      <w:tr w:rsidR="00545342" w:rsidRPr="00545342" w14:paraId="11E64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2E9D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lastRenderedPageBreak/>
              <w:t>Ellipse</w:t>
            </w:r>
          </w:p>
        </w:tc>
        <w:tc>
          <w:tcPr>
            <w:tcW w:w="0" w:type="auto"/>
            <w:vAlign w:val="center"/>
            <w:hideMark/>
          </w:tcPr>
          <w:p w14:paraId="58F6DF6D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Curved</w:t>
            </w:r>
          </w:p>
        </w:tc>
      </w:tr>
      <w:tr w:rsidR="00545342" w:rsidRPr="00545342" w14:paraId="4F538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CBA8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Semicircle</w:t>
            </w:r>
          </w:p>
        </w:tc>
        <w:tc>
          <w:tcPr>
            <w:tcW w:w="0" w:type="auto"/>
            <w:vAlign w:val="center"/>
            <w:hideMark/>
          </w:tcPr>
          <w:p w14:paraId="6EE7D7ED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Mixed</w:t>
            </w:r>
          </w:p>
        </w:tc>
      </w:tr>
    </w:tbl>
    <w:p w14:paraId="538F3BB0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085C03A7">
          <v:rect id="_x0000_i1038" style="width:0;height:1.5pt" o:hralign="center" o:hrstd="t" o:hr="t" fillcolor="#a0a0a0" stroked="f"/>
        </w:pict>
      </w:r>
    </w:p>
    <w:p w14:paraId="38F1B1B2" w14:textId="77777777" w:rsidR="00545342" w:rsidRDefault="00545342" w:rsidP="00343344">
      <w:pPr>
        <w:pStyle w:val="Heading2"/>
      </w:pPr>
      <w:r w:rsidRPr="00545342">
        <w:t>Properties of Shapes</w:t>
      </w:r>
    </w:p>
    <w:p w14:paraId="237E30CD" w14:textId="3B22DC40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3ABC94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Shapes may have:</w:t>
      </w:r>
    </w:p>
    <w:p w14:paraId="0761351D" w14:textId="77777777" w:rsidR="00545342" w:rsidRPr="00545342" w:rsidRDefault="00545342" w:rsidP="00545342">
      <w:pPr>
        <w:numPr>
          <w:ilvl w:val="0"/>
          <w:numId w:val="11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Area.</w:t>
      </w:r>
    </w:p>
    <w:p w14:paraId="373F479E" w14:textId="77777777" w:rsidR="00545342" w:rsidRPr="00545342" w:rsidRDefault="00545342" w:rsidP="00545342">
      <w:pPr>
        <w:numPr>
          <w:ilvl w:val="0"/>
          <w:numId w:val="11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Perimeter.</w:t>
      </w:r>
    </w:p>
    <w:p w14:paraId="11AB4714" w14:textId="77777777" w:rsidR="00545342" w:rsidRPr="00545342" w:rsidRDefault="00545342" w:rsidP="00545342">
      <w:pPr>
        <w:numPr>
          <w:ilvl w:val="0"/>
          <w:numId w:val="11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Symmetry.</w:t>
      </w:r>
    </w:p>
    <w:p w14:paraId="72D27319" w14:textId="77777777" w:rsidR="00545342" w:rsidRPr="00545342" w:rsidRDefault="00545342" w:rsidP="00545342">
      <w:pPr>
        <w:numPr>
          <w:ilvl w:val="0"/>
          <w:numId w:val="11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Congruence.</w:t>
      </w:r>
    </w:p>
    <w:p w14:paraId="0E968610" w14:textId="77777777" w:rsidR="00545342" w:rsidRPr="00545342" w:rsidRDefault="00545342" w:rsidP="00545342">
      <w:pPr>
        <w:numPr>
          <w:ilvl w:val="0"/>
          <w:numId w:val="11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Similarity.</w:t>
      </w:r>
    </w:p>
    <w:p w14:paraId="3FA1D094" w14:textId="77777777" w:rsidR="00545342" w:rsidRPr="00545342" w:rsidRDefault="00545342" w:rsidP="00545342">
      <w:pPr>
        <w:numPr>
          <w:ilvl w:val="0"/>
          <w:numId w:val="11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Rotation.</w:t>
      </w:r>
    </w:p>
    <w:p w14:paraId="3DCBA385" w14:textId="77777777" w:rsidR="00545342" w:rsidRPr="00545342" w:rsidRDefault="00545342" w:rsidP="00545342">
      <w:pPr>
        <w:numPr>
          <w:ilvl w:val="0"/>
          <w:numId w:val="11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Reflection.</w:t>
      </w:r>
    </w:p>
    <w:p w14:paraId="484CF26B" w14:textId="77777777" w:rsidR="00545342" w:rsidRPr="00545342" w:rsidRDefault="00545342" w:rsidP="00545342">
      <w:pPr>
        <w:numPr>
          <w:ilvl w:val="0"/>
          <w:numId w:val="11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Translation.</w:t>
      </w:r>
    </w:p>
    <w:p w14:paraId="4AFCC930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4D04C3F5">
          <v:rect id="_x0000_i1039" style="width:0;height:1.5pt" o:hralign="center" o:hrstd="t" o:hr="t" fillcolor="#a0a0a0" stroked="f"/>
        </w:pict>
      </w:r>
    </w:p>
    <w:p w14:paraId="5EBF19DE" w14:textId="77777777" w:rsidR="00545342" w:rsidRDefault="00545342" w:rsidP="00343344">
      <w:pPr>
        <w:pStyle w:val="Heading2"/>
      </w:pPr>
      <w:r w:rsidRPr="00545342">
        <w:t>Real-World Examples</w:t>
      </w:r>
    </w:p>
    <w:p w14:paraId="4903D90C" w14:textId="33AA89F6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5034E9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Shapes appear in:</w:t>
      </w:r>
    </w:p>
    <w:p w14:paraId="740AB19F" w14:textId="77777777" w:rsidR="00545342" w:rsidRPr="00545342" w:rsidRDefault="00545342" w:rsidP="00545342">
      <w:pPr>
        <w:numPr>
          <w:ilvl w:val="0"/>
          <w:numId w:val="1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Buildings.</w:t>
      </w:r>
    </w:p>
    <w:p w14:paraId="594D1EF1" w14:textId="77777777" w:rsidR="00545342" w:rsidRPr="00545342" w:rsidRDefault="00545342" w:rsidP="00545342">
      <w:pPr>
        <w:numPr>
          <w:ilvl w:val="0"/>
          <w:numId w:val="1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Windows.</w:t>
      </w:r>
    </w:p>
    <w:p w14:paraId="7EA8D8E4" w14:textId="77777777" w:rsidR="00545342" w:rsidRPr="00545342" w:rsidRDefault="00545342" w:rsidP="00545342">
      <w:pPr>
        <w:numPr>
          <w:ilvl w:val="0"/>
          <w:numId w:val="1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Roads.</w:t>
      </w:r>
    </w:p>
    <w:p w14:paraId="2E959EC3" w14:textId="77777777" w:rsidR="00545342" w:rsidRPr="00545342" w:rsidRDefault="00545342" w:rsidP="00545342">
      <w:pPr>
        <w:numPr>
          <w:ilvl w:val="0"/>
          <w:numId w:val="1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Coins.</w:t>
      </w:r>
    </w:p>
    <w:p w14:paraId="3CF8631A" w14:textId="77777777" w:rsidR="00545342" w:rsidRPr="00545342" w:rsidRDefault="00545342" w:rsidP="00545342">
      <w:pPr>
        <w:numPr>
          <w:ilvl w:val="0"/>
          <w:numId w:val="1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Traffic signs.</w:t>
      </w:r>
    </w:p>
    <w:p w14:paraId="1FFEA222" w14:textId="77777777" w:rsidR="00545342" w:rsidRPr="00545342" w:rsidRDefault="00545342" w:rsidP="00545342">
      <w:pPr>
        <w:numPr>
          <w:ilvl w:val="0"/>
          <w:numId w:val="1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lastRenderedPageBreak/>
        <w:t>Mobile phone screens.</w:t>
      </w:r>
    </w:p>
    <w:p w14:paraId="069EA2FC" w14:textId="77777777" w:rsidR="00545342" w:rsidRPr="00545342" w:rsidRDefault="00545342" w:rsidP="00545342">
      <w:pPr>
        <w:numPr>
          <w:ilvl w:val="0"/>
          <w:numId w:val="1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Sports fields.</w:t>
      </w:r>
    </w:p>
    <w:p w14:paraId="0EDF4C9B" w14:textId="77777777" w:rsidR="00545342" w:rsidRPr="00545342" w:rsidRDefault="00545342" w:rsidP="00545342">
      <w:pPr>
        <w:numPr>
          <w:ilvl w:val="0"/>
          <w:numId w:val="1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Maps.</w:t>
      </w:r>
    </w:p>
    <w:p w14:paraId="278A8C7C" w14:textId="77777777" w:rsidR="00545342" w:rsidRPr="00545342" w:rsidRDefault="00545342" w:rsidP="00545342">
      <w:pPr>
        <w:numPr>
          <w:ilvl w:val="0"/>
          <w:numId w:val="1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Furniture.</w:t>
      </w:r>
    </w:p>
    <w:p w14:paraId="093C310A" w14:textId="77777777" w:rsidR="00545342" w:rsidRPr="00545342" w:rsidRDefault="00545342" w:rsidP="00545342">
      <w:pPr>
        <w:numPr>
          <w:ilvl w:val="0"/>
          <w:numId w:val="12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Art and logos.</w:t>
      </w:r>
    </w:p>
    <w:p w14:paraId="653204C1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4ADE60E0">
          <v:rect id="_x0000_i1040" style="width:0;height:1.5pt" o:hralign="center" o:hrstd="t" o:hr="t" fillcolor="#a0a0a0" stroked="f"/>
        </w:pict>
      </w:r>
    </w:p>
    <w:p w14:paraId="4AED3BD3" w14:textId="77777777" w:rsidR="00545342" w:rsidRDefault="00545342" w:rsidP="00343344">
      <w:pPr>
        <w:pStyle w:val="Heading2"/>
      </w:pPr>
      <w:r w:rsidRPr="00545342">
        <w:t>Applications</w:t>
      </w:r>
    </w:p>
    <w:p w14:paraId="237405C8" w14:textId="350E7FE8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1CF415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Shapes are fundamental in:</w:t>
      </w:r>
    </w:p>
    <w:p w14:paraId="13CC88B9" w14:textId="77777777" w:rsidR="00545342" w:rsidRPr="00545342" w:rsidRDefault="00545342" w:rsidP="00545342">
      <w:pPr>
        <w:numPr>
          <w:ilvl w:val="0"/>
          <w:numId w:val="1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Plane Geometry</w:t>
      </w:r>
    </w:p>
    <w:p w14:paraId="28A5D270" w14:textId="77777777" w:rsidR="00545342" w:rsidRPr="00545342" w:rsidRDefault="00545342" w:rsidP="00545342">
      <w:pPr>
        <w:numPr>
          <w:ilvl w:val="0"/>
          <w:numId w:val="1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Coordinate Geometry</w:t>
      </w:r>
    </w:p>
    <w:p w14:paraId="7C86D31F" w14:textId="77777777" w:rsidR="00545342" w:rsidRPr="00545342" w:rsidRDefault="00545342" w:rsidP="00545342">
      <w:pPr>
        <w:numPr>
          <w:ilvl w:val="0"/>
          <w:numId w:val="1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Analytic Geometry</w:t>
      </w:r>
    </w:p>
    <w:p w14:paraId="5B5E548E" w14:textId="77777777" w:rsidR="00545342" w:rsidRPr="00545342" w:rsidRDefault="00545342" w:rsidP="00545342">
      <w:pPr>
        <w:numPr>
          <w:ilvl w:val="0"/>
          <w:numId w:val="1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Engineering</w:t>
      </w:r>
    </w:p>
    <w:p w14:paraId="4CDEB502" w14:textId="77777777" w:rsidR="00545342" w:rsidRPr="00545342" w:rsidRDefault="00545342" w:rsidP="00545342">
      <w:pPr>
        <w:numPr>
          <w:ilvl w:val="0"/>
          <w:numId w:val="1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Architecture</w:t>
      </w:r>
    </w:p>
    <w:p w14:paraId="16D2FD5F" w14:textId="77777777" w:rsidR="00545342" w:rsidRPr="00545342" w:rsidRDefault="00545342" w:rsidP="00545342">
      <w:pPr>
        <w:numPr>
          <w:ilvl w:val="0"/>
          <w:numId w:val="1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Surveying</w:t>
      </w:r>
    </w:p>
    <w:p w14:paraId="374EF1B7" w14:textId="77777777" w:rsidR="00545342" w:rsidRPr="00545342" w:rsidRDefault="00545342" w:rsidP="00545342">
      <w:pPr>
        <w:numPr>
          <w:ilvl w:val="0"/>
          <w:numId w:val="1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CAD (Computer-Aided Design)</w:t>
      </w:r>
    </w:p>
    <w:p w14:paraId="6A9BC8E7" w14:textId="77777777" w:rsidR="00545342" w:rsidRPr="00545342" w:rsidRDefault="00545342" w:rsidP="00545342">
      <w:pPr>
        <w:numPr>
          <w:ilvl w:val="0"/>
          <w:numId w:val="1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Computer Graphics</w:t>
      </w:r>
    </w:p>
    <w:p w14:paraId="7577346F" w14:textId="77777777" w:rsidR="00545342" w:rsidRPr="00545342" w:rsidRDefault="00545342" w:rsidP="00545342">
      <w:pPr>
        <w:numPr>
          <w:ilvl w:val="0"/>
          <w:numId w:val="1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GIS (Geographic Information Systems)</w:t>
      </w:r>
    </w:p>
    <w:p w14:paraId="79238374" w14:textId="77777777" w:rsidR="00545342" w:rsidRPr="00545342" w:rsidRDefault="00545342" w:rsidP="00545342">
      <w:pPr>
        <w:numPr>
          <w:ilvl w:val="0"/>
          <w:numId w:val="1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Robotics</w:t>
      </w:r>
    </w:p>
    <w:p w14:paraId="6276E02A" w14:textId="77777777" w:rsidR="00545342" w:rsidRPr="00545342" w:rsidRDefault="00545342" w:rsidP="00545342">
      <w:pPr>
        <w:numPr>
          <w:ilvl w:val="0"/>
          <w:numId w:val="13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Industrial Design</w:t>
      </w:r>
    </w:p>
    <w:p w14:paraId="0582A22C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5037472B">
          <v:rect id="_x0000_i1041" style="width:0;height:1.5pt" o:hralign="center" o:hrstd="t" o:hr="t" fillcolor="#a0a0a0" stroked="f"/>
        </w:pict>
      </w:r>
    </w:p>
    <w:p w14:paraId="7F942F92" w14:textId="77777777" w:rsidR="00545342" w:rsidRDefault="00545342" w:rsidP="00343344">
      <w:pPr>
        <w:pStyle w:val="Heading2"/>
      </w:pPr>
      <w:r w:rsidRPr="00545342">
        <w:t>Advantages</w:t>
      </w:r>
    </w:p>
    <w:p w14:paraId="2CB0E541" w14:textId="1957C947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F20014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Studying shapes helps to:</w:t>
      </w:r>
    </w:p>
    <w:p w14:paraId="48F9EBD6" w14:textId="77777777" w:rsidR="00545342" w:rsidRPr="00545342" w:rsidRDefault="00545342" w:rsidP="00545342">
      <w:pPr>
        <w:numPr>
          <w:ilvl w:val="0"/>
          <w:numId w:val="14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lastRenderedPageBreak/>
        <w:t>Compute area and perimeter.</w:t>
      </w:r>
    </w:p>
    <w:p w14:paraId="36D9523A" w14:textId="77777777" w:rsidR="00545342" w:rsidRPr="00545342" w:rsidRDefault="00545342" w:rsidP="00545342">
      <w:pPr>
        <w:numPr>
          <w:ilvl w:val="0"/>
          <w:numId w:val="14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Describe objects mathematically.</w:t>
      </w:r>
    </w:p>
    <w:p w14:paraId="4A343A9C" w14:textId="77777777" w:rsidR="00545342" w:rsidRPr="00545342" w:rsidRDefault="00545342" w:rsidP="00545342">
      <w:pPr>
        <w:numPr>
          <w:ilvl w:val="0"/>
          <w:numId w:val="14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Design engineering structures.</w:t>
      </w:r>
    </w:p>
    <w:p w14:paraId="50B94DB6" w14:textId="77777777" w:rsidR="00545342" w:rsidRPr="00545342" w:rsidRDefault="00545342" w:rsidP="00545342">
      <w:pPr>
        <w:numPr>
          <w:ilvl w:val="0"/>
          <w:numId w:val="14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Model real-world objects.</w:t>
      </w:r>
    </w:p>
    <w:p w14:paraId="6FE70D31" w14:textId="77777777" w:rsidR="00545342" w:rsidRPr="00545342" w:rsidRDefault="00545342" w:rsidP="00545342">
      <w:pPr>
        <w:numPr>
          <w:ilvl w:val="0"/>
          <w:numId w:val="14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Analyze spatial relationships.</w:t>
      </w:r>
    </w:p>
    <w:p w14:paraId="0DF1F4FC" w14:textId="77777777" w:rsidR="00545342" w:rsidRPr="00545342" w:rsidRDefault="00545342" w:rsidP="00545342">
      <w:pPr>
        <w:numPr>
          <w:ilvl w:val="0"/>
          <w:numId w:val="14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Understand symmetry and transformations.</w:t>
      </w:r>
    </w:p>
    <w:p w14:paraId="1650157B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73B215A2">
          <v:rect id="_x0000_i1042" style="width:0;height:1.5pt" o:hralign="center" o:hrstd="t" o:hr="t" fillcolor="#a0a0a0" stroked="f"/>
        </w:pict>
      </w:r>
    </w:p>
    <w:p w14:paraId="1954D06D" w14:textId="77777777" w:rsidR="00545342" w:rsidRDefault="00545342" w:rsidP="00343344">
      <w:pPr>
        <w:pStyle w:val="Heading2"/>
      </w:pPr>
      <w:r w:rsidRPr="00545342">
        <w:t>Limitations</w:t>
      </w:r>
    </w:p>
    <w:p w14:paraId="0D373694" w14:textId="1A35853D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CC96AC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>Plane shapes:</w:t>
      </w:r>
    </w:p>
    <w:p w14:paraId="74BD43B6" w14:textId="77777777" w:rsidR="00545342" w:rsidRPr="00545342" w:rsidRDefault="00545342" w:rsidP="00545342">
      <w:pPr>
        <w:numPr>
          <w:ilvl w:val="0"/>
          <w:numId w:val="15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Exist only in two dimensions.</w:t>
      </w:r>
    </w:p>
    <w:p w14:paraId="1BDB874B" w14:textId="77777777" w:rsidR="00545342" w:rsidRPr="00545342" w:rsidRDefault="00545342" w:rsidP="00545342">
      <w:pPr>
        <w:numPr>
          <w:ilvl w:val="0"/>
          <w:numId w:val="15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Have no thickness.</w:t>
      </w:r>
    </w:p>
    <w:p w14:paraId="4FE20A8F" w14:textId="77777777" w:rsidR="00545342" w:rsidRPr="00545342" w:rsidRDefault="00545342" w:rsidP="00545342">
      <w:pPr>
        <w:numPr>
          <w:ilvl w:val="0"/>
          <w:numId w:val="15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Cannot directly represent three-dimensional objects.</w:t>
      </w:r>
    </w:p>
    <w:p w14:paraId="2DBBE046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11F4DFF7">
          <v:rect id="_x0000_i1043" style="width:0;height:1.5pt" o:hralign="center" o:hrstd="t" o:hr="t" fillcolor="#a0a0a0" stroked="f"/>
        </w:pict>
      </w:r>
    </w:p>
    <w:p w14:paraId="1B97AC7B" w14:textId="77777777" w:rsidR="00545342" w:rsidRDefault="00545342" w:rsidP="00343344">
      <w:pPr>
        <w:pStyle w:val="Heading2"/>
      </w:pPr>
      <w:r w:rsidRPr="00545342">
        <w:t>Comparison with Related Concepts</w:t>
      </w:r>
    </w:p>
    <w:p w14:paraId="4EE464B2" w14:textId="2AF7F27B" w:rsidR="00343344" w:rsidRDefault="00343344" w:rsidP="0034334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166EAF" w14:textId="34F2F90B" w:rsidR="006070E3" w:rsidRPr="00343344" w:rsidRDefault="006070E3" w:rsidP="00343344">
      <w:r>
        <w:rPr>
          <w:noProof/>
        </w:rPr>
        <w:drawing>
          <wp:inline distT="0" distB="0" distL="0" distR="0" wp14:anchorId="1294AC26" wp14:editId="5A61F6F8">
            <wp:extent cx="5943600" cy="2264410"/>
            <wp:effectExtent l="0" t="0" r="0" b="2540"/>
            <wp:docPr id="1087774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5836"/>
      </w:tblGrid>
      <w:tr w:rsidR="00545342" w:rsidRPr="00545342" w14:paraId="56439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0B65D" w14:textId="77777777" w:rsidR="00545342" w:rsidRPr="00545342" w:rsidRDefault="00545342" w:rsidP="00545342">
            <w:pPr>
              <w:rPr>
                <w:rFonts w:ascii="Roboto Mono" w:hAnsi="Roboto Mono"/>
                <w:b/>
                <w:bCs/>
              </w:rPr>
            </w:pPr>
            <w:r w:rsidRPr="00545342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020D2CC" w14:textId="77777777" w:rsidR="00545342" w:rsidRPr="00545342" w:rsidRDefault="00545342" w:rsidP="00545342">
            <w:pPr>
              <w:rPr>
                <w:rFonts w:ascii="Roboto Mono" w:hAnsi="Roboto Mono"/>
                <w:b/>
                <w:bCs/>
              </w:rPr>
            </w:pPr>
            <w:r w:rsidRPr="0054534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45342" w:rsidRPr="00545342" w14:paraId="19B8E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8BE4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2FC7A95B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A two-dimensional geometric figure</w:t>
            </w:r>
          </w:p>
        </w:tc>
      </w:tr>
      <w:tr w:rsidR="00545342" w:rsidRPr="00545342" w14:paraId="47B06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FBE1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55FCFB7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Portion of the plane occupied by a shape</w:t>
            </w:r>
          </w:p>
        </w:tc>
      </w:tr>
      <w:tr w:rsidR="00545342" w:rsidRPr="00545342" w14:paraId="01660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92FD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03B2E774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Edge defining the shape</w:t>
            </w:r>
          </w:p>
        </w:tc>
      </w:tr>
      <w:tr w:rsidR="00545342" w:rsidRPr="00545342" w14:paraId="0F972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B91F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19E8B5E7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Shape with straight sides</w:t>
            </w:r>
          </w:p>
        </w:tc>
      </w:tr>
      <w:tr w:rsidR="00545342" w:rsidRPr="00545342" w14:paraId="7FB5E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E0E1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0517DE40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Shape with a curved boundary</w:t>
            </w:r>
          </w:p>
        </w:tc>
      </w:tr>
      <w:tr w:rsidR="00545342" w:rsidRPr="00545342" w14:paraId="197C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C64A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14:paraId="5E73BF40" w14:textId="77777777" w:rsidR="00545342" w:rsidRPr="00545342" w:rsidRDefault="00545342" w:rsidP="00545342">
            <w:pPr>
              <w:rPr>
                <w:rFonts w:ascii="Roboto Mono" w:hAnsi="Roboto Mono"/>
              </w:rPr>
            </w:pPr>
            <w:r w:rsidRPr="00545342">
              <w:rPr>
                <w:rFonts w:ascii="Roboto Mono" w:hAnsi="Roboto Mono"/>
              </w:rPr>
              <w:t>Three-dimensional geometric object</w:t>
            </w:r>
          </w:p>
        </w:tc>
      </w:tr>
    </w:tbl>
    <w:p w14:paraId="1318CD66" w14:textId="6F3EAE33" w:rsidR="00545342" w:rsidRPr="00545342" w:rsidRDefault="00000000" w:rsidP="00343344">
      <w:pPr>
        <w:rPr>
          <w:rFonts w:ascii="Roboto Mono" w:hAnsi="Roboto Mono"/>
        </w:rPr>
      </w:pPr>
      <w:r>
        <w:rPr>
          <w:rFonts w:ascii="Roboto Mono" w:hAnsi="Roboto Mono"/>
        </w:rPr>
        <w:pict w14:anchorId="7A40C0CC">
          <v:rect id="_x0000_i1044" style="width:0;height:1.5pt" o:hralign="center" o:hrstd="t" o:hr="t" fillcolor="#a0a0a0" stroked="f"/>
        </w:pict>
      </w:r>
    </w:p>
    <w:p w14:paraId="398C8EB5" w14:textId="77777777" w:rsidR="00545342" w:rsidRDefault="00545342" w:rsidP="00343344">
      <w:pPr>
        <w:pStyle w:val="Heading2"/>
      </w:pPr>
      <w:r w:rsidRPr="00545342">
        <w:t>Key Points</w:t>
      </w:r>
    </w:p>
    <w:p w14:paraId="64E4D365" w14:textId="398EA81A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4B889F" w14:textId="77777777" w:rsidR="00545342" w:rsidRPr="00545342" w:rsidRDefault="00545342" w:rsidP="00545342">
      <w:pPr>
        <w:numPr>
          <w:ilvl w:val="0"/>
          <w:numId w:val="1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A </w:t>
      </w:r>
      <w:r w:rsidRPr="00545342">
        <w:rPr>
          <w:rFonts w:ascii="Roboto Mono" w:hAnsi="Roboto Mono"/>
          <w:b/>
          <w:bCs/>
        </w:rPr>
        <w:t>Shape</w:t>
      </w:r>
      <w:r w:rsidRPr="00545342">
        <w:rPr>
          <w:rFonts w:ascii="Roboto Mono" w:hAnsi="Roboto Mono"/>
        </w:rPr>
        <w:t xml:space="preserve"> is a two-dimensional geometric figure.</w:t>
      </w:r>
    </w:p>
    <w:p w14:paraId="4CC537EB" w14:textId="77777777" w:rsidR="00545342" w:rsidRPr="00545342" w:rsidRDefault="00545342" w:rsidP="00545342">
      <w:pPr>
        <w:numPr>
          <w:ilvl w:val="0"/>
          <w:numId w:val="1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It is defined by a boundary.</w:t>
      </w:r>
    </w:p>
    <w:p w14:paraId="44FF0B63" w14:textId="77777777" w:rsidR="00545342" w:rsidRPr="00545342" w:rsidRDefault="00545342" w:rsidP="00545342">
      <w:pPr>
        <w:numPr>
          <w:ilvl w:val="0"/>
          <w:numId w:val="1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Shapes may be:</w:t>
      </w:r>
    </w:p>
    <w:p w14:paraId="0764A6B7" w14:textId="77777777" w:rsidR="00545342" w:rsidRPr="00545342" w:rsidRDefault="00545342" w:rsidP="00545342">
      <w:pPr>
        <w:numPr>
          <w:ilvl w:val="1"/>
          <w:numId w:val="1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Polygonal.</w:t>
      </w:r>
    </w:p>
    <w:p w14:paraId="3B5C747A" w14:textId="77777777" w:rsidR="00545342" w:rsidRPr="00545342" w:rsidRDefault="00545342" w:rsidP="00545342">
      <w:pPr>
        <w:numPr>
          <w:ilvl w:val="1"/>
          <w:numId w:val="1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Curved.</w:t>
      </w:r>
    </w:p>
    <w:p w14:paraId="64ED366C" w14:textId="77777777" w:rsidR="00545342" w:rsidRPr="00545342" w:rsidRDefault="00545342" w:rsidP="00545342">
      <w:pPr>
        <w:numPr>
          <w:ilvl w:val="1"/>
          <w:numId w:val="1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Mixed.</w:t>
      </w:r>
    </w:p>
    <w:p w14:paraId="7B4DBFB9" w14:textId="77777777" w:rsidR="00545342" w:rsidRPr="00545342" w:rsidRDefault="00545342" w:rsidP="00545342">
      <w:pPr>
        <w:numPr>
          <w:ilvl w:val="0"/>
          <w:numId w:val="1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Shapes can be:</w:t>
      </w:r>
    </w:p>
    <w:p w14:paraId="70C10B06" w14:textId="77777777" w:rsidR="00545342" w:rsidRPr="00545342" w:rsidRDefault="00545342" w:rsidP="00545342">
      <w:pPr>
        <w:numPr>
          <w:ilvl w:val="1"/>
          <w:numId w:val="1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Regular.</w:t>
      </w:r>
    </w:p>
    <w:p w14:paraId="38D0D7E5" w14:textId="77777777" w:rsidR="00545342" w:rsidRPr="00545342" w:rsidRDefault="00545342" w:rsidP="00545342">
      <w:pPr>
        <w:numPr>
          <w:ilvl w:val="1"/>
          <w:numId w:val="1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Irregular.</w:t>
      </w:r>
    </w:p>
    <w:p w14:paraId="3EF749A1" w14:textId="77777777" w:rsidR="00545342" w:rsidRPr="00545342" w:rsidRDefault="00545342" w:rsidP="00545342">
      <w:pPr>
        <w:numPr>
          <w:ilvl w:val="1"/>
          <w:numId w:val="1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Open.</w:t>
      </w:r>
    </w:p>
    <w:p w14:paraId="2FD06C5F" w14:textId="77777777" w:rsidR="00545342" w:rsidRPr="00545342" w:rsidRDefault="00545342" w:rsidP="00545342">
      <w:pPr>
        <w:numPr>
          <w:ilvl w:val="1"/>
          <w:numId w:val="1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Closed.</w:t>
      </w:r>
    </w:p>
    <w:p w14:paraId="69DA4BE8" w14:textId="77777777" w:rsidR="00545342" w:rsidRPr="00545342" w:rsidRDefault="00545342" w:rsidP="00545342">
      <w:pPr>
        <w:numPr>
          <w:ilvl w:val="0"/>
          <w:numId w:val="17"/>
        </w:numPr>
        <w:rPr>
          <w:rFonts w:ascii="Roboto Mono" w:hAnsi="Roboto Mono"/>
        </w:rPr>
      </w:pPr>
      <w:r w:rsidRPr="00545342">
        <w:rPr>
          <w:rFonts w:ascii="Roboto Mono" w:hAnsi="Roboto Mono"/>
        </w:rPr>
        <w:t>Closed shapes enclose regions with measurable area.</w:t>
      </w:r>
    </w:p>
    <w:p w14:paraId="769EE37C" w14:textId="77777777" w:rsidR="00545342" w:rsidRPr="00545342" w:rsidRDefault="00000000" w:rsidP="00545342">
      <w:pPr>
        <w:rPr>
          <w:rFonts w:ascii="Roboto Mono" w:hAnsi="Roboto Mono"/>
        </w:rPr>
      </w:pPr>
      <w:r>
        <w:rPr>
          <w:rFonts w:ascii="Roboto Mono" w:hAnsi="Roboto Mono"/>
        </w:rPr>
        <w:pict w14:anchorId="7ADF4803">
          <v:rect id="_x0000_i1045" style="width:0;height:1.5pt" o:hralign="center" o:hrstd="t" o:hr="t" fillcolor="#a0a0a0" stroked="f"/>
        </w:pict>
      </w:r>
    </w:p>
    <w:p w14:paraId="488A14F1" w14:textId="77777777" w:rsidR="00545342" w:rsidRDefault="00545342" w:rsidP="00343344">
      <w:pPr>
        <w:pStyle w:val="Heading2"/>
      </w:pPr>
      <w:r w:rsidRPr="00545342">
        <w:lastRenderedPageBreak/>
        <w:t>Conclusion</w:t>
      </w:r>
    </w:p>
    <w:p w14:paraId="6E2812DC" w14:textId="12687278" w:rsidR="00343344" w:rsidRPr="00343344" w:rsidRDefault="00343344" w:rsidP="003433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5235FE" w14:textId="77777777" w:rsidR="00545342" w:rsidRPr="00545342" w:rsidRDefault="00545342" w:rsidP="00545342">
      <w:pPr>
        <w:rPr>
          <w:rFonts w:ascii="Roboto Mono" w:hAnsi="Roboto Mono"/>
        </w:rPr>
      </w:pPr>
      <w:r w:rsidRPr="00545342">
        <w:rPr>
          <w:rFonts w:ascii="Roboto Mono" w:hAnsi="Roboto Mono"/>
        </w:rPr>
        <w:t xml:space="preserve">A </w:t>
      </w:r>
      <w:r w:rsidRPr="00545342">
        <w:rPr>
          <w:rFonts w:ascii="Roboto Mono" w:hAnsi="Roboto Mono"/>
          <w:b/>
          <w:bCs/>
        </w:rPr>
        <w:t>Shape</w:t>
      </w:r>
      <w:r w:rsidRPr="00545342">
        <w:rPr>
          <w:rFonts w:ascii="Roboto Mono" w:hAnsi="Roboto Mono"/>
        </w:rPr>
        <w:t xml:space="preserve"> is a two-dimensional geometric figure defined by one or more boundaries on a plane. Shapes may be formed from straight lines, curves, or both, and are classified into categories such as </w:t>
      </w:r>
      <w:r w:rsidRPr="00545342">
        <w:rPr>
          <w:rFonts w:ascii="Roboto Mono" w:hAnsi="Roboto Mono"/>
          <w:b/>
          <w:bCs/>
        </w:rPr>
        <w:t>polygons, curved figures, and mixed figures</w:t>
      </w:r>
      <w:r w:rsidRPr="00545342">
        <w:rPr>
          <w:rFonts w:ascii="Roboto Mono" w:hAnsi="Roboto Mono"/>
        </w:rPr>
        <w:t xml:space="preserve">. They are fundamental in </w:t>
      </w:r>
      <w:r w:rsidRPr="00545342">
        <w:rPr>
          <w:rFonts w:ascii="Roboto Mono" w:hAnsi="Roboto Mono"/>
          <w:b/>
          <w:bCs/>
        </w:rPr>
        <w:t>plane geometry, coordinate geometry, analytic geometry, engineering, architecture, surveying, CAD, GIS, robotics, computer graphics, and industrial design</w:t>
      </w:r>
      <w:r w:rsidRPr="00545342">
        <w:rPr>
          <w:rFonts w:ascii="Roboto Mono" w:hAnsi="Roboto Mono"/>
        </w:rPr>
        <w:t>, where they are used to describe, measure, analyze, and model objects and spaces in both mathematics and the real world.</w:t>
      </w:r>
    </w:p>
    <w:p w14:paraId="76177051" w14:textId="77777777" w:rsidR="00545342" w:rsidRPr="00545342" w:rsidRDefault="00545342" w:rsidP="00545342">
      <w:pPr>
        <w:rPr>
          <w:rFonts w:ascii="Roboto Mono" w:hAnsi="Roboto Mono"/>
        </w:rPr>
      </w:pPr>
    </w:p>
    <w:sectPr w:rsidR="00545342" w:rsidRPr="00545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189"/>
    <w:multiLevelType w:val="multilevel"/>
    <w:tmpl w:val="D44C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2383"/>
    <w:multiLevelType w:val="multilevel"/>
    <w:tmpl w:val="0134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16B1A"/>
    <w:multiLevelType w:val="multilevel"/>
    <w:tmpl w:val="3D1E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8769B"/>
    <w:multiLevelType w:val="multilevel"/>
    <w:tmpl w:val="B6E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674E9"/>
    <w:multiLevelType w:val="multilevel"/>
    <w:tmpl w:val="DB5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0047D"/>
    <w:multiLevelType w:val="multilevel"/>
    <w:tmpl w:val="C8B0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8499B"/>
    <w:multiLevelType w:val="multilevel"/>
    <w:tmpl w:val="096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F4282"/>
    <w:multiLevelType w:val="multilevel"/>
    <w:tmpl w:val="8E2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C5392"/>
    <w:multiLevelType w:val="multilevel"/>
    <w:tmpl w:val="9188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830B3"/>
    <w:multiLevelType w:val="multilevel"/>
    <w:tmpl w:val="DA66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71B31"/>
    <w:multiLevelType w:val="multilevel"/>
    <w:tmpl w:val="BB40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6238E"/>
    <w:multiLevelType w:val="multilevel"/>
    <w:tmpl w:val="7CD4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44AFC"/>
    <w:multiLevelType w:val="multilevel"/>
    <w:tmpl w:val="DABC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E6733"/>
    <w:multiLevelType w:val="multilevel"/>
    <w:tmpl w:val="964E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A1637"/>
    <w:multiLevelType w:val="multilevel"/>
    <w:tmpl w:val="C96E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16018"/>
    <w:multiLevelType w:val="multilevel"/>
    <w:tmpl w:val="8EC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607A6"/>
    <w:multiLevelType w:val="multilevel"/>
    <w:tmpl w:val="3D84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03224"/>
    <w:multiLevelType w:val="multilevel"/>
    <w:tmpl w:val="AC62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B5869"/>
    <w:multiLevelType w:val="multilevel"/>
    <w:tmpl w:val="E4E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447975">
    <w:abstractNumId w:val="5"/>
  </w:num>
  <w:num w:numId="2" w16cid:durableId="1743336022">
    <w:abstractNumId w:val="14"/>
  </w:num>
  <w:num w:numId="3" w16cid:durableId="1237789607">
    <w:abstractNumId w:val="9"/>
  </w:num>
  <w:num w:numId="4" w16cid:durableId="1391727830">
    <w:abstractNumId w:val="15"/>
  </w:num>
  <w:num w:numId="5" w16cid:durableId="1356031405">
    <w:abstractNumId w:val="0"/>
  </w:num>
  <w:num w:numId="6" w16cid:durableId="74396340">
    <w:abstractNumId w:val="17"/>
  </w:num>
  <w:num w:numId="7" w16cid:durableId="1308432337">
    <w:abstractNumId w:val="11"/>
  </w:num>
  <w:num w:numId="8" w16cid:durableId="1720086862">
    <w:abstractNumId w:val="13"/>
  </w:num>
  <w:num w:numId="9" w16cid:durableId="1176579795">
    <w:abstractNumId w:val="3"/>
  </w:num>
  <w:num w:numId="10" w16cid:durableId="1356734882">
    <w:abstractNumId w:val="4"/>
  </w:num>
  <w:num w:numId="11" w16cid:durableId="900869576">
    <w:abstractNumId w:val="16"/>
  </w:num>
  <w:num w:numId="12" w16cid:durableId="547492415">
    <w:abstractNumId w:val="1"/>
  </w:num>
  <w:num w:numId="13" w16cid:durableId="1646087994">
    <w:abstractNumId w:val="7"/>
  </w:num>
  <w:num w:numId="14" w16cid:durableId="1733500891">
    <w:abstractNumId w:val="6"/>
  </w:num>
  <w:num w:numId="15" w16cid:durableId="897665725">
    <w:abstractNumId w:val="10"/>
  </w:num>
  <w:num w:numId="16" w16cid:durableId="771631324">
    <w:abstractNumId w:val="2"/>
  </w:num>
  <w:num w:numId="17" w16cid:durableId="1360160172">
    <w:abstractNumId w:val="8"/>
  </w:num>
  <w:num w:numId="18" w16cid:durableId="309601457">
    <w:abstractNumId w:val="18"/>
  </w:num>
  <w:num w:numId="19" w16cid:durableId="95261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6F"/>
    <w:rsid w:val="0004587C"/>
    <w:rsid w:val="0005603E"/>
    <w:rsid w:val="00117543"/>
    <w:rsid w:val="001374EF"/>
    <w:rsid w:val="001C7EC7"/>
    <w:rsid w:val="002D1F4F"/>
    <w:rsid w:val="002E0478"/>
    <w:rsid w:val="00343344"/>
    <w:rsid w:val="003B5CD2"/>
    <w:rsid w:val="003C112C"/>
    <w:rsid w:val="004824C7"/>
    <w:rsid w:val="00527472"/>
    <w:rsid w:val="00545342"/>
    <w:rsid w:val="00586296"/>
    <w:rsid w:val="0060233D"/>
    <w:rsid w:val="006070E3"/>
    <w:rsid w:val="006139AD"/>
    <w:rsid w:val="00711B4D"/>
    <w:rsid w:val="00893E6A"/>
    <w:rsid w:val="008952B3"/>
    <w:rsid w:val="008A7167"/>
    <w:rsid w:val="00960BAE"/>
    <w:rsid w:val="00A70480"/>
    <w:rsid w:val="00A871FE"/>
    <w:rsid w:val="00B10E6F"/>
    <w:rsid w:val="00B67D74"/>
    <w:rsid w:val="00B875D7"/>
    <w:rsid w:val="00B96BAA"/>
    <w:rsid w:val="00C32FE3"/>
    <w:rsid w:val="00CA6E25"/>
    <w:rsid w:val="00CA6E87"/>
    <w:rsid w:val="00DF742A"/>
    <w:rsid w:val="00EF4A48"/>
    <w:rsid w:val="00F00DBA"/>
    <w:rsid w:val="00F1542F"/>
    <w:rsid w:val="00F87C1B"/>
    <w:rsid w:val="00FC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EB5C"/>
  <w15:chartTrackingRefBased/>
  <w15:docId w15:val="{7D68CF2F-49DF-457B-AFA9-754E7D9F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0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0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0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10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2026-08-06T22:47:00Z</dcterms:created>
  <dcterms:modified xsi:type="dcterms:W3CDTF">2026-08-07T14:13:00Z</dcterms:modified>
</cp:coreProperties>
</file>