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2EBC" w14:textId="4D101805" w:rsidR="007556A3" w:rsidRPr="007556A3" w:rsidRDefault="003374E2" w:rsidP="007556A3">
      <w:pPr>
        <w:pStyle w:val="Heading1"/>
      </w:pPr>
      <w:r w:rsidRPr="003374E2">
        <w:t>Inverse Transformation</w:t>
      </w:r>
    </w:p>
    <w:p w14:paraId="2E59D158" w14:textId="6FEEDD14" w:rsidR="007556A3" w:rsidRDefault="007556A3" w:rsidP="007556A3">
      <w:pPr>
        <w:pStyle w:val="Heading2"/>
      </w:pPr>
      <w:r w:rsidRPr="007556A3">
        <w:t>Definition</w:t>
      </w:r>
    </w:p>
    <w:p w14:paraId="02761F5A" w14:textId="6A57E7B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C0D7C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An </w:t>
      </w:r>
      <w:r w:rsidRPr="007556A3">
        <w:rPr>
          <w:rFonts w:ascii="Roboto Mono" w:hAnsi="Roboto Mono"/>
          <w:b/>
          <w:bCs/>
        </w:rPr>
        <w:t>Inverse Transformation</w:t>
      </w:r>
      <w:r w:rsidRPr="007556A3">
        <w:rPr>
          <w:rFonts w:ascii="Roboto Mono" w:hAnsi="Roboto Mono"/>
        </w:rPr>
        <w:t xml:space="preserve"> is a geometric transformation that </w:t>
      </w:r>
      <w:r w:rsidRPr="007556A3">
        <w:rPr>
          <w:rFonts w:ascii="Roboto Mono" w:hAnsi="Roboto Mono"/>
          <w:b/>
          <w:bCs/>
        </w:rPr>
        <w:t>reverses the effect of another transformation</w:t>
      </w:r>
      <w:r w:rsidRPr="007556A3">
        <w:rPr>
          <w:rFonts w:ascii="Roboto Mono" w:hAnsi="Roboto Mono"/>
        </w:rPr>
        <w:t>, returning every transformed point or figure to its original position.</w:t>
      </w:r>
    </w:p>
    <w:p w14:paraId="6F232A69" w14:textId="101C7FD5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a transformation is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>, its inverse is written:</w:t>
      </w:r>
    </w:p>
    <w:p w14:paraId="331EE9AB" w14:textId="093209B5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3F711C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 satisfies:</w:t>
      </w:r>
    </w:p>
    <w:p w14:paraId="7871ABCC" w14:textId="2410862B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3BD8AD4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and:</w:t>
      </w:r>
    </w:p>
    <w:p w14:paraId="027BE2CC" w14:textId="2FBBC2F4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65B85E76" w14:textId="280F78E2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7556A3">
        <w:rPr>
          <w:rFonts w:ascii="Roboto Mono" w:hAnsi="Roboto Mono"/>
        </w:rPr>
        <w:t>in the appropriate domain.</w:t>
      </w:r>
    </w:p>
    <w:p w14:paraId="6D0CB11B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Simple Definition</w:t>
      </w:r>
    </w:p>
    <w:p w14:paraId="1AF33A4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  <w:b/>
          <w:bCs/>
        </w:rPr>
        <w:t>An inverse transformation undoes another transformation and returns the transformed figure to its original position.</w:t>
      </w:r>
    </w:p>
    <w:p w14:paraId="00100ED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47C7A82D">
          <v:rect id="_x0000_i1237" style="width:0;height:1.5pt" o:hralign="center" o:hrstd="t" o:hr="t" fillcolor="#a0a0a0" stroked="f"/>
        </w:pict>
      </w:r>
    </w:p>
    <w:p w14:paraId="0316EFEF" w14:textId="39A440AD" w:rsidR="007556A3" w:rsidRDefault="007556A3" w:rsidP="007556A3">
      <w:pPr>
        <w:pStyle w:val="Heading2"/>
      </w:pPr>
      <w:r w:rsidRPr="007556A3">
        <w:t>Main Classification</w:t>
      </w:r>
    </w:p>
    <w:p w14:paraId="3A49541C" w14:textId="2A2C8D8A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F476B" w14:textId="77777777" w:rsid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practical classification of inverse transformations is:</w:t>
      </w:r>
    </w:p>
    <w:p w14:paraId="48D73620" w14:textId="243400AA" w:rsidR="00E574AD" w:rsidRPr="007556A3" w:rsidRDefault="00E574AD" w:rsidP="007556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DF2AC7" wp14:editId="40E18D84">
            <wp:extent cx="5943600" cy="3455035"/>
            <wp:effectExtent l="0" t="0" r="0" b="0"/>
            <wp:docPr id="5883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39FB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Inverse Transformation</w:t>
      </w:r>
    </w:p>
    <w:p w14:paraId="5DF320E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1. Inverse Translation</w:t>
      </w:r>
    </w:p>
    <w:p w14:paraId="5342D7B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2. Inverse Reflection</w:t>
      </w:r>
    </w:p>
    <w:p w14:paraId="465AB3D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3. Inverse Rotation</w:t>
      </w:r>
    </w:p>
    <w:p w14:paraId="20B12A1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4. Inverse Dilation</w:t>
      </w:r>
    </w:p>
    <w:p w14:paraId="47A7E9E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5. Inverse Glide Reflection</w:t>
      </w:r>
    </w:p>
    <w:p w14:paraId="0FC4217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6. Inverse Isometry</w:t>
      </w:r>
    </w:p>
    <w:p w14:paraId="724401E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7. Inverse Similarity Transformation</w:t>
      </w:r>
    </w:p>
    <w:p w14:paraId="360A05E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8. Inverse Homothety</w:t>
      </w:r>
    </w:p>
    <w:p w14:paraId="3991936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9. Inverse Composition</w:t>
      </w:r>
    </w:p>
    <w:p w14:paraId="20D00B5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10. Inverse Coordinate Transformation</w:t>
      </w:r>
    </w:p>
    <w:p w14:paraId="684FE24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11. Inverse Affine Transformation</w:t>
      </w:r>
    </w:p>
    <w:p w14:paraId="5BA9415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12. Inverse Linear Transformation</w:t>
      </w:r>
    </w:p>
    <w:p w14:paraId="073CAE9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13. Inverse Matrix Transformation</w:t>
      </w:r>
    </w:p>
    <w:p w14:paraId="3E03176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lastRenderedPageBreak/>
        <w:t>├──</w:t>
      </w:r>
      <w:r w:rsidRPr="007556A3">
        <w:rPr>
          <w:rFonts w:ascii="Roboto Mono" w:hAnsi="Roboto Mono"/>
        </w:rPr>
        <w:t xml:space="preserve"> 14. Inverse Transformation About a Center</w:t>
      </w:r>
    </w:p>
    <w:p w14:paraId="17A65D0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15. Inverse Transformation About an Axis</w:t>
      </w:r>
    </w:p>
    <w:p w14:paraId="644BCAB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16. Inverse Transformation in the Plane</w:t>
      </w:r>
    </w:p>
    <w:p w14:paraId="4AAD451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17. Inverse Transformation in Space</w:t>
      </w:r>
    </w:p>
    <w:p w14:paraId="743F94E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18. Self-Inverse Transformation</w:t>
      </w:r>
    </w:p>
    <w:p w14:paraId="4640928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19. Iterated Inverse Transformation</w:t>
      </w:r>
    </w:p>
    <w:p w14:paraId="3641FD7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20. Combined Inverse Transformation</w:t>
      </w:r>
    </w:p>
    <w:p w14:paraId="1CA58F7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Some of these are </w:t>
      </w:r>
      <w:r w:rsidRPr="007556A3">
        <w:rPr>
          <w:rFonts w:ascii="Roboto Mono" w:hAnsi="Roboto Mono"/>
          <w:b/>
          <w:bCs/>
        </w:rPr>
        <w:t>specific inverse operations</w:t>
      </w:r>
      <w:r w:rsidRPr="007556A3">
        <w:rPr>
          <w:rFonts w:ascii="Roboto Mono" w:hAnsi="Roboto Mono"/>
        </w:rPr>
        <w:t>, while others describe the mathematical setting or structure in which an inverse is used.</w:t>
      </w:r>
    </w:p>
    <w:p w14:paraId="167D2B1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18BADBF">
          <v:rect id="_x0000_i1238" style="width:0;height:1.5pt" o:hralign="center" o:hrstd="t" o:hr="t" fillcolor="#a0a0a0" stroked="f"/>
        </w:pict>
      </w:r>
    </w:p>
    <w:p w14:paraId="5AEAAB94" w14:textId="7E41E655" w:rsidR="007556A3" w:rsidRDefault="00977C68" w:rsidP="007556A3">
      <w:pPr>
        <w:pStyle w:val="Heading3"/>
      </w:pPr>
      <w:r>
        <w:t>1</w:t>
      </w:r>
      <w:r w:rsidR="007556A3" w:rsidRPr="007556A3">
        <w:t>. Inverse Translation</w:t>
      </w:r>
    </w:p>
    <w:p w14:paraId="2535E02B" w14:textId="1EE5A791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C53CA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</w:t>
      </w:r>
      <w:r w:rsidRPr="007556A3">
        <w:rPr>
          <w:rFonts w:ascii="Roboto Mono" w:hAnsi="Roboto Mono"/>
          <w:b/>
          <w:bCs/>
        </w:rPr>
        <w:t>translation</w:t>
      </w:r>
      <w:r w:rsidRPr="007556A3">
        <w:rPr>
          <w:rFonts w:ascii="Roboto Mono" w:hAnsi="Roboto Mono"/>
        </w:rPr>
        <w:t xml:space="preserve"> moves every point by the same displacement vector.</w:t>
      </w:r>
    </w:p>
    <w:p w14:paraId="64B3F3F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66A2E76D" w14:textId="3243CEBC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+ay+b</m:t>
              </m:r>
            </m:e>
          </m:d>
        </m:oMath>
      </m:oMathPara>
    </w:p>
    <w:p w14:paraId="1295303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 the inverse translation is:</w:t>
      </w:r>
    </w:p>
    <w:p w14:paraId="006886BB" w14:textId="541EBD35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-ay-b</m:t>
              </m:r>
            </m:e>
          </m:d>
        </m:oMath>
      </m:oMathPara>
    </w:p>
    <w:p w14:paraId="45055CFF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79CD6AC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Original transformation:</w:t>
      </w:r>
    </w:p>
    <w:p w14:paraId="5886D2E6" w14:textId="63BB6626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+5y-2</m:t>
              </m:r>
            </m:e>
          </m:d>
        </m:oMath>
      </m:oMathPara>
    </w:p>
    <w:p w14:paraId="4755A3C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For:</w:t>
      </w:r>
    </w:p>
    <w:p w14:paraId="3B7934E1" w14:textId="2EAB2E7A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3EE73E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we obtain:</w:t>
      </w:r>
    </w:p>
    <w:p w14:paraId="5DE24348" w14:textId="793209BE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C3C087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>The inverse gives:</w:t>
      </w:r>
    </w:p>
    <w:p w14:paraId="361E4308" w14:textId="0AB91278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-52+2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41FE566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So the inverse translation moves the figure </w:t>
      </w:r>
      <w:r w:rsidRPr="007556A3">
        <w:rPr>
          <w:rFonts w:ascii="Roboto Mono" w:hAnsi="Roboto Mono"/>
          <w:b/>
          <w:bCs/>
        </w:rPr>
        <w:t>5 units left and 2 units up</w:t>
      </w:r>
      <w:r w:rsidRPr="007556A3">
        <w:rPr>
          <w:rFonts w:ascii="Roboto Mono" w:hAnsi="Roboto Mono"/>
        </w:rPr>
        <w:t>.</w:t>
      </w:r>
    </w:p>
    <w:p w14:paraId="5545BF1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76956BB3">
          <v:rect id="_x0000_i1239" style="width:0;height:1.5pt" o:hralign="center" o:hrstd="t" o:hr="t" fillcolor="#a0a0a0" stroked="f"/>
        </w:pict>
      </w:r>
    </w:p>
    <w:p w14:paraId="6FC0404C" w14:textId="25965250" w:rsidR="007556A3" w:rsidRDefault="00977C68" w:rsidP="007556A3">
      <w:pPr>
        <w:pStyle w:val="Heading3"/>
      </w:pPr>
      <w:r>
        <w:t>2</w:t>
      </w:r>
      <w:r w:rsidR="007556A3" w:rsidRPr="007556A3">
        <w:t>. Inverse Reflection</w:t>
      </w:r>
    </w:p>
    <w:p w14:paraId="7AB8110D" w14:textId="02730973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FA23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reflection is its own inverse.</w:t>
      </w:r>
    </w:p>
    <w:p w14:paraId="7EAFD719" w14:textId="00C7E232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For example, reflection across the </w:t>
      </w:r>
      <m:oMath>
        <m:r>
          <w:rPr>
            <w:rFonts w:ascii="Cambria Math" w:hAnsi="Cambria Math"/>
          </w:rPr>
          <m:t>x</m:t>
        </m:r>
      </m:oMath>
      <w:r w:rsidRPr="007556A3">
        <w:rPr>
          <w:rFonts w:ascii="Roboto Mono" w:hAnsi="Roboto Mono"/>
        </w:rPr>
        <w:t>-axis is:</w:t>
      </w:r>
    </w:p>
    <w:p w14:paraId="3ADBCB39" w14:textId="10428A78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-y</m:t>
              </m:r>
            </m:e>
          </m:d>
        </m:oMath>
      </m:oMathPara>
    </w:p>
    <w:p w14:paraId="1D102E5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Applying the same reflection again:</w:t>
      </w:r>
    </w:p>
    <w:p w14:paraId="10CE70E9" w14:textId="16A1AA66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ACE620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3A946A89" w14:textId="15D242D0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=T</m:t>
              </m:r>
            </m:e>
          </m:borderBox>
        </m:oMath>
      </m:oMathPara>
    </w:p>
    <w:p w14:paraId="6AC7CD21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0E155025" w14:textId="55CBC313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2B0574F" w14:textId="0BFCFE0E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7556A3">
        <w:rPr>
          <w:rFonts w:ascii="Roboto Mono" w:hAnsi="Roboto Mono"/>
        </w:rPr>
        <w:t>-axis:</w:t>
      </w:r>
    </w:p>
    <w:p w14:paraId="22125090" w14:textId="7D99A6E2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-5</m:t>
              </m:r>
            </m:e>
          </m:d>
        </m:oMath>
      </m:oMathPara>
    </w:p>
    <w:p w14:paraId="33A9562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Reflect again:</w:t>
      </w:r>
    </w:p>
    <w:p w14:paraId="025A74E7" w14:textId="4441DBF0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-5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34382E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Thus the original point is recovered.</w:t>
      </w:r>
    </w:p>
    <w:p w14:paraId="3000DE1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D51A0C5">
          <v:rect id="_x0000_i1240" style="width:0;height:1.5pt" o:hralign="center" o:hrstd="t" o:hr="t" fillcolor="#a0a0a0" stroked="f"/>
        </w:pict>
      </w:r>
    </w:p>
    <w:p w14:paraId="2C54D580" w14:textId="4AEED91A" w:rsidR="007556A3" w:rsidRDefault="00977C68" w:rsidP="007556A3">
      <w:pPr>
        <w:pStyle w:val="Heading3"/>
      </w:pPr>
      <w:r>
        <w:t>3</w:t>
      </w:r>
      <w:r w:rsidR="007556A3" w:rsidRPr="007556A3">
        <w:t>. Inverse Rotation</w:t>
      </w:r>
    </w:p>
    <w:p w14:paraId="363750DD" w14:textId="0325F58C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F4B5E" w14:textId="567026F6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 xml:space="preserve">The inverse of a rotation by angle </w:t>
      </w:r>
      <m:oMath>
        <m:r>
          <w:rPr>
            <w:rFonts w:ascii="Cambria Math" w:hAnsi="Cambria Math"/>
          </w:rPr>
          <m:t>θ</m:t>
        </m:r>
      </m:oMath>
      <w:r w:rsidRPr="007556A3">
        <w:rPr>
          <w:rFonts w:ascii="Roboto Mono" w:hAnsi="Roboto Mono"/>
        </w:rPr>
        <w:t>is a rotation by:</w:t>
      </w:r>
    </w:p>
    <w:p w14:paraId="0D4B3403" w14:textId="16B333FB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-θ</m:t>
          </m:r>
        </m:oMath>
      </m:oMathPara>
    </w:p>
    <w:p w14:paraId="191708E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about the same center.</w:t>
      </w:r>
    </w:p>
    <w:p w14:paraId="23BDF13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Thus:</w:t>
      </w:r>
    </w:p>
    <w:p w14:paraId="48DACC20" w14:textId="19DEA8CF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-θ</m:t>
              </m:r>
            </m:sub>
          </m:sSub>
        </m:oMath>
      </m:oMathPara>
    </w:p>
    <w:p w14:paraId="0CD5D3FA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0231C3F7" w14:textId="71EBFC1F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556A3">
        <w:rPr>
          <w:rFonts w:ascii="Roboto Mono" w:hAnsi="Roboto Mono"/>
        </w:rPr>
        <w:t>counterclockwise rotation has inverse:</w:t>
      </w:r>
    </w:p>
    <w:p w14:paraId="4A37794D" w14:textId="163F6F79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nor/>
            </m:rPr>
            <w:rPr>
              <w:rFonts w:ascii="Roboto Mono" w:hAnsi="Roboto Mono"/>
            </w:rPr>
            <m:t> clockwise</m:t>
          </m:r>
        </m:oMath>
      </m:oMathPara>
    </w:p>
    <w:p w14:paraId="4D355D0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or:</w:t>
      </w:r>
    </w:p>
    <w:p w14:paraId="133E0500" w14:textId="7CFD4F4F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</m:oMath>
      </m:oMathPara>
    </w:p>
    <w:p w14:paraId="4D527A5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a rotation about the origin:</w:t>
      </w:r>
    </w:p>
    <w:p w14:paraId="702CFF73" w14:textId="0E1F524F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yx</m:t>
              </m:r>
            </m:e>
          </m:d>
        </m:oMath>
      </m:oMathPara>
    </w:p>
    <w:p w14:paraId="0950CB6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is:</w:t>
      </w:r>
    </w:p>
    <w:p w14:paraId="7B98D6C2" w14:textId="790673A5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-x</m:t>
              </m:r>
            </m:e>
          </m:d>
        </m:oMath>
      </m:oMathPara>
    </w:p>
    <w:p w14:paraId="3173B93A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3F95BD83" w14:textId="1F54609D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</m:oMath>
      </m:oMathPara>
    </w:p>
    <w:p w14:paraId="6E94237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Then:</w:t>
      </w:r>
    </w:p>
    <w:p w14:paraId="44210350" w14:textId="3A136A40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32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4188FCB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1F919164">
          <v:rect id="_x0000_i1241" style="width:0;height:1.5pt" o:hralign="center" o:hrstd="t" o:hr="t" fillcolor="#a0a0a0" stroked="f"/>
        </w:pict>
      </w:r>
    </w:p>
    <w:p w14:paraId="3F54AEFC" w14:textId="01F94707" w:rsidR="007556A3" w:rsidRDefault="00977C68" w:rsidP="007556A3">
      <w:pPr>
        <w:pStyle w:val="Heading3"/>
      </w:pPr>
      <w:r>
        <w:t>4</w:t>
      </w:r>
      <w:r w:rsidR="007556A3" w:rsidRPr="007556A3">
        <w:t>. Inverse Dilation</w:t>
      </w:r>
    </w:p>
    <w:p w14:paraId="50213AFF" w14:textId="25E11B4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9C899" w14:textId="49B75F76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dilation changes the size of a figure using a scale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.</w:t>
      </w:r>
    </w:p>
    <w:p w14:paraId="0E21614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Its inverse uses:</w:t>
      </w:r>
    </w:p>
    <w:p w14:paraId="319D0C5A" w14:textId="75B99A14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borderBox>
        </m:oMath>
      </m:oMathPara>
    </w:p>
    <w:p w14:paraId="70EF975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>provided:</w:t>
      </w:r>
    </w:p>
    <w:p w14:paraId="328D9263" w14:textId="03ABC58F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k≠0</m:t>
          </m:r>
        </m:oMath>
      </m:oMathPara>
    </w:p>
    <w:p w14:paraId="7C35B93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340EE68B" w14:textId="26934C3A" w:rsidR="007556A3" w:rsidRPr="007556A3" w:rsidRDefault="007556A3" w:rsidP="007556A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3AAF36A4" w14:textId="60F6CDAD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is a dilation with scale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, then:</w:t>
      </w:r>
    </w:p>
    <w:p w14:paraId="6ED00ABE" w14:textId="497710C2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b>
          </m:sSub>
        </m:oMath>
      </m:oMathPara>
    </w:p>
    <w:p w14:paraId="3E38FAB5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2AF6C9F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Suppose:</w:t>
      </w:r>
    </w:p>
    <w:p w14:paraId="58AE1ABC" w14:textId="47CFF42B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2A4485A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Then:</w:t>
      </w:r>
    </w:p>
    <w:p w14:paraId="21C7111C" w14:textId="31ABA08A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</m:sSub>
        </m:oMath>
      </m:oMathPara>
    </w:p>
    <w:p w14:paraId="6CE82BA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point:</w:t>
      </w:r>
    </w:p>
    <w:p w14:paraId="21E050C9" w14:textId="116A8E63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587E6B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becomes:</w:t>
      </w:r>
    </w:p>
    <w:p w14:paraId="39A9EC91" w14:textId="103FB797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</w:p>
    <w:p w14:paraId="46E54F7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Applying the inverse:</w:t>
      </w:r>
    </w:p>
    <w:p w14:paraId="66266B6F" w14:textId="48CC49B8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AF46E0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2E836B6B">
          <v:rect id="_x0000_i1242" style="width:0;height:1.5pt" o:hralign="center" o:hrstd="t" o:hr="t" fillcolor="#a0a0a0" stroked="f"/>
        </w:pict>
      </w:r>
    </w:p>
    <w:p w14:paraId="3E2E8B57" w14:textId="0942A9E6" w:rsidR="007556A3" w:rsidRDefault="00977C68" w:rsidP="007556A3">
      <w:pPr>
        <w:pStyle w:val="Heading3"/>
      </w:pPr>
      <w:r>
        <w:t>5</w:t>
      </w:r>
      <w:r w:rsidR="007556A3" w:rsidRPr="007556A3">
        <w:t>. Inverse Glide Reflection</w:t>
      </w:r>
    </w:p>
    <w:p w14:paraId="6143D28B" w14:textId="01F0FA37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45F7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</w:t>
      </w:r>
      <w:r w:rsidRPr="007556A3">
        <w:rPr>
          <w:rFonts w:ascii="Roboto Mono" w:hAnsi="Roboto Mono"/>
          <w:b/>
          <w:bCs/>
        </w:rPr>
        <w:t>glide reflection</w:t>
      </w:r>
      <w:r w:rsidRPr="007556A3">
        <w:rPr>
          <w:rFonts w:ascii="Roboto Mono" w:hAnsi="Roboto Mono"/>
        </w:rPr>
        <w:t xml:space="preserve"> consists of a reflection followed by a translation parallel to the reflection axis.</w:t>
      </w:r>
    </w:p>
    <w:p w14:paraId="2EEE864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0FA176C2" w14:textId="193D0ADE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055AFB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 the inverse is:</w:t>
      </w:r>
    </w:p>
    <w:p w14:paraId="3242E502" w14:textId="16D7A71D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∘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</m:oMath>
      </m:oMathPara>
    </w:p>
    <w:p w14:paraId="4B585C4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Since reflection is self-inverse:</w:t>
      </w:r>
    </w:p>
    <w:p w14:paraId="17D93F34" w14:textId="37B3E190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45A69D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1B9AF636" w14:textId="3DDB86B5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-v</m:t>
                  </m:r>
                </m:sub>
              </m:sSub>
            </m:e>
          </m:borderBox>
        </m:oMath>
      </m:oMathPara>
    </w:p>
    <w:p w14:paraId="22E4235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order is important because composition generally does not commute.</w:t>
      </w:r>
    </w:p>
    <w:p w14:paraId="252BF95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2BCA34B">
          <v:rect id="_x0000_i1243" style="width:0;height:1.5pt" o:hralign="center" o:hrstd="t" o:hr="t" fillcolor="#a0a0a0" stroked="f"/>
        </w:pict>
      </w:r>
    </w:p>
    <w:p w14:paraId="2309AF23" w14:textId="0F4F4D57" w:rsidR="007556A3" w:rsidRDefault="00977C68" w:rsidP="007556A3">
      <w:pPr>
        <w:pStyle w:val="Heading3"/>
      </w:pPr>
      <w:r>
        <w:t>6</w:t>
      </w:r>
      <w:r w:rsidR="007556A3" w:rsidRPr="007556A3">
        <w:t>. Inverse Isometry</w:t>
      </w:r>
    </w:p>
    <w:p w14:paraId="6AABAE1A" w14:textId="57430DDC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90A97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An </w:t>
      </w:r>
      <w:r w:rsidRPr="007556A3">
        <w:rPr>
          <w:rFonts w:ascii="Roboto Mono" w:hAnsi="Roboto Mono"/>
          <w:b/>
          <w:bCs/>
        </w:rPr>
        <w:t>isometry</w:t>
      </w:r>
      <w:r w:rsidRPr="007556A3">
        <w:rPr>
          <w:rFonts w:ascii="Roboto Mono" w:hAnsi="Roboto Mono"/>
        </w:rPr>
        <w:t xml:space="preserve"> preserves distances.</w:t>
      </w:r>
    </w:p>
    <w:p w14:paraId="59C1BBE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Examples include:</w:t>
      </w:r>
    </w:p>
    <w:p w14:paraId="7851806D" w14:textId="77777777" w:rsidR="007556A3" w:rsidRPr="007556A3" w:rsidRDefault="007556A3" w:rsidP="007556A3">
      <w:pPr>
        <w:numPr>
          <w:ilvl w:val="0"/>
          <w:numId w:val="1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Translation</w:t>
      </w:r>
    </w:p>
    <w:p w14:paraId="69B8BFB2" w14:textId="77777777" w:rsidR="007556A3" w:rsidRPr="007556A3" w:rsidRDefault="007556A3" w:rsidP="007556A3">
      <w:pPr>
        <w:numPr>
          <w:ilvl w:val="0"/>
          <w:numId w:val="1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Rotation</w:t>
      </w:r>
    </w:p>
    <w:p w14:paraId="6F9EF14B" w14:textId="77777777" w:rsidR="007556A3" w:rsidRPr="007556A3" w:rsidRDefault="007556A3" w:rsidP="007556A3">
      <w:pPr>
        <w:numPr>
          <w:ilvl w:val="0"/>
          <w:numId w:val="1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Reflection</w:t>
      </w:r>
    </w:p>
    <w:p w14:paraId="3F9BBE16" w14:textId="77777777" w:rsidR="007556A3" w:rsidRPr="007556A3" w:rsidRDefault="007556A3" w:rsidP="007556A3">
      <w:pPr>
        <w:numPr>
          <w:ilvl w:val="0"/>
          <w:numId w:val="1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Glide reflection</w:t>
      </w:r>
    </w:p>
    <w:p w14:paraId="54D824F0" w14:textId="0508E279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>is an isometry, then its inverse is also an isometry:</w:t>
      </w:r>
    </w:p>
    <w:p w14:paraId="030DE7F4" w14:textId="48E48472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d>
        </m:oMath>
      </m:oMathPara>
    </w:p>
    <w:p w14:paraId="47882A2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and:</w:t>
      </w:r>
    </w:p>
    <w:p w14:paraId="4DC6AC1C" w14:textId="47255E29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59C57BA5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0825621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rotation preserves the distance between every pair of points. Its inverse rotation also preserves those distances.</w:t>
      </w:r>
    </w:p>
    <w:p w14:paraId="1D314E4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07948A35" w14:textId="77777777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Inverse of an isometry is an isometry</m:t>
              </m:r>
            </m:e>
          </m:borderBox>
        </m:oMath>
      </m:oMathPara>
    </w:p>
    <w:p w14:paraId="6886BE4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pict w14:anchorId="19D1294C">
          <v:rect id="_x0000_i1244" style="width:0;height:1.5pt" o:hralign="center" o:hrstd="t" o:hr="t" fillcolor="#a0a0a0" stroked="f"/>
        </w:pict>
      </w:r>
    </w:p>
    <w:p w14:paraId="143DF439" w14:textId="496BD71C" w:rsidR="007556A3" w:rsidRDefault="00977C68" w:rsidP="007556A3">
      <w:pPr>
        <w:pStyle w:val="Heading3"/>
      </w:pPr>
      <w:r>
        <w:t>7</w:t>
      </w:r>
      <w:r w:rsidR="007556A3" w:rsidRPr="007556A3">
        <w:t>. Inverse Similarity Transformation</w:t>
      </w:r>
    </w:p>
    <w:p w14:paraId="416521FC" w14:textId="5FD5990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CEE70E" w14:textId="55218D41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similarity transformation preserves shape while multiplying lengths by a scale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.</w:t>
      </w:r>
    </w:p>
    <w:p w14:paraId="4782CE5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Its inverse uses:</w:t>
      </w:r>
    </w:p>
    <w:p w14:paraId="0032B9AC" w14:textId="3CD54900" w:rsidR="007556A3" w:rsidRPr="007556A3" w:rsidRDefault="007556A3" w:rsidP="007556A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3509BBB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51728F0E" w14:textId="5F13127F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b>
          </m:sSub>
        </m:oMath>
      </m:oMathPara>
    </w:p>
    <w:p w14:paraId="32E6E9D3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5FA5000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 a similarity transformation doubles every length:</w:t>
      </w:r>
    </w:p>
    <w:p w14:paraId="57FF8F45" w14:textId="16B1140F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02282BC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 its inverse reduces every length by:</w:t>
      </w:r>
    </w:p>
    <w:p w14:paraId="5A241F5F" w14:textId="49DCB08D" w:rsidR="007556A3" w:rsidRPr="007556A3" w:rsidRDefault="007556A3" w:rsidP="007556A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6D4748E" w14:textId="3F0A8909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So a side of length </w:t>
      </w:r>
      <m:oMath>
        <m:r>
          <w:rPr>
            <w:rFonts w:ascii="Cambria Math" w:hAnsi="Cambria Math"/>
          </w:rPr>
          <m:t>10</m:t>
        </m:r>
      </m:oMath>
      <w:r w:rsidRPr="007556A3">
        <w:rPr>
          <w:rFonts w:ascii="Roboto Mono" w:hAnsi="Roboto Mono"/>
        </w:rPr>
        <w:t>becomes:</w:t>
      </w:r>
    </w:p>
    <w:p w14:paraId="0F882B6E" w14:textId="0727E801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10→20→10</m:t>
          </m:r>
        </m:oMath>
      </m:oMathPara>
    </w:p>
    <w:p w14:paraId="75F6C52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82A132B">
          <v:rect id="_x0000_i1245" style="width:0;height:1.5pt" o:hralign="center" o:hrstd="t" o:hr="t" fillcolor="#a0a0a0" stroked="f"/>
        </w:pict>
      </w:r>
    </w:p>
    <w:p w14:paraId="16F60066" w14:textId="2741CF2C" w:rsidR="007556A3" w:rsidRDefault="00977C68" w:rsidP="007556A3">
      <w:pPr>
        <w:pStyle w:val="Heading3"/>
      </w:pPr>
      <w:r>
        <w:t>8</w:t>
      </w:r>
      <w:r w:rsidR="007556A3" w:rsidRPr="007556A3">
        <w:t>. Inverse Homothety</w:t>
      </w:r>
    </w:p>
    <w:p w14:paraId="765149FE" w14:textId="27909866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A088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</w:t>
      </w:r>
      <w:r w:rsidRPr="007556A3">
        <w:rPr>
          <w:rFonts w:ascii="Roboto Mono" w:hAnsi="Roboto Mono"/>
          <w:b/>
          <w:bCs/>
        </w:rPr>
        <w:t>homothety</w:t>
      </w:r>
      <w:r w:rsidRPr="007556A3">
        <w:rPr>
          <w:rFonts w:ascii="Roboto Mono" w:hAnsi="Roboto Mono"/>
        </w:rPr>
        <w:t xml:space="preserve"> is a dilation centered at a fixed point.</w:t>
      </w:r>
    </w:p>
    <w:p w14:paraId="42A5AA63" w14:textId="0429811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its scale factor is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, the inverse homothety has:</w:t>
      </w:r>
    </w:p>
    <w:p w14:paraId="68866A4F" w14:textId="00B65E60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07A94A72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0499A08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>For:</w:t>
      </w:r>
    </w:p>
    <w:p w14:paraId="14B1105A" w14:textId="43795BB6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k=4</m:t>
          </m:r>
        </m:oMath>
      </m:oMathPara>
    </w:p>
    <w:p w14:paraId="67CCF8F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has:</w:t>
      </w:r>
    </w:p>
    <w:p w14:paraId="3D787612" w14:textId="3C355DF1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15675E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Thus:</w:t>
      </w:r>
    </w:p>
    <w:p w14:paraId="7CF688FE" w14:textId="462AEF58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b>
          </m:sSub>
        </m:oMath>
      </m:oMathPara>
    </w:p>
    <w:p w14:paraId="18F2633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12E18D5">
          <v:rect id="_x0000_i1246" style="width:0;height:1.5pt" o:hralign="center" o:hrstd="t" o:hr="t" fillcolor="#a0a0a0" stroked="f"/>
        </w:pict>
      </w:r>
    </w:p>
    <w:p w14:paraId="25D456CC" w14:textId="1FE22335" w:rsidR="007556A3" w:rsidRDefault="00977C68" w:rsidP="007556A3">
      <w:pPr>
        <w:pStyle w:val="Heading3"/>
      </w:pPr>
      <w:r>
        <w:t>9</w:t>
      </w:r>
      <w:r w:rsidR="007556A3" w:rsidRPr="007556A3">
        <w:t>. Inverse Composition</w:t>
      </w:r>
    </w:p>
    <w:p w14:paraId="24320F76" w14:textId="2F87ECB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29D9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Suppose several transformations are applied in sequence:</w:t>
      </w:r>
    </w:p>
    <w:p w14:paraId="0B34564B" w14:textId="37BA3237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71DF23B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 inverse is applied in </w:t>
      </w:r>
      <w:r w:rsidRPr="007556A3">
        <w:rPr>
          <w:rFonts w:ascii="Roboto Mono" w:hAnsi="Roboto Mono"/>
          <w:b/>
          <w:bCs/>
        </w:rPr>
        <w:t>reverse order</w:t>
      </w:r>
      <w:r w:rsidRPr="007556A3">
        <w:rPr>
          <w:rFonts w:ascii="Roboto Mono" w:hAnsi="Roboto Mono"/>
        </w:rPr>
        <w:t>:</w:t>
      </w:r>
    </w:p>
    <w:p w14:paraId="1869B3E4" w14:textId="6953B6C4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∘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∘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borderBox>
        </m:oMath>
      </m:oMathPara>
    </w:p>
    <w:p w14:paraId="2A270347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35B57F4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Suppose:</w:t>
      </w:r>
    </w:p>
    <w:p w14:paraId="0EE0A162" w14:textId="77777777" w:rsidR="007556A3" w:rsidRPr="007556A3" w:rsidRDefault="007556A3" w:rsidP="007556A3">
      <w:pPr>
        <w:numPr>
          <w:ilvl w:val="0"/>
          <w:numId w:val="2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Translate</w:t>
      </w:r>
    </w:p>
    <w:p w14:paraId="5A9BF73B" w14:textId="77777777" w:rsidR="007556A3" w:rsidRPr="007556A3" w:rsidRDefault="007556A3" w:rsidP="007556A3">
      <w:pPr>
        <w:numPr>
          <w:ilvl w:val="0"/>
          <w:numId w:val="2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Rotate</w:t>
      </w:r>
    </w:p>
    <w:p w14:paraId="2C6868FA" w14:textId="77777777" w:rsidR="007556A3" w:rsidRPr="007556A3" w:rsidRDefault="007556A3" w:rsidP="007556A3">
      <w:pPr>
        <w:numPr>
          <w:ilvl w:val="0"/>
          <w:numId w:val="2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Reflect</w:t>
      </w:r>
    </w:p>
    <w:p w14:paraId="3C9010C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 the inverse must:</w:t>
      </w:r>
    </w:p>
    <w:p w14:paraId="7DE10AA4" w14:textId="77777777" w:rsidR="007556A3" w:rsidRPr="007556A3" w:rsidRDefault="007556A3" w:rsidP="007556A3">
      <w:pPr>
        <w:numPr>
          <w:ilvl w:val="0"/>
          <w:numId w:val="3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Undo the reflection</w:t>
      </w:r>
    </w:p>
    <w:p w14:paraId="3D62400C" w14:textId="77777777" w:rsidR="007556A3" w:rsidRPr="007556A3" w:rsidRDefault="007556A3" w:rsidP="007556A3">
      <w:pPr>
        <w:numPr>
          <w:ilvl w:val="0"/>
          <w:numId w:val="3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Undo the rotation</w:t>
      </w:r>
    </w:p>
    <w:p w14:paraId="7D3FD99B" w14:textId="77777777" w:rsidR="007556A3" w:rsidRPr="007556A3" w:rsidRDefault="007556A3" w:rsidP="007556A3">
      <w:pPr>
        <w:numPr>
          <w:ilvl w:val="0"/>
          <w:numId w:val="3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Undo the translation</w:t>
      </w:r>
    </w:p>
    <w:p w14:paraId="158C19E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This is one of the most important rules for inverse transformations.</w:t>
      </w:r>
    </w:p>
    <w:p w14:paraId="3ACB747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pict w14:anchorId="707B96C4">
          <v:rect id="_x0000_i1247" style="width:0;height:1.5pt" o:hralign="center" o:hrstd="t" o:hr="t" fillcolor="#a0a0a0" stroked="f"/>
        </w:pict>
      </w:r>
    </w:p>
    <w:p w14:paraId="2A3EB046" w14:textId="39B30A5D" w:rsidR="007556A3" w:rsidRDefault="00977C68" w:rsidP="007556A3">
      <w:pPr>
        <w:pStyle w:val="Heading3"/>
      </w:pPr>
      <w:r>
        <w:t>10</w:t>
      </w:r>
      <w:r w:rsidR="007556A3" w:rsidRPr="007556A3">
        <w:t>. Inverse Coordinate Transformation</w:t>
      </w:r>
    </w:p>
    <w:p w14:paraId="7559CAEC" w14:textId="10CAA32B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FD412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coordinate transformation changes the coordinates of points.</w:t>
      </w:r>
    </w:p>
    <w:p w14:paraId="2BB83E5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example:</w:t>
      </w:r>
    </w:p>
    <w:p w14:paraId="563C8804" w14:textId="3D770081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+4y-3</m:t>
              </m:r>
            </m:e>
          </m:d>
        </m:oMath>
      </m:oMathPara>
    </w:p>
    <w:p w14:paraId="6B3AD752" w14:textId="0A30AA40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 inverse is obtained by solving for </w:t>
      </w:r>
      <m:oMath>
        <m:r>
          <w:rPr>
            <w:rFonts w:ascii="Cambria Math" w:hAnsi="Cambria Math"/>
          </w:rPr>
          <m:t>x,y</m:t>
        </m:r>
      </m:oMath>
      <w:r w:rsidRPr="007556A3">
        <w:rPr>
          <w:rFonts w:ascii="Roboto Mono" w:hAnsi="Roboto Mono"/>
        </w:rPr>
        <w:t>.</w:t>
      </w:r>
    </w:p>
    <w:p w14:paraId="4B6344C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Let:</w:t>
      </w:r>
    </w:p>
    <w:p w14:paraId="3A522DA2" w14:textId="4CA97C27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=x+4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=y-3</m:t>
          </m:r>
        </m:oMath>
      </m:oMathPara>
    </w:p>
    <w:p w14:paraId="7DAD613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7F765742" w14:textId="0B6CD1AB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79FE83A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Thus:</w:t>
      </w:r>
    </w:p>
    <w:p w14:paraId="340E51B3" w14:textId="1215201D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-4y+3</m:t>
                  </m:r>
                </m:e>
              </m:d>
            </m:e>
          </m:borderBox>
        </m:oMath>
      </m:oMathPara>
    </w:p>
    <w:p w14:paraId="24610F6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053D2EA">
          <v:rect id="_x0000_i1248" style="width:0;height:1.5pt" o:hralign="center" o:hrstd="t" o:hr="t" fillcolor="#a0a0a0" stroked="f"/>
        </w:pict>
      </w:r>
    </w:p>
    <w:p w14:paraId="3A97BD6D" w14:textId="46EE8BBC" w:rsidR="007556A3" w:rsidRDefault="00977C68" w:rsidP="007556A3">
      <w:pPr>
        <w:pStyle w:val="Heading3"/>
      </w:pPr>
      <w:r>
        <w:t>11</w:t>
      </w:r>
      <w:r w:rsidR="007556A3" w:rsidRPr="007556A3">
        <w:t>. Inverse Affine Transformation</w:t>
      </w:r>
    </w:p>
    <w:p w14:paraId="4FE766B8" w14:textId="7B5C6E3E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4AD97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 affine transformation can be written:</w:t>
      </w:r>
    </w:p>
    <w:p w14:paraId="5486508C" w14:textId="3A993A7D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=Ax+b</m:t>
          </m:r>
        </m:oMath>
      </m:oMathPara>
    </w:p>
    <w:p w14:paraId="3FCCF748" w14:textId="0AB4B79F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7556A3">
        <w:rPr>
          <w:rFonts w:ascii="Roboto Mono" w:hAnsi="Roboto Mono"/>
        </w:rPr>
        <w:t>is an invertible matrix.</w:t>
      </w:r>
    </w:p>
    <w:p w14:paraId="353758A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Its inverse is:</w:t>
      </w:r>
    </w:p>
    <w:p w14:paraId="274FD94E" w14:textId="091F019A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-b</m:t>
                  </m:r>
                </m:e>
              </m:d>
            </m:e>
          </m:borderBox>
        </m:oMath>
      </m:oMathPara>
    </w:p>
    <w:p w14:paraId="3D503D6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4A4FAD58" w14:textId="1019D6B0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x-b</m:t>
              </m:r>
            </m:e>
          </m:d>
        </m:oMath>
      </m:oMathPara>
    </w:p>
    <w:p w14:paraId="6DB9F38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>provided:</w:t>
      </w:r>
    </w:p>
    <w:p w14:paraId="11BFF409" w14:textId="36554FDF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0C01B219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381A1EB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Suppose:</w:t>
      </w:r>
    </w:p>
    <w:p w14:paraId="5D19C7DF" w14:textId="41C44A8C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x</m:t>
          </m:r>
        </m:oMath>
      </m:oMathPara>
    </w:p>
    <w:p w14:paraId="41158AF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Then:</w:t>
      </w:r>
    </w:p>
    <w:p w14:paraId="72819845" w14:textId="36A733C5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70BB8E2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So the inverse scales the coordinates by:</w:t>
      </w:r>
    </w:p>
    <w:p w14:paraId="6648FDAD" w14:textId="027A93CF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1938C6C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3ACF42A2">
          <v:rect id="_x0000_i1249" style="width:0;height:1.5pt" o:hralign="center" o:hrstd="t" o:hr="t" fillcolor="#a0a0a0" stroked="f"/>
        </w:pict>
      </w:r>
    </w:p>
    <w:p w14:paraId="322E1CC7" w14:textId="2CF2A67D" w:rsidR="007556A3" w:rsidRDefault="00977C68" w:rsidP="007556A3">
      <w:pPr>
        <w:pStyle w:val="Heading3"/>
      </w:pPr>
      <w:r>
        <w:t>12</w:t>
      </w:r>
      <w:r w:rsidR="007556A3" w:rsidRPr="007556A3">
        <w:t>. Inverse Linear Transformation</w:t>
      </w:r>
    </w:p>
    <w:p w14:paraId="58C7429C" w14:textId="6F5336C2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12D46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linear transformation has the form:</w:t>
      </w:r>
    </w:p>
    <w:p w14:paraId="236AA87E" w14:textId="3E087D43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</m:oMath>
      </m:oMathPara>
    </w:p>
    <w:p w14:paraId="4DCEAB09" w14:textId="13C2744D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7556A3">
        <w:rPr>
          <w:rFonts w:ascii="Roboto Mono" w:hAnsi="Roboto Mono"/>
        </w:rPr>
        <w:t>is invertible:</w:t>
      </w:r>
    </w:p>
    <w:p w14:paraId="0C845A21" w14:textId="6ED60AE7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4C82600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transformation has an inverse exactly when the matrix is invertible.</w:t>
      </w:r>
    </w:p>
    <w:p w14:paraId="40A9F32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a square matrix:</w:t>
      </w:r>
    </w:p>
    <w:p w14:paraId="52E23BD8" w14:textId="11929110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4C1EA00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is the condition for invertibility.</w:t>
      </w:r>
    </w:p>
    <w:p w14:paraId="4DEE7FE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3C3C22B5">
          <v:rect id="_x0000_i1250" style="width:0;height:1.5pt" o:hralign="center" o:hrstd="t" o:hr="t" fillcolor="#a0a0a0" stroked="f"/>
        </w:pict>
      </w:r>
    </w:p>
    <w:p w14:paraId="51AE1D82" w14:textId="36C22FC5" w:rsidR="007556A3" w:rsidRDefault="00977C68" w:rsidP="007556A3">
      <w:pPr>
        <w:pStyle w:val="Heading3"/>
      </w:pPr>
      <w:r>
        <w:lastRenderedPageBreak/>
        <w:t>13</w:t>
      </w:r>
      <w:r w:rsidR="007556A3" w:rsidRPr="007556A3">
        <w:t>. Inverse Matrix Transformation</w:t>
      </w:r>
    </w:p>
    <w:p w14:paraId="5D7B1D07" w14:textId="57158EA0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AED47A" w14:textId="60E30E9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a geometric transformation is represented by matrix </w:t>
      </w:r>
      <m:oMath>
        <m:r>
          <w:rPr>
            <w:rFonts w:ascii="Cambria Math" w:hAnsi="Cambria Math"/>
          </w:rPr>
          <m:t>A</m:t>
        </m:r>
      </m:oMath>
      <w:r w:rsidRPr="007556A3">
        <w:rPr>
          <w:rFonts w:ascii="Roboto Mono" w:hAnsi="Roboto Mono"/>
        </w:rPr>
        <w:t>, its inverse is represented by:</w:t>
      </w:r>
    </w:p>
    <w:p w14:paraId="111A1468" w14:textId="32E2BCE4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308D833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such that:</w:t>
      </w:r>
    </w:p>
    <w:p w14:paraId="3FEFBFFA" w14:textId="4B9FA2B9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A=I</m:t>
          </m:r>
        </m:oMath>
      </m:oMathPara>
    </w:p>
    <w:p w14:paraId="6BA4C258" w14:textId="19E9DBE0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I</m:t>
        </m:r>
      </m:oMath>
      <w:r w:rsidRPr="007556A3">
        <w:rPr>
          <w:rFonts w:ascii="Roboto Mono" w:hAnsi="Roboto Mono"/>
        </w:rPr>
        <w:t>is the identity matrix.</w:t>
      </w:r>
    </w:p>
    <w:p w14:paraId="2AC092B8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38C97449" w14:textId="702A9B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556A3">
        <w:rPr>
          <w:rFonts w:ascii="Roboto Mono" w:hAnsi="Roboto Mono"/>
        </w:rPr>
        <w:t>counterclockwise rotation:</w:t>
      </w:r>
    </w:p>
    <w:p w14:paraId="237EED63" w14:textId="533A9DC7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765B2C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Its inverse is:</w:t>
      </w:r>
    </w:p>
    <w:p w14:paraId="73883E87" w14:textId="752730EB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CD3B0C3" w14:textId="6D21894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which represents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556A3">
        <w:rPr>
          <w:rFonts w:ascii="Roboto Mono" w:hAnsi="Roboto Mono"/>
        </w:rPr>
        <w:t>clockwise rotation.</w:t>
      </w:r>
    </w:p>
    <w:p w14:paraId="7030FC1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6A0C5C22">
          <v:rect id="_x0000_i1251" style="width:0;height:1.5pt" o:hralign="center" o:hrstd="t" o:hr="t" fillcolor="#a0a0a0" stroked="f"/>
        </w:pict>
      </w:r>
    </w:p>
    <w:p w14:paraId="2243AA44" w14:textId="77584918" w:rsidR="007556A3" w:rsidRDefault="00977C68" w:rsidP="007556A3">
      <w:pPr>
        <w:pStyle w:val="Heading3"/>
      </w:pPr>
      <w:r>
        <w:t>14</w:t>
      </w:r>
      <w:r w:rsidR="007556A3" w:rsidRPr="007556A3">
        <w:t>. Inverse Transformation About a Center</w:t>
      </w:r>
    </w:p>
    <w:p w14:paraId="299677D9" w14:textId="0C808AB0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7B74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Some transformations are defined relative to a fixed center.</w:t>
      </w:r>
    </w:p>
    <w:p w14:paraId="0C6E66E6" w14:textId="6933E0A9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For example, a rotation around </w:t>
      </w:r>
      <m:oMath>
        <m:r>
          <w:rPr>
            <w:rFonts w:ascii="Cambria Math" w:hAnsi="Cambria Math"/>
          </w:rPr>
          <m:t>O</m:t>
        </m:r>
      </m:oMath>
      <w:r w:rsidRPr="007556A3">
        <w:rPr>
          <w:rFonts w:ascii="Roboto Mono" w:hAnsi="Roboto Mono"/>
        </w:rPr>
        <w:t xml:space="preserve">by </w:t>
      </w:r>
      <m:oMath>
        <m:r>
          <w:rPr>
            <w:rFonts w:ascii="Cambria Math" w:hAnsi="Cambria Math"/>
          </w:rPr>
          <m:t>θ</m:t>
        </m:r>
      </m:oMath>
      <w:r w:rsidRPr="007556A3">
        <w:rPr>
          <w:rFonts w:ascii="Roboto Mono" w:hAnsi="Roboto Mono"/>
        </w:rPr>
        <w:t>has inverse:</w:t>
      </w:r>
    </w:p>
    <w:p w14:paraId="026E4C11" w14:textId="0E69865A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O,θ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O,-θ</m:t>
              </m:r>
            </m:sub>
          </m:sSub>
        </m:oMath>
      </m:oMathPara>
    </w:p>
    <w:p w14:paraId="5C68D8BA" w14:textId="39A668E0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dilation centered at </w:t>
      </w:r>
      <m:oMath>
        <m:r>
          <w:rPr>
            <w:rFonts w:ascii="Cambria Math" w:hAnsi="Cambria Math"/>
          </w:rPr>
          <m:t>O</m:t>
        </m:r>
      </m:oMath>
      <w:r w:rsidRPr="007556A3">
        <w:rPr>
          <w:rFonts w:ascii="Roboto Mono" w:hAnsi="Roboto Mono"/>
        </w:rPr>
        <w:t xml:space="preserve">with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has inverse:</w:t>
      </w:r>
    </w:p>
    <w:p w14:paraId="3D4F4C63" w14:textId="68E50503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O,k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O,1/k</m:t>
              </m:r>
            </m:sub>
          </m:sSub>
        </m:oMath>
      </m:oMathPara>
    </w:p>
    <w:p w14:paraId="2632434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 </w:t>
      </w:r>
      <w:r w:rsidRPr="007556A3">
        <w:rPr>
          <w:rFonts w:ascii="Roboto Mono" w:hAnsi="Roboto Mono"/>
          <w:b/>
          <w:bCs/>
        </w:rPr>
        <w:t>center remains the same</w:t>
      </w:r>
      <w:r w:rsidRPr="007556A3">
        <w:rPr>
          <w:rFonts w:ascii="Roboto Mono" w:hAnsi="Roboto Mono"/>
        </w:rPr>
        <w:t>, while the transformation is reversed.</w:t>
      </w:r>
    </w:p>
    <w:p w14:paraId="714B3E4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pict w14:anchorId="77377125">
          <v:rect id="_x0000_i1252" style="width:0;height:1.5pt" o:hralign="center" o:hrstd="t" o:hr="t" fillcolor="#a0a0a0" stroked="f"/>
        </w:pict>
      </w:r>
    </w:p>
    <w:p w14:paraId="6EA00014" w14:textId="27A704ED" w:rsidR="007556A3" w:rsidRDefault="00977C68" w:rsidP="007556A3">
      <w:pPr>
        <w:pStyle w:val="Heading3"/>
      </w:pPr>
      <w:r>
        <w:t>15</w:t>
      </w:r>
      <w:r w:rsidR="007556A3" w:rsidRPr="007556A3">
        <w:t>. Inverse Transformation About an Axis</w:t>
      </w:r>
    </w:p>
    <w:p w14:paraId="3CE9252F" w14:textId="574457DC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FEF9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Reflection across an axis is self-inverse.</w:t>
      </w:r>
    </w:p>
    <w:p w14:paraId="49070BC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2E5AE925" w14:textId="3F7CF115" w:rsidR="007556A3" w:rsidRPr="007556A3" w:rsidRDefault="007556A3" w:rsidP="007556A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0AEF7D8" w14:textId="37137AA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is reflection across line </w:t>
      </w:r>
      <m:oMath>
        <m:r>
          <w:rPr>
            <w:rFonts w:ascii="Cambria Math" w:hAnsi="Cambria Math"/>
          </w:rPr>
          <m:t>l</m:t>
        </m:r>
      </m:oMath>
      <w:r w:rsidRPr="007556A3">
        <w:rPr>
          <w:rFonts w:ascii="Roboto Mono" w:hAnsi="Roboto Mono"/>
        </w:rPr>
        <w:t>, then:</w:t>
      </w:r>
    </w:p>
    <w:p w14:paraId="03671DA5" w14:textId="1E9F9C3B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borderBox>
        </m:oMath>
      </m:oMathPara>
    </w:p>
    <w:p w14:paraId="25E9064E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77A39D1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Reflection across:</w:t>
      </w:r>
    </w:p>
    <w:p w14:paraId="5ACFB6B4" w14:textId="781AC9DA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y=x</m:t>
          </m:r>
        </m:oMath>
      </m:oMathPara>
    </w:p>
    <w:p w14:paraId="6DA10EC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has coordinate rule:</w:t>
      </w:r>
    </w:p>
    <w:p w14:paraId="56BFC326" w14:textId="0857D76B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5AE7C1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Applying it twice:</w:t>
      </w:r>
    </w:p>
    <w:p w14:paraId="61DC79A4" w14:textId="3CD8F5C3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233744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24FC8EC1">
          <v:rect id="_x0000_i1253" style="width:0;height:1.5pt" o:hralign="center" o:hrstd="t" o:hr="t" fillcolor="#a0a0a0" stroked="f"/>
        </w:pict>
      </w:r>
    </w:p>
    <w:p w14:paraId="6AFF95C3" w14:textId="4DBE8215" w:rsidR="007556A3" w:rsidRDefault="00977C68" w:rsidP="007556A3">
      <w:pPr>
        <w:pStyle w:val="Heading3"/>
      </w:pPr>
      <w:r>
        <w:t>16</w:t>
      </w:r>
      <w:r w:rsidR="007556A3" w:rsidRPr="007556A3">
        <w:t>. Inverse Transformation in the Plane</w:t>
      </w:r>
    </w:p>
    <w:p w14:paraId="7D6A4041" w14:textId="702FEFE0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2143D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In two-dimensional geometry, an inverse transformation maps transformed points back to their original points.</w:t>
      </w:r>
    </w:p>
    <w:p w14:paraId="1935500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For:</w:t>
      </w:r>
    </w:p>
    <w:p w14:paraId="2D4BCEBF" w14:textId="2C8573E8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4743B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is:</w:t>
      </w:r>
    </w:p>
    <w:p w14:paraId="58FC89A8" w14:textId="6EDFA6AD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B39E04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such that:</w:t>
      </w:r>
    </w:p>
    <w:p w14:paraId="265CD882" w14:textId="6443B628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∘T=I</m:t>
          </m:r>
        </m:oMath>
      </m:oMathPara>
    </w:p>
    <w:p w14:paraId="52EAC46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and:</w:t>
      </w:r>
    </w:p>
    <w:p w14:paraId="137C65DA" w14:textId="056800DA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T∘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=I</m:t>
          </m:r>
        </m:oMath>
      </m:oMathPara>
    </w:p>
    <w:p w14:paraId="265C20E8" w14:textId="3C15AB7A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I</m:t>
        </m:r>
      </m:oMath>
      <w:r w:rsidRPr="007556A3">
        <w:rPr>
          <w:rFonts w:ascii="Roboto Mono" w:hAnsi="Roboto Mono"/>
        </w:rPr>
        <w:t>is the identity transformation.</w:t>
      </w:r>
    </w:p>
    <w:p w14:paraId="37672D6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7FD54C3">
          <v:rect id="_x0000_i1254" style="width:0;height:1.5pt" o:hralign="center" o:hrstd="t" o:hr="t" fillcolor="#a0a0a0" stroked="f"/>
        </w:pict>
      </w:r>
    </w:p>
    <w:p w14:paraId="0C45F9C7" w14:textId="28582DF5" w:rsidR="007556A3" w:rsidRDefault="00977C68" w:rsidP="007556A3">
      <w:pPr>
        <w:pStyle w:val="Heading3"/>
      </w:pPr>
      <w:r>
        <w:t>17</w:t>
      </w:r>
      <w:r w:rsidR="007556A3" w:rsidRPr="007556A3">
        <w:t>. Inverse Transformation in Space</w:t>
      </w:r>
    </w:p>
    <w:p w14:paraId="23F3CE9B" w14:textId="5B49E85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8BF89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same concept applies in three dimensions.</w:t>
      </w:r>
    </w:p>
    <w:p w14:paraId="5BCCCCF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For:</w:t>
      </w:r>
    </w:p>
    <w:p w14:paraId="5AE0E3CB" w14:textId="2E3F5449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08FD37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satisfies:</w:t>
      </w:r>
    </w:p>
    <w:p w14:paraId="28AF50B9" w14:textId="75B384EC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68B8854C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09DEB3E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translation:</w:t>
      </w:r>
    </w:p>
    <w:p w14:paraId="3FA772E4" w14:textId="78209C11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2y-3z+5</m:t>
              </m:r>
            </m:e>
          </m:d>
        </m:oMath>
      </m:oMathPara>
    </w:p>
    <w:p w14:paraId="15EF587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has inverse:</w:t>
      </w:r>
    </w:p>
    <w:p w14:paraId="1A228E13" w14:textId="58D67BBC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2y+3z-5</m:t>
              </m:r>
            </m:e>
          </m:d>
        </m:oMath>
      </m:oMathPara>
    </w:p>
    <w:p w14:paraId="3AB1408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1CA97DBB">
          <v:rect id="_x0000_i1255" style="width:0;height:1.5pt" o:hralign="center" o:hrstd="t" o:hr="t" fillcolor="#a0a0a0" stroked="f"/>
        </w:pict>
      </w:r>
    </w:p>
    <w:p w14:paraId="3D0440EC" w14:textId="15E94BB7" w:rsidR="007556A3" w:rsidRDefault="00977C68" w:rsidP="007556A3">
      <w:pPr>
        <w:pStyle w:val="Heading3"/>
      </w:pPr>
      <w:r>
        <w:t>18</w:t>
      </w:r>
      <w:r w:rsidR="007556A3" w:rsidRPr="007556A3">
        <w:t>. Self-Inverse Transformation</w:t>
      </w:r>
    </w:p>
    <w:p w14:paraId="19A4D752" w14:textId="63E514BB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B701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transformation is </w:t>
      </w:r>
      <w:r w:rsidRPr="007556A3">
        <w:rPr>
          <w:rFonts w:ascii="Roboto Mono" w:hAnsi="Roboto Mono"/>
          <w:b/>
          <w:bCs/>
        </w:rPr>
        <w:t>self-inverse</w:t>
      </w:r>
      <w:r w:rsidRPr="007556A3">
        <w:rPr>
          <w:rFonts w:ascii="Roboto Mono" w:hAnsi="Roboto Mono"/>
        </w:rPr>
        <w:t xml:space="preserve"> if it is its own inverse.</w:t>
      </w:r>
    </w:p>
    <w:p w14:paraId="6E47A10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4CF8993A" w14:textId="174D60DB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=T</m:t>
              </m:r>
            </m:e>
          </m:borderBox>
        </m:oMath>
      </m:oMathPara>
    </w:p>
    <w:p w14:paraId="781B154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Equivalently:</w:t>
      </w:r>
    </w:p>
    <w:p w14:paraId="420BD1AE" w14:textId="5F86172B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T∘T=I</m:t>
          </m:r>
        </m:oMath>
      </m:oMathPara>
    </w:p>
    <w:p w14:paraId="5A77E357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lastRenderedPageBreak/>
        <w:t>Examples</w:t>
      </w:r>
    </w:p>
    <w:p w14:paraId="4459665C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Reflection</w:t>
      </w:r>
    </w:p>
    <w:p w14:paraId="34B8A486" w14:textId="7F5F8594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2A8C7F00" w14:textId="72BD9FDD" w:rsidR="007556A3" w:rsidRPr="007556A3" w:rsidRDefault="007556A3" w:rsidP="007556A3">
      <w:pPr>
        <w:rPr>
          <w:rFonts w:ascii="Roboto Mono" w:hAnsi="Roboto Mono"/>
          <w:b/>
          <w:bCs/>
        </w:rPr>
      </w:pP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7556A3">
        <w:rPr>
          <w:rFonts w:ascii="Roboto Mono" w:hAnsi="Roboto Mono"/>
          <w:b/>
          <w:bCs/>
        </w:rPr>
        <w:t>Rotation</w:t>
      </w:r>
    </w:p>
    <w:p w14:paraId="6AF0E010" w14:textId="3AF362C5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sub>
          </m:sSub>
        </m:oMath>
      </m:oMathPara>
    </w:p>
    <w:p w14:paraId="35D0C77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But:</w:t>
      </w:r>
    </w:p>
    <w:p w14:paraId="257FF6D2" w14:textId="76DF6BAF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2C95A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so:</w:t>
      </w:r>
    </w:p>
    <w:p w14:paraId="7E77014F" w14:textId="73C741E2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sub>
              </m:sSub>
            </m:e>
          </m:borderBox>
        </m:oMath>
      </m:oMathPara>
    </w:p>
    <w:p w14:paraId="367A306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2D492DF3">
          <v:rect id="_x0000_i1256" style="width:0;height:1.5pt" o:hralign="center" o:hrstd="t" o:hr="t" fillcolor="#a0a0a0" stroked="f"/>
        </w:pict>
      </w:r>
    </w:p>
    <w:p w14:paraId="089EDCAC" w14:textId="04DCCC75" w:rsidR="007556A3" w:rsidRDefault="00977C68" w:rsidP="007556A3">
      <w:pPr>
        <w:pStyle w:val="Heading3"/>
      </w:pPr>
      <w:r>
        <w:t>19</w:t>
      </w:r>
      <w:r w:rsidR="007556A3" w:rsidRPr="007556A3">
        <w:t>. Iterated Inverse Transformation</w:t>
      </w:r>
    </w:p>
    <w:p w14:paraId="4E6E7D9B" w14:textId="7FD5876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84676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 inverse transformation can be applied repeatedly.</w:t>
      </w:r>
    </w:p>
    <w:p w14:paraId="5F7EFD9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25D314F2" w14:textId="2241E89D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2DD75D4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then:</w:t>
      </w:r>
    </w:p>
    <w:p w14:paraId="3A21828C" w14:textId="2D91EEFE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</m:oMath>
      </m:oMathPara>
    </w:p>
    <w:p w14:paraId="3299F8F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Applying the inverse again gives another transformed position:</w:t>
      </w:r>
    </w:p>
    <w:p w14:paraId="57F12034" w14:textId="55A15901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586D4A20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73C1824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a translation:</w:t>
      </w:r>
    </w:p>
    <w:p w14:paraId="61B05AD3" w14:textId="01BADEC7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+2y</m:t>
              </m:r>
            </m:e>
          </m:d>
        </m:oMath>
      </m:oMathPara>
    </w:p>
    <w:p w14:paraId="459939E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is:</w:t>
      </w:r>
    </w:p>
    <w:p w14:paraId="22501ACE" w14:textId="79561D41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-2y</m:t>
              </m:r>
            </m:e>
          </m:d>
        </m:oMath>
      </m:oMathPara>
    </w:p>
    <w:p w14:paraId="7621254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Repeated inverse applications move the point:</w:t>
      </w:r>
    </w:p>
    <w:p w14:paraId="70A009D4" w14:textId="0E717CA1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-2y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-4y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-6y</m:t>
              </m:r>
            </m:e>
          </m:d>
        </m:oMath>
      </m:oMathPara>
    </w:p>
    <w:p w14:paraId="46A5FFB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6B7493E6">
          <v:rect id="_x0000_i1257" style="width:0;height:1.5pt" o:hralign="center" o:hrstd="t" o:hr="t" fillcolor="#a0a0a0" stroked="f"/>
        </w:pict>
      </w:r>
    </w:p>
    <w:p w14:paraId="69506A32" w14:textId="71A68BE9" w:rsidR="007556A3" w:rsidRDefault="00977C68" w:rsidP="007556A3">
      <w:pPr>
        <w:pStyle w:val="Heading3"/>
      </w:pPr>
      <w:r>
        <w:t>20</w:t>
      </w:r>
      <w:r w:rsidR="007556A3" w:rsidRPr="007556A3">
        <w:t>. Combined Inverse Transformation</w:t>
      </w:r>
    </w:p>
    <w:p w14:paraId="776FAF4B" w14:textId="6A174830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06E20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transformation can combine several different transformations.</w:t>
      </w:r>
    </w:p>
    <w:p w14:paraId="1C19BC3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example:</w:t>
      </w:r>
    </w:p>
    <w:p w14:paraId="2255B6F6" w14:textId="06A6896E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T=R∘D∘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4D58CB5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where:</w:t>
      </w:r>
    </w:p>
    <w:p w14:paraId="627CB4FF" w14:textId="71C36083" w:rsidR="007556A3" w:rsidRPr="007556A3" w:rsidRDefault="007556A3" w:rsidP="007556A3">
      <w:pPr>
        <w:numPr>
          <w:ilvl w:val="0"/>
          <w:numId w:val="4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7556A3">
        <w:rPr>
          <w:rFonts w:ascii="Roboto Mono" w:hAnsi="Roboto Mono"/>
        </w:rPr>
        <w:t>= translation</w:t>
      </w:r>
    </w:p>
    <w:p w14:paraId="65387AEB" w14:textId="7DD8FE6C" w:rsidR="007556A3" w:rsidRPr="007556A3" w:rsidRDefault="007556A3" w:rsidP="007556A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7556A3">
        <w:rPr>
          <w:rFonts w:ascii="Roboto Mono" w:hAnsi="Roboto Mono"/>
        </w:rPr>
        <w:t>= dilation</w:t>
      </w:r>
    </w:p>
    <w:p w14:paraId="42D072DF" w14:textId="506E8639" w:rsidR="007556A3" w:rsidRPr="007556A3" w:rsidRDefault="007556A3" w:rsidP="007556A3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7556A3">
        <w:rPr>
          <w:rFonts w:ascii="Roboto Mono" w:hAnsi="Roboto Mono"/>
        </w:rPr>
        <w:t>= rotation</w:t>
      </w:r>
    </w:p>
    <w:p w14:paraId="51D3A54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Then:</w:t>
      </w:r>
    </w:p>
    <w:p w14:paraId="3F77C36C" w14:textId="44DB6F2F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∘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∘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borderBox>
        </m:oMath>
      </m:oMathPara>
    </w:p>
    <w:p w14:paraId="7090D60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Each component is reversed, and the order is reversed.</w:t>
      </w:r>
    </w:p>
    <w:p w14:paraId="7F6FDBE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725AC97A">
          <v:rect id="_x0000_i1258" style="width:0;height:1.5pt" o:hralign="center" o:hrstd="t" o:hr="t" fillcolor="#a0a0a0" stroked="f"/>
        </w:pict>
      </w:r>
    </w:p>
    <w:p w14:paraId="01541572" w14:textId="1D524DFA" w:rsidR="007556A3" w:rsidRDefault="007556A3" w:rsidP="007556A3">
      <w:pPr>
        <w:pStyle w:val="Heading2"/>
      </w:pPr>
      <w:r w:rsidRPr="007556A3">
        <w:t>General Rule for Finding an Inverse</w:t>
      </w:r>
    </w:p>
    <w:p w14:paraId="24682684" w14:textId="4A9A50EC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778E1" w14:textId="77777777" w:rsid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 useful procedure is:</w:t>
      </w:r>
    </w:p>
    <w:p w14:paraId="42FEE062" w14:textId="195992F8" w:rsidR="001D4069" w:rsidRPr="007556A3" w:rsidRDefault="001D4069" w:rsidP="007556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D3B8E0" wp14:editId="48F5B115">
            <wp:extent cx="5943600" cy="2212340"/>
            <wp:effectExtent l="0" t="0" r="0" b="0"/>
            <wp:docPr id="1322643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507A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Original Transformation</w:t>
      </w:r>
    </w:p>
    <w:p w14:paraId="20B2CA8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061051C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Write the output coordinates</w:t>
      </w:r>
    </w:p>
    <w:p w14:paraId="3B1D3DD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6BDAC97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Rename outputs as x', y'</w:t>
      </w:r>
    </w:p>
    <w:p w14:paraId="4370E18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5C88001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Solve for original x, y</w:t>
      </w:r>
    </w:p>
    <w:p w14:paraId="687806E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5FAD037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Write x and y in terms of x', y'</w:t>
      </w:r>
    </w:p>
    <w:p w14:paraId="0B6AAD4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1685FD0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Replace x', y' with x, y</w:t>
      </w:r>
    </w:p>
    <w:p w14:paraId="2D48713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    </w:t>
      </w:r>
      <w:r w:rsidRPr="007556A3">
        <w:rPr>
          <w:rFonts w:ascii="Arial" w:hAnsi="Arial" w:cs="Arial"/>
        </w:rPr>
        <w:t>↓</w:t>
      </w:r>
    </w:p>
    <w:p w14:paraId="4F2B76D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Inverse Transformation</w:t>
      </w:r>
    </w:p>
    <w:p w14:paraId="517ACA41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Example</w:t>
      </w:r>
    </w:p>
    <w:p w14:paraId="6EAE09A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Given:</w:t>
      </w:r>
    </w:p>
    <w:p w14:paraId="25B48CE1" w14:textId="7C5FAAA2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x+13y-2</m:t>
              </m:r>
            </m:e>
          </m:d>
        </m:oMath>
      </m:oMathPara>
    </w:p>
    <w:p w14:paraId="1A8D657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Let:</w:t>
      </w:r>
    </w:p>
    <w:p w14:paraId="3D7B2668" w14:textId="6AA36CA4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=2x+1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=3y-2</m:t>
          </m:r>
        </m:oMath>
      </m:oMathPara>
    </w:p>
    <w:p w14:paraId="387D2DE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>Solve:</w:t>
      </w:r>
    </w:p>
    <w:p w14:paraId="35562998" w14:textId="003A1743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58674A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5236DD20" w14:textId="7327BAF9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y+2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borderBox>
        </m:oMath>
      </m:oMathPara>
    </w:p>
    <w:p w14:paraId="1DCDEB0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1FF02EF4">
          <v:rect id="_x0000_i1259" style="width:0;height:1.5pt" o:hralign="center" o:hrstd="t" o:hr="t" fillcolor="#a0a0a0" stroked="f"/>
        </w:pict>
      </w:r>
    </w:p>
    <w:p w14:paraId="7FBDE2D9" w14:textId="79862BAF" w:rsidR="007556A3" w:rsidRPr="007556A3" w:rsidRDefault="007556A3" w:rsidP="007556A3">
      <w:pPr>
        <w:pStyle w:val="Heading2"/>
      </w:pPr>
      <w:r w:rsidRPr="007556A3">
        <w:t>Important Properties</w:t>
      </w:r>
    </w:p>
    <w:p w14:paraId="32B49C57" w14:textId="77777777" w:rsidR="007556A3" w:rsidRDefault="007556A3" w:rsidP="007556A3">
      <w:pPr>
        <w:pStyle w:val="Heading3"/>
      </w:pPr>
      <w:r w:rsidRPr="007556A3">
        <w:t>Property 1 — Undoing the Transformation</w:t>
      </w:r>
    </w:p>
    <w:p w14:paraId="0C5C11EC" w14:textId="432839A4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DE72AC" w14:textId="0123ABBA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51E20BB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returns a transformed point to its original position.</w:t>
      </w:r>
    </w:p>
    <w:p w14:paraId="67E9815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C461431">
          <v:rect id="_x0000_i1260" style="width:0;height:1.5pt" o:hralign="center" o:hrstd="t" o:hr="t" fillcolor="#a0a0a0" stroked="f"/>
        </w:pict>
      </w:r>
    </w:p>
    <w:p w14:paraId="0414CAF8" w14:textId="77777777" w:rsidR="007556A3" w:rsidRDefault="007556A3" w:rsidP="007556A3">
      <w:pPr>
        <w:pStyle w:val="Heading3"/>
      </w:pPr>
      <w:r w:rsidRPr="007556A3">
        <w:t>Property 2 — Identity</w:t>
      </w:r>
    </w:p>
    <w:p w14:paraId="510AAE2C" w14:textId="21C8ACD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B3B13" w14:textId="729696A7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∘T=I</m:t>
          </m:r>
        </m:oMath>
      </m:oMathPara>
    </w:p>
    <w:p w14:paraId="25D61D7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and:</w:t>
      </w:r>
    </w:p>
    <w:p w14:paraId="22356F12" w14:textId="7E294553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T∘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=I</m:t>
          </m:r>
        </m:oMath>
      </m:oMathPara>
    </w:p>
    <w:p w14:paraId="76F2BD4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7817592">
          <v:rect id="_x0000_i1261" style="width:0;height:1.5pt" o:hralign="center" o:hrstd="t" o:hr="t" fillcolor="#a0a0a0" stroked="f"/>
        </w:pict>
      </w:r>
    </w:p>
    <w:p w14:paraId="595478C1" w14:textId="77777777" w:rsidR="007556A3" w:rsidRDefault="007556A3" w:rsidP="007556A3">
      <w:pPr>
        <w:pStyle w:val="Heading3"/>
      </w:pPr>
      <w:r w:rsidRPr="007556A3">
        <w:t>Property 3 — Uniqueness</w:t>
      </w:r>
    </w:p>
    <w:p w14:paraId="72E2C23A" w14:textId="00421480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A958D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 an inverse exists, it is unique.</w:t>
      </w:r>
    </w:p>
    <w:p w14:paraId="33C2B41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C880662">
          <v:rect id="_x0000_i1262" style="width:0;height:1.5pt" o:hralign="center" o:hrstd="t" o:hr="t" fillcolor="#a0a0a0" stroked="f"/>
        </w:pict>
      </w:r>
    </w:p>
    <w:p w14:paraId="4F8454E3" w14:textId="77777777" w:rsidR="007556A3" w:rsidRDefault="007556A3" w:rsidP="007556A3">
      <w:pPr>
        <w:pStyle w:val="Heading3"/>
      </w:pPr>
      <w:r w:rsidRPr="007556A3">
        <w:lastRenderedPageBreak/>
        <w:t>Property 4 — Composition Reversal</w:t>
      </w:r>
    </w:p>
    <w:p w14:paraId="79522D52" w14:textId="60A196B4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B96394" w14:textId="3D9D39C1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∘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∘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</m:oMath>
      </m:oMathPara>
    </w:p>
    <w:p w14:paraId="3D2DF9C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596994BF">
          <v:rect id="_x0000_i1263" style="width:0;height:1.5pt" o:hralign="center" o:hrstd="t" o:hr="t" fillcolor="#a0a0a0" stroked="f"/>
        </w:pict>
      </w:r>
    </w:p>
    <w:p w14:paraId="27D55A42" w14:textId="77777777" w:rsidR="007556A3" w:rsidRDefault="007556A3" w:rsidP="007556A3">
      <w:pPr>
        <w:pStyle w:val="Heading3"/>
      </w:pPr>
      <w:r w:rsidRPr="007556A3">
        <w:t>Property 5 — Congruence</w:t>
      </w:r>
    </w:p>
    <w:p w14:paraId="67687151" w14:textId="2CD01761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F46A92" w14:textId="41F248DB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 xml:space="preserve">is an isometry,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7556A3">
        <w:rPr>
          <w:rFonts w:ascii="Roboto Mono" w:hAnsi="Roboto Mono"/>
        </w:rPr>
        <w:t>is also an isometry.</w:t>
      </w:r>
    </w:p>
    <w:p w14:paraId="41A93FA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427C579A">
          <v:rect id="_x0000_i1264" style="width:0;height:1.5pt" o:hralign="center" o:hrstd="t" o:hr="t" fillcolor="#a0a0a0" stroked="f"/>
        </w:pict>
      </w:r>
    </w:p>
    <w:p w14:paraId="14FBB0A1" w14:textId="77777777" w:rsidR="007556A3" w:rsidRDefault="007556A3" w:rsidP="007556A3">
      <w:pPr>
        <w:pStyle w:val="Heading3"/>
      </w:pPr>
      <w:r w:rsidRPr="007556A3">
        <w:t>Property 6 — Similarity</w:t>
      </w:r>
    </w:p>
    <w:p w14:paraId="48C29DA2" w14:textId="6D261A1A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3C47E" w14:textId="4DECAB5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 xml:space="preserve">is a similarity with scale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>, then its inverse has scale factor:</w:t>
      </w:r>
    </w:p>
    <w:p w14:paraId="0985CB80" w14:textId="0DA83763" w:rsidR="007556A3" w:rsidRPr="007556A3" w:rsidRDefault="007556A3" w:rsidP="007556A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6CDCAA0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37397E38">
          <v:rect id="_x0000_i1265" style="width:0;height:1.5pt" o:hralign="center" o:hrstd="t" o:hr="t" fillcolor="#a0a0a0" stroked="f"/>
        </w:pict>
      </w:r>
    </w:p>
    <w:p w14:paraId="687438D7" w14:textId="11997FF7" w:rsidR="007556A3" w:rsidRDefault="007556A3" w:rsidP="007556A3">
      <w:pPr>
        <w:pStyle w:val="Heading2"/>
      </w:pPr>
      <w:r w:rsidRPr="007556A3">
        <w:t>When Does an Inverse Exist?</w:t>
      </w:r>
    </w:p>
    <w:p w14:paraId="0E1E6359" w14:textId="3ED61783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5900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transformation has an inverse when it is </w:t>
      </w:r>
      <w:r w:rsidRPr="007556A3">
        <w:rPr>
          <w:rFonts w:ascii="Roboto Mono" w:hAnsi="Roboto Mono"/>
          <w:b/>
          <w:bCs/>
        </w:rPr>
        <w:t>bijective</w:t>
      </w:r>
      <w:r w:rsidRPr="007556A3">
        <w:rPr>
          <w:rFonts w:ascii="Roboto Mono" w:hAnsi="Roboto Mono"/>
        </w:rPr>
        <w:t xml:space="preserve"> between the relevant domain and codomain.</w:t>
      </w:r>
    </w:p>
    <w:p w14:paraId="496278E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In geometric terms, different original points must not collapse into the same transformed point.</w:t>
      </w:r>
    </w:p>
    <w:p w14:paraId="61C48656" w14:textId="46937B23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 xml:space="preserve">Example: Dilation with </w:t>
      </w:r>
      <m:oMath>
        <m:r>
          <m:rPr>
            <m:sty m:val="bi"/>
          </m:rPr>
          <w:rPr>
            <w:rFonts w:ascii="Cambria Math" w:hAnsi="Cambria Math"/>
          </w:rPr>
          <m:t>k=0</m:t>
        </m:r>
      </m:oMath>
    </w:p>
    <w:p w14:paraId="4B62845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If:</w:t>
      </w:r>
    </w:p>
    <w:p w14:paraId="1D7B8AB8" w14:textId="5C755A93" w:rsidR="007556A3" w:rsidRPr="007556A3" w:rsidRDefault="007556A3" w:rsidP="007556A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785868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then every point maps to the origin.</w:t>
      </w:r>
    </w:p>
    <w:p w14:paraId="48864F5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example:</w:t>
      </w:r>
    </w:p>
    <w:p w14:paraId="639EB131" w14:textId="52AF62B9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A0096E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and:</w:t>
      </w:r>
    </w:p>
    <w:p w14:paraId="63AA8159" w14:textId="42143792" w:rsidR="007556A3" w:rsidRPr="007556A3" w:rsidRDefault="007556A3" w:rsidP="007556A3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1F31143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original points cannot be distinguished.</w:t>
      </w:r>
    </w:p>
    <w:p w14:paraId="38E1568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Therefore, this transformation has </w:t>
      </w:r>
      <w:r w:rsidRPr="007556A3">
        <w:rPr>
          <w:rFonts w:ascii="Roboto Mono" w:hAnsi="Roboto Mono"/>
          <w:b/>
          <w:bCs/>
        </w:rPr>
        <w:t>no inverse</w:t>
      </w:r>
      <w:r w:rsidRPr="007556A3">
        <w:rPr>
          <w:rFonts w:ascii="Roboto Mono" w:hAnsi="Roboto Mono"/>
        </w:rPr>
        <w:t>.</w:t>
      </w:r>
    </w:p>
    <w:p w14:paraId="37C0422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33AC0AED">
          <v:rect id="_x0000_i1266" style="width:0;height:1.5pt" o:hralign="center" o:hrstd="t" o:hr="t" fillcolor="#a0a0a0" stroked="f"/>
        </w:pict>
      </w:r>
    </w:p>
    <w:p w14:paraId="65B65085" w14:textId="57C8DD57" w:rsidR="007556A3" w:rsidRDefault="007556A3" w:rsidP="007556A3">
      <w:pPr>
        <w:pStyle w:val="Heading2"/>
      </w:pPr>
      <w:r w:rsidRPr="007556A3">
        <w:t>Inverse Transformation vs Reverse Transformation</w:t>
      </w:r>
    </w:p>
    <w:p w14:paraId="6DD981A8" w14:textId="4C4FF734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BD84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These terms are related but should not always be treated as identical.</w:t>
      </w:r>
    </w:p>
    <w:p w14:paraId="78E607F1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Inverse Transformation</w:t>
      </w:r>
    </w:p>
    <w:p w14:paraId="2BCBA010" w14:textId="5EB92B88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mathematically defined transformation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7556A3">
        <w:rPr>
          <w:rFonts w:ascii="Roboto Mono" w:hAnsi="Roboto Mono"/>
        </w:rPr>
        <w:t xml:space="preserve">that exactly undoes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>:</w:t>
      </w:r>
    </w:p>
    <w:p w14:paraId="3DC854DD" w14:textId="6C9B1A7A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496C6DF6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Reverse Operation</w:t>
      </w:r>
    </w:p>
    <w:p w14:paraId="5FC361B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An informal description of performing the opposite operation.</w:t>
      </w:r>
    </w:p>
    <w:p w14:paraId="658974A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For example:</w:t>
      </w:r>
    </w:p>
    <w:p w14:paraId="654D71E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"Move 5 units to the left."</w:t>
      </w:r>
    </w:p>
    <w:p w14:paraId="6717841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is the reverse operation of:</w:t>
      </w:r>
    </w:p>
    <w:p w14:paraId="0C32F95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"Move 5 units to the right."</w:t>
      </w:r>
    </w:p>
    <w:p w14:paraId="1A934A2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 inverse transformation is the precise mathematical object.</w:t>
      </w:r>
    </w:p>
    <w:p w14:paraId="1F91919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6A2C051B">
          <v:rect id="_x0000_i1267" style="width:0;height:1.5pt" o:hralign="center" o:hrstd="t" o:hr="t" fillcolor="#a0a0a0" stroked="f"/>
        </w:pict>
      </w:r>
    </w:p>
    <w:p w14:paraId="2E8A2CC3" w14:textId="517E9BBF" w:rsidR="007556A3" w:rsidRDefault="007556A3" w:rsidP="007556A3">
      <w:pPr>
        <w:pStyle w:val="Heading2"/>
      </w:pPr>
      <w:r w:rsidRPr="007556A3">
        <w:t>Inverse Transformation vs Identity Transformation</w:t>
      </w:r>
    </w:p>
    <w:p w14:paraId="38086BB2" w14:textId="36184BF4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E3FA7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They are not the same thing.</w:t>
      </w:r>
    </w:p>
    <w:p w14:paraId="160BDDCE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Inverse</w:t>
      </w:r>
    </w:p>
    <w:p w14:paraId="6048DB03" w14:textId="33093FE7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6606DE40" w14:textId="6BA14FA0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undoes </w:t>
      </w:r>
      <m:oMath>
        <m:r>
          <w:rPr>
            <w:rFonts w:ascii="Cambria Math" w:hAnsi="Cambria Math"/>
          </w:rPr>
          <m:t>T</m:t>
        </m:r>
      </m:oMath>
      <w:r w:rsidRPr="007556A3">
        <w:rPr>
          <w:rFonts w:ascii="Roboto Mono" w:hAnsi="Roboto Mono"/>
        </w:rPr>
        <w:t>.</w:t>
      </w:r>
    </w:p>
    <w:p w14:paraId="30892720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Identity</w:t>
      </w:r>
    </w:p>
    <w:p w14:paraId="18AEC35B" w14:textId="5EF22A7C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03892D8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does nothing.</w:t>
      </w:r>
    </w:p>
    <w:p w14:paraId="40A4B27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They are related because:</w:t>
      </w:r>
    </w:p>
    <w:p w14:paraId="095E7272" w14:textId="6C1610EE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∘T=I</m:t>
          </m:r>
        </m:oMath>
      </m:oMathPara>
    </w:p>
    <w:p w14:paraId="0759274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So the </w:t>
      </w:r>
      <w:r w:rsidRPr="007556A3">
        <w:rPr>
          <w:rFonts w:ascii="Roboto Mono" w:hAnsi="Roboto Mono"/>
          <w:b/>
          <w:bCs/>
        </w:rPr>
        <w:t>composition of a transformation and its inverse produces the identity</w:t>
      </w:r>
      <w:r w:rsidRPr="007556A3">
        <w:rPr>
          <w:rFonts w:ascii="Roboto Mono" w:hAnsi="Roboto Mono"/>
        </w:rPr>
        <w:t>.</w:t>
      </w:r>
    </w:p>
    <w:p w14:paraId="02449A8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35CCC2F0">
          <v:rect id="_x0000_i1268" style="width:0;height:1.5pt" o:hralign="center" o:hrstd="t" o:hr="t" fillcolor="#a0a0a0" stroked="f"/>
        </w:pict>
      </w:r>
    </w:p>
    <w:p w14:paraId="1CE9B8D7" w14:textId="01519247" w:rsidR="007556A3" w:rsidRDefault="007556A3" w:rsidP="007556A3">
      <w:pPr>
        <w:pStyle w:val="Heading2"/>
      </w:pPr>
      <w:r w:rsidRPr="007556A3">
        <w:t>Inverse Transformation vs Converse</w:t>
      </w:r>
    </w:p>
    <w:p w14:paraId="344933E6" w14:textId="7758BB18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64CAA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These concepts are different.</w:t>
      </w:r>
    </w:p>
    <w:p w14:paraId="2EBE47A6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Inverse Transformation</w:t>
      </w:r>
    </w:p>
    <w:p w14:paraId="54CF77E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Concerns </w:t>
      </w:r>
      <w:r w:rsidRPr="007556A3">
        <w:rPr>
          <w:rFonts w:ascii="Roboto Mono" w:hAnsi="Roboto Mono"/>
          <w:b/>
          <w:bCs/>
        </w:rPr>
        <w:t>undoing a transformation</w:t>
      </w:r>
      <w:r w:rsidRPr="007556A3">
        <w:rPr>
          <w:rFonts w:ascii="Roboto Mono" w:hAnsi="Roboto Mono"/>
        </w:rPr>
        <w:t>:</w:t>
      </w:r>
    </w:p>
    <w:p w14:paraId="3636E501" w14:textId="78BE18CD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=P</m:t>
          </m:r>
        </m:oMath>
      </m:oMathPara>
    </w:p>
    <w:p w14:paraId="72FC3146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Converse</w:t>
      </w:r>
    </w:p>
    <w:p w14:paraId="4FFB496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Concerns switching the hypothesis and conclusion of a conditional statement:</w:t>
      </w:r>
    </w:p>
    <w:p w14:paraId="763CFCAA" w14:textId="6F4BBE7A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P⇒Q</m:t>
          </m:r>
        </m:oMath>
      </m:oMathPara>
    </w:p>
    <w:p w14:paraId="1CB601B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becomes:</w:t>
      </w:r>
    </w:p>
    <w:p w14:paraId="0D6BA790" w14:textId="11387E80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Q⇒P</m:t>
          </m:r>
        </m:oMath>
      </m:oMathPara>
    </w:p>
    <w:p w14:paraId="760804F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Therefore:</w:t>
      </w:r>
    </w:p>
    <w:p w14:paraId="2CB481A1" w14:textId="6D8B139E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Inverse Transformation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Converse</m:t>
              </m:r>
            </m:e>
          </m:borderBox>
        </m:oMath>
      </m:oMathPara>
    </w:p>
    <w:p w14:paraId="23DDD2F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pict w14:anchorId="0B5F3AC5">
          <v:rect id="_x0000_i1269" style="width:0;height:1.5pt" o:hralign="center" o:hrstd="t" o:hr="t" fillcolor="#a0a0a0" stroked="f"/>
        </w:pict>
      </w:r>
    </w:p>
    <w:p w14:paraId="0FF3CAB1" w14:textId="31656923" w:rsidR="007556A3" w:rsidRDefault="007556A3" w:rsidP="007556A3">
      <w:pPr>
        <w:pStyle w:val="Heading2"/>
      </w:pPr>
      <w:r w:rsidRPr="007556A3">
        <w:lastRenderedPageBreak/>
        <w:t>Important Summary Table</w:t>
      </w:r>
    </w:p>
    <w:p w14:paraId="217EEE83" w14:textId="1D90D4F5" w:rsidR="007556A3" w:rsidRDefault="007556A3" w:rsidP="007556A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6405A4" w14:textId="76F0E68B" w:rsidR="00417CE2" w:rsidRPr="007556A3" w:rsidRDefault="00417CE2" w:rsidP="007556A3">
      <w:r>
        <w:rPr>
          <w:noProof/>
        </w:rPr>
        <w:drawing>
          <wp:inline distT="0" distB="0" distL="0" distR="0" wp14:anchorId="1C8EE584" wp14:editId="4CE4A242">
            <wp:extent cx="5943600" cy="3362325"/>
            <wp:effectExtent l="0" t="0" r="0" b="9525"/>
            <wp:docPr id="199127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076"/>
        <w:gridCol w:w="3972"/>
      </w:tblGrid>
      <w:tr w:rsidR="007556A3" w:rsidRPr="007556A3" w14:paraId="43CAD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3A42C" w14:textId="77777777" w:rsidR="007556A3" w:rsidRPr="007556A3" w:rsidRDefault="007556A3" w:rsidP="007556A3">
            <w:pPr>
              <w:rPr>
                <w:rFonts w:ascii="Roboto Mono" w:hAnsi="Roboto Mono"/>
                <w:b/>
                <w:bCs/>
              </w:rPr>
            </w:pPr>
            <w:r w:rsidRPr="007556A3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4ADE47C" w14:textId="77777777" w:rsidR="007556A3" w:rsidRPr="007556A3" w:rsidRDefault="007556A3" w:rsidP="007556A3">
            <w:pPr>
              <w:rPr>
                <w:rFonts w:ascii="Roboto Mono" w:hAnsi="Roboto Mono"/>
                <w:b/>
                <w:bCs/>
              </w:rPr>
            </w:pPr>
            <w:r w:rsidRPr="007556A3">
              <w:rPr>
                <w:rFonts w:ascii="Roboto Mono" w:hAnsi="Roboto Mono"/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E231AE0" w14:textId="77777777" w:rsidR="007556A3" w:rsidRPr="007556A3" w:rsidRDefault="007556A3" w:rsidP="007556A3">
            <w:pPr>
              <w:rPr>
                <w:rFonts w:ascii="Roboto Mono" w:hAnsi="Roboto Mono"/>
                <w:b/>
                <w:bCs/>
              </w:rPr>
            </w:pPr>
            <w:r w:rsidRPr="007556A3">
              <w:rPr>
                <w:rFonts w:ascii="Roboto Mono" w:hAnsi="Roboto Mono"/>
                <w:b/>
                <w:bCs/>
              </w:rPr>
              <w:t>Inverse</w:t>
            </w:r>
          </w:p>
        </w:tc>
      </w:tr>
      <w:tr w:rsidR="007556A3" w:rsidRPr="007556A3" w14:paraId="3D1A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C67D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5D0895C1" w14:textId="383DCC8B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D65FFFB" w14:textId="1BEE2AD2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acc>
                  </m:sub>
                </m:sSub>
              </m:oMath>
            </m:oMathPara>
          </w:p>
        </w:tc>
      </w:tr>
      <w:tr w:rsidR="007556A3" w:rsidRPr="007556A3" w14:paraId="1D91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32DEF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6E460216" w14:textId="141010B1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CB0526" w14:textId="214D6A9E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</w:tr>
      <w:tr w:rsidR="007556A3" w:rsidRPr="007556A3" w14:paraId="20E29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6988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704B71A0" w14:textId="063C859C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953048F" w14:textId="0DA60962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-θ</m:t>
                    </m:r>
                  </m:sub>
                </m:sSub>
              </m:oMath>
            </m:oMathPara>
          </w:p>
        </w:tc>
      </w:tr>
      <w:tr w:rsidR="007556A3" w:rsidRPr="007556A3" w14:paraId="2E2D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C39D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0F473C86" w14:textId="6B79D3C9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E99607" w14:textId="273828B5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1/k</m:t>
                    </m:r>
                  </m:sub>
                </m:sSub>
              </m:oMath>
            </m:oMathPara>
          </w:p>
        </w:tc>
      </w:tr>
      <w:tr w:rsidR="007556A3" w:rsidRPr="007556A3" w14:paraId="5D940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BF8D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Homothety</w:t>
            </w:r>
          </w:p>
        </w:tc>
        <w:tc>
          <w:tcPr>
            <w:tcW w:w="0" w:type="auto"/>
            <w:vAlign w:val="center"/>
            <w:hideMark/>
          </w:tcPr>
          <w:p w14:paraId="47E83573" w14:textId="70D42311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576395" w14:textId="4788DD6F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1/k</m:t>
                    </m:r>
                  </m:sub>
                </m:sSub>
              </m:oMath>
            </m:oMathPara>
          </w:p>
        </w:tc>
      </w:tr>
      <w:tr w:rsidR="007556A3" w:rsidRPr="007556A3" w14:paraId="06526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C404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14598FC5" w14:textId="6B826870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 xml:space="preserve">scale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4AED2287" w14:textId="346CC111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 xml:space="preserve">scale </w:t>
            </w:r>
            <m:oMath>
              <m:r>
                <w:rPr>
                  <w:rFonts w:ascii="Cambria Math" w:hAnsi="Cambria Math"/>
                </w:rPr>
                <m:t>1/k</m:t>
              </m:r>
            </m:oMath>
          </w:p>
        </w:tc>
      </w:tr>
      <w:tr w:rsidR="007556A3" w:rsidRPr="007556A3" w14:paraId="3704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B866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456CE610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distance-preserving</w:t>
            </w:r>
          </w:p>
        </w:tc>
        <w:tc>
          <w:tcPr>
            <w:tcW w:w="0" w:type="auto"/>
            <w:vAlign w:val="center"/>
            <w:hideMark/>
          </w:tcPr>
          <w:p w14:paraId="7DC2D8D0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distance-preserving</w:t>
            </w:r>
          </w:p>
        </w:tc>
      </w:tr>
      <w:tr w:rsidR="007556A3" w:rsidRPr="007556A3" w14:paraId="2F0E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F1C7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Glide reflection</w:t>
            </w:r>
          </w:p>
        </w:tc>
        <w:tc>
          <w:tcPr>
            <w:tcW w:w="0" w:type="auto"/>
            <w:vAlign w:val="center"/>
            <w:hideMark/>
          </w:tcPr>
          <w:p w14:paraId="3BB845F2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reflection + translation</w:t>
            </w:r>
          </w:p>
        </w:tc>
        <w:tc>
          <w:tcPr>
            <w:tcW w:w="0" w:type="auto"/>
            <w:vAlign w:val="center"/>
            <w:hideMark/>
          </w:tcPr>
          <w:p w14:paraId="276028E9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reverse translation + reflection</w:t>
            </w:r>
          </w:p>
        </w:tc>
      </w:tr>
      <w:tr w:rsidR="007556A3" w:rsidRPr="007556A3" w14:paraId="2CC29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7BF0" w14:textId="77777777" w:rsidR="007556A3" w:rsidRPr="007556A3" w:rsidRDefault="007556A3" w:rsidP="007556A3">
            <w:pPr>
              <w:rPr>
                <w:rFonts w:ascii="Roboto Mono" w:hAnsi="Roboto Mono"/>
              </w:rPr>
            </w:pPr>
            <w:r w:rsidRPr="007556A3">
              <w:rPr>
                <w:rFonts w:ascii="Roboto Mono" w:hAnsi="Roboto Mono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3677D8E" w14:textId="230DFB51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∘⋯∘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448827C" w14:textId="3B386009" w:rsidR="007556A3" w:rsidRPr="007556A3" w:rsidRDefault="007556A3" w:rsidP="007556A3">
            <w:pPr>
              <w:rPr>
                <w:rFonts w:ascii="Roboto Mono" w:hAnsi="Roboto Mono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hAnsi="Cambria Math"/>
                  </w:rPr>
                  <m:t>∘⋯∘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bSup>
              </m:oMath>
            </m:oMathPara>
          </w:p>
        </w:tc>
      </w:tr>
    </w:tbl>
    <w:p w14:paraId="4026DD0C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pict w14:anchorId="5F5E5947">
          <v:rect id="_x0000_i1270" style="width:0;height:1.5pt" o:hralign="center" o:hrstd="t" o:hr="t" fillcolor="#a0a0a0" stroked="f"/>
        </w:pict>
      </w:r>
    </w:p>
    <w:p w14:paraId="2DFAE23D" w14:textId="6F72F929" w:rsidR="007556A3" w:rsidRDefault="007556A3" w:rsidP="007556A3">
      <w:pPr>
        <w:pStyle w:val="Heading2"/>
      </w:pPr>
      <w:r w:rsidRPr="007556A3">
        <w:t>Classification Summary</w:t>
      </w:r>
    </w:p>
    <w:p w14:paraId="7E0D48C2" w14:textId="5EAD2A91" w:rsidR="007556A3" w:rsidRDefault="007556A3" w:rsidP="007556A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DDD6E" w14:textId="510BB64D" w:rsidR="00846020" w:rsidRPr="007556A3" w:rsidRDefault="00846020" w:rsidP="007556A3">
      <w:r>
        <w:rPr>
          <w:noProof/>
        </w:rPr>
        <w:drawing>
          <wp:inline distT="0" distB="0" distL="0" distR="0" wp14:anchorId="0D1C91B6" wp14:editId="5D2B7892">
            <wp:extent cx="5943600" cy="5001895"/>
            <wp:effectExtent l="0" t="0" r="0" b="8255"/>
            <wp:docPr id="1542156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FF93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Inverse Transformation</w:t>
      </w:r>
    </w:p>
    <w:p w14:paraId="22EA73D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</w:p>
    <w:p w14:paraId="176A8C8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Basic Inverses</w:t>
      </w:r>
    </w:p>
    <w:p w14:paraId="6D9D917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Translation</w:t>
      </w:r>
    </w:p>
    <w:p w14:paraId="50E3A46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Reflection</w:t>
      </w:r>
    </w:p>
    <w:p w14:paraId="4826F99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Rotation</w:t>
      </w:r>
    </w:p>
    <w:p w14:paraId="1A418DC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lastRenderedPageBreak/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Dilation</w:t>
      </w:r>
    </w:p>
    <w:p w14:paraId="5FE85A5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Inverse Glide Reflection</w:t>
      </w:r>
    </w:p>
    <w:p w14:paraId="6FDF8A8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</w:p>
    <w:p w14:paraId="6DD2810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Structural Inverses</w:t>
      </w:r>
    </w:p>
    <w:p w14:paraId="3FAE0DD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Isometry</w:t>
      </w:r>
    </w:p>
    <w:p w14:paraId="1354DE0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Similarity</w:t>
      </w:r>
    </w:p>
    <w:p w14:paraId="39D65084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Inverse Homothety</w:t>
      </w:r>
    </w:p>
    <w:p w14:paraId="6DDBA49A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Inverse Composition</w:t>
      </w:r>
    </w:p>
    <w:p w14:paraId="1E46A12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</w:p>
    <w:p w14:paraId="16A237A8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Algebraic / Coordinate Inverses</w:t>
      </w:r>
    </w:p>
    <w:p w14:paraId="683DE89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Coordinate Transformation</w:t>
      </w:r>
    </w:p>
    <w:p w14:paraId="2A11E545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Affine Transformation</w:t>
      </w:r>
    </w:p>
    <w:p w14:paraId="0B9542D0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Linear Transformation</w:t>
      </w:r>
    </w:p>
    <w:p w14:paraId="7830E89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Matrix Transformation</w:t>
      </w:r>
    </w:p>
    <w:p w14:paraId="07590B69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</w:p>
    <w:p w14:paraId="7E17612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Geometric Settings</w:t>
      </w:r>
    </w:p>
    <w:p w14:paraId="61F632B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Plane</w:t>
      </w:r>
    </w:p>
    <w:p w14:paraId="3D04568B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Space</w:t>
      </w:r>
    </w:p>
    <w:p w14:paraId="6A78F7F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Center-Based</w:t>
      </w:r>
    </w:p>
    <w:p w14:paraId="3DCCFCDE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  <w:r w:rsidRPr="007556A3">
        <w:rPr>
          <w:rFonts w:ascii="Roboto Mono" w:hAnsi="Roboto Mono"/>
        </w:rPr>
        <w:t xml:space="preserve">   </w:t>
      </w: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Axis-Based</w:t>
      </w:r>
    </w:p>
    <w:p w14:paraId="7C0DB77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│</w:t>
      </w:r>
    </w:p>
    <w:p w14:paraId="354398B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Special Cases</w:t>
      </w:r>
    </w:p>
    <w:p w14:paraId="7D46412D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Self-Inverse</w:t>
      </w:r>
    </w:p>
    <w:p w14:paraId="0B3F4AFF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    </w:t>
      </w:r>
      <w:r w:rsidRPr="007556A3">
        <w:rPr>
          <w:rFonts w:ascii="MS Gothic" w:eastAsia="MS Gothic" w:hAnsi="MS Gothic" w:cs="MS Gothic" w:hint="eastAsia"/>
        </w:rPr>
        <w:t>├──</w:t>
      </w:r>
      <w:r w:rsidRPr="007556A3">
        <w:rPr>
          <w:rFonts w:ascii="Roboto Mono" w:hAnsi="Roboto Mono"/>
        </w:rPr>
        <w:t xml:space="preserve"> Iterated Inverse</w:t>
      </w:r>
    </w:p>
    <w:p w14:paraId="162CBEA1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 xml:space="preserve">    </w:t>
      </w:r>
      <w:r w:rsidRPr="007556A3">
        <w:rPr>
          <w:rFonts w:ascii="MS Gothic" w:eastAsia="MS Gothic" w:hAnsi="MS Gothic" w:cs="MS Gothic" w:hint="eastAsia"/>
        </w:rPr>
        <w:t>└──</w:t>
      </w:r>
      <w:r w:rsidRPr="007556A3">
        <w:rPr>
          <w:rFonts w:ascii="Roboto Mono" w:hAnsi="Roboto Mono"/>
        </w:rPr>
        <w:t xml:space="preserve"> Combined Inverse</w:t>
      </w:r>
    </w:p>
    <w:p w14:paraId="4D99DD7C" w14:textId="6B246D1B" w:rsidR="007556A3" w:rsidRDefault="007556A3" w:rsidP="007556A3">
      <w:pPr>
        <w:pStyle w:val="Heading2"/>
      </w:pPr>
      <w:r w:rsidRPr="007556A3">
        <w:t>Key Formulas</w:t>
      </w:r>
    </w:p>
    <w:p w14:paraId="5C1E057D" w14:textId="06C57AA2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D2C453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General</w:t>
      </w:r>
    </w:p>
    <w:p w14:paraId="0AC27BAC" w14:textId="1B83AFAC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620F2EF4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Translation</w:t>
      </w:r>
    </w:p>
    <w:p w14:paraId="7B892CB1" w14:textId="241A10AA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sub>
          </m:sSub>
        </m:oMath>
      </m:oMathPara>
    </w:p>
    <w:p w14:paraId="58846B46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Reflection</w:t>
      </w:r>
    </w:p>
    <w:p w14:paraId="6B1448B3" w14:textId="32E82695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0435E6EE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Rotation</w:t>
      </w:r>
    </w:p>
    <w:p w14:paraId="22E8DB28" w14:textId="431757BC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-θ</m:t>
              </m:r>
            </m:sub>
          </m:sSub>
        </m:oMath>
      </m:oMathPara>
    </w:p>
    <w:p w14:paraId="5A2C44D4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Dilation</w:t>
      </w:r>
    </w:p>
    <w:p w14:paraId="6F5954CD" w14:textId="7C0FD102" w:rsidR="007556A3" w:rsidRPr="007556A3" w:rsidRDefault="007556A3" w:rsidP="007556A3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k≠0</m:t>
          </m:r>
        </m:oMath>
      </m:oMathPara>
    </w:p>
    <w:p w14:paraId="511729DE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Composition</w:t>
      </w:r>
    </w:p>
    <w:p w14:paraId="00AE0AFC" w14:textId="73E2F95B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∘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</w:rPr>
                <m:t>∘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</m:borderBox>
        </m:oMath>
      </m:oMathPara>
    </w:p>
    <w:p w14:paraId="2FE81727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Matrix Transformation</w:t>
      </w:r>
    </w:p>
    <w:p w14:paraId="75CCF015" w14:textId="349939AF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522354D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when:</w:t>
      </w:r>
    </w:p>
    <w:p w14:paraId="3079CFD6" w14:textId="71216184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4C270C86" w14:textId="77777777" w:rsidR="007556A3" w:rsidRPr="007556A3" w:rsidRDefault="007556A3" w:rsidP="007556A3">
      <w:pPr>
        <w:rPr>
          <w:rFonts w:ascii="Roboto Mono" w:hAnsi="Roboto Mono"/>
          <w:b/>
          <w:bCs/>
        </w:rPr>
      </w:pPr>
      <w:r w:rsidRPr="007556A3">
        <w:rPr>
          <w:rFonts w:ascii="Roboto Mono" w:hAnsi="Roboto Mono"/>
          <w:b/>
          <w:bCs/>
        </w:rPr>
        <w:t>Affine Transformation</w:t>
      </w:r>
    </w:p>
    <w:p w14:paraId="11184AF9" w14:textId="26E9C964" w:rsidR="007556A3" w:rsidRPr="007556A3" w:rsidRDefault="007556A3" w:rsidP="007556A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=Ax+b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x-b</m:t>
                  </m:r>
                </m:e>
              </m:d>
            </m:e>
          </m:borderBox>
        </m:oMath>
      </m:oMathPara>
    </w:p>
    <w:p w14:paraId="6C00E136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pict w14:anchorId="4193DE19">
          <v:rect id="_x0000_i1271" style="width:0;height:1.5pt" o:hralign="center" o:hrstd="t" o:hr="t" fillcolor="#a0a0a0" stroked="f"/>
        </w:pict>
      </w:r>
    </w:p>
    <w:p w14:paraId="78CCBBA4" w14:textId="18EDD026" w:rsidR="007556A3" w:rsidRDefault="007556A3" w:rsidP="007556A3">
      <w:pPr>
        <w:pStyle w:val="Heading2"/>
      </w:pPr>
      <w:r w:rsidRPr="007556A3">
        <w:t>Key Points</w:t>
      </w:r>
    </w:p>
    <w:p w14:paraId="6F3F80B5" w14:textId="72398D99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7797D" w14:textId="77777777" w:rsidR="007556A3" w:rsidRPr="007556A3" w:rsidRDefault="007556A3" w:rsidP="007556A3">
      <w:pPr>
        <w:numPr>
          <w:ilvl w:val="0"/>
          <w:numId w:val="5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An </w:t>
      </w:r>
      <w:r w:rsidRPr="007556A3">
        <w:rPr>
          <w:rFonts w:ascii="Roboto Mono" w:hAnsi="Roboto Mono"/>
          <w:b/>
          <w:bCs/>
        </w:rPr>
        <w:t>inverse transformation reverses another transformation</w:t>
      </w:r>
      <w:r w:rsidRPr="007556A3">
        <w:rPr>
          <w:rFonts w:ascii="Roboto Mono" w:hAnsi="Roboto Mono"/>
        </w:rPr>
        <w:t>.</w:t>
      </w:r>
    </w:p>
    <w:p w14:paraId="0E0C9471" w14:textId="6B34BD26" w:rsidR="007556A3" w:rsidRPr="007556A3" w:rsidRDefault="007556A3" w:rsidP="007556A3">
      <w:pPr>
        <w:numPr>
          <w:ilvl w:val="0"/>
          <w:numId w:val="5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It is written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7556A3">
        <w:rPr>
          <w:rFonts w:ascii="Roboto Mono" w:hAnsi="Roboto Mono"/>
        </w:rPr>
        <w:t>.</w:t>
      </w:r>
    </w:p>
    <w:p w14:paraId="13A77956" w14:textId="77777777" w:rsidR="007556A3" w:rsidRPr="007556A3" w:rsidRDefault="007556A3" w:rsidP="007556A3">
      <w:pPr>
        <w:numPr>
          <w:ilvl w:val="0"/>
          <w:numId w:val="5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The fundamental relationship is:</w:t>
      </w:r>
    </w:p>
    <w:p w14:paraId="1AE69A42" w14:textId="772BA0E7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∘T=I</m:t>
          </m:r>
        </m:oMath>
      </m:oMathPara>
    </w:p>
    <w:p w14:paraId="1BB88A6E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  <w:b/>
          <w:bCs/>
        </w:rPr>
        <w:t>Reflection is self-inverse.</w:t>
      </w:r>
    </w:p>
    <w:p w14:paraId="11A35722" w14:textId="7E4838BC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rotation by </w:t>
      </w:r>
      <m:oMath>
        <m:r>
          <w:rPr>
            <w:rFonts w:ascii="Cambria Math" w:hAnsi="Cambria Math"/>
          </w:rPr>
          <m:t>θ</m:t>
        </m:r>
      </m:oMath>
      <w:r w:rsidRPr="007556A3">
        <w:rPr>
          <w:rFonts w:ascii="Roboto Mono" w:hAnsi="Roboto Mono"/>
        </w:rPr>
        <w:t xml:space="preserve">is reversed by a rotation by </w:t>
      </w:r>
      <m:oMath>
        <m:r>
          <w:rPr>
            <w:rFonts w:ascii="Cambria Math" w:hAnsi="Cambria Math"/>
          </w:rPr>
          <m:t>-θ</m:t>
        </m:r>
      </m:oMath>
      <w:r w:rsidRPr="007556A3">
        <w:rPr>
          <w:rFonts w:ascii="Roboto Mono" w:hAnsi="Roboto Mono"/>
        </w:rPr>
        <w:t>.</w:t>
      </w:r>
    </w:p>
    <w:p w14:paraId="42527D88" w14:textId="68B5453B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dilation with scale factor </w:t>
      </w:r>
      <m:oMath>
        <m:r>
          <w:rPr>
            <w:rFonts w:ascii="Cambria Math" w:hAnsi="Cambria Math"/>
          </w:rPr>
          <m:t>k</m:t>
        </m:r>
      </m:oMath>
      <w:r w:rsidRPr="007556A3">
        <w:rPr>
          <w:rFonts w:ascii="Roboto Mono" w:hAnsi="Roboto Mono"/>
        </w:rPr>
        <w:t xml:space="preserve">is reversed by scale factor </w:t>
      </w:r>
      <m:oMath>
        <m:r>
          <w:rPr>
            <w:rFonts w:ascii="Cambria Math" w:hAnsi="Cambria Math"/>
          </w:rPr>
          <m:t>1/k</m:t>
        </m:r>
      </m:oMath>
      <w:r w:rsidRPr="007556A3">
        <w:rPr>
          <w:rFonts w:ascii="Roboto Mono" w:hAnsi="Roboto Mono"/>
        </w:rPr>
        <w:t>.</w:t>
      </w:r>
    </w:p>
    <w:p w14:paraId="71A69D80" w14:textId="21AD2BCB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A translation by vector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7556A3">
        <w:rPr>
          <w:rFonts w:ascii="Roboto Mono" w:hAnsi="Roboto Mono"/>
        </w:rPr>
        <w:t xml:space="preserve">is reversed by translation by </w:t>
      </w:r>
      <m:oMath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7556A3">
        <w:rPr>
          <w:rFonts w:ascii="Roboto Mono" w:hAnsi="Roboto Mono"/>
        </w:rPr>
        <w:t>.</w:t>
      </w:r>
    </w:p>
    <w:p w14:paraId="1FF52233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 inverse of a composition is obtained by </w:t>
      </w:r>
      <w:r w:rsidRPr="007556A3">
        <w:rPr>
          <w:rFonts w:ascii="Roboto Mono" w:hAnsi="Roboto Mono"/>
          <w:b/>
          <w:bCs/>
        </w:rPr>
        <w:t>reversing the order and inverting each transformation</w:t>
      </w:r>
      <w:r w:rsidRPr="007556A3">
        <w:rPr>
          <w:rFonts w:ascii="Roboto Mono" w:hAnsi="Roboto Mono"/>
        </w:rPr>
        <w:t>.</w:t>
      </w:r>
    </w:p>
    <w:p w14:paraId="1A2DCB2E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An inverse exists only when the transformation is invertible on the relevant domain.</w:t>
      </w:r>
    </w:p>
    <w:p w14:paraId="69D87694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The inverse of an isometry is an isometry.</w:t>
      </w:r>
    </w:p>
    <w:p w14:paraId="304A07EC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The inverse of a similarity transformation is another similarity transformation.</w:t>
      </w:r>
    </w:p>
    <w:p w14:paraId="231EC1C0" w14:textId="77777777" w:rsidR="007556A3" w:rsidRPr="007556A3" w:rsidRDefault="007556A3" w:rsidP="007556A3">
      <w:pPr>
        <w:numPr>
          <w:ilvl w:val="0"/>
          <w:numId w:val="6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>A transformation can be its own inverse when:</w:t>
      </w:r>
    </w:p>
    <w:p w14:paraId="6DFBB47F" w14:textId="02BD7C05" w:rsidR="007556A3" w:rsidRPr="007556A3" w:rsidRDefault="007556A3" w:rsidP="007556A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=I</m:t>
          </m:r>
        </m:oMath>
      </m:oMathPara>
    </w:p>
    <w:p w14:paraId="6C484C7E" w14:textId="77777777" w:rsidR="007556A3" w:rsidRPr="007556A3" w:rsidRDefault="007556A3" w:rsidP="007556A3">
      <w:pPr>
        <w:numPr>
          <w:ilvl w:val="0"/>
          <w:numId w:val="7"/>
        </w:numPr>
        <w:rPr>
          <w:rFonts w:ascii="Roboto Mono" w:hAnsi="Roboto Mono"/>
        </w:rPr>
      </w:pPr>
      <w:r w:rsidRPr="007556A3">
        <w:rPr>
          <w:rFonts w:ascii="Roboto Mono" w:hAnsi="Roboto Mono"/>
        </w:rPr>
        <w:t xml:space="preserve">The inverse transformation should not be confused with the </w:t>
      </w:r>
      <w:r w:rsidRPr="007556A3">
        <w:rPr>
          <w:rFonts w:ascii="Roboto Mono" w:hAnsi="Roboto Mono"/>
          <w:b/>
          <w:bCs/>
        </w:rPr>
        <w:t>converse of a geometric statement</w:t>
      </w:r>
      <w:r w:rsidRPr="007556A3">
        <w:rPr>
          <w:rFonts w:ascii="Roboto Mono" w:hAnsi="Roboto Mono"/>
        </w:rPr>
        <w:t>.</w:t>
      </w:r>
    </w:p>
    <w:p w14:paraId="2CAB6E64" w14:textId="77777777" w:rsidR="007556A3" w:rsidRDefault="007556A3" w:rsidP="007556A3">
      <w:pPr>
        <w:pStyle w:val="Heading2"/>
      </w:pPr>
      <w:r w:rsidRPr="007556A3">
        <w:t>Conclusion</w:t>
      </w:r>
    </w:p>
    <w:p w14:paraId="51ADA39D" w14:textId="0D6A91BC" w:rsidR="007556A3" w:rsidRPr="007556A3" w:rsidRDefault="007556A3" w:rsidP="007556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6CC77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lastRenderedPageBreak/>
        <w:t xml:space="preserve">An </w:t>
      </w:r>
      <w:r w:rsidRPr="007556A3">
        <w:rPr>
          <w:rFonts w:ascii="Roboto Mono" w:hAnsi="Roboto Mono"/>
          <w:b/>
          <w:bCs/>
        </w:rPr>
        <w:t>Inverse Transformation</w:t>
      </w:r>
      <w:r w:rsidRPr="007556A3">
        <w:rPr>
          <w:rFonts w:ascii="Roboto Mono" w:hAnsi="Roboto Mono"/>
        </w:rPr>
        <w:t xml:space="preserve"> is the transformation that exactly undoes another transformation. It provides a systematic way to recover the original geometric figure from its transformed image. The fundamental idea is:</w:t>
      </w:r>
    </w:p>
    <w:p w14:paraId="4ACEDEC6" w14:textId="3037206F" w:rsidR="007556A3" w:rsidRPr="007556A3" w:rsidRDefault="007556A3" w:rsidP="007556A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 Figure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box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Transformed Figure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box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Original Figure</m:t>
              </m:r>
            </m:e>
          </m:borderBox>
        </m:oMath>
      </m:oMathPara>
    </w:p>
    <w:p w14:paraId="7D454132" w14:textId="77777777" w:rsidR="007556A3" w:rsidRPr="007556A3" w:rsidRDefault="007556A3" w:rsidP="007556A3">
      <w:pPr>
        <w:rPr>
          <w:rFonts w:ascii="Roboto Mono" w:hAnsi="Roboto Mono"/>
        </w:rPr>
      </w:pPr>
      <w:r w:rsidRPr="007556A3">
        <w:rPr>
          <w:rFonts w:ascii="Roboto Mono" w:hAnsi="Roboto Mono"/>
        </w:rPr>
        <w:t>Thus, inverse transformations connect all major transformation types—</w:t>
      </w:r>
      <w:r w:rsidRPr="007556A3">
        <w:rPr>
          <w:rFonts w:ascii="Roboto Mono" w:hAnsi="Roboto Mono"/>
          <w:b/>
          <w:bCs/>
        </w:rPr>
        <w:t>translations, reflections, rotations, dilations, glide reflections, isometries, similarities, and compositions</w:t>
      </w:r>
      <w:r w:rsidRPr="007556A3">
        <w:rPr>
          <w:rFonts w:ascii="Roboto Mono" w:hAnsi="Roboto Mono"/>
        </w:rPr>
        <w:t>—through the common principle of reversing a geometric mapping.</w:t>
      </w:r>
    </w:p>
    <w:p w14:paraId="315C0F77" w14:textId="77777777" w:rsidR="007556A3" w:rsidRPr="007556A3" w:rsidRDefault="007556A3" w:rsidP="007556A3">
      <w:pPr>
        <w:rPr>
          <w:rFonts w:ascii="Roboto Mono" w:hAnsi="Roboto Mono"/>
        </w:rPr>
      </w:pPr>
    </w:p>
    <w:sectPr w:rsidR="007556A3" w:rsidRPr="00755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368"/>
    <w:multiLevelType w:val="multilevel"/>
    <w:tmpl w:val="1CDE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F5162"/>
    <w:multiLevelType w:val="multilevel"/>
    <w:tmpl w:val="BC7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53569"/>
    <w:multiLevelType w:val="multilevel"/>
    <w:tmpl w:val="5148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A6E0A"/>
    <w:multiLevelType w:val="multilevel"/>
    <w:tmpl w:val="84B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14A8E"/>
    <w:multiLevelType w:val="multilevel"/>
    <w:tmpl w:val="D4C6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B03DC"/>
    <w:multiLevelType w:val="multilevel"/>
    <w:tmpl w:val="83A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85784"/>
    <w:multiLevelType w:val="multilevel"/>
    <w:tmpl w:val="756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22359">
    <w:abstractNumId w:val="4"/>
  </w:num>
  <w:num w:numId="2" w16cid:durableId="1277298134">
    <w:abstractNumId w:val="2"/>
  </w:num>
  <w:num w:numId="3" w16cid:durableId="390619239">
    <w:abstractNumId w:val="0"/>
  </w:num>
  <w:num w:numId="4" w16cid:durableId="798185547">
    <w:abstractNumId w:val="6"/>
  </w:num>
  <w:num w:numId="5" w16cid:durableId="1985623906">
    <w:abstractNumId w:val="5"/>
  </w:num>
  <w:num w:numId="6" w16cid:durableId="108549609">
    <w:abstractNumId w:val="1"/>
  </w:num>
  <w:num w:numId="7" w16cid:durableId="1676227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3A"/>
    <w:rsid w:val="001D4069"/>
    <w:rsid w:val="002D1F4F"/>
    <w:rsid w:val="003374E2"/>
    <w:rsid w:val="003510D8"/>
    <w:rsid w:val="00417CE2"/>
    <w:rsid w:val="00711B4D"/>
    <w:rsid w:val="0074522D"/>
    <w:rsid w:val="007556A3"/>
    <w:rsid w:val="00815EB4"/>
    <w:rsid w:val="00846020"/>
    <w:rsid w:val="00882E9A"/>
    <w:rsid w:val="008952B3"/>
    <w:rsid w:val="008D1AA9"/>
    <w:rsid w:val="00905D34"/>
    <w:rsid w:val="00977C68"/>
    <w:rsid w:val="00A70480"/>
    <w:rsid w:val="00AD73EA"/>
    <w:rsid w:val="00C63E3A"/>
    <w:rsid w:val="00CD5D2B"/>
    <w:rsid w:val="00E5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0A8A"/>
  <w15:chartTrackingRefBased/>
  <w15:docId w15:val="{B0DDA716-3EF2-4D2D-A1B9-AC6EA917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3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5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5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56A3"/>
    <w:rPr>
      <w:b/>
      <w:bCs/>
    </w:rPr>
  </w:style>
  <w:style w:type="character" w:customStyle="1" w:styleId="katex">
    <w:name w:val="katex"/>
    <w:basedOn w:val="DefaultParagraphFont"/>
    <w:rsid w:val="007556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6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6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56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2782</Words>
  <Characters>15858</Characters>
  <Application>Microsoft Office Word</Application>
  <DocSecurity>0</DocSecurity>
  <Lines>132</Lines>
  <Paragraphs>37</Paragraphs>
  <ScaleCrop>false</ScaleCrop>
  <Company/>
  <LinksUpToDate>false</LinksUpToDate>
  <CharactersWithSpaces>18603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2026-10-08T21:46:00Z</dcterms:created>
  <dcterms:modified xsi:type="dcterms:W3CDTF">2026-10-08T21:53:00Z</dcterms:modified>
</cp:coreProperties>
</file>