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14F37" w14:textId="4215579F" w:rsidR="00712DF9" w:rsidRPr="00A836F2" w:rsidRDefault="00E077D1" w:rsidP="00A836F2">
      <w:pPr>
        <w:pStyle w:val="Heading1"/>
      </w:pPr>
      <w:r w:rsidRPr="00127613">
        <w:t>Parallel Projection</w:t>
      </w:r>
    </w:p>
    <w:p w14:paraId="14CB5D41" w14:textId="37920412" w:rsidR="00E077D1" w:rsidRPr="00E077D1" w:rsidRDefault="00A836F2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C5384A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2D931BA" wp14:editId="1155B432">
            <wp:extent cx="5334000" cy="3971636"/>
            <wp:effectExtent l="0" t="0" r="0" b="0"/>
            <wp:docPr id="10" name="Picture" descr="https://images.openai.com/static-rsc-4/yt-7RmgxcC29BdWGJsJ5hnZODp_VG2yCsgOO8MpFWr1yk6zgXyaO682LtlDFaO2fCzbvaUu0NptTZmvfuGNpBBs0mXEj5KOErsOh2r0xPjdoz8tCUARCS04xlBSWvnVtmF7qQemTzMbG9226RF08pGgXYnk1Sx9B6_Be0p2btAEcoHCzF_VHGNw4xLjURQ11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iSGnc4NN4sawywxVnj0xzFag0d9eLoXrnmx6JEbOaUAJihPeKTDsb66isdXKhmo-cxHz7wyKnZEXg0eXEU0UUMbU_5AxdgyuCo3zkGyVzoVV_hiPWZLr0oC66fMKV0dsDZpVrIjfpkVvyTWAGCQvEwj5d_jbBseuhRVW4Nt5unQ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0D5922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FEE8CF3" wp14:editId="1DA21541">
            <wp:extent cx="5334000" cy="3391535"/>
            <wp:effectExtent l="0" t="0" r="0" b="0"/>
            <wp:docPr id="13" name="Picture" descr="https://images.openai.com/static-rsc-4/WyHcEeiFw2jJnFRPNnDF5cKo5sHi_myQOvd9LVSacoeiOb9Lq8OosgP25Zu9URYR-QZF5h1t0ZAPosRp72CLugSAfNz-P91qoUjg77iQj8M1D8LtI69v6H3hOxoZhwqhUzQKKztXC1nC0_NjLYddK-OK5_3qTNiVzTvzqHcikBjoTwwKg0P_paCcAx8vk4MJ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1OtknwJ0MrQF30H2fLMu7Xje85vicw3KfYYfIf5oNwILVPR_uCjjFz1GN14Ld0vbe17AyYB-pX3h_lzH9wf_udMa3nW5BNwmYw9U-H_cjzHMm9PV23-jcEELCN_2xACK_3L6C_UpprYh6Pr1f0bm0jjZ3irxKyF46eo0sreMAa4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36D12F" w14:textId="6FD12398" w:rsidR="00E077D1" w:rsidRDefault="00E077D1" w:rsidP="00A836F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6E162352" wp14:editId="6255F048">
            <wp:extent cx="5334000" cy="4000500"/>
            <wp:effectExtent l="0" t="0" r="0" b="0"/>
            <wp:docPr id="16" name="Picture" descr="https://images.openai.com/static-rsc-4/GXicy4ylT8cPKJtvKFduhEIgHEggPawT-kwjkEIBgzmtb9QBczaPcBRqlDynzjDfX4lQnXNmQpE-npV4H7Re6cGKCQw02OmyiqMDGYNjF86XZp_4u2E-rmC9EfxpCJZl3-ZbhWzKFThaNF2QM6WRpuwOuiFMVigV7dnT8rbeAEF9JJ1djcooTHCCyTJeZZt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cWwUFtuEtbhRk7VybzMmnimPUDP-YhUFtH2IBbaWKZh0HxYbJQSuWZtMnWnE4B_PYrqJ3v-n_cQsPzgO4YXnTkcSvItWrIZOKynXrJSj1GfkMokHxslc4jiJMJdcZBUi6strLyhTKdegDV1Evmp9SHobMNyr5lZEBHNS-BfovHE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F75E1" w14:textId="1EE065AA" w:rsidR="00226D83" w:rsidRPr="00E077D1" w:rsidRDefault="00226D83" w:rsidP="00A836F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1929F30" wp14:editId="268D3424">
            <wp:extent cx="5943600" cy="4457700"/>
            <wp:effectExtent l="0" t="0" r="0" b="0"/>
            <wp:docPr id="2" name="Picture 2" descr="ORTHOGRAPHIC PROJECTION CHAPTERFIVE OBJECTIVES 1 Recognize and sk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ORTHOGRAPHIC PROJECTION CHAPTERFIVE OBJECTIVES 1 Recognize and sket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CB9E" w14:textId="2FEF4F19" w:rsidR="00E077D1" w:rsidRDefault="00E077D1" w:rsidP="00A836F2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Definition</w:t>
      </w:r>
    </w:p>
    <w:p w14:paraId="0ABA3931" w14:textId="2530CEBD" w:rsidR="00A836F2" w:rsidRPr="00A836F2" w:rsidRDefault="00A836F2" w:rsidP="00A836F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A75A8A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type of geometric projection in which all projection lines are </w:t>
      </w: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to one another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E4960CA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An object is projected onto a target line or plane along a fixed projection direction.</w:t>
      </w:r>
    </w:p>
    <w:p w14:paraId="3012D437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point and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its projection onto plane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Π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5D64099C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61D1986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40CFEB53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original point</w:t>
      </w:r>
    </w:p>
    <w:p w14:paraId="0383B56F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projected point</w:t>
      </w:r>
    </w:p>
    <w:p w14:paraId="6ED4147A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projection direction</w:t>
      </w:r>
    </w:p>
    <w:p w14:paraId="59226C27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w:lastRenderedPageBreak/>
          <m:t>t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scalar determining where the projection line meets the target</w:t>
      </w:r>
    </w:p>
    <w:p w14:paraId="189BFA4C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 defining property is:</w:t>
      </w:r>
    </w:p>
    <w:p w14:paraId="32DDFF31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All projection lines are parallel</m:t>
              </m:r>
            </m:e>
          </m:borderBox>
        </m:oMath>
      </m:oMathPara>
    </w:p>
    <w:p w14:paraId="0993BC84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B669595">
          <v:rect id="_x0000_i1205" style="width:0;height:1.5pt" o:hralign="center" o:hrstd="t" o:hr="t"/>
        </w:pict>
      </w:r>
    </w:p>
    <w:p w14:paraId="03B3D2E6" w14:textId="5C77FC81" w:rsidR="00E077D1" w:rsidRDefault="00E077D1" w:rsidP="00A836F2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Purpose</w:t>
      </w:r>
    </w:p>
    <w:p w14:paraId="021EC486" w14:textId="7165EC1E" w:rsidR="00A836F2" w:rsidRPr="00A836F2" w:rsidRDefault="00A836F2" w:rsidP="00A836F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E64D9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Parallel projection is used to:</w:t>
      </w:r>
    </w:p>
    <w:p w14:paraId="515FA183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Represent 3D objects on 2D planes.</w:t>
      </w:r>
    </w:p>
    <w:p w14:paraId="5CC3FFC5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Study geometric relationships.</w:t>
      </w:r>
    </w:p>
    <w:p w14:paraId="663818F5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Create technical drawings.</w:t>
      </w:r>
    </w:p>
    <w:p w14:paraId="11225A87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Visualize engineering objects.</w:t>
      </w:r>
    </w:p>
    <w:p w14:paraId="6DF7B99E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Perform mathematical projections.</w:t>
      </w:r>
    </w:p>
    <w:p w14:paraId="5398D4AA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Preserve parallelism.</w:t>
      </w:r>
    </w:p>
    <w:p w14:paraId="292357C0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Simplify 3D geometry into 2D representations.</w:t>
      </w:r>
    </w:p>
    <w:p w14:paraId="4BEA19FF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9854EAC">
          <v:rect id="_x0000_i1206" style="width:0;height:1.5pt" o:hralign="center" o:hrstd="t" o:hr="t"/>
        </w:pict>
      </w:r>
    </w:p>
    <w:p w14:paraId="6EF41CC8" w14:textId="6E2037E1" w:rsidR="00E077D1" w:rsidRDefault="00E077D1" w:rsidP="00A836F2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Basic Configuration</w:t>
      </w:r>
    </w:p>
    <w:p w14:paraId="650CA2C1" w14:textId="30CCB53C" w:rsidR="00A836F2" w:rsidRPr="00A836F2" w:rsidRDefault="00A836F2" w:rsidP="00A836F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0119FF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a 3D object above a projection plane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Π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34F108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Each point of the object is connected to the projection plane by a line in the same direction.</w:t>
      </w:r>
    </w:p>
    <w:p w14:paraId="5B38AF3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28A63A47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C81D358" wp14:editId="2B95B4C8">
            <wp:extent cx="5334000" cy="5044965"/>
            <wp:effectExtent l="0" t="0" r="0" b="0"/>
            <wp:docPr id="25" name="Picture" descr="https://images.openai.com/static-rsc-4/mhkjT-lefsZNthAfLmweE_jvU1GrsEnSfEykrA63f5S7N7UVZVlvty50uEFWW983OSDlaqz6_YFwMBpwm23PyY5K2clhRr2NjgTbIDtVd_TawUI-JkNuu5fwn0vdBZ7vYubT67OTob7LoysrYS_z_KoU2QtETV06DXXckGxL8MSkSU7jNMVRsoUltxINhAmJ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images.openai.com/static-rsc-4/CxWfRuNOwdVA6qQ20WH4G98Hg7Xxmr-7vrZThkvDjWZOvcISdEbJqNhd2L0-kz9VlwwJpjAxiWCrw3CfOe-n65CY9H3hxkMMOZAPLmeX7bIVNDGv-CgTMeOnTgXoM2qjfUB4Rnu2J-rapci2cDgai1j0gqMlM2M77XvV-Vxo454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4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68E36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9452005" wp14:editId="5BEA1E9B">
            <wp:extent cx="5334000" cy="3617697"/>
            <wp:effectExtent l="0" t="0" r="0" b="0"/>
            <wp:docPr id="28" name="Picture" descr="https://images.openai.com/static-rsc-4/GjJDHfv5b42GqveoOB1HF_RpI61WsPbtj81ZyHZbKDp7PHx_xXa2umOzA1qu9PW6DIZ6W5s7g3tHtxe9J-OI_xl_b-Bc9UUgZPhwmoI-xsdPgzzaNlwkVcEsz9tZu-wgeUZThFK0eVtIWI-O43xcRzohIfs5ABmTdNogxFOcWrTtMa4ajPBvRcNXiO_LBVxt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images.openai.com/static-rsc-4/csLLJsvE2uTHD5xtg_2Ng2aioCKELmYEsr_tgecgqcrgJQp1ppF1NxyECcGfUEVDRaJBWGej8nRGjNE3LoRwWlYIZdyE5gHXDnO2WSyuBVkwrOF17wXHVuZUEPxIE2bgmLVgwPvY_Pz_tG0ULH1zbxGyXEnfuNn37f3GWld-hmw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7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5A6DFB" w14:textId="116495D7" w:rsid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FA50264" wp14:editId="38598740">
            <wp:extent cx="5334000" cy="4000500"/>
            <wp:effectExtent l="0" t="0" r="0" b="0"/>
            <wp:docPr id="31" name="Picture" descr="https://images.openai.com/static-rsc-4/Y0YuVCdzSnLkmF68pJHkKu29ubntfSyQqs0-fcUuEIdbbHGVLBSUffZYAdh0H-upSrH_J194WyAElN5rBlRAqzKZUh4W61ONGXwuEmB7nvMa_6W4bSZS4LyoYErzymFPFM8OjUxPSnddGeKJcEwlh5OTQSNVTnbhECR9-Wk8AAy1HtQIxC-SgIoDWSs1gt9R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ttps://images.openai.com/static-rsc-4/Uz8OaQ3sbV1xPjiyMizeye-C6T3w8WwGOPLpszkXeSph4CNDsr-1hwWJ1pCPplY1a2jtOtKg4jPI33v_gqehrVDR7r6aSWGaY-fHgC08vEv4Ky9iYjGHYS8WC1rLu1O0AU6L0K8VSr-iF9cz-PhIGeLMZTHvCyGj_djMCxtKvfA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D51CB1" w14:textId="24C61F89" w:rsidR="008D537E" w:rsidRPr="00E077D1" w:rsidRDefault="008D537E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3DF66B19" wp14:editId="0024F48B">
            <wp:extent cx="4762500" cy="3752850"/>
            <wp:effectExtent l="0" t="0" r="0" b="0"/>
            <wp:docPr id="1" name="Picture 1" descr="Projections and Views | Engineering Design - McGil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Projections and Views | Engineering Design - McGill Universit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A1126" w14:textId="38518096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DA682AE" wp14:editId="57F044A5">
            <wp:extent cx="190500" cy="1905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ta:image/svg+xml;base64,PHN2ZyBhcmlhLWhpZGRlbj0idHJ1ZSIgY2xhc3M9ImgtNCB3LTQiIGhlaWdodD0iMjAiIHdpZHRoPSIyMCIgeG1sbnM9Imh0dHA6Ly93d3cudzMub3JnLzIwMDAvc3ZnIj48dXNlIGZpbGw9ImN1cnJlbnRDb2xvciIgaHJlZj0iL2Nkbi9hc3NldHMvc3ByaXRlcy1jb3JlLTdiYjIyZmVj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B0A5E9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points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09D9C3F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→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→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→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</w:p>
    <w:p w14:paraId="023EEEC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lines:</w:t>
      </w:r>
    </w:p>
    <w:p w14:paraId="435A6C22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 C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7EF31E28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are parallel.</w:t>
      </w:r>
    </w:p>
    <w:p w14:paraId="4FD8D227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4C02F21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280F3B79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A27D248">
          <v:rect id="_x0000_i1207" style="width:0;height:1.5pt" o:hralign="center" o:hrstd="t" o:hr="t"/>
        </w:pict>
      </w:r>
    </w:p>
    <w:p w14:paraId="6B694AE0" w14:textId="294D84FA" w:rsidR="00E077D1" w:rsidRDefault="00E077D1" w:rsidP="008D537E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Fundamental Elements</w:t>
      </w:r>
    </w:p>
    <w:p w14:paraId="1DF327BD" w14:textId="14484AFD" w:rsidR="008D537E" w:rsidRPr="008D537E" w:rsidRDefault="008D537E" w:rsidP="008D537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6A5CE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 parallel projection consists of:</w:t>
      </w:r>
    </w:p>
    <w:p w14:paraId="2879CDA0" w14:textId="02E15122" w:rsidR="00E077D1" w:rsidRDefault="00E077D1" w:rsidP="008D537E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1. Original Object</w:t>
      </w:r>
    </w:p>
    <w:p w14:paraId="18F239F4" w14:textId="6926CCA0" w:rsidR="008D537E" w:rsidRPr="008D537E" w:rsidRDefault="008D537E" w:rsidP="008D537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D23B3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 object being projected.</w:t>
      </w:r>
    </w:p>
    <w:p w14:paraId="1336300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It may be:</w:t>
      </w:r>
    </w:p>
    <w:p w14:paraId="20DE4DB9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 point,</w:t>
      </w:r>
    </w:p>
    <w:p w14:paraId="0B58745F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line,</w:t>
      </w:r>
    </w:p>
    <w:p w14:paraId="5B7522E6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segment,</w:t>
      </w:r>
    </w:p>
    <w:p w14:paraId="37C8A8D9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polygon,</w:t>
      </w:r>
    </w:p>
    <w:p w14:paraId="280257C3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surface,</w:t>
      </w:r>
    </w:p>
    <w:p w14:paraId="7CED9FE3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3D solid.</w:t>
      </w:r>
    </w:p>
    <w:p w14:paraId="431BD5AE" w14:textId="21D9FB4C" w:rsidR="00E077D1" w:rsidRDefault="00E077D1" w:rsidP="007F0E09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2. Projection Direction</w:t>
      </w:r>
    </w:p>
    <w:p w14:paraId="428A5FB6" w14:textId="51869F6F" w:rsidR="007F0E09" w:rsidRPr="007F0E09" w:rsidRDefault="007F0E09" w:rsidP="007F0E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E144C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 fixed direction represented by:</w:t>
      </w:r>
    </w:p>
    <w:p w14:paraId="6617AA6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34F223A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Every projection line follows this direction.</w:t>
      </w:r>
    </w:p>
    <w:p w14:paraId="484E10B6" w14:textId="349F48C1" w:rsidR="00E077D1" w:rsidRDefault="00E077D1" w:rsidP="007F0E09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3. Projection Plane</w:t>
      </w:r>
    </w:p>
    <w:p w14:paraId="5DB6EF60" w14:textId="4E0A18DB" w:rsidR="007F0E09" w:rsidRPr="007F0E09" w:rsidRDefault="007F0E09" w:rsidP="007F0E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E3F08D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 plane onto which the object is projected:</w:t>
      </w:r>
    </w:p>
    <w:p w14:paraId="44905AA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Π</m:t>
          </m:r>
        </m:oMath>
      </m:oMathPara>
    </w:p>
    <w:p w14:paraId="70F22482" w14:textId="52D9BAFC" w:rsidR="00E077D1" w:rsidRDefault="00E077D1" w:rsidP="007F0E09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4. Projected Object</w:t>
      </w:r>
    </w:p>
    <w:p w14:paraId="05E746FE" w14:textId="149B31E7" w:rsidR="007F0E09" w:rsidRPr="007F0E09" w:rsidRDefault="007F0E09" w:rsidP="007F0E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6F94C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resulting image of the original object on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Π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7AA579A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4BAFE08">
          <v:rect id="_x0000_i1208" style="width:0;height:1.5pt" o:hralign="center" o:hrstd="t" o:hr="t"/>
        </w:pict>
      </w:r>
    </w:p>
    <w:p w14:paraId="7CEF7E37" w14:textId="4F93D01B" w:rsidR="00E077D1" w:rsidRDefault="00E077D1" w:rsidP="007F0E09">
      <w:pPr>
        <w:pStyle w:val="Heading2"/>
        <w:rPr>
          <w:rFonts w:eastAsia="Times New Roman"/>
          <w:rtl/>
          <w:lang w:val="en" w:eastAsia="zh-CN"/>
        </w:rPr>
      </w:pPr>
      <w:r w:rsidRPr="00E077D1">
        <w:rPr>
          <w:rFonts w:eastAsia="Times New Roman"/>
          <w:lang w:val="en" w:eastAsia="zh-CN"/>
        </w:rPr>
        <w:t>Types of Parallel Projection</w:t>
      </w:r>
    </w:p>
    <w:p w14:paraId="74A38228" w14:textId="3FC53D61" w:rsidR="007F0E09" w:rsidRPr="007F0E09" w:rsidRDefault="007F0E09" w:rsidP="007F0E09">
      <w:pPr>
        <w:rPr>
          <w:rFonts w:hint="cs"/>
          <w:rtl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A0AE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There are two major types:</w:t>
      </w:r>
    </w:p>
    <w:p w14:paraId="0412053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Parallel Projection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→</m:t>
            </m:r>
            <m:d>
              <m:dPr>
                <m:begChr m:val="{"/>
                <m:endChr m:val="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mPr>
                  <m:mr>
                    <m:e>
                      <m:r>
                        <m:rPr>
                          <m:nor/>
                        </m:rPr>
                        <w:rPr>
                          <w:rFonts w:ascii="Roboto Mono" w:eastAsia="Times New Roman" w:hAnsi="Roboto Mono" w:cs="Arial"/>
                          <w:sz w:val="24"/>
                          <w:szCs w:val="24"/>
                          <w:lang w:val="en" w:eastAsia="zh-CN"/>
                        </w:rPr>
                        <m:t>Orthogonal Projection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w:rPr>
                          <w:rFonts w:ascii="Roboto Mono" w:eastAsia="Times New Roman" w:hAnsi="Roboto Mono" w:cs="Arial"/>
                          <w:sz w:val="24"/>
                          <w:szCs w:val="24"/>
                          <w:lang w:val="en" w:eastAsia="zh-CN"/>
                        </w:rPr>
                        <m:t>Oblique Projection</m:t>
                      </m:r>
                    </m:e>
                  </m:mr>
                </m:m>
              </m:e>
            </m:d>
          </m:e>
        </m:borderBox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44340CCB" w14:textId="555ED82E" w:rsidR="00694126" w:rsidRDefault="00694126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4005A8E" wp14:editId="57CB90A9">
            <wp:extent cx="5943600" cy="4457700"/>
            <wp:effectExtent l="0" t="0" r="0" b="0"/>
            <wp:docPr id="3" name="Picture 3" descr="PPT - 3D Projection Transformations PowerPoint Presentation, free download - ID:132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PPT - 3D Projection Transformations PowerPoint Presentation, free download - ID:13245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DA2CF" w14:textId="1431591B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7865C50" wp14:editId="389031E5">
            <wp:extent cx="5334000" cy="4000500"/>
            <wp:effectExtent l="0" t="0" r="0" b="0"/>
            <wp:docPr id="42" name="Picture" descr="https://images.openai.com/static-rsc-4/-gPDsHNTxjpGsa88P6v_JEaeaqDESqVNON9mDvscmPME3cnBvLTrxuy9L_ytUnF7lheU1BYjE3CYeeIianLaidbnwhEG0-y45DSm8_i5oE701ROdrIQXPFEU_8RUuFYTGcLeQGSNAxDvNJTzfbtB9pJQuE7H-0vvxHBLN2e61brqsRVDuNAxv9jnDve5lOFn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https://images.openai.com/static-rsc-4/h9OULQcKbiRaUafejL9PZDONSyrEPxRI59Trp0o6n9s8uUHpnC2PgshFWoOLAxpSEZ8ZIek8VsmP0xx0l-zaU892NeiZTxf0mZNsW_VtFNb44r_W9MwWlBOwpslG6LmGcbXb32N2Baq5Sat3Wfg5LzDG2HRxoxHKMBvudKsVBu8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BA4A9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ED6E6F3" wp14:editId="6566BA10">
            <wp:extent cx="5334000" cy="4000500"/>
            <wp:effectExtent l="0" t="0" r="0" b="0"/>
            <wp:docPr id="45" name="Picture" descr="https://images.openai.com/static-rsc-4/5FrNWgPd4BvNpGjdiB2aLA0ZhWAOo-6Dn29rvJJC8k-Ci8lBuqb6D32UWQmJUh_ZUbh3zJlo_p5A2YkGxfr4PEPZFuFlKAJKLf3CMvxFaX2JNmgHnRVHhO1RLhFTOivvO5zuI7RbD5wOAg9ILpAzKCRIdIe3XoLEmmwqzL4OSEa5HvYt6ANoGPsALZ0UinLQ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https://images.openai.com/static-rsc-4/YUjFv7mPZ7mpyOoXDEc9Hhyr-F4dgp3m7MvYPYszfwzE3UiePY3iwiEaUfgODK9bpudPZqmiClLaSiwIUuhyd7f5_HiXDOrHII6V-VOt-gJTQUCXQ0rDIQ4iPWxn9Q3WGJ-SClReDX8dsAJdbU7QwshenK_FeFDt5JLGftjEqb0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8A97C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54B045A2">
          <v:rect id="_x0000_i1209" style="width:0;height:1.5pt" o:hralign="center" o:hrstd="t" o:hr="t"/>
        </w:pict>
      </w:r>
    </w:p>
    <w:p w14:paraId="76FAB576" w14:textId="0CD08E07" w:rsidR="00E077D1" w:rsidRDefault="00E077D1" w:rsidP="007F0E09">
      <w:pPr>
        <w:pStyle w:val="Heading3"/>
        <w:rPr>
          <w:rFonts w:eastAsia="Times New Roman"/>
          <w:rtl/>
          <w:lang w:val="en" w:eastAsia="zh-CN"/>
        </w:rPr>
      </w:pPr>
      <w:r w:rsidRPr="00E077D1">
        <w:rPr>
          <w:rFonts w:eastAsia="Times New Roman"/>
          <w:lang w:val="en" w:eastAsia="zh-CN"/>
        </w:rPr>
        <w:t>1. Orthogonal Projection</w:t>
      </w:r>
    </w:p>
    <w:p w14:paraId="37E56993" w14:textId="47E22925" w:rsidR="007F0E09" w:rsidRPr="007F0E09" w:rsidRDefault="007F0E09" w:rsidP="007F0E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1071A6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</w:t>
      </w: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, the projection direction is perpendicular to the target plane.</w:t>
      </w:r>
    </w:p>
    <w:p w14:paraId="10E4918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⟂Π</m:t>
              </m:r>
            </m:e>
          </m:borderBox>
        </m:oMath>
      </m:oMathPara>
    </w:p>
    <w:p w14:paraId="2BAE84B6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61261035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⟂Π</m:t>
          </m:r>
        </m:oMath>
      </m:oMathPara>
    </w:p>
    <w:p w14:paraId="0C48B625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also called </w:t>
      </w: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orthographic projection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 many technical-drawing contexts.</w:t>
      </w:r>
    </w:p>
    <w:p w14:paraId="5C806AB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Example:</w:t>
      </w:r>
    </w:p>
    <w:p w14:paraId="458A5D3F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directly downward onto a horizontal plane.</w:t>
      </w:r>
    </w:p>
    <w:p w14:paraId="68281C44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96C31B2">
          <v:rect id="_x0000_i1210" style="width:0;height:1.5pt" o:hralign="center" o:hrstd="t" o:hr="t"/>
        </w:pict>
      </w:r>
    </w:p>
    <w:p w14:paraId="65D1497F" w14:textId="30500AE7" w:rsidR="00E077D1" w:rsidRDefault="00E077D1" w:rsidP="007F0E09">
      <w:pPr>
        <w:pStyle w:val="Heading3"/>
        <w:rPr>
          <w:rFonts w:eastAsia="Times New Roman"/>
          <w:rtl/>
          <w:lang w:val="en" w:eastAsia="zh-CN"/>
        </w:rPr>
      </w:pPr>
      <w:r w:rsidRPr="00E077D1">
        <w:rPr>
          <w:rFonts w:eastAsia="Times New Roman"/>
          <w:lang w:val="en" w:eastAsia="zh-CN"/>
        </w:rPr>
        <w:t>2. Oblique Projection</w:t>
      </w:r>
    </w:p>
    <w:p w14:paraId="09BF0A7A" w14:textId="01019389" w:rsidR="007F0E09" w:rsidRPr="007F0E09" w:rsidRDefault="007F0E09" w:rsidP="007F0E0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FD837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</w:t>
      </w: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projection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, the projection direction is inclined to the target plane.</w:t>
      </w:r>
    </w:p>
    <w:p w14:paraId="20A8A55A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box>
                <m:boxPr>
                  <m:opEmu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⟂̸</m:t>
                  </m:r>
                </m:e>
              </m:box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Π</m:t>
              </m:r>
            </m:e>
          </m:borderBox>
        </m:oMath>
      </m:oMathPara>
    </w:p>
    <w:p w14:paraId="00DC279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lines remain parallel, but they are not perpendicular to the plane.</w:t>
      </w:r>
    </w:p>
    <w:p w14:paraId="18E89B89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EA3A705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Oblique projection is also a parallel projection</m:t>
              </m:r>
            </m:e>
          </m:borderBox>
        </m:oMath>
      </m:oMathPara>
    </w:p>
    <w:p w14:paraId="574B3E66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6BB24FA">
          <v:rect id="_x0000_i1211" style="width:0;height:1.5pt" o:hralign="center" o:hrstd="t" o:hr="t"/>
        </w:pict>
      </w:r>
    </w:p>
    <w:p w14:paraId="7CA5AD80" w14:textId="05F4E0C4" w:rsidR="00E077D1" w:rsidRDefault="00E077D1" w:rsidP="00E27C54">
      <w:pPr>
        <w:pStyle w:val="Heading2"/>
        <w:rPr>
          <w:rFonts w:eastAsia="Times New Roman"/>
          <w:rtl/>
          <w:lang w:val="en" w:eastAsia="zh-CN"/>
        </w:rPr>
      </w:pPr>
      <w:r w:rsidRPr="00E077D1">
        <w:rPr>
          <w:rFonts w:eastAsia="Times New Roman"/>
          <w:lang w:val="en" w:eastAsia="zh-CN"/>
        </w:rPr>
        <w:t>Parallel Projection of a Point</w:t>
      </w:r>
    </w:p>
    <w:p w14:paraId="1E5F6DBC" w14:textId="4E01976B" w:rsidR="00E27C54" w:rsidRPr="00E27C54" w:rsidRDefault="00E27C54" w:rsidP="00E27C54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FDF2F2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For a point:</w:t>
      </w:r>
    </w:p>
    <w:p w14:paraId="7B5E1A08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6419A94D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 projection follows:</w:t>
      </w:r>
    </w:p>
    <w:p w14:paraId="4780EDAD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382AE59B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t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chosen so that:</w:t>
      </w:r>
    </w:p>
    <w:p w14:paraId="60B74A6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∈Π</m:t>
          </m:r>
        </m:oMath>
      </m:oMathPara>
    </w:p>
    <w:p w14:paraId="72ADCB6C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Thus:</w:t>
      </w:r>
    </w:p>
    <w:p w14:paraId="1061DA0F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t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</m:borderBox>
        </m:oMath>
      </m:oMathPara>
    </w:p>
    <w:p w14:paraId="14F7339D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is the general mathematical representation.</w:t>
      </w:r>
    </w:p>
    <w:p w14:paraId="6A83D06B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4863DD9">
          <v:rect id="_x0000_i1212" style="width:0;height:1.5pt" o:hralign="center" o:hrstd="t" o:hr="t"/>
        </w:pict>
      </w:r>
    </w:p>
    <w:p w14:paraId="5DDF9686" w14:textId="2E1AC0B5" w:rsidR="00E077D1" w:rsidRDefault="00E077D1" w:rsidP="00E27C54">
      <w:pPr>
        <w:pStyle w:val="Heading2"/>
        <w:rPr>
          <w:rFonts w:eastAsia="Times New Roman"/>
          <w:rtl/>
          <w:lang w:val="en" w:eastAsia="zh-CN"/>
        </w:rPr>
      </w:pPr>
      <w:r w:rsidRPr="00E077D1">
        <w:rPr>
          <w:rFonts w:eastAsia="Times New Roman"/>
          <w:lang w:val="en" w:eastAsia="zh-CN"/>
        </w:rPr>
        <w:t>Parallel Projection of a Line</w:t>
      </w:r>
    </w:p>
    <w:p w14:paraId="535FBB9D" w14:textId="1AAD6A67" w:rsidR="00E27C54" w:rsidRPr="00E27C54" w:rsidRDefault="00E27C54" w:rsidP="00E27C54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9E83F8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has points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D39B38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Project:</w:t>
      </w:r>
    </w:p>
    <w:p w14:paraId="79A86A1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4CFA51AA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3A1BBCDA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→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5528C5B8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Then the projected line is:</w:t>
      </w:r>
    </w:p>
    <w:p w14:paraId="18360B79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6C62DC7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original line is parallel to the projection direction, its projection can collapse into a </w:t>
      </w: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single point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7B00A29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This is an important special case.</w:t>
      </w:r>
    </w:p>
    <w:p w14:paraId="27828D67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CFF7C0F">
          <v:rect id="_x0000_i1213" style="width:0;height:1.5pt" o:hralign="center" o:hrstd="t" o:hr="t"/>
        </w:pict>
      </w:r>
    </w:p>
    <w:p w14:paraId="56777F55" w14:textId="09D7A845" w:rsidR="00E077D1" w:rsidRDefault="00E077D1" w:rsidP="00E27C54">
      <w:pPr>
        <w:pStyle w:val="Heading2"/>
        <w:rPr>
          <w:rFonts w:eastAsia="Times New Roman"/>
          <w:rtl/>
          <w:lang w:val="en" w:eastAsia="zh-CN"/>
        </w:rPr>
      </w:pPr>
      <w:r w:rsidRPr="00E077D1">
        <w:rPr>
          <w:rFonts w:eastAsia="Times New Roman"/>
          <w:lang w:val="en" w:eastAsia="zh-CN"/>
        </w:rPr>
        <w:t>Parallel Projection of a Line Segment</w:t>
      </w:r>
    </w:p>
    <w:p w14:paraId="315F110B" w14:textId="271DB2C2" w:rsidR="00E27C54" w:rsidRPr="00E27C54" w:rsidRDefault="00E27C54" w:rsidP="00E27C54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5CD4B1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segment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a plane.</w:t>
      </w:r>
    </w:p>
    <w:p w14:paraId="21586AF6" w14:textId="11D6ED17" w:rsidR="00E077D1" w:rsidRPr="00E077D1" w:rsidRDefault="00B66418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540B6CA6" wp14:editId="792DAC57">
            <wp:extent cx="5943600" cy="4427220"/>
            <wp:effectExtent l="0" t="0" r="0" b="0"/>
            <wp:docPr id="4" name="Picture 4" descr="Cho đoạn thẳng A B song song ( P ) . Gọi A ′ , B ′ lần lượt là hình chiếu song song của A và B trên ( P ) theo phương của đường thẳng d cho trước. Chứng minh rằng A ′B ′ = AB . 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Cho đoạn thẳng A B song song ( P ) . Gọi A ′ , B ′ lần lượt là hình chiếu song song của A và B trên ( P ) theo phương của đường thẳng d cho trước. Chứng minh rằng A ′B ′ = AB . H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C1EFB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0FCE416" wp14:editId="70C6E586">
            <wp:extent cx="5334000" cy="3941735"/>
            <wp:effectExtent l="0" t="0" r="0" b="0"/>
            <wp:docPr id="53" name="Picture" descr="https://images.openai.com/static-rsc-4/jR06UK1u6pKewQ5ClYhcyyTOgxmK8PoBhxZcq10ItshVDmi1ftsHa0X49HR3WlB135gUY_hIV82_LbWDB2zUfNbVhM01Ch-t1wT-CHSzw_rIrIcI13eBT4JMOR3l3yVjfUhpbF7bvMgw5L13Vg2_1lWpC9rzuzYcElK6FG0HyKPzR-qdd2gCNCzHmHW816fq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https://images.openai.com/static-rsc-4/2OLh8WJUUm3G1yarn6gC7da6BQAoEHZq90FhTRon0btcFsRLcmqLl5q-250R6bZh2-v-tRR6BxLbuTcUW-ab8RdGTB4Liutbi5WPgNnwT99GdzAaVdBaiel9O7RyDcM2Ay5-tM-RtmZTsoNwB01UIt5b_vTexufCA3S8mp4ohJ0?purpose=inlin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1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0D653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960351A" wp14:editId="1AE1DDD2">
            <wp:extent cx="5334000" cy="4600984"/>
            <wp:effectExtent l="0" t="0" r="0" b="0"/>
            <wp:docPr id="56" name="Picture" descr="https://images.openai.com/static-rsc-4/U48PT43TBVJ-bDt1ZvknKnMUCyd7ktRhw5xQqYuRAA2abBXo7T_kIb3UQy0LxZI90eXy2AyCvZbzGcCiV2RerHr6ouKMvt2Q8h1a6Gk4LgfY8eDWTFuijjuEOonMEH_kmWPz5GQhTPR7v94nOejq0yaqK7KeZI1gyQ_wnHJj32bf3fxaRuz93M1xhQHuPT1z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https://images.openai.com/static-rsc-4/stRwzRJ6ePCKN-VX_vJU9fNnFFZljyjKn7I-fFckulDn3kIvm0ofn2BkXlVE0FrSu1Ojns4EAWDS51hjnkH_cE1OE0H_rJOH4wYN7Z-FZoOA8podAB3dBUPk3akh7p0ziCL_XxSZjQFoT_kq0SQR5TtMLNgfly25wR2lbJOndFw?purpose=inlin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EFD2C1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 endpoints become:</w:t>
      </w:r>
    </w:p>
    <w:p w14:paraId="3B751AAB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→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→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</w:p>
    <w:p w14:paraId="168CE2F9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and the projected segment is:</w:t>
      </w:r>
    </w:p>
    <w:p w14:paraId="35EC1D8F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3E36CC25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Because the projection is parallel, the projection lines satisfy:</w:t>
      </w:r>
    </w:p>
    <w:p w14:paraId="57426F12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2AABF842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0471735">
          <v:rect id="_x0000_i1214" style="width:0;height:1.5pt" o:hralign="center" o:hrstd="t" o:hr="t"/>
        </w:pict>
      </w:r>
    </w:p>
    <w:p w14:paraId="225FB2FA" w14:textId="49B78BCC" w:rsidR="00E077D1" w:rsidRDefault="00E077D1" w:rsidP="00E27C54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Parallel Projection of a 3D Object</w:t>
      </w:r>
    </w:p>
    <w:p w14:paraId="217AF990" w14:textId="05C4C4BC" w:rsidR="00E27C54" w:rsidRPr="00E27C54" w:rsidRDefault="00E27C54" w:rsidP="00E27C54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1E0BC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Parallel projection is commonly used to display a three-dimensional object on a two-dimensional plane.</w:t>
      </w:r>
    </w:p>
    <w:p w14:paraId="61F763D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For example, a cube can be projected onto a plane.</w:t>
      </w:r>
    </w:p>
    <w:p w14:paraId="6ABD0265" w14:textId="1B399769" w:rsidR="00E077D1" w:rsidRPr="00E077D1" w:rsidRDefault="00775CE4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0B069CB1" wp14:editId="050A3540">
            <wp:extent cx="5943600" cy="4032250"/>
            <wp:effectExtent l="0" t="0" r="0" b="6350"/>
            <wp:docPr id="5" name="Picture 5" descr="Hình chiều (Projection) Trong AutoCAD - Study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Hình chiều (Projection) Trong AutoCAD - Study Desig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1C2B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66077DAE" wp14:editId="486D657C">
            <wp:extent cx="5334000" cy="3147934"/>
            <wp:effectExtent l="0" t="0" r="0" b="0"/>
            <wp:docPr id="60" name="Picture" descr="https://images.openai.com/static-rsc-4/O8NpuYwtPRlksp57w_gmF4M5q7jp3wbvR3VyKX_tQ5SIlB3ibUlrkme10s0AcvQvo3xaibKVGmPd5Mf9ZHDkcpHCViF_B6pkZ9vqW9L5HaYUQq6KpBlzuzclwybcT52LYEkEDuZ1Iokpdb_rUKK7HC1enTrbHNi3ClWhEAlOMzdeBZ8RTsheKbxyktUt-HY1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https://images.openai.com/static-rsc-4/rC3tqWDA4T0iNIvkD1pWhsdL-L5LuOa2a-L356li4VwsPmtCp0GTr97Skf2IfU8US88tgM0ygmwN4sUBjUG0ImONWnNQUhsQa4h96wx2rYdjDA05SlxT_kTQ7-BVAG4XQkAdPwles80hDQxE7fygcmPx38V_1ox_A03SPD8XB7Q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7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CCB1E8" w14:textId="73A992D7" w:rsidR="00E077D1" w:rsidRDefault="00E077D1" w:rsidP="00775CE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7DB27C1" wp14:editId="1D90EB8F">
            <wp:extent cx="5334000" cy="1901052"/>
            <wp:effectExtent l="0" t="0" r="0" b="0"/>
            <wp:docPr id="63" name="Picture" descr="https://images.openai.com/static-rsc-4/NnE8FgrKKWw7sZsMZGP6Cs5aXbTUYuw1hAX_W0REYRpHn-cBgkwBG4UJuYDpDdhosEyyXw3ZyzCJJhL58S4HqkVpQHZsOflGM4tygBsJGw3w7qZCPrt-lst1JBycGfrHwQLJhhp4nLGGx6U7VU6Q_Pt8lNHMNG60o31yAui2SninxxxDqSuykPX3y6H-y5O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https://images.openai.com/static-rsc-4/PahIWy66z_yF94MZvAjDL0umms0fxalb_Iiza6z0z8ef_6MN8vOvJo0vA4-iVpS0bG5hOmEiyuNwmdkJi7uibt_x6lxk13jYKprIIFR64Z8ioVm2a4KK0u0Ad6g1MSghEtNbVgrEnqbV-D6xX1c5NB6H0vPrkxU8uZF6NXc8oaQ?purpose=inli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1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343F5" w14:textId="31727DDD" w:rsidR="00775CE4" w:rsidRDefault="00775CE4" w:rsidP="00775CE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9952D11" wp14:editId="501ADBE3">
            <wp:extent cx="5943600" cy="6629400"/>
            <wp:effectExtent l="0" t="0" r="0" b="0"/>
            <wp:docPr id="6" name="Picture 6" descr="disegnITI: PROIEZIONI ORTOGON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disegnITI: PROIEZIONI ORTOGONALI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5E6E" w14:textId="4705F826" w:rsidR="00775CE4" w:rsidRPr="00E077D1" w:rsidRDefault="00775CE4" w:rsidP="00775CE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0EC2CD8F" wp14:editId="2A81DCC5">
            <wp:extent cx="5943600" cy="445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FD41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Every vertex is projected along the same direction.</w:t>
      </w:r>
    </w:p>
    <w:p w14:paraId="3AED76B6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 resulting image can show:</w:t>
      </w:r>
    </w:p>
    <w:p w14:paraId="42F004A0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faces,</w:t>
      </w:r>
    </w:p>
    <w:p w14:paraId="0CEE462B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edges,</w:t>
      </w:r>
    </w:p>
    <w:p w14:paraId="2C06A382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vertices,</w:t>
      </w:r>
    </w:p>
    <w:p w14:paraId="15BB7B6F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depth relationships.</w:t>
      </w:r>
    </w:p>
    <w:p w14:paraId="547B168F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251F1DE">
          <v:rect id="_x0000_i1215" style="width:0;height:1.5pt" o:hralign="center" o:hrstd="t" o:hr="t"/>
        </w:pict>
      </w:r>
    </w:p>
    <w:p w14:paraId="111D3F7F" w14:textId="1699F10B" w:rsidR="00E077D1" w:rsidRDefault="00E077D1" w:rsidP="00E27C54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Mathematical Properties</w:t>
      </w:r>
    </w:p>
    <w:p w14:paraId="2AC0E2BA" w14:textId="44C6C818" w:rsidR="00E27C54" w:rsidRPr="00E27C54" w:rsidRDefault="00E27C54" w:rsidP="00E27C54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19B2EB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Parallel projection has several important geometric properties.</w:t>
      </w:r>
    </w:p>
    <w:p w14:paraId="36F1BBA9" w14:textId="32BB5257" w:rsidR="00E077D1" w:rsidRDefault="00E077D1" w:rsidP="00C05676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lastRenderedPageBreak/>
        <w:t>1. Parallelism is Preserved</w:t>
      </w:r>
    </w:p>
    <w:p w14:paraId="5752A62D" w14:textId="41428FA7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B9178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If two lines are parallel in the original object, their projected images generally remain parallel, provided they do not collapse into a point.</w:t>
      </w:r>
    </w:p>
    <w:p w14:paraId="41C7E39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CD</m:t>
          </m:r>
        </m:oMath>
      </m:oMathPara>
    </w:p>
    <w:p w14:paraId="2C73F4F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leads to:</w:t>
      </w:r>
    </w:p>
    <w:p w14:paraId="7788CBD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5601E95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This is one of the major differences between parallel and perspective projection.</w:t>
      </w:r>
    </w:p>
    <w:p w14:paraId="226101BA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CB8B288">
          <v:rect id="_x0000_i1216" style="width:0;height:1.5pt" o:hralign="center" o:hrstd="t" o:hr="t"/>
        </w:pict>
      </w:r>
    </w:p>
    <w:p w14:paraId="7E8BF79C" w14:textId="318DD5FB" w:rsidR="00E077D1" w:rsidRDefault="00E077D1" w:rsidP="00C05676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2. Projection Lines Are Parallel</w:t>
      </w:r>
    </w:p>
    <w:p w14:paraId="2956CFA2" w14:textId="02683E57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A720F8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points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8A8A95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5974D02F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This is the defining property.</w:t>
      </w:r>
    </w:p>
    <w:p w14:paraId="71637EA7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4A5EE50">
          <v:rect id="_x0000_i1217" style="width:0;height:1.5pt" o:hralign="center" o:hrstd="t" o:hr="t"/>
        </w:pict>
      </w:r>
    </w:p>
    <w:p w14:paraId="10FEB5DF" w14:textId="7E86F358" w:rsidR="00E077D1" w:rsidRDefault="00E077D1" w:rsidP="00C05676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3. No Vanishing Point</w:t>
      </w:r>
    </w:p>
    <w:p w14:paraId="1A326D35" w14:textId="1B945602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93E06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Parallel projection does not require vanishing points.</w:t>
      </w:r>
    </w:p>
    <w:p w14:paraId="42140E88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Parallel lines remain parallel rather than converging toward a point.</w:t>
      </w:r>
    </w:p>
    <w:p w14:paraId="167E45B6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CB443E9">
          <v:rect id="_x0000_i1218" style="width:0;height:1.5pt" o:hralign="center" o:hrstd="t" o:hr="t"/>
        </w:pict>
      </w:r>
    </w:p>
    <w:p w14:paraId="0545037B" w14:textId="020309F4" w:rsidR="00E077D1" w:rsidRDefault="00E077D1" w:rsidP="00C05676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4. Lengths Are Not Generally Preserved</w:t>
      </w:r>
    </w:p>
    <w:p w14:paraId="49A184EC" w14:textId="54751CD0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A3272D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In general:</w:t>
      </w:r>
    </w:p>
    <w:p w14:paraId="6522CA9A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borderBox>
        </m:oMath>
      </m:oMathPara>
    </w:p>
    <w:p w14:paraId="02C36D4F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unless the geometry and projection direction produce a special case.</w:t>
      </w:r>
    </w:p>
    <w:p w14:paraId="1E4530BD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A9E1B1D">
          <v:rect id="_x0000_i1219" style="width:0;height:1.5pt" o:hralign="center" o:hrstd="t" o:hr="t"/>
        </w:pict>
      </w:r>
    </w:p>
    <w:p w14:paraId="5F6B8F9D" w14:textId="2BDF488E" w:rsidR="00E077D1" w:rsidRDefault="00E077D1" w:rsidP="00C05676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5. Angles Are Not Generally Preserved</w:t>
      </w:r>
    </w:p>
    <w:p w14:paraId="2FEF4621" w14:textId="096231F7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71596B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Generally:</w:t>
      </w:r>
    </w:p>
    <w:p w14:paraId="6380407A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∠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≠∠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</m:e>
          </m:borderBox>
        </m:oMath>
      </m:oMathPara>
    </w:p>
    <w:p w14:paraId="4A3663A8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Therefore, parallel projection is not normally an angle-preserving transformation.</w:t>
      </w:r>
    </w:p>
    <w:p w14:paraId="239A0DFB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E82D65D">
          <v:rect id="_x0000_i1220" style="width:0;height:1.5pt" o:hralign="center" o:hrstd="t" o:hr="t"/>
        </w:pict>
      </w:r>
    </w:p>
    <w:p w14:paraId="681729E0" w14:textId="17237945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Projection of Length</w:t>
      </w:r>
    </w:p>
    <w:p w14:paraId="46F009CF" w14:textId="01B51774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AE727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an orthogonal projection of a segment of length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a line making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the segment:</w:t>
      </w:r>
    </w:p>
    <w:p w14:paraId="4E69C48D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4AA62B17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connects parallel projection with </w:t>
      </w: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trigonometry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3CFF156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For oblique projection, the exact scale of the projected length depends on the projection direction and target geometry.</w:t>
      </w:r>
    </w:p>
    <w:p w14:paraId="3B6A643B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C669BC8">
          <v:rect id="_x0000_i1221" style="width:0;height:1.5pt" o:hralign="center" o:hrstd="t" o:hr="t"/>
        </w:pict>
      </w:r>
    </w:p>
    <w:p w14:paraId="7B940C2A" w14:textId="1B517B09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Coordinate Representation</w:t>
      </w:r>
    </w:p>
    <w:p w14:paraId="1FE9BD19" w14:textId="650834BB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A3943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Suppose the projection plane is:</w:t>
      </w:r>
    </w:p>
    <w:p w14:paraId="13796CE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3454987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and the projection direction is:</w:t>
      </w:r>
    </w:p>
    <w:p w14:paraId="2C68E07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4E77547F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For:</w:t>
      </w:r>
    </w:p>
    <w:p w14:paraId="52F1793B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14C4B842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 projection is:</w:t>
      </w:r>
    </w:p>
    <w:p w14:paraId="59DD7E1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213A0D99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Since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must satisfy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z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4B285BA2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66502067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AF8055B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=-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z</m:t>
                  </m:r>
                </m:sub>
              </m:sSub>
            </m:den>
          </m:f>
        </m:oMath>
      </m:oMathPara>
    </w:p>
    <w:p w14:paraId="07F24A28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751388B1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z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z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z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z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0</m:t>
                  </m:r>
                </m:e>
              </m:d>
            </m:e>
          </m:borderBox>
        </m:oMath>
      </m:oMathPara>
    </w:p>
    <w:p w14:paraId="096FD5E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provided:</w:t>
      </w:r>
    </w:p>
    <w:p w14:paraId="226EC708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0ED640E5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7731401">
          <v:rect id="_x0000_i1222" style="width:0;height:1.5pt" o:hralign="center" o:hrstd="t" o:hr="t"/>
        </w:pict>
      </w:r>
    </w:p>
    <w:p w14:paraId="4C845381" w14:textId="06DBE32C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Parallel Projection and Trigonometry</w:t>
      </w:r>
    </w:p>
    <w:p w14:paraId="3CA6BE6A" w14:textId="63E3C185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844C31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be understood through the components of a vector.</w:t>
      </w:r>
    </w:p>
    <w:p w14:paraId="6D6B9C7C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vector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has magnitude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makes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the projection direction, its component along that direction is:</w:t>
      </w:r>
    </w:p>
    <w:p w14:paraId="545F3316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6337BE8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 perpendicular component is:</w:t>
      </w:r>
    </w:p>
    <w:p w14:paraId="6C949A87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sin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1BF91F5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Thus:</w:t>
      </w:r>
    </w:p>
    <w:p w14:paraId="3F32F3B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sin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</m:oMath>
      </m:oMathPara>
    </w:p>
    <w:p w14:paraId="20BB868C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which gives:</w:t>
      </w:r>
    </w:p>
    <w:p w14:paraId="55257A01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sin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cos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19C66DB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So parallel projection has a direct connection to </w:t>
      </w: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trigonometry and vector projection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C6B5719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4D36E17">
          <v:rect id="_x0000_i1223" style="width:0;height:1.5pt" o:hralign="center" o:hrstd="t" o:hr="t"/>
        </w:pict>
      </w:r>
    </w:p>
    <w:p w14:paraId="6CF94993" w14:textId="3384036D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lastRenderedPageBreak/>
        <w:t>Parallel Projection and Vector Projection</w:t>
      </w:r>
    </w:p>
    <w:p w14:paraId="6A844CF4" w14:textId="70891D1B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887108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Vector projection asks:</w:t>
      </w:r>
    </w:p>
    <w:p w14:paraId="376517A6" w14:textId="77777777" w:rsidR="00E077D1" w:rsidRPr="00E077D1" w:rsidRDefault="00E077D1" w:rsidP="00E077D1">
      <w:pPr>
        <w:spacing w:before="100" w:after="100" w:line="240" w:lineRule="auto"/>
        <w:ind w:left="480" w:right="480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How much of vector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lies in the direction of vector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?</w:t>
      </w:r>
    </w:p>
    <w:p w14:paraId="3C4909A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 vector projection is:</w:t>
      </w:r>
    </w:p>
    <w:p w14:paraId="590531E6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borderBox>
        </m:oMath>
      </m:oMathPara>
    </w:p>
    <w:p w14:paraId="37582EA7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This is closely related to the geometric idea of projecting an object along a particular direction.</w:t>
      </w:r>
    </w:p>
    <w:p w14:paraId="4D029E4D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E33286C">
          <v:rect id="_x0000_i1224" style="width:0;height:1.5pt" o:hralign="center" o:hrstd="t" o:hr="t"/>
        </w:pict>
      </w:r>
    </w:p>
    <w:p w14:paraId="787FBD72" w14:textId="77777777" w:rsidR="00E077D1" w:rsidRP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Parallel Projection vs. Perspective Projection</w:t>
      </w:r>
    </w:p>
    <w:p w14:paraId="5793B792" w14:textId="5E3C177A" w:rsidR="00E077D1" w:rsidRPr="00E077D1" w:rsidRDefault="00C05676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F6514D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1E601C4" wp14:editId="2FDE9F56">
            <wp:extent cx="5334000" cy="2698376"/>
            <wp:effectExtent l="0" t="0" r="0" b="0"/>
            <wp:docPr id="79" name="Picture" descr="https://images.openai.com/static-rsc-4/rynG2Q-VNaVrhELwImKd1qpDL7xax2NqD6UALg_d2ExUv6zKpyxah7T19WxalHYXCl1FRada1LBfngkxdGRbD3Eq2yjuJ3gf9bX9Dg5AYuGnH8W_G1YXRSWmLbe8T9oPHw4cpuH0mC1dtrZV46_4bGTQD705lesZ6-iGvKlCEISDDvtsoGNcm4F4TXNL26uw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https://images.openai.com/static-rsc-4/UW51WNtgg7ZeT4xnV2At5E6WN2Rzkn-k9WSi5xq_xQHqEzS5-BG7W7oL8oZ00PTqBYGpTpBC4bk15IULdugyjaG2vGmhKWSsFzM-2qQuTpwtldwrOH3z6XwqN-D0Jho5SyOrpsc2HqK0FI_sDrvxvz9Nh73Pxgrv0Jg6WnxE39E?purpose=inlin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8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99DB1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A9365A3" wp14:editId="53AEC4F4">
            <wp:extent cx="5334000" cy="4000500"/>
            <wp:effectExtent l="0" t="0" r="0" b="0"/>
            <wp:docPr id="82" name="Picture" descr="https://images.openai.com/static-rsc-4/cofjHSu0P9jzj5fnSefxVr4OMCxO-FMATIkhgLLPihQcYNNmTnVbg6fIzJGKgTvnA6U-nDDRUWjdFWiaNaMohIW9oT1qk7kqYsrzxIGzk4rQIk-_WoL6LTReiTk3OkY8w46wzR9Uq0BI8hTM39Y0srfNnJTi7Nq-b-iB0Oo5yv5mWeMvw7VAoXEf63zltN6i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https://images.openai.com/static-rsc-4/t2iikkEk4JppU5F8e-mymXq97KBGQNLIhHiFpIct86PrVwo4ouU1NtN7WldUUbSGn1rXY2Ob8MGi9QmM_hLZj4nCVfcisXYXtfWVvxn_QJQq79222HIh_qEVFBJ-bWjxiZNIlhMuig7-UgcoOOCeJ8tKToU1Ax3knLxXHRpUy7o?purpose=inlin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765B85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2C69AF5" wp14:editId="48338C6F">
            <wp:extent cx="5334000" cy="3999337"/>
            <wp:effectExtent l="0" t="0" r="0" b="0"/>
            <wp:docPr id="85" name="Picture" descr="https://images.openai.com/static-rsc-4/WPrwrDyBY8sEY2IGnglkNwbiC5B7f2kW9yze4BkFezJdXzFRzCvskd5a9YBmX6iq_JYq5u2N_suNEZ3I2GPJ4IRgz3Yp1I2vLO0D4rTum3CZJb5RqWUB63NFgTOglPX1piViRzzHQjyvF6TBq4ovIn4MoqQr4C9osyqfK2Pk8gE4y6n-OAsJqV2-LdpCy0V9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https://images.openai.com/static-rsc-4/ax4aZklpVH_Vgc7ToZOVsj81VarRRxLbFR91aGJzfJMrEWjehWSTFcfk2LwcXxgMRLcpAu9-PjtrS4_iVZIIWQfsly5evt4-hqDlQBs0q0T6dT9As_qFI35ph4BFuVO3P14UES7BJA828LQmv8ccmVun7vGU9UaXj6CkVDlSZQY?purpose=inlin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A1BB49" w14:textId="07C28353" w:rsidR="00E077D1" w:rsidRDefault="00775CE4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4298A1FE" wp14:editId="19C72426">
            <wp:extent cx="5943600" cy="2862580"/>
            <wp:effectExtent l="0" t="0" r="0" b="0"/>
            <wp:docPr id="8" name="Picture 8" descr="Visually perceived depth from single-dot circular trajectories | Scientific 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Visually perceived depth from single-dot circular trajectories | Scientific Report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4BF7F" w14:textId="0DE4FF6B" w:rsidR="00775CE4" w:rsidRDefault="00775CE4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6FDC2BE7" wp14:editId="3EA09811">
            <wp:extent cx="5943600" cy="4591050"/>
            <wp:effectExtent l="0" t="0" r="0" b="0"/>
            <wp:docPr id="9" name="Picture 9" descr="6 orthographic proj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6 orthographic proj | PDF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6C63" w14:textId="135F773A" w:rsidR="00510FDC" w:rsidRPr="00E077D1" w:rsidRDefault="00510FDC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3DCB376F" wp14:editId="7A0455E0">
            <wp:extent cx="5886450" cy="2552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3"/>
        <w:gridCol w:w="3251"/>
        <w:gridCol w:w="2970"/>
      </w:tblGrid>
      <w:tr w:rsidR="00E077D1" w:rsidRPr="00E077D1" w14:paraId="714D1916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F9A9B51" w14:textId="77777777" w:rsidR="00E077D1" w:rsidRPr="00E077D1" w:rsidRDefault="00E077D1" w:rsidP="00E077D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94523F4" w14:textId="77777777" w:rsidR="00E077D1" w:rsidRPr="00E077D1" w:rsidRDefault="00E077D1" w:rsidP="00E077D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Parallel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C8123F4" w14:textId="77777777" w:rsidR="00E077D1" w:rsidRPr="00E077D1" w:rsidRDefault="00E077D1" w:rsidP="00E077D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Perspective Projection</w:t>
            </w:r>
          </w:p>
        </w:tc>
      </w:tr>
      <w:tr w:rsidR="00E077D1" w:rsidRPr="00E077D1" w14:paraId="13D3BB93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C84BD7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1251D8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DAA409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Converge</w:t>
            </w:r>
          </w:p>
        </w:tc>
      </w:tr>
      <w:tr w:rsidR="00E077D1" w:rsidRPr="00E077D1" w14:paraId="1A1491BC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CFA2C3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Vanishing points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A3DAB3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09BFEC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Yes</w:t>
            </w:r>
          </w:p>
        </w:tc>
      </w:tr>
      <w:tr w:rsidR="00E077D1" w:rsidRPr="00E077D1" w14:paraId="0B14602C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279A56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Parallel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58A231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Generally remain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53208C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May appear to converge</w:t>
            </w:r>
          </w:p>
        </w:tc>
      </w:tr>
      <w:tr w:rsidR="00E077D1" w:rsidRPr="00E077D1" w14:paraId="06B516BC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BA2C23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Depth 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3BFE60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Controlled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9A838B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Strong visual depth</w:t>
            </w:r>
          </w:p>
        </w:tc>
      </w:tr>
      <w:tr w:rsidR="00E077D1" w:rsidRPr="00E077D1" w14:paraId="542F1C43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35D65A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Mathematical complexity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6D3367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Relatively simpler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59E83C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More complex</w:t>
            </w:r>
          </w:p>
        </w:tc>
      </w:tr>
      <w:tr w:rsidR="00E077D1" w:rsidRPr="00E077D1" w14:paraId="3421DC2B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5C27B5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Technical drawings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6C1DC7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Very useful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BF18A8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Less common</w:t>
            </w:r>
          </w:p>
        </w:tc>
      </w:tr>
      <w:tr w:rsidR="00E077D1" w:rsidRPr="00E077D1" w14:paraId="1D4E6D71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083045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Realistic 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3087F4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Lower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DC8104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Higher</w:t>
            </w:r>
          </w:p>
        </w:tc>
      </w:tr>
    </w:tbl>
    <w:p w14:paraId="64C94C9C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BA27653">
          <v:rect id="_x0000_i1225" style="width:0;height:1.5pt" o:hralign="center" o:hrstd="t" o:hr="t"/>
        </w:pict>
      </w:r>
    </w:p>
    <w:p w14:paraId="198CDE3B" w14:textId="4AB34474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Orthogonal vs. Oblique Parallel Projection</w:t>
      </w:r>
    </w:p>
    <w:p w14:paraId="5A55FF1D" w14:textId="506DA17E" w:rsidR="00C05676" w:rsidRDefault="00C05676" w:rsidP="00C056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94C2C" w14:textId="091F08FE" w:rsidR="00510FDC" w:rsidRPr="00C05676" w:rsidRDefault="00510FDC" w:rsidP="00C05676">
      <w:pPr>
        <w:rPr>
          <w:lang w:val="en" w:eastAsia="zh-CN"/>
        </w:rPr>
      </w:pPr>
      <w:r>
        <w:rPr>
          <w:noProof/>
        </w:rPr>
        <w:drawing>
          <wp:inline distT="0" distB="0" distL="0" distR="0" wp14:anchorId="2B8E4542" wp14:editId="7AC8EC52">
            <wp:extent cx="5876925" cy="1838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1"/>
        <w:gridCol w:w="4172"/>
        <w:gridCol w:w="3081"/>
      </w:tblGrid>
      <w:tr w:rsidR="00E077D1" w:rsidRPr="00E077D1" w14:paraId="2B34CBA8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C3643F1" w14:textId="77777777" w:rsidR="00E077D1" w:rsidRPr="00E077D1" w:rsidRDefault="00E077D1" w:rsidP="00E077D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lastRenderedPageBreak/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8D94B77" w14:textId="77777777" w:rsidR="00E077D1" w:rsidRPr="00E077D1" w:rsidRDefault="00E077D1" w:rsidP="00E077D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Orthogonal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331090C" w14:textId="77777777" w:rsidR="00E077D1" w:rsidRPr="00E077D1" w:rsidRDefault="00E077D1" w:rsidP="00E077D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Oblique</w:t>
            </w:r>
          </w:p>
        </w:tc>
      </w:tr>
      <w:tr w:rsidR="00E077D1" w:rsidRPr="00E077D1" w14:paraId="1287AA11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75ABA6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46BAF2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7EC63B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Parallel</w:t>
            </w:r>
          </w:p>
        </w:tc>
      </w:tr>
      <w:tr w:rsidR="00E077D1" w:rsidRPr="00E077D1" w14:paraId="285E85DB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93FF7A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Direction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BCD917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Perpendicular to target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E1253E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Inclined to target</w:t>
            </w:r>
          </w:p>
        </w:tc>
      </w:tr>
      <w:tr w:rsidR="00E077D1" w:rsidRPr="00E077D1" w14:paraId="59B68551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41DD3A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P</m:t>
                </m:r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D0DC86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P</m:t>
                </m:r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⟂Π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1A8F471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P</m:t>
                </m:r>
                <m:sSup>
                  <m:sSupPr>
                    <m:ctrlPr>
                      <w:rPr>
                        <w:rFonts w:ascii="Cambria Math" w:hAnsi="Cambria Math" w:cs="Arial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'</m:t>
                    </m:r>
                  </m:sup>
                </m:sSup>
                <m:box>
                  <m:boxPr>
                    <m:opEmu m:val="1"/>
                    <m:ctrlPr>
                      <w:rPr>
                        <w:rFonts w:ascii="Cambria Math" w:hAnsi="Cambria Math" w:cs="Arial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⟂̸</m:t>
                    </m:r>
                  </m:e>
                </m:box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Π</m:t>
                </m:r>
              </m:oMath>
            </m:oMathPara>
          </w:p>
        </w:tc>
      </w:tr>
      <w:tr w:rsidR="00E077D1" w:rsidRPr="00E077D1" w14:paraId="23653322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254E57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Type of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3B3840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E99E28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Parallel</w:t>
            </w:r>
          </w:p>
        </w:tc>
      </w:tr>
      <w:tr w:rsidR="00E077D1" w:rsidRPr="00E077D1" w14:paraId="433921C7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676794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Main 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5FD9CDE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Precise geometric/technical representation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77AD1E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3D illustrative representation</w:t>
            </w:r>
          </w:p>
        </w:tc>
      </w:tr>
    </w:tbl>
    <w:p w14:paraId="01D1ACE2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63E2088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Orthogonal and Oblique are both types of Parallel Projection</m:t>
              </m:r>
            </m:e>
          </m:borderBox>
        </m:oMath>
      </m:oMathPara>
    </w:p>
    <w:p w14:paraId="716F211A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2A225BF">
          <v:rect id="_x0000_i1226" style="width:0;height:1.5pt" o:hralign="center" o:hrstd="t" o:hr="t"/>
        </w:pict>
      </w:r>
    </w:p>
    <w:p w14:paraId="4F55DA68" w14:textId="77777777" w:rsidR="00E077D1" w:rsidRP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Special Cases</w:t>
      </w:r>
    </w:p>
    <w:p w14:paraId="2BA89A47" w14:textId="2C4ED5DD" w:rsidR="00E077D1" w:rsidRDefault="00E077D1" w:rsidP="00C05676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Projection Direction Parallel to the Target Plane</w:t>
      </w:r>
    </w:p>
    <w:p w14:paraId="676F4C76" w14:textId="33D52827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336F1B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163A4C6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∥Π</m:t>
          </m:r>
        </m:oMath>
      </m:oMathPara>
    </w:p>
    <w:p w14:paraId="5592E7E9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then projection lines may never intersect the plane.</w:t>
      </w:r>
    </w:p>
    <w:p w14:paraId="7FD7A836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Therefore, a proper projection onto that plane is not defined for those points using that direction.</w:t>
      </w:r>
    </w:p>
    <w:p w14:paraId="0F5D2644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18ED0D4">
          <v:rect id="_x0000_i1227" style="width:0;height:1.5pt" o:hralign="center" o:hrstd="t" o:hr="t"/>
        </w:pict>
      </w:r>
    </w:p>
    <w:p w14:paraId="0391C1EB" w14:textId="13723F7B" w:rsidR="00E077D1" w:rsidRDefault="00E077D1" w:rsidP="00C05676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Object Parallel to Projection Plane</w:t>
      </w:r>
    </w:p>
    <w:p w14:paraId="20FA06F6" w14:textId="32E9C477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C9053A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If an object lies parallel to the projection plane, its projection can preserve its shape and scale under an appropriate parallel projection.</w:t>
      </w:r>
    </w:p>
    <w:p w14:paraId="7FDA4607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EEE1095">
          <v:rect id="_x0000_i1228" style="width:0;height:1.5pt" o:hralign="center" o:hrstd="t" o:hr="t"/>
        </w:pict>
      </w:r>
    </w:p>
    <w:p w14:paraId="73BD7114" w14:textId="4D22CC71" w:rsidR="00E077D1" w:rsidRDefault="00E077D1" w:rsidP="00C05676">
      <w:pPr>
        <w:pStyle w:val="Heading3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Segment Parallel to Projection Direction</w:t>
      </w:r>
    </w:p>
    <w:p w14:paraId="4B09E244" w14:textId="553A3507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A7F3E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If a segment is parallel to the projection direction, its endpoints may project to the same point:</w:t>
      </w:r>
    </w:p>
    <w:p w14:paraId="574453C2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734E22D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Thus the segment collapses to a point.</w:t>
      </w:r>
    </w:p>
    <w:p w14:paraId="179AE154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DFF247C">
          <v:rect id="_x0000_i1229" style="width:0;height:1.5pt" o:hralign="center" o:hrstd="t" o:hr="t"/>
        </w:pict>
      </w:r>
    </w:p>
    <w:p w14:paraId="2BC323EA" w14:textId="35111DB8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Applications</w:t>
      </w:r>
    </w:p>
    <w:p w14:paraId="6CADDCF4" w14:textId="650276EC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459E06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Parallel projection is widely used in:</w:t>
      </w:r>
    </w:p>
    <w:p w14:paraId="21CC3A1A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Engineering drawing</w:t>
      </w:r>
    </w:p>
    <w:p w14:paraId="32DDBCE8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Architecture</w:t>
      </w:r>
    </w:p>
    <w:p w14:paraId="7FA4D25D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Mechanical design</w:t>
      </w:r>
    </w:p>
    <w:p w14:paraId="712741ED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Computer graphics</w:t>
      </w:r>
    </w:p>
    <w:p w14:paraId="0A1922F4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CAD</w:t>
      </w:r>
    </w:p>
    <w:p w14:paraId="015E95E1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Technical illustration</w:t>
      </w:r>
    </w:p>
    <w:p w14:paraId="24A884CC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Geometry</w:t>
      </w:r>
    </w:p>
    <w:p w14:paraId="6FFB5874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3D modeling</w:t>
      </w:r>
    </w:p>
    <w:p w14:paraId="187D5763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Scientific visualization</w:t>
      </w:r>
    </w:p>
    <w:p w14:paraId="1B8E28CA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Educational diagrams</w:t>
      </w:r>
    </w:p>
    <w:p w14:paraId="37BF8D39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027625F">
          <v:rect id="_x0000_i1230" style="width:0;height:1.5pt" o:hralign="center" o:hrstd="t" o:hr="t"/>
        </w:pict>
      </w:r>
    </w:p>
    <w:p w14:paraId="4A999441" w14:textId="2A99265C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Advantages</w:t>
      </w:r>
    </w:p>
    <w:p w14:paraId="50615D1B" w14:textId="423DABCD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D96592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Simple geometric construction.</w:t>
      </w:r>
    </w:p>
    <w:p w14:paraId="2F1A515B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Projection lines remain parallel.</w:t>
      </w:r>
    </w:p>
    <w:p w14:paraId="1FAFD632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Preserves parallel relationships.</w:t>
      </w:r>
    </w:p>
    <w:p w14:paraId="37B8FBBE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No vanishing-point calculations are required.</w:t>
      </w:r>
    </w:p>
    <w:p w14:paraId="4E9E735D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Useful for technical drawings.</w:t>
      </w:r>
    </w:p>
    <w:p w14:paraId="2FBC95F2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Can represent 3D objects clearly.</w:t>
      </w:r>
    </w:p>
    <w:p w14:paraId="70D1329D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Easier to analyze mathematically than perspective projection.</w:t>
      </w:r>
    </w:p>
    <w:p w14:paraId="248F98BD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1F58843">
          <v:rect id="_x0000_i1231" style="width:0;height:1.5pt" o:hralign="center" o:hrstd="t" o:hr="t"/>
        </w:pict>
      </w:r>
    </w:p>
    <w:p w14:paraId="33E34D1F" w14:textId="52F4ACE4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Limitations</w:t>
      </w:r>
    </w:p>
    <w:p w14:paraId="0F99835E" w14:textId="0F516D24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127C86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Does not produce realistic perspective.</w:t>
      </w:r>
    </w:p>
    <w:p w14:paraId="0A3FE77E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Objects do not naturally appear smaller with distance.</w:t>
      </w:r>
    </w:p>
    <w:p w14:paraId="50A072D6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Lengths are not generally preserved.</w:t>
      </w:r>
    </w:p>
    <w:p w14:paraId="36626012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Angles are not generally preserved.</w:t>
      </w:r>
    </w:p>
    <w:p w14:paraId="770C74B1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Depth can appear distorted.</w:t>
      </w:r>
    </w:p>
    <w:p w14:paraId="33E5A88E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Some objects or segments can collapse into points.</w:t>
      </w:r>
    </w:p>
    <w:p w14:paraId="0C802BFA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379638E">
          <v:rect id="_x0000_i1232" style="width:0;height:1.5pt" o:hralign="center" o:hrstd="t" o:hr="t"/>
        </w:pict>
      </w:r>
    </w:p>
    <w:p w14:paraId="2C23C7E0" w14:textId="41D4B633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Comparison with Related Concepts</w:t>
      </w:r>
    </w:p>
    <w:p w14:paraId="185E9E3E" w14:textId="7EBA54C7" w:rsidR="00C05676" w:rsidRDefault="00C05676" w:rsidP="00C056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534722" w14:textId="3D8E7BFD" w:rsidR="0003293F" w:rsidRPr="00C05676" w:rsidRDefault="0003293F" w:rsidP="00C05676">
      <w:pPr>
        <w:rPr>
          <w:lang w:val="en" w:eastAsia="zh-CN"/>
        </w:rPr>
      </w:pPr>
      <w:r>
        <w:rPr>
          <w:noProof/>
        </w:rPr>
        <w:drawing>
          <wp:inline distT="0" distB="0" distL="0" distR="0" wp14:anchorId="78572F24" wp14:editId="45E35707">
            <wp:extent cx="5867400" cy="1847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0"/>
        <w:gridCol w:w="3385"/>
        <w:gridCol w:w="3529"/>
      </w:tblGrid>
      <w:tr w:rsidR="00E077D1" w:rsidRPr="00E077D1" w14:paraId="011EFD7B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B79CBC" w14:textId="77777777" w:rsidR="00E077D1" w:rsidRPr="00E077D1" w:rsidRDefault="00E077D1" w:rsidP="00E077D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04D99F" w14:textId="77777777" w:rsidR="00E077D1" w:rsidRPr="00E077D1" w:rsidRDefault="00E077D1" w:rsidP="00E077D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31D9661" w14:textId="77777777" w:rsidR="00E077D1" w:rsidRPr="00E077D1" w:rsidRDefault="00E077D1" w:rsidP="00E077D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Main Characteristic</w:t>
            </w:r>
          </w:p>
        </w:tc>
      </w:tr>
      <w:tr w:rsidR="00E077D1" w:rsidRPr="00E077D1" w14:paraId="55713106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EEFCED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  <w:b/>
                <w:bCs/>
              </w:rPr>
              <w:t>Parallel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69CE24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1160957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General parallel projection method</w:t>
            </w:r>
          </w:p>
        </w:tc>
      </w:tr>
      <w:tr w:rsidR="00E077D1" w:rsidRPr="00E077D1" w14:paraId="15893D4A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72903D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  <w:b/>
                <w:bCs/>
              </w:rPr>
              <w:t>Orthogonal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1464EE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Parallel and perpendicular to target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970C02D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Perpendicular projection</w:t>
            </w:r>
          </w:p>
        </w:tc>
      </w:tr>
      <w:tr w:rsidR="00E077D1" w:rsidRPr="00E077D1" w14:paraId="4A62986A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010989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  <w:b/>
                <w:bCs/>
              </w:rPr>
              <w:lastRenderedPageBreak/>
              <w:t>Oblique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D7BBD0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Parallel and inclined to target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E4CFBBE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Shows depth using inclined lines</w:t>
            </w:r>
          </w:p>
        </w:tc>
      </w:tr>
      <w:tr w:rsidR="00E077D1" w:rsidRPr="00E077D1" w14:paraId="2A3D7931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7E0608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  <w:b/>
                <w:bCs/>
              </w:rPr>
              <w:t>Perspective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BA2D7B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Converging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6FB9F4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Realistic depth and vanishing points</w:t>
            </w:r>
          </w:p>
        </w:tc>
      </w:tr>
      <w:tr w:rsidR="00E077D1" w:rsidRPr="00E077D1" w14:paraId="61A0198F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5F2572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  <w:b/>
                <w:bCs/>
              </w:rPr>
              <w:t>Vector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2C3552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Along a vector direction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065963" w14:textId="77777777" w:rsidR="00E077D1" w:rsidRPr="00E077D1" w:rsidRDefault="00E077D1" w:rsidP="00E077D1">
            <w:pPr>
              <w:spacing w:before="36" w:after="36"/>
              <w:rPr>
                <w:rFonts w:ascii="Roboto Mono" w:hAnsi="Roboto Mono" w:cs="Arial"/>
              </w:rPr>
            </w:pPr>
            <w:r w:rsidRPr="00E077D1">
              <w:rPr>
                <w:rFonts w:ascii="Roboto Mono" w:hAnsi="Roboto Mono" w:cs="Arial"/>
              </w:rPr>
              <w:t>Finds vector component in a direction</w:t>
            </w:r>
          </w:p>
        </w:tc>
      </w:tr>
    </w:tbl>
    <w:p w14:paraId="560160AF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2ED2A08">
          <v:rect id="_x0000_i1233" style="width:0;height:1.5pt" o:hralign="center" o:hrstd="t" o:hr="t"/>
        </w:pict>
      </w:r>
    </w:p>
    <w:p w14:paraId="0DE6FC55" w14:textId="16910FF3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Hierarchy of Geometric Projection</w:t>
      </w:r>
    </w:p>
    <w:p w14:paraId="561D8E81" w14:textId="46F0DD2B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6B0BCA" w14:textId="7726E377" w:rsid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 useful classification for your geometry knowledge base is:</w:t>
      </w:r>
    </w:p>
    <w:p w14:paraId="29F13FB2" w14:textId="72D3B2CB" w:rsidR="005967BC" w:rsidRPr="00E077D1" w:rsidRDefault="005967BC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3DF1A9CB" wp14:editId="09BEABDB">
            <wp:extent cx="5819775" cy="20002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2617" w14:textId="77777777" w:rsidR="00E077D1" w:rsidRPr="00E077D1" w:rsidRDefault="00E077D1" w:rsidP="00E077D1">
      <w:pPr>
        <w:shd w:val="clear" w:color="auto" w:fill="F8F8F8"/>
        <w:wordWrap w:val="0"/>
        <w:spacing w:after="200" w:line="240" w:lineRule="auto"/>
        <w:rPr>
          <w:rFonts w:ascii="Roboto Mono" w:eastAsia="Times New Roman" w:hAnsi="Roboto Mono" w:cs="Arial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>Geometric Projection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Parallel Projection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Orthogonal Projection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Oblique Projection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Cavalier Projection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Cabinet Projection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E077D1">
        <w:rPr>
          <w:rFonts w:ascii="Roboto Mono" w:eastAsia="Times New Roman" w:hAnsi="Roboto Mono" w:cs="Arial"/>
          <w:szCs w:val="24"/>
          <w:lang w:val="en" w:eastAsia="zh-CN"/>
        </w:rPr>
        <w:br/>
      </w:r>
      <w:r w:rsidRPr="00E077D1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E077D1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Perspective Projection</w:t>
      </w:r>
    </w:p>
    <w:p w14:paraId="2AB214CD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This makes the relationship between the projection topics clear:</w:t>
      </w:r>
    </w:p>
    <w:p w14:paraId="0CD4CB27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Orthogonal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Oblique Projection</m:t>
              </m:r>
            </m:e>
          </m:borderBox>
        </m:oMath>
      </m:oMathPara>
    </w:p>
    <w:p w14:paraId="5A824001" w14:textId="77777777" w:rsidR="00E077D1" w:rsidRPr="00E077D1" w:rsidRDefault="00E077D1" w:rsidP="00E077D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F7260E2">
          <v:rect id="_x0000_i1234" style="width:0;height:1.5pt" o:hralign="center" o:hrstd="t" o:hr="t"/>
        </w:pict>
      </w:r>
    </w:p>
    <w:p w14:paraId="51DE3FFA" w14:textId="333ADD1C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lastRenderedPageBreak/>
        <w:t>Key Points</w:t>
      </w:r>
    </w:p>
    <w:p w14:paraId="74413A69" w14:textId="056AB3AD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493CF3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projects an object using projection lines that are all parallel.</w:t>
      </w:r>
    </w:p>
    <w:p w14:paraId="52B41C07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Its defining property is:</w:t>
      </w:r>
    </w:p>
    <w:p w14:paraId="62A42C01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</m:e>
          </m:borderBox>
        </m:oMath>
      </m:oMathPara>
    </w:p>
    <w:p w14:paraId="4F391F0B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It has two major forms:</w:t>
      </w:r>
    </w:p>
    <w:p w14:paraId="5D68CC6D" w14:textId="77777777" w:rsidR="00E077D1" w:rsidRPr="00E077D1" w:rsidRDefault="00E077D1" w:rsidP="00E077D1">
      <w:pPr>
        <w:numPr>
          <w:ilvl w:val="1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</w:p>
    <w:p w14:paraId="18774CDD" w14:textId="77777777" w:rsidR="00E077D1" w:rsidRPr="00E077D1" w:rsidRDefault="00E077D1" w:rsidP="00E077D1">
      <w:pPr>
        <w:numPr>
          <w:ilvl w:val="1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projection</w:t>
      </w:r>
    </w:p>
    <w:p w14:paraId="33CC76E7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Orthogonal projection uses a direction perpendicular to the target.</w:t>
      </w:r>
    </w:p>
    <w:p w14:paraId="45FA53BC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Oblique projection uses an inclined direction.</w:t>
      </w:r>
    </w:p>
    <w:p w14:paraId="2F6B28A4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Parallel projection has no vanishing points.</w:t>
      </w:r>
    </w:p>
    <w:p w14:paraId="3D02F126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Parallelism is generally preserved.</w:t>
      </w:r>
    </w:p>
    <w:p w14:paraId="34EA02EA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Lengths and angles are not generally preserved.</w:t>
      </w:r>
    </w:p>
    <w:p w14:paraId="107EA91F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A segment parallel to the projection direction can collapse to a point.</w:t>
      </w:r>
    </w:p>
    <w:p w14:paraId="662AC321" w14:textId="77777777" w:rsidR="00E077D1" w:rsidRPr="00E077D1" w:rsidRDefault="00E077D1" w:rsidP="00E077D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Parallel projection is widely used in geometry, engineering, CAD, and technical visualization.</w:t>
      </w:r>
    </w:p>
    <w:p w14:paraId="118CC406" w14:textId="697BAC1E" w:rsidR="00E077D1" w:rsidRDefault="00E077D1" w:rsidP="00C05676">
      <w:pPr>
        <w:pStyle w:val="Heading2"/>
        <w:rPr>
          <w:rFonts w:eastAsia="Times New Roman"/>
          <w:lang w:val="en" w:eastAsia="zh-CN"/>
        </w:rPr>
      </w:pPr>
      <w:r w:rsidRPr="00E077D1">
        <w:rPr>
          <w:rFonts w:eastAsia="Times New Roman"/>
          <w:lang w:val="en" w:eastAsia="zh-CN"/>
        </w:rPr>
        <w:t>Conclusion</w:t>
      </w:r>
    </w:p>
    <w:p w14:paraId="4886E48C" w14:textId="79FAAD0B" w:rsidR="00C05676" w:rsidRPr="00C05676" w:rsidRDefault="00C05676" w:rsidP="00C0567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48D765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general class of geometric projection in which all projection lines are parallel.</w:t>
      </w:r>
    </w:p>
    <w:p w14:paraId="657C26E4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Its fundamental structure is:</w:t>
      </w:r>
    </w:p>
    <w:p w14:paraId="66ECD390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eastAsia="Times New Roman" w:hAnsi="Roboto Mono" w:cs="Arial"/>
                            <w:sz w:val="24"/>
                            <w:szCs w:val="24"/>
                            <w:lang w:val="en" w:eastAsia="zh-CN"/>
                          </w:rPr>
                          <m:t>Orthogonal Projection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eastAsia="Times New Roman" w:hAnsi="Roboto Mono" w:cs="Arial"/>
                            <w:sz w:val="24"/>
                            <w:szCs w:val="24"/>
                            <w:lang w:val="en" w:eastAsia="zh-CN"/>
                          </w:rPr>
                          <m:t>Oblique Projection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267D3A3E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>The key distinction is therefore:</w:t>
      </w:r>
    </w:p>
    <w:p w14:paraId="2D302AD3" w14:textId="77777777" w:rsidR="00E077D1" w:rsidRPr="00E077D1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 projection: projection lines remain parallel</m:t>
              </m:r>
            </m:e>
          </m:borderBox>
        </m:oMath>
      </m:oMathPara>
    </w:p>
    <w:p w14:paraId="47CF3904" w14:textId="54A073BD" w:rsidR="00E077D1" w:rsidRPr="00127613" w:rsidRDefault="00E077D1" w:rsidP="00E077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while perspective projection uses </w:t>
      </w:r>
      <w:r w:rsidRPr="00E077D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converging</w:t>
      </w:r>
      <w:r w:rsidRPr="00E077D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projection lines.</w:t>
      </w:r>
    </w:p>
    <w:sectPr w:rsidR="00E077D1" w:rsidRPr="00127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D768A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F1"/>
    <w:rsid w:val="0003293F"/>
    <w:rsid w:val="00127613"/>
    <w:rsid w:val="00226D83"/>
    <w:rsid w:val="00510FDC"/>
    <w:rsid w:val="005967BC"/>
    <w:rsid w:val="00694126"/>
    <w:rsid w:val="00712DF9"/>
    <w:rsid w:val="00775CE4"/>
    <w:rsid w:val="007F0E09"/>
    <w:rsid w:val="008D537E"/>
    <w:rsid w:val="009859F1"/>
    <w:rsid w:val="00A836F2"/>
    <w:rsid w:val="00B14828"/>
    <w:rsid w:val="00B66418"/>
    <w:rsid w:val="00C05676"/>
    <w:rsid w:val="00E077D1"/>
    <w:rsid w:val="00E2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DBFC"/>
  <w15:chartTrackingRefBased/>
  <w15:docId w15:val="{DA999B51-D87A-45B8-8158-5D7AB931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7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7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77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77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E077D1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sv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32</Pages>
  <Words>2265</Words>
  <Characters>12913</Characters>
  <Application>Microsoft Office Word</Application>
  <DocSecurity>0</DocSecurity>
  <Lines>107</Lines>
  <Paragraphs>30</Paragraphs>
  <ScaleCrop>false</ScaleCrop>
  <Company/>
  <LinksUpToDate>false</LinksUpToDate>
  <CharactersWithSpaces>15148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16</cp:revision>
  <dcterms:created xsi:type="dcterms:W3CDTF">2026-09-09T20:08:00Z</dcterms:created>
  <dcterms:modified xsi:type="dcterms:W3CDTF">2026-09-09T21:55:00Z</dcterms:modified>
</cp:coreProperties>
</file>