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4BECC" w14:textId="742387E5" w:rsidR="00C34524" w:rsidRDefault="00C34524" w:rsidP="00CA21A4">
      <w:pPr>
        <w:pStyle w:val="Heading1"/>
      </w:pPr>
      <w:r w:rsidRPr="00CA21A4">
        <w:t>Orthogonal Projection</w:t>
      </w:r>
    </w:p>
    <w:p w14:paraId="12216444" w14:textId="261032C9" w:rsidR="00CA21A4" w:rsidRPr="00CA21A4" w:rsidRDefault="00CA21A4" w:rsidP="00CA21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86416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25E4ED4" wp14:editId="1702E460">
            <wp:extent cx="5334000" cy="4423317"/>
            <wp:effectExtent l="0" t="0" r="0" b="0"/>
            <wp:docPr id="10" name="Picture" descr="https://images.openai.com/static-rsc-4/ybZRLWU-KI1GDZbSCeThBAy7D4OmbPbjI-7yQ11n1a92DbxQHkE93uIicMNE98ksdGeEwluaJSv7xvIPwfYmteIuPzV0HaJCErIboNySCkOV7zadD9HmFYLbZHcGSHoOHshqcUE4tT0JJlPEIJOngfVRf06TxJsO0cSZkv0aEq7K0vTkEIJwoXzICnqlYpo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mF_WHHLHhHRqrcqYclmDUK9JH5uj0HvTTHmXg5PLSKEGRg-5kCSJQJf2PJIlZBUSh8A5DLHNsNBMylri4YuLX6d4ltiVphJmZJgTai4a_lPvpZT3LktzDJ2M3YPZ_ArFGi2HgH-oY7V9d5p0eiEqXYzym9UN_CbE0wHFetzGe54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480E1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4FFE3AE" wp14:editId="47CE7BE1">
            <wp:extent cx="5334000" cy="3729632"/>
            <wp:effectExtent l="0" t="0" r="0" b="0"/>
            <wp:docPr id="13" name="Picture" descr="https://images.openai.com/static-rsc-4/fhHnqjvFo1iuSfbiBNVJXMK1BXWTPxFHx3uSBebXuU4hPNjI_Mp2noJ9CQUjpHBYMtdxXMXBdklVtTtWmhjtqYYZssDMt2hd8DK4wLJHZirFD5c89b14ENGTyF-7nSz8jfqUNmyMK2VfSAu35bMKHY3LJpWFH6WptVWDDIsh8wIVtYI8t8PNknvYbqW7LvD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eKRIRX4k7BrE2U6ZNincYfrjes0FXVAboZDw3rBkZ8cqQ50BvlbuEzCmSDYERFhelR0tXV5Zg0Xx8ZOzVL_JRv8xwAvvNmER8I5ohH8-JNEOHtCpb_4dqu9She0G53gL6eEjlMgHZEq9rkw76mTZst6EmtcGMS1_kkqF3YTHAEk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057D5" w14:textId="1BFAB368" w:rsidR="00C34524" w:rsidRPr="00C34524" w:rsidRDefault="00C34524" w:rsidP="006E7337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7732F45" wp14:editId="78E93D4F">
            <wp:extent cx="4445000" cy="4699000"/>
            <wp:effectExtent l="0" t="0" r="0" b="0"/>
            <wp:docPr id="16" name="Picture" descr="https://images.openai.com/static-rsc-4/9xSGFcm_Cq1VplxZWrvmJIR66ivDRCSLke9cTTxeP2heTFTE-zVRM3B-dUojENLXjqslByK41PdvriObv4906caw28K1EccqzW7VcXobndGC_3Ktp9hs1OLW9Sbcvc-AW6h5RnsCijR937aI0XnDvuKqEo8tcHD1IUJ0e8PKluLr3U_n6fgu3yFTHBsDh5x0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-kjhWXm17_o54PwUCLdlvc-XAV2guwekET4x8NyQwVNKR3CTbUoGKH6iAMRHXRwkWC3rH1CAiTAt_Ns88Ts5-gCYm85TYmgiDpo70s9Go3Vj4-qs-jStEPcqueraz1KwIv3ksqP7BL2p-UjLiJa7AG867JjYvSEBB48WSvxM2Kw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677E5" w14:textId="77777777" w:rsidR="00C34524" w:rsidRPr="00C34524" w:rsidRDefault="00C34524" w:rsidP="00D549AF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Definition</w:t>
      </w:r>
    </w:p>
    <w:p w14:paraId="4267DCE0" w14:textId="25915305" w:rsidR="00D549AF" w:rsidRDefault="00D549AF" w:rsidP="00C34524">
      <w:pPr>
        <w:spacing w:before="180" w:after="180" w:line="240" w:lineRule="auto"/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826D27" w14:textId="76269D2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type of geometric projection in which each point of an object is projected onto another line, plane, or geometric object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along a perpendicular direction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4A22671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In simple terms:</w:t>
      </w:r>
    </w:p>
    <w:p w14:paraId="6BA99C82" w14:textId="77777777" w:rsidR="00C34524" w:rsidRPr="00C34524" w:rsidRDefault="00C34524" w:rsidP="00C34524">
      <w:pPr>
        <w:spacing w:before="100" w:after="100" w:line="240" w:lineRule="auto"/>
        <w:ind w:left="480" w:right="480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 orthogonal projection maps an object onto another geometric object using projection lines that are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target.</w:t>
      </w:r>
    </w:p>
    <w:p w14:paraId="64E610CC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projected onto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 projection point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satisfies:</w:t>
      </w:r>
    </w:p>
    <w:p w14:paraId="691F5FC3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73A9AD21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Here:</w:t>
      </w:r>
    </w:p>
    <w:p w14:paraId="4F63BD67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C34524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original point</w:t>
      </w:r>
    </w:p>
    <w:p w14:paraId="40660058" w14:textId="77777777" w:rsidR="00C34524" w:rsidRPr="00C34524" w:rsidRDefault="006E7337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="00C34524" w:rsidRPr="00C34524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orthogonal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</w:p>
    <w:p w14:paraId="24280756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C34524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target line</w:t>
      </w:r>
    </w:p>
    <w:p w14:paraId="2EAE4024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C34524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projection line</w:t>
      </w:r>
    </w:p>
    <w:p w14:paraId="6DDF6D02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4425957">
          <v:rect id="_x0000_i1025" style="width:0;height:1.5pt" o:hralign="center" o:hrstd="t" o:hr="t"/>
        </w:pict>
      </w:r>
    </w:p>
    <w:p w14:paraId="2F65CDF4" w14:textId="48F97429" w:rsidR="00C34524" w:rsidRDefault="00C34524" w:rsidP="00C97D43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Purpose</w:t>
      </w:r>
    </w:p>
    <w:p w14:paraId="24EA341E" w14:textId="47DE39F7" w:rsidR="00C97D43" w:rsidRPr="00C97D43" w:rsidRDefault="00C97D43" w:rsidP="00C97D4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9AD697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Orthogonal projection is used to:</w:t>
      </w:r>
    </w:p>
    <w:p w14:paraId="22274D9A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Represent three-dimensional objects on two-dimensional surfaces.</w:t>
      </w:r>
    </w:p>
    <w:p w14:paraId="58D8D267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Find the shortest distance from a point to a line or plane.</w:t>
      </w:r>
    </w:p>
    <w:p w14:paraId="110CA1DF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Determine the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foot of a perpendicular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CAAA36E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Find the projected length of a segment.</w:t>
      </w:r>
    </w:p>
    <w:p w14:paraId="294C8E60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Represent objects accurately in technical drawings.</w:t>
      </w:r>
    </w:p>
    <w:p w14:paraId="78FEC36D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Solve geometry and vector problems.</w:t>
      </w:r>
    </w:p>
    <w:p w14:paraId="609C2288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Convert spatial information into a simpler representation.</w:t>
      </w:r>
    </w:p>
    <w:p w14:paraId="60E5B803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06A32C1">
          <v:rect id="_x0000_i1026" style="width:0;height:1.5pt" o:hralign="center" o:hrstd="t" o:hr="t"/>
        </w:pict>
      </w:r>
    </w:p>
    <w:p w14:paraId="67D1278D" w14:textId="4D18F793" w:rsidR="00C34524" w:rsidRDefault="00C34524" w:rsidP="00C97D43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Basic Configuration</w:t>
      </w:r>
    </w:p>
    <w:p w14:paraId="51DE957F" w14:textId="631A13D5" w:rsidR="00C97D43" w:rsidRPr="00C97D43" w:rsidRDefault="00C97D43" w:rsidP="00C97D4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E72B9B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880BBEB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Drop a perpendicular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meeting the line at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4DB5DB58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 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|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 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|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 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→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 l</m:t>
        </m:r>
      </m:oMath>
    </w:p>
    <w:p w14:paraId="54ACA8EB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Since:</w:t>
      </w:r>
    </w:p>
    <w:p w14:paraId="7ED91310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</m:oMath>
      </m:oMathPara>
    </w:p>
    <w:p w14:paraId="68BD48E4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</w:t>
      </w:r>
      <w:r w:rsidR="00C34524"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0A24B3D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2D2D3908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5CAFD08" wp14:editId="7759E269">
            <wp:extent cx="5334000" cy="4438054"/>
            <wp:effectExtent l="0" t="0" r="0" b="0"/>
            <wp:docPr id="25" name="Picture" descr="https://images.openai.com/static-rsc-4/NbyBp3dbbFwXQHxfvbdZamyNEx20vLcmkWmrcWvmHKqyugsTKpkxZXeBCOK6ODQF_BN-CSCva6sFQ2LIPQoM8_zXzwKGkotzHFLIihqC8TPOYMx94IqoEvP7Kwnx_eWrZA7_Bqq6ZGMstXcFdj0QX8DXfLBYpc7ji4i0WL_2Vw9ra2wYlP4pCq7dNvN21Zd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images.openai.com/static-rsc-4/7JhUJuuOWWPqqRlGBcPAzVXOerfi4YxVTaxYo0EsJYOlWMGmuyqcy1HVDgBhCwy-pt2pSo1WJps84CLDPSL0IHR-fRNReuvF1UEc_vJmN7tADiDIhsoatj4t7biUD9M2hSfZlwEh3MVri8-awjnN2MMcm-a96Rf_vPQxLq7dgQA?purpose=inli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F1A187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E4FD36D" wp14:editId="676ECB0C">
            <wp:extent cx="5334000" cy="4523905"/>
            <wp:effectExtent l="0" t="0" r="0" b="0"/>
            <wp:docPr id="28" name="Picture" descr="https://images.openai.com/static-rsc-4/sdK-dSrxe5LdqAFUQlOSKqVSW5-KTsxY7ssgqfHXxJ7f6TaZa90h2avGoiOPuGy1V-0_NkGy9W-dEK9N8_huWSgnMJhaoGqsMaKHqtEAuAo-Abw8T5p6uAszbBSkcS0STi5YUuEeRii9aSaWTjFh9CUHX0LN5loYaZanvczf3-favRFuV-N2Q2zfjVy_Xi3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images.openai.com/static-rsc-4/iqC_fYUfbzbnIf9shxi0o8nhDuismZjzlaF_2MbWSj1r1OAY8tcWjLEo0hyIOmCALkFonJuoRdMrz_gmLkU8GxdDzcmAb6_NsXQIAUAUH-3-4dL9qPfMwEUiXsCsDa0PePi8diWMEeV5cHXwRo2sZzaULBrJVmvCh5aqXZlYysM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CE85AB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529C8EA">
          <v:rect id="_x0000_i1027" style="width:0;height:1.5pt" o:hralign="center" o:hrstd="t" o:hr="t"/>
        </w:pict>
      </w:r>
    </w:p>
    <w:p w14:paraId="27EAD1DB" w14:textId="77777777" w:rsidR="00C34524" w:rsidRPr="00C34524" w:rsidRDefault="00C34524" w:rsidP="00C97D43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Fundamental Elements</w:t>
      </w:r>
    </w:p>
    <w:p w14:paraId="5FDC868F" w14:textId="2A231842" w:rsidR="00C97D43" w:rsidRDefault="00C97D43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18523" w14:textId="7A77C564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An orthogonal projection involves three main elements:</w:t>
      </w:r>
    </w:p>
    <w:p w14:paraId="61DD93F6" w14:textId="737FF5D1" w:rsidR="00C34524" w:rsidRDefault="00C34524" w:rsidP="00C97D43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1. Original Object</w:t>
      </w:r>
    </w:p>
    <w:p w14:paraId="0F063C5A" w14:textId="22E44F70" w:rsidR="00C97D43" w:rsidRPr="00C97D43" w:rsidRDefault="00C97D43" w:rsidP="00C97D4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823523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 object being projected.</w:t>
      </w:r>
    </w:p>
    <w:p w14:paraId="7A3D4159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It can be:</w:t>
      </w:r>
    </w:p>
    <w:p w14:paraId="1B00F808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 point.</w:t>
      </w:r>
    </w:p>
    <w:p w14:paraId="0F3818C3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line </w:t>
      </w:r>
      <w:proofErr w:type="gramStart"/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segment</w:t>
      </w:r>
      <w:proofErr w:type="gramEnd"/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61A99BF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 geometric figure.</w:t>
      </w:r>
    </w:p>
    <w:p w14:paraId="75893B54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 three-dimensional object.</w:t>
      </w:r>
    </w:p>
    <w:p w14:paraId="2CB60AF7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 vector.</w:t>
      </w:r>
    </w:p>
    <w:p w14:paraId="5ECF6C89" w14:textId="77777777" w:rsidR="00C34524" w:rsidRPr="00C34524" w:rsidRDefault="00C34524" w:rsidP="00E6418E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2. Projection Target</w:t>
      </w:r>
    </w:p>
    <w:p w14:paraId="41487451" w14:textId="13A33101" w:rsidR="00E6418E" w:rsidRDefault="00E6418E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83B68F" w14:textId="2FE3628C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 object onto which the projection is made.</w:t>
      </w:r>
    </w:p>
    <w:p w14:paraId="15FF7048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It can be:</w:t>
      </w:r>
    </w:p>
    <w:p w14:paraId="038335F4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 line.</w:t>
      </w:r>
    </w:p>
    <w:p w14:paraId="5BB9832B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 plane.</w:t>
      </w:r>
    </w:p>
    <w:p w14:paraId="76E9E4EE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 coordinate axis.</w:t>
      </w:r>
    </w:p>
    <w:p w14:paraId="06007646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Another geometric surface.</w:t>
      </w:r>
    </w:p>
    <w:p w14:paraId="5AC61FFD" w14:textId="769BA437" w:rsidR="00C34524" w:rsidRDefault="00C34524" w:rsidP="00E6418E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3. Perpendicular Projection Direction</w:t>
      </w:r>
    </w:p>
    <w:p w14:paraId="4BF7BC4E" w14:textId="79FFCC95" w:rsidR="00E6418E" w:rsidRPr="00E6418E" w:rsidRDefault="00E6418E" w:rsidP="00E6418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C60E77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direction is perpendicular to the target.</w:t>
      </w:r>
    </w:p>
    <w:p w14:paraId="3225D81A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70E0346F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 direction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target</m:t>
              </m:r>
            </m:e>
          </m:borderBox>
        </m:oMath>
      </m:oMathPara>
    </w:p>
    <w:p w14:paraId="6448821B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F0D98B1">
          <v:rect id="_x0000_i1028" style="width:0;height:1.5pt" o:hralign="center" o:hrstd="t" o:hr="t"/>
        </w:pict>
      </w:r>
    </w:p>
    <w:p w14:paraId="4CB42258" w14:textId="77777777" w:rsidR="00C34524" w:rsidRPr="00C34524" w:rsidRDefault="00C34524" w:rsidP="00E6418E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Orthogonal Projection of a Point onto a Line</w:t>
      </w:r>
    </w:p>
    <w:p w14:paraId="499F68FC" w14:textId="038B750D" w:rsidR="00E6418E" w:rsidRDefault="00E6418E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967052" w14:textId="14743845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675FD846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62F8D124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point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called the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foot of the perpendicular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E7C3880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An important property is:</w:t>
      </w:r>
    </w:p>
    <w:p w14:paraId="7E909250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shortest distance from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to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0B4A052C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Among all possible segments connecting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points on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, the perpendicular segment has the smallest length.</w:t>
      </w:r>
    </w:p>
    <w:p w14:paraId="31B51112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7A7966C">
          <v:rect id="_x0000_i1029" style="width:0;height:1.5pt" o:hralign="center" o:hrstd="t" o:hr="t"/>
        </w:pict>
      </w:r>
    </w:p>
    <w:p w14:paraId="0A5CC033" w14:textId="77777777" w:rsidR="00C34524" w:rsidRPr="00C34524" w:rsidRDefault="00C34524" w:rsidP="00E6418E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lastRenderedPageBreak/>
        <w:t>Orthogonal Projection of a Line Segment</w:t>
      </w:r>
    </w:p>
    <w:p w14:paraId="237AB1C1" w14:textId="350208EA" w:rsidR="00E6418E" w:rsidRDefault="00E6418E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462425" w14:textId="18161D9C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segment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4E55B15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Let:</w:t>
      </w:r>
    </w:p>
    <w:p w14:paraId="7DE424F1" w14:textId="77777777" w:rsidR="00C34524" w:rsidRPr="00C34524" w:rsidRDefault="006E7337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</w:p>
    <w:p w14:paraId="346A3C78" w14:textId="77777777" w:rsidR="00C34524" w:rsidRPr="00C34524" w:rsidRDefault="006E7337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</w:p>
    <w:p w14:paraId="6A9E9870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Then the projection of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614B0083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bar>
              <m:barPr>
                <m:pos m:val="top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barPr>
              <m:e>
                <m:sSup>
                  <m:sSup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'</m:t>
                    </m:r>
                  </m:sup>
                </m:sSup>
              </m:e>
            </m:bar>
          </m:e>
        </m:borderBox>
      </m:oMath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155F9D26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0706C05" wp14:editId="13ECBB6F">
            <wp:extent cx="5334000" cy="2840355"/>
            <wp:effectExtent l="0" t="0" r="0" b="0"/>
            <wp:docPr id="37" name="Picture" descr="https://images.openai.com/static-rsc-4/Bgo04iiG8wAlo9Q0t6GYrx7z_gc4r41dNBG-X3b9FOqAAgbhJBMThmt9geeFqL2JeREy_GoAKmXxt3QnVjwcUQCIZ63Mz_2K5ag87_Mhi3oeGuNlv4u3nY76VS8wNiXKh7NGD7zNNuuYYzdvBcq9ALsH3zdEbDVBs4o7blqvMB18pntHKPvlbwPZUP0XaCxx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https://images.openai.com/static-rsc-4/_PryhWIe8qjRwSBHzd156MKmXkJamb5dpxP2VpoPlpCwN4py65vjuQNiuvMa8vpTCnKJeVD6xfzEi-8MP-7DfBJtiILOcpXfhO5xvAzGAhof9t1X484qc9BNLRTkiP0CxqHzqFIEt4Vrxee3CdD4UJt1-AfUrvnPYkAux_MmO6Y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0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C8270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BDF4CF7" wp14:editId="4098900C">
            <wp:extent cx="5334000" cy="3167062"/>
            <wp:effectExtent l="0" t="0" r="0" b="0"/>
            <wp:docPr id="40" name="Picture" descr="https://images.openai.com/static-rsc-4/l0gXJZxJEAi630mt90orrGnkZLfamrNSTEMuOA1gAKU5ds2Xc0Tu5DYYfdRfmuL4lgv3nWKAxDnvNEmy4YgoiU2WBvDHGeDO6pc7uDRhRgiaKYlx7R0CRgCKIKcB8aaNcdDB1ztcwfGuxjqi6hTl4A2nYprNzuZHmq3S5W2noI0Lj_t0kHnGMb2scISuTUS_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https://images.openai.com/static-rsc-4/iDy_GI_Dte3L0S_jneLlDgxCr5U9qmjU-hNEEHQgfBh_u0QEwTubj5gGZegvZDS85cZI6n00oOa4IuUtknL7fbddQkVYuaYO_4hPOD-0Uq2i4hQxdZWl6DY6RGBz64rP56Vd-uY1ygGZEwCv5Hvp2JvCzItgICG2FQi453Gymrw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4CF0A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angle between </w:t>
      </w:r>
      <m:oMath>
        <m:bar>
          <m:barPr>
            <m:pos m:val="top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ar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ba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the target line is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09478FFF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196BE98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≤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≤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, this is simply:</w:t>
      </w:r>
    </w:p>
    <w:p w14:paraId="5BEB9DBD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790F3B7E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34251B9">
          <v:rect id="_x0000_i1030" style="width:0;height:1.5pt" o:hralign="center" o:hrstd="t" o:hr="t"/>
        </w:pict>
      </w:r>
    </w:p>
    <w:p w14:paraId="586A36D3" w14:textId="77777777" w:rsidR="00C34524" w:rsidRPr="00C34524" w:rsidRDefault="00C34524" w:rsidP="00E6418E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Example 1 — Projection of a Segment</w:t>
      </w:r>
    </w:p>
    <w:p w14:paraId="7CF53874" w14:textId="3A7A1618" w:rsidR="00E6418E" w:rsidRDefault="00E6418E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C625C6" w14:textId="53303F32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35A41710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</m:oMath>
      </m:oMathPara>
    </w:p>
    <w:p w14:paraId="73159DA5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the angle between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the projection line is:</w:t>
      </w:r>
    </w:p>
    <w:p w14:paraId="1F4DC52B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0591D0C6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60300B7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C3F3C93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Since:</w:t>
      </w:r>
    </w:p>
    <w:p w14:paraId="2103DA47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2BD98779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we get:</w:t>
      </w:r>
    </w:p>
    <w:p w14:paraId="532EF0D7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  <m:d>
            <m:d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</m:e>
          </m:d>
        </m:oMath>
      </m:oMathPara>
    </w:p>
    <w:p w14:paraId="4ADA57AC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5624D15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5</m:t>
              </m:r>
            </m:e>
          </m:borderBox>
        </m:oMath>
      </m:oMathPara>
    </w:p>
    <w:p w14:paraId="1733F22D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24611A7">
          <v:rect id="_x0000_i1031" style="width:0;height:1.5pt" o:hralign="center" o:hrstd="t" o:hr="t"/>
        </w:pict>
      </w:r>
    </w:p>
    <w:p w14:paraId="3EDE7021" w14:textId="77777777" w:rsidR="00C34524" w:rsidRPr="00C34524" w:rsidRDefault="00C34524" w:rsidP="007E6F02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Example 2 — Projection onto a Horizontal Line</w:t>
      </w:r>
    </w:p>
    <w:p w14:paraId="4FF42436" w14:textId="641E035B" w:rsidR="007E6F02" w:rsidRDefault="007E6F02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07C46" w14:textId="74287A99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3A2C84EA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58F3C5AB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1AF327F6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9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7D50BEFD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orthogonal projection onto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x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-axis is obtained by setting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y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-coordinate to zero.</w:t>
      </w:r>
    </w:p>
    <w:p w14:paraId="1DBBD9B6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4A9BE0E0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590ECF55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2834E78B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10A3760C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 projected segment has length:</w:t>
      </w:r>
    </w:p>
    <w:p w14:paraId="69F466D3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=|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8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-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|</m:t>
        </m:r>
      </m:oMath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</m:t>
            </m:r>
          </m:e>
        </m:borderBox>
      </m:oMath>
    </w:p>
    <w:p w14:paraId="60199CE5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5201FA4">
          <v:rect id="_x0000_i1032" style="width:0;height:1.5pt" o:hralign="center" o:hrstd="t" o:hr="t"/>
        </w:pict>
      </w:r>
    </w:p>
    <w:p w14:paraId="51A4DAC7" w14:textId="77777777" w:rsidR="00C34524" w:rsidRPr="00C34524" w:rsidRDefault="00C34524" w:rsidP="001C1893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Orthogonal Projection onto Coordinate Axes</w:t>
      </w:r>
    </w:p>
    <w:p w14:paraId="7600EC8C" w14:textId="1C7FA887" w:rsidR="001C1893" w:rsidRDefault="001C1893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69D91D" w14:textId="06C606D6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For a point:</w:t>
      </w:r>
    </w:p>
    <w:p w14:paraId="43BAF8B0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y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76E358E4" w14:textId="68710BA5" w:rsidR="00C34524" w:rsidRDefault="00C34524" w:rsidP="001C1893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 xml:space="preserve">Projection onto the </w:t>
      </w:r>
      <m:oMath>
        <m:r>
          <w:rPr>
            <w:rFonts w:ascii="Cambria Math" w:eastAsia="Times New Roman" w:hAnsi="Cambria Math"/>
            <w:lang w:val="en" w:eastAsia="zh-CN"/>
          </w:rPr>
          <m:t>x</m:t>
        </m:r>
      </m:oMath>
      <w:r w:rsidRPr="00C34524">
        <w:rPr>
          <w:rFonts w:eastAsia="Times New Roman"/>
          <w:lang w:val="en" w:eastAsia="zh-CN"/>
        </w:rPr>
        <w:t>-axis</w:t>
      </w:r>
    </w:p>
    <w:p w14:paraId="53D8B984" w14:textId="3C51F178" w:rsidR="001C1893" w:rsidRPr="001C1893" w:rsidRDefault="001C1893" w:rsidP="001C189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D624AF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5449F8CF" w14:textId="2EA94D61" w:rsidR="00C34524" w:rsidRDefault="00C34524" w:rsidP="001C1893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 xml:space="preserve">Projection onto the </w:t>
      </w:r>
      <m:oMath>
        <m:r>
          <w:rPr>
            <w:rFonts w:ascii="Cambria Math" w:eastAsia="Times New Roman" w:hAnsi="Cambria Math"/>
            <w:lang w:val="en" w:eastAsia="zh-CN"/>
          </w:rPr>
          <m:t>y</m:t>
        </m:r>
      </m:oMath>
      <w:r w:rsidRPr="00C34524">
        <w:rPr>
          <w:rFonts w:eastAsia="Times New Roman"/>
          <w:lang w:val="en" w:eastAsia="zh-CN"/>
        </w:rPr>
        <w:t>-axis</w:t>
      </w:r>
    </w:p>
    <w:p w14:paraId="300A5257" w14:textId="17058DC1" w:rsidR="001C1893" w:rsidRPr="001C1893" w:rsidRDefault="001C1893" w:rsidP="001C189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DAEF9F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4E27791B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5B5DF28C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7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3E2EDAB9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onto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x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-axis:</w:t>
      </w:r>
    </w:p>
    <w:p w14:paraId="2689BA55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4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0CBE2187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onto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y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-axis:</w:t>
      </w:r>
    </w:p>
    <w:p w14:paraId="7518F8EE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7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5A12A7D6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C6AA69A">
          <v:rect id="_x0000_i1033" style="width:0;height:1.5pt" o:hralign="center" o:hrstd="t" o:hr="t"/>
        </w:pict>
      </w:r>
    </w:p>
    <w:p w14:paraId="18BDB3CE" w14:textId="0D80B21F" w:rsidR="00C34524" w:rsidRDefault="00C34524" w:rsidP="00A8583B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Vector Orthogonal Projection</w:t>
      </w:r>
    </w:p>
    <w:p w14:paraId="1D3E170C" w14:textId="7206DB48" w:rsidR="00A8583B" w:rsidRPr="00A8583B" w:rsidRDefault="00A8583B" w:rsidP="00A8583B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A7B15D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Orthogonal projection is particularly important in vector geometry.</w:t>
      </w:r>
    </w:p>
    <w:p w14:paraId="7C4C1A38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Let:</w:t>
      </w:r>
    </w:p>
    <w:p w14:paraId="0E96C398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</m:acc>
        </m:oMath>
      </m:oMathPara>
    </w:p>
    <w:p w14:paraId="48DA4B66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be projected onto:</w:t>
      </w:r>
    </w:p>
    <w:p w14:paraId="798B7632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acc>
        </m:oMath>
      </m:oMathPara>
    </w:p>
    <w:p w14:paraId="76425CD0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vector projection of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acc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6AEF931E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</m:acc>
            </m:e>
          </m:borderBox>
        </m:oMath>
      </m:oMathPara>
    </w:p>
    <w:p w14:paraId="03EBD3F9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scalar projection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092FA47E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comp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</m:den>
              </m:f>
            </m:e>
          </m:borderBox>
        </m:oMath>
      </m:oMathPara>
    </w:p>
    <w:p w14:paraId="03C62F9F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The scalar projection represents the signed length of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acc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 the direction of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51DA2ED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2863B7D">
          <v:rect id="_x0000_i1034" style="width:0;height:1.5pt" o:hralign="center" o:hrstd="t" o:hr="t"/>
        </w:pict>
      </w:r>
    </w:p>
    <w:p w14:paraId="3D0058D5" w14:textId="77777777" w:rsidR="00C34524" w:rsidRPr="00C34524" w:rsidRDefault="00C34524" w:rsidP="00A8583B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Example 3 — Vector Projection</w:t>
      </w:r>
    </w:p>
    <w:p w14:paraId="7616D83D" w14:textId="657292FF" w:rsidR="00A8583B" w:rsidRDefault="00A8583B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5CAB16" w14:textId="0C1754A4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Let:</w:t>
      </w:r>
    </w:p>
    <w:p w14:paraId="6B1C3E4F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4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358F5C4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57D4DCB3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1C2399F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First calculate the dot product:</w:t>
      </w:r>
    </w:p>
    <w:p w14:paraId="1CD76C62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acc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⋅</m:t>
        </m:r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</m:acc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)+(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4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</m:oMath>
    </w:p>
    <w:p w14:paraId="0F65AD8B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Also:</w:t>
      </w:r>
    </w:p>
    <w:p w14:paraId="4ABF5AFA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</m:acc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2A120C7A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1756E21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proj</m:t>
            </m:r>
          </m:e>
          <m:sub>
            <m:acc>
              <m:accPr>
                <m:chr m:val="⃗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e>
            </m:acc>
          </m:sub>
        </m:sSub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</m:acc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="00C34524"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proj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b</m:t>
                    </m:r>
                  </m:e>
                </m:acc>
              </m:sub>
            </m:sSub>
            <m:acc>
              <m:accPr>
                <m:chr m:val="⃗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acc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=(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,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0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)</m:t>
            </m:r>
          </m:e>
        </m:borderBox>
      </m:oMath>
    </w:p>
    <w:p w14:paraId="610E983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vector's horizontal component is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3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7F35B78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2A4E035">
          <v:rect id="_x0000_i1035" style="width:0;height:1.5pt" o:hralign="center" o:hrstd="t" o:hr="t"/>
        </w:pict>
      </w:r>
    </w:p>
    <w:p w14:paraId="1E08AF03" w14:textId="77777777" w:rsidR="00C34524" w:rsidRPr="00C34524" w:rsidRDefault="00C34524" w:rsidP="00A8583B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Orthogonal Projection of a Triangle</w:t>
      </w:r>
    </w:p>
    <w:p w14:paraId="3C49064D" w14:textId="58839C00" w:rsidR="00A8583B" w:rsidRDefault="00A8583B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EC434" w14:textId="777E1DC5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Orthogonal projection appears naturally in triangles.</w:t>
      </w:r>
    </w:p>
    <w:p w14:paraId="7329EEFB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vertex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orthogonally onto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 projection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satisfies:</w:t>
      </w:r>
    </w:p>
    <w:p w14:paraId="2AC20933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70E7A04C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foot of the altitude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0FD7B59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1771C300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7DB00FD" wp14:editId="67C1C193">
            <wp:extent cx="5334000" cy="4216743"/>
            <wp:effectExtent l="0" t="0" r="0" b="0"/>
            <wp:docPr id="51" name="Picture" descr="https://images.openai.com/static-rsc-4/rWvzCSzjLc9Q2rU8h-VA555471Ee_LdPH_Ys4BbIV5UP4Wd0bLBjbhMIj1wv8Z5hb3-C1fgjmNc9CHI8DP1YJPlS58a4Z4TN3WORna_lLP3vEp0-NhB8NxGlY4yQ8S1kjxIiJFn2ur8nbqn6kGsZqYBqOQVQULreFrQv5_qYRlvU_tzcooD6FLTt-YxHfDc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https://images.openai.com/static-rsc-4/Mv3LsZzjnEptDYWGEhiOzuqS2wifTAvLWUNxexDat5CSI3j-DA_V2FqUIhv9Ic3ckBvvOr8s6wuPB_OgGu6lFt1kt3QDr1UH8lWjFFwxKoigcOBUOwXaCdpzMii98XEajZFYW2JZvx1newabiIHNecddJxr87QlAC6obmyAfFLY?purpose=in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529D4A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F2C122D" wp14:editId="28C1FFCC">
            <wp:extent cx="5334000" cy="4000500"/>
            <wp:effectExtent l="0" t="0" r="0" b="0"/>
            <wp:docPr id="54" name="Picture" descr="https://images.openai.com/static-rsc-4/MmSuZuksACjEPrqIK0O4T6cF2hGtFPkoQZLC0N1mtABgra5NNM3Az6d-RHF4GDOm064ggz6vaFX622ocuBhRSy6YME_FU9wZ_KtumfvvfKsVx2nm7UkQZKuzKgzKKbFBHh2Ksh3Gk5Kf9-CL0-9eTyTJbQrBptjLyTnrOTM5ki5MDapzsV_Rx1oapZiReTq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https://images.openai.com/static-rsc-4/PB7T3uFNpGpGX-FKphdsuC6J3A5TrjJHgp5mwvcjf3aHvy9mbU4BBF0t_RtAkT1hge39XcYMEeYdZ1XyTkMb4qex06EV9dE8ptxV6enPTv26_drgoVxrVrS02Ab5DALKfkG_GcFrpewTOgLo_ApP0SU91jEGsAcLSrhKvfs7Vs8?purpose=inlin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8C709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57EF879" wp14:editId="630EF8BF">
            <wp:extent cx="5334000" cy="5026669"/>
            <wp:effectExtent l="0" t="0" r="0" b="0"/>
            <wp:docPr id="57" name="Picture" descr="https://images.openai.com/static-rsc-4/Mr98fcIABg9jAU9zGB8XD5bcEIu3CseJhHEPTYvEY-v41uWqIKO1SJPjosJm6aG3s8QJBGdg04-__ehem514kVX0RSI-nB2dJauvUkfSwvs0YiNg80S2yy88Wb4pLcrVkwrQ8sD-l7v_MEQc3ks2BaSGEOVC-uroxHACrNJJ2HWR0q5TLDuV8qvOMAvOtLb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https://images.openai.com/static-rsc-4/spPWPkPGZPR0kS9lxjdjNuu8UKhm9RW0a2e8G83hgDrR_xO0fP0UYO48Mn3kVRGml2xp4na3I76xBR_GwUDgnSkvFc4FF_B2ee0pecv97JO_3L2Y8Qo9-BLfBstsQmmQ1dsX3D9FpKTMMxC7Q6L8BrJG74-P8BzZNUVfBbvzFnU?purpose=in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A8675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Thus:</w:t>
      </w:r>
    </w:p>
    <w:p w14:paraId="13927810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Orthogonal projection of a vertex onto the opposite side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foot of the altitude</m:t>
              </m:r>
            </m:e>
          </m:borderBox>
        </m:oMath>
      </m:oMathPara>
    </w:p>
    <w:p w14:paraId="7514BB7A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an important connection between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altitude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76923F8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A3A3B21">
          <v:rect id="_x0000_i1036" style="width:0;height:1.5pt" o:hralign="center" o:hrstd="t" o:hr="t"/>
        </w:pict>
      </w:r>
    </w:p>
    <w:p w14:paraId="5795A341" w14:textId="77777777" w:rsidR="00C34524" w:rsidRPr="00C34524" w:rsidRDefault="00C34524" w:rsidP="00A47ADA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Orthogonal Projection onto a Plane</w:t>
      </w:r>
    </w:p>
    <w:p w14:paraId="1B3B5AB7" w14:textId="4F13F0C0" w:rsidR="00A47ADA" w:rsidRDefault="00A47ADA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A4DD5D" w14:textId="4FF23DD8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Orthogonal projection also works in three dimensions.</w:t>
      </w:r>
    </w:p>
    <w:p w14:paraId="29CD1014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a plane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Π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AEE9A32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point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satisfies:</w:t>
      </w:r>
    </w:p>
    <w:p w14:paraId="6E9E3C37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⟂Π</m:t>
              </m:r>
            </m:e>
          </m:borderBox>
        </m:oMath>
      </m:oMathPara>
    </w:p>
    <w:p w14:paraId="4778F1D5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segment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represents the shortest distance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the plane.</w:t>
      </w:r>
    </w:p>
    <w:p w14:paraId="05E248E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5514900D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0699978" wp14:editId="7E316183">
            <wp:extent cx="5334000" cy="3804920"/>
            <wp:effectExtent l="0" t="0" r="0" b="0"/>
            <wp:docPr id="61" name="Picture" descr="https://images.openai.com/static-rsc-4/oc17Xhp1VvMzBi1szaXJ5lKDhAGvxlle9vOmO7zTltCR5dMg0zpZd2mTAJNB4rWS0jTr_eu1PPWzRnqfr-_twCN7iQ1UWnkJqF4-Zr7XuV4Hry4EkNwoiloGQ7RL0UCXw-chhxOkN_c4sBD4eJ4Fk2qjWg6lNieGg5kJHnM4RL1oD6KMIXV7Q76bSi-_jja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https://images.openai.com/static-rsc-4/o_bz2SxY0vNhKPGQeYYuvOJTMsDUx0aSjV4rt4JQMHYbCMyXN5AQUEby_2H491lJfWsLHeWi91fRQdCkw2u59beLQLV9Hqzhv-l0nszilTLBXea3DAtFiT4d8wQbjZMXl5A__0iGHSFKroTXjgVUAiol7yCpnUW2jslWTWwQkjo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E72867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776E563" wp14:editId="374AD81D">
            <wp:extent cx="5334000" cy="3309356"/>
            <wp:effectExtent l="0" t="0" r="0" b="0"/>
            <wp:docPr id="64" name="Picture" descr="https://images.openai.com/static-rsc-4/nfTj1OKXkdqRmgjodJB8YYHBQHW7rzhCuhEyB3bk2ku8JJeDuEA_W2GzPF3r6zTrxBMxl7JzHucO03Twf7D78w4Jk95MxzzkXT_NrMgNHldBl89ATjx-ykNxXfpPAQihu7TPk8NvnvD_VP2z0jk2GmL6ptlUJlp6bNyaqmNnYhdY88CXO276jxoucQnBJ4I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https://images.openai.com/static-rsc-4/MgHeUrNSJX1GLAGPwyH0NtkAaIpEWGINQ8rTHXz-xKF3XGEoCPe5mW-fW-CV9DGb0psc7AGLiQQANczew0SMd1omawauTKuiLDcmWg74eaqB18T1ZjtxuoyeBQrVIr7t_i1yqNfZTmbwAvFa7ILqLbdl9CGFARKt0ZZ4fvSY8t4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5BD8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4D519F82" wp14:editId="4F61294C">
            <wp:extent cx="5334000" cy="3422650"/>
            <wp:effectExtent l="0" t="0" r="0" b="0"/>
            <wp:docPr id="67" name="Picture" descr="https://images.openai.com/static-rsc-4/JovjtC-nas9twMkmry6GxeOspuSfmcTftt5mVI4V-m68fca3ucR5Z8p6bVw4BfjdsW-lJ3sNt0ya73twUQOm_0Qt1eXN_XVraMtYDqidSdZRiMOY-z19rhroPahzlEVSapG4K3p6Cf_GIvOA9FPtoDjQCy-fki2UoP5xiwjcjPlZNv06OFkLAdGSMiuxDNi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https://images.openai.com/static-rsc-4/E7E_3OJIaCp30esbvehnWoP9rixwcKsU0MgT_sk9X_QBg3BcGExZpzE0sDI8LdHJ5x2vw6myTDqyQ2lZTdemmsi5xugFGbIEVC1AL1bNB4VvMklN0odXRhbJueyteJJ-3B5TVclHfWCE7L2F7dGuxKW7K7DzeD7H7aFzSeFvarM?purpose=inlin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45A4A9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D7A381A" wp14:editId="34C72213">
            <wp:extent cx="190500" cy="19050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5</w:t>
      </w:r>
    </w:p>
    <w:p w14:paraId="0CCACA74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6FB2DB7">
          <v:rect id="_x0000_i1037" style="width:0;height:1.5pt" o:hralign="center" o:hrstd="t" o:hr="t"/>
        </w:pict>
      </w:r>
    </w:p>
    <w:p w14:paraId="5AC57C8F" w14:textId="77777777" w:rsidR="00C34524" w:rsidRPr="00C34524" w:rsidRDefault="00C34524" w:rsidP="00A47ADA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Orthogonal Projection in 3D</w:t>
      </w:r>
    </w:p>
    <w:p w14:paraId="7E560F5F" w14:textId="4698AB5E" w:rsidR="00A47ADA" w:rsidRDefault="00A47ADA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87188" w14:textId="320B80B9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Orthogonal projection is fundamental in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technical drawing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engineering graphics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7386AB7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 three-dimensional object can be projected onto different planes, such as:</w:t>
      </w:r>
    </w:p>
    <w:p w14:paraId="3A62AF12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Front plane.</w:t>
      </w:r>
    </w:p>
    <w:p w14:paraId="76E30F0A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Top plane.</w:t>
      </w:r>
    </w:p>
    <w:p w14:paraId="7FC4FA19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Side plane.</w:t>
      </w:r>
    </w:p>
    <w:p w14:paraId="42BBA0DF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These produce different views of the same object.</w:t>
      </w:r>
    </w:p>
    <w:p w14:paraId="3317545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05ABE460" w14:textId="101D8550" w:rsidR="003B7E64" w:rsidRDefault="006E7337" w:rsidP="003B7E64">
      <w:pPr>
        <w:spacing w:before="180" w:after="180" w:line="240" w:lineRule="auto"/>
        <w:jc w:val="center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Front View</m:t>
              </m:r>
            </m:e>
          </m:borderBox>
        </m:oMath>
      </m:oMathPara>
    </w:p>
    <w:p w14:paraId="72931870" w14:textId="57901505" w:rsidR="003B7E64" w:rsidRDefault="006E7337" w:rsidP="003B7E64">
      <w:pPr>
        <w:spacing w:before="180" w:after="180" w:line="240" w:lineRule="auto"/>
        <w:jc w:val="center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Top View</m:t>
              </m:r>
            </m:e>
          </m:borderBox>
        </m:oMath>
      </m:oMathPara>
    </w:p>
    <w:p w14:paraId="210C6D52" w14:textId="2E64F837" w:rsidR="00C34524" w:rsidRPr="00C34524" w:rsidRDefault="006E7337" w:rsidP="003B7E64">
      <w:pPr>
        <w:spacing w:before="180" w:after="180" w:line="240" w:lineRule="auto"/>
        <w:jc w:val="center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Side View</m:t>
              </m:r>
            </m:e>
          </m:borderBox>
        </m:oMath>
      </m:oMathPara>
    </w:p>
    <w:p w14:paraId="74CAAE17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called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orthographic projection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E859740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D159F51">
          <v:rect id="_x0000_i1038" style="width:0;height:1.5pt" o:hralign="center" o:hrstd="t" o:hr="t"/>
        </w:pict>
      </w:r>
    </w:p>
    <w:p w14:paraId="06084580" w14:textId="69F318BA" w:rsidR="00C34524" w:rsidRDefault="00C34524" w:rsidP="00A47ADA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Orthogonal Projection vs. Orthographic Projection</w:t>
      </w:r>
    </w:p>
    <w:p w14:paraId="2E0880C5" w14:textId="1740E04F" w:rsidR="00A47ADA" w:rsidRPr="00A47ADA" w:rsidRDefault="00A47ADA" w:rsidP="00A47AD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5EEB69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These terms are closely related but should not be treated as exactly identical.</w:t>
      </w:r>
    </w:p>
    <w:p w14:paraId="0279DF8F" w14:textId="2EE9E8E7" w:rsidR="00C34524" w:rsidRDefault="00C34524" w:rsidP="00A47ADA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Orthogonal Projection</w:t>
      </w:r>
    </w:p>
    <w:p w14:paraId="5E98B437" w14:textId="23469B11" w:rsidR="00A47ADA" w:rsidRPr="00A47ADA" w:rsidRDefault="00A47ADA" w:rsidP="00A47AD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821E35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 general mathematical concept where projection occurs perpendicular to the target.</w:t>
      </w:r>
    </w:p>
    <w:p w14:paraId="52CDA601" w14:textId="66B7A308" w:rsidR="00C34524" w:rsidRDefault="00C34524" w:rsidP="00A47ADA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Orthographic Projection</w:t>
      </w:r>
    </w:p>
    <w:p w14:paraId="2DF64B2A" w14:textId="5CAE5B41" w:rsidR="00A47ADA" w:rsidRPr="00A47ADA" w:rsidRDefault="00A47ADA" w:rsidP="00A47AD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666189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 systematic technical-drawing method that uses orthogonal projection to represent objects through standard views.</w:t>
      </w:r>
    </w:p>
    <w:p w14:paraId="10B89133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3A70F7F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Orthographic Projection uses Orthogonal Projection</m:t>
              </m:r>
            </m:e>
          </m:borderBox>
        </m:oMath>
      </m:oMathPara>
    </w:p>
    <w:p w14:paraId="0B0A36EF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218DDE77">
          <v:rect id="_x0000_i1039" style="width:0;height:1.5pt" o:hralign="center" o:hrstd="t" o:hr="t"/>
        </w:pict>
      </w:r>
    </w:p>
    <w:p w14:paraId="21EA205B" w14:textId="77777777" w:rsidR="00C34524" w:rsidRPr="00C34524" w:rsidRDefault="00C34524" w:rsidP="00A47ADA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Important Properties</w:t>
      </w:r>
    </w:p>
    <w:p w14:paraId="2DE7F902" w14:textId="27EFB404" w:rsidR="00C34524" w:rsidRDefault="00C34524" w:rsidP="00A47ADA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1. Projection lines are perpendicular</w:t>
      </w:r>
    </w:p>
    <w:p w14:paraId="31D9CA68" w14:textId="296B0F35" w:rsidR="00A47ADA" w:rsidRPr="00A47ADA" w:rsidRDefault="00A47ADA" w:rsidP="00A47AD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48932D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7642E9D4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or, for a plane:</w:t>
      </w:r>
    </w:p>
    <w:p w14:paraId="00116AF9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⟂Π</m:t>
              </m:r>
            </m:e>
          </m:borderBox>
        </m:oMath>
      </m:oMathPara>
    </w:p>
    <w:p w14:paraId="374176CC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A9C2E41">
          <v:rect id="_x0000_i1040" style="width:0;height:1.5pt" o:hralign="center" o:hrstd="t" o:hr="t"/>
        </w:pict>
      </w:r>
    </w:p>
    <w:p w14:paraId="65774D9F" w14:textId="0B331BEE" w:rsidR="00C34524" w:rsidRDefault="00C34524" w:rsidP="00A47ADA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2. It gives the shortest distance</w:t>
      </w:r>
    </w:p>
    <w:p w14:paraId="42C32B5D" w14:textId="54636793" w:rsidR="00A47ADA" w:rsidRPr="00A47ADA" w:rsidRDefault="00A47ADA" w:rsidP="00A47AD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E9A840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For a point and a line:</w:t>
      </w:r>
    </w:p>
    <w:p w14:paraId="1AE870C6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=min{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PQ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: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Q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∈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}</m:t>
              </m:r>
            </m:e>
          </m:borderBox>
        </m:oMath>
      </m:oMathPara>
    </w:p>
    <w:p w14:paraId="623B2761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4A76834">
          <v:rect id="_x0000_i1041" style="width:0;height:1.5pt" o:hralign="center" o:hrstd="t" o:hr="t"/>
        </w:pict>
      </w:r>
    </w:p>
    <w:p w14:paraId="1262B112" w14:textId="0489559D" w:rsidR="00C34524" w:rsidRDefault="00C34524" w:rsidP="00A47ADA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3. It generally does not preserve length</w:t>
      </w:r>
    </w:p>
    <w:p w14:paraId="23A60808" w14:textId="338EE3E3" w:rsidR="00A47ADA" w:rsidRPr="00A47ADA" w:rsidRDefault="00A47ADA" w:rsidP="00A47ADA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2FCA8A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If a segment is not parallel to the target:</w:t>
      </w:r>
    </w:p>
    <w:p w14:paraId="177A0985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&lt;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</m:oMath>
      </m:oMathPara>
    </w:p>
    <w:p w14:paraId="3FCBF0AF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in the usual non-degenerate case.</w:t>
      </w:r>
    </w:p>
    <w:p w14:paraId="0DDD3A5A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5555EA5">
          <v:rect id="_x0000_i1042" style="width:0;height:1.5pt" o:hralign="center" o:hrstd="t" o:hr="t"/>
        </w:pict>
      </w:r>
    </w:p>
    <w:p w14:paraId="7B143AD3" w14:textId="77777777" w:rsidR="00C34524" w:rsidRPr="00C34524" w:rsidRDefault="00C34524" w:rsidP="00A47ADA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4. A segment parallel to the target preserves its length</w:t>
      </w:r>
    </w:p>
    <w:p w14:paraId="4561A871" w14:textId="4E87BDB5" w:rsidR="00A47ADA" w:rsidRDefault="00A47ADA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21B054" w14:textId="0BC95229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71767422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</m:oMath>
      </m:oMathPara>
    </w:p>
    <w:p w14:paraId="68523296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346B969C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borderBox>
        </m:oMath>
      </m:oMathPara>
    </w:p>
    <w:p w14:paraId="1E7DAAA7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71CABEC">
          <v:rect id="_x0000_i1043" style="width:0;height:1.5pt" o:hralign="center" o:hrstd="t" o:hr="t"/>
        </w:pict>
      </w:r>
    </w:p>
    <w:p w14:paraId="56088330" w14:textId="77777777" w:rsidR="00C34524" w:rsidRPr="00C34524" w:rsidRDefault="00C34524" w:rsidP="00A47ADA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lastRenderedPageBreak/>
        <w:t>5. A perpendicular segment can project to a point</w:t>
      </w:r>
    </w:p>
    <w:p w14:paraId="4B61FFE1" w14:textId="09A23C26" w:rsidR="00A47ADA" w:rsidRDefault="00A47ADA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9D9CF5" w14:textId="4885AD9B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7C9B38A5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</m:oMath>
      </m:oMathPara>
    </w:p>
    <w:p w14:paraId="69D90361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then both endpoints can project to the same point, so:</w:t>
      </w:r>
    </w:p>
    <w:p w14:paraId="4563A0BE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</m:borderBox>
        </m:oMath>
      </m:oMathPara>
    </w:p>
    <w:p w14:paraId="1A1A6035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1FC3740">
          <v:rect id="_x0000_i1044" style="width:0;height:1.5pt" o:hralign="center" o:hrstd="t" o:hr="t"/>
        </w:pict>
      </w:r>
    </w:p>
    <w:p w14:paraId="00E99A2A" w14:textId="77777777" w:rsidR="00C34524" w:rsidRPr="00C34524" w:rsidRDefault="00C34524" w:rsidP="00821ADD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Special Cases</w:t>
      </w:r>
    </w:p>
    <w:p w14:paraId="1CCBE69F" w14:textId="4813B792" w:rsidR="00C34524" w:rsidRDefault="00C34524" w:rsidP="00821ADD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Segment Parallel to Projection Line</w:t>
      </w:r>
    </w:p>
    <w:p w14:paraId="37763A4D" w14:textId="4DA762C8" w:rsidR="00821ADD" w:rsidRPr="00821ADD" w:rsidRDefault="00821ADD" w:rsidP="00821AD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5B1F6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23D190BF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</m:oMath>
      </m:oMathPara>
    </w:p>
    <w:p w14:paraId="39AAC003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6694F7A6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BED7CDC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60DBF0CA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0B172BC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628B9214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e>
          </m:borderBox>
        </m:oMath>
      </m:oMathPara>
    </w:p>
    <w:p w14:paraId="1F6FE5CE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3E08D21">
          <v:rect id="_x0000_i1045" style="width:0;height:1.5pt" o:hralign="center" o:hrstd="t" o:hr="t"/>
        </w:pict>
      </w:r>
    </w:p>
    <w:p w14:paraId="22CFCFD4" w14:textId="77777777" w:rsidR="00C34524" w:rsidRPr="00C34524" w:rsidRDefault="00C34524" w:rsidP="00821ADD">
      <w:pPr>
        <w:pStyle w:val="Heading3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Segment Perpendicular to Projection Line</w:t>
      </w:r>
    </w:p>
    <w:p w14:paraId="7C9D8CF4" w14:textId="43357529" w:rsidR="00821ADD" w:rsidRDefault="00821ADD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4B024" w14:textId="29855F16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46C60A6D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</m:oMath>
      </m:oMathPara>
    </w:p>
    <w:p w14:paraId="368ADE07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087471A3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6382B71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63E774DA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417AB120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AEA01FA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</m:borderBox>
        </m:oMath>
      </m:oMathPara>
    </w:p>
    <w:p w14:paraId="1E5A9622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The entire segment projects onto a single point.</w:t>
      </w:r>
    </w:p>
    <w:p w14:paraId="143E66AD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8932700">
          <v:rect id="_x0000_i1046" style="width:0;height:1.5pt" o:hralign="center" o:hrstd="t" o:hr="t"/>
        </w:pict>
      </w:r>
    </w:p>
    <w:p w14:paraId="38F5C9E6" w14:textId="74DC7DEF" w:rsidR="00C34524" w:rsidRDefault="00C34524" w:rsidP="00821ADD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Relationship with Related Concepts</w:t>
      </w:r>
    </w:p>
    <w:p w14:paraId="49D82413" w14:textId="3E822FCC" w:rsidR="00821ADD" w:rsidRDefault="00821ADD" w:rsidP="00821A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708804" w14:textId="5C8E12A2" w:rsidR="003B7E64" w:rsidRPr="00821ADD" w:rsidRDefault="003B7E64" w:rsidP="00821ADD">
      <w:pPr>
        <w:rPr>
          <w:lang w:val="en" w:eastAsia="zh-CN"/>
        </w:rPr>
      </w:pPr>
      <w:r>
        <w:rPr>
          <w:noProof/>
        </w:rPr>
        <w:drawing>
          <wp:inline distT="0" distB="0" distL="0" distR="0" wp14:anchorId="7FE876E1" wp14:editId="36510087">
            <wp:extent cx="588645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2"/>
        <w:gridCol w:w="6542"/>
      </w:tblGrid>
      <w:tr w:rsidR="00C34524" w:rsidRPr="00C34524" w14:paraId="3346C5D7" w14:textId="77777777" w:rsidTr="00874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84F483B" w14:textId="77777777" w:rsidR="00C34524" w:rsidRPr="00C34524" w:rsidRDefault="00C34524" w:rsidP="00C34524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92EACF" w14:textId="77777777" w:rsidR="00C34524" w:rsidRPr="00C34524" w:rsidRDefault="00C34524" w:rsidP="00C34524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Relationship</w:t>
            </w:r>
          </w:p>
        </w:tc>
      </w:tr>
      <w:tr w:rsidR="00C34524" w:rsidRPr="00C34524" w14:paraId="7C67B730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209D40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  <w:b/>
                <w:bCs/>
              </w:rPr>
              <w:t>Orthogonal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3D796B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Projects along perpendicular lines</w:t>
            </w:r>
          </w:p>
        </w:tc>
      </w:tr>
      <w:tr w:rsidR="00C34524" w:rsidRPr="00C34524" w14:paraId="205CAA28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EBAAEB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  <w:b/>
                <w:bCs/>
              </w:rPr>
              <w:t>Oblique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08C43A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Projects along non-perpendicular lines</w:t>
            </w:r>
          </w:p>
        </w:tc>
      </w:tr>
      <w:tr w:rsidR="00C34524" w:rsidRPr="00C34524" w14:paraId="219B35FD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F88624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  <w:b/>
                <w:bCs/>
              </w:rPr>
              <w:t>Parallel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3EE31A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Projection lines remain parallel</w:t>
            </w:r>
          </w:p>
        </w:tc>
      </w:tr>
      <w:tr w:rsidR="00C34524" w:rsidRPr="00C34524" w14:paraId="5D981237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72E0B5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  <w:b/>
                <w:bCs/>
              </w:rPr>
              <w:t>Perspective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2369A2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Projection lines converge at a viewpoint</w:t>
            </w:r>
          </w:p>
        </w:tc>
      </w:tr>
      <w:tr w:rsidR="00C34524" w:rsidRPr="00C34524" w14:paraId="03B0A4C3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FFA1D2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  <w:b/>
                <w:bCs/>
              </w:rPr>
              <w:t>Altitude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EFC6F6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An orthogonal projection from a triangle vertex onto the opposite side</w:t>
            </w:r>
          </w:p>
        </w:tc>
      </w:tr>
      <w:tr w:rsidR="00C34524" w:rsidRPr="00C34524" w14:paraId="7C96FC6A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AD74B4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  <w:b/>
                <w:bCs/>
              </w:rPr>
              <w:t>Perpendicular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62E924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Defines the direction of orthogonal projection</w:t>
            </w:r>
          </w:p>
        </w:tc>
      </w:tr>
      <w:tr w:rsidR="00C34524" w:rsidRPr="00C34524" w14:paraId="3C5D995E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5E75C1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  <w:b/>
                <w:bCs/>
              </w:rPr>
              <w:lastRenderedPageBreak/>
              <w:t>Distance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D841B6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Orthogonal projection gives the shortest point-to-line/plane distance</w:t>
            </w:r>
          </w:p>
        </w:tc>
      </w:tr>
    </w:tbl>
    <w:p w14:paraId="6DD1721A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04BCFCB">
          <v:rect id="_x0000_i1047" style="width:0;height:1.5pt" o:hralign="center" o:hrstd="t" o:hr="t"/>
        </w:pict>
      </w:r>
    </w:p>
    <w:p w14:paraId="1713502D" w14:textId="2B18D526" w:rsidR="00C34524" w:rsidRDefault="00C34524" w:rsidP="00821ADD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Orthogonal vs. Other Projections</w:t>
      </w:r>
    </w:p>
    <w:p w14:paraId="72B5DE1B" w14:textId="7BE12AC7" w:rsidR="00821ADD" w:rsidRDefault="00821ADD" w:rsidP="00821A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330178" w14:textId="57A326BB" w:rsidR="00985120" w:rsidRPr="00821ADD" w:rsidRDefault="00985120" w:rsidP="00821ADD">
      <w:pPr>
        <w:rPr>
          <w:lang w:val="en" w:eastAsia="zh-CN"/>
        </w:rPr>
      </w:pPr>
      <w:r>
        <w:rPr>
          <w:noProof/>
        </w:rPr>
        <w:drawing>
          <wp:inline distT="0" distB="0" distL="0" distR="0" wp14:anchorId="065DC3DD" wp14:editId="0F3AA39B">
            <wp:extent cx="5876925" cy="2381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0"/>
        <w:gridCol w:w="2894"/>
        <w:gridCol w:w="2157"/>
        <w:gridCol w:w="2353"/>
      </w:tblGrid>
      <w:tr w:rsidR="00C34524" w:rsidRPr="00C34524" w14:paraId="399C1CC5" w14:textId="77777777" w:rsidTr="00874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AF78438" w14:textId="77777777" w:rsidR="00C34524" w:rsidRPr="00C34524" w:rsidRDefault="00C34524" w:rsidP="00C34524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498492F" w14:textId="77777777" w:rsidR="00C34524" w:rsidRPr="00C34524" w:rsidRDefault="00C34524" w:rsidP="00C34524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Orthogonal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13C7F0B" w14:textId="77777777" w:rsidR="00C34524" w:rsidRPr="00C34524" w:rsidRDefault="00C34524" w:rsidP="00C34524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Oblique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8E2A336" w14:textId="77777777" w:rsidR="00C34524" w:rsidRPr="00C34524" w:rsidRDefault="00C34524" w:rsidP="00C34524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Perspective</w:t>
            </w:r>
          </w:p>
        </w:tc>
      </w:tr>
      <w:tr w:rsidR="00C34524" w:rsidRPr="00C34524" w14:paraId="76D88FEA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08765A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Projection direction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0B12ACC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Perpendicular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C38E41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Not perpendicular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4352BA8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Toward viewpoint</w:t>
            </w:r>
          </w:p>
        </w:tc>
      </w:tr>
      <w:tr w:rsidR="00C34524" w:rsidRPr="00C34524" w14:paraId="6EDA4ED4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15F393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Projection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2E3A12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76C57D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Parallel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D833D7A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Converge</w:t>
            </w:r>
          </w:p>
        </w:tc>
      </w:tr>
      <w:tr w:rsidR="00C34524" w:rsidRPr="00C34524" w14:paraId="2A62C495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0F0F3B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Preserves actual depth?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C819C9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B91F536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78CD24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</w:t>
            </w:r>
          </w:p>
        </w:tc>
      </w:tr>
      <w:tr w:rsidR="00C34524" w:rsidRPr="00C34524" w14:paraId="120CF8C1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A1C4E30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Used in technical drawings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F05AE9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Very common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DC5D76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Common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FA2FEA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Less suitable for exact measurements</w:t>
            </w:r>
          </w:p>
        </w:tc>
      </w:tr>
      <w:tr w:rsidR="00C34524" w:rsidRPr="00C34524" w14:paraId="05228D44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6AFC84D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Gives shortest distance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A3F0AF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C556B0D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Not generally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F8A6C4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Not generally</w:t>
            </w:r>
          </w:p>
        </w:tc>
      </w:tr>
      <w:tr w:rsidR="00C34524" w:rsidRPr="00C34524" w14:paraId="0720BF6D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99217F0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Appearance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AD0870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More accurate/geometric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2977A5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Distorted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ADFCF4E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More realistic</w:t>
            </w:r>
          </w:p>
        </w:tc>
      </w:tr>
    </w:tbl>
    <w:p w14:paraId="0E5C7525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0C06B6E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6730A91" wp14:editId="16694A73">
            <wp:extent cx="5334000" cy="3999337"/>
            <wp:effectExtent l="0" t="0" r="0" b="0"/>
            <wp:docPr id="87" name="Picture" descr="https://images.openai.com/static-rsc-4/nzSVSBW3DpNKQF7z0twWwsTkML2lVy-1sByfInGK3SHjOrWKFHGMDfGbK0roN1C65DCYjUVBrf6hE6MQydzCXWZ4AhGTy5jxLA6KBBaYzCfsS7oPhF1-w0cs6oDqhUT8nxig7LP6TFDXs3kebMEbyZSZCgBJrg4dxmFsZ-iBh92OH3ShfZgQXdtRq3m31tQI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https://images.openai.com/static-rsc-4/j02d-EVzLVXn8AIpkzzuYkgJEGGh09SWJBxdd733KlO2bgCB1yqFcJGIqhzOzdXg365NkVaKAUxIC1JWlQ80WWB2AVOqLtqsB7KtqhMjJDRqgQLBzNf8LLjl4z35a0boQBCUZ6_kGqc_evM3L8D0j7kNEh9u1TeSsK2BX3oreYg?purpose=inli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A47B8F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6059D539" wp14:editId="7155D56E">
            <wp:extent cx="5334000" cy="4000500"/>
            <wp:effectExtent l="0" t="0" r="0" b="0"/>
            <wp:docPr id="90" name="Picture" descr="https://images.openai.com/static-rsc-4/GXicy4ylT8cPKJtvKFduhEIgHEggPawT-kwjkEIBgzmtb9QBczaPcBRqlDynzjDfX4lQnXNmQpE-npV4H7Re6cGKCQw02OmyiqMDGYNjF86XZp_4u2E-rmC9EfxpCJZl3-ZbhWzKFThaNF2QM6WRpuwOuiFMVigV7dnT8rbeAEF9JJ1djcooTHCCyTJeZZt7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https://images.openai.com/static-rsc-4/cWwUFtuEtbhRk7VybzMmnimPUDP-YhUFtH2IBbaWKZh0HxYbJQSuWZtMnWnE4B_PYrqJ3v-n_cQsPzgO4YXnTkcSvItWrIZOKynXrJSj1GfkMokHxslc4jiJMJdcZBUi6strLyhTKdegDV1Evmp9SHobMNyr5lZEBHNS-BfovHE?purpose=inlin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251881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4E9C21E" wp14:editId="16C8B4C5">
            <wp:extent cx="5334000" cy="3999337"/>
            <wp:effectExtent l="0" t="0" r="0" b="0"/>
            <wp:docPr id="93" name="Picture" descr="https://images.openai.com/static-rsc-4/OxIeBelECvo6xswyzsGi9O9SgSMeDUR5DpRbQ5_BTCELu7HVysitsTvBbcBV7mR1wpzM2otVyRF98ZszRoBVSCXbW1qLMq02jyJ5P6Cz1WRP49J9ffcjxv5ErJUEpzHW8RET6NtIK2Mp7M_72AoDJoxXXbA-Ow7iCkwpR8YQde2rPVoQhLB2_ha6HtpvQHB-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https://images.openai.com/static-rsc-4/o96aAMyV1aJ1XXQFN5MtE6i2gYKPpu9fnT_RuwTEP5AJTPxl_3SlSDMZWKG0xsWiQEexTMxvS6pQrl1_xVD4R1ReGO8AAsOys51mClHWd0VlsBS2gOdKMr1d05CqQoySGiPCvtW17ffIEetkeG-Uli2uwqkFwbyoK4kjXBBzLzY?purpose=inlin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9FAE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CCBA210" wp14:editId="1B151801">
            <wp:extent cx="190500" cy="190500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data:image/svg+xml;base64,PHN2ZyBhcmlhLWhpZGRlbj0idHJ1ZSIgY2xhc3M9ImgtNCB3LTQiIGhlaWdodD0iMjAiIHdpZHRoPSIyMCIgeG1sbnM9Imh0dHA6Ly93d3cudzMub3JnLzIwMDAvc3ZnIj48dXNlIGZpbGw9ImN1cnJlbnRDb2xvciIgaHJlZj0iL2Nkbi9hc3NldHMvc3ByaXRlcy1jb3JlLWUyODlkMTY2LnN2ZyM0MTEzOTMiIC8+PC9zdmc+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5</w:t>
      </w:r>
    </w:p>
    <w:p w14:paraId="088C7626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76F5957">
          <v:rect id="_x0000_i1048" style="width:0;height:1.5pt" o:hralign="center" o:hrstd="t" o:hr="t"/>
        </w:pict>
      </w:r>
    </w:p>
    <w:p w14:paraId="0F9D42AF" w14:textId="6D1FECA2" w:rsidR="00C34524" w:rsidRDefault="00C34524" w:rsidP="00821ADD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Applications</w:t>
      </w:r>
    </w:p>
    <w:p w14:paraId="7CC5FB7C" w14:textId="524DAEF8" w:rsidR="00821ADD" w:rsidRPr="00821ADD" w:rsidRDefault="00821ADD" w:rsidP="00821AD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13F3DD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Orthogonal projection is used in:</w:t>
      </w:r>
    </w:p>
    <w:p w14:paraId="5B7F3947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Engineering drawings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front, top, and side views.</w:t>
      </w:r>
    </w:p>
    <w:p w14:paraId="3AC54A63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Architecture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plans and elevations.</w:t>
      </w:r>
    </w:p>
    <w:p w14:paraId="3DC37987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Computer graphics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non-perspective camera views.</w:t>
      </w:r>
    </w:p>
    <w:p w14:paraId="0F1A076A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Geometry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perpendicular distances and constructions.</w:t>
      </w:r>
    </w:p>
    <w:p w14:paraId="749B190A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Vector mathematics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vector components and projections.</w:t>
      </w:r>
    </w:p>
    <w:p w14:paraId="7D1C82ED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Physics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resolving forces into components.</w:t>
      </w:r>
    </w:p>
    <w:p w14:paraId="49D7A653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Robotics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spatial positioning.</w:t>
      </w:r>
    </w:p>
    <w:p w14:paraId="71148B1A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Surveying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mapping and measurements.</w:t>
      </w:r>
    </w:p>
    <w:p w14:paraId="3C295331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lastRenderedPageBreak/>
        <w:t>Technical drafting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— accurate representation of objects.</w:t>
      </w:r>
    </w:p>
    <w:p w14:paraId="18694443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5C33A19">
          <v:rect id="_x0000_i1049" style="width:0;height:1.5pt" o:hralign="center" o:hrstd="t" o:hr="t"/>
        </w:pict>
      </w:r>
    </w:p>
    <w:p w14:paraId="196C806E" w14:textId="093E41BB" w:rsidR="00C34524" w:rsidRDefault="00C34524" w:rsidP="00821ADD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Advantages</w:t>
      </w:r>
    </w:p>
    <w:p w14:paraId="346C4A0C" w14:textId="39618128" w:rsidR="00821ADD" w:rsidRPr="00821ADD" w:rsidRDefault="00821ADD" w:rsidP="00821AD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87B760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Provides mathematically precise projections.</w:t>
      </w:r>
    </w:p>
    <w:p w14:paraId="5B92DFA6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Produces the shortest distance to a line or plane.</w:t>
      </w:r>
    </w:p>
    <w:p w14:paraId="2C9AD439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Useful for exact technical measurements.</w:t>
      </w:r>
    </w:p>
    <w:p w14:paraId="4ACC5E48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Easy to analyze mathematically.</w:t>
      </w:r>
    </w:p>
    <w:p w14:paraId="1D49C640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Important for vector calculations.</w:t>
      </w:r>
    </w:p>
    <w:p w14:paraId="324753C7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Provides standard views of 3D objects.</w:t>
      </w:r>
    </w:p>
    <w:p w14:paraId="7565BA8D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Does not require a perspective viewpoint.</w:t>
      </w:r>
    </w:p>
    <w:p w14:paraId="5AB2BB71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D987C3D">
          <v:rect id="_x0000_i1050" style="width:0;height:1.5pt" o:hralign="center" o:hrstd="t" o:hr="t"/>
        </w:pict>
      </w:r>
    </w:p>
    <w:p w14:paraId="15CDC096" w14:textId="6CA4AA5A" w:rsidR="00C34524" w:rsidRDefault="00C34524" w:rsidP="00821ADD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Limitations</w:t>
      </w:r>
    </w:p>
    <w:p w14:paraId="04284233" w14:textId="1780499D" w:rsidR="00821ADD" w:rsidRPr="00821ADD" w:rsidRDefault="00821ADD" w:rsidP="00821AD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1E880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It can lose depth information.</w:t>
      </w:r>
    </w:p>
    <w:p w14:paraId="74213E34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 3D object may appear flattened.</w:t>
      </w:r>
    </w:p>
    <w:p w14:paraId="3A5C4A93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Lengths are not generally preserved.</w:t>
      </w:r>
    </w:p>
    <w:p w14:paraId="01A5C2A5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Angles are not generally preserved.</w:t>
      </w:r>
    </w:p>
    <w:p w14:paraId="4F28F43B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Different 3D objects can have the same projection.</w:t>
      </w:r>
    </w:p>
    <w:p w14:paraId="712E4F6D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It may be less visually realistic than perspective projection.</w:t>
      </w:r>
    </w:p>
    <w:p w14:paraId="18AA05A8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DE321FA">
          <v:rect id="_x0000_i1051" style="width:0;height:1.5pt" o:hralign="center" o:hrstd="t" o:hr="t"/>
        </w:pict>
      </w:r>
    </w:p>
    <w:p w14:paraId="4DA7B7A7" w14:textId="3D2F86E9" w:rsidR="00C34524" w:rsidRDefault="00C34524" w:rsidP="00821ADD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Comparison with Geometric Transformations</w:t>
      </w:r>
    </w:p>
    <w:p w14:paraId="63576F2F" w14:textId="32696AA8" w:rsidR="00821ADD" w:rsidRDefault="00821ADD" w:rsidP="00821A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2D73E5" w14:textId="6E7AC194" w:rsidR="00845247" w:rsidRPr="00821ADD" w:rsidRDefault="00845247" w:rsidP="00821ADD">
      <w:pPr>
        <w:rPr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2C073670" wp14:editId="120BEC73">
            <wp:extent cx="5895975" cy="2200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3"/>
        <w:gridCol w:w="2130"/>
        <w:gridCol w:w="2071"/>
        <w:gridCol w:w="2130"/>
      </w:tblGrid>
      <w:tr w:rsidR="00C34524" w:rsidRPr="00C34524" w14:paraId="411430AF" w14:textId="77777777" w:rsidTr="00874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63D4F4B" w14:textId="77777777" w:rsidR="00C34524" w:rsidRPr="00C34524" w:rsidRDefault="00C34524" w:rsidP="00C34524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Transformation /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917D0FA" w14:textId="77777777" w:rsidR="00C34524" w:rsidRPr="00C34524" w:rsidRDefault="00C34524" w:rsidP="00C34524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Lengths Preserved?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1B8F3C4" w14:textId="77777777" w:rsidR="00C34524" w:rsidRPr="00C34524" w:rsidRDefault="00C34524" w:rsidP="00C34524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Angles Preserved?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F6C8417" w14:textId="77777777" w:rsidR="00C34524" w:rsidRPr="00C34524" w:rsidRDefault="00C34524" w:rsidP="00C34524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Changes Dimension?</w:t>
            </w:r>
          </w:p>
        </w:tc>
      </w:tr>
      <w:tr w:rsidR="00C34524" w:rsidRPr="00C34524" w14:paraId="458C01A9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9C8A9B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Translation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67E3EC4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3AB29C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E2B022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</w:t>
            </w:r>
          </w:p>
        </w:tc>
      </w:tr>
      <w:tr w:rsidR="00C34524" w:rsidRPr="00C34524" w14:paraId="700C1D12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288D28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Rotation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BC0C6C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E3583B9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0B06AF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</w:t>
            </w:r>
          </w:p>
        </w:tc>
      </w:tr>
      <w:tr w:rsidR="00C34524" w:rsidRPr="00C34524" w14:paraId="5259EAB7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C42FE8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Reflection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6E8E34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524033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75C02A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</w:t>
            </w:r>
          </w:p>
        </w:tc>
      </w:tr>
      <w:tr w:rsidR="00C34524" w:rsidRPr="00C34524" w14:paraId="64C70321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E8E580E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Dilation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D4E84E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No, generally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E0BC4C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A47FC7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</w:t>
            </w:r>
          </w:p>
        </w:tc>
      </w:tr>
      <w:tr w:rsidR="00C34524" w:rsidRPr="00C34524" w14:paraId="607CE7EB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D00359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Shear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1D388F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00FADE0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8E41BF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</w:rPr>
              <w:t>No</w:t>
            </w:r>
          </w:p>
        </w:tc>
      </w:tr>
      <w:tr w:rsidR="00C34524" w:rsidRPr="00C34524" w14:paraId="1C105C43" w14:textId="77777777" w:rsidTr="008748C9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DA10AB" w14:textId="77777777" w:rsidR="00C34524" w:rsidRPr="00C34524" w:rsidRDefault="00C34524" w:rsidP="00C34524">
            <w:pPr>
              <w:spacing w:before="36" w:after="36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  <w:b/>
                <w:bCs/>
              </w:rPr>
              <w:t>Orthogonal 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BE31FB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proofErr w:type="gramStart"/>
            <w:r w:rsidRPr="00C34524">
              <w:rPr>
                <w:rFonts w:ascii="Roboto Mono" w:hAnsi="Roboto Mono" w:cs="Arial"/>
              </w:rPr>
              <w:t>Generally</w:t>
            </w:r>
            <w:proofErr w:type="gramEnd"/>
            <w:r w:rsidRPr="00C34524">
              <w:rPr>
                <w:rFonts w:ascii="Roboto Mono" w:hAnsi="Roboto Mono" w:cs="Arial"/>
              </w:rPr>
              <w:t xml:space="preserve"> 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905D6D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proofErr w:type="gramStart"/>
            <w:r w:rsidRPr="00C34524">
              <w:rPr>
                <w:rFonts w:ascii="Roboto Mono" w:hAnsi="Roboto Mono" w:cs="Arial"/>
              </w:rPr>
              <w:t>Generally</w:t>
            </w:r>
            <w:proofErr w:type="gramEnd"/>
            <w:r w:rsidRPr="00C34524">
              <w:rPr>
                <w:rFonts w:ascii="Roboto Mono" w:hAnsi="Roboto Mono" w:cs="Arial"/>
              </w:rPr>
              <w:t xml:space="preserve"> 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5CE02A" w14:textId="77777777" w:rsidR="00C34524" w:rsidRPr="00C34524" w:rsidRDefault="00C34524" w:rsidP="00C34524">
            <w:pPr>
              <w:spacing w:before="36" w:after="36"/>
              <w:jc w:val="right"/>
              <w:rPr>
                <w:rFonts w:ascii="Roboto Mono" w:hAnsi="Roboto Mono" w:cs="Arial"/>
              </w:rPr>
            </w:pPr>
            <w:r w:rsidRPr="00C34524">
              <w:rPr>
                <w:rFonts w:ascii="Roboto Mono" w:hAnsi="Roboto Mono" w:cs="Arial"/>
                <w:b/>
                <w:bCs/>
              </w:rPr>
              <w:t>Can</w:t>
            </w:r>
          </w:p>
        </w:tc>
      </w:tr>
    </w:tbl>
    <w:p w14:paraId="3AB0483D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why orthogonal projection is different from the classical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rigid transformations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7D01418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D9B4A5C">
          <v:rect id="_x0000_i1052" style="width:0;height:1.5pt" o:hralign="center" o:hrstd="t" o:hr="t"/>
        </w:pict>
      </w:r>
    </w:p>
    <w:p w14:paraId="249F9E95" w14:textId="476CC90B" w:rsidR="00C34524" w:rsidRDefault="00C34524" w:rsidP="00821ADD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Key Points</w:t>
      </w:r>
    </w:p>
    <w:p w14:paraId="33698F1A" w14:textId="73A3A5B2" w:rsidR="00821ADD" w:rsidRPr="00821ADD" w:rsidRDefault="00821ADD" w:rsidP="00821ADD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938702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projects an object onto another object using a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 direction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8AF1924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projected onto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60644382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017EAC5F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point is the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foot of the perpendicular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3A75954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Orthogonal projection gives the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shortest distance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from a point to a line or plane.</w:t>
      </w:r>
    </w:p>
    <w:p w14:paraId="761ADAC8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For a segment:</w:t>
      </w:r>
    </w:p>
    <w:p w14:paraId="7F482C5B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0EDA8916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onto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x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-axis:</w:t>
      </w:r>
    </w:p>
    <w:p w14:paraId="70C9C55D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)→(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07A57FB8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onto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y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-axis:</w:t>
      </w:r>
    </w:p>
    <w:p w14:paraId="73215DED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)→(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621D541E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Vector projection:</w:t>
      </w:r>
    </w:p>
    <w:p w14:paraId="1A30E907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</m:t>
                  </m:r>
                </m:e>
              </m:acc>
            </m:e>
          </m:borderBox>
        </m:oMath>
      </m:oMathPara>
    </w:p>
    <w:p w14:paraId="61687B1F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 triangle, the orthogonal projection of a vertex onto the opposite side gives the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foot of the altitude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0483C57" w14:textId="77777777" w:rsidR="00C34524" w:rsidRPr="00C34524" w:rsidRDefault="00C34524" w:rsidP="00C34524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Orthographic projection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an important practical application of orthogonal projection in technical drawing.</w:t>
      </w:r>
    </w:p>
    <w:p w14:paraId="6E3F948B" w14:textId="77777777" w:rsidR="00C34524" w:rsidRPr="00C34524" w:rsidRDefault="006E7337" w:rsidP="00C34524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7980A3C1">
          <v:rect id="_x0000_i1053" style="width:0;height:1.5pt" o:hralign="center" o:hrstd="t" o:hr="t"/>
        </w:pict>
      </w:r>
    </w:p>
    <w:p w14:paraId="18328885" w14:textId="77777777" w:rsidR="00C34524" w:rsidRPr="00C34524" w:rsidRDefault="00C34524" w:rsidP="00821ADD">
      <w:pPr>
        <w:pStyle w:val="Heading2"/>
        <w:rPr>
          <w:rFonts w:eastAsia="Times New Roman"/>
          <w:lang w:val="en" w:eastAsia="zh-CN"/>
        </w:rPr>
      </w:pPr>
      <w:r w:rsidRPr="00C34524">
        <w:rPr>
          <w:rFonts w:eastAsia="Times New Roman"/>
          <w:lang w:val="en" w:eastAsia="zh-CN"/>
        </w:rPr>
        <w:t>Conclusion</w:t>
      </w:r>
    </w:p>
    <w:p w14:paraId="0F3CEFB6" w14:textId="2FC4DCB4" w:rsidR="00821ADD" w:rsidRDefault="00821ADD" w:rsidP="00C34524">
      <w:pPr>
        <w:spacing w:before="180" w:after="180" w:line="240" w:lineRule="auto"/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AC0718" w14:textId="681881EA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geometric projection in which the projection direction is perpendicular to the target:</w:t>
      </w:r>
    </w:p>
    <w:p w14:paraId="13990714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 direction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target</m:t>
              </m:r>
            </m:e>
          </m:borderBox>
        </m:oMath>
      </m:oMathPara>
    </w:p>
    <w:p w14:paraId="70B13832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point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P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projected onto a line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9C5BD44" w14:textId="77777777" w:rsidR="00C34524" w:rsidRPr="00C34524" w:rsidRDefault="006E7337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⟂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</m:borderBox>
        </m:oMath>
      </m:oMathPara>
    </w:p>
    <w:p w14:paraId="11FAB126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It is fundamental to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geometry, vectors, engineering drawing, architecture, computer graphics, physics, and technical visualization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. It is particularly important because the perpendicular projection provides the </w:t>
      </w:r>
      <w:r w:rsidRPr="00C34524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shortest distance</w:t>
      </w: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between a point and a line or plane.</w:t>
      </w:r>
    </w:p>
    <w:p w14:paraId="596AB14E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sz w:val="24"/>
          <w:szCs w:val="24"/>
          <w:lang w:val="en" w:eastAsia="zh-CN"/>
        </w:rPr>
        <w:t>Is this conversation helpful so far?</w:t>
      </w:r>
    </w:p>
    <w:p w14:paraId="6D20E782" w14:textId="77777777" w:rsidR="00C34524" w:rsidRPr="00C34524" w:rsidRDefault="00C34524" w:rsidP="00C34524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C34524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1346B030" wp14:editId="19E1E267">
            <wp:extent cx="190500" cy="190500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data:image/svg+xml;base64,PHN2ZyBhcmlhLWhpZGRlbj0idHJ1ZSIgY2xhc3M9Imljb24gdGV4dC10b2tlbi10ZXh0LXNlY29uZGFyeSBob3Zlcjp0ZXh0LXRva2VuLXRleHQtcHJpbWFyeSIgaGVpZ2h0PSIyMCIgd2lkdGg9IjIwIiB4bWxucz0iaHR0cDovL3d3dy53My5vcmcvMjAwMC9zdmciPjx1c2UgZmlsbD0iY3VycmVudENvbG9yIiBocmVmPSIvY2RuL2Fzc2V0cy9zcHJpdGVzLWNvcmUtZTI4OWQxNjYuc3ZnIzJkYzE0MyIgLz48L3N2Zz4=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885BF" w14:textId="77777777" w:rsidR="0085699E" w:rsidRPr="00CA21A4" w:rsidRDefault="0085699E">
      <w:pPr>
        <w:rPr>
          <w:rFonts w:ascii="Roboto Mono" w:hAnsi="Roboto Mono"/>
        </w:rPr>
      </w:pPr>
    </w:p>
    <w:sectPr w:rsidR="0085699E" w:rsidRPr="00CA2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990EF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96EB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A2"/>
    <w:rsid w:val="001100AF"/>
    <w:rsid w:val="001C1893"/>
    <w:rsid w:val="002F00A2"/>
    <w:rsid w:val="003B7E64"/>
    <w:rsid w:val="00643CCC"/>
    <w:rsid w:val="006E7337"/>
    <w:rsid w:val="007E6F02"/>
    <w:rsid w:val="00821ADD"/>
    <w:rsid w:val="00845247"/>
    <w:rsid w:val="0085699E"/>
    <w:rsid w:val="008D4467"/>
    <w:rsid w:val="00934F5B"/>
    <w:rsid w:val="00985120"/>
    <w:rsid w:val="00A47ADA"/>
    <w:rsid w:val="00A8583B"/>
    <w:rsid w:val="00C34524"/>
    <w:rsid w:val="00C97D43"/>
    <w:rsid w:val="00CA21A4"/>
    <w:rsid w:val="00D549AF"/>
    <w:rsid w:val="00E32340"/>
    <w:rsid w:val="00E6418E"/>
    <w:rsid w:val="00EE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23EF"/>
  <w15:chartTrackingRefBased/>
  <w15:docId w15:val="{DD374E48-57F9-46B8-AFB7-C0883AE2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5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5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524"/>
    <w:pPr>
      <w:keepNext/>
      <w:keepLines/>
      <w:spacing w:before="40" w:after="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524"/>
    <w:pPr>
      <w:keepNext/>
      <w:keepLines/>
      <w:spacing w:before="40" w:after="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524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524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524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524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45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345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ing41">
    <w:name w:val="Heading 41"/>
    <w:basedOn w:val="Normal"/>
    <w:next w:val="BodyText"/>
    <w:uiPriority w:val="9"/>
    <w:semiHidden/>
    <w:unhideWhenUsed/>
    <w:qFormat/>
    <w:rsid w:val="00C34524"/>
    <w:pPr>
      <w:keepNext/>
      <w:keepLines/>
      <w:spacing w:before="80" w:after="40" w:line="240" w:lineRule="auto"/>
      <w:outlineLvl w:val="3"/>
    </w:pPr>
    <w:rPr>
      <w:rFonts w:eastAsia="Times New Roman" w:cs="Times New Roman"/>
      <w:i/>
      <w:iCs/>
      <w:color w:val="0F4761"/>
      <w:sz w:val="24"/>
      <w:szCs w:val="24"/>
      <w:lang w:val="en" w:eastAsia="zh-CN"/>
    </w:rPr>
  </w:style>
  <w:style w:type="paragraph" w:customStyle="1" w:styleId="Heading51">
    <w:name w:val="Heading 51"/>
    <w:basedOn w:val="Normal"/>
    <w:next w:val="BodyText"/>
    <w:uiPriority w:val="9"/>
    <w:semiHidden/>
    <w:unhideWhenUsed/>
    <w:qFormat/>
    <w:rsid w:val="00C34524"/>
    <w:pPr>
      <w:keepNext/>
      <w:keepLines/>
      <w:spacing w:before="80" w:after="40" w:line="240" w:lineRule="auto"/>
      <w:outlineLvl w:val="4"/>
    </w:pPr>
    <w:rPr>
      <w:rFonts w:eastAsia="Times New Roman" w:cs="Times New Roman"/>
      <w:color w:val="0F4761"/>
      <w:sz w:val="24"/>
      <w:szCs w:val="24"/>
      <w:lang w:val="en" w:eastAsia="zh-CN"/>
    </w:rPr>
  </w:style>
  <w:style w:type="paragraph" w:customStyle="1" w:styleId="Heading61">
    <w:name w:val="Heading 61"/>
    <w:basedOn w:val="Normal"/>
    <w:next w:val="BodyText"/>
    <w:uiPriority w:val="9"/>
    <w:semiHidden/>
    <w:unhideWhenUsed/>
    <w:qFormat/>
    <w:rsid w:val="00C34524"/>
    <w:pPr>
      <w:keepNext/>
      <w:keepLines/>
      <w:spacing w:before="40" w:after="0" w:line="240" w:lineRule="auto"/>
      <w:outlineLvl w:val="5"/>
    </w:pPr>
    <w:rPr>
      <w:rFonts w:eastAsia="Times New Roman" w:cs="Times New Roman"/>
      <w:i/>
      <w:iCs/>
      <w:color w:val="595959"/>
      <w:sz w:val="24"/>
      <w:szCs w:val="24"/>
      <w:lang w:val="en" w:eastAsia="zh-CN"/>
    </w:rPr>
  </w:style>
  <w:style w:type="paragraph" w:customStyle="1" w:styleId="Heading71">
    <w:name w:val="Heading 71"/>
    <w:basedOn w:val="Normal"/>
    <w:next w:val="BodyText"/>
    <w:uiPriority w:val="9"/>
    <w:semiHidden/>
    <w:unhideWhenUsed/>
    <w:qFormat/>
    <w:rsid w:val="00C34524"/>
    <w:pPr>
      <w:keepNext/>
      <w:keepLines/>
      <w:spacing w:before="40" w:after="0" w:line="240" w:lineRule="auto"/>
      <w:outlineLvl w:val="6"/>
    </w:pPr>
    <w:rPr>
      <w:rFonts w:eastAsia="Times New Roman" w:cs="Times New Roman"/>
      <w:color w:val="595959"/>
      <w:sz w:val="24"/>
      <w:szCs w:val="24"/>
      <w:lang w:val="en" w:eastAsia="zh-CN"/>
    </w:rPr>
  </w:style>
  <w:style w:type="paragraph" w:customStyle="1" w:styleId="Heading81">
    <w:name w:val="Heading 81"/>
    <w:basedOn w:val="Normal"/>
    <w:next w:val="BodyText"/>
    <w:uiPriority w:val="9"/>
    <w:semiHidden/>
    <w:unhideWhenUsed/>
    <w:qFormat/>
    <w:rsid w:val="00C34524"/>
    <w:pPr>
      <w:keepNext/>
      <w:keepLines/>
      <w:spacing w:after="0" w:line="240" w:lineRule="auto"/>
      <w:outlineLvl w:val="7"/>
    </w:pPr>
    <w:rPr>
      <w:rFonts w:eastAsia="Times New Roman" w:cs="Times New Roman"/>
      <w:i/>
      <w:iCs/>
      <w:color w:val="272727"/>
      <w:sz w:val="24"/>
      <w:szCs w:val="24"/>
      <w:lang w:val="en" w:eastAsia="zh-CN"/>
    </w:rPr>
  </w:style>
  <w:style w:type="paragraph" w:customStyle="1" w:styleId="Heading91">
    <w:name w:val="Heading 91"/>
    <w:basedOn w:val="Normal"/>
    <w:next w:val="BodyText"/>
    <w:uiPriority w:val="9"/>
    <w:semiHidden/>
    <w:unhideWhenUsed/>
    <w:qFormat/>
    <w:rsid w:val="00C34524"/>
    <w:pPr>
      <w:keepNext/>
      <w:keepLines/>
      <w:spacing w:after="0" w:line="240" w:lineRule="auto"/>
      <w:outlineLvl w:val="8"/>
    </w:pPr>
    <w:rPr>
      <w:rFonts w:eastAsia="Times New Roman" w:cs="Times New Roman"/>
      <w:color w:val="272727"/>
      <w:sz w:val="24"/>
      <w:szCs w:val="24"/>
      <w:lang w:val="en" w:eastAsia="zh-CN"/>
    </w:rPr>
  </w:style>
  <w:style w:type="numbering" w:customStyle="1" w:styleId="NoList1">
    <w:name w:val="No List1"/>
    <w:next w:val="NoList"/>
    <w:uiPriority w:val="99"/>
    <w:semiHidden/>
    <w:unhideWhenUsed/>
    <w:rsid w:val="00C34524"/>
  </w:style>
  <w:style w:type="character" w:customStyle="1" w:styleId="Heading4Char">
    <w:name w:val="Heading 4 Char"/>
    <w:basedOn w:val="DefaultParagraphFont"/>
    <w:link w:val="Heading4"/>
    <w:uiPriority w:val="9"/>
    <w:semiHidden/>
    <w:rsid w:val="00C34524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524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524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524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524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524"/>
    <w:rPr>
      <w:rFonts w:eastAsia="Times New Roman" w:cs="Times New Roman"/>
      <w:color w:val="272727"/>
    </w:rPr>
  </w:style>
  <w:style w:type="paragraph" w:customStyle="1" w:styleId="BodyText1">
    <w:name w:val="Body Text1"/>
    <w:basedOn w:val="Normal"/>
    <w:next w:val="BodyText"/>
    <w:link w:val="BodyTextChar"/>
    <w:qFormat/>
    <w:rsid w:val="00C34524"/>
    <w:pPr>
      <w:spacing w:before="180" w:after="180" w:line="240" w:lineRule="auto"/>
    </w:pPr>
  </w:style>
  <w:style w:type="character" w:customStyle="1" w:styleId="BodyTextChar">
    <w:name w:val="Body Text Char"/>
    <w:basedOn w:val="DefaultParagraphFont"/>
    <w:link w:val="BodyText1"/>
    <w:rsid w:val="00C34524"/>
  </w:style>
  <w:style w:type="paragraph" w:customStyle="1" w:styleId="FirstParagraph">
    <w:name w:val="First Paragraph"/>
    <w:basedOn w:val="BodyText"/>
    <w:next w:val="BodyText"/>
    <w:qFormat/>
    <w:rsid w:val="00C34524"/>
    <w:pPr>
      <w:spacing w:before="180" w:after="18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Compact">
    <w:name w:val="Compact"/>
    <w:basedOn w:val="BodyText"/>
    <w:qFormat/>
    <w:rsid w:val="00C34524"/>
    <w:pPr>
      <w:spacing w:before="36" w:after="36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Title1">
    <w:name w:val="Title1"/>
    <w:basedOn w:val="Normal"/>
    <w:next w:val="BodyText"/>
    <w:uiPriority w:val="10"/>
    <w:qFormat/>
    <w:rsid w:val="00C34524"/>
    <w:pPr>
      <w:spacing w:after="80" w:line="240" w:lineRule="auto"/>
      <w:contextualSpacing/>
      <w:jc w:val="center"/>
    </w:pPr>
    <w:rPr>
      <w:rFonts w:ascii="Aptos Display" w:eastAsia="Times New Roman" w:hAnsi="Aptos Display" w:cs="Times New Roman"/>
      <w:sz w:val="56"/>
      <w:szCs w:val="56"/>
      <w:lang w:val="e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C34524"/>
    <w:rPr>
      <w:rFonts w:ascii="Aptos Display" w:eastAsia="Times New Roman" w:hAnsi="Aptos Display" w:cs="Times New Roman"/>
      <w:sz w:val="56"/>
      <w:szCs w:val="56"/>
    </w:rPr>
  </w:style>
  <w:style w:type="paragraph" w:customStyle="1" w:styleId="Subtitle1">
    <w:name w:val="Subtitle1"/>
    <w:basedOn w:val="Title"/>
    <w:next w:val="BodyText"/>
    <w:uiPriority w:val="11"/>
    <w:qFormat/>
    <w:rsid w:val="00C34524"/>
    <w:pPr>
      <w:numPr>
        <w:ilvl w:val="1"/>
      </w:numPr>
      <w:spacing w:after="80"/>
      <w:jc w:val="center"/>
    </w:pPr>
    <w:rPr>
      <w:spacing w:val="15"/>
      <w:sz w:val="28"/>
      <w:szCs w:val="28"/>
      <w:lang w:val="e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C34524"/>
    <w:rPr>
      <w:rFonts w:ascii="Aptos Display" w:eastAsia="Times New Roman" w:hAnsi="Aptos Display" w:cs="Times New Roma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C34524"/>
    <w:pPr>
      <w:keepNext/>
      <w:keepLines/>
      <w:spacing w:after="80"/>
      <w:jc w:val="center"/>
    </w:pPr>
    <w:rPr>
      <w:sz w:val="24"/>
      <w:szCs w:val="24"/>
      <w:lang w:val="en" w:eastAsia="zh-CN"/>
    </w:rPr>
  </w:style>
  <w:style w:type="paragraph" w:customStyle="1" w:styleId="Date1">
    <w:name w:val="Date1"/>
    <w:basedOn w:val="Title"/>
    <w:next w:val="BodyText"/>
    <w:qFormat/>
    <w:rsid w:val="00C34524"/>
    <w:pPr>
      <w:keepNext/>
      <w:keepLines/>
      <w:spacing w:after="80"/>
      <w:jc w:val="center"/>
    </w:pPr>
    <w:rPr>
      <w:sz w:val="24"/>
      <w:szCs w:val="24"/>
      <w:lang w:val="en" w:eastAsia="zh-CN"/>
    </w:rPr>
  </w:style>
  <w:style w:type="character" w:customStyle="1" w:styleId="DateChar">
    <w:name w:val="Date Char"/>
    <w:basedOn w:val="DefaultParagraphFont"/>
    <w:link w:val="Date"/>
    <w:rsid w:val="00C34524"/>
    <w:rPr>
      <w:rFonts w:ascii="Aptos Display" w:eastAsia="Times New Roman" w:hAnsi="Aptos Display" w:cs="Times New Roman"/>
    </w:rPr>
  </w:style>
  <w:style w:type="paragraph" w:customStyle="1" w:styleId="AbstractTitle">
    <w:name w:val="Abstract Title"/>
    <w:basedOn w:val="Normal"/>
    <w:next w:val="Abstract"/>
    <w:qFormat/>
    <w:rsid w:val="00C34524"/>
    <w:pPr>
      <w:keepNext/>
      <w:keepLines/>
      <w:spacing w:before="300" w:after="0" w:line="240" w:lineRule="auto"/>
      <w:jc w:val="center"/>
    </w:pPr>
    <w:rPr>
      <w:rFonts w:eastAsia="Times New Roman"/>
      <w:b/>
      <w:sz w:val="20"/>
      <w:szCs w:val="20"/>
      <w:lang w:val="en" w:eastAsia="zh-CN"/>
    </w:rPr>
  </w:style>
  <w:style w:type="paragraph" w:customStyle="1" w:styleId="Abstract">
    <w:name w:val="Abstract"/>
    <w:basedOn w:val="Normal"/>
    <w:next w:val="BodyText"/>
    <w:qFormat/>
    <w:rsid w:val="00C34524"/>
    <w:pPr>
      <w:keepNext/>
      <w:keepLines/>
      <w:spacing w:before="100" w:after="300" w:line="240" w:lineRule="auto"/>
    </w:pPr>
    <w:rPr>
      <w:rFonts w:eastAsia="Times New Roman"/>
      <w:sz w:val="20"/>
      <w:szCs w:val="20"/>
      <w:lang w:val="en" w:eastAsia="zh-CN"/>
    </w:rPr>
  </w:style>
  <w:style w:type="paragraph" w:customStyle="1" w:styleId="Bibliography1">
    <w:name w:val="Bibliography1"/>
    <w:basedOn w:val="Normal"/>
    <w:next w:val="Bibliography"/>
    <w:qFormat/>
    <w:rsid w:val="00C34524"/>
    <w:pPr>
      <w:spacing w:after="20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BlockText1">
    <w:name w:val="Block Text1"/>
    <w:basedOn w:val="BodyText"/>
    <w:next w:val="BodyText"/>
    <w:uiPriority w:val="9"/>
    <w:unhideWhenUsed/>
    <w:qFormat/>
    <w:rsid w:val="00C34524"/>
    <w:pPr>
      <w:spacing w:before="100" w:after="100" w:line="240" w:lineRule="auto"/>
      <w:ind w:left="480" w:right="480"/>
    </w:pPr>
    <w:rPr>
      <w:rFonts w:eastAsia="Times New Roman"/>
      <w:sz w:val="24"/>
      <w:szCs w:val="24"/>
      <w:lang w:val="en" w:eastAsia="zh-CN"/>
    </w:rPr>
  </w:style>
  <w:style w:type="paragraph" w:customStyle="1" w:styleId="FootnoteText1">
    <w:name w:val="Footnote Text1"/>
    <w:basedOn w:val="Normal"/>
    <w:next w:val="FootnoteText"/>
    <w:link w:val="FootnoteTextChar"/>
    <w:uiPriority w:val="9"/>
    <w:unhideWhenUsed/>
    <w:qFormat/>
    <w:rsid w:val="00C34524"/>
    <w:pPr>
      <w:spacing w:after="200" w:line="240" w:lineRule="auto"/>
    </w:pPr>
  </w:style>
  <w:style w:type="character" w:customStyle="1" w:styleId="FootnoteTextChar">
    <w:name w:val="Footnote Text Char"/>
    <w:basedOn w:val="DefaultParagraphFont"/>
    <w:link w:val="FootnoteText1"/>
    <w:uiPriority w:val="9"/>
    <w:rsid w:val="00C34524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34524"/>
    <w:pPr>
      <w:spacing w:before="100" w:after="100"/>
      <w:ind w:left="480" w:right="480"/>
    </w:pPr>
    <w:rPr>
      <w:rFonts w:eastAsia="Times New Roman"/>
      <w:sz w:val="24"/>
      <w:szCs w:val="24"/>
      <w:lang w:val="en" w:eastAsia="zh-CN"/>
    </w:rPr>
  </w:style>
  <w:style w:type="table" w:customStyle="1" w:styleId="Table">
    <w:name w:val="Table"/>
    <w:semiHidden/>
    <w:unhideWhenUsed/>
    <w:qFormat/>
    <w:rsid w:val="00C34524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C34524"/>
    <w:pPr>
      <w:keepNext/>
      <w:keepLines/>
      <w:spacing w:after="0" w:line="240" w:lineRule="auto"/>
    </w:pPr>
    <w:rPr>
      <w:rFonts w:eastAsia="Times New Roman"/>
      <w:b/>
      <w:sz w:val="24"/>
      <w:szCs w:val="24"/>
      <w:lang w:val="en" w:eastAsia="zh-CN"/>
    </w:rPr>
  </w:style>
  <w:style w:type="paragraph" w:customStyle="1" w:styleId="Definition">
    <w:name w:val="Definition"/>
    <w:basedOn w:val="Normal"/>
    <w:rsid w:val="00C34524"/>
    <w:pPr>
      <w:spacing w:after="20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Caption1">
    <w:name w:val="Caption1"/>
    <w:basedOn w:val="Normal"/>
    <w:next w:val="Caption"/>
    <w:link w:val="CaptionChar"/>
    <w:rsid w:val="00C34524"/>
    <w:pPr>
      <w:spacing w:after="120" w:line="240" w:lineRule="auto"/>
    </w:pPr>
    <w:rPr>
      <w:rFonts w:eastAsia="Times New Roman"/>
      <w:i/>
      <w:sz w:val="24"/>
      <w:szCs w:val="24"/>
      <w:lang w:val="en" w:eastAsia="zh-CN"/>
    </w:rPr>
  </w:style>
  <w:style w:type="paragraph" w:customStyle="1" w:styleId="TableCaption">
    <w:name w:val="Table Caption"/>
    <w:basedOn w:val="Caption"/>
    <w:rsid w:val="00C34524"/>
    <w:pPr>
      <w:keepNext/>
      <w:spacing w:after="120"/>
    </w:pPr>
    <w:rPr>
      <w:rFonts w:eastAsia="Times New Roman"/>
      <w:iCs w:val="0"/>
      <w:color w:val="auto"/>
      <w:sz w:val="24"/>
      <w:szCs w:val="24"/>
      <w:lang w:val="en" w:eastAsia="zh-CN"/>
    </w:rPr>
  </w:style>
  <w:style w:type="paragraph" w:customStyle="1" w:styleId="ImageCaption">
    <w:name w:val="Image Caption"/>
    <w:basedOn w:val="Caption"/>
    <w:rsid w:val="00C34524"/>
    <w:pPr>
      <w:spacing w:after="120"/>
    </w:pPr>
    <w:rPr>
      <w:rFonts w:eastAsia="Times New Roman"/>
      <w:iCs w:val="0"/>
      <w:color w:val="auto"/>
      <w:sz w:val="24"/>
      <w:szCs w:val="24"/>
      <w:lang w:val="en" w:eastAsia="zh-CN"/>
    </w:rPr>
  </w:style>
  <w:style w:type="paragraph" w:customStyle="1" w:styleId="Figure">
    <w:name w:val="Figure"/>
    <w:basedOn w:val="Normal"/>
    <w:rsid w:val="00C34524"/>
    <w:pPr>
      <w:spacing w:after="200" w:line="240" w:lineRule="auto"/>
    </w:pPr>
    <w:rPr>
      <w:rFonts w:eastAsia="Times New Roman"/>
      <w:sz w:val="24"/>
      <w:szCs w:val="24"/>
      <w:lang w:val="en" w:eastAsia="zh-CN"/>
    </w:rPr>
  </w:style>
  <w:style w:type="paragraph" w:customStyle="1" w:styleId="CaptionedFigure">
    <w:name w:val="Captioned Figure"/>
    <w:basedOn w:val="Figure"/>
    <w:rsid w:val="00C34524"/>
    <w:pPr>
      <w:keepNext/>
    </w:pPr>
  </w:style>
  <w:style w:type="character" w:customStyle="1" w:styleId="CaptionChar">
    <w:name w:val="Caption Char"/>
    <w:basedOn w:val="DefaultParagraphFont"/>
    <w:link w:val="Caption1"/>
    <w:rsid w:val="00C34524"/>
    <w:rPr>
      <w:i/>
    </w:rPr>
  </w:style>
  <w:style w:type="character" w:customStyle="1" w:styleId="VerbatimChar">
    <w:name w:val="Verbatim Char"/>
    <w:basedOn w:val="CaptionChar"/>
    <w:link w:val="SourceCode"/>
    <w:rsid w:val="00C34524"/>
    <w:rPr>
      <w:rFonts w:ascii="Consolas" w:hAnsi="Consolas"/>
      <w:i/>
      <w:shd w:val="clear" w:color="auto" w:fill="F8F8F8"/>
    </w:rPr>
  </w:style>
  <w:style w:type="character" w:customStyle="1" w:styleId="SectionNumber">
    <w:name w:val="Section Number"/>
    <w:basedOn w:val="CaptionChar"/>
    <w:rsid w:val="00C34524"/>
    <w:rPr>
      <w:i/>
    </w:rPr>
  </w:style>
  <w:style w:type="character" w:styleId="FootnoteReference">
    <w:name w:val="footnote reference"/>
    <w:basedOn w:val="CaptionChar"/>
    <w:rsid w:val="00C34524"/>
    <w:rPr>
      <w:i/>
      <w:vertAlign w:val="superscript"/>
    </w:rPr>
  </w:style>
  <w:style w:type="character" w:customStyle="1" w:styleId="Hyperlink1">
    <w:name w:val="Hyperlink1"/>
    <w:basedOn w:val="CaptionChar"/>
    <w:rsid w:val="00C34524"/>
    <w:rPr>
      <w:i/>
      <w:color w:val="156082"/>
    </w:rPr>
  </w:style>
  <w:style w:type="paragraph" w:customStyle="1" w:styleId="TOCHeading1">
    <w:name w:val="TOC Heading1"/>
    <w:basedOn w:val="Heading1"/>
    <w:next w:val="BodyText"/>
    <w:uiPriority w:val="39"/>
    <w:unhideWhenUsed/>
    <w:qFormat/>
    <w:rsid w:val="00C34524"/>
    <w:pPr>
      <w:spacing w:after="80"/>
      <w:outlineLvl w:val="9"/>
    </w:pPr>
    <w:rPr>
      <w:sz w:val="40"/>
      <w:szCs w:val="40"/>
      <w:lang w:val="en" w:eastAsia="zh-CN"/>
    </w:rPr>
  </w:style>
  <w:style w:type="paragraph" w:customStyle="1" w:styleId="SourceCode">
    <w:name w:val="Source Code"/>
    <w:basedOn w:val="Normal"/>
    <w:link w:val="VerbatimChar"/>
    <w:rsid w:val="00C34524"/>
    <w:pPr>
      <w:shd w:val="clear" w:color="auto" w:fill="F8F8F8"/>
      <w:wordWrap w:val="0"/>
      <w:spacing w:after="200" w:line="240" w:lineRule="auto"/>
    </w:pPr>
    <w:rPr>
      <w:rFonts w:ascii="Consolas" w:hAnsi="Consolas"/>
      <w:i/>
    </w:rPr>
  </w:style>
  <w:style w:type="character" w:customStyle="1" w:styleId="KeywordTok">
    <w:name w:val="KeywordTok"/>
    <w:basedOn w:val="VerbatimChar"/>
    <w:rsid w:val="00C34524"/>
    <w:rPr>
      <w:rFonts w:ascii="Consolas" w:hAnsi="Consolas"/>
      <w:b/>
      <w:i/>
      <w:color w:val="204A87"/>
      <w:shd w:val="clear" w:color="auto" w:fill="F8F8F8"/>
    </w:rPr>
  </w:style>
  <w:style w:type="character" w:customStyle="1" w:styleId="DataTypeTok">
    <w:name w:val="DataTypeTok"/>
    <w:basedOn w:val="VerbatimChar"/>
    <w:rsid w:val="00C34524"/>
    <w:rPr>
      <w:rFonts w:ascii="Consolas" w:hAnsi="Consolas"/>
      <w:i/>
      <w:color w:val="204A87"/>
      <w:shd w:val="clear" w:color="auto" w:fill="F8F8F8"/>
    </w:rPr>
  </w:style>
  <w:style w:type="character" w:customStyle="1" w:styleId="DecValTok">
    <w:name w:val="DecValTok"/>
    <w:basedOn w:val="VerbatimChar"/>
    <w:rsid w:val="00C34524"/>
    <w:rPr>
      <w:rFonts w:ascii="Consolas" w:hAnsi="Consolas"/>
      <w:i/>
      <w:color w:val="0000CF"/>
      <w:shd w:val="clear" w:color="auto" w:fill="F8F8F8"/>
    </w:rPr>
  </w:style>
  <w:style w:type="character" w:customStyle="1" w:styleId="BaseNTok">
    <w:name w:val="BaseNTok"/>
    <w:basedOn w:val="VerbatimChar"/>
    <w:rsid w:val="00C34524"/>
    <w:rPr>
      <w:rFonts w:ascii="Consolas" w:hAnsi="Consolas"/>
      <w:i/>
      <w:color w:val="0000CF"/>
      <w:shd w:val="clear" w:color="auto" w:fill="F8F8F8"/>
    </w:rPr>
  </w:style>
  <w:style w:type="character" w:customStyle="1" w:styleId="FloatTok">
    <w:name w:val="FloatTok"/>
    <w:basedOn w:val="VerbatimChar"/>
    <w:rsid w:val="00C34524"/>
    <w:rPr>
      <w:rFonts w:ascii="Consolas" w:hAnsi="Consolas"/>
      <w:i/>
      <w:color w:val="0000CF"/>
      <w:shd w:val="clear" w:color="auto" w:fill="F8F8F8"/>
    </w:rPr>
  </w:style>
  <w:style w:type="character" w:customStyle="1" w:styleId="ConstantTok">
    <w:name w:val="ConstantTok"/>
    <w:basedOn w:val="VerbatimChar"/>
    <w:rsid w:val="00C34524"/>
    <w:rPr>
      <w:rFonts w:ascii="Consolas" w:hAnsi="Consolas"/>
      <w:i/>
      <w:color w:val="8F5902"/>
      <w:shd w:val="clear" w:color="auto" w:fill="F8F8F8"/>
    </w:rPr>
  </w:style>
  <w:style w:type="character" w:customStyle="1" w:styleId="CharTok">
    <w:name w:val="CharTok"/>
    <w:basedOn w:val="VerbatimChar"/>
    <w:rsid w:val="00C34524"/>
    <w:rPr>
      <w:rFonts w:ascii="Consolas" w:hAnsi="Consolas"/>
      <w:i/>
      <w:color w:val="4E9A06"/>
      <w:shd w:val="clear" w:color="auto" w:fill="F8F8F8"/>
    </w:rPr>
  </w:style>
  <w:style w:type="character" w:customStyle="1" w:styleId="SpecialCharTok">
    <w:name w:val="SpecialCharTok"/>
    <w:basedOn w:val="VerbatimChar"/>
    <w:rsid w:val="00C34524"/>
    <w:rPr>
      <w:rFonts w:ascii="Consolas" w:hAnsi="Consolas"/>
      <w:b/>
      <w:i/>
      <w:color w:val="CE5C00"/>
      <w:shd w:val="clear" w:color="auto" w:fill="F8F8F8"/>
    </w:rPr>
  </w:style>
  <w:style w:type="character" w:customStyle="1" w:styleId="StringTok">
    <w:name w:val="StringTok"/>
    <w:basedOn w:val="VerbatimChar"/>
    <w:rsid w:val="00C34524"/>
    <w:rPr>
      <w:rFonts w:ascii="Consolas" w:hAnsi="Consolas"/>
      <w:i/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sid w:val="00C34524"/>
    <w:rPr>
      <w:rFonts w:ascii="Consolas" w:hAnsi="Consolas"/>
      <w:i/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sid w:val="00C34524"/>
    <w:rPr>
      <w:rFonts w:ascii="Consolas" w:hAnsi="Consolas"/>
      <w:i/>
      <w:color w:val="4E9A06"/>
      <w:shd w:val="clear" w:color="auto" w:fill="F8F8F8"/>
    </w:rPr>
  </w:style>
  <w:style w:type="character" w:customStyle="1" w:styleId="ImportTok">
    <w:name w:val="ImportTok"/>
    <w:basedOn w:val="VerbatimChar"/>
    <w:rsid w:val="00C34524"/>
    <w:rPr>
      <w:rFonts w:ascii="Consolas" w:hAnsi="Consolas"/>
      <w:i/>
      <w:shd w:val="clear" w:color="auto" w:fill="F8F8F8"/>
    </w:rPr>
  </w:style>
  <w:style w:type="character" w:customStyle="1" w:styleId="CommentTok">
    <w:name w:val="CommentTok"/>
    <w:basedOn w:val="VerbatimChar"/>
    <w:rsid w:val="00C34524"/>
    <w:rPr>
      <w:rFonts w:ascii="Consolas" w:hAnsi="Consolas"/>
      <w:i w:val="0"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sid w:val="00C34524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AnnotationTok">
    <w:name w:val="AnnotationTok"/>
    <w:basedOn w:val="VerbatimChar"/>
    <w:rsid w:val="00C34524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CommentVarTok">
    <w:name w:val="CommentVarTok"/>
    <w:basedOn w:val="VerbatimChar"/>
    <w:rsid w:val="00C34524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OtherTok">
    <w:name w:val="OtherTok"/>
    <w:basedOn w:val="VerbatimChar"/>
    <w:rsid w:val="00C34524"/>
    <w:rPr>
      <w:rFonts w:ascii="Consolas" w:hAnsi="Consolas"/>
      <w:i/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C34524"/>
    <w:rPr>
      <w:rFonts w:ascii="Consolas" w:hAnsi="Consolas"/>
      <w:b/>
      <w:i/>
      <w:color w:val="204A87"/>
      <w:shd w:val="clear" w:color="auto" w:fill="F8F8F8"/>
    </w:rPr>
  </w:style>
  <w:style w:type="character" w:customStyle="1" w:styleId="VariableTok">
    <w:name w:val="VariableTok"/>
    <w:basedOn w:val="VerbatimChar"/>
    <w:rsid w:val="00C34524"/>
    <w:rPr>
      <w:rFonts w:ascii="Consolas" w:hAnsi="Consolas"/>
      <w:i/>
      <w:color w:val="000000"/>
      <w:shd w:val="clear" w:color="auto" w:fill="F8F8F8"/>
    </w:rPr>
  </w:style>
  <w:style w:type="character" w:customStyle="1" w:styleId="ControlFlowTok">
    <w:name w:val="ControlFlowTok"/>
    <w:basedOn w:val="VerbatimChar"/>
    <w:rsid w:val="00C34524"/>
    <w:rPr>
      <w:rFonts w:ascii="Consolas" w:hAnsi="Consolas"/>
      <w:b/>
      <w:i/>
      <w:color w:val="204A87"/>
      <w:shd w:val="clear" w:color="auto" w:fill="F8F8F8"/>
    </w:rPr>
  </w:style>
  <w:style w:type="character" w:customStyle="1" w:styleId="OperatorTok">
    <w:name w:val="OperatorTok"/>
    <w:basedOn w:val="VerbatimChar"/>
    <w:rsid w:val="00C34524"/>
    <w:rPr>
      <w:rFonts w:ascii="Consolas" w:hAnsi="Consolas"/>
      <w:b/>
      <w:i/>
      <w:color w:val="CE5C00"/>
      <w:shd w:val="clear" w:color="auto" w:fill="F8F8F8"/>
    </w:rPr>
  </w:style>
  <w:style w:type="character" w:customStyle="1" w:styleId="BuiltInTok">
    <w:name w:val="BuiltInTok"/>
    <w:basedOn w:val="VerbatimChar"/>
    <w:rsid w:val="00C34524"/>
    <w:rPr>
      <w:rFonts w:ascii="Consolas" w:hAnsi="Consolas"/>
      <w:i/>
      <w:shd w:val="clear" w:color="auto" w:fill="F8F8F8"/>
    </w:rPr>
  </w:style>
  <w:style w:type="character" w:customStyle="1" w:styleId="ExtensionTok">
    <w:name w:val="ExtensionTok"/>
    <w:basedOn w:val="VerbatimChar"/>
    <w:rsid w:val="00C34524"/>
    <w:rPr>
      <w:rFonts w:ascii="Consolas" w:hAnsi="Consolas"/>
      <w:i/>
      <w:shd w:val="clear" w:color="auto" w:fill="F8F8F8"/>
    </w:rPr>
  </w:style>
  <w:style w:type="character" w:customStyle="1" w:styleId="PreprocessorTok">
    <w:name w:val="PreprocessorTok"/>
    <w:basedOn w:val="VerbatimChar"/>
    <w:rsid w:val="00C34524"/>
    <w:rPr>
      <w:rFonts w:ascii="Consolas" w:hAnsi="Consolas"/>
      <w:i w:val="0"/>
      <w:color w:val="8F5902"/>
      <w:shd w:val="clear" w:color="auto" w:fill="F8F8F8"/>
    </w:rPr>
  </w:style>
  <w:style w:type="character" w:customStyle="1" w:styleId="AttributeTok">
    <w:name w:val="AttributeTok"/>
    <w:basedOn w:val="VerbatimChar"/>
    <w:rsid w:val="00C34524"/>
    <w:rPr>
      <w:rFonts w:ascii="Consolas" w:hAnsi="Consolas"/>
      <w:i/>
      <w:color w:val="204A87"/>
      <w:shd w:val="clear" w:color="auto" w:fill="F8F8F8"/>
    </w:rPr>
  </w:style>
  <w:style w:type="character" w:customStyle="1" w:styleId="RegionMarkerTok">
    <w:name w:val="RegionMarkerTok"/>
    <w:basedOn w:val="VerbatimChar"/>
    <w:rsid w:val="00C34524"/>
    <w:rPr>
      <w:rFonts w:ascii="Consolas" w:hAnsi="Consolas"/>
      <w:i/>
      <w:shd w:val="clear" w:color="auto" w:fill="F8F8F8"/>
    </w:rPr>
  </w:style>
  <w:style w:type="character" w:customStyle="1" w:styleId="InformationTok">
    <w:name w:val="InformationTok"/>
    <w:basedOn w:val="VerbatimChar"/>
    <w:rsid w:val="00C34524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WarningTok">
    <w:name w:val="WarningTok"/>
    <w:basedOn w:val="VerbatimChar"/>
    <w:rsid w:val="00C34524"/>
    <w:rPr>
      <w:rFonts w:ascii="Consolas" w:hAnsi="Consolas"/>
      <w:b/>
      <w:i w:val="0"/>
      <w:color w:val="8F5902"/>
      <w:shd w:val="clear" w:color="auto" w:fill="F8F8F8"/>
    </w:rPr>
  </w:style>
  <w:style w:type="character" w:customStyle="1" w:styleId="AlertTok">
    <w:name w:val="AlertTok"/>
    <w:basedOn w:val="VerbatimChar"/>
    <w:rsid w:val="00C34524"/>
    <w:rPr>
      <w:rFonts w:ascii="Consolas" w:hAnsi="Consolas"/>
      <w:i/>
      <w:color w:val="EF2929"/>
      <w:shd w:val="clear" w:color="auto" w:fill="F8F8F8"/>
    </w:rPr>
  </w:style>
  <w:style w:type="character" w:customStyle="1" w:styleId="ErrorTok">
    <w:name w:val="ErrorTok"/>
    <w:basedOn w:val="VerbatimChar"/>
    <w:rsid w:val="00C34524"/>
    <w:rPr>
      <w:rFonts w:ascii="Consolas" w:hAnsi="Consolas"/>
      <w:b/>
      <w:i/>
      <w:color w:val="A40000"/>
      <w:shd w:val="clear" w:color="auto" w:fill="F8F8F8"/>
    </w:rPr>
  </w:style>
  <w:style w:type="character" w:customStyle="1" w:styleId="NormalTok">
    <w:name w:val="NormalTok"/>
    <w:basedOn w:val="VerbatimChar"/>
    <w:rsid w:val="00C34524"/>
    <w:rPr>
      <w:rFonts w:ascii="Consolas" w:hAnsi="Consolas"/>
      <w:i/>
      <w:shd w:val="clear" w:color="auto" w:fill="F8F8F8"/>
    </w:rPr>
  </w:style>
  <w:style w:type="paragraph" w:styleId="BodyText">
    <w:name w:val="Body Text"/>
    <w:basedOn w:val="Normal"/>
    <w:link w:val="BodyTextChar1"/>
    <w:uiPriority w:val="99"/>
    <w:semiHidden/>
    <w:unhideWhenUsed/>
    <w:rsid w:val="00C34524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C34524"/>
  </w:style>
  <w:style w:type="character" w:customStyle="1" w:styleId="Heading4Char1">
    <w:name w:val="Heading 4 Char1"/>
    <w:basedOn w:val="DefaultParagraphFont"/>
    <w:uiPriority w:val="9"/>
    <w:semiHidden/>
    <w:rsid w:val="00C3452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uiPriority w:val="9"/>
    <w:semiHidden/>
    <w:rsid w:val="00C3452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uiPriority w:val="9"/>
    <w:semiHidden/>
    <w:rsid w:val="00C3452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C3452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C3452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C3452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34524"/>
    <w:pPr>
      <w:spacing w:after="0" w:line="240" w:lineRule="auto"/>
      <w:contextualSpacing/>
    </w:pPr>
    <w:rPr>
      <w:rFonts w:ascii="Aptos Display" w:eastAsia="Times New Roman" w:hAnsi="Aptos Display" w:cs="Times New Roman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C3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524"/>
    <w:pPr>
      <w:numPr>
        <w:ilvl w:val="1"/>
      </w:numPr>
    </w:pPr>
    <w:rPr>
      <w:rFonts w:ascii="Aptos Display" w:eastAsia="Times New Roman" w:hAnsi="Aptos Display" w:cs="Times New Roman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C34524"/>
    <w:rPr>
      <w:rFonts w:eastAsiaTheme="minorEastAsia"/>
      <w:color w:val="5A5A5A" w:themeColor="text1" w:themeTint="A5"/>
      <w:spacing w:val="15"/>
    </w:rPr>
  </w:style>
  <w:style w:type="paragraph" w:styleId="Date">
    <w:name w:val="Date"/>
    <w:basedOn w:val="Normal"/>
    <w:next w:val="Normal"/>
    <w:link w:val="DateChar"/>
    <w:semiHidden/>
    <w:unhideWhenUsed/>
    <w:rsid w:val="00C34524"/>
    <w:rPr>
      <w:rFonts w:ascii="Aptos Display" w:eastAsia="Times New Roman" w:hAnsi="Aptos Display" w:cs="Times New Roman"/>
    </w:rPr>
  </w:style>
  <w:style w:type="character" w:customStyle="1" w:styleId="DateChar1">
    <w:name w:val="Date Char1"/>
    <w:basedOn w:val="DefaultParagraphFont"/>
    <w:uiPriority w:val="99"/>
    <w:semiHidden/>
    <w:rsid w:val="00C34524"/>
  </w:style>
  <w:style w:type="paragraph" w:styleId="Bibliography">
    <w:name w:val="Bibliography"/>
    <w:basedOn w:val="Normal"/>
    <w:next w:val="Normal"/>
    <w:uiPriority w:val="37"/>
    <w:semiHidden/>
    <w:unhideWhenUsed/>
    <w:rsid w:val="00C34524"/>
  </w:style>
  <w:style w:type="paragraph" w:styleId="FootnoteText">
    <w:name w:val="footnote text"/>
    <w:basedOn w:val="Normal"/>
    <w:link w:val="FootnoteTextChar1"/>
    <w:uiPriority w:val="99"/>
    <w:semiHidden/>
    <w:unhideWhenUsed/>
    <w:rsid w:val="00C34524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C34524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45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C345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0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sv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sv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28</Pages>
  <Words>2265</Words>
  <Characters>12915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19</cp:revision>
  <dcterms:created xsi:type="dcterms:W3CDTF">2026-09-08T13:06:00Z</dcterms:created>
  <dcterms:modified xsi:type="dcterms:W3CDTF">2026-09-08T14:16:00Z</dcterms:modified>
</cp:coreProperties>
</file>