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5F4F9" w14:textId="29AF5F96" w:rsidR="00311627" w:rsidRDefault="00DC44D1" w:rsidP="00E556DD">
      <w:pPr>
        <w:pStyle w:val="Heading1"/>
        <w:rPr>
          <w:rFonts w:ascii="Roboto Mono" w:hAnsi="Roboto Mono"/>
        </w:rPr>
      </w:pPr>
      <w:r w:rsidRPr="00311627">
        <w:rPr>
          <w:rFonts w:ascii="Roboto Mono" w:hAnsi="Roboto Mono"/>
        </w:rPr>
        <w:t>Perspective Projection</w:t>
      </w:r>
    </w:p>
    <w:p w14:paraId="0743CBAD" w14:textId="4C64EEE5" w:rsidR="00311627" w:rsidRPr="00311627" w:rsidRDefault="00E556DD" w:rsidP="00E556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E96FC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ED6665D" wp14:editId="5221BDA0">
            <wp:extent cx="5334000" cy="3737428"/>
            <wp:effectExtent l="0" t="0" r="0" b="0"/>
            <wp:docPr id="10" name="Picture" descr="https://images.openai.com/static-rsc-4/SBh-JInQbHvrVSZRwUZInx0KEGFSbMVJT5yY07Og6Rl9lXNo7l0Sdf0afHSXTApeHBmlMFT7AGwJdsqqOVxiVQJP0QAnmBq2x5wCqoPG4ogqNh6CpsnoWTEVtlK_Mc6OYDZkEypZzGFv43G-6HIHzfPgQx6hNW6H4wMQkXaQBNqJVieLRE2rlNjBXX0hOvr1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VJtOfcYMUxadNTWlS0kBXd4uvh7TdiubM15d3xStabg1MDyK3i_ByCWKc1jCt5pLx34eGEbx36za9fzNHAJDfvcTIR9Ciyr2Gvnx5cfDHYspFA6lePh3w6MPT6ljrNZrvqUZbBucKhMaZArbsJpl8gjM7Ovrn-MKdO3RO3D22BA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3285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37473AC" wp14:editId="55867170">
            <wp:extent cx="5334000" cy="4542234"/>
            <wp:effectExtent l="0" t="0" r="0" b="0"/>
            <wp:docPr id="13" name="Picture" descr="https://images.openai.com/static-rsc-4/fGA9mJvcvipogS6sXEOiux192rOhy6IPRsuZf3ujKye8mp99ESCQbJPbCL_YEVGEcRmPMqM8dvC6gwAqT_wSwaIcdIkdB1B5bB8D5XDetjDb-e55R8WMARMErYO47EAEmfUy2qKeZwz2MbTYqPmHuuEkb85LuH3bHQpxnvokDaHc9Cm_liEzR-Ut6p9yX___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DNjG5rLlER8b9l6SzHnDnxrsHEJqEAuEyksmyjAJisRTVE_GYeQDmJH8AETwq7_1G8bgh9zcZ_MvlMRzElnutm246P2ZTpsG4_npsq6e6Mq0AeHJXH_vcScmwN978MzhlBU79UbwvekN_DB0TiCE8cTwxNrhJgoqR7XueFLVXEs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32DCE7" w14:textId="3C855091" w:rsidR="00311627" w:rsidRDefault="00311627" w:rsidP="001E2850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1BABB84" wp14:editId="13B88B07">
            <wp:extent cx="5334000" cy="3927431"/>
            <wp:effectExtent l="0" t="0" r="0" b="0"/>
            <wp:docPr id="16" name="Picture" descr="https://images.openai.com/static-rsc-4/-_qty-tM905-Ix-5Ddi4tv99NBZ1tOE969PzmVy9tawy5S0CIl-vhoE5PKSzYl4pOJPMEAM7rpzNygY-qJfKEKTzsuntu4ewnl66PpOpWF2ezDKtJV8rECNfp3McWi4vhKd8lLJXpVQ0dTRFBRatdGkBG5a3jTEbJ6lcL7uVgVwwsikwkboi2prZIBNrcY35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uYghf51vryihRXtuf2uUKf9HGLp9X4wp-SANWoC0W52dugZhxZlEx8ajhZ4katD-oiSlGGzoE_RbicCRyRFAPmGCg7mSEmHRBcVf-py0stHGrmDRJ8FNY3vIkK4YEvtkRtGYerEBD22B4M44PUlT7-XedFAbr95KQU_KUHCTFYaQNVfvuHEiENO7L94dPVB5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0B0CD" w14:textId="69F77366" w:rsidR="00B958FA" w:rsidRPr="00311627" w:rsidRDefault="00B958FA" w:rsidP="001E2850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1702EF5F" wp14:editId="299F93D7">
            <wp:extent cx="4937760" cy="8229600"/>
            <wp:effectExtent l="0" t="0" r="0" b="0"/>
            <wp:docPr id="1" name="Picture 1" descr="Phối cảnh ba điểm tụ - phối cảnh đối tượng từ một góc nhìn cao hoặc thấ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Phối cảnh ba điểm tụ - phối cảnh đối tượng từ một góc nhìn cao hoặc thấ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7B83" w14:textId="08C6A3E3" w:rsidR="00311627" w:rsidRDefault="00311627" w:rsidP="001E2850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lastRenderedPageBreak/>
        <w:t>Definition</w:t>
      </w:r>
    </w:p>
    <w:p w14:paraId="4789FDA0" w14:textId="13D3CBE1" w:rsidR="001E2850" w:rsidRPr="001E2850" w:rsidRDefault="001E2850" w:rsidP="001E28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FC122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Perspective Projection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type of geometric projection in which points of a three-dimensional object are projected onto a two-dimensional plane along lines that pass through a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common projection center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151398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Unlike parallel projection, the projection lines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converge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rather than remain parallel.</w:t>
      </w:r>
    </w:p>
    <w:p w14:paraId="54191D0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basic idea is:</w:t>
      </w:r>
    </w:p>
    <w:p w14:paraId="627C654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3D Object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 Center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2D Projection Plane</m:t>
              </m:r>
            </m:e>
          </m:borderBox>
        </m:oMath>
      </m:oMathPara>
    </w:p>
    <w:p w14:paraId="5946EBD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Because projection lines converge, objects that are farther away generally appear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smaller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, producing a more realistic representation of depth.</w:t>
      </w:r>
    </w:p>
    <w:p w14:paraId="10D1E7FB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F2A05A">
          <v:rect id="_x0000_i1205" style="width:0;height:1.5pt" o:hralign="center" o:hrstd="t" o:hr="t"/>
        </w:pict>
      </w:r>
    </w:p>
    <w:p w14:paraId="5FBD31FE" w14:textId="25874C0E" w:rsidR="00311627" w:rsidRDefault="00311627" w:rsidP="001E2850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Purpose</w:t>
      </w:r>
    </w:p>
    <w:p w14:paraId="527D8B1A" w14:textId="354E525E" w:rsidR="001E2850" w:rsidRPr="001E2850" w:rsidRDefault="001E2850" w:rsidP="001E28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33C4B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Perspective projection is used to:</w:t>
      </w:r>
    </w:p>
    <w:p w14:paraId="750FCDAB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realistically on 2D surfaces.</w:t>
      </w:r>
    </w:p>
    <w:p w14:paraId="7A5203BE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Show depth and distance.</w:t>
      </w:r>
    </w:p>
    <w:p w14:paraId="37667C25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Create realistic drawings.</w:t>
      </w:r>
    </w:p>
    <w:p w14:paraId="71B57579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Model cameras and images.</w:t>
      </w:r>
    </w:p>
    <w:p w14:paraId="5968A196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Represent scenes in computer graphics.</w:t>
      </w:r>
    </w:p>
    <w:p w14:paraId="1E0BD06F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Create architectural perspectives.</w:t>
      </w:r>
    </w:p>
    <w:p w14:paraId="4647FD1A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Simulate human visual perception.</w:t>
      </w:r>
    </w:p>
    <w:p w14:paraId="52C5B2EC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Produce realistic views in games and 3D applications.</w:t>
      </w:r>
    </w:p>
    <w:p w14:paraId="056DF7D5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6FE50C5">
          <v:rect id="_x0000_i1206" style="width:0;height:1.5pt" o:hralign="center" o:hrstd="t" o:hr="t"/>
        </w:pict>
      </w:r>
    </w:p>
    <w:p w14:paraId="66C94FAA" w14:textId="594B25BB" w:rsidR="00311627" w:rsidRDefault="00311627" w:rsidP="00E511C9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Basic Configuration</w:t>
      </w:r>
    </w:p>
    <w:p w14:paraId="32F34F93" w14:textId="3B408FAC" w:rsidR="006C5645" w:rsidRPr="006C5645" w:rsidRDefault="006C5645" w:rsidP="006C5645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209D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 perspective projection consists of four fundamental elements:</w:t>
      </w:r>
    </w:p>
    <w:p w14:paraId="6D3F87B1" w14:textId="77777777" w:rsidR="00311627" w:rsidRPr="00311627" w:rsidRDefault="00311627" w:rsidP="00311627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Object</w:t>
      </w:r>
    </w:p>
    <w:p w14:paraId="3945794D" w14:textId="77777777" w:rsidR="00311627" w:rsidRPr="00311627" w:rsidRDefault="00311627" w:rsidP="00311627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 center</w:t>
      </w:r>
    </w:p>
    <w:p w14:paraId="394B5D4F" w14:textId="77777777" w:rsidR="00311627" w:rsidRPr="00311627" w:rsidRDefault="00311627" w:rsidP="00311627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 lines</w:t>
      </w:r>
    </w:p>
    <w:p w14:paraId="1B476D7A" w14:textId="77777777" w:rsidR="00311627" w:rsidRPr="00311627" w:rsidRDefault="00311627" w:rsidP="00311627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 plane</w:t>
      </w:r>
    </w:p>
    <w:p w14:paraId="1E3FA9A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0B5B43D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74387F4" wp14:editId="04C36A05">
            <wp:extent cx="5334000" cy="3999337"/>
            <wp:effectExtent l="0" t="0" r="0" b="0"/>
            <wp:docPr id="25" name="Picture" descr="https://images.openai.com/static-rsc-4/Ijwod7iHKUv_D0g272HxNTKd4IT3htezhfV1frap7JJNqCzFt9wkvvvsTA68iYefveiyO1j8pzMliiXUhJyPD-a4qT6wbAedBMcmQSJBym-q2o4-P8ReLY8DYXXFm2n78TJg_qElxShL_4FFsFWjWXOKkzAbPVpRJfe_s-oD5KOdhCc56BuCHrir131LNJy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SMLy3camFryk6Qn35t7PVZ56xEvmCBBOW0eAT-O1rId-_iRfNC1f92_V0aQmQ8xztdrbPd2cX-fiadx04dC0KL5A8fmpPpYmhIH2wj1beRyIX4z6aJ6qdWl7m8axT0CbQOpKJph1Ec_r8aU1IXjLWK-j1NBxKoZU4K2zCZiTXCk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5FAA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7C6F524" wp14:editId="06B7502E">
            <wp:extent cx="5334000" cy="3750849"/>
            <wp:effectExtent l="0" t="0" r="0" b="0"/>
            <wp:docPr id="28" name="Picture" descr="https://images.openai.com/static-rsc-4/4ApKVparAsHLVH53LFB6M7Mc_UbAqeHkCZEvzWUwcAzsTbW5_uy_2prcJdEK0MAAejv3aUvHb1lZNNqcWBvhkiGCpv91dRdp-DpOHyNeqS-mhhb84HFWFFoBnSwzfVriUTU0EJbhrp79ae7oEV1lGqYgfmEkwZMKIVhjY1R4xJTC5YU_c39LA0PY_lAvHCB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iqkmXrrEI6JyfIqMQ2AUpj-0HZ6KKCOyQzMbdIzQX8H4FIwWDzt9_i3aaou7YrwhsDbAIEmGxTCCUehqdMZWo23c7OJv04E5crlfYYpJAETnsMGdnV-Mivwnote1z4DjD3d2gxOJCexD9aRcjjJCf9DqeGKxttR7dovTmdGbOzI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44BDD4" w14:textId="3E4F8FCE" w:rsidR="00311627" w:rsidRDefault="00311627" w:rsidP="0006300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18BAFFB" wp14:editId="26EAFDA9">
            <wp:extent cx="5334000" cy="3889988"/>
            <wp:effectExtent l="0" t="0" r="0" b="0"/>
            <wp:docPr id="31" name="Picture" descr="https://images.openai.com/static-rsc-4/W7jAysBdHnwaIc9K5RSy3wkp8EonUEwE47S3sGIbY9vbRTGbXlRfYR9WwocbsLq6bF7dQGly7NRSaAOKr-x3G6SBcQsR3u3iU5N8iZvLI3v-v6vRoaNnvK0CyH04pXtd39BL2B_k2EMtxTwA6PLxHSlvliR1-JocrukxCtgwjCokqVUGB_10f8EUxuUQA4a5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yvDnVXbw9XQipzy5XqQXG97Utxb_h8vAz0kU2cFpPN_tACwpYU6L9xPO8Hk2tCJAY6gZvtF9_QhkHlvW9hb775XqTHU7ptnv52mn6EqR5KlPYL3cDtcs0QERzIZHUuIsJHBg24V2Oj3KFt_HZAXN1XC3wtGfjFGoOnFpBFIPhZo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B5DF" w14:textId="23262528" w:rsidR="00063004" w:rsidRDefault="00063004" w:rsidP="0006300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5B5D79F7" wp14:editId="1231996A">
            <wp:extent cx="5943600" cy="2637155"/>
            <wp:effectExtent l="0" t="0" r="0" b="0"/>
            <wp:docPr id="2" name="Picture 2" descr="finding the projection matrix for one point perspective - Computer Graph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finding the projection matrix for one point perspective - Computer Graphics Stack Exchan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26C2" w14:textId="598437BA" w:rsidR="007C6B6B" w:rsidRPr="00311627" w:rsidRDefault="007C6B6B" w:rsidP="0006300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44703A72" wp14:editId="67AC56A0">
            <wp:extent cx="4524375" cy="4581525"/>
            <wp:effectExtent l="0" t="0" r="9525" b="9525"/>
            <wp:docPr id="3" name="Picture 3" descr="Free Hand Sketching and Perspective Proj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Free Hand Sketching and Perspective Projec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2DD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being projected.</w:t>
      </w:r>
    </w:p>
    <w:p w14:paraId="4F72FB1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line passes through the projection center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O</m:t>
        </m:r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9181EC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7D61048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are collinear.</w:t>
      </w:r>
    </w:p>
    <w:p w14:paraId="0DF7287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projected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where the line intersects the projection plane.</w:t>
      </w:r>
    </w:p>
    <w:p w14:paraId="5DD79E3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3DD8709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∈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OP</m:t>
              </m:r>
            </m:e>
          </m:borderBox>
        </m:oMath>
      </m:oMathPara>
    </w:p>
    <w:p w14:paraId="5492430E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56D78A0">
          <v:rect id="_x0000_i1207" style="width:0;height:1.5pt" o:hralign="center" o:hrstd="t" o:hr="t"/>
        </w:pict>
      </w:r>
    </w:p>
    <w:p w14:paraId="0A234150" w14:textId="77777777" w:rsidR="00311627" w:rsidRPr="00311627" w:rsidRDefault="00311627" w:rsidP="002A5E1E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Fundamental Elements</w:t>
      </w:r>
    </w:p>
    <w:p w14:paraId="058D49A5" w14:textId="4E3F442F" w:rsidR="00311627" w:rsidRDefault="00311627" w:rsidP="002A5E1E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1. Original Object</w:t>
      </w:r>
    </w:p>
    <w:p w14:paraId="6C278DBF" w14:textId="01BBF607" w:rsidR="002A5E1E" w:rsidRPr="002A5E1E" w:rsidRDefault="002A5E1E" w:rsidP="002A5E1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4EFF8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3D object being projected.</w:t>
      </w:r>
    </w:p>
    <w:p w14:paraId="29ADCDEA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Examples:</w:t>
      </w:r>
    </w:p>
    <w:p w14:paraId="0BC144C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Point</w:t>
      </w:r>
    </w:p>
    <w:p w14:paraId="1077632D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Line</w:t>
      </w:r>
    </w:p>
    <w:p w14:paraId="4F247EA0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Triangle</w:t>
      </w:r>
    </w:p>
    <w:p w14:paraId="461AB2B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Cube</w:t>
      </w:r>
    </w:p>
    <w:p w14:paraId="0945FFBA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Building</w:t>
      </w:r>
    </w:p>
    <w:p w14:paraId="5D704ABA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3D scene</w:t>
      </w:r>
    </w:p>
    <w:p w14:paraId="37EF9857" w14:textId="725E723E" w:rsidR="00311627" w:rsidRDefault="00311627" w:rsidP="00383CB3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2. Projection Center</w:t>
      </w:r>
    </w:p>
    <w:p w14:paraId="2C51A00C" w14:textId="5275B903" w:rsidR="00383CB3" w:rsidRPr="00383CB3" w:rsidRDefault="00383CB3" w:rsidP="00383CB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4021E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point from which the projection is made.</w:t>
      </w:r>
    </w:p>
    <w:p w14:paraId="7DC221C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It is commonly represented by:</w:t>
      </w:r>
    </w:p>
    <w:p w14:paraId="1B97745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O</m:t>
          </m:r>
        </m:oMath>
      </m:oMathPara>
    </w:p>
    <w:p w14:paraId="1C56F05E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It is also called the:</w:t>
      </w:r>
    </w:p>
    <w:p w14:paraId="4E5019EB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Center of projection</w:t>
      </w:r>
    </w:p>
    <w:p w14:paraId="71FF290E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 point</w:t>
      </w:r>
    </w:p>
    <w:p w14:paraId="64D6F25F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Viewpoint</w:t>
      </w:r>
    </w:p>
    <w:p w14:paraId="251D231F" w14:textId="70E3CEE8" w:rsidR="00311627" w:rsidRDefault="00311627" w:rsidP="00383CB3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lastRenderedPageBreak/>
        <w:t>3. Projection Lines</w:t>
      </w:r>
    </w:p>
    <w:p w14:paraId="6E859264" w14:textId="154DE6C4" w:rsidR="00383CB3" w:rsidRPr="00383CB3" w:rsidRDefault="00383CB3" w:rsidP="00383CB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9125C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Lines connecting the projection center to points on the object.</w:t>
      </w:r>
    </w:p>
    <w:p w14:paraId="47A232CE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3483EB7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OP</m:t>
          </m:r>
        </m:oMath>
      </m:oMathPara>
    </w:p>
    <w:p w14:paraId="43EC296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projected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lies on the same line.</w:t>
      </w:r>
    </w:p>
    <w:p w14:paraId="55FCA4EA" w14:textId="689A97FC" w:rsidR="00311627" w:rsidRDefault="00311627" w:rsidP="00383CB3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4. Projection Plane</w:t>
      </w:r>
    </w:p>
    <w:p w14:paraId="0DC593E3" w14:textId="49CC74FF" w:rsidR="00383CB3" w:rsidRPr="00383CB3" w:rsidRDefault="00383CB3" w:rsidP="00383CB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F78B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2D plane onto which the object is projected.</w:t>
      </w:r>
    </w:p>
    <w:p w14:paraId="7BD6671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It can be represented by:</w:t>
      </w:r>
    </w:p>
    <w:p w14:paraId="6B3E6F3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553D8D49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3B94A8B">
          <v:rect id="_x0000_i1208" style="width:0;height:1.5pt" o:hralign="center" o:hrstd="t" o:hr="t"/>
        </w:pict>
      </w:r>
    </w:p>
    <w:p w14:paraId="3562108C" w14:textId="5FDA215F" w:rsidR="00311627" w:rsidRDefault="00311627" w:rsidP="00383CB3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Mathematical Representation</w:t>
      </w:r>
    </w:p>
    <w:p w14:paraId="4E3F2123" w14:textId="66E71D92" w:rsidR="00383CB3" w:rsidRPr="00383CB3" w:rsidRDefault="00383CB3" w:rsidP="00383CB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19B5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3A50E8DE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O</m:t>
          </m:r>
        </m:oMath>
      </m:oMathPara>
    </w:p>
    <w:p w14:paraId="4D02501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be the projection center and:</w:t>
      </w:r>
    </w:p>
    <w:p w14:paraId="6CC721B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</m:oMath>
      </m:oMathPara>
    </w:p>
    <w:p w14:paraId="2E66A0B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be a point on the object.</w:t>
      </w:r>
    </w:p>
    <w:p w14:paraId="3230379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line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O</m:t>
        </m:r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through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can be represented parametrically as:</w:t>
      </w:r>
    </w:p>
    <w:p w14:paraId="7ED07A2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EEB517C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projected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point where this line intersects the projection plane:</w:t>
      </w:r>
    </w:p>
    <w:p w14:paraId="44A1CCC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0E38BF4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determined by the projection-plane equation.</w:t>
      </w:r>
    </w:p>
    <w:p w14:paraId="320E3B31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66DAE15">
          <v:rect id="_x0000_i1209" style="width:0;height:1.5pt" o:hralign="center" o:hrstd="t" o:hr="t"/>
        </w:pict>
      </w:r>
    </w:p>
    <w:p w14:paraId="67019613" w14:textId="7F190AD3" w:rsidR="00311627" w:rsidRPr="00383CB3" w:rsidRDefault="00311627" w:rsidP="00383CB3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lastRenderedPageBreak/>
        <w:t xml:space="preserve">Perspective Projection onto the Plane </w:t>
      </w:r>
      <m:oMath>
        <m:r>
          <w:rPr>
            <w:rFonts w:ascii="Cambria Math" w:eastAsia="Times New Roman" w:hAnsi="Cambria Math"/>
            <w:lang w:val="en" w:eastAsia="zh-CN"/>
          </w:rPr>
          <m:t>z</m:t>
        </m:r>
        <m:r>
          <m:rPr>
            <m:sty m:val="p"/>
          </m:rPr>
          <w:rPr>
            <w:rFonts w:ascii="Cambria Math" w:eastAsia="Times New Roman" w:hAnsi="Cambria Math"/>
            <w:lang w:val="en" w:eastAsia="zh-CN"/>
          </w:rPr>
          <m:t>=</m:t>
        </m:r>
        <m:r>
          <w:rPr>
            <w:rFonts w:ascii="Cambria Math" w:eastAsia="Times New Roman" w:hAnsi="Cambria Math"/>
            <w:lang w:val="en" w:eastAsia="zh-CN"/>
          </w:rPr>
          <m:t>d</m:t>
        </m:r>
      </m:oMath>
    </w:p>
    <w:p w14:paraId="7EC12F18" w14:textId="5438A208" w:rsidR="00383CB3" w:rsidRPr="00383CB3" w:rsidRDefault="00383CB3" w:rsidP="00383CB3">
      <w:pPr>
        <w:rPr>
          <w:rFonts w:asciiTheme="majorHAnsi" w:eastAsia="Times New Roman" w:hAnsiTheme="majorHAnsi" w:cstheme="majorBidi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7377C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Suppose the projection center is at the origin:</w:t>
      </w:r>
    </w:p>
    <w:p w14:paraId="3B486F0E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64D9523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and the projection plane is:</w:t>
      </w:r>
    </w:p>
    <w:p w14:paraId="0033D19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5EFB430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 point is:</w:t>
      </w:r>
    </w:p>
    <w:p w14:paraId="6847227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C02C71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line is:</w:t>
      </w:r>
    </w:p>
    <w:p w14:paraId="619C813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C16F0BA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Since the projection must lie on:</w:t>
      </w:r>
    </w:p>
    <w:p w14:paraId="271DFB2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4439742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we have:</w:t>
      </w:r>
    </w:p>
    <w:p w14:paraId="6B2A5D6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534E12B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5307EF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den>
          </m:f>
        </m:oMath>
      </m:oMathPara>
    </w:p>
    <w:p w14:paraId="6082F7E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1B6D720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</m:d>
            </m:e>
          </m:borderBox>
        </m:oMath>
      </m:oMathPara>
    </w:p>
    <w:p w14:paraId="50BB20F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This equation demonstrates an important property of perspective projection:</w:t>
      </w:r>
    </w:p>
    <w:p w14:paraId="35EDBCEA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Projected size depends on distance</m:t>
              </m:r>
            </m:e>
          </m:borderBox>
        </m:oMath>
      </m:oMathPara>
    </w:p>
    <w:p w14:paraId="7C75348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z</m:t>
        </m:r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increases, the projected coordinates become smaller.</w:t>
      </w:r>
    </w:p>
    <w:p w14:paraId="376CD884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8BC3192">
          <v:rect id="_x0000_i1210" style="width:0;height:1.5pt" o:hralign="center" o:hrstd="t" o:hr="t"/>
        </w:pict>
      </w:r>
    </w:p>
    <w:p w14:paraId="65BAFFB7" w14:textId="1BACDF8E" w:rsidR="00311627" w:rsidRDefault="00311627" w:rsidP="00383CB3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Example 1: Point Projection</w:t>
      </w:r>
    </w:p>
    <w:p w14:paraId="52090B79" w14:textId="400A0656" w:rsidR="00383CB3" w:rsidRPr="00383CB3" w:rsidRDefault="00383CB3" w:rsidP="00383CB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F0FF6C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2583BA5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98F4E0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and the projection plane is:</w:t>
      </w:r>
    </w:p>
    <w:p w14:paraId="19B0460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</m:oMath>
      </m:oMathPara>
    </w:p>
    <w:p w14:paraId="1A7AF68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7A4F475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8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4E6FDED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4C3E37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),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</m:e>
        </m:d>
      </m:oMath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59F97F5A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point is closer to the center of the image because the original point is farther from the projection plane.</w:t>
      </w:r>
    </w:p>
    <w:p w14:paraId="539791F6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6C694FE">
          <v:rect id="_x0000_i1211" style="width:0;height:1.5pt" o:hralign="center" o:hrstd="t" o:hr="t"/>
        </w:pict>
      </w:r>
    </w:p>
    <w:p w14:paraId="78C76447" w14:textId="4AF8F332" w:rsidR="00311627" w:rsidRDefault="00311627" w:rsidP="005A48A3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Example 2: Effect of Distance</w:t>
      </w:r>
    </w:p>
    <w:p w14:paraId="4B96B1BC" w14:textId="6F2D5AB3" w:rsidR="005A48A3" w:rsidRPr="005A48A3" w:rsidRDefault="005A48A3" w:rsidP="005A48A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5EF6C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Consider two identical objects.</w:t>
      </w:r>
    </w:p>
    <w:p w14:paraId="1A2EC57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Object A is closer to the observer.</w:t>
      </w:r>
    </w:p>
    <w:p w14:paraId="0F59C8B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Object B is farther away.</w:t>
      </w:r>
    </w:p>
    <w:p w14:paraId="0275B23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Under perspective projection:</w:t>
      </w:r>
    </w:p>
    <w:p w14:paraId="7843392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Farther object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smaller image</m:t>
              </m:r>
            </m:e>
          </m:borderBox>
        </m:oMath>
      </m:oMathPara>
    </w:p>
    <w:p w14:paraId="45F578F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if an object has apparent size proportional to:</w:t>
      </w:r>
    </w:p>
    <w:p w14:paraId="752DC79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den>
          </m:f>
        </m:oMath>
      </m:oMathPara>
    </w:p>
    <w:p w14:paraId="784EA00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then doubling the distance gives approximately:</w:t>
      </w:r>
    </w:p>
    <w:p w14:paraId="7B5D306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411620B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of the projected size.</w:t>
      </w:r>
    </w:p>
    <w:p w14:paraId="08F17209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31B0722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Image size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∝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distance</m:t>
                  </m:r>
                </m:den>
              </m:f>
            </m:e>
          </m:borderBox>
        </m:oMath>
      </m:oMathPara>
    </w:p>
    <w:p w14:paraId="5918F6F2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4B4E9DC7">
          <v:rect id="_x0000_i1212" style="width:0;height:1.5pt" o:hralign="center" o:hrstd="t" o:hr="t"/>
        </w:pict>
      </w:r>
    </w:p>
    <w:p w14:paraId="2DC69082" w14:textId="0BCE562A" w:rsidR="00311627" w:rsidRDefault="00311627" w:rsidP="00F96A62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Vanishing Point</w:t>
      </w:r>
    </w:p>
    <w:p w14:paraId="05CC3DA3" w14:textId="0765486C" w:rsidR="00F96A62" w:rsidRPr="00F96A62" w:rsidRDefault="00F96A62" w:rsidP="00F96A6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2A8F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One of the most important concepts in perspective projection is the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vanishing point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C38C82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 vanishing point is the point in the image where a set of parallel lines in 3D space appears to converge.</w:t>
      </w:r>
    </w:p>
    <w:p w14:paraId="69623689" w14:textId="23DEC6BF" w:rsidR="00311627" w:rsidRPr="00311627" w:rsidRDefault="009D4768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2BB632C8" wp14:editId="34A70C02">
            <wp:extent cx="5943600" cy="4164330"/>
            <wp:effectExtent l="0" t="0" r="0" b="7620"/>
            <wp:docPr id="4" name="Picture 4" descr="visualization - Parallel Lines Intersecting in the Projective Plane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visualization - Parallel Lines Intersecting in the Projective Plane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0779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35B6C43" wp14:editId="055517CA">
            <wp:extent cx="5334000" cy="3557778"/>
            <wp:effectExtent l="0" t="0" r="0" b="0"/>
            <wp:docPr id="46" name="Picture" descr="https://images.openai.com/static-rsc-4/BhxfXc00mxt5dKJQjJyvSeCizVIuj9Oj1OmejzPTa_0jfAROHuHTclFOXP9ryxThnZEAHeW4LNooqoQAQYfq8Vrl3rH8JGY3-88LQlYvKspnLi0B-ip_c0b4uywqBJjf_6QzN_M01vsooh0jJ2eziAcX7P24E2rnRHiMS-MQfWcdqZSyhbYBTxFLLuql004k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images.openai.com/static-rsc-4/MVl1oWmGnnNqBcR0RP0dw0c9lJNqOSUWmMTuSa1IJBMqOg0bs2bia5QP46FB2epOWnHeu3XQak7I4GJZ6ssRoqFSTd_WzOZDPr2VNpATvliCkXgpnsyPL3UURvQgZ_2FYyvE0VOnIK2qyqDfY6oMFHGifPph3LFNge_hixuJlCU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2A7C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C7E64DE" wp14:editId="07F0733E">
            <wp:extent cx="5334000" cy="3927431"/>
            <wp:effectExtent l="0" t="0" r="0" b="0"/>
            <wp:docPr id="49" name="Picture" descr="https://images.openai.com/static-rsc-4/o5gH34GQz74Q47WGM3JQjrc-D3l2AEYpnfl66CAqnmItYqbfbMHaOgKHfQcBDETaCCNVPPE1AHqzWCSaP_n5ZMOzM_lp3AZ_3cUPtQpz-75XE7746AOtpgPeZFrzvqXee4NW0884v4W0z8h27_LsaXE2PYYbJswmFFAFg4IiwqZXfyyS4Y_xY5CFC34zJra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images.openai.com/static-rsc-4/I4IQzdKXKGxmTWL7HSg0btUk0_b44hmLcvCAvfnPhoR5YEt17NUSCe1ACB1XlV7LP-jtmezAQePMhzF6HV2ucNmAL278b_gX653EDKwRJjWJmhBTpbnosgFQB2RU47NOp9q7m4c0SxH7DOjt-Km4JonMZSXi3WKQbzk6J7Z98QOr1z1WU-Lkb0ILTbslP4Bo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AD8F4" w14:textId="66CE62BC" w:rsidR="00311627" w:rsidRDefault="009D4768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4FF0B99A" wp14:editId="7A98231C">
            <wp:extent cx="5524500" cy="7143750"/>
            <wp:effectExtent l="0" t="0" r="0" b="0"/>
            <wp:docPr id="5" name="Picture 5" descr="One Point Perspective by INFOGRAPHIA | T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One Point Perspective by INFOGRAPHIA | TP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AC21" w14:textId="3E11E0A6" w:rsidR="00AF7392" w:rsidRDefault="00AF7392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C35A217" wp14:editId="6F76DD3A">
            <wp:extent cx="5943600" cy="3349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0D68" w14:textId="7461BBEE" w:rsidR="00AF7392" w:rsidRPr="00311627" w:rsidRDefault="00AF7392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59F96121" wp14:editId="5974A18E">
            <wp:extent cx="5943600" cy="4457700"/>
            <wp:effectExtent l="0" t="0" r="0" b="0"/>
            <wp:docPr id="7" name="Picture 7" descr="PPT - Perspective Drawing PowerPoint Presentation, free download - ID:1708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PPT - Perspective Drawing PowerPoint Presentation, free download - ID:17086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DEE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For example, railway tracks are physically parallel:</w:t>
      </w:r>
    </w:p>
    <w:p w14:paraId="6030609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</m:oMath>
      </m:oMathPara>
    </w:p>
    <w:p w14:paraId="3AF553B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but in a perspective image they appear to converge toward a vanishing point:</w:t>
      </w:r>
    </w:p>
    <w:p w14:paraId="7098B64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V</m:t>
          </m:r>
        </m:oMath>
      </m:oMathPara>
    </w:p>
    <w:p w14:paraId="2D95506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43A697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3D lines can converge in a perspective image</m:t>
              </m:r>
            </m:e>
          </m:borderBox>
        </m:oMath>
      </m:oMathPara>
    </w:p>
    <w:p w14:paraId="5FEBEEB6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207BC67">
          <v:rect id="_x0000_i1213" style="width:0;height:1.5pt" o:hralign="center" o:hrstd="t" o:hr="t"/>
        </w:pict>
      </w:r>
    </w:p>
    <w:p w14:paraId="7931B413" w14:textId="5397FF2C" w:rsidR="00311627" w:rsidRDefault="00311627" w:rsidP="00F96A62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Types of Perspective Projection</w:t>
      </w:r>
    </w:p>
    <w:p w14:paraId="09250DB5" w14:textId="6D8BA09C" w:rsidR="00F96A62" w:rsidRPr="00F96A62" w:rsidRDefault="00F96A62" w:rsidP="00F96A6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635B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Perspective drawings are commonly classified according to the number of principal vanishing points.</w:t>
      </w:r>
    </w:p>
    <w:p w14:paraId="6ED67348" w14:textId="209D61EE" w:rsidR="00311627" w:rsidRDefault="00311627" w:rsidP="00F96A62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1. One-Point Perspective</w:t>
      </w:r>
    </w:p>
    <w:p w14:paraId="50C2B89C" w14:textId="5767C0CD" w:rsidR="00F96A62" w:rsidRPr="00F96A62" w:rsidRDefault="00F96A62" w:rsidP="00F96A6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182E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One principal set of receding parallel lines converges toward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one vanishing point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ED7982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vanishing point</m:t>
              </m:r>
            </m:e>
          </m:borderBox>
        </m:oMath>
      </m:oMathPara>
    </w:p>
    <w:p w14:paraId="4FF41D6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Common for:</w:t>
      </w:r>
    </w:p>
    <w:p w14:paraId="6317E196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Corridors</w:t>
      </w:r>
    </w:p>
    <w:p w14:paraId="26361F0C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Roads</w:t>
      </w:r>
    </w:p>
    <w:p w14:paraId="0551C3E3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Railways</w:t>
      </w:r>
    </w:p>
    <w:p w14:paraId="2CD49B9B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Straight rooms</w:t>
      </w:r>
    </w:p>
    <w:p w14:paraId="73624F5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1D8B9C9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1534212" wp14:editId="621A7B70">
            <wp:extent cx="5334000" cy="4000500"/>
            <wp:effectExtent l="0" t="0" r="0" b="0"/>
            <wp:docPr id="55" name="Picture" descr="https://images.openai.com/static-rsc-4/jKf3I5v-VBBUOL64kqSPKsQTvXPbt3BtpKAim7DESMoTIUIBnEcN-3qestTuwtd40RT3E2e57WSodFTTC1mcVl6LSqdG6X8o3p4oL-2xmeycKtaWJyzEMHNyH6Aar6xCwKyfpwCmDW9yrHfBqxqY-Q96Bc1oQW2HGOSMhSe7h4OnvuyYKTnUIAEbeiToJDC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images.openai.com/static-rsc-4/RU22qr1HfoXSSCbjv5J-SQ60_9IIDmmcXOQIZBChGOmcoTmc0KWnoH1mgywtzHmodTUFiIGO9CO2_iN1xlAQGAq_C4juOHFFB12l9xw6T86b-FPFZlcu390sxA5MKjP_6ff5Yldt5TDT75BCm_jSBdt3SgiXzZ8aBK5-6BcbO7c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440BA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CFE5BCB" wp14:editId="35144800">
            <wp:extent cx="5334000" cy="2999509"/>
            <wp:effectExtent l="0" t="0" r="0" b="0"/>
            <wp:docPr id="58" name="Picture" descr="https://images.openai.com/static-rsc-4/B9fB3tCCfn8ST7CfwjgEcYUZ94WivNMPoIabYItBDbnugIOVGof9Nt7qu9QEzkRRzNx16K1NYEGUPAyEAmTdMcBuuaQuChzUhFVRAWyqsl_KcY_kBJ0w33CSKvEt8eGHcERcih_VBWempb1qC2ma-ycVEn2B3ITVDzXkuXYNcHdFqmBY9K04yBU0ULRUDNwu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https://images.openai.com/static-rsc-4/OoLATAQBOX70rZhrAMwTlsPvQmU0hyOe7DX4CxM4VWl2-QMM_Y3J59J-KBKwX-EjHOV77c-tKP3dlq8NCjN8ZA1IXCDmbo4_Sd1aIFRQbQerAlHf3sHMANVR_2pp6wKHAhKxVL-tjXippCx2boiHRCrGak47IpATugdZYTmm4Ps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3E58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61AE5E4" wp14:editId="30F23704">
            <wp:extent cx="5334000" cy="3000375"/>
            <wp:effectExtent l="0" t="0" r="0" b="0"/>
            <wp:docPr id="61" name="Picture" descr="https://images.openai.com/static-rsc-4/xMEDvmAQwxfZ6zAxIwouCs0GBxMfj7FBs12g04cWHcsHgjDtkbDJbWkFNU9dckJoToLN86mgZIRjjEaQC4afqOh_iGuEOl11CZiO3mvIMpTYSmUyvVUotr3f4w6i1ud4RHGRY9jBs9KoHXJiFgv8eSazZ4TPHcEhfYOxMaqAbT1Ds44ciEASqtM6vXKM23b1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https://images.openai.com/static-rsc-4/mWZQkKHT6dxlZlmyYQN_4LdkvsnmbAMNHoDy2VR7kdMyU2qBqj7ivauzgRYQFgw3KPf612iPDhbzECRzQTT4mU9wT5S63pG4Vine4S7JF-bZsLOZ-3jaRWU8AsBlt7yjN5Go-ykPDN-omrQyZ2kltnRNIj8ked9hvteDdNA5Z38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A4516" w14:textId="4BFE631D" w:rsidR="00311627" w:rsidRDefault="00F13094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23A606A7" wp14:editId="126A4225">
            <wp:extent cx="3333750" cy="3810000"/>
            <wp:effectExtent l="0" t="0" r="0" b="0"/>
            <wp:docPr id="8" name="Picture 8" descr="One Point Perspective in Drawing | Overview, Rules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One Point Perspective in Drawing | Overview, Rules &amp; Exampl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1E22" w14:textId="07FAF578" w:rsidR="00F13094" w:rsidRPr="00311627" w:rsidRDefault="00F13094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078DD2DE" wp14:editId="767D8CD6">
            <wp:extent cx="5943600" cy="3580765"/>
            <wp:effectExtent l="0" t="0" r="0" b="635"/>
            <wp:docPr id="9" name="Picture 9" descr="LA PROSPETTIVA CENTR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LA PROSPETTIVA CENTRAL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484A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DD37E7B">
          <v:rect id="_x0000_i1214" style="width:0;height:1.5pt" o:hralign="center" o:hrstd="t" o:hr="t"/>
        </w:pict>
      </w:r>
    </w:p>
    <w:p w14:paraId="4B971CEB" w14:textId="425C4FEA" w:rsidR="00311627" w:rsidRDefault="00311627" w:rsidP="00F96A62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2. Two-Point Perspective</w:t>
      </w:r>
    </w:p>
    <w:p w14:paraId="6A729CDF" w14:textId="49F9012F" w:rsidR="00F96A62" w:rsidRPr="00F96A62" w:rsidRDefault="00F96A62" w:rsidP="00F96A6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3D3BA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Two principal directions converge toward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 vanishing points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B25B50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vanishing points</m:t>
              </m:r>
            </m:e>
          </m:borderBox>
        </m:oMath>
      </m:oMathPara>
    </w:p>
    <w:p w14:paraId="209DCAA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Common for:</w:t>
      </w:r>
    </w:p>
    <w:p w14:paraId="6073E957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Buildings viewed from a corner</w:t>
      </w:r>
    </w:p>
    <w:p w14:paraId="59CBA0CC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Boxes</w:t>
      </w:r>
    </w:p>
    <w:p w14:paraId="73E4850D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Urban scenes</w:t>
      </w:r>
    </w:p>
    <w:p w14:paraId="20D146D9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Architectural drawings</w:t>
      </w:r>
    </w:p>
    <w:p w14:paraId="1797C7E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4DBBC6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0248398" wp14:editId="13D910F3">
            <wp:extent cx="5334000" cy="3531362"/>
            <wp:effectExtent l="0" t="0" r="0" b="0"/>
            <wp:docPr id="67" name="Picture" descr="https://images.openai.com/static-rsc-4/jsefWwjozs1CXkLZRHw9UxpWP0HwCk6wKhMwFELgE-qnKgzzCitw8oowzROcPM0o6Gh_Sgf6khkcpKuuhBgI4vL8-vLySKwAfUuTU5dkqgLAf4LplStSo-X6aNz8Fk2RMvq7Jmy6cMsE5f98a2FmnQ1STabTLY_wtfVrE1c_5rwu-A6VlXLwxoqh8AZ2yDI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https://images.openai.com/static-rsc-4/VXdLGsRu3V21DK-uHXXhN39ADqBGeO0FjS1_37-KEHVXhjFcagqhwl62rIa6Wi9GEAe2kVdNVVM5KU5ceA5Y8vCBVUGexYIMSOLpLm3OB1_I9G-KbI4hAj2lYYgP8_PDGqZmc3p3CjTndtl8UwKP6zmXNegymMXao8X1pm0BZQM?purpose=inlin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8C2EA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96BECA2" wp14:editId="0C61C719">
            <wp:extent cx="5334000" cy="4771429"/>
            <wp:effectExtent l="0" t="0" r="0" b="0"/>
            <wp:docPr id="70" name="Picture" descr="https://images.openai.com/static-rsc-4/ObgB9IbSi0l1pJQffTjJnNHn_EgCI6DSCHY6wksHRcNajKdYk9nbScrLOMhdudiDniEQSoyCUNqVnlvtUatiJ9vTlJmFCosHpi5bZ4mOCwab0H0Os45KTW8FFP_4mqNoYEl5YPljHuZ2o3BXVwfvt8_L58iovHG1vZZfHcJllT41lgoQtSrjC3b5fAqbmQm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ttps://images.openai.com/static-rsc-4/__Bq5FWcrJSCM61CPc9UkNUQvOIKgsu_cQS3jpr8T-LzPZd7WygtB1iTG91VHr-91F60dR_-vwextpHZlnPZ-luE8P75UZg6hqBjUXWwvuXVHUdto1XGRaZWQWuZGMmUyAtgfHN3t-H1WT0P_DVgs4MADocTaIf6_JkaSOTBL3A?purpose=inlin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5C381" w14:textId="12D9BC40" w:rsidR="00311627" w:rsidRDefault="00311627" w:rsidP="004B4A6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E1FB141" wp14:editId="40DFC5DD">
            <wp:extent cx="5334000" cy="2775099"/>
            <wp:effectExtent l="0" t="0" r="0" b="0"/>
            <wp:docPr id="73" name="Picture" descr="https://images.openai.com/static-rsc-4/6w41Hp44gfknZ7ni6Yu8udk38FuIz-3wpoz1w80SVqSax4vICHIX4wPoWnqGm37RJP5HQvfEKVsskqgK79v3dzH_ZO7HAl3pSucVCityjPS67YQLCBovfBDakQ_IJLP-o0nAIJyo2YgXKOQ61f4BRXdLdp0gys3ER8Tt82kT1zlgAO2NLp7bDXZaxlX_7Ct8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https://images.openai.com/static-rsc-4/wj4O0li54LDiHSNlPmTBLXVBQnAJge2AjaTu-uOMibMe-5I5KMPgw2XsjaCp9AMrju6vCX5RKDUGvJT7WhrUxCfyURHZoGwtM76nPginHlSegH_bOkwwJungVTAOuiEVjngtEPewjN74cj-cHpqQoqDlyyIOu5_qcswYUrdfhTA?purpose=inlin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78DA9" w14:textId="24CC2281" w:rsidR="00FD15F8" w:rsidRDefault="00FD15F8" w:rsidP="004B4A6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52CEE1DD" wp14:editId="0EDBE425">
            <wp:extent cx="5943600" cy="5943600"/>
            <wp:effectExtent l="0" t="0" r="0" b="0"/>
            <wp:docPr id="11" name="Picture 11" descr="Vantage points. – Cam's blog- Level 3 Art and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Vantage points. – Cam's blog- Level 3 Art and Desig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7825" w14:textId="545F8D6A" w:rsidR="00FD15F8" w:rsidRDefault="00FD15F8" w:rsidP="004B4A6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447A8E74" wp14:editId="7AA984FB">
            <wp:extent cx="5943600" cy="3869690"/>
            <wp:effectExtent l="0" t="0" r="0" b="0"/>
            <wp:docPr id="12" name="Picture 12" descr="Mastering 2 Point Perspective Drawing: Easy To Draw Id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Mastering 2 Point Perspective Drawing: Easy To Draw Idea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FBA3" w14:textId="4E756FBE" w:rsidR="00FD15F8" w:rsidRPr="00311627" w:rsidRDefault="00FD15F8" w:rsidP="004B4A6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5C8B9BD0" wp14:editId="368EE266">
            <wp:extent cx="5943600" cy="4457700"/>
            <wp:effectExtent l="0" t="0" r="0" b="0"/>
            <wp:docPr id="14" name="Picture 14" descr="Perspective – Green Saraw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Perspective – Green Sarawak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063A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5A7FDF6">
          <v:rect id="_x0000_i1215" style="width:0;height:1.5pt" o:hralign="center" o:hrstd="t" o:hr="t"/>
        </w:pict>
      </w:r>
    </w:p>
    <w:p w14:paraId="701DBB28" w14:textId="4D3A6A52" w:rsidR="00311627" w:rsidRDefault="00311627" w:rsidP="00DD4AB2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3. Three-Point Perspective</w:t>
      </w:r>
    </w:p>
    <w:p w14:paraId="550D9F68" w14:textId="06A94DE6" w:rsidR="00DD4AB2" w:rsidRPr="00DD4AB2" w:rsidRDefault="00DD4AB2" w:rsidP="00DD4AB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A1D07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Three principal directions converge toward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vanishing points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DC62989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vanishing points</m:t>
              </m:r>
            </m:e>
          </m:borderBox>
        </m:oMath>
      </m:oMathPara>
    </w:p>
    <w:p w14:paraId="7634463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third vanishing point is typically associated with the vertical direction.</w:t>
      </w:r>
    </w:p>
    <w:p w14:paraId="4E7740F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It is commonly used for:</w:t>
      </w:r>
    </w:p>
    <w:p w14:paraId="500517FB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Tall buildings</w:t>
      </w:r>
    </w:p>
    <w:p w14:paraId="6E75CB80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Looking upward at structures</w:t>
      </w:r>
    </w:p>
    <w:p w14:paraId="380CED1B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Looking downward from a high viewpoint</w:t>
      </w:r>
    </w:p>
    <w:p w14:paraId="62F0E52C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Dramatic architectural views</w:t>
      </w:r>
    </w:p>
    <w:p w14:paraId="4E94A3F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762686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9C2058E" wp14:editId="235C1D23">
            <wp:extent cx="5334000" cy="6385466"/>
            <wp:effectExtent l="0" t="0" r="0" b="0"/>
            <wp:docPr id="79" name="Picture" descr="https://images.openai.com/static-rsc-4/38vs6B3tOWIAYze9FFZYJB89w4JUvgGf6KOaLCnfCGnasK3w0xOdF_1dcXVuzbPTGfCOIdmNo1J3MzGRFrSUYLEHaqIJuVUQoN5LkxZsSxJUVdRxM36KpsWqUGzJRBVj2sw5AOjn6riglKD01scgx5tYQCP7Fu3Aapqt7AWjilLSVOjNJGcja5n3kUJMXbD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https://images.openai.com/static-rsc-4/FimHzk28lSzgHuhXEGCeOseGvt_739QPPt2TFy0F3qEiJMYZYtYlHpOh7_viKKupGGLKLUSbWjNBLl3ns-1oHvel7CtavfxnJ3mMzvLrjcqBidMl5fcZq0t4_6Za5VEhQPAQn3ef6vsRSbJH7jUcIaiQ5U4AQUYcOTWvxWVXZI0?purpose=inlin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5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B5FE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FD687A2" wp14:editId="041E0302">
            <wp:extent cx="5334000" cy="3556000"/>
            <wp:effectExtent l="0" t="0" r="0" b="0"/>
            <wp:docPr id="82" name="Picture" descr="https://images.openai.com/static-rsc-4/fGrQMPZAJMr0LwdFDGL4qWqvqNLgSbEJom94SYVFqVkEI1u4pES_gUn2P9z5r_G2pJ3MB1umJ9jCj4TyNmKWBjCNoIWdNfRDriGfAwty9HmttA4PJKjG7Uw-g2b7YIH3zpYPeVaO44XCYuC5m3acX3dVdpKUWWDZqFKBZGN_es6vrM89gff25aowBnf5gA_B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https://images.openai.com/static-rsc-4/6bE-_Oxl3UQFELW8tzJ3VPsjCP3R8DszGEuaS_9ojHqu4AnNwklV7-XTz8lld5DeiIP4glRC_E97tmY0o9HHixpFX2-QiSLfCY0CWJXUaOanMnB5VmakyeVZ_rlUiwy_IvJ5hSFK0cuFK-1ihuKRKDHwQdxeF63rbWuDwE6y3CA?purpose=inlin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AF4C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E661D33" wp14:editId="7E7AED37">
            <wp:extent cx="5334000" cy="3735537"/>
            <wp:effectExtent l="0" t="0" r="0" b="0"/>
            <wp:docPr id="85" name="Picture" descr="https://images.openai.com/static-rsc-4/y6CNDzetAsD-ewr1TLmZo99t4kc1Wlchxu-8Ccu4yrm-bHdejOOtsgoDJ8dbRAAApF4emmrUmotFmeKA4tKAAwaYkAsfPv6-uMnH0-YIZ2xTOmYHIilal6Y_GQiSW6FZZ1ahMdqTxljkWUUJx9zBba1fRfjNYoUJPOrtJGBBmSTrY6qVQ9M8k0Va_vL3d-b1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https://images.openai.com/static-rsc-4/H78cBc7V_2_usW-DgDFfYwcaL0xnr4ftGICIqmOrVFo-BYbc87g9ihj5vqHk-eCzTOJbdafwc6jaKuPoCYTyTaIRJhiK6s_dlqnQwE1B0O46mjXndg4cOQhg6bqdiki91gdnkuq_1nQBUs73O5FT5a0vWZxpLtCNnoQg5RqIVKM?purpose=inlin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CC080" w14:textId="21A7E466" w:rsidR="00311627" w:rsidRDefault="00FD15F8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311C77A8" wp14:editId="1A93817C">
            <wp:extent cx="4937760" cy="8229600"/>
            <wp:effectExtent l="0" t="0" r="0" b="0"/>
            <wp:docPr id="15" name="Picture 15" descr="Phối cảnh ba điểm tụ - phối cảnh đối tượng từ một góc nhìn cao hoặc thấ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Phối cảnh ba điểm tụ - phối cảnh đối tượng từ một góc nhìn cao hoặc thấ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EA02" w14:textId="34F842FE" w:rsidR="00FD15F8" w:rsidRDefault="00FD15F8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0BDBD17" wp14:editId="28D58B03">
            <wp:extent cx="5943600" cy="4161155"/>
            <wp:effectExtent l="0" t="0" r="0" b="0"/>
            <wp:docPr id="17" name="Picture 17" descr="Htso - Görsel Sanatlar - Hoşgeldiniz :) - Perspektif ( Üç Kaçış Noktalı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Htso - Görsel Sanatlar - Hoşgeldiniz :) - Perspektif ( Üç Kaçış Noktalı )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DDF8" w14:textId="232590C8" w:rsidR="00334DC5" w:rsidRPr="00311627" w:rsidRDefault="00334DC5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32541764" wp14:editId="47A5150E">
            <wp:extent cx="5248910" cy="8229600"/>
            <wp:effectExtent l="0" t="0" r="8890" b="0"/>
            <wp:docPr id="18" name="Picture 18" descr="8 ide 3 titik hilang | gambar arsitektur, gambar perspektif, gambar tekn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8 ide 3 titik hilang | gambar arsitektur, gambar perspektif, gambar teknik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91F1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28C6B8EF">
          <v:rect id="_x0000_i1216" style="width:0;height:1.5pt" o:hralign="center" o:hrstd="t" o:hr="t"/>
        </w:pict>
      </w:r>
    </w:p>
    <w:p w14:paraId="0E78A12C" w14:textId="77777777" w:rsidR="00311627" w:rsidRP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Properties</w:t>
      </w:r>
    </w:p>
    <w:p w14:paraId="44CBC790" w14:textId="01A5B827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1. Projection Lines Converge</w:t>
      </w:r>
    </w:p>
    <w:p w14:paraId="4D9661FF" w14:textId="011AC3B1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3AA1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Unlike parallel projection:</w:t>
      </w:r>
    </w:p>
    <w:p w14:paraId="7F9118D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 lines are not parallel</m:t>
              </m:r>
            </m:e>
          </m:borderBox>
        </m:oMath>
      </m:oMathPara>
    </w:p>
    <w:p w14:paraId="7C72937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They pass through the common projection center.</w:t>
      </w:r>
    </w:p>
    <w:p w14:paraId="5290589B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AB1783F">
          <v:rect id="_x0000_i1217" style="width:0;height:1.5pt" o:hralign="center" o:hrstd="t" o:hr="t"/>
        </w:pict>
      </w:r>
    </w:p>
    <w:p w14:paraId="06A40F73" w14:textId="7AD214E5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2. Distant Objects Appear Smaller</w:t>
      </w:r>
    </w:p>
    <w:p w14:paraId="68788CDA" w14:textId="402474A9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F159C9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Generally:</w:t>
      </w:r>
    </w:p>
    <w:p w14:paraId="6C0E57E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Greater distance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smaller projection</m:t>
              </m:r>
            </m:e>
          </m:borderBox>
        </m:oMath>
      </m:oMathPara>
    </w:p>
    <w:p w14:paraId="7D4EF143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55EF768">
          <v:rect id="_x0000_i1218" style="width:0;height:1.5pt" o:hralign="center" o:hrstd="t" o:hr="t"/>
        </w:pict>
      </w:r>
    </w:p>
    <w:p w14:paraId="588A87F5" w14:textId="7FBA4067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3. Parallel Lines Can Converge</w:t>
      </w:r>
    </w:p>
    <w:p w14:paraId="27459F23" w14:textId="34F6D4F6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E9C2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Two parallel lines in 3D may appear to meet at a vanishing point.</w:t>
      </w:r>
    </w:p>
    <w:p w14:paraId="5B08FE9F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746278D">
          <v:rect id="_x0000_i1219" style="width:0;height:1.5pt" o:hralign="center" o:hrstd="t" o:hr="t"/>
        </w:pict>
      </w:r>
    </w:p>
    <w:p w14:paraId="031D0909" w14:textId="7C54B3A3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4. Depth Is Represented Naturally</w:t>
      </w:r>
    </w:p>
    <w:p w14:paraId="587C5EFD" w14:textId="6CEC9F32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F047A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Perspective projection provides a strong visual representation of depth.</w:t>
      </w:r>
    </w:p>
    <w:p w14:paraId="1BF8CF86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9680CBC">
          <v:rect id="_x0000_i1220" style="width:0;height:1.5pt" o:hralign="center" o:hrstd="t" o:hr="t"/>
        </w:pict>
      </w:r>
    </w:p>
    <w:p w14:paraId="333DFE98" w14:textId="4CA443FD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5. Angles Are Generally Not Preserved</w:t>
      </w:r>
    </w:p>
    <w:p w14:paraId="54D12071" w14:textId="064F2FA6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CDD4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apparent angle between lines can change after projection.</w:t>
      </w:r>
    </w:p>
    <w:p w14:paraId="41A1DD00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7BD7133">
          <v:rect id="_x0000_i1221" style="width:0;height:1.5pt" o:hralign="center" o:hrstd="t" o:hr="t"/>
        </w:pict>
      </w:r>
    </w:p>
    <w:p w14:paraId="79A80FF4" w14:textId="26E39566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lastRenderedPageBreak/>
        <w:t>6. Lengths Are Generally Not Preserved</w:t>
      </w:r>
    </w:p>
    <w:p w14:paraId="03E73656" w14:textId="5B941942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79045E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An object does not normally retain its true dimensions in the image.</w:t>
      </w:r>
    </w:p>
    <w:p w14:paraId="20A96663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9AC7065">
          <v:rect id="_x0000_i1222" style="width:0;height:1.5pt" o:hralign="center" o:hrstd="t" o:hr="t"/>
        </w:pict>
      </w:r>
    </w:p>
    <w:p w14:paraId="1DC9AE72" w14:textId="5B99CE2B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7. Parallelism Is Not Generally Preserved</w:t>
      </w:r>
    </w:p>
    <w:p w14:paraId="3687359E" w14:textId="7C20BABF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36140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Two parallel lines can become converging lines in the projected image.</w:t>
      </w:r>
    </w:p>
    <w:p w14:paraId="7EAADE07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7609560">
          <v:rect id="_x0000_i1223" style="width:0;height:1.5pt" o:hralign="center" o:hrstd="t" o:hr="t"/>
        </w:pict>
      </w:r>
    </w:p>
    <w:p w14:paraId="7C14A70E" w14:textId="0EA9351D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Perspective Foreshortening</w:t>
      </w:r>
    </w:p>
    <w:p w14:paraId="0C67599A" w14:textId="73E52808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9AF4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Foreshortening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occurs when an object's dimension appears shorter because it is oriented partly toward the viewer.</w:t>
      </w:r>
    </w:p>
    <w:p w14:paraId="6EA740D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a long road extending away from the viewer appears to become narrower and shorter.</w:t>
      </w:r>
    </w:p>
    <w:p w14:paraId="216F5B7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This is a natural consequence of perspective projection.</w:t>
      </w:r>
    </w:p>
    <w:p w14:paraId="4814925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Greater depth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greater apparent reduction</m:t>
              </m:r>
            </m:e>
          </m:borderBox>
        </m:oMath>
      </m:oMathPara>
    </w:p>
    <w:p w14:paraId="583DD5BC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F4F770B">
          <v:rect id="_x0000_i1224" style="width:0;height:1.5pt" o:hralign="center" o:hrstd="t" o:hr="t"/>
        </w:pict>
      </w:r>
    </w:p>
    <w:p w14:paraId="573D82DC" w14:textId="0497BE1B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Perspective Projection of a Line</w:t>
      </w:r>
    </w:p>
    <w:p w14:paraId="4C64CC54" w14:textId="51FF8709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20B89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Suppose a 3D line has endpoints:</w:t>
      </w:r>
    </w:p>
    <w:p w14:paraId="2E1169E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 B</m:t>
          </m:r>
        </m:oMath>
      </m:oMathPara>
    </w:p>
    <w:p w14:paraId="6D18826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Their projections are:</w:t>
      </w:r>
    </w:p>
    <w:p w14:paraId="604EBDA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47CF41D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line is:</w:t>
      </w:r>
    </w:p>
    <w:p w14:paraId="751D53C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012308F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lines satisfy:</w:t>
      </w:r>
    </w:p>
    <w:p w14:paraId="381C2E0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2C1E4F6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1DA1D8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47ACAE5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46A8628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∈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OA</m:t>
              </m:r>
            </m:e>
          </m:borderBox>
        </m:oMath>
      </m:oMathPara>
    </w:p>
    <w:p w14:paraId="44D957C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1090245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∈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OB</m:t>
              </m:r>
            </m:e>
          </m:borderBox>
        </m:oMath>
      </m:oMathPara>
    </w:p>
    <w:p w14:paraId="31A90BE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of the 3D line is generally another line.</w:t>
      </w:r>
    </w:p>
    <w:p w14:paraId="3D395F0D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6969B71">
          <v:rect id="_x0000_i1225" style="width:0;height:1.5pt" o:hralign="center" o:hrstd="t" o:hr="t"/>
        </w:pict>
      </w:r>
    </w:p>
    <w:p w14:paraId="5D0044EC" w14:textId="52EC39E9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Perspective Projection of a Cube</w:t>
      </w:r>
    </w:p>
    <w:p w14:paraId="4B769116" w14:textId="1EA8D2FC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60EB59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 cube provides a useful example.</w:t>
      </w:r>
    </w:p>
    <w:p w14:paraId="1731987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In 3D, the cube has parallel edges:</w:t>
      </w:r>
    </w:p>
    <w:p w14:paraId="64B2CCB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CD</m:t>
          </m:r>
        </m:oMath>
      </m:oMathPara>
    </w:p>
    <w:p w14:paraId="3A639CBC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But under perspective projection, their images can converge toward a vanishing point.</w:t>
      </w:r>
    </w:p>
    <w:p w14:paraId="1A80AA7F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5519879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7C9598A" wp14:editId="327CF28D">
            <wp:extent cx="5334000" cy="4000500"/>
            <wp:effectExtent l="0" t="0" r="0" b="0"/>
            <wp:docPr id="102" name="Picture" descr="https://images.openai.com/static-rsc-4/t2Wy5RYnGkD0-BCcuc2L68MJW70NIlUTfLPycmTyzo10_VylJ5adUaNmk7at3tw0bgv8v1GxNznnFt_2nFtMJ2DGp_sxmZqST2aNNzmbL6B5bPIYIo3yKivsfyMLZ_5m6M7nDj1qbJJYf6Raqz3x7CLfpCypI1Q7bE-WyJjVw8BG6x6slB7Pp9KPw5WBcoUV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https://images.openai.com/static-rsc-4/QnThaipIdillEd_Ena0XncOHP7ZX6LMO9APrbNJtg2aLmzZGgLya3gpGq112dQY_ECzYLYtxMl5m-WVgY3ds5nvFQes9Lug-yFjacjPCxMn9rpdHiNiLtllj4BVf4uRIO4CPiVk65G2sVu7PhH_soXgbk539XSmT25eQzxvwWJk?purpose=inlin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3108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E71E8E1" wp14:editId="730001E3">
            <wp:extent cx="4876800" cy="4292600"/>
            <wp:effectExtent l="0" t="0" r="0" b="0"/>
            <wp:docPr id="105" name="Picture" descr="https://images.openai.com/static-rsc-4/BV02uzGZEKGKvvyMt8Zm4cE9x-ueR0j2SSZUqB4oiD1zOQQOHpcwcmlJBhoGaZUeAJkJeLBMtBN8fwQuVUrykKmrKkTNtuHrwbjK-Dw_kIhX_EbMZUSCtER_3-b1SStWFzOurJZka6Ox7cg5fpTPYpV4t9fv4m72WkiRKGqchIWyZumSSoZyiASGOkWYs2Kc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https://images.openai.com/static-rsc-4/fnuaSLyoGDnyqem-5CB_K2xiSLahpVuAay7VK7J3sPqnaNnBJ7iCmicEQOoMLhmfmV8NoDo8CQEU-fYgyMmSec60FrRC4FE-M9rsqfdpKRrxcx4EQelm9lYw4MJnPafVKbPOvXxfkJK4ZaUDkbpQ3GTGj8RcmxNTMP7mukTcWGw?purpose=inline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4D199B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2554EEF" wp14:editId="7DC20F32">
            <wp:extent cx="5334000" cy="5045075"/>
            <wp:effectExtent l="0" t="0" r="0" b="0"/>
            <wp:docPr id="108" name="Picture" descr="https://images.openai.com/static-rsc-4/0r2hIemGwW13zQBVMuTUkd6gJtrnfl_xC6h4ijx1TrHi8RtLLjYad2hoyOGRnnAEqizwBRREmcMb_QfQBgHV5_OjOEPD_V1DkhNVXhh9cARW2Kx8P-09zjQBNXxZh2Fc5J3RASI7wmJWSifxV8H1UoQcKZaQpkv2IZAhY0g-u27Yolr7ntI6tPwuAm9sLWV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https://images.openai.com/static-rsc-4/6dF-Xqk25Qjm_R1TDgPRg8FW4yNtld0e8eN8rxB_O2PHVix5xMdlKFjYkwSjRRK-k-P6gNTVrLR8HSvNnE4MhhDvMrVEcEL1hnATPyAmmJ-HpJVVFRwRPcuTX4Ax1_MYq-hpRjdkFy7HC2hhH1twAear4SAi4JBu6g6QbKCyXvk?purpose=inline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C02A3" w14:textId="0C3305C0" w:rsidR="00311627" w:rsidRDefault="004B0645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392FD148" wp14:editId="585D3E7C">
            <wp:extent cx="5943600" cy="4586605"/>
            <wp:effectExtent l="0" t="0" r="0" b="4445"/>
            <wp:docPr id="20" name="Picture 20" descr="drawing - Real Life Cube - Seeing Perspective - Graphic Design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drawing - Real Life Cube - Seeing Perspective - Graphic Design Stack Exchan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3D0A" w14:textId="0A70F93F" w:rsidR="004B0645" w:rsidRPr="00311627" w:rsidRDefault="004B0645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2396667C" wp14:editId="09E7533D">
            <wp:extent cx="4886325" cy="3324225"/>
            <wp:effectExtent l="0" t="0" r="9525" b="9525"/>
            <wp:docPr id="21" name="Picture 21" descr="The Vanishing Point in Computer Graphics: The Fascinating Illusion of Perspective | by Narmin Murshudov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The Vanishing Point in Computer Graphics: The Fascinating Illusion of Perspective | by Narmin Murshudova | Mediu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EAF4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This creates the familiar visual appearance of a cube becoming smaller toward the distance.</w:t>
      </w:r>
    </w:p>
    <w:p w14:paraId="390B4DE9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AD60B9A">
          <v:rect id="_x0000_i1226" style="width:0;height:1.5pt" o:hralign="center" o:hrstd="t" o:hr="t"/>
        </w:pict>
      </w:r>
    </w:p>
    <w:p w14:paraId="01B8B120" w14:textId="4DB2C6CB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Perspective Projection vs Parallel Projection</w:t>
      </w:r>
    </w:p>
    <w:p w14:paraId="5E812AE4" w14:textId="1BFE94A5" w:rsidR="00961BE6" w:rsidRDefault="00961BE6" w:rsidP="00961B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994B0C" w14:textId="10E84BBC" w:rsidR="00332DAA" w:rsidRPr="00961BE6" w:rsidRDefault="00332DAA" w:rsidP="00961BE6">
      <w:pPr>
        <w:rPr>
          <w:lang w:val="en" w:eastAsia="zh-CN"/>
        </w:rPr>
      </w:pPr>
      <w:r>
        <w:rPr>
          <w:noProof/>
        </w:rPr>
        <w:drawing>
          <wp:inline distT="0" distB="0" distL="0" distR="0" wp14:anchorId="16076C41" wp14:editId="2F5FFFE2">
            <wp:extent cx="5886450" cy="3228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0"/>
        <w:gridCol w:w="2734"/>
        <w:gridCol w:w="3900"/>
      </w:tblGrid>
      <w:tr w:rsidR="00311627" w:rsidRPr="00311627" w14:paraId="27AB8D59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6FC50F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E79F47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Perspective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FD63492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Parallel Projection</w:t>
            </w:r>
          </w:p>
        </w:tc>
      </w:tr>
      <w:tr w:rsidR="00311627" w:rsidRPr="00311627" w14:paraId="65FB8EE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5A4DAB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Projection 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629E1E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Common 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58CEA0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Effectively at infinity</w:t>
            </w:r>
          </w:p>
        </w:tc>
      </w:tr>
      <w:tr w:rsidR="00311627" w:rsidRPr="00311627" w14:paraId="2DBCBE2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A68916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E60847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Converge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D86C39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Parallel</w:t>
            </w:r>
          </w:p>
        </w:tc>
      </w:tr>
      <w:tr w:rsidR="00311627" w:rsidRPr="00311627" w14:paraId="1430A428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D75999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95195A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FA5235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No</w:t>
            </w:r>
          </w:p>
        </w:tc>
      </w:tr>
      <w:tr w:rsidR="00311627" w:rsidRPr="00311627" w14:paraId="4B43C876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165166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Distant objects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3D78BD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Appear smaller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4DDDD3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Usually no distance-based reduction</w:t>
            </w:r>
          </w:p>
        </w:tc>
      </w:tr>
      <w:tr w:rsidR="00311627" w:rsidRPr="00311627" w14:paraId="7CAD4CE2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6E246C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Realism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77F6A2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High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3D95EB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Lower</w:t>
            </w:r>
          </w:p>
        </w:tc>
      </w:tr>
      <w:tr w:rsidR="00311627" w:rsidRPr="00311627" w14:paraId="1EE65A1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6B6540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Parallelism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18187F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Not generally preserved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70AE95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Generally preserved</w:t>
            </w:r>
          </w:p>
        </w:tc>
      </w:tr>
      <w:tr w:rsidR="00311627" w:rsidRPr="00311627" w14:paraId="5CB5A77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1A83D7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Lengths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408906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Not generally preserved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D594AE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May be preserved in special directions</w:t>
            </w:r>
          </w:p>
        </w:tc>
      </w:tr>
      <w:tr w:rsidR="00311627" w:rsidRPr="00311627" w14:paraId="7A9A661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E621F3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Depth representation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B13713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Strong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9ABEE6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More abstract</w:t>
            </w:r>
          </w:p>
        </w:tc>
      </w:tr>
      <w:tr w:rsidR="00311627" w:rsidRPr="00311627" w14:paraId="6D56E992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4AF618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lastRenderedPageBreak/>
              <w:t>Technical precision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CFAEB1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Lower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6D8A14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Higher</w:t>
            </w:r>
          </w:p>
        </w:tc>
      </w:tr>
    </w:tbl>
    <w:p w14:paraId="3A4B6ABE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087ECB5">
          <v:rect id="_x0000_i1227" style="width:0;height:1.5pt" o:hralign="center" o:hrstd="t" o:hr="t"/>
        </w:pict>
      </w:r>
    </w:p>
    <w:p w14:paraId="7A4AD9A8" w14:textId="5F5DD054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Perspective Projection vs Cavalier Projection</w:t>
      </w:r>
    </w:p>
    <w:p w14:paraId="2D0E1603" w14:textId="3EF8141C" w:rsidR="00961BE6" w:rsidRDefault="00961BE6" w:rsidP="00961B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85A6D" w14:textId="1ECE08AA" w:rsidR="00E217B2" w:rsidRPr="00961BE6" w:rsidRDefault="00E217B2" w:rsidP="00961BE6">
      <w:pPr>
        <w:rPr>
          <w:lang w:val="en" w:eastAsia="zh-CN"/>
        </w:rPr>
      </w:pPr>
      <w:r>
        <w:rPr>
          <w:noProof/>
        </w:rPr>
        <w:drawing>
          <wp:inline distT="0" distB="0" distL="0" distR="0" wp14:anchorId="0AA3C671" wp14:editId="5D08345F">
            <wp:extent cx="5876925" cy="25336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1"/>
        <w:gridCol w:w="2809"/>
        <w:gridCol w:w="3241"/>
      </w:tblGrid>
      <w:tr w:rsidR="00311627" w:rsidRPr="00311627" w14:paraId="59F3AD85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8CEBAF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3A508C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Perspective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130D8A2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Cavalier</w:t>
            </w:r>
          </w:p>
        </w:tc>
      </w:tr>
      <w:tr w:rsidR="00311627" w:rsidRPr="00311627" w14:paraId="4BEFEEB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54AC04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Projection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581A73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Perspective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FB9781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Parallel</w:t>
            </w:r>
          </w:p>
        </w:tc>
      </w:tr>
      <w:tr w:rsidR="00311627" w:rsidRPr="00311627" w14:paraId="5184C9D0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A63E9F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BD2690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Converge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7D431F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Parallel</w:t>
            </w:r>
          </w:p>
        </w:tc>
      </w:tr>
      <w:tr w:rsidR="00311627" w:rsidRPr="00311627" w14:paraId="21247748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3F0A53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7C0339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9458EE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No</w:t>
            </w:r>
          </w:p>
        </w:tc>
      </w:tr>
      <w:tr w:rsidR="00311627" w:rsidRPr="00311627" w14:paraId="092866D8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00D050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4447A8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Distance-dependent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7DD385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Full scale convention</w:t>
            </w:r>
          </w:p>
        </w:tc>
      </w:tr>
      <w:tr w:rsidR="00311627" w:rsidRPr="00311627" w14:paraId="3858842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FE118E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Realism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F4716B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High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AFE107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Lower</w:t>
            </w:r>
          </w:p>
        </w:tc>
      </w:tr>
      <w:tr w:rsidR="00311627" w:rsidRPr="00311627" w14:paraId="4BAF4ED6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D20E34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77B26A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Can converge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0457F7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Remain parallel</w:t>
            </w:r>
          </w:p>
        </w:tc>
      </w:tr>
      <w:tr w:rsidR="00311627" w:rsidRPr="00311627" w14:paraId="2363E35D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7032BF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Technical measurement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579C69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Less direct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182582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More direct</w:t>
            </w:r>
          </w:p>
        </w:tc>
      </w:tr>
    </w:tbl>
    <w:p w14:paraId="4A16396E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990CCD3">
          <v:rect id="_x0000_i1228" style="width:0;height:1.5pt" o:hralign="center" o:hrstd="t" o:hr="t"/>
        </w:pict>
      </w:r>
    </w:p>
    <w:p w14:paraId="51A61836" w14:textId="14788DBA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Perspective Projection vs Cabinet Projection</w:t>
      </w:r>
    </w:p>
    <w:p w14:paraId="6FE1DFF9" w14:textId="237F74EA" w:rsidR="00961BE6" w:rsidRDefault="00961BE6" w:rsidP="00961B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4F55E" w14:textId="35EDB590" w:rsidR="00FB7913" w:rsidRPr="00961BE6" w:rsidRDefault="00FB7913" w:rsidP="00961BE6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16AD8755" wp14:editId="6B0B9205">
            <wp:extent cx="5886450" cy="2200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5"/>
        <w:gridCol w:w="3817"/>
        <w:gridCol w:w="2809"/>
      </w:tblGrid>
      <w:tr w:rsidR="00311627" w:rsidRPr="00311627" w14:paraId="31D2321D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FBB4FE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25B6B43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Perspective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82EADE5" w14:textId="77777777" w:rsidR="00311627" w:rsidRPr="00311627" w:rsidRDefault="00311627" w:rsidP="0031162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Cabinet</w:t>
            </w:r>
          </w:p>
        </w:tc>
      </w:tr>
      <w:tr w:rsidR="00311627" w:rsidRPr="00311627" w14:paraId="0466D592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D94931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D9C1A8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Converge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E7103D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Parallel</w:t>
            </w:r>
          </w:p>
        </w:tc>
      </w:tr>
      <w:tr w:rsidR="00311627" w:rsidRPr="00311627" w14:paraId="729F34B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1BFA9B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6A11D4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3AE63A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No</w:t>
            </w:r>
          </w:p>
        </w:tc>
      </w:tr>
      <w:tr w:rsidR="00311627" w:rsidRPr="00311627" w14:paraId="2A3BEBB6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B5E456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059654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Distance-dependent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64DB40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Usually half scale</w:t>
            </w:r>
          </w:p>
        </w:tc>
      </w:tr>
      <w:tr w:rsidR="00311627" w:rsidRPr="00311627" w14:paraId="6AD4CE1B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CE6734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5A17AD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Can be distorted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4AFCE6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Usually true size</w:t>
            </w:r>
          </w:p>
        </w:tc>
      </w:tr>
      <w:tr w:rsidR="00311627" w:rsidRPr="00311627" w14:paraId="68B1F129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F3D7C0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Realism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A890A2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High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C14CF3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Moderate</w:t>
            </w:r>
          </w:p>
        </w:tc>
      </w:tr>
      <w:tr w:rsidR="00311627" w:rsidRPr="00311627" w14:paraId="330DE5BD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7DA331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Technical drawing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EA347E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Less dimensionally direct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EC8742" w14:textId="77777777" w:rsidR="00311627" w:rsidRPr="00311627" w:rsidRDefault="00311627" w:rsidP="00311627">
            <w:pPr>
              <w:spacing w:before="36" w:after="36"/>
              <w:rPr>
                <w:rFonts w:ascii="Roboto Mono" w:hAnsi="Roboto Mono" w:cs="Arial"/>
              </w:rPr>
            </w:pPr>
            <w:r w:rsidRPr="00311627">
              <w:rPr>
                <w:rFonts w:ascii="Roboto Mono" w:hAnsi="Roboto Mono" w:cs="Arial"/>
              </w:rPr>
              <w:t>More suitable</w:t>
            </w:r>
          </w:p>
        </w:tc>
      </w:tr>
    </w:tbl>
    <w:p w14:paraId="373359AE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30E71E0">
          <v:rect id="_x0000_i1229" style="width:0;height:1.5pt" o:hralign="center" o:hrstd="t" o:hr="t"/>
        </w:pict>
      </w:r>
    </w:p>
    <w:p w14:paraId="48042FC4" w14:textId="6FE0A536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Relationship to Geometric Projection</w:t>
      </w:r>
    </w:p>
    <w:p w14:paraId="182EEDC6" w14:textId="5B6480CC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A95DF3" w14:textId="3405B091" w:rsid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 overall hierarchy is:</w:t>
      </w:r>
    </w:p>
    <w:p w14:paraId="595378AD" w14:textId="6A6CAEED" w:rsidR="00EF03F6" w:rsidRPr="00311627" w:rsidRDefault="00EF03F6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43128E08" wp14:editId="34ACF62B">
            <wp:extent cx="5838825" cy="2657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14C2" w14:textId="77777777" w:rsidR="00311627" w:rsidRPr="00311627" w:rsidRDefault="00311627" w:rsidP="00311627">
      <w:pPr>
        <w:shd w:val="clear" w:color="auto" w:fill="F8F8F8"/>
        <w:wordWrap w:val="0"/>
        <w:spacing w:after="200" w:line="240" w:lineRule="auto"/>
        <w:rPr>
          <w:rFonts w:ascii="Roboto Mono" w:eastAsia="Times New Roman" w:hAnsi="Roboto Mono" w:cs="Arial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lastRenderedPageBreak/>
        <w:t>Geometric Projection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Parallel Projection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Orthogonal Projection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Oblique Projection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Cavalier Projection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Cabinet Projection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Perspective Projection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One-Point Perspective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Two-Point Perspective</w:t>
      </w:r>
      <w:r w:rsidRPr="00311627">
        <w:rPr>
          <w:rFonts w:ascii="Roboto Mono" w:eastAsia="Times New Roman" w:hAnsi="Roboto Mono" w:cs="Arial"/>
          <w:szCs w:val="24"/>
          <w:lang w:val="en" w:eastAsia="zh-CN"/>
        </w:rPr>
        <w:br/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</w:t>
      </w:r>
      <w:r w:rsidRPr="00311627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311627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Three-Point Perspective</w:t>
      </w:r>
    </w:p>
    <w:p w14:paraId="79D73C60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5134304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Perspective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≠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</m:t>
              </m:r>
            </m:e>
          </m:borderBox>
        </m:oMath>
      </m:oMathPara>
    </w:p>
    <w:p w14:paraId="5A2CE1F1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They are the two major projection approaches.</w:t>
      </w:r>
    </w:p>
    <w:p w14:paraId="06E4C5B4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C337332">
          <v:rect id="_x0000_i1230" style="width:0;height:1.5pt" o:hralign="center" o:hrstd="t" o:hr="t"/>
        </w:pict>
      </w:r>
    </w:p>
    <w:p w14:paraId="11813421" w14:textId="39ADF0F8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Applications</w:t>
      </w:r>
    </w:p>
    <w:p w14:paraId="61023248" w14:textId="2C4FEC58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B9902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Perspective projection is widely used in:</w:t>
      </w:r>
    </w:p>
    <w:p w14:paraId="7DDB4064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Photography</w:t>
      </w:r>
    </w:p>
    <w:p w14:paraId="5F422693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Computer graphics</w:t>
      </w:r>
    </w:p>
    <w:p w14:paraId="07CEC520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Video games</w:t>
      </w:r>
    </w:p>
    <w:p w14:paraId="226D096F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3D modeling</w:t>
      </w:r>
    </w:p>
    <w:p w14:paraId="4C0FB2A0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Animation</w:t>
      </w:r>
    </w:p>
    <w:p w14:paraId="11449306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Architecture</w:t>
      </w:r>
    </w:p>
    <w:p w14:paraId="0EC8FA1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Interior design</w:t>
      </w:r>
    </w:p>
    <w:p w14:paraId="4F2E0A15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Engineering visualization</w:t>
      </w:r>
    </w:p>
    <w:p w14:paraId="3445B267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Virtual reality</w:t>
      </w:r>
    </w:p>
    <w:p w14:paraId="70D9ED09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Augmented reality</w:t>
      </w:r>
    </w:p>
    <w:p w14:paraId="7367676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Computer vision</w:t>
      </w:r>
    </w:p>
    <w:p w14:paraId="60F5F0D8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Camera modeling</w:t>
      </w:r>
    </w:p>
    <w:p w14:paraId="56256B0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Realistic illustrations</w:t>
      </w:r>
    </w:p>
    <w:p w14:paraId="7486EBB6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Film and visual effects</w:t>
      </w:r>
    </w:p>
    <w:p w14:paraId="770DA9F6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CD71051">
          <v:rect id="_x0000_i1231" style="width:0;height:1.5pt" o:hralign="center" o:hrstd="t" o:hr="t"/>
        </w:pict>
      </w:r>
    </w:p>
    <w:p w14:paraId="623E4484" w14:textId="112AACEF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Advantages</w:t>
      </w:r>
    </w:p>
    <w:p w14:paraId="2D3912CF" w14:textId="01935BB5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7696D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Produces realistic-looking images.</w:t>
      </w:r>
    </w:p>
    <w:p w14:paraId="27F43C89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Represents depth naturally.</w:t>
      </w:r>
    </w:p>
    <w:p w14:paraId="5FC3279D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Distant objects appear smaller.</w:t>
      </w:r>
    </w:p>
    <w:p w14:paraId="5CD395B0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Closely resembles camera imaging.</w:t>
      </w:r>
    </w:p>
    <w:p w14:paraId="3C22711B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Useful for architectural visualization.</w:t>
      </w:r>
    </w:p>
    <w:p w14:paraId="1059EF6E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Important in computer graphics.</w:t>
      </w:r>
    </w:p>
    <w:p w14:paraId="65430189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Provides strong depth perception.</w:t>
      </w:r>
    </w:p>
    <w:p w14:paraId="569ED5E9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Useful for realistic 3D scenes.</w:t>
      </w:r>
    </w:p>
    <w:p w14:paraId="26813020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199D463">
          <v:rect id="_x0000_i1232" style="width:0;height:1.5pt" o:hralign="center" o:hrstd="t" o:hr="t"/>
        </w:pict>
      </w:r>
    </w:p>
    <w:p w14:paraId="4520055B" w14:textId="0D31CD54" w:rsid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Limitations</w:t>
      </w:r>
    </w:p>
    <w:p w14:paraId="4A9EC730" w14:textId="484C6034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7A43B4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True dimensions are generally not preserved.</w:t>
      </w:r>
    </w:p>
    <w:p w14:paraId="058453D2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Parallel lines may appear to converge.</w:t>
      </w:r>
    </w:p>
    <w:p w14:paraId="4090437B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Measurements are more difficult.</w:t>
      </w:r>
    </w:p>
    <w:p w14:paraId="7979954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Requires vanishing-point considerations.</w:t>
      </w:r>
    </w:p>
    <w:p w14:paraId="485FDB12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More mathematically complex than parallel projection.</w:t>
      </w:r>
    </w:p>
    <w:p w14:paraId="20641024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Can distort the apparent shape of objects.</w:t>
      </w:r>
    </w:p>
    <w:p w14:paraId="39CBFD4F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Less suitable for drawings where exact dimensions must be read directly.</w:t>
      </w:r>
    </w:p>
    <w:p w14:paraId="61C19D6F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5758F3D">
          <v:rect id="_x0000_i1233" style="width:0;height:1.5pt" o:hralign="center" o:hrstd="t" o:hr="t"/>
        </w:pict>
      </w:r>
    </w:p>
    <w:p w14:paraId="5BC18E14" w14:textId="77777777" w:rsidR="00311627" w:rsidRPr="00311627" w:rsidRDefault="00311627" w:rsidP="00961BE6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Special Cases</w:t>
      </w:r>
    </w:p>
    <w:p w14:paraId="2B747E8B" w14:textId="3513924B" w:rsidR="00311627" w:rsidRDefault="00311627" w:rsidP="00961BE6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Object at Increasing Distance</w:t>
      </w:r>
    </w:p>
    <w:p w14:paraId="4AE01432" w14:textId="1173B0E9" w:rsidR="00961BE6" w:rsidRPr="00961BE6" w:rsidRDefault="00961BE6" w:rsidP="00961BE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755D7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As an object moves farther from the projection center:</w:t>
      </w:r>
    </w:p>
    <w:p w14:paraId="1314ED8D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projected size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24EA08E6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in the ideal mathematical model.</w:t>
      </w:r>
    </w:p>
    <w:p w14:paraId="41642EC1" w14:textId="70720E3C" w:rsidR="00311627" w:rsidRDefault="00311627" w:rsidP="004E3565">
      <w:pPr>
        <w:pStyle w:val="Heading3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Parallel Projection as a Limit</w:t>
      </w:r>
    </w:p>
    <w:p w14:paraId="62990204" w14:textId="22EF34C9" w:rsidR="004E3565" w:rsidRPr="004E3565" w:rsidRDefault="004E3565" w:rsidP="004E3565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627BBA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projection center is moved infinitely far away while maintaining the projection direction, perspective projection approaches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C3171B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Conceptually:</w:t>
      </w:r>
    </w:p>
    <w:p w14:paraId="1FE3C5C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 center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→∞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 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⇒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 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</m:t>
              </m:r>
            </m:e>
          </m:borderBox>
        </m:oMath>
      </m:oMathPara>
    </w:p>
    <w:p w14:paraId="002756C3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This explains the mathematical relationship between the two major projection types.</w:t>
      </w:r>
    </w:p>
    <w:p w14:paraId="003826CC" w14:textId="77777777" w:rsidR="00311627" w:rsidRPr="00311627" w:rsidRDefault="00311627" w:rsidP="0031162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A04F69F">
          <v:rect id="_x0000_i1234" style="width:0;height:1.5pt" o:hralign="center" o:hrstd="t" o:hr="t"/>
        </w:pict>
      </w:r>
    </w:p>
    <w:p w14:paraId="05351D2E" w14:textId="02DC0A58" w:rsidR="00311627" w:rsidRDefault="00311627" w:rsidP="004E3565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Key Points</w:t>
      </w:r>
    </w:p>
    <w:p w14:paraId="4E8596D4" w14:textId="75F81A15" w:rsidR="004E3565" w:rsidRPr="004E3565" w:rsidRDefault="004E3565" w:rsidP="004E3565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D30FC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Perspective Projection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projects a 3D object onto a 2D plane from a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common projection center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C3D0C18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lines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converge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at the projection center.</w:t>
      </w:r>
    </w:p>
    <w:p w14:paraId="5D05CAE3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Distant objects generally appear smaller.</w:t>
      </w:r>
    </w:p>
    <w:p w14:paraId="42453BF5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Parallel lines in 3D can converge toward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vanishing points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51A098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It can have one, two, or three principal vanishing points.</w:t>
      </w:r>
    </w:p>
    <w:p w14:paraId="02EBA276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It produces a more realistic representation of depth than parallel projection.</w:t>
      </w:r>
    </w:p>
    <w:p w14:paraId="24C44171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Lengths, angles, and parallelism are generally not preserved.</w:t>
      </w:r>
    </w:p>
    <w:p w14:paraId="180F44DA" w14:textId="77777777" w:rsidR="00311627" w:rsidRPr="00311627" w:rsidRDefault="00311627" w:rsidP="00311627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It is fundamental to cameras, photography, architecture, computer graphics, and 3D visualization.</w:t>
      </w:r>
    </w:p>
    <w:p w14:paraId="1CD11D8A" w14:textId="4A0D8B05" w:rsidR="00311627" w:rsidRDefault="00311627" w:rsidP="004E3565">
      <w:pPr>
        <w:pStyle w:val="Heading2"/>
        <w:rPr>
          <w:rFonts w:eastAsia="Times New Roman"/>
          <w:lang w:val="en" w:eastAsia="zh-CN"/>
        </w:rPr>
      </w:pPr>
      <w:r w:rsidRPr="00311627">
        <w:rPr>
          <w:rFonts w:eastAsia="Times New Roman"/>
          <w:lang w:val="en" w:eastAsia="zh-CN"/>
        </w:rPr>
        <w:t>Conclusion</w:t>
      </w:r>
    </w:p>
    <w:p w14:paraId="049B0E2B" w14:textId="4B7B48CF" w:rsidR="004E3565" w:rsidRPr="004E3565" w:rsidRDefault="004E3565" w:rsidP="004E3565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6EF68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Perspective Projection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geometric projection method that represents three-dimensional objects on a two-dimensional plane by projecting them through a </w:t>
      </w:r>
      <w:r w:rsidRPr="0031162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common center of projection</w:t>
      </w:r>
      <w:r w:rsidRPr="00311627">
        <w:rPr>
          <w:rFonts w:ascii="Roboto Mono" w:eastAsia="Times New Roman" w:hAnsi="Roboto Mono" w:cs="Arial"/>
          <w:sz w:val="24"/>
          <w:szCs w:val="24"/>
          <w:lang w:val="en" w:eastAsia="zh-CN"/>
        </w:rPr>
        <w:t>. Its converging projection lines and distance-dependent scaling create the realistic appearance of depth that we see in photographs, architecture, games, and computer-generated images.</w:t>
      </w:r>
    </w:p>
    <w:p w14:paraId="10FB2C12" w14:textId="77777777" w:rsidR="00311627" w:rsidRPr="00311627" w:rsidRDefault="00311627" w:rsidP="00311627">
      <w:pPr>
        <w:spacing w:before="180" w:after="180" w:line="240" w:lineRule="auto"/>
        <w:rPr>
          <w:rFonts w:ascii="Roboto Mono" w:eastAsia="Times New Roman" w:hAnsi="Roboto Mono" w:cs="Arial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lang w:val="en" w:eastAsia="zh-CN"/>
                </w:rPr>
                <m:t>Perspective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lang w:val="en" w:eastAsia="zh-CN"/>
                </w:rPr>
                <m:t>Converging Projection Lines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" w:eastAsia="zh-CN"/>
                </w:rPr>
                <m:t>+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lang w:val="en" w:eastAsia="zh-CN"/>
                </w:rPr>
                <m:t>Depth-Dependent Scale</m:t>
              </m:r>
            </m:e>
          </m:borderBox>
        </m:oMath>
      </m:oMathPara>
    </w:p>
    <w:p w14:paraId="227E10B9" w14:textId="77777777" w:rsidR="00311627" w:rsidRPr="00311627" w:rsidRDefault="00311627" w:rsidP="00311627">
      <w:pPr>
        <w:rPr>
          <w:rFonts w:ascii="Roboto Mono" w:hAnsi="Roboto Mono"/>
          <w:sz w:val="24"/>
          <w:szCs w:val="24"/>
          <w:lang w:val="en"/>
        </w:rPr>
      </w:pPr>
    </w:p>
    <w:p w14:paraId="413BD5B9" w14:textId="77777777" w:rsidR="00712DF9" w:rsidRPr="00311627" w:rsidRDefault="00712DF9">
      <w:pPr>
        <w:rPr>
          <w:rFonts w:ascii="Roboto Mono" w:hAnsi="Roboto Mono"/>
        </w:rPr>
      </w:pPr>
    </w:p>
    <w:sectPr w:rsidR="00712DF9" w:rsidRPr="00311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2542B5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6E24D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03"/>
    <w:rsid w:val="00063004"/>
    <w:rsid w:val="000635C2"/>
    <w:rsid w:val="001E2850"/>
    <w:rsid w:val="002A5E1E"/>
    <w:rsid w:val="002B0059"/>
    <w:rsid w:val="00311627"/>
    <w:rsid w:val="00332DAA"/>
    <w:rsid w:val="00334DC5"/>
    <w:rsid w:val="00383CB3"/>
    <w:rsid w:val="004B0645"/>
    <w:rsid w:val="004B4A6B"/>
    <w:rsid w:val="004E3565"/>
    <w:rsid w:val="005A48A3"/>
    <w:rsid w:val="006C5645"/>
    <w:rsid w:val="00712DF9"/>
    <w:rsid w:val="007C6B6B"/>
    <w:rsid w:val="00825003"/>
    <w:rsid w:val="00961BE6"/>
    <w:rsid w:val="009D4768"/>
    <w:rsid w:val="00AF7392"/>
    <w:rsid w:val="00B958FA"/>
    <w:rsid w:val="00DC44D1"/>
    <w:rsid w:val="00DD4AB2"/>
    <w:rsid w:val="00E217B2"/>
    <w:rsid w:val="00E511C9"/>
    <w:rsid w:val="00E556DD"/>
    <w:rsid w:val="00E8594F"/>
    <w:rsid w:val="00EF03F6"/>
    <w:rsid w:val="00F13094"/>
    <w:rsid w:val="00F96A62"/>
    <w:rsid w:val="00FB7913"/>
    <w:rsid w:val="00FD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A5EC"/>
  <w15:chartTrackingRefBased/>
  <w15:docId w15:val="{D834C638-B689-4E4E-B5B6-95A048D8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4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6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6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16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16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311627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2A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9" Type="http://schemas.openxmlformats.org/officeDocument/2006/relationships/image" Target="media/image35.jpeg"/><Relationship Id="rId21" Type="http://schemas.openxmlformats.org/officeDocument/2006/relationships/image" Target="media/image17.jp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0" Type="http://schemas.openxmlformats.org/officeDocument/2006/relationships/image" Target="media/image16.jp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44</Pages>
  <Words>2356</Words>
  <Characters>13431</Characters>
  <Application>Microsoft Office Word</Application>
  <DocSecurity>0</DocSecurity>
  <Lines>111</Lines>
  <Paragraphs>31</Paragraphs>
  <ScaleCrop>false</ScaleCrop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32</cp:revision>
  <dcterms:created xsi:type="dcterms:W3CDTF">2026-09-09T22:46:00Z</dcterms:created>
  <dcterms:modified xsi:type="dcterms:W3CDTF">2026-09-09T23:11:00Z</dcterms:modified>
</cp:coreProperties>
</file>