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CB2D" w14:textId="77777777" w:rsidR="00E36521" w:rsidRPr="00E36521" w:rsidRDefault="00E36521" w:rsidP="00E36521">
      <w:pPr>
        <w:pStyle w:val="Heading1"/>
      </w:pPr>
      <w:r w:rsidRPr="00E36521">
        <w:t>Distance Conditions</w:t>
      </w:r>
    </w:p>
    <w:p w14:paraId="0DC64C1A" w14:textId="77777777" w:rsidR="006433D0" w:rsidRDefault="006433D0" w:rsidP="006433D0">
      <w:pPr>
        <w:pStyle w:val="Heading2"/>
      </w:pPr>
      <w:r w:rsidRPr="006433D0">
        <w:t>Definition</w:t>
      </w:r>
    </w:p>
    <w:p w14:paraId="11372B08" w14:textId="0C7A84F0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622890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  <w:b/>
          <w:bCs/>
        </w:rPr>
        <w:t>Distance Conditions</w:t>
      </w:r>
      <w:r w:rsidRPr="006433D0">
        <w:rPr>
          <w:rFonts w:ascii="Roboto Mono" w:hAnsi="Roboto Mono"/>
        </w:rPr>
        <w:t xml:space="preserve"> are geometric conditions that specify a required distance, comparison of distances, or relationship involving distances between geometric objects.</w:t>
      </w:r>
    </w:p>
    <w:p w14:paraId="4FBAC8BF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A distance condition tells us how far one geometric object must be from another, or how distances between several objects must relate.</w:t>
      </w:r>
    </w:p>
    <w:p w14:paraId="4BB41636" w14:textId="6296F9ED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Distance Condition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 geometric requirement involving distance</m:t>
              </m:r>
            </m:e>
          </m:borderBox>
        </m:oMath>
      </m:oMathPara>
    </w:p>
    <w:p w14:paraId="56C4F2C1" w14:textId="4EBE350F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>, examples include:</w:t>
      </w:r>
    </w:p>
    <w:p w14:paraId="5CA1A77C" w14:textId="693282FA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PA=PB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PA&lt;5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PA=2PB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=4</m:t>
          </m:r>
        </m:oMath>
      </m:oMathPara>
    </w:p>
    <w:p w14:paraId="40A323ED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663C5870">
          <v:rect id="_x0000_i1025" style="width:0;height:1.5pt" o:hralign="center" o:hrstd="t" o:hr="t" fillcolor="#a0a0a0" stroked="f"/>
        </w:pict>
      </w:r>
    </w:p>
    <w:p w14:paraId="4DA619CE" w14:textId="77777777" w:rsidR="006433D0" w:rsidRDefault="006433D0" w:rsidP="006433D0">
      <w:pPr>
        <w:pStyle w:val="Heading2"/>
      </w:pPr>
      <w:r w:rsidRPr="006433D0">
        <w:t>Simple Definition</w:t>
      </w:r>
    </w:p>
    <w:p w14:paraId="470E1A2F" w14:textId="030F68FA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38E47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  <w:b/>
          <w:bCs/>
        </w:rPr>
        <w:t>A distance condition is a geometric requirement that specifies, compares, or constrains distances between points, lines, circles, or other geometric objects.</w:t>
      </w:r>
    </w:p>
    <w:p w14:paraId="39A11035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Distance conditions are especially important in </w:t>
      </w:r>
      <w:r w:rsidRPr="006433D0">
        <w:rPr>
          <w:rFonts w:ascii="Roboto Mono" w:hAnsi="Roboto Mono"/>
          <w:b/>
          <w:bCs/>
        </w:rPr>
        <w:t>locus problems</w:t>
      </w:r>
      <w:r w:rsidRPr="006433D0">
        <w:rPr>
          <w:rFonts w:ascii="Roboto Mono" w:hAnsi="Roboto Mono"/>
        </w:rPr>
        <w:t>, because many familiar loci are defined directly by distance relationships.</w:t>
      </w:r>
    </w:p>
    <w:p w14:paraId="72F7819D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3419B979">
          <v:rect id="_x0000_i1026" style="width:0;height:1.5pt" o:hralign="center" o:hrstd="t" o:hr="t" fillcolor="#a0a0a0" stroked="f"/>
        </w:pict>
      </w:r>
    </w:p>
    <w:p w14:paraId="1C34655D" w14:textId="77777777" w:rsidR="006433D0" w:rsidRDefault="006433D0" w:rsidP="006433D0">
      <w:pPr>
        <w:pStyle w:val="Heading2"/>
      </w:pPr>
      <w:r w:rsidRPr="006433D0">
        <w:lastRenderedPageBreak/>
        <w:t>Fundamental Concept</w:t>
      </w:r>
    </w:p>
    <w:p w14:paraId="1C1B2959" w14:textId="590DFD45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21680B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A distance condition can be converted into a geometric locus.</w:t>
      </w:r>
    </w:p>
    <w:p w14:paraId="19A13DDF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For example:</w:t>
      </w:r>
    </w:p>
    <w:p w14:paraId="59CF5F9D" w14:textId="47557B6D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0393EE71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means:</w:t>
      </w:r>
    </w:p>
    <w:p w14:paraId="5D2F27CF" w14:textId="362676B0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Find every point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 xml:space="preserve">exactly </w:t>
      </w:r>
      <m:oMath>
        <m:r>
          <w:rPr>
            <w:rFonts w:ascii="Cambria Math" w:hAnsi="Cambria Math"/>
          </w:rPr>
          <m:t>5</m:t>
        </m:r>
      </m:oMath>
      <w:r w:rsidRPr="006433D0">
        <w:rPr>
          <w:rFonts w:ascii="Roboto Mono" w:hAnsi="Roboto Mono"/>
        </w:rPr>
        <w:t xml:space="preserve">units from </w:t>
      </w:r>
      <m:oMath>
        <m:r>
          <w:rPr>
            <w:rFonts w:ascii="Cambria Math" w:hAnsi="Cambria Math"/>
          </w:rPr>
          <m:t>A</m:t>
        </m:r>
      </m:oMath>
      <w:r w:rsidRPr="006433D0">
        <w:rPr>
          <w:rFonts w:ascii="Roboto Mono" w:hAnsi="Roboto Mono"/>
        </w:rPr>
        <w:t>.</w:t>
      </w:r>
    </w:p>
    <w:p w14:paraId="75172A54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answer is a circle:</w:t>
      </w:r>
    </w:p>
    <w:p w14:paraId="14BFDB91" w14:textId="384C97D8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F5717A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Therefore:</w:t>
      </w:r>
    </w:p>
    <w:p w14:paraId="6B34250E" w14:textId="1A2B8719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Distance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</m:e>
          </m:borderBox>
        </m:oMath>
      </m:oMathPara>
    </w:p>
    <w:p w14:paraId="4A7E88CA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59ED294D">
          <v:rect id="_x0000_i1027" style="width:0;height:1.5pt" o:hralign="center" o:hrstd="t" o:hr="t" fillcolor="#a0a0a0" stroked="f"/>
        </w:pict>
      </w:r>
    </w:p>
    <w:p w14:paraId="73528D37" w14:textId="77777777" w:rsidR="006433D0" w:rsidRDefault="006433D0" w:rsidP="006433D0">
      <w:pPr>
        <w:pStyle w:val="Heading2"/>
      </w:pPr>
      <w:r w:rsidRPr="006433D0">
        <w:t>Main Types of Distance Conditions</w:t>
      </w:r>
    </w:p>
    <w:p w14:paraId="61A96169" w14:textId="3A0AD0BD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005D08" w14:textId="77777777" w:rsid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A practical classification is:</w:t>
      </w:r>
    </w:p>
    <w:p w14:paraId="442C44DA" w14:textId="682A0F86" w:rsidR="00C35065" w:rsidRPr="006433D0" w:rsidRDefault="00C35065" w:rsidP="006433D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344929" wp14:editId="73EA84D1">
            <wp:extent cx="5943600" cy="2978785"/>
            <wp:effectExtent l="0" t="0" r="0" b="0"/>
            <wp:docPr id="35250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DE508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lastRenderedPageBreak/>
        <w:t>Distance Conditions</w:t>
      </w:r>
    </w:p>
    <w:p w14:paraId="384837A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</w:p>
    <w:p w14:paraId="458CC489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1. Fixed-Distance Conditions</w:t>
      </w:r>
    </w:p>
    <w:p w14:paraId="445C89B2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2. Equal-Distance Conditions</w:t>
      </w:r>
    </w:p>
    <w:p w14:paraId="2D1B47E8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3. Unequal-Distance Conditions</w:t>
      </w:r>
    </w:p>
    <w:p w14:paraId="0AA26BBF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4. Distance Inequality Conditions</w:t>
      </w:r>
    </w:p>
    <w:p w14:paraId="140C3769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5. Constant-Ratio Distance Conditions</w:t>
      </w:r>
    </w:p>
    <w:p w14:paraId="33B6736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6. Constant-Sum Distance Conditions</w:t>
      </w:r>
    </w:p>
    <w:p w14:paraId="7975784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7. Constant-Difference Distance Conditions</w:t>
      </w:r>
    </w:p>
    <w:p w14:paraId="2A950BEC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8. Point-to-Line Distance Conditions</w:t>
      </w:r>
    </w:p>
    <w:p w14:paraId="32F73095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9. Point-to-Plane Distance Conditions</w:t>
      </w:r>
    </w:p>
    <w:p w14:paraId="500F816B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10. Line-to-Line Distance Conditions</w:t>
      </w:r>
    </w:p>
    <w:p w14:paraId="7DE4D609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11. Point-to-Circle Distance Conditions</w:t>
      </w:r>
    </w:p>
    <w:p w14:paraId="4EF41440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12. Circle-to-Circle Distance Conditions</w:t>
      </w:r>
    </w:p>
    <w:p w14:paraId="04B9B432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13. Distance Along a Segment or Line</w:t>
      </w:r>
    </w:p>
    <w:p w14:paraId="63428694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14. Shortest-Distance Conditions</w:t>
      </w:r>
    </w:p>
    <w:p w14:paraId="0A31C040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15. Distance-Symmetry Conditions</w:t>
      </w:r>
    </w:p>
    <w:p w14:paraId="31A8FA9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└──</w:t>
      </w:r>
      <w:r w:rsidRPr="006433D0">
        <w:rPr>
          <w:rFonts w:ascii="Roboto Mono" w:hAnsi="Roboto Mono"/>
        </w:rPr>
        <w:t xml:space="preserve"> 16. Combined Distance Conditions</w:t>
      </w:r>
    </w:p>
    <w:p w14:paraId="3AA34F0C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These are practical categories; some conditions can belong to multiple categories.</w:t>
      </w:r>
    </w:p>
    <w:p w14:paraId="261C5C6C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7A5660B6">
          <v:rect id="_x0000_i1028" style="width:0;height:1.5pt" o:hralign="center" o:hrstd="t" o:hr="t" fillcolor="#a0a0a0" stroked="f"/>
        </w:pict>
      </w:r>
    </w:p>
    <w:p w14:paraId="291265A4" w14:textId="77777777" w:rsidR="006433D0" w:rsidRDefault="006433D0" w:rsidP="006433D0">
      <w:pPr>
        <w:pStyle w:val="Heading3"/>
      </w:pPr>
      <w:r w:rsidRPr="006433D0">
        <w:t>1. Fixed-Distance Conditions</w:t>
      </w:r>
    </w:p>
    <w:p w14:paraId="01342ED1" w14:textId="541E5AFA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D20637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Definition</w:t>
      </w:r>
    </w:p>
    <w:p w14:paraId="31454A51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lastRenderedPageBreak/>
        <w:t xml:space="preserve">A </w:t>
      </w:r>
      <w:r w:rsidRPr="006433D0">
        <w:rPr>
          <w:rFonts w:ascii="Roboto Mono" w:hAnsi="Roboto Mono"/>
          <w:b/>
          <w:bCs/>
        </w:rPr>
        <w:t>Fixed-Distance Condition</w:t>
      </w:r>
      <w:r w:rsidRPr="006433D0">
        <w:rPr>
          <w:rFonts w:ascii="Roboto Mono" w:hAnsi="Roboto Mono"/>
        </w:rPr>
        <w:t xml:space="preserve"> requires a point to remain at a specified distance from a fixed point.</w:t>
      </w:r>
    </w:p>
    <w:p w14:paraId="4A40D333" w14:textId="32D0E4C7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PA=r</m:t>
              </m:r>
            </m:e>
          </m:borderBox>
        </m:oMath>
      </m:oMathPara>
    </w:p>
    <w:p w14:paraId="33F33A3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where:</w:t>
      </w:r>
    </w:p>
    <w:p w14:paraId="150C74DF" w14:textId="0A182287" w:rsidR="006433D0" w:rsidRPr="006433D0" w:rsidRDefault="006433D0" w:rsidP="006433D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6433D0">
        <w:rPr>
          <w:rFonts w:ascii="Roboto Mono" w:hAnsi="Roboto Mono"/>
        </w:rPr>
        <w:t>is fixed,</w:t>
      </w:r>
    </w:p>
    <w:p w14:paraId="19EC4749" w14:textId="74137806" w:rsidR="006433D0" w:rsidRPr="006433D0" w:rsidRDefault="006433D0" w:rsidP="006433D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>is variable,</w:t>
      </w:r>
    </w:p>
    <w:p w14:paraId="18777ECF" w14:textId="0633B522" w:rsidR="006433D0" w:rsidRPr="006433D0" w:rsidRDefault="006433D0" w:rsidP="006433D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6433D0">
        <w:rPr>
          <w:rFonts w:ascii="Roboto Mono" w:hAnsi="Roboto Mono"/>
        </w:rPr>
        <w:t>is constant.</w:t>
      </w:r>
    </w:p>
    <w:p w14:paraId="3B488305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Locus</w:t>
      </w:r>
    </w:p>
    <w:p w14:paraId="67D73D04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In the Euclidean plane:</w:t>
      </w:r>
    </w:p>
    <w:p w14:paraId="474CB95D" w14:textId="7FA54037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657008BD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Example</w:t>
      </w:r>
    </w:p>
    <w:p w14:paraId="160C2057" w14:textId="7FB86B87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PA=5.</m:t>
          </m:r>
        </m:oMath>
      </m:oMathPara>
    </w:p>
    <w:p w14:paraId="6A416FBC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locus is:</w:t>
      </w:r>
    </w:p>
    <w:p w14:paraId="6B688019" w14:textId="23345720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borderBox>
        </m:oMath>
      </m:oMathPara>
    </w:p>
    <w:p w14:paraId="23072224" w14:textId="034BEACA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with equation, if </w:t>
      </w:r>
      <m:oMath>
        <m:r>
          <w:rPr>
            <w:rFonts w:ascii="Cambria Math" w:hAnsi="Cambria Math"/>
          </w:rPr>
          <m:t>A=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6433D0">
        <w:rPr>
          <w:rFonts w:ascii="Roboto Mono" w:hAnsi="Roboto Mono"/>
        </w:rPr>
        <w:t>:</w:t>
      </w:r>
    </w:p>
    <w:p w14:paraId="63B577A6" w14:textId="6B57746A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3BBFA77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3D</w:t>
      </w:r>
    </w:p>
    <w:p w14:paraId="1D8474EF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In three-dimensional space:</w:t>
      </w:r>
    </w:p>
    <w:p w14:paraId="7D86B629" w14:textId="2B392E5B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PA=r</m:t>
          </m:r>
        </m:oMath>
      </m:oMathPara>
    </w:p>
    <w:p w14:paraId="34072BB8" w14:textId="598A84D0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produces a sphere centered at </w:t>
      </w:r>
      <m:oMath>
        <m:r>
          <w:rPr>
            <w:rFonts w:ascii="Cambria Math" w:hAnsi="Cambria Math"/>
          </w:rPr>
          <m:t>A</m:t>
        </m:r>
      </m:oMath>
      <w:r w:rsidRPr="006433D0">
        <w:rPr>
          <w:rFonts w:ascii="Roboto Mono" w:hAnsi="Roboto Mono"/>
        </w:rPr>
        <w:t>.</w:t>
      </w:r>
    </w:p>
    <w:p w14:paraId="1225102E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5EC91BFA">
          <v:rect id="_x0000_i1029" style="width:0;height:1.5pt" o:hralign="center" o:hrstd="t" o:hr="t" fillcolor="#a0a0a0" stroked="f"/>
        </w:pict>
      </w:r>
    </w:p>
    <w:p w14:paraId="32EA827D" w14:textId="77777777" w:rsidR="006433D0" w:rsidRDefault="006433D0" w:rsidP="006433D0">
      <w:pPr>
        <w:pStyle w:val="Heading3"/>
      </w:pPr>
      <w:r w:rsidRPr="006433D0">
        <w:t>2. Equal-Distance Conditions</w:t>
      </w:r>
    </w:p>
    <w:p w14:paraId="264B6AEC" w14:textId="3651B66D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9CBDB7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Definition</w:t>
      </w:r>
    </w:p>
    <w:p w14:paraId="3D26FA2F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An </w:t>
      </w:r>
      <w:r w:rsidRPr="006433D0">
        <w:rPr>
          <w:rFonts w:ascii="Roboto Mono" w:hAnsi="Roboto Mono"/>
          <w:b/>
          <w:bCs/>
        </w:rPr>
        <w:t>Equal-Distance Condition</w:t>
      </w:r>
      <w:r w:rsidRPr="006433D0">
        <w:rPr>
          <w:rFonts w:ascii="Roboto Mono" w:hAnsi="Roboto Mono"/>
        </w:rPr>
        <w:t xml:space="preserve"> requires two distances to be equal.</w:t>
      </w:r>
    </w:p>
    <w:p w14:paraId="1B58BBB6" w14:textId="141976BC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3625F867" w14:textId="3F55AD72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6433D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433D0">
        <w:rPr>
          <w:rFonts w:ascii="Roboto Mono" w:hAnsi="Roboto Mono"/>
        </w:rPr>
        <w:t>are fixed.</w:t>
      </w:r>
    </w:p>
    <w:p w14:paraId="69B7659A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Locus</w:t>
      </w:r>
    </w:p>
    <w:p w14:paraId="3BC1AB26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locus is the perpendicular bisector of:</w:t>
      </w:r>
    </w:p>
    <w:p w14:paraId="0FCFA15B" w14:textId="307DA11C" w:rsidR="006433D0" w:rsidRPr="006433D0" w:rsidRDefault="00000000" w:rsidP="006433D0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2B6DDDA7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Example</w:t>
      </w:r>
    </w:p>
    <w:p w14:paraId="30DD0EFC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If:</w:t>
      </w:r>
    </w:p>
    <w:p w14:paraId="2B949FAE" w14:textId="11C79BFE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FBEB0A5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then the perpendicular bisector is:</w:t>
      </w:r>
    </w:p>
    <w:p w14:paraId="518BB35C" w14:textId="28F217E3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76CAF5A" w14:textId="7CCE1340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Every point on </w:t>
      </w:r>
      <m:oMath>
        <m:r>
          <w:rPr>
            <w:rFonts w:ascii="Cambria Math" w:hAnsi="Cambria Math"/>
          </w:rPr>
          <m:t>x=3</m:t>
        </m:r>
      </m:oMath>
      <w:r w:rsidRPr="006433D0">
        <w:rPr>
          <w:rFonts w:ascii="Roboto Mono" w:hAnsi="Roboto Mono"/>
        </w:rPr>
        <w:t xml:space="preserve">is equally distant from </w:t>
      </w:r>
      <m:oMath>
        <m:r>
          <w:rPr>
            <w:rFonts w:ascii="Cambria Math" w:hAnsi="Cambria Math"/>
          </w:rPr>
          <m:t>A</m:t>
        </m:r>
      </m:oMath>
      <w:r w:rsidRPr="006433D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433D0">
        <w:rPr>
          <w:rFonts w:ascii="Roboto Mono" w:hAnsi="Roboto Mono"/>
        </w:rPr>
        <w:t>.</w:t>
      </w:r>
    </w:p>
    <w:p w14:paraId="1F901538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64433B62">
          <v:rect id="_x0000_i1030" style="width:0;height:1.5pt" o:hralign="center" o:hrstd="t" o:hr="t" fillcolor="#a0a0a0" stroked="f"/>
        </w:pict>
      </w:r>
    </w:p>
    <w:p w14:paraId="758AD331" w14:textId="77777777" w:rsidR="006433D0" w:rsidRDefault="006433D0" w:rsidP="006433D0">
      <w:pPr>
        <w:pStyle w:val="Heading3"/>
      </w:pPr>
      <w:r w:rsidRPr="006433D0">
        <w:t>3. Unequal-Distance Conditions</w:t>
      </w:r>
    </w:p>
    <w:p w14:paraId="0ADDA90F" w14:textId="74AB5B5E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D4F470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An unequal-distance condition specifies that two distances are not equal.</w:t>
      </w:r>
    </w:p>
    <w:p w14:paraId="29B24D6C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For example:</w:t>
      </w:r>
    </w:p>
    <w:p w14:paraId="3850EED1" w14:textId="64FF32EB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PA≠PB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3E6A5D0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This is not a single line or curve.</w:t>
      </w:r>
    </w:p>
    <w:p w14:paraId="1273E6E5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perpendicular bisector divides the plane into two regions:</w:t>
      </w:r>
    </w:p>
    <w:p w14:paraId="036D99DD" w14:textId="2EDC21BF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PA&lt;PB</m:t>
          </m:r>
        </m:oMath>
      </m:oMathPara>
    </w:p>
    <w:p w14:paraId="1EB46F61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and:</w:t>
      </w:r>
    </w:p>
    <w:p w14:paraId="0B21A9A5" w14:textId="25AD3D98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PA&gt;PB.</m:t>
          </m:r>
        </m:oMath>
      </m:oMathPara>
    </w:p>
    <w:p w14:paraId="2575C468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Therefore:</w:t>
      </w:r>
    </w:p>
    <w:p w14:paraId="31FC9CBA" w14:textId="12999FCC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PA≠PB=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PA&lt;PB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PA&gt;PB</m:t>
                  </m:r>
                </m:e>
              </m:d>
            </m:e>
          </m:borderBox>
        </m:oMath>
      </m:oMathPara>
    </w:p>
    <w:p w14:paraId="43156855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with the perpendicular bisector itself excluded.</w:t>
      </w:r>
    </w:p>
    <w:p w14:paraId="275059C6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Example</w:t>
      </w:r>
    </w:p>
    <w:p w14:paraId="5090D30D" w14:textId="540D8D4E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6433D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433D0">
        <w:rPr>
          <w:rFonts w:ascii="Roboto Mono" w:hAnsi="Roboto Mono"/>
        </w:rPr>
        <w:t>are fixed, every point on the perpendicular bisector satisfies:</w:t>
      </w:r>
    </w:p>
    <w:p w14:paraId="5EFD768F" w14:textId="28962394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3CBA27D0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Every point not on it satisfies:</w:t>
      </w:r>
    </w:p>
    <w:p w14:paraId="4C962490" w14:textId="55E0E808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PA≠PB.</m:t>
          </m:r>
        </m:oMath>
      </m:oMathPara>
    </w:p>
    <w:p w14:paraId="37058586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0249F838">
          <v:rect id="_x0000_i1031" style="width:0;height:1.5pt" o:hralign="center" o:hrstd="t" o:hr="t" fillcolor="#a0a0a0" stroked="f"/>
        </w:pict>
      </w:r>
    </w:p>
    <w:p w14:paraId="69E03E05" w14:textId="77777777" w:rsidR="006433D0" w:rsidRDefault="006433D0" w:rsidP="006433D0">
      <w:pPr>
        <w:pStyle w:val="Heading3"/>
      </w:pPr>
      <w:r w:rsidRPr="006433D0">
        <w:t>4. Distance Inequality Conditions</w:t>
      </w:r>
    </w:p>
    <w:p w14:paraId="5B58B481" w14:textId="7511A1D6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B8259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Distance conditions can use inequalities.</w:t>
      </w:r>
    </w:p>
    <w:p w14:paraId="6586577C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Less Than</w:t>
      </w:r>
    </w:p>
    <w:p w14:paraId="6DD71D24" w14:textId="2E137EA1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PA&lt;r</m:t>
              </m:r>
            </m:e>
          </m:borderBox>
        </m:oMath>
      </m:oMathPara>
    </w:p>
    <w:p w14:paraId="7085D9E6" w14:textId="0B3216A4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 xml:space="preserve">is inside the circle centered at </w:t>
      </w:r>
      <m:oMath>
        <m:r>
          <w:rPr>
            <w:rFonts w:ascii="Cambria Math" w:hAnsi="Cambria Math"/>
          </w:rPr>
          <m:t>A</m:t>
        </m:r>
      </m:oMath>
      <w:r w:rsidRPr="006433D0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6433D0">
        <w:rPr>
          <w:rFonts w:ascii="Roboto Mono" w:hAnsi="Roboto Mono"/>
        </w:rPr>
        <w:t>.</w:t>
      </w:r>
    </w:p>
    <w:p w14:paraId="5A053514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Less Than or Equal</w:t>
      </w:r>
    </w:p>
    <w:p w14:paraId="14D22918" w14:textId="78311EA3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PA≤r</m:t>
              </m:r>
            </m:e>
          </m:borderBox>
        </m:oMath>
      </m:oMathPara>
    </w:p>
    <w:p w14:paraId="5D7F359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means the closed disk.</w:t>
      </w:r>
    </w:p>
    <w:p w14:paraId="7438B534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Greater Than</w:t>
      </w:r>
    </w:p>
    <w:p w14:paraId="3E8C7EAE" w14:textId="3E1F663C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PA&gt;r</m:t>
              </m:r>
            </m:e>
          </m:borderBox>
        </m:oMath>
      </m:oMathPara>
    </w:p>
    <w:p w14:paraId="2EE4BD8B" w14:textId="3CC2E91B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>is outside the circle.</w:t>
      </w:r>
    </w:p>
    <w:p w14:paraId="1848394B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Greater Than or Equal</w:t>
      </w:r>
    </w:p>
    <w:p w14:paraId="25CAA3C7" w14:textId="15A778A5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PA≥r</m:t>
              </m:r>
            </m:e>
          </m:borderBox>
        </m:oMath>
      </m:oMathPara>
    </w:p>
    <w:p w14:paraId="69F9BF3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includes the circle and the exterior.</w:t>
      </w:r>
    </w:p>
    <w:p w14:paraId="2D2A7EF9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Thus:</w:t>
      </w:r>
    </w:p>
    <w:p w14:paraId="5255DAF1" w14:textId="7A07C5F4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PA&lt;r&amp;→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inside</m:t>
                  </m:r>
                </m:e>
                <m:e>
                  <m:r>
                    <w:rPr>
                      <w:rFonts w:ascii="Cambria Math" w:hAnsi="Cambria Math"/>
                    </w:rPr>
                    <m:t>PA=r&amp;→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circle</m:t>
                  </m:r>
                </m:e>
                <m:e>
                  <m:r>
                    <w:rPr>
                      <w:rFonts w:ascii="Cambria Math" w:hAnsi="Cambria Math"/>
                    </w:rPr>
                    <m:t>PA≤r&amp;→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closed disk</m:t>
                  </m:r>
                </m:e>
                <m:e>
                  <m:r>
                    <w:rPr>
                      <w:rFonts w:ascii="Cambria Math" w:hAnsi="Cambria Math"/>
                    </w:rPr>
                    <m:t>PA&gt;r&amp;→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outside</m:t>
                  </m:r>
                </m:e>
                <m:e>
                  <m:r>
                    <w:rPr>
                      <w:rFonts w:ascii="Cambria Math" w:hAnsi="Cambria Math"/>
                    </w:rPr>
                    <m:t>PA≥r&amp;→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circle + exterior</m:t>
                  </m:r>
                </m:e>
              </m:eqArr>
            </m:e>
          </m:borderBox>
        </m:oMath>
      </m:oMathPara>
    </w:p>
    <w:p w14:paraId="42BD2A24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6AC4391C">
          <v:rect id="_x0000_i1032" style="width:0;height:1.5pt" o:hralign="center" o:hrstd="t" o:hr="t" fillcolor="#a0a0a0" stroked="f"/>
        </w:pict>
      </w:r>
    </w:p>
    <w:p w14:paraId="6E0671B4" w14:textId="77777777" w:rsidR="006433D0" w:rsidRDefault="006433D0" w:rsidP="006433D0">
      <w:pPr>
        <w:pStyle w:val="Heading3"/>
      </w:pPr>
      <w:r w:rsidRPr="006433D0">
        <w:t>5. Constant-Ratio Distance Conditions</w:t>
      </w:r>
    </w:p>
    <w:p w14:paraId="1625461E" w14:textId="2EFFBAC0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45034D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Definition</w:t>
      </w:r>
    </w:p>
    <w:p w14:paraId="5A9C4CA8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A </w:t>
      </w:r>
      <w:r w:rsidRPr="006433D0">
        <w:rPr>
          <w:rFonts w:ascii="Roboto Mono" w:hAnsi="Roboto Mono"/>
          <w:b/>
          <w:bCs/>
        </w:rPr>
        <w:t>Constant-Ratio Distance Condition</w:t>
      </w:r>
      <w:r w:rsidRPr="006433D0">
        <w:rPr>
          <w:rFonts w:ascii="Roboto Mono" w:hAnsi="Roboto Mono"/>
        </w:rPr>
        <w:t xml:space="preserve"> requires two distances to have a fixed ratio.</w:t>
      </w:r>
    </w:p>
    <w:p w14:paraId="39359EE6" w14:textId="09A7FAFD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</m:t>
                  </m:r>
                </m:num>
                <m:den>
                  <m:r>
                    <w:rPr>
                      <w:rFonts w:ascii="Cambria Math" w:hAnsi="Cambria Math"/>
                    </w:rPr>
                    <m:t>PB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591DBD89" w14:textId="1DD79F6D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6433D0">
        <w:rPr>
          <w:rFonts w:ascii="Roboto Mono" w:hAnsi="Roboto Mono"/>
        </w:rPr>
        <w:t>is constant.</w:t>
      </w:r>
    </w:p>
    <w:p w14:paraId="64FD24C2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Example</w:t>
      </w:r>
    </w:p>
    <w:p w14:paraId="5E780735" w14:textId="21C52F94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PA=2PB</m:t>
              </m:r>
            </m:e>
          </m:borderBox>
        </m:oMath>
      </m:oMathPara>
    </w:p>
    <w:p w14:paraId="3DB9693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means:</w:t>
      </w:r>
    </w:p>
    <w:p w14:paraId="0D05A76A" w14:textId="1F338E8C" w:rsidR="006433D0" w:rsidRPr="006433D0" w:rsidRDefault="00000000" w:rsidP="006433D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PA</m:t>
              </m:r>
            </m:num>
            <m:den>
              <m:r>
                <w:rPr>
                  <w:rFonts w:ascii="Cambria Math" w:hAnsi="Cambria Math"/>
                </w:rPr>
                <m:t>PB</m:t>
              </m:r>
            </m:den>
          </m:f>
          <m:r>
            <w:rPr>
              <w:rFonts w:ascii="Cambria Math" w:hAnsi="Cambria Math"/>
            </w:rPr>
            <m:t>=2.</m:t>
          </m:r>
        </m:oMath>
      </m:oMathPara>
    </w:p>
    <w:p w14:paraId="2CF457D7" w14:textId="7A06F2DA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For two fixed points </w:t>
      </w:r>
      <m:oMath>
        <m:r>
          <w:rPr>
            <w:rFonts w:ascii="Cambria Math" w:hAnsi="Cambria Math"/>
          </w:rPr>
          <m:t>A,B</m:t>
        </m:r>
      </m:oMath>
      <w:r w:rsidRPr="006433D0">
        <w:rPr>
          <w:rFonts w:ascii="Roboto Mono" w:hAnsi="Roboto Mono"/>
        </w:rPr>
        <w:t xml:space="preserve">, the locus is an </w:t>
      </w:r>
      <w:r w:rsidRPr="006433D0">
        <w:rPr>
          <w:rFonts w:ascii="Roboto Mono" w:hAnsi="Roboto Mono"/>
          <w:b/>
          <w:bCs/>
        </w:rPr>
        <w:t>Apollonius circle</w:t>
      </w:r>
      <w:r w:rsidRPr="006433D0">
        <w:rPr>
          <w:rFonts w:ascii="Roboto Mono" w:hAnsi="Roboto Mono"/>
        </w:rPr>
        <w:t xml:space="preserve"> when:</w:t>
      </w:r>
    </w:p>
    <w:p w14:paraId="34DA8DC6" w14:textId="4BA7001A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k≠1.</m:t>
          </m:r>
        </m:oMath>
      </m:oMathPara>
    </w:p>
    <w:p w14:paraId="3F7DC76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When:</w:t>
      </w:r>
    </w:p>
    <w:p w14:paraId="5756EE5D" w14:textId="7C48C75C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k=1,</m:t>
          </m:r>
        </m:oMath>
      </m:oMathPara>
    </w:p>
    <w:p w14:paraId="3D0357FA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condition becomes:</w:t>
      </w:r>
    </w:p>
    <w:p w14:paraId="4452E4C4" w14:textId="0675BECB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3B1F0FF7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and the locus becomes the perpendicular bisector.</w:t>
      </w:r>
    </w:p>
    <w:p w14:paraId="31B44BA0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Therefore:</w:t>
      </w:r>
    </w:p>
    <w:p w14:paraId="6CC60B3E" w14:textId="74F4274C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</m:t>
                  </m:r>
                </m:num>
                <m:den>
                  <m:r>
                    <w:rPr>
                      <w:rFonts w:ascii="Cambria Math" w:hAnsi="Cambria Math"/>
                    </w:rPr>
                    <m:t>PB</m:t>
                  </m:r>
                </m:den>
              </m:f>
              <m:r>
                <w:rPr>
                  <w:rFonts w:ascii="Cambria Math" w:hAnsi="Cambria Math"/>
                </w:rPr>
                <m:t>=k→</m:t>
              </m:r>
              <m:r>
                <m:rPr>
                  <m:nor/>
                </m:rPr>
                <w:rPr>
                  <w:rFonts w:ascii="Roboto Mono" w:hAnsi="Roboto Mono"/>
                </w:rPr>
                <m:t>Apollonius circle</m:t>
              </m:r>
            </m:e>
          </m:borderBox>
        </m:oMath>
      </m:oMathPara>
    </w:p>
    <w:p w14:paraId="04AA4CBA" w14:textId="1CF51CB6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k≠1</m:t>
        </m:r>
      </m:oMath>
      <w:r w:rsidRPr="006433D0">
        <w:rPr>
          <w:rFonts w:ascii="Roboto Mono" w:hAnsi="Roboto Mono"/>
        </w:rPr>
        <w:t>.</w:t>
      </w:r>
    </w:p>
    <w:p w14:paraId="144E3126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04CFCCEE">
          <v:rect id="_x0000_i1033" style="width:0;height:1.5pt" o:hralign="center" o:hrstd="t" o:hr="t" fillcolor="#a0a0a0" stroked="f"/>
        </w:pict>
      </w:r>
    </w:p>
    <w:p w14:paraId="16C02D6A" w14:textId="77777777" w:rsidR="006433D0" w:rsidRDefault="006433D0" w:rsidP="006433D0">
      <w:pPr>
        <w:pStyle w:val="Heading3"/>
      </w:pPr>
      <w:r w:rsidRPr="006433D0">
        <w:t>6. Constant-Sum Distance Conditions</w:t>
      </w:r>
    </w:p>
    <w:p w14:paraId="4872AAE4" w14:textId="7212CA69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9AEE3B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Definition</w:t>
      </w:r>
    </w:p>
    <w:p w14:paraId="03B24C84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A </w:t>
      </w:r>
      <w:r w:rsidRPr="006433D0">
        <w:rPr>
          <w:rFonts w:ascii="Roboto Mono" w:hAnsi="Roboto Mono"/>
          <w:b/>
          <w:bCs/>
        </w:rPr>
        <w:t>Constant-Sum Distance Condition</w:t>
      </w:r>
      <w:r w:rsidRPr="006433D0">
        <w:rPr>
          <w:rFonts w:ascii="Roboto Mono" w:hAnsi="Roboto Mono"/>
        </w:rPr>
        <w:t xml:space="preserve"> requires the sum of two distances to fixed points to remain constant.</w:t>
      </w:r>
    </w:p>
    <w:p w14:paraId="6A2E19D3" w14:textId="447E25DC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05A1A480" w14:textId="243896FD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433D0">
        <w:rPr>
          <w:rFonts w:ascii="Roboto Mono" w:hAnsi="Roboto Mono"/>
        </w:rPr>
        <w:t>are fixed.</w:t>
      </w:r>
    </w:p>
    <w:p w14:paraId="253064BF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Locus</w:t>
      </w:r>
    </w:p>
    <w:p w14:paraId="4C95A73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locus is an ellipse.</w:t>
      </w:r>
    </w:p>
    <w:p w14:paraId="243D9D50" w14:textId="26449E85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Ellipse</m:t>
              </m:r>
            </m:e>
          </m:borderBox>
        </m:oMath>
      </m:oMathPara>
    </w:p>
    <w:p w14:paraId="6AC8CAD8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Example</w:t>
      </w:r>
    </w:p>
    <w:p w14:paraId="341AB6E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If:</w:t>
      </w:r>
    </w:p>
    <w:p w14:paraId="7FE8A90A" w14:textId="770607D1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=10,</m:t>
          </m:r>
        </m:oMath>
      </m:oMathPara>
    </w:p>
    <w:p w14:paraId="1BA9EA02" w14:textId="1802B4A1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then all points whose distances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433D0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433D0">
        <w:rPr>
          <w:rFonts w:ascii="Roboto Mono" w:hAnsi="Roboto Mono"/>
        </w:rPr>
        <w:t xml:space="preserve">add to </w:t>
      </w:r>
      <m:oMath>
        <m:r>
          <w:rPr>
            <w:rFonts w:ascii="Cambria Math" w:hAnsi="Cambria Math"/>
          </w:rPr>
          <m:t>10</m:t>
        </m:r>
      </m:oMath>
      <w:r w:rsidRPr="006433D0">
        <w:rPr>
          <w:rFonts w:ascii="Roboto Mono" w:hAnsi="Roboto Mono"/>
        </w:rPr>
        <w:t>form an ellipse.</w:t>
      </w:r>
    </w:p>
    <w:p w14:paraId="60830E7D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32F58447">
          <v:rect id="_x0000_i1034" style="width:0;height:1.5pt" o:hralign="center" o:hrstd="t" o:hr="t" fillcolor="#a0a0a0" stroked="f"/>
        </w:pict>
      </w:r>
    </w:p>
    <w:p w14:paraId="1ECFC15B" w14:textId="77777777" w:rsidR="006433D0" w:rsidRDefault="006433D0" w:rsidP="006433D0">
      <w:pPr>
        <w:pStyle w:val="Heading3"/>
      </w:pPr>
      <w:r w:rsidRPr="006433D0">
        <w:t>7. Constant-Difference Distance Conditions</w:t>
      </w:r>
    </w:p>
    <w:p w14:paraId="7D9E364B" w14:textId="3995C499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3981C6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Definition</w:t>
      </w:r>
    </w:p>
    <w:p w14:paraId="703447D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A </w:t>
      </w:r>
      <w:r w:rsidRPr="006433D0">
        <w:rPr>
          <w:rFonts w:ascii="Roboto Mono" w:hAnsi="Roboto Mono"/>
          <w:b/>
          <w:bCs/>
        </w:rPr>
        <w:t>Constant-Difference Distance Condition</w:t>
      </w:r>
      <w:r w:rsidRPr="006433D0">
        <w:rPr>
          <w:rFonts w:ascii="Roboto Mono" w:hAnsi="Roboto Mono"/>
        </w:rPr>
        <w:t xml:space="preserve"> requires the absolute difference between two distances to fixed points to remain constant.</w:t>
      </w:r>
    </w:p>
    <w:p w14:paraId="20B5FFAB" w14:textId="72E9D4BA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011E0BE1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Locus</w:t>
      </w:r>
    </w:p>
    <w:p w14:paraId="78BA7886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locus is a hyperbola.</w:t>
      </w:r>
    </w:p>
    <w:p w14:paraId="24AE98F4" w14:textId="40EA4903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Hyperbola</m:t>
              </m:r>
            </m:e>
          </m:borderBox>
        </m:oMath>
      </m:oMathPara>
    </w:p>
    <w:p w14:paraId="592E99C9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Example</w:t>
      </w:r>
    </w:p>
    <w:p w14:paraId="6BCEA95B" w14:textId="2B92BF8D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∣=6</m:t>
              </m:r>
            </m:e>
          </m:borderBox>
        </m:oMath>
      </m:oMathPara>
    </w:p>
    <w:p w14:paraId="7243F321" w14:textId="6A6C5241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produces a hyperbola whose two foci 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433D0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433D0">
        <w:rPr>
          <w:rFonts w:ascii="Roboto Mono" w:hAnsi="Roboto Mono"/>
        </w:rPr>
        <w:t>.</w:t>
      </w:r>
    </w:p>
    <w:p w14:paraId="33D3288F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0FE06C04">
          <v:rect id="_x0000_i1035" style="width:0;height:1.5pt" o:hralign="center" o:hrstd="t" o:hr="t" fillcolor="#a0a0a0" stroked="f"/>
        </w:pict>
      </w:r>
    </w:p>
    <w:p w14:paraId="46C7BB42" w14:textId="77777777" w:rsidR="006433D0" w:rsidRDefault="006433D0" w:rsidP="006433D0">
      <w:pPr>
        <w:pStyle w:val="Heading3"/>
      </w:pPr>
      <w:r w:rsidRPr="006433D0">
        <w:t>8. Point-to-Line Distance Conditions</w:t>
      </w:r>
    </w:p>
    <w:p w14:paraId="0481DC8F" w14:textId="04F70257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67AD7D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Definition</w:t>
      </w:r>
    </w:p>
    <w:p w14:paraId="5F777E6F" w14:textId="77CA4151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A point-to-line distance condition specifies the perpendicular distance between a point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 xml:space="preserve">and a fixed line </w:t>
      </w:r>
      <m:oMath>
        <m:r>
          <w:rPr>
            <w:rFonts w:ascii="Cambria Math" w:hAnsi="Cambria Math"/>
          </w:rPr>
          <m:t>l</m:t>
        </m:r>
      </m:oMath>
      <w:r w:rsidRPr="006433D0">
        <w:rPr>
          <w:rFonts w:ascii="Roboto Mono" w:hAnsi="Roboto Mono"/>
        </w:rPr>
        <w:t>.</w:t>
      </w:r>
    </w:p>
    <w:p w14:paraId="063A4311" w14:textId="6BA8936F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042B9562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Locus</w:t>
      </w:r>
    </w:p>
    <w:p w14:paraId="170E788B" w14:textId="45A1F39B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r&gt;0</m:t>
        </m:r>
      </m:oMath>
      <w:r w:rsidRPr="006433D0">
        <w:rPr>
          <w:rFonts w:ascii="Roboto Mono" w:hAnsi="Roboto Mono"/>
        </w:rPr>
        <w:t xml:space="preserve">, the locus consists of two lines parallel to </w:t>
      </w:r>
      <m:oMath>
        <m:r>
          <w:rPr>
            <w:rFonts w:ascii="Cambria Math" w:hAnsi="Cambria Math"/>
          </w:rPr>
          <m:t>l</m:t>
        </m:r>
      </m:oMath>
      <w:r w:rsidRPr="006433D0">
        <w:rPr>
          <w:rFonts w:ascii="Roboto Mono" w:hAnsi="Roboto Mono"/>
        </w:rPr>
        <w:t>:</w:t>
      </w:r>
    </w:p>
    <w:p w14:paraId="213318DB" w14:textId="5AC8CB90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=r→</m:t>
              </m:r>
              <m:r>
                <m:rPr>
                  <m:nor/>
                </m:rPr>
                <w:rPr>
                  <w:rFonts w:ascii="Roboto Mono" w:hAnsi="Roboto Mono"/>
                </w:rPr>
                <m:t>two parallel lines</m:t>
              </m:r>
            </m:e>
          </m:borderBox>
        </m:oMath>
      </m:oMathPara>
    </w:p>
    <w:p w14:paraId="404D516A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Example</w:t>
      </w:r>
    </w:p>
    <w:p w14:paraId="713930C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Given:</w:t>
      </w:r>
    </w:p>
    <w:p w14:paraId="3A10A034" w14:textId="294EE975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l:y=0</m:t>
          </m:r>
        </m:oMath>
      </m:oMathPara>
    </w:p>
    <w:p w14:paraId="2ADEAC01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and:</w:t>
      </w:r>
    </w:p>
    <w:p w14:paraId="3B797649" w14:textId="5A29C52A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=3,</m:t>
          </m:r>
        </m:oMath>
      </m:oMathPara>
    </w:p>
    <w:p w14:paraId="3DBB92C8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locus is:</w:t>
      </w:r>
    </w:p>
    <w:p w14:paraId="5FFAC857" w14:textId="0C81F213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y=3 </m:t>
              </m:r>
              <m:r>
                <m:rPr>
                  <m:nor/>
                </m:rPr>
                <w:rPr>
                  <w:rFonts w:ascii="Roboto Mono" w:hAnsi="Roboto Mono"/>
                </w:rPr>
                <m:t>or</m:t>
              </m:r>
              <m:r>
                <w:rPr>
                  <w:rFonts w:ascii="Cambria Math" w:hAnsi="Cambria Math"/>
                </w:rPr>
                <m:t> y=-3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2E48899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F9C8F39">
          <v:rect id="_x0000_i1036" style="width:0;height:1.5pt" o:hralign="center" o:hrstd="t" o:hr="t" fillcolor="#a0a0a0" stroked="f"/>
        </w:pict>
      </w:r>
    </w:p>
    <w:p w14:paraId="04592B01" w14:textId="77777777" w:rsidR="006433D0" w:rsidRDefault="006433D0" w:rsidP="006433D0">
      <w:pPr>
        <w:pStyle w:val="Heading3"/>
      </w:pPr>
      <w:r w:rsidRPr="006433D0">
        <w:t>9. Point-to-Plane Distance Conditions</w:t>
      </w:r>
    </w:p>
    <w:p w14:paraId="53B247AA" w14:textId="79742D6E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D37B89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In three-dimensional geometry, the same idea applies to a plane.</w:t>
      </w:r>
    </w:p>
    <w:p w14:paraId="2B371D20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If:</w:t>
      </w:r>
    </w:p>
    <w:p w14:paraId="7C650CE5" w14:textId="385B8F5A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  <m:r>
            <w:rPr>
              <w:rFonts w:ascii="Cambria Math" w:hAnsi="Cambria Math"/>
            </w:rPr>
            <m:t>,</m:t>
          </m:r>
        </m:oMath>
      </m:oMathPara>
    </w:p>
    <w:p w14:paraId="4BAC96D7" w14:textId="76DC2CBF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then the locus consists of two planes parallel to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6433D0">
        <w:rPr>
          <w:rFonts w:ascii="Roboto Mono" w:hAnsi="Roboto Mono"/>
        </w:rPr>
        <w:t xml:space="preserve">, each at distance </w:t>
      </w:r>
      <m:oMath>
        <m:r>
          <w:rPr>
            <w:rFonts w:ascii="Cambria Math" w:hAnsi="Cambria Math"/>
          </w:rPr>
          <m:t>r</m:t>
        </m:r>
      </m:oMath>
      <w:r w:rsidRPr="006433D0">
        <w:rPr>
          <w:rFonts w:ascii="Roboto Mono" w:hAnsi="Roboto Mono"/>
        </w:rPr>
        <w:t>.</w:t>
      </w:r>
    </w:p>
    <w:p w14:paraId="37239471" w14:textId="7B10EF58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</m:d>
              <m:r>
                <w:rPr>
                  <w:rFonts w:ascii="Cambria Math" w:hAnsi="Cambria Math"/>
                </w:rPr>
                <m:t>=r→</m:t>
              </m:r>
              <m:r>
                <m:rPr>
                  <m:nor/>
                </m:rPr>
                <w:rPr>
                  <w:rFonts w:ascii="Roboto Mono" w:hAnsi="Roboto Mono"/>
                </w:rPr>
                <m:t>two parallel planes</m:t>
              </m:r>
            </m:e>
          </m:borderBox>
        </m:oMath>
      </m:oMathPara>
    </w:p>
    <w:p w14:paraId="6B0280D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This is the 3D analogue of the two parallel lines in the plane.</w:t>
      </w:r>
    </w:p>
    <w:p w14:paraId="5A150D52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242F5945">
          <v:rect id="_x0000_i1037" style="width:0;height:1.5pt" o:hralign="center" o:hrstd="t" o:hr="t" fillcolor="#a0a0a0" stroked="f"/>
        </w:pict>
      </w:r>
    </w:p>
    <w:p w14:paraId="74ACE791" w14:textId="77777777" w:rsidR="006433D0" w:rsidRDefault="006433D0" w:rsidP="006433D0">
      <w:pPr>
        <w:pStyle w:val="Heading3"/>
      </w:pPr>
      <w:r w:rsidRPr="006433D0">
        <w:t>10. Line-to-Line Distance Conditions</w:t>
      </w:r>
    </w:p>
    <w:p w14:paraId="651F2C10" w14:textId="77EA4012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3C8B48" w14:textId="1B10DA62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For two parallel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433D0">
        <w:rPr>
          <w:rFonts w:ascii="Roboto Mono" w:hAnsi="Roboto Mono"/>
        </w:rPr>
        <w:t>, their distance is constant.</w:t>
      </w:r>
    </w:p>
    <w:p w14:paraId="35B80852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If:</w:t>
      </w:r>
    </w:p>
    <w:p w14:paraId="70241059" w14:textId="27DB2D41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  <m:r>
            <w:rPr>
              <w:rFonts w:ascii="Cambria Math" w:hAnsi="Cambria Math"/>
            </w:rPr>
            <m:t>,</m:t>
          </m:r>
        </m:oMath>
      </m:oMathPara>
    </w:p>
    <w:p w14:paraId="32940904" w14:textId="79D03209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then the perpendicular segment between them has length </w:t>
      </w:r>
      <m:oMath>
        <m:r>
          <w:rPr>
            <w:rFonts w:ascii="Cambria Math" w:hAnsi="Cambria Math"/>
          </w:rPr>
          <m:t>r</m:t>
        </m:r>
      </m:oMath>
      <w:r w:rsidRPr="006433D0">
        <w:rPr>
          <w:rFonts w:ascii="Roboto Mono" w:hAnsi="Roboto Mono"/>
        </w:rPr>
        <w:t>.</w:t>
      </w:r>
    </w:p>
    <w:p w14:paraId="742A9A78" w14:textId="36CD17A3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For a variable point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>, if:</w:t>
      </w:r>
    </w:p>
    <w:p w14:paraId="2174DA64" w14:textId="7391D639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AEAFE47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then the locus is the line halfway between the two parallel lines.</w:t>
      </w:r>
    </w:p>
    <w:p w14:paraId="4429BC5D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Example</w:t>
      </w:r>
    </w:p>
    <w:p w14:paraId="102C1C12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Given:</w:t>
      </w:r>
    </w:p>
    <w:p w14:paraId="073DA1AE" w14:textId="58598864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</m:t>
          </m:r>
        </m:oMath>
      </m:oMathPara>
    </w:p>
    <w:p w14:paraId="62703A18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and:</w:t>
      </w:r>
    </w:p>
    <w:p w14:paraId="0671992B" w14:textId="7D862D88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y=8,</m:t>
          </m:r>
        </m:oMath>
      </m:oMathPara>
    </w:p>
    <w:p w14:paraId="4F0DB00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equidistant locus is:</w:t>
      </w:r>
    </w:p>
    <w:p w14:paraId="5B27F415" w14:textId="6131CFB2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6CBB228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4780848E">
          <v:rect id="_x0000_i1038" style="width:0;height:1.5pt" o:hralign="center" o:hrstd="t" o:hr="t" fillcolor="#a0a0a0" stroked="f"/>
        </w:pict>
      </w:r>
    </w:p>
    <w:p w14:paraId="6F7E6AEA" w14:textId="77777777" w:rsidR="006433D0" w:rsidRDefault="006433D0" w:rsidP="006433D0">
      <w:pPr>
        <w:pStyle w:val="Heading3"/>
      </w:pPr>
      <w:r w:rsidRPr="006433D0">
        <w:t>11. Point-to-Circle Distance Conditions</w:t>
      </w:r>
    </w:p>
    <w:p w14:paraId="4F7C156C" w14:textId="664EB862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D890A9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A point can be compared with a circle using its distance from the center.</w:t>
      </w:r>
    </w:p>
    <w:p w14:paraId="123294C4" w14:textId="3CF6079E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For a circle with center </w:t>
      </w:r>
      <m:oMath>
        <m:r>
          <w:rPr>
            <w:rFonts w:ascii="Cambria Math" w:hAnsi="Cambria Math"/>
          </w:rPr>
          <m:t>O</m:t>
        </m:r>
      </m:oMath>
      <w:r w:rsidRPr="006433D0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6433D0">
        <w:rPr>
          <w:rFonts w:ascii="Roboto Mono" w:hAnsi="Roboto Mono"/>
        </w:rPr>
        <w:t>:</w:t>
      </w:r>
    </w:p>
    <w:p w14:paraId="3981CFDC" w14:textId="0D09463E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OP&lt;r</m:t>
          </m:r>
        </m:oMath>
      </m:oMathPara>
    </w:p>
    <w:p w14:paraId="44100EA7" w14:textId="043B531C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>is inside.</w:t>
      </w:r>
    </w:p>
    <w:p w14:paraId="370EED71" w14:textId="5C51B4EE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52B7DA8C" w14:textId="4C48E1E4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>is on the circle.</w:t>
      </w:r>
    </w:p>
    <w:p w14:paraId="7248062C" w14:textId="237C4BA7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OP&gt;r</m:t>
          </m:r>
        </m:oMath>
      </m:oMathPara>
    </w:p>
    <w:p w14:paraId="5021B39B" w14:textId="2BE1F25B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>is outside.</w:t>
      </w:r>
    </w:p>
    <w:p w14:paraId="37F41142" w14:textId="34755529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The actual shortest distance from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>to the circumference is:</w:t>
      </w:r>
    </w:p>
    <w:p w14:paraId="2946E38D" w14:textId="67239B84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circle</m:t>
                  </m:r>
                </m:e>
              </m:d>
              <m:r>
                <w:rPr>
                  <w:rFonts w:ascii="Cambria Math" w:hAnsi="Cambria Math"/>
                </w:rPr>
                <m:t>=∣OP-r∣</m:t>
              </m:r>
            </m:e>
          </m:borderBox>
        </m:oMath>
      </m:oMathPara>
    </w:p>
    <w:p w14:paraId="1F945225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Example</w:t>
      </w:r>
    </w:p>
    <w:p w14:paraId="18201894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If:</w:t>
      </w:r>
    </w:p>
    <w:p w14:paraId="225BB604" w14:textId="65B591D5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OP=7, r=5,</m:t>
          </m:r>
        </m:oMath>
      </m:oMathPara>
    </w:p>
    <w:p w14:paraId="33627F89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then:</w:t>
      </w:r>
    </w:p>
    <w:p w14:paraId="64C37A91" w14:textId="3B4D7503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d>
          <m:r>
            <w:rPr>
              <w:rFonts w:ascii="Cambria Math" w:hAnsi="Cambria Math"/>
            </w:rPr>
            <m:t>=∣7-5∣=2.</m:t>
          </m:r>
        </m:oMath>
      </m:oMathPara>
    </w:p>
    <w:p w14:paraId="3A41F7AD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286A2948">
          <v:rect id="_x0000_i1039" style="width:0;height:1.5pt" o:hralign="center" o:hrstd="t" o:hr="t" fillcolor="#a0a0a0" stroked="f"/>
        </w:pict>
      </w:r>
    </w:p>
    <w:p w14:paraId="0FC76A03" w14:textId="77777777" w:rsidR="006433D0" w:rsidRDefault="006433D0" w:rsidP="006433D0">
      <w:pPr>
        <w:pStyle w:val="Heading3"/>
      </w:pPr>
      <w:r w:rsidRPr="006433D0">
        <w:t>12. Circle-to-Circle Distance Conditions</w:t>
      </w:r>
    </w:p>
    <w:p w14:paraId="13778896" w14:textId="6BBFAC12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3AB779" w14:textId="3C1708F8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lastRenderedPageBreak/>
        <w:t xml:space="preserve">For two circles with centers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433D0">
        <w:rPr>
          <w:rFonts w:ascii="Roboto Mono" w:hAnsi="Roboto Mono"/>
        </w:rPr>
        <w:t xml:space="preserve">, radii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433D0">
        <w:rPr>
          <w:rFonts w:ascii="Roboto Mono" w:hAnsi="Roboto Mono"/>
        </w:rPr>
        <w:t>, and center distance:</w:t>
      </w:r>
    </w:p>
    <w:p w14:paraId="179D9A9D" w14:textId="7B6E1601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1441440B" w14:textId="0FA72651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their relative positions depend on comparisons between </w:t>
      </w:r>
      <m:oMath>
        <m:r>
          <w:rPr>
            <w:rFonts w:ascii="Cambria Math" w:hAnsi="Cambria Math"/>
          </w:rPr>
          <m:t>d</m:t>
        </m:r>
      </m:oMath>
      <w:r w:rsidRPr="006433D0">
        <w:rPr>
          <w:rFonts w:ascii="Roboto Mono" w:hAnsi="Roboto Mono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433D0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∣</m:t>
        </m:r>
      </m:oMath>
      <w:r w:rsidRPr="006433D0">
        <w:rPr>
          <w:rFonts w:ascii="Roboto Mono" w:hAnsi="Roboto Mono"/>
        </w:rPr>
        <w:t>.</w:t>
      </w:r>
    </w:p>
    <w:p w14:paraId="26DC06A8" w14:textId="0CC53278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d&gt;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separate</m:t>
                  </m:r>
                </m:e>
                <m:e>
                  <m:r>
                    <w:rPr>
                      <w:rFonts w:ascii="Cambria Math" w:hAnsi="Cambria Math"/>
                    </w:rPr>
                    <m:t>d=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externally tangent</m:t>
                  </m:r>
                </m:e>
                <m:e>
                  <m: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∣&lt;d&lt;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two intersections</m:t>
                  </m:r>
                </m:e>
                <m:e>
                  <m:r>
                    <w:rPr>
                      <w:rFonts w:ascii="Cambria Math" w:hAnsi="Cambria Math"/>
                    </w:rPr>
                    <m:t>d=∣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∣&amp;→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internally tangent</m:t>
                  </m:r>
                </m:e>
                <m:e>
                  <m:r>
                    <w:rPr>
                      <w:rFonts w:ascii="Cambria Math" w:hAnsi="Cambria Math"/>
                    </w:rPr>
                    <m:t>d&lt;∣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∣&amp;→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one circle inside the other without intersection</m:t>
                  </m:r>
                </m:e>
              </m:eqArr>
            </m:e>
          </m:borderBox>
        </m:oMath>
      </m:oMathPara>
    </w:p>
    <w:p w14:paraId="61F81865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These are distance conditions between circles.</w:t>
      </w:r>
    </w:p>
    <w:p w14:paraId="05CCD1D5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0BBE8600">
          <v:rect id="_x0000_i1040" style="width:0;height:1.5pt" o:hralign="center" o:hrstd="t" o:hr="t" fillcolor="#a0a0a0" stroked="f"/>
        </w:pict>
      </w:r>
    </w:p>
    <w:p w14:paraId="1D9A8484" w14:textId="77777777" w:rsidR="006433D0" w:rsidRDefault="006433D0" w:rsidP="006433D0">
      <w:pPr>
        <w:pStyle w:val="Heading3"/>
      </w:pPr>
      <w:r w:rsidRPr="006433D0">
        <w:t>13. Distance Along a Segment or Line</w:t>
      </w:r>
    </w:p>
    <w:p w14:paraId="58B361B3" w14:textId="74B80510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DA6EE7" w14:textId="6C77AA05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A condition can specify the position of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>by its distance along a line.</w:t>
      </w:r>
    </w:p>
    <w:p w14:paraId="15DD818A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For example:</w:t>
      </w:r>
    </w:p>
    <w:p w14:paraId="6DBF5B01" w14:textId="2DCB92B9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AP=4</m:t>
              </m:r>
            </m:e>
          </m:borderBox>
        </m:oMath>
      </m:oMathPara>
    </w:p>
    <w:p w14:paraId="61132754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with:</w:t>
      </w:r>
    </w:p>
    <w:p w14:paraId="36D8A5FF" w14:textId="7F151376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3064F15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If:</w:t>
      </w:r>
    </w:p>
    <w:p w14:paraId="2B8C72CC" w14:textId="71540E7C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AB=10,</m:t>
          </m:r>
        </m:oMath>
      </m:oMathPara>
    </w:p>
    <w:p w14:paraId="461CD92C" w14:textId="3EB6F670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 xml:space="preserve">is located </w:t>
      </w:r>
      <m:oMath>
        <m:r>
          <w:rPr>
            <w:rFonts w:ascii="Cambria Math" w:hAnsi="Cambria Math"/>
          </w:rPr>
          <m:t>4</m:t>
        </m:r>
      </m:oMath>
      <w:r w:rsidRPr="006433D0">
        <w:rPr>
          <w:rFonts w:ascii="Roboto Mono" w:hAnsi="Roboto Mono"/>
        </w:rPr>
        <w:t xml:space="preserve">units from </w:t>
      </w:r>
      <m:oMath>
        <m:r>
          <w:rPr>
            <w:rFonts w:ascii="Cambria Math" w:hAnsi="Cambria Math"/>
          </w:rPr>
          <m:t>A</m:t>
        </m:r>
      </m:oMath>
      <w:r w:rsidRPr="006433D0">
        <w:rPr>
          <w:rFonts w:ascii="Roboto Mono" w:hAnsi="Roboto Mono"/>
        </w:rPr>
        <w:t>along the segment.</w:t>
      </w:r>
    </w:p>
    <w:p w14:paraId="5BC4376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This is different from the unrestricted condition:</w:t>
      </w:r>
    </w:p>
    <w:p w14:paraId="118DB8F8" w14:textId="0622191A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AP=4,</m:t>
          </m:r>
        </m:oMath>
      </m:oMathPara>
    </w:p>
    <w:p w14:paraId="04FDBA12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whose locus would be a circle in the plane.</w:t>
      </w:r>
    </w:p>
    <w:p w14:paraId="14D7EBF4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additional condition:</w:t>
      </w:r>
    </w:p>
    <w:p w14:paraId="3A83B7F2" w14:textId="725CF1A5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6A34A39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restricts the possible point to the segment.</w:t>
      </w:r>
    </w:p>
    <w:p w14:paraId="0075C309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2727757C">
          <v:rect id="_x0000_i1041" style="width:0;height:1.5pt" o:hralign="center" o:hrstd="t" o:hr="t" fillcolor="#a0a0a0" stroked="f"/>
        </w:pict>
      </w:r>
    </w:p>
    <w:p w14:paraId="40C7F38E" w14:textId="77777777" w:rsidR="006433D0" w:rsidRDefault="006433D0" w:rsidP="006433D0">
      <w:pPr>
        <w:pStyle w:val="Heading3"/>
      </w:pPr>
      <w:r w:rsidRPr="006433D0">
        <w:t>14. Shortest-Distance Conditions</w:t>
      </w:r>
    </w:p>
    <w:p w14:paraId="0DD7BB5A" w14:textId="283B2F95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D76CC5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A distance condition can require a distance to be minimal.</w:t>
      </w:r>
    </w:p>
    <w:p w14:paraId="5074B33B" w14:textId="09792A1C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For a fixed point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 xml:space="preserve">and line </w:t>
      </w:r>
      <m:oMath>
        <m:r>
          <w:rPr>
            <w:rFonts w:ascii="Cambria Math" w:hAnsi="Cambria Math"/>
          </w:rPr>
          <m:t>l</m:t>
        </m:r>
      </m:oMath>
      <w:r w:rsidRPr="006433D0">
        <w:rPr>
          <w:rFonts w:ascii="Roboto Mono" w:hAnsi="Roboto Mono"/>
        </w:rPr>
        <w:t xml:space="preserve">, the shortest distance from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l</m:t>
        </m:r>
      </m:oMath>
      <w:r w:rsidRPr="006433D0">
        <w:rPr>
          <w:rFonts w:ascii="Roboto Mono" w:hAnsi="Roboto Mono"/>
        </w:rPr>
        <w:t>is measured along the perpendicular.</w:t>
      </w:r>
    </w:p>
    <w:p w14:paraId="280CCD54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If:</w:t>
      </w:r>
    </w:p>
    <w:p w14:paraId="0E2DE2C4" w14:textId="22A0EE30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PH⊥l,</m:t>
          </m:r>
        </m:oMath>
      </m:oMathPara>
    </w:p>
    <w:p w14:paraId="1161251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then:</w:t>
      </w:r>
    </w:p>
    <w:p w14:paraId="56D98DF2" w14:textId="174AFEBF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PH≤PQ</m:t>
              </m:r>
            </m:e>
          </m:borderBox>
        </m:oMath>
      </m:oMathPara>
    </w:p>
    <w:p w14:paraId="73275088" w14:textId="69730EBB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for every </w:t>
      </w:r>
      <m:oMath>
        <m:r>
          <w:rPr>
            <w:rFonts w:ascii="Cambria Math" w:hAnsi="Cambria Math"/>
          </w:rPr>
          <m:t>Q∈l</m:t>
        </m:r>
      </m:oMath>
      <w:r w:rsidRPr="006433D0">
        <w:rPr>
          <w:rFonts w:ascii="Roboto Mono" w:hAnsi="Roboto Mono"/>
        </w:rPr>
        <w:t>.</w:t>
      </w:r>
    </w:p>
    <w:p w14:paraId="46496685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Equality occurs when:</w:t>
      </w:r>
    </w:p>
    <w:p w14:paraId="08EED290" w14:textId="4DE4CAA4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Q=H.</m:t>
          </m:r>
        </m:oMath>
      </m:oMathPara>
    </w:p>
    <w:p w14:paraId="4D109469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Thus:</w:t>
      </w:r>
    </w:p>
    <w:p w14:paraId="101A5F88" w14:textId="4BA584B1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distance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Shortest point-to-line distance</m:t>
              </m:r>
            </m:e>
          </m:borderBox>
        </m:oMath>
      </m:oMathPara>
    </w:p>
    <w:p w14:paraId="5ECFA0A6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2FD2D477">
          <v:rect id="_x0000_i1042" style="width:0;height:1.5pt" o:hralign="center" o:hrstd="t" o:hr="t" fillcolor="#a0a0a0" stroked="f"/>
        </w:pict>
      </w:r>
    </w:p>
    <w:p w14:paraId="5E52DBA4" w14:textId="77777777" w:rsidR="006433D0" w:rsidRDefault="006433D0" w:rsidP="006433D0">
      <w:pPr>
        <w:pStyle w:val="Heading3"/>
      </w:pPr>
      <w:r w:rsidRPr="006433D0">
        <w:t>15. Distance-Symmetry Conditions</w:t>
      </w:r>
    </w:p>
    <w:p w14:paraId="2FFBFE0A" w14:textId="714D92A8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C10C87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Distance can define symmetry.</w:t>
      </w:r>
    </w:p>
    <w:p w14:paraId="280A6AB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For example:</w:t>
      </w:r>
    </w:p>
    <w:p w14:paraId="32ADAA61" w14:textId="3EA34CF3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4B6E1D49" w14:textId="01004AA5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 xml:space="preserve">is equally distant from </w:t>
      </w:r>
      <m:oMath>
        <m:r>
          <w:rPr>
            <w:rFonts w:ascii="Cambria Math" w:hAnsi="Cambria Math"/>
          </w:rPr>
          <m:t>A</m:t>
        </m:r>
      </m:oMath>
      <w:r w:rsidRPr="006433D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433D0">
        <w:rPr>
          <w:rFonts w:ascii="Roboto Mono" w:hAnsi="Roboto Mono"/>
        </w:rPr>
        <w:t>.</w:t>
      </w:r>
    </w:p>
    <w:p w14:paraId="5A664F63" w14:textId="3CB102AE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The locus is the perpendicular bisector of </w:t>
      </w:r>
      <m:oMath>
        <m:r>
          <w:rPr>
            <w:rFonts w:ascii="Cambria Math" w:hAnsi="Cambria Math"/>
          </w:rPr>
          <m:t>AB</m:t>
        </m:r>
      </m:oMath>
      <w:r w:rsidRPr="006433D0">
        <w:rPr>
          <w:rFonts w:ascii="Roboto Mono" w:hAnsi="Roboto Mono"/>
        </w:rPr>
        <w:t>.</w:t>
      </w:r>
    </w:p>
    <w:p w14:paraId="220068F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lastRenderedPageBreak/>
        <w:t>Similarly:</w:t>
      </w:r>
    </w:p>
    <w:p w14:paraId="04C6FFE8" w14:textId="1CE53F1C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615421A6" w14:textId="67576578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>is equally distant from two intersecting lines.</w:t>
      </w:r>
    </w:p>
    <w:p w14:paraId="739BCA3F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locus consists of their angle bisectors.</w:t>
      </w:r>
    </w:p>
    <w:p w14:paraId="3AAAD72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Therefore:</w:t>
      </w:r>
    </w:p>
    <w:p w14:paraId="470C241E" w14:textId="0F46092B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distances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symmetry</m:t>
              </m:r>
            </m:e>
          </m:borderBox>
        </m:oMath>
      </m:oMathPara>
    </w:p>
    <w:p w14:paraId="37D27AE6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462D9878">
          <v:rect id="_x0000_i1043" style="width:0;height:1.5pt" o:hralign="center" o:hrstd="t" o:hr="t" fillcolor="#a0a0a0" stroked="f"/>
        </w:pict>
      </w:r>
    </w:p>
    <w:p w14:paraId="20C1A7E4" w14:textId="77777777" w:rsidR="006433D0" w:rsidRDefault="006433D0" w:rsidP="006433D0">
      <w:pPr>
        <w:pStyle w:val="Heading3"/>
      </w:pPr>
      <w:r w:rsidRPr="006433D0">
        <w:t>16. Combined Distance Conditions</w:t>
      </w:r>
    </w:p>
    <w:p w14:paraId="7786013F" w14:textId="6AEAD056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52A39B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Several distance conditions can be combined.</w:t>
      </w:r>
    </w:p>
    <w:p w14:paraId="3D5B399D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Example</w:t>
      </w:r>
    </w:p>
    <w:p w14:paraId="6FBE20BC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Suppose:</w:t>
      </w:r>
    </w:p>
    <w:p w14:paraId="6BFAD14B" w14:textId="3D621BCE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103C13F9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and:</w:t>
      </w:r>
    </w:p>
    <w:p w14:paraId="6BD6F652" w14:textId="6C1A9C4C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PB=4.</m:t>
          </m:r>
        </m:oMath>
      </m:oMathPara>
    </w:p>
    <w:p w14:paraId="30B490D7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first condition gives:</w:t>
      </w:r>
    </w:p>
    <w:p w14:paraId="1A25550F" w14:textId="1F14A210" w:rsidR="006433D0" w:rsidRPr="006433D0" w:rsidRDefault="00000000" w:rsidP="006433D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53CE8D5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second gives:</w:t>
      </w:r>
    </w:p>
    <w:p w14:paraId="2CBCF8B0" w14:textId="34B30CA0" w:rsidR="006433D0" w:rsidRPr="006433D0" w:rsidRDefault="00000000" w:rsidP="006433D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89D527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Since both must hold:</w:t>
      </w:r>
    </w:p>
    <w:p w14:paraId="7670EFCC" w14:textId="11BA4302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∩C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borderBox>
        </m:oMath>
      </m:oMathPara>
    </w:p>
    <w:p w14:paraId="65AC6622" w14:textId="4877B814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The possible positions of </w:t>
      </w:r>
      <m:oMath>
        <m:r>
          <w:rPr>
            <w:rFonts w:ascii="Cambria Math" w:hAnsi="Cambria Math"/>
          </w:rPr>
          <m:t>P</m:t>
        </m:r>
      </m:oMath>
      <w:r w:rsidRPr="006433D0">
        <w:rPr>
          <w:rFonts w:ascii="Roboto Mono" w:hAnsi="Roboto Mono"/>
        </w:rPr>
        <w:t>are the intersection points of the two circles.</w:t>
      </w:r>
    </w:p>
    <w:p w14:paraId="21D71E77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There can be:</w:t>
      </w:r>
    </w:p>
    <w:p w14:paraId="54B87539" w14:textId="5D474ECE" w:rsidR="006433D0" w:rsidRPr="006433D0" w:rsidRDefault="006433D0" w:rsidP="006433D0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0</m:t>
        </m:r>
      </m:oMath>
      <w:r w:rsidRPr="006433D0">
        <w:rPr>
          <w:rFonts w:ascii="Roboto Mono" w:hAnsi="Roboto Mono"/>
        </w:rPr>
        <w:t>points,</w:t>
      </w:r>
    </w:p>
    <w:p w14:paraId="4375FC2D" w14:textId="0AEAD486" w:rsidR="006433D0" w:rsidRPr="006433D0" w:rsidRDefault="006433D0" w:rsidP="006433D0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1</m:t>
        </m:r>
      </m:oMath>
      <w:r w:rsidRPr="006433D0">
        <w:rPr>
          <w:rFonts w:ascii="Roboto Mono" w:hAnsi="Roboto Mono"/>
        </w:rPr>
        <w:t>point,</w:t>
      </w:r>
    </w:p>
    <w:p w14:paraId="2058167A" w14:textId="707EACFA" w:rsidR="006433D0" w:rsidRPr="006433D0" w:rsidRDefault="006433D0" w:rsidP="006433D0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2</m:t>
        </m:r>
      </m:oMath>
      <w:r w:rsidRPr="006433D0">
        <w:rPr>
          <w:rFonts w:ascii="Roboto Mono" w:hAnsi="Roboto Mono"/>
        </w:rPr>
        <w:t>points.</w:t>
      </w:r>
    </w:p>
    <w:p w14:paraId="6E630EC6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5E3F191F">
          <v:rect id="_x0000_i1044" style="width:0;height:1.5pt" o:hralign="center" o:hrstd="t" o:hr="t" fillcolor="#a0a0a0" stroked="f"/>
        </w:pict>
      </w:r>
    </w:p>
    <w:p w14:paraId="693AB491" w14:textId="77777777" w:rsidR="006433D0" w:rsidRDefault="006433D0" w:rsidP="006433D0">
      <w:pPr>
        <w:pStyle w:val="Heading2"/>
      </w:pPr>
      <w:r w:rsidRPr="006433D0">
        <w:t>Distance Conditions and Loci</w:t>
      </w:r>
    </w:p>
    <w:p w14:paraId="490A97F7" w14:textId="3674B593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2E1B96" w14:textId="77777777" w:rsid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major relationships can be summarized as:</w:t>
      </w:r>
    </w:p>
    <w:p w14:paraId="7DA5C91D" w14:textId="07DCCD85" w:rsidR="00574A55" w:rsidRPr="006433D0" w:rsidRDefault="00574A55" w:rsidP="006433D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AEB1A" wp14:editId="7D2BDF42">
            <wp:extent cx="5943600" cy="3603625"/>
            <wp:effectExtent l="0" t="0" r="0" b="0"/>
            <wp:docPr id="278683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F519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Distance Condition</w:t>
      </w:r>
    </w:p>
    <w:p w14:paraId="6D9BB558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</w:p>
    <w:p w14:paraId="0988D514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Fixed Distance from Point</w:t>
      </w:r>
    </w:p>
    <w:p w14:paraId="61630727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└──</w:t>
      </w:r>
      <w:r w:rsidRPr="006433D0">
        <w:rPr>
          <w:rFonts w:ascii="Roboto Mono" w:hAnsi="Roboto Mono"/>
        </w:rPr>
        <w:t xml:space="preserve"> PA = r </w:t>
      </w:r>
      <w:r w:rsidRPr="006433D0">
        <w:rPr>
          <w:rFonts w:ascii="Arial" w:hAnsi="Arial" w:cs="Arial"/>
        </w:rPr>
        <w:t>→</w:t>
      </w:r>
      <w:r w:rsidRPr="006433D0">
        <w:rPr>
          <w:rFonts w:ascii="Roboto Mono" w:hAnsi="Roboto Mono"/>
        </w:rPr>
        <w:t xml:space="preserve"> Circle</w:t>
      </w:r>
    </w:p>
    <w:p w14:paraId="2F16476C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</w:p>
    <w:p w14:paraId="04BED56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Equal Distance from Two Points</w:t>
      </w:r>
    </w:p>
    <w:p w14:paraId="280E6C40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└──</w:t>
      </w:r>
      <w:r w:rsidRPr="006433D0">
        <w:rPr>
          <w:rFonts w:ascii="Roboto Mono" w:hAnsi="Roboto Mono"/>
        </w:rPr>
        <w:t xml:space="preserve"> PA = PB </w:t>
      </w:r>
      <w:r w:rsidRPr="006433D0">
        <w:rPr>
          <w:rFonts w:ascii="Arial" w:hAnsi="Arial" w:cs="Arial"/>
        </w:rPr>
        <w:t>→</w:t>
      </w:r>
      <w:r w:rsidRPr="006433D0">
        <w:rPr>
          <w:rFonts w:ascii="Roboto Mono" w:hAnsi="Roboto Mono"/>
        </w:rPr>
        <w:t xml:space="preserve"> Perpendicular Bisector</w:t>
      </w:r>
    </w:p>
    <w:p w14:paraId="4C5B88D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lastRenderedPageBreak/>
        <w:t>│</w:t>
      </w:r>
    </w:p>
    <w:p w14:paraId="6E9CDB9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Fixed Distance from Line</w:t>
      </w:r>
    </w:p>
    <w:p w14:paraId="12A23BDB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└──</w:t>
      </w:r>
      <w:r w:rsidRPr="006433D0">
        <w:rPr>
          <w:rFonts w:ascii="Roboto Mono" w:hAnsi="Roboto Mono"/>
        </w:rPr>
        <w:t xml:space="preserve"> d(P,l) = r </w:t>
      </w:r>
      <w:r w:rsidRPr="006433D0">
        <w:rPr>
          <w:rFonts w:ascii="Arial" w:hAnsi="Arial" w:cs="Arial"/>
        </w:rPr>
        <w:t>→</w:t>
      </w:r>
      <w:r w:rsidRPr="006433D0">
        <w:rPr>
          <w:rFonts w:ascii="Roboto Mono" w:hAnsi="Roboto Mono"/>
        </w:rPr>
        <w:t xml:space="preserve"> Two Parallel Lines</w:t>
      </w:r>
    </w:p>
    <w:p w14:paraId="74DEF2FC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</w:p>
    <w:p w14:paraId="281C90C1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Equal Distance from Two Lines</w:t>
      </w:r>
    </w:p>
    <w:p w14:paraId="6AEA0278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└──</w:t>
      </w:r>
      <w:r w:rsidRPr="006433D0">
        <w:rPr>
          <w:rFonts w:ascii="Roboto Mono" w:hAnsi="Roboto Mono"/>
        </w:rPr>
        <w:t xml:space="preserve"> d(P,l</w:t>
      </w:r>
      <w:r w:rsidRPr="006433D0">
        <w:rPr>
          <w:rFonts w:ascii="Cambria Math" w:hAnsi="Cambria Math" w:cs="Cambria Math"/>
        </w:rPr>
        <w:t>₁</w:t>
      </w:r>
      <w:r w:rsidRPr="006433D0">
        <w:rPr>
          <w:rFonts w:ascii="Roboto Mono" w:hAnsi="Roboto Mono"/>
        </w:rPr>
        <w:t>) = d(P,l</w:t>
      </w:r>
      <w:r w:rsidRPr="006433D0">
        <w:rPr>
          <w:rFonts w:ascii="Cambria Math" w:hAnsi="Cambria Math" w:cs="Cambria Math"/>
        </w:rPr>
        <w:t>₂</w:t>
      </w:r>
      <w:r w:rsidRPr="006433D0">
        <w:rPr>
          <w:rFonts w:ascii="Roboto Mono" w:hAnsi="Roboto Mono"/>
        </w:rPr>
        <w:t xml:space="preserve">) </w:t>
      </w:r>
      <w:r w:rsidRPr="006433D0">
        <w:rPr>
          <w:rFonts w:ascii="Arial" w:hAnsi="Arial" w:cs="Arial"/>
        </w:rPr>
        <w:t>→</w:t>
      </w:r>
      <w:r w:rsidRPr="006433D0">
        <w:rPr>
          <w:rFonts w:ascii="Roboto Mono" w:hAnsi="Roboto Mono"/>
        </w:rPr>
        <w:t xml:space="preserve"> Angle Bisectors</w:t>
      </w:r>
    </w:p>
    <w:p w14:paraId="2E6DA4F0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</w:p>
    <w:p w14:paraId="3F5D6208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Constant Ratio</w:t>
      </w:r>
    </w:p>
    <w:p w14:paraId="7C869462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└──</w:t>
      </w:r>
      <w:r w:rsidRPr="006433D0">
        <w:rPr>
          <w:rFonts w:ascii="Roboto Mono" w:hAnsi="Roboto Mono"/>
        </w:rPr>
        <w:t xml:space="preserve"> PA/PB = k </w:t>
      </w:r>
      <w:r w:rsidRPr="006433D0">
        <w:rPr>
          <w:rFonts w:ascii="Arial" w:hAnsi="Arial" w:cs="Arial"/>
        </w:rPr>
        <w:t>→</w:t>
      </w:r>
      <w:r w:rsidRPr="006433D0">
        <w:rPr>
          <w:rFonts w:ascii="Roboto Mono" w:hAnsi="Roboto Mono"/>
        </w:rPr>
        <w:t xml:space="preserve"> Apollonius Circle</w:t>
      </w:r>
    </w:p>
    <w:p w14:paraId="51F77EB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</w:p>
    <w:p w14:paraId="1EC624B4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Constant Sum</w:t>
      </w:r>
    </w:p>
    <w:p w14:paraId="327AD386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└──</w:t>
      </w:r>
      <w:r w:rsidRPr="006433D0">
        <w:rPr>
          <w:rFonts w:ascii="Roboto Mono" w:hAnsi="Roboto Mono"/>
        </w:rPr>
        <w:t xml:space="preserve"> PF</w:t>
      </w:r>
      <w:r w:rsidRPr="006433D0">
        <w:rPr>
          <w:rFonts w:ascii="Cambria Math" w:hAnsi="Cambria Math" w:cs="Cambria Math"/>
        </w:rPr>
        <w:t>₁</w:t>
      </w:r>
      <w:r w:rsidRPr="006433D0">
        <w:rPr>
          <w:rFonts w:ascii="Roboto Mono" w:hAnsi="Roboto Mono"/>
        </w:rPr>
        <w:t xml:space="preserve"> + PF</w:t>
      </w:r>
      <w:r w:rsidRPr="006433D0">
        <w:rPr>
          <w:rFonts w:ascii="Cambria Math" w:hAnsi="Cambria Math" w:cs="Cambria Math"/>
        </w:rPr>
        <w:t>₂</w:t>
      </w:r>
      <w:r w:rsidRPr="006433D0">
        <w:rPr>
          <w:rFonts w:ascii="Roboto Mono" w:hAnsi="Roboto Mono"/>
        </w:rPr>
        <w:t xml:space="preserve"> = k </w:t>
      </w:r>
      <w:r w:rsidRPr="006433D0">
        <w:rPr>
          <w:rFonts w:ascii="Arial" w:hAnsi="Arial" w:cs="Arial"/>
        </w:rPr>
        <w:t>→</w:t>
      </w:r>
      <w:r w:rsidRPr="006433D0">
        <w:rPr>
          <w:rFonts w:ascii="Roboto Mono" w:hAnsi="Roboto Mono"/>
        </w:rPr>
        <w:t xml:space="preserve"> Ellipse</w:t>
      </w:r>
    </w:p>
    <w:p w14:paraId="2D11961F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</w:p>
    <w:p w14:paraId="16B8DFF5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└──</w:t>
      </w:r>
      <w:r w:rsidRPr="006433D0">
        <w:rPr>
          <w:rFonts w:ascii="Roboto Mono" w:hAnsi="Roboto Mono"/>
        </w:rPr>
        <w:t xml:space="preserve"> Constant Difference</w:t>
      </w:r>
    </w:p>
    <w:p w14:paraId="4D74726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    </w:t>
      </w:r>
      <w:r w:rsidRPr="006433D0">
        <w:rPr>
          <w:rFonts w:ascii="MS Gothic" w:eastAsia="MS Gothic" w:hAnsi="MS Gothic" w:cs="MS Gothic" w:hint="eastAsia"/>
        </w:rPr>
        <w:t>└──</w:t>
      </w:r>
      <w:r w:rsidRPr="006433D0">
        <w:rPr>
          <w:rFonts w:ascii="Roboto Mono" w:hAnsi="Roboto Mono"/>
        </w:rPr>
        <w:t xml:space="preserve"> |PF</w:t>
      </w:r>
      <w:r w:rsidRPr="006433D0">
        <w:rPr>
          <w:rFonts w:ascii="Cambria Math" w:hAnsi="Cambria Math" w:cs="Cambria Math"/>
        </w:rPr>
        <w:t>₁</w:t>
      </w:r>
      <w:r w:rsidRPr="006433D0">
        <w:rPr>
          <w:rFonts w:ascii="Roboto Mono" w:hAnsi="Roboto Mono"/>
        </w:rPr>
        <w:t xml:space="preserve"> </w:t>
      </w:r>
      <w:r w:rsidRPr="006433D0">
        <w:rPr>
          <w:rFonts w:ascii="Roboto Mono" w:hAnsi="Roboto Mono" w:cs="Roboto Mono"/>
        </w:rPr>
        <w:t>−</w:t>
      </w:r>
      <w:r w:rsidRPr="006433D0">
        <w:rPr>
          <w:rFonts w:ascii="Roboto Mono" w:hAnsi="Roboto Mono"/>
        </w:rPr>
        <w:t xml:space="preserve"> PF</w:t>
      </w:r>
      <w:r w:rsidRPr="006433D0">
        <w:rPr>
          <w:rFonts w:ascii="Cambria Math" w:hAnsi="Cambria Math" w:cs="Cambria Math"/>
        </w:rPr>
        <w:t>₂</w:t>
      </w:r>
      <w:r w:rsidRPr="006433D0">
        <w:rPr>
          <w:rFonts w:ascii="Roboto Mono" w:hAnsi="Roboto Mono"/>
        </w:rPr>
        <w:t xml:space="preserve">| = k </w:t>
      </w:r>
      <w:r w:rsidRPr="006433D0">
        <w:rPr>
          <w:rFonts w:ascii="Arial" w:hAnsi="Arial" w:cs="Arial"/>
        </w:rPr>
        <w:t>→</w:t>
      </w:r>
      <w:r w:rsidRPr="006433D0">
        <w:rPr>
          <w:rFonts w:ascii="Roboto Mono" w:hAnsi="Roboto Mono"/>
        </w:rPr>
        <w:t xml:space="preserve"> Hyperbola</w:t>
      </w:r>
    </w:p>
    <w:p w14:paraId="075690D3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35B398D2">
          <v:rect id="_x0000_i1045" style="width:0;height:1.5pt" o:hralign="center" o:hrstd="t" o:hr="t" fillcolor="#a0a0a0" stroked="f"/>
        </w:pict>
      </w:r>
    </w:p>
    <w:p w14:paraId="1EFE9E3C" w14:textId="77777777" w:rsidR="006433D0" w:rsidRDefault="006433D0" w:rsidP="006433D0">
      <w:pPr>
        <w:pStyle w:val="Heading2"/>
      </w:pPr>
      <w:r w:rsidRPr="006433D0">
        <w:t>Distance Conditions in Coordinate Geometry</w:t>
      </w:r>
    </w:p>
    <w:p w14:paraId="474B8613" w14:textId="37635FD8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09246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Distance conditions can be converted into equations.</w:t>
      </w:r>
    </w:p>
    <w:p w14:paraId="5EC5B378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For two points:</w:t>
      </w:r>
    </w:p>
    <w:p w14:paraId="6182E3B3" w14:textId="25523C8E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566337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distance is:</w:t>
      </w:r>
    </w:p>
    <w:p w14:paraId="6CD0B26B" w14:textId="13CCFA76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D59A597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Fixed distance</w:t>
      </w:r>
    </w:p>
    <w:p w14:paraId="133248E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lastRenderedPageBreak/>
        <w:t>If:</w:t>
      </w:r>
    </w:p>
    <w:p w14:paraId="0B249959" w14:textId="359158A1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PA=r,</m:t>
          </m:r>
        </m:oMath>
      </m:oMathPara>
    </w:p>
    <w:p w14:paraId="161B985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then:</w:t>
      </w:r>
    </w:p>
    <w:p w14:paraId="3BB107FE" w14:textId="767D45A4" w:rsidR="006433D0" w:rsidRPr="006433D0" w:rsidRDefault="00000000" w:rsidP="006433D0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=r.</m:t>
          </m:r>
        </m:oMath>
      </m:oMathPara>
    </w:p>
    <w:p w14:paraId="118C7DCF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Squaring:</w:t>
      </w:r>
    </w:p>
    <w:p w14:paraId="55C31C34" w14:textId="27CB1ADC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91DE4F6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which is the equation of a circle.</w:t>
      </w:r>
    </w:p>
    <w:p w14:paraId="4AE584B0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45FA92F8">
          <v:rect id="_x0000_i1046" style="width:0;height:1.5pt" o:hralign="center" o:hrstd="t" o:hr="t" fillcolor="#a0a0a0" stroked="f"/>
        </w:pict>
      </w:r>
    </w:p>
    <w:p w14:paraId="62202D2D" w14:textId="77777777" w:rsidR="006433D0" w:rsidRDefault="006433D0" w:rsidP="006433D0">
      <w:pPr>
        <w:pStyle w:val="Heading2"/>
      </w:pPr>
      <w:r w:rsidRPr="006433D0">
        <w:t>Example: Equal-Distance Condition in Coordinates</w:t>
      </w:r>
    </w:p>
    <w:p w14:paraId="20B74C83" w14:textId="32FEEE85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71FE01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Let:</w:t>
      </w:r>
    </w:p>
    <w:p w14:paraId="3B2A19FF" w14:textId="53D46FC2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93416D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Condition:</w:t>
      </w:r>
    </w:p>
    <w:p w14:paraId="3E5E0436" w14:textId="2E3EB084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37D462FC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Therefore:</w:t>
      </w:r>
    </w:p>
    <w:p w14:paraId="69E62F71" w14:textId="140A03B4" w:rsidR="006433D0" w:rsidRPr="006433D0" w:rsidRDefault="00000000" w:rsidP="006433D0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3EB6F058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Squaring:</w:t>
      </w:r>
    </w:p>
    <w:p w14:paraId="0B2F4833" w14:textId="799D6DEE" w:rsidR="006433D0" w:rsidRPr="006433D0" w:rsidRDefault="00000000" w:rsidP="006433D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FF1730B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Expand:</w:t>
      </w:r>
    </w:p>
    <w:p w14:paraId="5CD72E68" w14:textId="3DF0CC5A" w:rsidR="006433D0" w:rsidRPr="006433D0" w:rsidRDefault="00000000" w:rsidP="006433D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-12x+36.</m:t>
          </m:r>
        </m:oMath>
      </m:oMathPara>
    </w:p>
    <w:p w14:paraId="461C3B9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Thus:</w:t>
      </w:r>
    </w:p>
    <w:p w14:paraId="4426508B" w14:textId="5175B2D1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12x=36</m:t>
          </m:r>
        </m:oMath>
      </m:oMathPara>
    </w:p>
    <w:p w14:paraId="0CECABA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and:</w:t>
      </w:r>
    </w:p>
    <w:p w14:paraId="6E82FB1D" w14:textId="3566113F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1E87DA0" w14:textId="369ABB81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This is the perpendicular bisector of </w:t>
      </w:r>
      <m:oMath>
        <m:r>
          <w:rPr>
            <w:rFonts w:ascii="Cambria Math" w:hAnsi="Cambria Math"/>
          </w:rPr>
          <m:t>AB</m:t>
        </m:r>
      </m:oMath>
      <w:r w:rsidRPr="006433D0">
        <w:rPr>
          <w:rFonts w:ascii="Roboto Mono" w:hAnsi="Roboto Mono"/>
        </w:rPr>
        <w:t>.</w:t>
      </w:r>
    </w:p>
    <w:p w14:paraId="3F2820CB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8E51667">
          <v:rect id="_x0000_i1047" style="width:0;height:1.5pt" o:hralign="center" o:hrstd="t" o:hr="t" fillcolor="#a0a0a0" stroked="f"/>
        </w:pict>
      </w:r>
    </w:p>
    <w:p w14:paraId="017ED208" w14:textId="77777777" w:rsidR="006433D0" w:rsidRDefault="006433D0" w:rsidP="006433D0">
      <w:pPr>
        <w:pStyle w:val="Heading2"/>
      </w:pPr>
      <w:r w:rsidRPr="006433D0">
        <w:t>Distance Conditions and Restrictions</w:t>
      </w:r>
    </w:p>
    <w:p w14:paraId="1855F34A" w14:textId="34630CB7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4C3EEA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A distance condition can be combined with a positional restriction.</w:t>
      </w:r>
    </w:p>
    <w:p w14:paraId="7D16982F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Example</w:t>
      </w:r>
    </w:p>
    <w:p w14:paraId="66D92E25" w14:textId="6EF08D3D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34CC310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and:</w:t>
      </w:r>
    </w:p>
    <w:p w14:paraId="18810554" w14:textId="61372B2A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Roboto Mono" w:hAnsi="Roboto Mono"/>
            </w:rPr>
            <m:t> lies above </m:t>
          </m:r>
          <m:r>
            <w:rPr>
              <w:rFonts w:ascii="Cambria Math" w:hAnsi="Cambria Math"/>
            </w:rPr>
            <m:t>AB.</m:t>
          </m:r>
        </m:oMath>
      </m:oMathPara>
    </w:p>
    <w:p w14:paraId="28B614B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basic locus is:</w:t>
      </w:r>
    </w:p>
    <w:p w14:paraId="6C44DECE" w14:textId="35339BC2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circle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924857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restriction selects only the relevant portion of the circle.</w:t>
      </w:r>
    </w:p>
    <w:p w14:paraId="7921E19A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Thus:</w:t>
      </w:r>
    </w:p>
    <w:p w14:paraId="23D8BEF1" w14:textId="46609ED2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P:PA=5</m:t>
                  </m:r>
                </m:e>
              </m:d>
              <m:r>
                <w:rPr>
                  <w:rFonts w:ascii="Cambria Math" w:hAnsi="Cambria Math"/>
                </w:rPr>
                <m:t>∩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points above </m:t>
                  </m:r>
                  <m:r>
                    <w:rPr>
                      <w:rFonts w:ascii="Cambria Math" w:hAnsi="Cambria Math"/>
                    </w:rPr>
                    <m:t>AB</m:t>
                  </m:r>
                </m:e>
              </m:d>
            </m:e>
          </m:borderBox>
        </m:oMath>
      </m:oMathPara>
    </w:p>
    <w:p w14:paraId="4D21EFE7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47992CE2">
          <v:rect id="_x0000_i1048" style="width:0;height:1.5pt" o:hralign="center" o:hrstd="t" o:hr="t" fillcolor="#a0a0a0" stroked="f"/>
        </w:pict>
      </w:r>
    </w:p>
    <w:p w14:paraId="29FD4E48" w14:textId="77777777" w:rsidR="006433D0" w:rsidRDefault="006433D0" w:rsidP="006433D0">
      <w:pPr>
        <w:pStyle w:val="Heading2"/>
      </w:pPr>
      <w:r w:rsidRPr="006433D0">
        <w:t>Distance Conditions and Union</w:t>
      </w:r>
    </w:p>
    <w:p w14:paraId="16E4567B" w14:textId="50D66EFF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B0E011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Alternative distance conditions can produce a union.</w:t>
      </w:r>
    </w:p>
    <w:p w14:paraId="1D90EA0F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For example:</w:t>
      </w:r>
    </w:p>
    <w:p w14:paraId="5B6FFAEB" w14:textId="224E7151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71F9EF6C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  <w:b/>
          <w:bCs/>
        </w:rPr>
        <w:t>or</w:t>
      </w:r>
    </w:p>
    <w:p w14:paraId="1C62EB36" w14:textId="26065A31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PB=3.</m:t>
          </m:r>
        </m:oMath>
      </m:oMathPara>
    </w:p>
    <w:p w14:paraId="19E63C87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Then:</w:t>
      </w:r>
    </w:p>
    <w:p w14:paraId="30ACCC94" w14:textId="4DCDCD7A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∪C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borderBox>
        </m:oMath>
      </m:oMathPara>
    </w:p>
    <w:p w14:paraId="703112D1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because a point needs to satisfy at least one of the conditions.</w:t>
      </w:r>
    </w:p>
    <w:p w14:paraId="25ABDFF4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A5BAE2B">
          <v:rect id="_x0000_i1049" style="width:0;height:1.5pt" o:hralign="center" o:hrstd="t" o:hr="t" fillcolor="#a0a0a0" stroked="f"/>
        </w:pict>
      </w:r>
    </w:p>
    <w:p w14:paraId="4DBB4937" w14:textId="77777777" w:rsidR="006433D0" w:rsidRDefault="006433D0" w:rsidP="006433D0">
      <w:pPr>
        <w:pStyle w:val="Heading2"/>
      </w:pPr>
      <w:r w:rsidRPr="006433D0">
        <w:t>Distance Conditions and Intersection</w:t>
      </w:r>
    </w:p>
    <w:p w14:paraId="355FE1A4" w14:textId="3A601058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F497F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Simultaneous distance conditions produce an intersection.</w:t>
      </w:r>
    </w:p>
    <w:p w14:paraId="56761E5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For example:</w:t>
      </w:r>
    </w:p>
    <w:p w14:paraId="0C77D4DE" w14:textId="56F5DCBA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6C2DFE85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  <w:b/>
          <w:bCs/>
        </w:rPr>
        <w:t>and</w:t>
      </w:r>
    </w:p>
    <w:p w14:paraId="3B8A2529" w14:textId="566F4610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PB=4.</m:t>
          </m:r>
        </m:oMath>
      </m:oMathPara>
    </w:p>
    <w:p w14:paraId="3DC05EA6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Then:</w:t>
      </w:r>
    </w:p>
    <w:p w14:paraId="17FBEE75" w14:textId="40F9651F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∩C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borderBox>
        </m:oMath>
      </m:oMathPara>
    </w:p>
    <w:p w14:paraId="36F7C46A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This is one of the most important methods in geometric construction.</w:t>
      </w:r>
    </w:p>
    <w:p w14:paraId="5A36DC0A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0A35A02F">
          <v:rect id="_x0000_i1050" style="width:0;height:1.5pt" o:hralign="center" o:hrstd="t" o:hr="t" fillcolor="#a0a0a0" stroked="f"/>
        </w:pict>
      </w:r>
    </w:p>
    <w:p w14:paraId="05A45B0E" w14:textId="77777777" w:rsidR="006433D0" w:rsidRDefault="006433D0" w:rsidP="006433D0">
      <w:pPr>
        <w:pStyle w:val="Heading2"/>
      </w:pPr>
      <w:r w:rsidRPr="006433D0">
        <w:t>Distance Conditions vs Length Conditions</w:t>
      </w:r>
    </w:p>
    <w:p w14:paraId="48CD850C" w14:textId="0F75FBB3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45DF6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These concepts are closely related but not identical.</w:t>
      </w:r>
    </w:p>
    <w:p w14:paraId="4C978E63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Length Condition</w:t>
      </w:r>
    </w:p>
    <w:p w14:paraId="6D3E595C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Usually concerns the length of a specific geometric object:</w:t>
      </w:r>
    </w:p>
    <w:p w14:paraId="0BF6FFC2" w14:textId="2DC4409E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AB=10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DBE6728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Distance Condition</w:t>
      </w:r>
    </w:p>
    <w:p w14:paraId="2C882D6B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Usually concerns the distance between objects:</w:t>
      </w:r>
    </w:p>
    <w:p w14:paraId="7F432B13" w14:textId="371D2FDF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ED86380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Distance is a broader metric concept and can involve:</w:t>
      </w:r>
    </w:p>
    <w:p w14:paraId="5E6DF90B" w14:textId="77777777" w:rsidR="006433D0" w:rsidRPr="006433D0" w:rsidRDefault="006433D0" w:rsidP="006433D0">
      <w:pPr>
        <w:numPr>
          <w:ilvl w:val="0"/>
          <w:numId w:val="3"/>
        </w:numPr>
        <w:rPr>
          <w:rFonts w:ascii="Roboto Mono" w:hAnsi="Roboto Mono"/>
        </w:rPr>
      </w:pPr>
      <w:r w:rsidRPr="006433D0">
        <w:rPr>
          <w:rFonts w:ascii="Roboto Mono" w:hAnsi="Roboto Mono"/>
        </w:rPr>
        <w:t>point-to-point distance,</w:t>
      </w:r>
    </w:p>
    <w:p w14:paraId="3BF80924" w14:textId="77777777" w:rsidR="006433D0" w:rsidRPr="006433D0" w:rsidRDefault="006433D0" w:rsidP="006433D0">
      <w:pPr>
        <w:numPr>
          <w:ilvl w:val="0"/>
          <w:numId w:val="3"/>
        </w:numPr>
        <w:rPr>
          <w:rFonts w:ascii="Roboto Mono" w:hAnsi="Roboto Mono"/>
        </w:rPr>
      </w:pPr>
      <w:r w:rsidRPr="006433D0">
        <w:rPr>
          <w:rFonts w:ascii="Roboto Mono" w:hAnsi="Roboto Mono"/>
        </w:rPr>
        <w:lastRenderedPageBreak/>
        <w:t>point-to-line distance,</w:t>
      </w:r>
    </w:p>
    <w:p w14:paraId="3583845E" w14:textId="77777777" w:rsidR="006433D0" w:rsidRPr="006433D0" w:rsidRDefault="006433D0" w:rsidP="006433D0">
      <w:pPr>
        <w:numPr>
          <w:ilvl w:val="0"/>
          <w:numId w:val="3"/>
        </w:numPr>
        <w:rPr>
          <w:rFonts w:ascii="Roboto Mono" w:hAnsi="Roboto Mono"/>
        </w:rPr>
      </w:pPr>
      <w:r w:rsidRPr="006433D0">
        <w:rPr>
          <w:rFonts w:ascii="Roboto Mono" w:hAnsi="Roboto Mono"/>
        </w:rPr>
        <w:t>point-to-plane distance,</w:t>
      </w:r>
    </w:p>
    <w:p w14:paraId="1179DF45" w14:textId="77777777" w:rsidR="006433D0" w:rsidRPr="006433D0" w:rsidRDefault="006433D0" w:rsidP="006433D0">
      <w:pPr>
        <w:numPr>
          <w:ilvl w:val="0"/>
          <w:numId w:val="3"/>
        </w:numPr>
        <w:rPr>
          <w:rFonts w:ascii="Roboto Mono" w:hAnsi="Roboto Mono"/>
        </w:rPr>
      </w:pPr>
      <w:r w:rsidRPr="006433D0">
        <w:rPr>
          <w:rFonts w:ascii="Roboto Mono" w:hAnsi="Roboto Mono"/>
        </w:rPr>
        <w:t>line-to-line distance,</w:t>
      </w:r>
    </w:p>
    <w:p w14:paraId="0B771ABC" w14:textId="77777777" w:rsidR="006433D0" w:rsidRPr="006433D0" w:rsidRDefault="006433D0" w:rsidP="006433D0">
      <w:pPr>
        <w:numPr>
          <w:ilvl w:val="0"/>
          <w:numId w:val="3"/>
        </w:numPr>
        <w:rPr>
          <w:rFonts w:ascii="Roboto Mono" w:hAnsi="Roboto Mono"/>
        </w:rPr>
      </w:pPr>
      <w:r w:rsidRPr="006433D0">
        <w:rPr>
          <w:rFonts w:ascii="Roboto Mono" w:hAnsi="Roboto Mono"/>
        </w:rPr>
        <w:t>point-to-circle distance,</w:t>
      </w:r>
    </w:p>
    <w:p w14:paraId="73494867" w14:textId="77777777" w:rsidR="006433D0" w:rsidRPr="006433D0" w:rsidRDefault="006433D0" w:rsidP="006433D0">
      <w:pPr>
        <w:numPr>
          <w:ilvl w:val="0"/>
          <w:numId w:val="3"/>
        </w:numPr>
        <w:rPr>
          <w:rFonts w:ascii="Roboto Mono" w:hAnsi="Roboto Mono"/>
        </w:rPr>
      </w:pPr>
      <w:r w:rsidRPr="006433D0">
        <w:rPr>
          <w:rFonts w:ascii="Roboto Mono" w:hAnsi="Roboto Mono"/>
        </w:rPr>
        <w:t>and other metric relationships.</w:t>
      </w:r>
    </w:p>
    <w:p w14:paraId="5D6B9AC4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464EE884">
          <v:rect id="_x0000_i1051" style="width:0;height:1.5pt" o:hralign="center" o:hrstd="t" o:hr="t" fillcolor="#a0a0a0" stroked="f"/>
        </w:pict>
      </w:r>
    </w:p>
    <w:p w14:paraId="041D3B15" w14:textId="77777777" w:rsidR="006433D0" w:rsidRDefault="006433D0" w:rsidP="006433D0">
      <w:pPr>
        <w:pStyle w:val="Heading2"/>
      </w:pPr>
      <w:r w:rsidRPr="006433D0">
        <w:t>Classification Summary</w:t>
      </w:r>
    </w:p>
    <w:p w14:paraId="6A590A14" w14:textId="74E4800C" w:rsidR="006433D0" w:rsidRDefault="006433D0" w:rsidP="006433D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A4C9C9" w14:textId="1BD94370" w:rsidR="006D0BF5" w:rsidRPr="006433D0" w:rsidRDefault="006D0BF5" w:rsidP="006433D0">
      <w:r>
        <w:rPr>
          <w:noProof/>
        </w:rPr>
        <w:drawing>
          <wp:inline distT="0" distB="0" distL="0" distR="0" wp14:anchorId="5CF5D3E2" wp14:editId="034F4686">
            <wp:extent cx="5943600" cy="5431155"/>
            <wp:effectExtent l="0" t="0" r="0" b="0"/>
            <wp:docPr id="649030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3AF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lastRenderedPageBreak/>
        <w:t>Types of Geometric Conditions</w:t>
      </w:r>
    </w:p>
    <w:p w14:paraId="1C93FC1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</w:p>
    <w:p w14:paraId="743BB647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1. Distance Conditions</w:t>
      </w:r>
    </w:p>
    <w:p w14:paraId="31CCC884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Fixed-Distance</w:t>
      </w:r>
    </w:p>
    <w:p w14:paraId="18353A36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Equal-Distance</w:t>
      </w:r>
    </w:p>
    <w:p w14:paraId="4D06DD51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Unequal-Distance</w:t>
      </w:r>
    </w:p>
    <w:p w14:paraId="1B655301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Distance Inequalities</w:t>
      </w:r>
    </w:p>
    <w:p w14:paraId="192E1A64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Constant-Ratio Distance</w:t>
      </w:r>
    </w:p>
    <w:p w14:paraId="18B73DA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Constant-Sum Distance</w:t>
      </w:r>
    </w:p>
    <w:p w14:paraId="48C5FD66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Constant-Difference Distance</w:t>
      </w:r>
    </w:p>
    <w:p w14:paraId="6E970CF1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Point-to-Line Distance</w:t>
      </w:r>
    </w:p>
    <w:p w14:paraId="33D8600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Point-to-Plane Distance</w:t>
      </w:r>
    </w:p>
    <w:p w14:paraId="0EE9BF26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Line-to-Line Distance</w:t>
      </w:r>
    </w:p>
    <w:p w14:paraId="3856C1EA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Point-to-Circle Distance</w:t>
      </w:r>
    </w:p>
    <w:p w14:paraId="7359EED1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Circle-to-Circle Distance</w:t>
      </w:r>
    </w:p>
    <w:p w14:paraId="5C2BCCB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Shortest-Distance</w:t>
      </w:r>
    </w:p>
    <w:p w14:paraId="1758C3C6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  <w:r w:rsidRPr="006433D0">
        <w:rPr>
          <w:rFonts w:ascii="Roboto Mono" w:hAnsi="Roboto Mono"/>
        </w:rPr>
        <w:t xml:space="preserve">   </w:t>
      </w:r>
      <w:r w:rsidRPr="006433D0">
        <w:rPr>
          <w:rFonts w:ascii="MS Gothic" w:eastAsia="MS Gothic" w:hAnsi="MS Gothic" w:cs="MS Gothic" w:hint="eastAsia"/>
        </w:rPr>
        <w:t>└──</w:t>
      </w:r>
      <w:r w:rsidRPr="006433D0">
        <w:rPr>
          <w:rFonts w:ascii="Roboto Mono" w:hAnsi="Roboto Mono"/>
        </w:rPr>
        <w:t xml:space="preserve"> Combined Distance Conditions</w:t>
      </w:r>
    </w:p>
    <w:p w14:paraId="435B471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│</w:t>
      </w:r>
    </w:p>
    <w:p w14:paraId="1FC4089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2. Length Conditions</w:t>
      </w:r>
    </w:p>
    <w:p w14:paraId="3E8B4A26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3. Angle Conditions</w:t>
      </w:r>
    </w:p>
    <w:p w14:paraId="00A868DA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4. Equality Conditions</w:t>
      </w:r>
    </w:p>
    <w:p w14:paraId="57CB2CE4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5. Incidence Conditions</w:t>
      </w:r>
    </w:p>
    <w:p w14:paraId="2885FB6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6. Collinearity Conditions</w:t>
      </w:r>
    </w:p>
    <w:p w14:paraId="370B4650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7. Parallelism Conditions</w:t>
      </w:r>
    </w:p>
    <w:p w14:paraId="46952A01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lastRenderedPageBreak/>
        <w:t>├──</w:t>
      </w:r>
      <w:r w:rsidRPr="006433D0">
        <w:rPr>
          <w:rFonts w:ascii="Roboto Mono" w:hAnsi="Roboto Mono"/>
        </w:rPr>
        <w:t xml:space="preserve"> 8. Perpendicularity Conditions</w:t>
      </w:r>
    </w:p>
    <w:p w14:paraId="63793204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9. Ratio Conditions</w:t>
      </w:r>
    </w:p>
    <w:p w14:paraId="3B80B27F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10. Area Conditions</w:t>
      </w:r>
    </w:p>
    <w:p w14:paraId="534C9351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11. Position Conditions</w:t>
      </w:r>
    </w:p>
    <w:p w14:paraId="3BBC7AD2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12. Intersection Conditions</w:t>
      </w:r>
    </w:p>
    <w:p w14:paraId="48C08F73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13. Symmetry Conditions</w:t>
      </w:r>
    </w:p>
    <w:p w14:paraId="1E4BFB5B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14. Transformation Conditions</w:t>
      </w:r>
    </w:p>
    <w:p w14:paraId="63F69DF6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15. Membership Conditions</w:t>
      </w:r>
    </w:p>
    <w:p w14:paraId="0716C049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├──</w:t>
      </w:r>
      <w:r w:rsidRPr="006433D0">
        <w:rPr>
          <w:rFonts w:ascii="Roboto Mono" w:hAnsi="Roboto Mono"/>
        </w:rPr>
        <w:t xml:space="preserve"> 16. Inequality Conditions</w:t>
      </w:r>
    </w:p>
    <w:p w14:paraId="0EDB62C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MS Gothic" w:eastAsia="MS Gothic" w:hAnsi="MS Gothic" w:cs="MS Gothic" w:hint="eastAsia"/>
        </w:rPr>
        <w:t>└──</w:t>
      </w:r>
      <w:r w:rsidRPr="006433D0">
        <w:rPr>
          <w:rFonts w:ascii="Roboto Mono" w:hAnsi="Roboto Mono"/>
        </w:rPr>
        <w:t xml:space="preserve"> 17. Combined Conditions</w:t>
      </w:r>
    </w:p>
    <w:p w14:paraId="116A0162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5C3AE7B1">
          <v:rect id="_x0000_i1052" style="width:0;height:1.5pt" o:hralign="center" o:hrstd="t" o:hr="t" fillcolor="#a0a0a0" stroked="f"/>
        </w:pict>
      </w:r>
    </w:p>
    <w:p w14:paraId="2AC3B4D7" w14:textId="77777777" w:rsidR="006433D0" w:rsidRDefault="006433D0" w:rsidP="006433D0">
      <w:pPr>
        <w:pStyle w:val="Heading2"/>
      </w:pPr>
      <w:r w:rsidRPr="006433D0">
        <w:t>Key Formulas</w:t>
      </w:r>
    </w:p>
    <w:p w14:paraId="03A5F72A" w14:textId="1107A821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FD6456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Fixed point</w:t>
      </w:r>
    </w:p>
    <w:p w14:paraId="03FF14FB" w14:textId="7D3A815F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PA=r</m:t>
              </m:r>
            </m:e>
          </m:borderBox>
        </m:oMath>
      </m:oMathPara>
    </w:p>
    <w:p w14:paraId="6BD49D93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Equal distances</w:t>
      </w:r>
    </w:p>
    <w:p w14:paraId="56ADF9AD" w14:textId="7D6AB891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6B5043A0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Fixed distance from line</w:t>
      </w:r>
    </w:p>
    <w:p w14:paraId="013F52E8" w14:textId="058AD432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755C3278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Equal distance from two lines</w:t>
      </w:r>
    </w:p>
    <w:p w14:paraId="6D091B88" w14:textId="0FE6A465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1172120A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Constant ratio</w:t>
      </w:r>
    </w:p>
    <w:p w14:paraId="602AD72F" w14:textId="12846AF7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</m:t>
                  </m:r>
                </m:num>
                <m:den>
                  <m:r>
                    <w:rPr>
                      <w:rFonts w:ascii="Cambria Math" w:hAnsi="Cambria Math"/>
                    </w:rPr>
                    <m:t>PB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668DFFD6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lastRenderedPageBreak/>
        <w:t>Constant sum</w:t>
      </w:r>
    </w:p>
    <w:p w14:paraId="709CA5CE" w14:textId="43D2ECCE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4491D3B6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Constant difference</w:t>
      </w:r>
    </w:p>
    <w:p w14:paraId="2973BAF8" w14:textId="3879B6B1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57D88B5E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Point-to-point coordinate distance</w:t>
      </w:r>
    </w:p>
    <w:p w14:paraId="296775BC" w14:textId="236D1FCF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011C65F2" w14:textId="77777777" w:rsidR="006433D0" w:rsidRPr="006433D0" w:rsidRDefault="006433D0" w:rsidP="006433D0">
      <w:pPr>
        <w:rPr>
          <w:rFonts w:ascii="Roboto Mono" w:hAnsi="Roboto Mono"/>
          <w:b/>
          <w:bCs/>
        </w:rPr>
      </w:pPr>
      <w:r w:rsidRPr="006433D0">
        <w:rPr>
          <w:rFonts w:ascii="Roboto Mono" w:hAnsi="Roboto Mono"/>
          <w:b/>
          <w:bCs/>
        </w:rPr>
        <w:t>Point-to-line coordinate distance</w:t>
      </w:r>
    </w:p>
    <w:p w14:paraId="397FB4AE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For:</w:t>
      </w:r>
    </w:p>
    <w:p w14:paraId="734340CA" w14:textId="3380EC40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ax+by+c=0</m:t>
          </m:r>
        </m:oMath>
      </m:oMathPara>
    </w:p>
    <w:p w14:paraId="761978EB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and point:</w:t>
      </w:r>
    </w:p>
    <w:p w14:paraId="4A40D32B" w14:textId="7DBE6F6B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+c∣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borderBox>
        </m:oMath>
      </m:oMathPara>
    </w:p>
    <w:p w14:paraId="33F205F1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5AD7660A">
          <v:rect id="_x0000_i1053" style="width:0;height:1.5pt" o:hralign="center" o:hrstd="t" o:hr="t" fillcolor="#a0a0a0" stroked="f"/>
        </w:pict>
      </w:r>
    </w:p>
    <w:p w14:paraId="66DAC8EA" w14:textId="77777777" w:rsidR="006433D0" w:rsidRDefault="006433D0" w:rsidP="006433D0">
      <w:pPr>
        <w:pStyle w:val="Heading2"/>
      </w:pPr>
      <w:r w:rsidRPr="006433D0">
        <w:t>Key Points</w:t>
      </w:r>
    </w:p>
    <w:p w14:paraId="42F32893" w14:textId="05687409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5A9518" w14:textId="77777777" w:rsidR="006433D0" w:rsidRPr="006433D0" w:rsidRDefault="006433D0" w:rsidP="006433D0">
      <w:pPr>
        <w:numPr>
          <w:ilvl w:val="0"/>
          <w:numId w:val="4"/>
        </w:numPr>
        <w:rPr>
          <w:rFonts w:ascii="Roboto Mono" w:hAnsi="Roboto Mono"/>
        </w:rPr>
      </w:pPr>
      <w:r w:rsidRPr="006433D0">
        <w:rPr>
          <w:rFonts w:ascii="Roboto Mono" w:hAnsi="Roboto Mono"/>
          <w:b/>
          <w:bCs/>
        </w:rPr>
        <w:t>Distance Conditions</w:t>
      </w:r>
      <w:r w:rsidRPr="006433D0">
        <w:rPr>
          <w:rFonts w:ascii="Roboto Mono" w:hAnsi="Roboto Mono"/>
        </w:rPr>
        <w:t xml:space="preserve"> specify or compare distances between geometric objects.</w:t>
      </w:r>
    </w:p>
    <w:p w14:paraId="18169CA0" w14:textId="77777777" w:rsidR="006433D0" w:rsidRPr="006433D0" w:rsidRDefault="006433D0" w:rsidP="006433D0">
      <w:pPr>
        <w:numPr>
          <w:ilvl w:val="0"/>
          <w:numId w:val="4"/>
        </w:numPr>
        <w:rPr>
          <w:rFonts w:ascii="Roboto Mono" w:hAnsi="Roboto Mono"/>
        </w:rPr>
      </w:pPr>
      <w:r w:rsidRPr="006433D0">
        <w:rPr>
          <w:rFonts w:ascii="Roboto Mono" w:hAnsi="Roboto Mono"/>
        </w:rPr>
        <w:t>They are one of the most important types of geometric conditions.</w:t>
      </w:r>
    </w:p>
    <w:p w14:paraId="368376F9" w14:textId="77777777" w:rsidR="006433D0" w:rsidRPr="006433D0" w:rsidRDefault="006433D0" w:rsidP="006433D0">
      <w:pPr>
        <w:numPr>
          <w:ilvl w:val="0"/>
          <w:numId w:val="4"/>
        </w:numPr>
        <w:rPr>
          <w:rFonts w:ascii="Roboto Mono" w:hAnsi="Roboto Mono"/>
        </w:rPr>
      </w:pPr>
      <w:r w:rsidRPr="006433D0">
        <w:rPr>
          <w:rFonts w:ascii="Roboto Mono" w:hAnsi="Roboto Mono"/>
        </w:rPr>
        <w:t>A fixed distance from a point gives a circle:</w:t>
      </w:r>
    </w:p>
    <w:p w14:paraId="6C7807EB" w14:textId="00213A9F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PA=r→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</m:oMath>
      </m:oMathPara>
    </w:p>
    <w:p w14:paraId="53D4BDED" w14:textId="77777777" w:rsidR="006433D0" w:rsidRPr="006433D0" w:rsidRDefault="006433D0" w:rsidP="006433D0">
      <w:pPr>
        <w:numPr>
          <w:ilvl w:val="0"/>
          <w:numId w:val="5"/>
        </w:numPr>
        <w:rPr>
          <w:rFonts w:ascii="Roboto Mono" w:hAnsi="Roboto Mono"/>
        </w:rPr>
      </w:pPr>
      <w:r w:rsidRPr="006433D0">
        <w:rPr>
          <w:rFonts w:ascii="Roboto Mono" w:hAnsi="Roboto Mono"/>
        </w:rPr>
        <w:t>Equal distance from two points gives a perpendicular bisector:</w:t>
      </w:r>
    </w:p>
    <w:p w14:paraId="23871B2B" w14:textId="16D66711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</m:e>
          </m:borderBox>
        </m:oMath>
      </m:oMathPara>
    </w:p>
    <w:p w14:paraId="112A13F2" w14:textId="77777777" w:rsidR="006433D0" w:rsidRPr="006433D0" w:rsidRDefault="006433D0" w:rsidP="006433D0">
      <w:pPr>
        <w:numPr>
          <w:ilvl w:val="0"/>
          <w:numId w:val="6"/>
        </w:numPr>
        <w:rPr>
          <w:rFonts w:ascii="Roboto Mono" w:hAnsi="Roboto Mono"/>
        </w:rPr>
      </w:pPr>
      <w:r w:rsidRPr="006433D0">
        <w:rPr>
          <w:rFonts w:ascii="Roboto Mono" w:hAnsi="Roboto Mono"/>
        </w:rPr>
        <w:lastRenderedPageBreak/>
        <w:t>Fixed distance from a line gives two parallel lines:</w:t>
      </w:r>
    </w:p>
    <w:p w14:paraId="164BDDCB" w14:textId="7883AF1E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=r→</m:t>
              </m:r>
              <m:r>
                <m:rPr>
                  <m:nor/>
                </m:rPr>
                <w:rPr>
                  <w:rFonts w:ascii="Roboto Mono" w:hAnsi="Roboto Mono"/>
                </w:rPr>
                <m:t>Two Parallel Lines</m:t>
              </m:r>
            </m:e>
          </m:borderBox>
        </m:oMath>
      </m:oMathPara>
    </w:p>
    <w:p w14:paraId="77887508" w14:textId="77777777" w:rsidR="006433D0" w:rsidRPr="006433D0" w:rsidRDefault="006433D0" w:rsidP="006433D0">
      <w:pPr>
        <w:numPr>
          <w:ilvl w:val="0"/>
          <w:numId w:val="7"/>
        </w:numPr>
        <w:rPr>
          <w:rFonts w:ascii="Roboto Mono" w:hAnsi="Roboto Mono"/>
        </w:rPr>
      </w:pPr>
      <w:r w:rsidRPr="006433D0">
        <w:rPr>
          <w:rFonts w:ascii="Roboto Mono" w:hAnsi="Roboto Mono"/>
        </w:rPr>
        <w:t>Constant distance ratio gives an Apollonius circle:</w:t>
      </w:r>
    </w:p>
    <w:p w14:paraId="48FEAE44" w14:textId="6DB50E39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PA</m:t>
                  </m:r>
                </m:num>
                <m:den>
                  <m:r>
                    <w:rPr>
                      <w:rFonts w:ascii="Cambria Math" w:hAnsi="Cambria Math"/>
                    </w:rPr>
                    <m:t>PB</m:t>
                  </m:r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D703201" w14:textId="77777777" w:rsidR="006433D0" w:rsidRPr="006433D0" w:rsidRDefault="006433D0" w:rsidP="006433D0">
      <w:pPr>
        <w:numPr>
          <w:ilvl w:val="0"/>
          <w:numId w:val="8"/>
        </w:numPr>
        <w:rPr>
          <w:rFonts w:ascii="Roboto Mono" w:hAnsi="Roboto Mono"/>
        </w:rPr>
      </w:pPr>
      <w:r w:rsidRPr="006433D0">
        <w:rPr>
          <w:rFonts w:ascii="Roboto Mono" w:hAnsi="Roboto Mono"/>
        </w:rPr>
        <w:t>Constant sum gives an ellipse:</w:t>
      </w:r>
    </w:p>
    <w:p w14:paraId="043B3F43" w14:textId="5A57ABD9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FF69A38" w14:textId="77777777" w:rsidR="006433D0" w:rsidRPr="006433D0" w:rsidRDefault="006433D0" w:rsidP="006433D0">
      <w:pPr>
        <w:numPr>
          <w:ilvl w:val="0"/>
          <w:numId w:val="9"/>
        </w:numPr>
        <w:rPr>
          <w:rFonts w:ascii="Roboto Mono" w:hAnsi="Roboto Mono"/>
        </w:rPr>
      </w:pPr>
      <w:r w:rsidRPr="006433D0">
        <w:rPr>
          <w:rFonts w:ascii="Roboto Mono" w:hAnsi="Roboto Mono"/>
        </w:rPr>
        <w:t>Constant difference gives a hyperbola:</w:t>
      </w:r>
    </w:p>
    <w:p w14:paraId="62874EFA" w14:textId="401EDED0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BEDB7BD" w14:textId="77777777" w:rsidR="006433D0" w:rsidRPr="006433D0" w:rsidRDefault="006433D0" w:rsidP="006433D0">
      <w:pPr>
        <w:numPr>
          <w:ilvl w:val="0"/>
          <w:numId w:val="10"/>
        </w:numPr>
        <w:rPr>
          <w:rFonts w:ascii="Roboto Mono" w:hAnsi="Roboto Mono"/>
        </w:rPr>
      </w:pPr>
      <w:r w:rsidRPr="006433D0">
        <w:rPr>
          <w:rFonts w:ascii="Roboto Mono" w:hAnsi="Roboto Mono"/>
        </w:rPr>
        <w:t>Inequalities describe regions rather than only boundary loci:</w:t>
      </w:r>
    </w:p>
    <w:p w14:paraId="69AED594" w14:textId="1CE220FE" w:rsidR="006433D0" w:rsidRPr="006433D0" w:rsidRDefault="006433D0" w:rsidP="006433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PA&lt;r, PA&gt;r.</m:t>
          </m:r>
        </m:oMath>
      </m:oMathPara>
    </w:p>
    <w:p w14:paraId="73447BC9" w14:textId="77777777" w:rsidR="006433D0" w:rsidRPr="006433D0" w:rsidRDefault="006433D0" w:rsidP="006433D0">
      <w:pPr>
        <w:numPr>
          <w:ilvl w:val="0"/>
          <w:numId w:val="11"/>
        </w:numPr>
        <w:rPr>
          <w:rFonts w:ascii="Roboto Mono" w:hAnsi="Roboto Mono"/>
        </w:rPr>
      </w:pPr>
      <w:r w:rsidRPr="006433D0">
        <w:rPr>
          <w:rFonts w:ascii="Roboto Mono" w:hAnsi="Roboto Mono"/>
        </w:rPr>
        <w:t>Multiple distance conditions can be combined using intersection or union.</w:t>
      </w:r>
    </w:p>
    <w:p w14:paraId="254DB2E0" w14:textId="77777777" w:rsidR="006433D0" w:rsidRPr="006433D0" w:rsidRDefault="00000000" w:rsidP="006433D0">
      <w:pPr>
        <w:rPr>
          <w:rFonts w:ascii="Roboto Mono" w:hAnsi="Roboto Mono"/>
        </w:rPr>
      </w:pPr>
      <w:r>
        <w:rPr>
          <w:rFonts w:ascii="Roboto Mono" w:hAnsi="Roboto Mono"/>
        </w:rPr>
        <w:pict w14:anchorId="14726753">
          <v:rect id="_x0000_i1054" style="width:0;height:1.5pt" o:hralign="center" o:hrstd="t" o:hr="t" fillcolor="#a0a0a0" stroked="f"/>
        </w:pict>
      </w:r>
    </w:p>
    <w:p w14:paraId="30D401BC" w14:textId="77777777" w:rsidR="006433D0" w:rsidRDefault="006433D0" w:rsidP="006433D0">
      <w:pPr>
        <w:pStyle w:val="Heading2"/>
      </w:pPr>
      <w:r w:rsidRPr="006433D0">
        <w:t>Conclusion</w:t>
      </w:r>
    </w:p>
    <w:p w14:paraId="24F7CE0E" w14:textId="51A8BCDC" w:rsidR="006433D0" w:rsidRPr="006433D0" w:rsidRDefault="006433D0" w:rsidP="006433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535247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  <w:b/>
          <w:bCs/>
        </w:rPr>
        <w:t>Distance Conditions</w:t>
      </w:r>
      <w:r w:rsidRPr="006433D0">
        <w:rPr>
          <w:rFonts w:ascii="Roboto Mono" w:hAnsi="Roboto Mono"/>
        </w:rPr>
        <w:t xml:space="preserve"> are geometric requirements involving the measurement or comparison of distances. They are fundamental to locus geometry because many important loci can be recognized directly from their distance relationships.</w:t>
      </w:r>
    </w:p>
    <w:p w14:paraId="2788447D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The main relationships are:</w:t>
      </w:r>
    </w:p>
    <w:p w14:paraId="31B828F5" w14:textId="64D7138A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PA=r&amp;→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Circle</m:t>
                  </m:r>
                </m:e>
                <m:e>
                  <m:r>
                    <w:rPr>
                      <w:rFonts w:ascii="Cambria Math" w:hAnsi="Cambria Math"/>
                    </w:rPr>
                    <m:t>PA=PB&amp;→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Perpendicular Bisector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r>
                    <w:rPr>
                      <w:rFonts w:ascii="Cambria Math" w:hAnsi="Cambria Math"/>
                    </w:rPr>
                    <m:t>=r&amp;→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Parallel Lines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=d</m:t>
                  </m:r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Angle Bisectors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PA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PB</m:t>
                      </m:r>
                    </m:den>
                  </m:f>
                  <m:r>
                    <w:rPr>
                      <w:rFonts w:ascii="Cambria Math" w:hAnsi="Cambria Math"/>
                    </w:rPr>
                    <m:t>=k&amp;→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Apollonius Circle</m:t>
                  </m:r>
                </m:e>
                <m:e>
                  <m:r>
                    <w:rPr>
                      <w:rFonts w:ascii="Cambria Math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=k&amp;→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Ellipse</m:t>
                  </m:r>
                </m:e>
                <m:e>
                  <m:r>
                    <w:rPr>
                      <w:rFonts w:ascii="Cambria Math" w:hAnsi="Cambria Math"/>
                    </w:rPr>
                    <m:t>∣P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∣=k&amp;→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Hyperbola</m:t>
                  </m:r>
                </m:e>
              </m:eqArr>
            </m:e>
          </m:borderBox>
        </m:oMath>
      </m:oMathPara>
    </w:p>
    <w:p w14:paraId="010805AA" w14:textId="77777777" w:rsidR="006433D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>Thus:</w:t>
      </w:r>
    </w:p>
    <w:p w14:paraId="2BCE0940" w14:textId="2F172747" w:rsidR="006433D0" w:rsidRPr="006433D0" w:rsidRDefault="00000000" w:rsidP="006433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Distance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Relationship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</m:e>
          </m:borderBox>
        </m:oMath>
      </m:oMathPara>
    </w:p>
    <w:p w14:paraId="1C22F3AB" w14:textId="1D20E8C6" w:rsidR="00A70480" w:rsidRPr="006433D0" w:rsidRDefault="006433D0" w:rsidP="006433D0">
      <w:pPr>
        <w:rPr>
          <w:rFonts w:ascii="Roboto Mono" w:hAnsi="Roboto Mono"/>
        </w:rPr>
      </w:pPr>
      <w:r w:rsidRPr="006433D0">
        <w:rPr>
          <w:rFonts w:ascii="Roboto Mono" w:hAnsi="Roboto Mono"/>
        </w:rPr>
        <w:t xml:space="preserve">Distance conditions form one of the central foundations connecting </w:t>
      </w:r>
      <w:r w:rsidRPr="006433D0">
        <w:rPr>
          <w:rFonts w:ascii="Roboto Mono" w:hAnsi="Roboto Mono"/>
          <w:b/>
          <w:bCs/>
        </w:rPr>
        <w:t>geometric conditions, loci, geometric constructions, metric geometry, and conic geometry</w:t>
      </w:r>
      <w:r w:rsidRPr="006433D0">
        <w:rPr>
          <w:rFonts w:ascii="Roboto Mono" w:hAnsi="Roboto Mono"/>
        </w:rPr>
        <w:t>.</w:t>
      </w:r>
    </w:p>
    <w:sectPr w:rsidR="00A70480" w:rsidRPr="00643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2CE5"/>
    <w:multiLevelType w:val="multilevel"/>
    <w:tmpl w:val="14F0A9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47471"/>
    <w:multiLevelType w:val="multilevel"/>
    <w:tmpl w:val="BCF483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63920"/>
    <w:multiLevelType w:val="multilevel"/>
    <w:tmpl w:val="5E96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F187D"/>
    <w:multiLevelType w:val="multilevel"/>
    <w:tmpl w:val="2D043F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532210"/>
    <w:multiLevelType w:val="multilevel"/>
    <w:tmpl w:val="0F24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7720E"/>
    <w:multiLevelType w:val="multilevel"/>
    <w:tmpl w:val="9AC04D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3D2966"/>
    <w:multiLevelType w:val="multilevel"/>
    <w:tmpl w:val="F20EC8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4E1548"/>
    <w:multiLevelType w:val="multilevel"/>
    <w:tmpl w:val="4CC801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6C3B33"/>
    <w:multiLevelType w:val="multilevel"/>
    <w:tmpl w:val="AA28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A2C9D"/>
    <w:multiLevelType w:val="multilevel"/>
    <w:tmpl w:val="9BDCE9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3E567A"/>
    <w:multiLevelType w:val="multilevel"/>
    <w:tmpl w:val="858A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16969">
    <w:abstractNumId w:val="2"/>
  </w:num>
  <w:num w:numId="2" w16cid:durableId="2113895262">
    <w:abstractNumId w:val="4"/>
  </w:num>
  <w:num w:numId="3" w16cid:durableId="205456329">
    <w:abstractNumId w:val="8"/>
  </w:num>
  <w:num w:numId="4" w16cid:durableId="1930114013">
    <w:abstractNumId w:val="10"/>
  </w:num>
  <w:num w:numId="5" w16cid:durableId="1405102613">
    <w:abstractNumId w:val="1"/>
  </w:num>
  <w:num w:numId="6" w16cid:durableId="580602256">
    <w:abstractNumId w:val="5"/>
  </w:num>
  <w:num w:numId="7" w16cid:durableId="967857595">
    <w:abstractNumId w:val="9"/>
  </w:num>
  <w:num w:numId="8" w16cid:durableId="1570967516">
    <w:abstractNumId w:val="0"/>
  </w:num>
  <w:num w:numId="9" w16cid:durableId="60100919">
    <w:abstractNumId w:val="3"/>
  </w:num>
  <w:num w:numId="10" w16cid:durableId="632447005">
    <w:abstractNumId w:val="7"/>
  </w:num>
  <w:num w:numId="11" w16cid:durableId="17118802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D0"/>
    <w:rsid w:val="002D1F4F"/>
    <w:rsid w:val="00574A55"/>
    <w:rsid w:val="006433D0"/>
    <w:rsid w:val="006D0BF5"/>
    <w:rsid w:val="00711B4D"/>
    <w:rsid w:val="00893CDE"/>
    <w:rsid w:val="008952B3"/>
    <w:rsid w:val="00A70480"/>
    <w:rsid w:val="00C35065"/>
    <w:rsid w:val="00E36521"/>
    <w:rsid w:val="00EA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7D82"/>
  <w15:chartTrackingRefBased/>
  <w15:docId w15:val="{FB45886C-FC44-4835-ACE7-30A050D1F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5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DD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43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43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33D0"/>
    <w:rPr>
      <w:b/>
      <w:bCs/>
    </w:rPr>
  </w:style>
  <w:style w:type="character" w:customStyle="1" w:styleId="katex">
    <w:name w:val="katex"/>
    <w:basedOn w:val="DefaultParagraphFont"/>
    <w:rsid w:val="006433D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33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33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33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2684</Words>
  <Characters>15301</Characters>
  <Application>Microsoft Office Word</Application>
  <DocSecurity>0</DocSecurity>
  <Lines>127</Lines>
  <Paragraphs>35</Paragraphs>
  <ScaleCrop>false</ScaleCrop>
  <Company/>
  <LinksUpToDate>false</LinksUpToDate>
  <CharactersWithSpaces>17950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2026-10-05T13:51:00Z</dcterms:created>
  <dcterms:modified xsi:type="dcterms:W3CDTF">2026-10-05T13:53:00Z</dcterms:modified>
</cp:coreProperties>
</file>