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C7B2" w14:textId="77777777" w:rsidR="004C4907" w:rsidRPr="004C4907" w:rsidRDefault="004C4907" w:rsidP="004C4907">
      <w:pPr>
        <w:pStyle w:val="Heading1"/>
      </w:pPr>
      <w:r w:rsidRPr="004C4907">
        <w:t>Parallelism Conditions</w:t>
      </w:r>
    </w:p>
    <w:p w14:paraId="5F1612B2" w14:textId="2D9CC55E" w:rsidR="00FB2446" w:rsidRDefault="00FB2446" w:rsidP="00FB2446">
      <w:pPr>
        <w:pStyle w:val="Heading2"/>
      </w:pPr>
      <w:r w:rsidRPr="00FB2446">
        <w:t>Definition</w:t>
      </w:r>
    </w:p>
    <w:p w14:paraId="58CF7419" w14:textId="29668A2C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819C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t>Parallelism Conditions</w:t>
      </w:r>
      <w:r w:rsidRPr="00FB2446">
        <w:rPr>
          <w:rFonts w:ascii="Roboto Mono" w:hAnsi="Roboto Mono"/>
        </w:rPr>
        <w:t xml:space="preserve"> are geometric conditions that require two or more geometric objects to have a prescribed </w:t>
      </w:r>
      <w:r w:rsidRPr="00FB2446">
        <w:rPr>
          <w:rFonts w:ascii="Roboto Mono" w:hAnsi="Roboto Mono"/>
          <w:b/>
          <w:bCs/>
        </w:rPr>
        <w:t>parallel relationship</w:t>
      </w:r>
      <w:r w:rsidRPr="00FB2446">
        <w:rPr>
          <w:rFonts w:ascii="Roboto Mono" w:hAnsi="Roboto Mono"/>
        </w:rPr>
        <w:t>.</w:t>
      </w:r>
    </w:p>
    <w:p w14:paraId="3962668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In Euclidean geometry, two distinct coplanar lines are parallel when they </w:t>
      </w:r>
      <w:r w:rsidRPr="00FB2446">
        <w:rPr>
          <w:rFonts w:ascii="Roboto Mono" w:hAnsi="Roboto Mono"/>
          <w:b/>
          <w:bCs/>
        </w:rPr>
        <w:t>do not intersect</w:t>
      </w:r>
      <w:r w:rsidRPr="00FB2446">
        <w:rPr>
          <w:rFonts w:ascii="Roboto Mono" w:hAnsi="Roboto Mono"/>
        </w:rPr>
        <w:t>, meaning they remain the same distance apart.</w:t>
      </w:r>
    </w:p>
    <w:p w14:paraId="0F0309C1" w14:textId="57450658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two distinct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B244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B2446">
        <w:rPr>
          <w:rFonts w:ascii="Roboto Mono" w:hAnsi="Roboto Mono"/>
        </w:rPr>
        <w:t>:</w:t>
      </w:r>
    </w:p>
    <w:p w14:paraId="0299EF02" w14:textId="398B576C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672D48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is the fundamental parallelism condition.</w:t>
      </w:r>
    </w:p>
    <w:p w14:paraId="5E51013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can apply to:</w:t>
      </w:r>
    </w:p>
    <w:p w14:paraId="64A94DBC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lines</w:t>
      </w:r>
    </w:p>
    <w:p w14:paraId="4E181790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line segments</w:t>
      </w:r>
    </w:p>
    <w:p w14:paraId="0D4CC93B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rays</w:t>
      </w:r>
    </w:p>
    <w:p w14:paraId="55D08EB6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planes</w:t>
      </w:r>
    </w:p>
    <w:p w14:paraId="3CFFB163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sides of polygons</w:t>
      </w:r>
    </w:p>
    <w:p w14:paraId="3844F191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corresponding geometric elements</w:t>
      </w:r>
    </w:p>
    <w:p w14:paraId="47F40FE8" w14:textId="77777777" w:rsidR="00FB2446" w:rsidRPr="00FB2446" w:rsidRDefault="00FB2446" w:rsidP="00FB2446">
      <w:pPr>
        <w:numPr>
          <w:ilvl w:val="0"/>
          <w:numId w:val="1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lines and planes in 3D geometry</w:t>
      </w:r>
    </w:p>
    <w:p w14:paraId="79131503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3674CAB1">
          <v:rect id="_x0000_i1025" style="width:0;height:1.5pt" o:hralign="center" o:hrstd="t" o:hr="t" fillcolor="#a0a0a0" stroked="f"/>
        </w:pict>
      </w:r>
    </w:p>
    <w:p w14:paraId="6C1A1D35" w14:textId="724C72E6" w:rsidR="00FB2446" w:rsidRDefault="00FB2446" w:rsidP="00FB2446">
      <w:pPr>
        <w:pStyle w:val="Heading2"/>
      </w:pPr>
      <w:r w:rsidRPr="00FB2446">
        <w:t>Simple Definition</w:t>
      </w:r>
    </w:p>
    <w:p w14:paraId="0E3B836D" w14:textId="1C2D9DC1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F63A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lastRenderedPageBreak/>
        <w:t>A Parallelism Condition is a geometric requirement that two geometric objects have the same direction or remain parallel without intersecting.</w:t>
      </w:r>
    </w:p>
    <w:p w14:paraId="54FFD39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Example:</w:t>
      </w:r>
    </w:p>
    <w:p w14:paraId="756434D8" w14:textId="0A16916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204C3423" w14:textId="691EAB58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means segment </w:t>
      </w:r>
      <m:oMath>
        <m:r>
          <w:rPr>
            <w:rFonts w:ascii="Cambria Math" w:hAnsi="Cambria Math"/>
          </w:rPr>
          <m:t>AB</m:t>
        </m:r>
      </m:oMath>
      <w:r w:rsidRPr="00FB2446">
        <w:rPr>
          <w:rFonts w:ascii="Roboto Mono" w:hAnsi="Roboto Mono"/>
        </w:rPr>
        <w:t xml:space="preserve">is parallel to segment </w:t>
      </w:r>
      <m:oMath>
        <m:r>
          <w:rPr>
            <w:rFonts w:ascii="Cambria Math" w:hAnsi="Cambria Math"/>
          </w:rPr>
          <m:t>CD</m:t>
        </m:r>
      </m:oMath>
      <w:r w:rsidRPr="00FB2446">
        <w:rPr>
          <w:rFonts w:ascii="Roboto Mono" w:hAnsi="Roboto Mono"/>
        </w:rPr>
        <w:t>.</w:t>
      </w:r>
    </w:p>
    <w:p w14:paraId="2678EB52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3990BC72">
          <v:rect id="_x0000_i1026" style="width:0;height:1.5pt" o:hralign="center" o:hrstd="t" o:hr="t" fillcolor="#a0a0a0" stroked="f"/>
        </w:pict>
      </w:r>
    </w:p>
    <w:p w14:paraId="07E88302" w14:textId="06BFC843" w:rsidR="00FB2446" w:rsidRDefault="00FB2446" w:rsidP="00FB2446">
      <w:pPr>
        <w:pStyle w:val="Heading2"/>
      </w:pPr>
      <w:r w:rsidRPr="00FB2446">
        <w:t>Classification of Parallelism Conditions</w:t>
      </w:r>
    </w:p>
    <w:p w14:paraId="25AFC53E" w14:textId="632E9B36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68B83" w14:textId="77777777" w:rsid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practical classification is:</w:t>
      </w:r>
    </w:p>
    <w:p w14:paraId="74CDB0A9" w14:textId="147E7023" w:rsidR="001B1183" w:rsidRDefault="003E7F87" w:rsidP="00FB24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99A3F6" wp14:editId="4E1C6416">
            <wp:extent cx="5943600" cy="3436620"/>
            <wp:effectExtent l="0" t="0" r="0" b="0"/>
            <wp:docPr id="9002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BCDC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Roboto Mono" w:hAnsi="Roboto Mono"/>
        </w:rPr>
        <w:t>Parallelism Conditions</w:t>
      </w:r>
    </w:p>
    <w:p w14:paraId="6C7510CC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│</w:t>
      </w:r>
    </w:p>
    <w:p w14:paraId="621260E3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1. Line Parallelism Conditions</w:t>
      </w:r>
    </w:p>
    <w:p w14:paraId="761BCB30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2. Segment Parallelism Conditions</w:t>
      </w:r>
    </w:p>
    <w:p w14:paraId="234EF1C4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lastRenderedPageBreak/>
        <w:t>├──</w:t>
      </w:r>
      <w:r w:rsidRPr="003E7F87">
        <w:rPr>
          <w:rFonts w:ascii="Roboto Mono" w:hAnsi="Roboto Mono"/>
        </w:rPr>
        <w:t xml:space="preserve"> 3. Ray Parallelism Conditions</w:t>
      </w:r>
    </w:p>
    <w:p w14:paraId="269DB376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4. Plane Parallelism Conditions</w:t>
      </w:r>
    </w:p>
    <w:p w14:paraId="0AFA85BF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5. Line</w:t>
      </w:r>
      <w:r w:rsidRPr="003E7F87">
        <w:rPr>
          <w:rFonts w:ascii="Roboto Mono" w:hAnsi="Roboto Mono" w:cs="Roboto Mono"/>
        </w:rPr>
        <w:t>–</w:t>
      </w:r>
      <w:r w:rsidRPr="003E7F87">
        <w:rPr>
          <w:rFonts w:ascii="Roboto Mono" w:hAnsi="Roboto Mono"/>
        </w:rPr>
        <w:t>Plane Parallelism Conditions</w:t>
      </w:r>
    </w:p>
    <w:p w14:paraId="47E995A0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6. Parallel-Side Conditions</w:t>
      </w:r>
    </w:p>
    <w:p w14:paraId="671DFF87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7. Parallel-Direction Conditions</w:t>
      </w:r>
    </w:p>
    <w:p w14:paraId="04E0C72C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8. Equal-Distance Parallelism Conditions</w:t>
      </w:r>
    </w:p>
    <w:p w14:paraId="3E459064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9. Coordinate Parallelism Conditions</w:t>
      </w:r>
    </w:p>
    <w:p w14:paraId="0DC12905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10. Slope-Based Parallelism Conditions</w:t>
      </w:r>
    </w:p>
    <w:p w14:paraId="464F4C61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11. Vector-Based Parallelism Conditions</w:t>
      </w:r>
    </w:p>
    <w:p w14:paraId="6B31FB7A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12. Angle-Based Parallelism Conditions</w:t>
      </w:r>
    </w:p>
    <w:p w14:paraId="77897A24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13. Transversal-Based Parallelism Conditions</w:t>
      </w:r>
    </w:p>
    <w:p w14:paraId="701FBCF9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14. Parallelism in Polygons</w:t>
      </w:r>
    </w:p>
    <w:p w14:paraId="0CA18D14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15. Parallelism in Quadrilaterals</w:t>
      </w:r>
    </w:p>
    <w:p w14:paraId="2CADEC0B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16. Parallelism in 3D Geometry</w:t>
      </w:r>
    </w:p>
    <w:p w14:paraId="2745292E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17. Parallelism Proof Conditions</w:t>
      </w:r>
    </w:p>
    <w:p w14:paraId="2349929E" w14:textId="77777777" w:rsidR="003E7F87" w:rsidRPr="003E7F87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├──</w:t>
      </w:r>
      <w:r w:rsidRPr="003E7F87">
        <w:rPr>
          <w:rFonts w:ascii="Roboto Mono" w:hAnsi="Roboto Mono"/>
        </w:rPr>
        <w:t xml:space="preserve"> 18. Multiple Parallelism Conditions</w:t>
      </w:r>
    </w:p>
    <w:p w14:paraId="3DF117AB" w14:textId="588A871F" w:rsidR="003E7F87" w:rsidRPr="00FB2446" w:rsidRDefault="003E7F87" w:rsidP="003E7F87">
      <w:pPr>
        <w:rPr>
          <w:rFonts w:ascii="Roboto Mono" w:hAnsi="Roboto Mono"/>
        </w:rPr>
      </w:pPr>
      <w:r w:rsidRPr="003E7F87">
        <w:rPr>
          <w:rFonts w:ascii="MS Gothic" w:eastAsia="MS Gothic" w:hAnsi="MS Gothic" w:cs="MS Gothic" w:hint="eastAsia"/>
        </w:rPr>
        <w:t>└──</w:t>
      </w:r>
      <w:r w:rsidRPr="003E7F87">
        <w:rPr>
          <w:rFonts w:ascii="Roboto Mono" w:hAnsi="Roboto Mono"/>
        </w:rPr>
        <w:t xml:space="preserve"> 19. Combined Parallelism Conditions</w:t>
      </w:r>
    </w:p>
    <w:p w14:paraId="6CF90E30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009A3A95">
          <v:rect id="_x0000_i1027" style="width:0;height:1.5pt" o:hralign="center" o:hrstd="t" o:hr="t" fillcolor="#a0a0a0" stroked="f"/>
        </w:pict>
      </w:r>
    </w:p>
    <w:p w14:paraId="29A228C5" w14:textId="492C052F" w:rsidR="00FB2446" w:rsidRDefault="00FB2446" w:rsidP="003470AE">
      <w:pPr>
        <w:pStyle w:val="Heading3"/>
        <w:numPr>
          <w:ilvl w:val="0"/>
          <w:numId w:val="10"/>
        </w:numPr>
      </w:pPr>
      <w:r w:rsidRPr="00FB2446">
        <w:t>Line Parallelism Conditions</w:t>
      </w:r>
    </w:p>
    <w:p w14:paraId="055BC9FE" w14:textId="2D60B592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02E59B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032F559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Line Parallelism Condition</w:t>
      </w:r>
      <w:r w:rsidRPr="00FB2446">
        <w:rPr>
          <w:rFonts w:ascii="Roboto Mono" w:hAnsi="Roboto Mono"/>
        </w:rPr>
        <w:t xml:space="preserve"> requires two distinct lines in the same plane to be parallel.</w:t>
      </w:r>
    </w:p>
    <w:p w14:paraId="49F21827" w14:textId="06AAB00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7957BC4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lastRenderedPageBreak/>
        <w:t>Example</w:t>
      </w:r>
    </w:p>
    <w:p w14:paraId="6CB9F8C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 two railway tracks extend in the same direction without meeting:</w:t>
      </w:r>
    </w:p>
    <w:p w14:paraId="3588C2D4" w14:textId="0A78F5D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AA71A34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Important property</w:t>
      </w:r>
    </w:p>
    <w:p w14:paraId="57A518E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distinct parallel lines:</w:t>
      </w:r>
    </w:p>
    <w:p w14:paraId="73B931DA" w14:textId="1EDF5066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=∅.</m:t>
          </m:r>
        </m:oMath>
      </m:oMathPara>
    </w:p>
    <w:p w14:paraId="22BA738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They do not have a common point in Euclidean geometry.</w:t>
      </w:r>
    </w:p>
    <w:p w14:paraId="65EEDB48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37C61F73">
          <v:rect id="_x0000_i1028" style="width:0;height:1.5pt" o:hralign="center" o:hrstd="t" o:hr="t" fillcolor="#a0a0a0" stroked="f"/>
        </w:pict>
      </w:r>
    </w:p>
    <w:p w14:paraId="175F3FD0" w14:textId="268F7A1B" w:rsidR="00FB2446" w:rsidRDefault="00FB2446" w:rsidP="003470AE">
      <w:pPr>
        <w:pStyle w:val="Heading3"/>
        <w:numPr>
          <w:ilvl w:val="0"/>
          <w:numId w:val="10"/>
        </w:numPr>
      </w:pPr>
      <w:r w:rsidRPr="00FB2446">
        <w:t>Segment Parallelism Conditions</w:t>
      </w:r>
    </w:p>
    <w:p w14:paraId="13B74C80" w14:textId="79FE8BD6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FBC32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2883956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Segment Parallelism Condition</w:t>
      </w:r>
      <w:r w:rsidRPr="00FB2446">
        <w:rPr>
          <w:rFonts w:ascii="Roboto Mono" w:hAnsi="Roboto Mono"/>
        </w:rPr>
        <w:t xml:space="preserve"> requires two line segments to lie on parallel lines.</w:t>
      </w:r>
    </w:p>
    <w:p w14:paraId="5B07054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example:</w:t>
      </w:r>
    </w:p>
    <w:p w14:paraId="376165FB" w14:textId="46B4493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2E922015" w14:textId="69F2D045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means the supporting lines of </w:t>
      </w:r>
      <m:oMath>
        <m:r>
          <w:rPr>
            <w:rFonts w:ascii="Cambria Math" w:hAnsi="Cambria Math"/>
          </w:rPr>
          <m:t>AB</m:t>
        </m:r>
      </m:oMath>
      <w:r w:rsidRPr="00FB244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FB2446">
        <w:rPr>
          <w:rFonts w:ascii="Roboto Mono" w:hAnsi="Roboto Mono"/>
        </w:rPr>
        <w:t>are parallel.</w:t>
      </w:r>
    </w:p>
    <w:p w14:paraId="36E58D9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1F748F2D" w14:textId="0B6F223A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In a parallelogram </w:t>
      </w:r>
      <m:oMath>
        <m:r>
          <w:rPr>
            <w:rFonts w:ascii="Cambria Math" w:hAnsi="Cambria Math"/>
          </w:rPr>
          <m:t>ABCD</m:t>
        </m:r>
      </m:oMath>
      <w:r w:rsidRPr="00FB2446">
        <w:rPr>
          <w:rFonts w:ascii="Roboto Mono" w:hAnsi="Roboto Mono"/>
        </w:rPr>
        <w:t>:</w:t>
      </w:r>
    </w:p>
    <w:p w14:paraId="55A57E39" w14:textId="7413E61C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48E8387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0FCBB67B" w14:textId="09C9F0F2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244076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Important distinction</w:t>
      </w:r>
    </w:p>
    <w:p w14:paraId="2AC9B60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Two finite segments do not need to be the same length to be parallel.</w:t>
      </w:r>
    </w:p>
    <w:p w14:paraId="1759D9A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>For example:</w:t>
      </w:r>
    </w:p>
    <w:p w14:paraId="6CFEC536" w14:textId="0A32D6AA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CD=10</m:t>
          </m:r>
        </m:oMath>
      </m:oMathPara>
    </w:p>
    <w:p w14:paraId="04E08CA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can still satisfy:</w:t>
      </w:r>
    </w:p>
    <w:p w14:paraId="358082AA" w14:textId="48AC7872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AB∥CD.</m:t>
          </m:r>
        </m:oMath>
      </m:oMathPara>
    </w:p>
    <w:p w14:paraId="1E217CBE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46B156E5">
          <v:rect id="_x0000_i1029" style="width:0;height:1.5pt" o:hralign="center" o:hrstd="t" o:hr="t" fillcolor="#a0a0a0" stroked="f"/>
        </w:pict>
      </w:r>
    </w:p>
    <w:p w14:paraId="05BB355B" w14:textId="6935477B" w:rsidR="00FB2446" w:rsidRDefault="00FB2446" w:rsidP="003470AE">
      <w:pPr>
        <w:pStyle w:val="Heading3"/>
        <w:numPr>
          <w:ilvl w:val="0"/>
          <w:numId w:val="10"/>
        </w:numPr>
      </w:pPr>
      <w:r w:rsidRPr="00FB2446">
        <w:t>Ray Parallelism Conditions</w:t>
      </w:r>
    </w:p>
    <w:p w14:paraId="0E146D4C" w14:textId="40B1C045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A9D9A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1E7D09F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Ray Parallelism Condition</w:t>
      </w:r>
      <w:r w:rsidRPr="00FB2446">
        <w:rPr>
          <w:rFonts w:ascii="Roboto Mono" w:hAnsi="Roboto Mono"/>
        </w:rPr>
        <w:t xml:space="preserve"> requires two rays to have parallel supporting lines and compatible directions.</w:t>
      </w:r>
    </w:p>
    <w:p w14:paraId="3DF42DA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Example:</w:t>
      </w:r>
    </w:p>
    <w:p w14:paraId="5B887992" w14:textId="49BB0248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1DACB354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Direction consideration</w:t>
      </w:r>
    </w:p>
    <w:p w14:paraId="0568567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rays, direction can matter.</w:t>
      </w:r>
    </w:p>
    <w:p w14:paraId="0EC9C88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supporting lines may be parallel even when the rays point in opposite directions.</w:t>
      </w:r>
    </w:p>
    <w:p w14:paraId="6E1DDC5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Thus it is useful to distinguish:</w:t>
      </w:r>
    </w:p>
    <w:p w14:paraId="0A9A1F5E" w14:textId="77777777" w:rsidR="00FB2446" w:rsidRPr="00FB2446" w:rsidRDefault="00FB2446" w:rsidP="00FB2446">
      <w:pPr>
        <w:numPr>
          <w:ilvl w:val="0"/>
          <w:numId w:val="2"/>
        </w:num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t>parallel supporting lines</w:t>
      </w:r>
    </w:p>
    <w:p w14:paraId="55B20A13" w14:textId="77777777" w:rsidR="00FB2446" w:rsidRPr="00FB2446" w:rsidRDefault="00FB2446" w:rsidP="00FB2446">
      <w:pPr>
        <w:numPr>
          <w:ilvl w:val="0"/>
          <w:numId w:val="2"/>
        </w:num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t>same-direction rays</w:t>
      </w:r>
    </w:p>
    <w:p w14:paraId="2A396C32" w14:textId="77777777" w:rsidR="00FB2446" w:rsidRPr="00FB2446" w:rsidRDefault="00FB2446" w:rsidP="00FB2446">
      <w:pPr>
        <w:numPr>
          <w:ilvl w:val="0"/>
          <w:numId w:val="2"/>
        </w:num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t>opposite-direction rays</w:t>
      </w:r>
    </w:p>
    <w:p w14:paraId="77F88637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C5F6583">
          <v:rect id="_x0000_i1030" style="width:0;height:1.5pt" o:hralign="center" o:hrstd="t" o:hr="t" fillcolor="#a0a0a0" stroked="f"/>
        </w:pict>
      </w:r>
    </w:p>
    <w:p w14:paraId="1441D3D6" w14:textId="4D672805" w:rsidR="00FB2446" w:rsidRDefault="00FB2446" w:rsidP="003470AE">
      <w:pPr>
        <w:pStyle w:val="Heading3"/>
        <w:numPr>
          <w:ilvl w:val="0"/>
          <w:numId w:val="10"/>
        </w:numPr>
      </w:pPr>
      <w:r w:rsidRPr="00FB2446">
        <w:t>Plane Parallelism Conditions</w:t>
      </w:r>
    </w:p>
    <w:p w14:paraId="77F5E74D" w14:textId="2FB77626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6862ED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0BA8020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 xml:space="preserve">A </w:t>
      </w:r>
      <w:r w:rsidRPr="00FB2446">
        <w:rPr>
          <w:rFonts w:ascii="Roboto Mono" w:hAnsi="Roboto Mono"/>
          <w:b/>
          <w:bCs/>
        </w:rPr>
        <w:t>Plane Parallelism Condition</w:t>
      </w:r>
      <w:r w:rsidRPr="00FB2446">
        <w:rPr>
          <w:rFonts w:ascii="Roboto Mono" w:hAnsi="Roboto Mono"/>
        </w:rPr>
        <w:t xml:space="preserve"> specifies that two planes in three-dimensional space do not intersect.</w:t>
      </w:r>
    </w:p>
    <w:p w14:paraId="47639266" w14:textId="161E3C32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1F43F8D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2236DEA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floor and ceiling of a room can be modeled as parallel planes:</w:t>
      </w:r>
    </w:p>
    <w:p w14:paraId="2E08DC73" w14:textId="5A1F963F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ceiling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4FE069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Coordinate/vector condition</w:t>
      </w:r>
    </w:p>
    <w:p w14:paraId="404E938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Two planes are parallel when their normal vectors are parallel.</w:t>
      </w:r>
    </w:p>
    <w:p w14:paraId="217EC4B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If:</w:t>
      </w:r>
    </w:p>
    <w:p w14:paraId="174D6112" w14:textId="0163DB6F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E91B90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 their planes have parallel orientations.</w:t>
      </w:r>
    </w:p>
    <w:p w14:paraId="0774BC1B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2C60FA9">
          <v:rect id="_x0000_i1031" style="width:0;height:1.5pt" o:hralign="center" o:hrstd="t" o:hr="t" fillcolor="#a0a0a0" stroked="f"/>
        </w:pict>
      </w:r>
    </w:p>
    <w:p w14:paraId="24611ADF" w14:textId="490E0519" w:rsidR="00FB2446" w:rsidRDefault="00FB2446" w:rsidP="003470AE">
      <w:pPr>
        <w:pStyle w:val="Heading3"/>
        <w:numPr>
          <w:ilvl w:val="0"/>
          <w:numId w:val="10"/>
        </w:numPr>
      </w:pPr>
      <w:r w:rsidRPr="00FB2446">
        <w:t>Line–Plane Parallelism Conditions</w:t>
      </w:r>
    </w:p>
    <w:p w14:paraId="614AC239" w14:textId="0C09FBB2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0A64B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7D08577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Line–Plane Parallelism Condition</w:t>
      </w:r>
      <w:r w:rsidRPr="00FB2446">
        <w:rPr>
          <w:rFonts w:ascii="Roboto Mono" w:hAnsi="Roboto Mono"/>
        </w:rPr>
        <w:t xml:space="preserve"> occurs when a line does not intersect a plane.</w:t>
      </w:r>
    </w:p>
    <w:p w14:paraId="440FA634" w14:textId="493C8C1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767E10C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5731602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horizontal line drawn above a horizontal plane can satisfy:</w:t>
      </w:r>
    </w:p>
    <w:p w14:paraId="1C419281" w14:textId="72E1802E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l∥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1A9E216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Vector condition</w:t>
      </w:r>
    </w:p>
    <w:p w14:paraId="3F742B48" w14:textId="337A5E1B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v</m:t>
        </m:r>
      </m:oMath>
      <w:r w:rsidRPr="00FB2446">
        <w:rPr>
          <w:rFonts w:ascii="Roboto Mono" w:hAnsi="Roboto Mono"/>
        </w:rPr>
        <w:t xml:space="preserve">is the direction vector of the line and </w:t>
      </w:r>
      <m:oMath>
        <m:r>
          <w:rPr>
            <w:rFonts w:ascii="Cambria Math" w:hAnsi="Cambria Math"/>
          </w:rPr>
          <m:t>n</m:t>
        </m:r>
      </m:oMath>
      <w:r w:rsidRPr="00FB2446">
        <w:rPr>
          <w:rFonts w:ascii="Roboto Mono" w:hAnsi="Roboto Mono"/>
        </w:rPr>
        <w:t>is the normal vector of the plane:</w:t>
      </w:r>
    </w:p>
    <w:p w14:paraId="66AD5234" w14:textId="09AEDB0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v⋅n=0</m:t>
              </m:r>
            </m:e>
          </m:borderBox>
        </m:oMath>
      </m:oMathPara>
    </w:p>
    <w:p w14:paraId="2237880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>means the line's direction is parallel to the plane.</w:t>
      </w:r>
    </w:p>
    <w:p w14:paraId="476B61E5" w14:textId="0088595D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However, the line must not lie in the plane if we specifically require </w:t>
      </w:r>
      <m:oMath>
        <m:r>
          <w:rPr>
            <w:rFonts w:ascii="Cambria Math" w:hAnsi="Cambria Math"/>
          </w:rPr>
          <m:t>l∥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FB2446">
        <w:rPr>
          <w:rFonts w:ascii="Roboto Mono" w:hAnsi="Roboto Mono"/>
        </w:rPr>
        <w:t xml:space="preserve">rather than </w:t>
      </w:r>
      <m:oMath>
        <m:r>
          <w:rPr>
            <w:rFonts w:ascii="Cambria Math" w:hAnsi="Cambria Math"/>
          </w:rPr>
          <m:t>l⊂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FB2446">
        <w:rPr>
          <w:rFonts w:ascii="Roboto Mono" w:hAnsi="Roboto Mono"/>
        </w:rPr>
        <w:t>.</w:t>
      </w:r>
    </w:p>
    <w:p w14:paraId="7D975BBD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53537B4B">
          <v:rect id="_x0000_i1032" style="width:0;height:1.5pt" o:hralign="center" o:hrstd="t" o:hr="t" fillcolor="#a0a0a0" stroked="f"/>
        </w:pict>
      </w:r>
    </w:p>
    <w:p w14:paraId="32A761CA" w14:textId="6276D5B9" w:rsidR="00FB2446" w:rsidRDefault="00FB2446" w:rsidP="003470AE">
      <w:pPr>
        <w:pStyle w:val="Heading3"/>
        <w:numPr>
          <w:ilvl w:val="0"/>
          <w:numId w:val="10"/>
        </w:numPr>
      </w:pPr>
      <w:r w:rsidRPr="00FB2446">
        <w:t>Parallel-Side Conditions</w:t>
      </w:r>
    </w:p>
    <w:p w14:paraId="4C0AA66E" w14:textId="4F9F9962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5F4D3C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1522E23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Parallel-Side Condition</w:t>
      </w:r>
      <w:r w:rsidRPr="00FB2446">
        <w:rPr>
          <w:rFonts w:ascii="Roboto Mono" w:hAnsi="Roboto Mono"/>
        </w:rPr>
        <w:t xml:space="preserve"> specifies that sides of a polygon are parallel.</w:t>
      </w:r>
    </w:p>
    <w:p w14:paraId="764E507E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Example: parallelogram</w:t>
      </w:r>
    </w:p>
    <w:p w14:paraId="3572E829" w14:textId="65A19E0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FB2446">
        <w:rPr>
          <w:rFonts w:ascii="Roboto Mono" w:hAnsi="Roboto Mono"/>
        </w:rPr>
        <w:t>:</w:t>
      </w:r>
    </w:p>
    <w:p w14:paraId="14414670" w14:textId="2D2CE06A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2737EC7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27783AEC" w14:textId="0DC77CA7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793C76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Example: trapezoid</w:t>
      </w:r>
    </w:p>
    <w:p w14:paraId="281154B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trapezoid has at least one pair of parallel sides.</w:t>
      </w:r>
    </w:p>
    <w:p w14:paraId="3BEB756D" w14:textId="2CD47385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FB2446">
        <w:rPr>
          <w:rFonts w:ascii="Roboto Mono" w:hAnsi="Roboto Mono"/>
        </w:rPr>
        <w:t>:</w:t>
      </w:r>
    </w:p>
    <w:p w14:paraId="5304AFFC" w14:textId="7D8464BE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E04B22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44ADCF3A">
          <v:rect id="_x0000_i1033" style="width:0;height:1.5pt" o:hralign="center" o:hrstd="t" o:hr="t" fillcolor="#a0a0a0" stroked="f"/>
        </w:pict>
      </w:r>
    </w:p>
    <w:p w14:paraId="38AF4978" w14:textId="4719109C" w:rsidR="00FB2446" w:rsidRDefault="00FB2446" w:rsidP="003470AE">
      <w:pPr>
        <w:pStyle w:val="Heading3"/>
        <w:numPr>
          <w:ilvl w:val="0"/>
          <w:numId w:val="10"/>
        </w:numPr>
      </w:pPr>
      <w:r w:rsidRPr="00FB2446">
        <w:t>Parallel-Direction Conditions</w:t>
      </w:r>
    </w:p>
    <w:p w14:paraId="761494FE" w14:textId="0EA4C1E6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A24CA6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68633DC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Parallel-Direction Condition</w:t>
      </w:r>
      <w:r w:rsidRPr="00FB2446">
        <w:rPr>
          <w:rFonts w:ascii="Roboto Mono" w:hAnsi="Roboto Mono"/>
        </w:rPr>
        <w:t xml:space="preserve"> requires geometric objects to have the same or parallel direction.</w:t>
      </w:r>
    </w:p>
    <w:p w14:paraId="4246652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vectors:</w:t>
      </w:r>
    </w:p>
    <w:p w14:paraId="21A31276" w14:textId="228C2E6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0808006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means one vector is a scalar multiple of the other:</w:t>
      </w:r>
    </w:p>
    <w:p w14:paraId="36051AFB" w14:textId="7C5A5BC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7CE8F0A9" w14:textId="0D770AE0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some scalar </w:t>
      </w:r>
      <m:oMath>
        <m:r>
          <w:rPr>
            <w:rFonts w:ascii="Cambria Math" w:hAnsi="Cambria Math"/>
          </w:rPr>
          <m:t>k</m:t>
        </m:r>
      </m:oMath>
      <w:r w:rsidRPr="00FB2446">
        <w:rPr>
          <w:rFonts w:ascii="Roboto Mono" w:hAnsi="Roboto Mono"/>
        </w:rPr>
        <w:t>.</w:t>
      </w:r>
    </w:p>
    <w:p w14:paraId="0F658FAA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4645216F" w14:textId="18F06077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5206D6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2811C63C" w14:textId="6DF924BE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CEEC00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Since:</w:t>
      </w:r>
    </w:p>
    <w:p w14:paraId="7E493995" w14:textId="0FECB69A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5A330B0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we have:</w:t>
      </w:r>
    </w:p>
    <w:p w14:paraId="733BF0B9" w14:textId="597AAAA7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8EE4D6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5AF3BBE3">
          <v:rect id="_x0000_i1034" style="width:0;height:1.5pt" o:hralign="center" o:hrstd="t" o:hr="t" fillcolor="#a0a0a0" stroked="f"/>
        </w:pict>
      </w:r>
    </w:p>
    <w:p w14:paraId="4DEDDADB" w14:textId="02189529" w:rsidR="00FB2446" w:rsidRDefault="00FB2446" w:rsidP="003470AE">
      <w:pPr>
        <w:pStyle w:val="Heading3"/>
        <w:numPr>
          <w:ilvl w:val="0"/>
          <w:numId w:val="10"/>
        </w:numPr>
      </w:pPr>
      <w:r w:rsidRPr="00FB2446">
        <w:t>Equal-Distance Parallelism Conditions</w:t>
      </w:r>
    </w:p>
    <w:p w14:paraId="3215DBF6" w14:textId="0BA429E3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F1D9BA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313A8A1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 lines have a constant perpendicular distance between them.</w:t>
      </w:r>
    </w:p>
    <w:p w14:paraId="2DCF6B5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If:</w:t>
      </w:r>
    </w:p>
    <w:p w14:paraId="0954E4A9" w14:textId="7C54E6A0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8D4DFE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 the perpendicular distance between them is constant.</w:t>
      </w:r>
    </w:p>
    <w:p w14:paraId="399E0605" w14:textId="033A832C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any appropriate points </w:t>
      </w:r>
      <m:oMath>
        <m:r>
          <w:rPr>
            <w:rFonts w:ascii="Cambria Math" w:hAnsi="Cambria Math"/>
          </w:rPr>
          <m:t>P,Q</m:t>
        </m:r>
      </m:oMath>
      <w:r w:rsidRPr="00FB2446">
        <w:rPr>
          <w:rFonts w:ascii="Roboto Mono" w:hAnsi="Roboto Mono"/>
        </w:rPr>
        <w:t>:</w:t>
      </w:r>
    </w:p>
    <w:p w14:paraId="7E59BFA2" w14:textId="0029617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19B78A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79A3158D" w14:textId="045C5E0D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If two parallel lines are </w:t>
      </w:r>
      <m:oMath>
        <m:r>
          <w:rPr>
            <w:rFonts w:ascii="Cambria Math" w:hAnsi="Cambria Math"/>
          </w:rPr>
          <m:t>5</m:t>
        </m:r>
      </m:oMath>
      <w:r w:rsidRPr="00FB2446">
        <w:rPr>
          <w:rFonts w:ascii="Roboto Mono" w:hAnsi="Roboto Mono"/>
        </w:rPr>
        <w:t>units apart:</w:t>
      </w:r>
    </w:p>
    <w:p w14:paraId="007EBC0F" w14:textId="1D35BBEA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014C6A" w14:textId="317FF15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Every perpendicular segment joining the two lines has length </w:t>
      </w:r>
      <m:oMath>
        <m:r>
          <w:rPr>
            <w:rFonts w:ascii="Cambria Math" w:hAnsi="Cambria Math"/>
          </w:rPr>
          <m:t>5</m:t>
        </m:r>
      </m:oMath>
      <w:r w:rsidRPr="00FB2446">
        <w:rPr>
          <w:rFonts w:ascii="Roboto Mono" w:hAnsi="Roboto Mono"/>
        </w:rPr>
        <w:t>.</w:t>
      </w:r>
    </w:p>
    <w:p w14:paraId="61DD447E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537BC8CF">
          <v:rect id="_x0000_i1035" style="width:0;height:1.5pt" o:hralign="center" o:hrstd="t" o:hr="t" fillcolor="#a0a0a0" stroked="f"/>
        </w:pict>
      </w:r>
    </w:p>
    <w:p w14:paraId="00996DC8" w14:textId="5BEE2B7A" w:rsidR="00FB2446" w:rsidRDefault="00FB2446" w:rsidP="003470AE">
      <w:pPr>
        <w:pStyle w:val="Heading3"/>
        <w:numPr>
          <w:ilvl w:val="0"/>
          <w:numId w:val="10"/>
        </w:numPr>
      </w:pPr>
      <w:r w:rsidRPr="00FB2446">
        <w:t>Coordinate Parallelism Conditions</w:t>
      </w:r>
    </w:p>
    <w:p w14:paraId="05A42579" w14:textId="053E5978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53EE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can be expressed algebraically using coordinates.</w:t>
      </w:r>
    </w:p>
    <w:p w14:paraId="5F1B65C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two non-vertical lines:</w:t>
      </w:r>
    </w:p>
    <w:p w14:paraId="391BA525" w14:textId="3B7E5CDA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49B608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07D3A81D" w14:textId="718D1999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5DE51E8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they are parallel when:</w:t>
      </w:r>
    </w:p>
    <w:p w14:paraId="39CFF6A8" w14:textId="768D992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A3662E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provided they are distinct.</w:t>
      </w:r>
    </w:p>
    <w:p w14:paraId="137DD40D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5D3CA1CE" w14:textId="65151BAB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:y=2x+3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:y=2x-5.</m:t>
          </m:r>
        </m:oMath>
      </m:oMathPara>
    </w:p>
    <w:p w14:paraId="7A1846A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Their slopes are:</w:t>
      </w:r>
    </w:p>
    <w:p w14:paraId="105C822A" w14:textId="54F9E1CE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=2.</m:t>
          </m:r>
        </m:oMath>
      </m:oMathPara>
    </w:p>
    <w:p w14:paraId="47FA4FF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Since their intercepts are different:</w:t>
      </w:r>
    </w:p>
    <w:p w14:paraId="68DA6DE0" w14:textId="0C985DA4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3≠-5,</m:t>
          </m:r>
        </m:oMath>
      </m:oMathPara>
    </w:p>
    <w:p w14:paraId="1EB61E9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lines are distinct and therefore:</w:t>
      </w:r>
    </w:p>
    <w:p w14:paraId="4BC05621" w14:textId="2CEDBD5D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B51093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4ED382C4">
          <v:rect id="_x0000_i1036" style="width:0;height:1.5pt" o:hralign="center" o:hrstd="t" o:hr="t" fillcolor="#a0a0a0" stroked="f"/>
        </w:pict>
      </w:r>
    </w:p>
    <w:p w14:paraId="3949900D" w14:textId="3E02B1D8" w:rsidR="00FB2446" w:rsidRDefault="00FB2446" w:rsidP="003470AE">
      <w:pPr>
        <w:pStyle w:val="Heading3"/>
        <w:numPr>
          <w:ilvl w:val="0"/>
          <w:numId w:val="10"/>
        </w:numPr>
      </w:pPr>
      <w:r w:rsidRPr="00FB2446">
        <w:t>Vertical-Line Parallelism</w:t>
      </w:r>
    </w:p>
    <w:p w14:paraId="64019EDE" w14:textId="2D3896C5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8027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>Slope cannot be used directly for vertical lines because their slope is undefined.</w:t>
      </w:r>
    </w:p>
    <w:p w14:paraId="57F43EF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example:</w:t>
      </w:r>
    </w:p>
    <w:p w14:paraId="502157FC" w14:textId="2A231D22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</m:oMath>
      </m:oMathPara>
    </w:p>
    <w:p w14:paraId="2A3943D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71ECCBD9" w14:textId="4B2CBA10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x=8</m:t>
          </m:r>
        </m:oMath>
      </m:oMathPara>
    </w:p>
    <w:p w14:paraId="245532E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are both vertical lines.</w:t>
      </w:r>
    </w:p>
    <w:p w14:paraId="738D9CB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Therefore:</w:t>
      </w:r>
    </w:p>
    <w:p w14:paraId="1AC1A3B9" w14:textId="242DAC2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x=3∥x=8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B2AD4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More generally:</w:t>
      </w:r>
    </w:p>
    <w:p w14:paraId="0EAE31B2" w14:textId="5886A48E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x=a∥x=b</m:t>
              </m:r>
            </m:e>
          </m:borderBox>
        </m:oMath>
      </m:oMathPara>
    </w:p>
    <w:p w14:paraId="4BB5364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when:</w:t>
      </w:r>
    </w:p>
    <w:p w14:paraId="01F03FFA" w14:textId="01E977E5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a≠b.</m:t>
          </m:r>
        </m:oMath>
      </m:oMathPara>
    </w:p>
    <w:p w14:paraId="78D308CC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234C83AE">
          <v:rect id="_x0000_i1037" style="width:0;height:1.5pt" o:hralign="center" o:hrstd="t" o:hr="t" fillcolor="#a0a0a0" stroked="f"/>
        </w:pict>
      </w:r>
    </w:p>
    <w:p w14:paraId="5305760B" w14:textId="0DE561DE" w:rsidR="00FB2446" w:rsidRDefault="00FB2446" w:rsidP="003470AE">
      <w:pPr>
        <w:pStyle w:val="Heading3"/>
        <w:numPr>
          <w:ilvl w:val="0"/>
          <w:numId w:val="10"/>
        </w:numPr>
      </w:pPr>
      <w:r w:rsidRPr="00FB2446">
        <w:t>Vector-Based Parallelism Conditions</w:t>
      </w:r>
    </w:p>
    <w:p w14:paraId="6AB99619" w14:textId="6CC01CFD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E5F3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57E66A1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Two vectors are parallel when one is a scalar multiple of the other.</w:t>
      </w:r>
    </w:p>
    <w:p w14:paraId="3D80A9EE" w14:textId="7DE0EAD4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0C03E46F" w14:textId="19AB2D2D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some scalar </w:t>
      </w:r>
      <m:oMath>
        <m:r>
          <w:rPr>
            <w:rFonts w:ascii="Cambria Math" w:hAnsi="Cambria Math"/>
          </w:rPr>
          <m:t>k</m:t>
        </m:r>
      </m:oMath>
      <w:r w:rsidRPr="00FB2446">
        <w:rPr>
          <w:rFonts w:ascii="Roboto Mono" w:hAnsi="Roboto Mono"/>
        </w:rPr>
        <w:t>.</w:t>
      </w:r>
    </w:p>
    <w:p w14:paraId="0C5F290E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Coordinate test in 2D</w:t>
      </w:r>
    </w:p>
    <w:p w14:paraId="39B6B07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For:</w:t>
      </w:r>
    </w:p>
    <w:p w14:paraId="309B94ED" w14:textId="1DEE7F29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BAD129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19AE8060" w14:textId="2B6A03A3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67F96B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they are parallel when:</w:t>
      </w:r>
    </w:p>
    <w:p w14:paraId="77C62BB8" w14:textId="28A754E0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881CFF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68CD0C85" w14:textId="706B602B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1D6638C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759C60A3" w14:textId="3DBD3ACD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B34383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6D5D5824" w14:textId="69331C7C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310B45D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Therefore:</w:t>
      </w:r>
    </w:p>
    <w:p w14:paraId="1882AD76" w14:textId="607F2044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453A5E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496461F5">
          <v:rect id="_x0000_i1038" style="width:0;height:1.5pt" o:hralign="center" o:hrstd="t" o:hr="t" fillcolor="#a0a0a0" stroked="f"/>
        </w:pict>
      </w:r>
    </w:p>
    <w:p w14:paraId="42DD1252" w14:textId="3DAF620C" w:rsidR="00FB2446" w:rsidRDefault="00FB2446" w:rsidP="003470AE">
      <w:pPr>
        <w:pStyle w:val="Heading3"/>
        <w:numPr>
          <w:ilvl w:val="0"/>
          <w:numId w:val="10"/>
        </w:numPr>
      </w:pPr>
      <w:r w:rsidRPr="00FB2446">
        <w:t>Angle-Based Parallelism Conditions</w:t>
      </w:r>
    </w:p>
    <w:p w14:paraId="1F31218C" w14:textId="3AE0C590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14BC6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 lines create characteristic angle relationships when intersected by a transversal.</w:t>
      </w:r>
    </w:p>
    <w:p w14:paraId="548C11A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If:</w:t>
      </w:r>
    </w:p>
    <w:p w14:paraId="1C8F39BF" w14:textId="43C93A03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DA71FB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4F7791D5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Corresponding angles</w:t>
      </w:r>
    </w:p>
    <w:p w14:paraId="39226BA0" w14:textId="75AAD2D0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7887AB65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Alternate interior angles</w:t>
      </w:r>
    </w:p>
    <w:p w14:paraId="07C72C78" w14:textId="35DD9C1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∠3=∠4</m:t>
              </m:r>
            </m:e>
          </m:borderBox>
        </m:oMath>
      </m:oMathPara>
    </w:p>
    <w:p w14:paraId="7F01A4EC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Alternate exterior angles</w:t>
      </w:r>
    </w:p>
    <w:p w14:paraId="7D20EDD0" w14:textId="292DE869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∠5=∠6</m:t>
              </m:r>
            </m:e>
          </m:borderBox>
        </m:oMath>
      </m:oMathPara>
    </w:p>
    <w:p w14:paraId="73503CF8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lastRenderedPageBreak/>
        <w:t>Same-side interior angles</w:t>
      </w:r>
    </w:p>
    <w:p w14:paraId="683FF266" w14:textId="3C934C9D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∠7+∠8=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8431A1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These relationships can also be used </w:t>
      </w:r>
      <w:r w:rsidRPr="00FB2446">
        <w:rPr>
          <w:rFonts w:ascii="Roboto Mono" w:hAnsi="Roboto Mono"/>
          <w:b/>
          <w:bCs/>
        </w:rPr>
        <w:t>conversely to prove parallelism</w:t>
      </w:r>
      <w:r w:rsidRPr="00FB2446">
        <w:rPr>
          <w:rFonts w:ascii="Roboto Mono" w:hAnsi="Roboto Mono"/>
        </w:rPr>
        <w:t>.</w:t>
      </w:r>
    </w:p>
    <w:p w14:paraId="414C681A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2B0ED33D">
          <v:rect id="_x0000_i1039" style="width:0;height:1.5pt" o:hralign="center" o:hrstd="t" o:hr="t" fillcolor="#a0a0a0" stroked="f"/>
        </w:pict>
      </w:r>
    </w:p>
    <w:p w14:paraId="2B428A95" w14:textId="38EE2169" w:rsidR="00FB2446" w:rsidRDefault="00FB2446" w:rsidP="003470AE">
      <w:pPr>
        <w:pStyle w:val="Heading3"/>
        <w:numPr>
          <w:ilvl w:val="0"/>
          <w:numId w:val="10"/>
        </w:numPr>
      </w:pPr>
      <w:r w:rsidRPr="00FB2446">
        <w:t>Transversal-Based Parallelism Conditions</w:t>
      </w:r>
    </w:p>
    <w:p w14:paraId="03D82593" w14:textId="16262B22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B4781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3B82DD6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Transversal-Based Parallelism Condition</w:t>
      </w:r>
      <w:r w:rsidRPr="00FB2446">
        <w:rPr>
          <w:rFonts w:ascii="Roboto Mono" w:hAnsi="Roboto Mono"/>
        </w:rPr>
        <w:t xml:space="preserve"> uses angle relationships created by a transversal to establish that two lines are parallel.</w:t>
      </w:r>
    </w:p>
    <w:p w14:paraId="2673B0F3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3F582488" w14:textId="2DAC90D6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Suppose a transversal intersects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B244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B2446">
        <w:rPr>
          <w:rFonts w:ascii="Roboto Mono" w:hAnsi="Roboto Mono"/>
        </w:rPr>
        <w:t>.</w:t>
      </w:r>
    </w:p>
    <w:p w14:paraId="337E4F7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 the alternate interior angles satisfy:</w:t>
      </w:r>
    </w:p>
    <w:p w14:paraId="0FBB952D" w14:textId="7CA702E6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∠A=∠B,</m:t>
          </m:r>
        </m:oMath>
      </m:oMathPara>
    </w:p>
    <w:p w14:paraId="2A56860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545FF070" w14:textId="500B5F3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F97E03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This is an example of the </w:t>
      </w:r>
      <w:r w:rsidRPr="00FB2446">
        <w:rPr>
          <w:rFonts w:ascii="Roboto Mono" w:hAnsi="Roboto Mono"/>
          <w:b/>
          <w:bCs/>
        </w:rPr>
        <w:t>converse of the alternate interior angles theorem</w:t>
      </w:r>
      <w:r w:rsidRPr="00FB2446">
        <w:rPr>
          <w:rFonts w:ascii="Roboto Mono" w:hAnsi="Roboto Mono"/>
        </w:rPr>
        <w:t>.</w:t>
      </w:r>
    </w:p>
    <w:p w14:paraId="00825F0D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Important converse relationships</w:t>
      </w:r>
    </w:p>
    <w:p w14:paraId="248535F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Any of the following can establish parallelism under the appropriate configuration:</w:t>
      </w:r>
    </w:p>
    <w:p w14:paraId="25730538" w14:textId="3ADBB98B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Corresponding angles equal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Alternate interior angles equal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Alternate exterior angles equal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Same-side interior angles supplementary</m:t>
          </m:r>
          <m:r>
            <w:rPr>
              <w:rFonts w:ascii="Cambria Math" w:hAnsi="Cambria Math"/>
            </w:rPr>
            <m:t>.</m:t>
          </m:r>
        </m:oMath>
      </m:oMathPara>
    </w:p>
    <w:p w14:paraId="489BE9D5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72CA9FD4">
          <v:rect id="_x0000_i1040" style="width:0;height:1.5pt" o:hralign="center" o:hrstd="t" o:hr="t" fillcolor="#a0a0a0" stroked="f"/>
        </w:pict>
      </w:r>
    </w:p>
    <w:p w14:paraId="20666038" w14:textId="548B30CF" w:rsidR="00FB2446" w:rsidRDefault="00FB2446" w:rsidP="003470AE">
      <w:pPr>
        <w:pStyle w:val="Heading3"/>
        <w:numPr>
          <w:ilvl w:val="0"/>
          <w:numId w:val="10"/>
        </w:numPr>
      </w:pPr>
      <w:r w:rsidRPr="00FB2446">
        <w:lastRenderedPageBreak/>
        <w:t>Parallelism in Polygons</w:t>
      </w:r>
    </w:p>
    <w:p w14:paraId="1E8F5F62" w14:textId="7D4AF7E8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85F93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is an important structural property of polygons.</w:t>
      </w:r>
    </w:p>
    <w:p w14:paraId="38B7A281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Parallelogram</w:t>
      </w:r>
    </w:p>
    <w:p w14:paraId="77E206A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Both pairs of opposite sides are parallel:</w:t>
      </w:r>
    </w:p>
    <w:p w14:paraId="3527168E" w14:textId="1AD0ADB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7991B3B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Trapezoid</w:t>
      </w:r>
    </w:p>
    <w:p w14:paraId="07B6718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At least one pair of sides is parallel:</w:t>
      </w:r>
    </w:p>
    <w:p w14:paraId="7D2D8893" w14:textId="7B1447B9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6DD756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Rectangle</w:t>
      </w:r>
    </w:p>
    <w:p w14:paraId="08ECB50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rectangle has two pairs of parallel opposite sides.</w:t>
      </w:r>
    </w:p>
    <w:p w14:paraId="7BE9762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Square</w:t>
      </w:r>
    </w:p>
    <w:p w14:paraId="4666A13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square also has two pairs of parallel opposite sides.</w:t>
      </w:r>
    </w:p>
    <w:p w14:paraId="6A4490BA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62626B98">
          <v:rect id="_x0000_i1041" style="width:0;height:1.5pt" o:hralign="center" o:hrstd="t" o:hr="t" fillcolor="#a0a0a0" stroked="f"/>
        </w:pict>
      </w:r>
    </w:p>
    <w:p w14:paraId="63711B2A" w14:textId="69881500" w:rsidR="00FB2446" w:rsidRDefault="00FB2446" w:rsidP="003470AE">
      <w:pPr>
        <w:pStyle w:val="Heading3"/>
        <w:numPr>
          <w:ilvl w:val="0"/>
          <w:numId w:val="10"/>
        </w:numPr>
      </w:pPr>
      <w:r w:rsidRPr="00FB2446">
        <w:t>Parallelism in Quadrilaterals</w:t>
      </w:r>
    </w:p>
    <w:p w14:paraId="18463308" w14:textId="582071CD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C142C" w14:textId="77777777" w:rsid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provides important classifications of quadrilaterals.</w:t>
      </w:r>
    </w:p>
    <w:p w14:paraId="003502CC" w14:textId="614439BD" w:rsidR="008934B7" w:rsidRPr="00FB2446" w:rsidRDefault="008934B7" w:rsidP="00FB24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2AC34E" wp14:editId="5C957D12">
            <wp:extent cx="5943600" cy="1541780"/>
            <wp:effectExtent l="0" t="0" r="0" b="1270"/>
            <wp:docPr id="1397967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7D6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Quadrilateral</w:t>
      </w:r>
    </w:p>
    <w:p w14:paraId="51EDB2B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lastRenderedPageBreak/>
        <w:t>├──</w:t>
      </w:r>
      <w:r w:rsidRPr="00FB2446">
        <w:rPr>
          <w:rFonts w:ascii="Roboto Mono" w:hAnsi="Roboto Mono"/>
        </w:rPr>
        <w:t xml:space="preserve"> Trapezoid</w:t>
      </w:r>
    </w:p>
    <w:p w14:paraId="26ED9EE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At least one pair of parallel sides</w:t>
      </w:r>
    </w:p>
    <w:p w14:paraId="04F4B80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3B45281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Parallelogram</w:t>
      </w:r>
    </w:p>
    <w:p w14:paraId="672070C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Two pairs of parallel sides</w:t>
      </w:r>
    </w:p>
    <w:p w14:paraId="6294058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 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Rectangle</w:t>
      </w:r>
    </w:p>
    <w:p w14:paraId="63A5919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 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Rhombus</w:t>
      </w:r>
    </w:p>
    <w:p w14:paraId="61D0385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 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Square</w:t>
      </w:r>
    </w:p>
    <w:p w14:paraId="0C0EF2B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The exact definition of </w:t>
      </w:r>
      <w:r w:rsidRPr="00FB2446">
        <w:rPr>
          <w:rFonts w:ascii="Roboto Mono" w:hAnsi="Roboto Mono"/>
          <w:b/>
          <w:bCs/>
        </w:rPr>
        <w:t>trapezoid</w:t>
      </w:r>
      <w:r w:rsidRPr="00FB2446">
        <w:rPr>
          <w:rFonts w:ascii="Roboto Mono" w:hAnsi="Roboto Mono"/>
        </w:rPr>
        <w:t xml:space="preserve"> can vary by convention: some definitions require </w:t>
      </w:r>
      <w:r w:rsidRPr="00FB2446">
        <w:rPr>
          <w:rFonts w:ascii="Roboto Mono" w:hAnsi="Roboto Mono"/>
          <w:i/>
          <w:iCs/>
        </w:rPr>
        <w:t>at least one</w:t>
      </w:r>
      <w:r w:rsidRPr="00FB2446">
        <w:rPr>
          <w:rFonts w:ascii="Roboto Mono" w:hAnsi="Roboto Mono"/>
        </w:rPr>
        <w:t xml:space="preserve"> pair of parallel sides, while others require </w:t>
      </w:r>
      <w:r w:rsidRPr="00FB2446">
        <w:rPr>
          <w:rFonts w:ascii="Roboto Mono" w:hAnsi="Roboto Mono"/>
          <w:i/>
          <w:iCs/>
        </w:rPr>
        <w:t>exactly one</w:t>
      </w:r>
      <w:r w:rsidRPr="00FB2446">
        <w:rPr>
          <w:rFonts w:ascii="Roboto Mono" w:hAnsi="Roboto Mono"/>
        </w:rPr>
        <w:t xml:space="preserve"> pair.</w:t>
      </w:r>
    </w:p>
    <w:p w14:paraId="348259C1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74C68F7D">
          <v:rect id="_x0000_i1042" style="width:0;height:1.5pt" o:hralign="center" o:hrstd="t" o:hr="t" fillcolor="#a0a0a0" stroked="f"/>
        </w:pict>
      </w:r>
    </w:p>
    <w:p w14:paraId="07BA23F3" w14:textId="10967913" w:rsidR="00FB2446" w:rsidRDefault="00FB2446" w:rsidP="003470AE">
      <w:pPr>
        <w:pStyle w:val="Heading3"/>
        <w:numPr>
          <w:ilvl w:val="0"/>
          <w:numId w:val="10"/>
        </w:numPr>
      </w:pPr>
      <w:r w:rsidRPr="00FB2446">
        <w:t>Parallelism in 3D Geometry</w:t>
      </w:r>
    </w:p>
    <w:p w14:paraId="053AB0C0" w14:textId="379B59B7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1C4C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In three-dimensional geometry, lines introduce an important distinction.</w:t>
      </w:r>
    </w:p>
    <w:p w14:paraId="5DE77D5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Two lines can be:</w:t>
      </w:r>
    </w:p>
    <w:p w14:paraId="14BFFAB3" w14:textId="77777777" w:rsidR="00FB2446" w:rsidRPr="00FB2446" w:rsidRDefault="00FB2446" w:rsidP="00FB2446">
      <w:pPr>
        <w:numPr>
          <w:ilvl w:val="0"/>
          <w:numId w:val="3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intersecting</w:t>
      </w:r>
    </w:p>
    <w:p w14:paraId="2401702F" w14:textId="77777777" w:rsidR="00FB2446" w:rsidRPr="00FB2446" w:rsidRDefault="00FB2446" w:rsidP="00FB2446">
      <w:pPr>
        <w:numPr>
          <w:ilvl w:val="0"/>
          <w:numId w:val="3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parallel</w:t>
      </w:r>
    </w:p>
    <w:p w14:paraId="663975AB" w14:textId="77777777" w:rsidR="00FB2446" w:rsidRPr="00FB2446" w:rsidRDefault="00FB2446" w:rsidP="00FB2446">
      <w:pPr>
        <w:numPr>
          <w:ilvl w:val="0"/>
          <w:numId w:val="3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skew</w:t>
      </w:r>
    </w:p>
    <w:p w14:paraId="4563FC9C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Parallel lines</w:t>
      </w:r>
    </w:p>
    <w:p w14:paraId="27DEBE3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They lie in the same plane and do not intersect.</w:t>
      </w:r>
    </w:p>
    <w:p w14:paraId="27334F9E" w14:textId="34DD8C62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68236DD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Skew lines</w:t>
      </w:r>
    </w:p>
    <w:p w14:paraId="7C7FADA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They do not intersect and are </w:t>
      </w:r>
      <w:r w:rsidRPr="00FB2446">
        <w:rPr>
          <w:rFonts w:ascii="Roboto Mono" w:hAnsi="Roboto Mono"/>
          <w:b/>
          <w:bCs/>
        </w:rPr>
        <w:t>not coplanar</w:t>
      </w:r>
      <w:r w:rsidRPr="00FB2446">
        <w:rPr>
          <w:rFonts w:ascii="Roboto Mono" w:hAnsi="Roboto Mono"/>
        </w:rPr>
        <w:t>.</w:t>
      </w:r>
    </w:p>
    <w:p w14:paraId="4935B2C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>Therefore:</w:t>
      </w:r>
    </w:p>
    <w:p w14:paraId="2C17CD9D" w14:textId="10D790D2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Non-intersecting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necessarily parallel in 3D</m:t>
              </m:r>
            </m:e>
          </m:borderBox>
        </m:oMath>
      </m:oMathPara>
    </w:p>
    <w:p w14:paraId="2837D3A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This is an important difference from plane geometry.</w:t>
      </w:r>
    </w:p>
    <w:p w14:paraId="00BFA2C9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007BB67C">
          <v:rect id="_x0000_i1043" style="width:0;height:1.5pt" o:hralign="center" o:hrstd="t" o:hr="t" fillcolor="#a0a0a0" stroked="f"/>
        </w:pict>
      </w:r>
    </w:p>
    <w:p w14:paraId="19F42B74" w14:textId="098816BF" w:rsidR="00FB2446" w:rsidRDefault="00FB2446" w:rsidP="003470AE">
      <w:pPr>
        <w:pStyle w:val="Heading3"/>
        <w:numPr>
          <w:ilvl w:val="0"/>
          <w:numId w:val="10"/>
        </w:numPr>
      </w:pPr>
      <w:r w:rsidRPr="00FB2446">
        <w:t>Parallelism Proof Conditions</w:t>
      </w:r>
    </w:p>
    <w:p w14:paraId="25FE9639" w14:textId="32D5BE5B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33D31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Parallelism frequently appears as the </w:t>
      </w:r>
      <w:r w:rsidRPr="00FB2446">
        <w:rPr>
          <w:rFonts w:ascii="Roboto Mono" w:hAnsi="Roboto Mono"/>
          <w:b/>
          <w:bCs/>
        </w:rPr>
        <w:t>goal</w:t>
      </w:r>
      <w:r w:rsidRPr="00FB2446">
        <w:rPr>
          <w:rFonts w:ascii="Roboto Mono" w:hAnsi="Roboto Mono"/>
        </w:rPr>
        <w:t xml:space="preserve"> of a geometry proof.</w:t>
      </w:r>
    </w:p>
    <w:p w14:paraId="2A36CE7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139A5C6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Given:</w:t>
      </w:r>
    </w:p>
    <w:p w14:paraId="23D8B537" w14:textId="4B519FD8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4BACBCD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where the angles are alternate interior angles formed by a transversal.</w:t>
      </w:r>
    </w:p>
    <w:p w14:paraId="3CD6923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Goal:</w:t>
      </w:r>
    </w:p>
    <w:p w14:paraId="0EB38A8B" w14:textId="615BA14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D6AC1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Reason:</w:t>
      </w:r>
    </w:p>
    <w:p w14:paraId="7E94038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Converse of the Alternate Interior Angles Theorem.</w:t>
      </w:r>
    </w:p>
    <w:p w14:paraId="0F576B52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Another proof method</w:t>
      </w:r>
    </w:p>
    <w:p w14:paraId="27BCDB3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Using slopes:</w:t>
      </w:r>
    </w:p>
    <w:p w14:paraId="1332B030" w14:textId="56489E78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A9DE7C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Therefore:</w:t>
      </w:r>
    </w:p>
    <w:p w14:paraId="36D24617" w14:textId="19BACA80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D7B70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Thus parallelism can be established through:</w:t>
      </w:r>
    </w:p>
    <w:p w14:paraId="5D962744" w14:textId="77777777" w:rsidR="00FB2446" w:rsidRPr="00FB2446" w:rsidRDefault="00FB2446" w:rsidP="00FB2446">
      <w:pPr>
        <w:numPr>
          <w:ilvl w:val="0"/>
          <w:numId w:val="5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angle relationships</w:t>
      </w:r>
    </w:p>
    <w:p w14:paraId="646D48B9" w14:textId="77777777" w:rsidR="00FB2446" w:rsidRPr="00FB2446" w:rsidRDefault="00FB2446" w:rsidP="00FB2446">
      <w:pPr>
        <w:numPr>
          <w:ilvl w:val="0"/>
          <w:numId w:val="5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slopes</w:t>
      </w:r>
    </w:p>
    <w:p w14:paraId="4F8BC60F" w14:textId="77777777" w:rsidR="00FB2446" w:rsidRPr="00FB2446" w:rsidRDefault="00FB2446" w:rsidP="00FB2446">
      <w:pPr>
        <w:numPr>
          <w:ilvl w:val="0"/>
          <w:numId w:val="5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vectors</w:t>
      </w:r>
    </w:p>
    <w:p w14:paraId="403A1A05" w14:textId="77777777" w:rsidR="00FB2446" w:rsidRPr="00FB2446" w:rsidRDefault="00FB2446" w:rsidP="00FB2446">
      <w:pPr>
        <w:numPr>
          <w:ilvl w:val="0"/>
          <w:numId w:val="5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>coordinates</w:t>
      </w:r>
    </w:p>
    <w:p w14:paraId="1005133A" w14:textId="77777777" w:rsidR="00FB2446" w:rsidRPr="00FB2446" w:rsidRDefault="00FB2446" w:rsidP="00FB2446">
      <w:pPr>
        <w:numPr>
          <w:ilvl w:val="0"/>
          <w:numId w:val="5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geometric theorems</w:t>
      </w:r>
    </w:p>
    <w:p w14:paraId="2DBF50A5" w14:textId="77777777" w:rsidR="00FB2446" w:rsidRPr="00FB2446" w:rsidRDefault="00FB2446" w:rsidP="00FB2446">
      <w:pPr>
        <w:numPr>
          <w:ilvl w:val="0"/>
          <w:numId w:val="5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transformations</w:t>
      </w:r>
    </w:p>
    <w:p w14:paraId="1F8582BD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9DEFDAB">
          <v:rect id="_x0000_i1044" style="width:0;height:1.5pt" o:hralign="center" o:hrstd="t" o:hr="t" fillcolor="#a0a0a0" stroked="f"/>
        </w:pict>
      </w:r>
    </w:p>
    <w:p w14:paraId="5FF55A5C" w14:textId="52F5FE03" w:rsidR="00FB2446" w:rsidRDefault="00FB2446" w:rsidP="003470AE">
      <w:pPr>
        <w:pStyle w:val="Heading3"/>
        <w:numPr>
          <w:ilvl w:val="0"/>
          <w:numId w:val="10"/>
        </w:numPr>
      </w:pPr>
      <w:r w:rsidRPr="00FB2446">
        <w:t>Multiple Parallelism Conditions</w:t>
      </w:r>
    </w:p>
    <w:p w14:paraId="101D21AF" w14:textId="48A1F417" w:rsidR="00FB2446" w:rsidRPr="00FB2446" w:rsidRDefault="00FB2446" w:rsidP="00FB24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8631F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Definition</w:t>
      </w:r>
    </w:p>
    <w:p w14:paraId="0B1F851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Multiple Parallelism Condition</w:t>
      </w:r>
      <w:r w:rsidRPr="00FB2446">
        <w:rPr>
          <w:rFonts w:ascii="Roboto Mono" w:hAnsi="Roboto Mono"/>
        </w:rPr>
        <w:t xml:space="preserve"> requires several objects to be parallel simultaneously.</w:t>
      </w:r>
    </w:p>
    <w:p w14:paraId="53417B4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1222336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Suppose:</w:t>
      </w:r>
    </w:p>
    <w:p w14:paraId="451B82A9" w14:textId="4B33354F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B7071B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33C7A85D" w14:textId="3CBB05E3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D92CFA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5435FC29" w14:textId="464C615E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3617825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provided the lines are distinct and in the appropriate Euclidean configuration.</w:t>
      </w:r>
    </w:p>
    <w:p w14:paraId="3EF02E74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Family of parallel lines</w:t>
      </w:r>
    </w:p>
    <w:p w14:paraId="1F32F2B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collection such as:</w:t>
      </w:r>
    </w:p>
    <w:p w14:paraId="0096BA91" w14:textId="7BDA8BF2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317FFCD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forms a family of parallel lines.</w:t>
      </w:r>
    </w:p>
    <w:p w14:paraId="16142F89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AB63D76">
          <v:rect id="_x0000_i1045" style="width:0;height:1.5pt" o:hralign="center" o:hrstd="t" o:hr="t" fillcolor="#a0a0a0" stroked="f"/>
        </w:pict>
      </w:r>
    </w:p>
    <w:p w14:paraId="1F704ECF" w14:textId="6F59AD11" w:rsidR="00FB2446" w:rsidRDefault="003470AE" w:rsidP="00CD31DF">
      <w:pPr>
        <w:pStyle w:val="Heading3"/>
      </w:pPr>
      <w:r>
        <w:t xml:space="preserve">19. </w:t>
      </w:r>
      <w:r w:rsidR="00FB2446" w:rsidRPr="00FB2446">
        <w:t>Combined Parallelism Conditions</w:t>
      </w:r>
    </w:p>
    <w:p w14:paraId="2BFAF98F" w14:textId="5644AD21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8C279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lastRenderedPageBreak/>
        <w:t>Definition</w:t>
      </w:r>
    </w:p>
    <w:p w14:paraId="45D7998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</w:t>
      </w:r>
      <w:r w:rsidRPr="00FB2446">
        <w:rPr>
          <w:rFonts w:ascii="Roboto Mono" w:hAnsi="Roboto Mono"/>
          <w:b/>
          <w:bCs/>
        </w:rPr>
        <w:t>Combined Parallelism Condition</w:t>
      </w:r>
      <w:r w:rsidRPr="00FB2446">
        <w:rPr>
          <w:rFonts w:ascii="Roboto Mono" w:hAnsi="Roboto Mono"/>
        </w:rPr>
        <w:t xml:space="preserve"> combines parallelism with other geometric requirements.</w:t>
      </w:r>
    </w:p>
    <w:p w14:paraId="7B295459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7B95D85C" w14:textId="711C4D02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FB2446">
        <w:rPr>
          <w:rFonts w:ascii="Roboto Mono" w:hAnsi="Roboto Mono"/>
        </w:rPr>
        <w:t xml:space="preserve">must lie on a segment and a line through </w:t>
      </w:r>
      <m:oMath>
        <m:r>
          <w:rPr>
            <w:rFonts w:ascii="Cambria Math" w:hAnsi="Cambria Math"/>
          </w:rPr>
          <m:t>P</m:t>
        </m:r>
      </m:oMath>
      <w:r w:rsidRPr="00FB2446">
        <w:rPr>
          <w:rFonts w:ascii="Roboto Mono" w:hAnsi="Roboto Mono"/>
        </w:rPr>
        <w:t>must be parallel to another line:</w:t>
      </w:r>
    </w:p>
    <w:p w14:paraId="3E9A2F58" w14:textId="70B69A9A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C17086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5AAB260C" w14:textId="590AC675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∥l.</m:t>
          </m:r>
        </m:oMath>
      </m:oMathPara>
    </w:p>
    <w:p w14:paraId="72DF7C2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complete condition is:</w:t>
      </w:r>
    </w:p>
    <w:p w14:paraId="02AA4C7F" w14:textId="08AE1944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∥l</m:t>
              </m:r>
            </m:e>
          </m:borderBox>
        </m:oMath>
      </m:oMathPara>
    </w:p>
    <w:p w14:paraId="5A454853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Another example</w:t>
      </w:r>
    </w:p>
    <w:p w14:paraId="2EF48E1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 point must be equidistant from two parallel lines:</w:t>
      </w:r>
    </w:p>
    <w:p w14:paraId="76FBF573" w14:textId="36E7FB78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B04289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with:</w:t>
      </w:r>
    </w:p>
    <w:p w14:paraId="29965E1C" w14:textId="59829337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8A51A90" w14:textId="53982B49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The resulting locus is the line halfway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B244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B2446">
        <w:rPr>
          <w:rFonts w:ascii="Roboto Mono" w:hAnsi="Roboto Mono"/>
        </w:rPr>
        <w:t>, parallel to both.</w:t>
      </w:r>
    </w:p>
    <w:p w14:paraId="40F8B73E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5C6099C4">
          <v:rect id="_x0000_i1046" style="width:0;height:1.5pt" o:hralign="center" o:hrstd="t" o:hr="t" fillcolor="#a0a0a0" stroked="f"/>
        </w:pict>
      </w:r>
    </w:p>
    <w:p w14:paraId="209A9074" w14:textId="2925ADA5" w:rsidR="00FB2446" w:rsidRDefault="00FB2446" w:rsidP="00FB63C8">
      <w:pPr>
        <w:pStyle w:val="Heading2"/>
      </w:pPr>
      <w:r w:rsidRPr="00FB2446">
        <w:t>Parallelism and Loci</w:t>
      </w:r>
    </w:p>
    <w:p w14:paraId="38C3BFC2" w14:textId="48A0486C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47E3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conditions can define loci.</w:t>
      </w:r>
    </w:p>
    <w:p w14:paraId="158A05A8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6B07A810" w14:textId="0876E6F0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Given a line </w:t>
      </w:r>
      <m:oMath>
        <m:r>
          <w:rPr>
            <w:rFonts w:ascii="Cambria Math" w:hAnsi="Cambria Math"/>
          </w:rPr>
          <m:t>l</m:t>
        </m:r>
      </m:oMath>
      <w:r w:rsidRPr="00FB2446">
        <w:rPr>
          <w:rFonts w:ascii="Roboto Mono" w:hAnsi="Roboto Mono"/>
        </w:rPr>
        <w:t xml:space="preserve">and a point </w:t>
      </w:r>
      <m:oMath>
        <m:r>
          <w:rPr>
            <w:rFonts w:ascii="Cambria Math" w:hAnsi="Cambria Math"/>
          </w:rPr>
          <m:t>P</m:t>
        </m:r>
      </m:oMath>
      <w:r w:rsidRPr="00FB2446">
        <w:rPr>
          <w:rFonts w:ascii="Roboto Mono" w:hAnsi="Roboto Mono"/>
        </w:rPr>
        <w:t xml:space="preserve">, the set of all lines through </w:t>
      </w:r>
      <m:oMath>
        <m:r>
          <w:rPr>
            <w:rFonts w:ascii="Cambria Math" w:hAnsi="Cambria Math"/>
          </w:rPr>
          <m:t>P</m:t>
        </m:r>
      </m:oMath>
      <w:r w:rsidRPr="00FB2446">
        <w:rPr>
          <w:rFonts w:ascii="Roboto Mono" w:hAnsi="Roboto Mono"/>
        </w:rPr>
        <w:t xml:space="preserve">parallel to </w:t>
      </w:r>
      <m:oMath>
        <m:r>
          <w:rPr>
            <w:rFonts w:ascii="Cambria Math" w:hAnsi="Cambria Math"/>
          </w:rPr>
          <m:t>l</m:t>
        </m:r>
      </m:oMath>
      <w:r w:rsidRPr="00FB2446">
        <w:rPr>
          <w:rFonts w:ascii="Roboto Mono" w:hAnsi="Roboto Mono"/>
        </w:rPr>
        <w:t>consists of exactly one line in Euclidean plane geometry.</w:t>
      </w:r>
    </w:p>
    <w:p w14:paraId="1FC76A32" w14:textId="03795FB9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∃!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through 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such that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∥l</m:t>
              </m:r>
            </m:e>
          </m:borderBox>
        </m:oMath>
      </m:oMathPara>
    </w:p>
    <w:p w14:paraId="4041C7B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This expresses the </w:t>
      </w:r>
      <w:r w:rsidRPr="00FB2446">
        <w:rPr>
          <w:rFonts w:ascii="Roboto Mono" w:hAnsi="Roboto Mono"/>
          <w:b/>
          <w:bCs/>
        </w:rPr>
        <w:t>parallel postulate</w:t>
      </w:r>
      <w:r w:rsidRPr="00FB2446">
        <w:rPr>
          <w:rFonts w:ascii="Roboto Mono" w:hAnsi="Roboto Mono"/>
        </w:rPr>
        <w:t>.</w:t>
      </w:r>
    </w:p>
    <w:p w14:paraId="3697C99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Fixed-distance locus</w:t>
      </w:r>
    </w:p>
    <w:p w14:paraId="781D8756" w14:textId="18E7865C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Given a line </w:t>
      </w:r>
      <m:oMath>
        <m:r>
          <w:rPr>
            <w:rFonts w:ascii="Cambria Math" w:hAnsi="Cambria Math"/>
          </w:rPr>
          <m:t>l</m:t>
        </m:r>
      </m:oMath>
      <w:r w:rsidRPr="00FB2446">
        <w:rPr>
          <w:rFonts w:ascii="Roboto Mono" w:hAnsi="Roboto Mono"/>
        </w:rPr>
        <w:t xml:space="preserve">, the set of points at a fixed perpendicular distance </w:t>
      </w:r>
      <m:oMath>
        <m:r>
          <w:rPr>
            <w:rFonts w:ascii="Cambria Math" w:hAnsi="Cambria Math"/>
          </w:rPr>
          <m:t>r</m:t>
        </m:r>
      </m:oMath>
      <w:r w:rsidRPr="00FB2446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l</m:t>
        </m:r>
      </m:oMath>
      <w:r w:rsidRPr="00FB2446">
        <w:rPr>
          <w:rFonts w:ascii="Roboto Mono" w:hAnsi="Roboto Mono"/>
        </w:rPr>
        <w:t>consists of two parallel lines:</w:t>
      </w:r>
    </w:p>
    <w:p w14:paraId="1FDDD426" w14:textId="0D2A8B5C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206A7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Thus:</w:t>
      </w:r>
    </w:p>
    <w:p w14:paraId="22A1BEC3" w14:textId="56BAF289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 Locus</m:t>
              </m:r>
            </m:e>
          </m:borderBox>
        </m:oMath>
      </m:oMathPara>
    </w:p>
    <w:p w14:paraId="321FFCA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in this situation.</w:t>
      </w:r>
    </w:p>
    <w:p w14:paraId="102C8D41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00F7D7C0">
          <v:rect id="_x0000_i1047" style="width:0;height:1.5pt" o:hralign="center" o:hrstd="t" o:hr="t" fillcolor="#a0a0a0" stroked="f"/>
        </w:pict>
      </w:r>
    </w:p>
    <w:p w14:paraId="1833B063" w14:textId="258358A0" w:rsidR="00FB2446" w:rsidRDefault="00FB2446" w:rsidP="002C0858">
      <w:pPr>
        <w:pStyle w:val="Heading2"/>
      </w:pPr>
      <w:r w:rsidRPr="00FB2446">
        <w:t>Parallelism and Distance</w:t>
      </w:r>
    </w:p>
    <w:p w14:paraId="3E2F0B75" w14:textId="2DD7688A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027B2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two parallel lines:</w:t>
      </w:r>
    </w:p>
    <w:p w14:paraId="043BD2C1" w14:textId="32315CA7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610D71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perpendicular distance between them is constant.</w:t>
      </w:r>
    </w:p>
    <w:p w14:paraId="4F18177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If:</w:t>
      </w:r>
    </w:p>
    <w:p w14:paraId="6A494470" w14:textId="3781E012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P,Q∈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7D36178" w14:textId="5153F2D4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B2446">
        <w:rPr>
          <w:rFonts w:ascii="Roboto Mono" w:hAnsi="Roboto Mono"/>
        </w:rPr>
        <w:t>with:</w:t>
      </w:r>
    </w:p>
    <w:p w14:paraId="234EF7D6" w14:textId="566D72F0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7868BE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6FB221D7" w14:textId="3A6308EC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C917C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This constant-distance property is one of the key geometric characteristics of parallel lines.</w:t>
      </w:r>
    </w:p>
    <w:p w14:paraId="00A25C68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3F1C8CF5">
          <v:rect id="_x0000_i1048" style="width:0;height:1.5pt" o:hralign="center" o:hrstd="t" o:hr="t" fillcolor="#a0a0a0" stroked="f"/>
        </w:pict>
      </w:r>
    </w:p>
    <w:p w14:paraId="6FBFA1D9" w14:textId="3AEBC91E" w:rsidR="00FB2446" w:rsidRDefault="00FB2446" w:rsidP="002C0858">
      <w:pPr>
        <w:pStyle w:val="Heading2"/>
      </w:pPr>
      <w:r w:rsidRPr="00FB2446">
        <w:t>Parallelism and Perpendicularity</w:t>
      </w:r>
    </w:p>
    <w:p w14:paraId="4A7D2F8E" w14:textId="3F964A74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0F82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and perpendicularity have an important relationship.</w:t>
      </w:r>
    </w:p>
    <w:p w14:paraId="112C81A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If:</w:t>
      </w:r>
    </w:p>
    <w:p w14:paraId="7375BD53" w14:textId="15FCFDFE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⊥t</m:t>
          </m:r>
        </m:oMath>
      </m:oMathPara>
    </w:p>
    <w:p w14:paraId="06ED101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4F8E19D7" w14:textId="79695529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⊥t,</m:t>
          </m:r>
        </m:oMath>
      </m:oMathPara>
    </w:p>
    <w:p w14:paraId="198239C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33EE6320" w14:textId="2BA6093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5D9D7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Example</w:t>
      </w:r>
    </w:p>
    <w:p w14:paraId="316DB13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 two lines are both perpendicular to the same line in a plane, they are parallel.</w:t>
      </w:r>
    </w:p>
    <w:p w14:paraId="5834A1E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This gives a common method for proving parallelism.</w:t>
      </w:r>
    </w:p>
    <w:p w14:paraId="7633548F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4558734A">
          <v:rect id="_x0000_i1049" style="width:0;height:1.5pt" o:hralign="center" o:hrstd="t" o:hr="t" fillcolor="#a0a0a0" stroked="f"/>
        </w:pict>
      </w:r>
    </w:p>
    <w:p w14:paraId="2A3FDCA6" w14:textId="028F5952" w:rsidR="00FB2446" w:rsidRDefault="00FB2446" w:rsidP="002C0858">
      <w:pPr>
        <w:pStyle w:val="Heading2"/>
      </w:pPr>
      <w:r w:rsidRPr="00FB2446">
        <w:t>Parallelism and Transitivity</w:t>
      </w:r>
    </w:p>
    <w:p w14:paraId="05CAEBDC" w14:textId="54C6FD6F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0098F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has a transitive property for lines in the Euclidean plane.</w:t>
      </w:r>
    </w:p>
    <w:p w14:paraId="04F8C1E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If:</w:t>
      </w:r>
    </w:p>
    <w:p w14:paraId="56328451" w14:textId="55AE7E7C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B0AFE6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1FCD98BF" w14:textId="0A50984C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D69923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then:</w:t>
      </w:r>
    </w:p>
    <w:p w14:paraId="461AC548" w14:textId="076B6DB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0F46A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This allows a chain of parallel relationships to be established.</w:t>
      </w:r>
    </w:p>
    <w:p w14:paraId="41174DCA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6D4BAC7B">
          <v:rect id="_x0000_i1050" style="width:0;height:1.5pt" o:hralign="center" o:hrstd="t" o:hr="t" fillcolor="#a0a0a0" stroked="f"/>
        </w:pict>
      </w:r>
    </w:p>
    <w:p w14:paraId="36100A49" w14:textId="506254F6" w:rsidR="00FB2446" w:rsidRDefault="00FB2446" w:rsidP="002C0858">
      <w:pPr>
        <w:pStyle w:val="Heading2"/>
      </w:pPr>
      <w:r w:rsidRPr="00FB2446">
        <w:t>Important Parallelism Tests</w:t>
      </w:r>
    </w:p>
    <w:p w14:paraId="6D6304BC" w14:textId="44314937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76C7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There are several major ways to establish:</w:t>
      </w:r>
    </w:p>
    <w:p w14:paraId="3AB7B6F7" w14:textId="0DF6E060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4F2F700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Test 1 — Equal corresponding angles</w:t>
      </w:r>
    </w:p>
    <w:p w14:paraId="67FA8999" w14:textId="55F1EF45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117DA12E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Test 2 — Equal alternate interior angles</w:t>
      </w:r>
    </w:p>
    <w:p w14:paraId="1B9D1916" w14:textId="4C1858FB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∠3=∠4</m:t>
              </m:r>
            </m:e>
          </m:borderBox>
        </m:oMath>
      </m:oMathPara>
    </w:p>
    <w:p w14:paraId="74D81D62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Test 3 — Supplementary same-side interior angles</w:t>
      </w:r>
    </w:p>
    <w:p w14:paraId="21EC21E1" w14:textId="580C459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∠5+∠6=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ADC702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Test 4 — Equal slopes</w:t>
      </w:r>
    </w:p>
    <w:p w14:paraId="75C789F1" w14:textId="706C750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303D37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distinct non-vertical lines.</w:t>
      </w:r>
    </w:p>
    <w:p w14:paraId="44D4723E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Test 5 — Parallel direction vectors</w:t>
      </w:r>
    </w:p>
    <w:p w14:paraId="252F9197" w14:textId="38E605D4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F108E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Test 6 — Both perpendicular to the same line</w:t>
      </w:r>
    </w:p>
    <w:p w14:paraId="35EF3E7D" w14:textId="10AFF3DA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⊥t,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⊥t</m:t>
          </m:r>
        </m:oMath>
      </m:oMathPara>
    </w:p>
    <w:p w14:paraId="363D209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therefore:</w:t>
      </w:r>
    </w:p>
    <w:p w14:paraId="62174EBD" w14:textId="796CBF1D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334905D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0B24D948">
          <v:rect id="_x0000_i1051" style="width:0;height:1.5pt" o:hralign="center" o:hrstd="t" o:hr="t" fillcolor="#a0a0a0" stroked="f"/>
        </w:pict>
      </w:r>
    </w:p>
    <w:p w14:paraId="02930240" w14:textId="676247B8" w:rsidR="00FB2446" w:rsidRDefault="00FB2446" w:rsidP="002C0858">
      <w:pPr>
        <w:pStyle w:val="Heading2"/>
      </w:pPr>
      <w:r w:rsidRPr="00FB2446">
        <w:t>Parallelism vs Perpendicularity</w:t>
      </w:r>
    </w:p>
    <w:p w14:paraId="330084E4" w14:textId="35F6F06D" w:rsidR="002C0858" w:rsidRDefault="002C0858" w:rsidP="002C085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37118" w14:textId="5096BBA9" w:rsidR="00FB23F2" w:rsidRPr="002C0858" w:rsidRDefault="00FB23F2" w:rsidP="002C0858">
      <w:r>
        <w:rPr>
          <w:noProof/>
        </w:rPr>
        <w:drawing>
          <wp:inline distT="0" distB="0" distL="0" distR="0" wp14:anchorId="529D7A26" wp14:editId="416B328B">
            <wp:extent cx="5943600" cy="2258060"/>
            <wp:effectExtent l="0" t="0" r="0" b="8890"/>
            <wp:docPr id="2009877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830"/>
        <w:gridCol w:w="3334"/>
      </w:tblGrid>
      <w:tr w:rsidR="00FB2446" w:rsidRPr="00FB2446" w14:paraId="5D279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A0925" w14:textId="77777777" w:rsidR="00FB2446" w:rsidRPr="00FB2446" w:rsidRDefault="00FB2446" w:rsidP="00FB2446">
            <w:pPr>
              <w:rPr>
                <w:rFonts w:ascii="Roboto Mono" w:hAnsi="Roboto Mono"/>
                <w:b/>
                <w:bCs/>
              </w:rPr>
            </w:pPr>
            <w:r w:rsidRPr="00FB244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CDBD9D" w14:textId="77777777" w:rsidR="00FB2446" w:rsidRPr="00FB2446" w:rsidRDefault="00FB2446" w:rsidP="00FB2446">
            <w:pPr>
              <w:rPr>
                <w:rFonts w:ascii="Roboto Mono" w:hAnsi="Roboto Mono"/>
                <w:b/>
                <w:bCs/>
              </w:rPr>
            </w:pPr>
            <w:r w:rsidRPr="00FB2446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8F01376" w14:textId="77777777" w:rsidR="00FB2446" w:rsidRPr="00FB2446" w:rsidRDefault="00FB2446" w:rsidP="00FB2446">
            <w:pPr>
              <w:rPr>
                <w:rFonts w:ascii="Roboto Mono" w:hAnsi="Roboto Mono"/>
                <w:b/>
                <w:bCs/>
              </w:rPr>
            </w:pPr>
            <w:r w:rsidRPr="00FB2446">
              <w:rPr>
                <w:rFonts w:ascii="Roboto Mono" w:hAnsi="Roboto Mono"/>
                <w:b/>
                <w:bCs/>
              </w:rPr>
              <w:t>Perpendicularity</w:t>
            </w:r>
          </w:p>
        </w:tc>
      </w:tr>
      <w:tr w:rsidR="00FB2446" w:rsidRPr="00FB2446" w14:paraId="1437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9FC1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45C86EE" w14:textId="233BBB5F" w:rsidR="00FB2446" w:rsidRPr="00FB2446" w:rsidRDefault="00FB2446" w:rsidP="00FB24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B12DCE" w14:textId="409D45B4" w:rsidR="00FB2446" w:rsidRPr="00FB2446" w:rsidRDefault="00FB2446" w:rsidP="00FB24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⊥</m:t>
                </m:r>
              </m:oMath>
            </m:oMathPara>
          </w:p>
        </w:tc>
      </w:tr>
      <w:tr w:rsidR="00FB2446" w:rsidRPr="00FB2446" w14:paraId="13B6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12E5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Main relationship</w:t>
            </w:r>
          </w:p>
        </w:tc>
        <w:tc>
          <w:tcPr>
            <w:tcW w:w="0" w:type="auto"/>
            <w:vAlign w:val="center"/>
            <w:hideMark/>
          </w:tcPr>
          <w:p w14:paraId="608392F0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32A8E06C" w14:textId="293B12C8" w:rsidR="00FB2446" w:rsidRPr="00FB2446" w:rsidRDefault="00000000" w:rsidP="00FB2446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="00FB2446" w:rsidRPr="00FB2446">
              <w:rPr>
                <w:rFonts w:ascii="Roboto Mono" w:hAnsi="Roboto Mono"/>
              </w:rPr>
              <w:t>angle</w:t>
            </w:r>
          </w:p>
        </w:tc>
      </w:tr>
      <w:tr w:rsidR="00FB2446" w:rsidRPr="00FB2446" w14:paraId="470CA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787F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Lines intersect?</w:t>
            </w:r>
          </w:p>
        </w:tc>
        <w:tc>
          <w:tcPr>
            <w:tcW w:w="0" w:type="auto"/>
            <w:vAlign w:val="center"/>
            <w:hideMark/>
          </w:tcPr>
          <w:p w14:paraId="06D28957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No, if distinct</w:t>
            </w:r>
          </w:p>
        </w:tc>
        <w:tc>
          <w:tcPr>
            <w:tcW w:w="0" w:type="auto"/>
            <w:vAlign w:val="center"/>
            <w:hideMark/>
          </w:tcPr>
          <w:p w14:paraId="55EB82FB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Yes</w:t>
            </w:r>
          </w:p>
        </w:tc>
      </w:tr>
      <w:tr w:rsidR="00FB2446" w:rsidRPr="00FB2446" w14:paraId="7FFBF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270D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Angle relationship</w:t>
            </w:r>
          </w:p>
        </w:tc>
        <w:tc>
          <w:tcPr>
            <w:tcW w:w="0" w:type="auto"/>
            <w:vAlign w:val="center"/>
            <w:hideMark/>
          </w:tcPr>
          <w:p w14:paraId="5C49F071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Corresponding/alternate angles</w:t>
            </w:r>
          </w:p>
        </w:tc>
        <w:tc>
          <w:tcPr>
            <w:tcW w:w="0" w:type="auto"/>
            <w:vAlign w:val="center"/>
            <w:hideMark/>
          </w:tcPr>
          <w:p w14:paraId="1B9A0D46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Right angle</w:t>
            </w:r>
          </w:p>
        </w:tc>
      </w:tr>
      <w:tr w:rsidR="00FB2446" w:rsidRPr="00FB2446" w14:paraId="67973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CE25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Slope relationship</w:t>
            </w:r>
          </w:p>
        </w:tc>
        <w:tc>
          <w:tcPr>
            <w:tcW w:w="0" w:type="auto"/>
            <w:vAlign w:val="center"/>
            <w:hideMark/>
          </w:tcPr>
          <w:p w14:paraId="7FA26F47" w14:textId="0AF081AD" w:rsidR="00FB2446" w:rsidRPr="00FB2446" w:rsidRDefault="00000000" w:rsidP="00FB2446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593F127" w14:textId="318C3054" w:rsidR="00FB2446" w:rsidRPr="00FB2446" w:rsidRDefault="00000000" w:rsidP="00FB2446">
            <w:pPr>
              <w:rPr>
                <w:rFonts w:ascii="Roboto Mono" w:hAnsi="Roboto Mon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oMath>
            <w:r w:rsidR="00FB2446" w:rsidRPr="00FB2446">
              <w:rPr>
                <w:rFonts w:ascii="Roboto Mono" w:hAnsi="Roboto Mono"/>
              </w:rPr>
              <w:t>for non-vertical lines</w:t>
            </w:r>
          </w:p>
        </w:tc>
      </w:tr>
      <w:tr w:rsidR="00FB2446" w:rsidRPr="00FB2446" w14:paraId="18855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5A7D" w14:textId="77777777" w:rsidR="00FB2446" w:rsidRPr="00FB2446" w:rsidRDefault="00FB2446" w:rsidP="00FB2446">
            <w:pPr>
              <w:rPr>
                <w:rFonts w:ascii="Roboto Mono" w:hAnsi="Roboto Mono"/>
              </w:rPr>
            </w:pPr>
            <w:r w:rsidRPr="00FB244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3B40A8" w14:textId="1A4D524C" w:rsidR="00FB2446" w:rsidRPr="00FB2446" w:rsidRDefault="00FB2446" w:rsidP="00FB24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AB∥CD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2C3F4E" w14:textId="2F1E42BF" w:rsidR="00FB2446" w:rsidRPr="00FB2446" w:rsidRDefault="00FB2446" w:rsidP="00FB24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AB⊥CD</m:t>
                </m:r>
              </m:oMath>
            </m:oMathPara>
          </w:p>
        </w:tc>
      </w:tr>
    </w:tbl>
    <w:p w14:paraId="4E840E0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Parallelism describes </w:t>
      </w:r>
      <w:r w:rsidRPr="00FB2446">
        <w:rPr>
          <w:rFonts w:ascii="Roboto Mono" w:hAnsi="Roboto Mono"/>
          <w:b/>
          <w:bCs/>
        </w:rPr>
        <w:t>directional alignment</w:t>
      </w:r>
      <w:r w:rsidRPr="00FB2446">
        <w:rPr>
          <w:rFonts w:ascii="Roboto Mono" w:hAnsi="Roboto Mono"/>
        </w:rPr>
        <w:t xml:space="preserve">, while perpendicularity describes a </w:t>
      </w:r>
      <w:r w:rsidRPr="00FB2446">
        <w:rPr>
          <w:rFonts w:ascii="Roboto Mono" w:hAnsi="Roboto Mono"/>
          <w:b/>
          <w:bCs/>
        </w:rPr>
        <w:t>right-angle relationship</w:t>
      </w:r>
      <w:r w:rsidRPr="00FB2446">
        <w:rPr>
          <w:rFonts w:ascii="Roboto Mono" w:hAnsi="Roboto Mono"/>
        </w:rPr>
        <w:t>.</w:t>
      </w:r>
    </w:p>
    <w:p w14:paraId="3B1A317A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FB05688">
          <v:rect id="_x0000_i1052" style="width:0;height:1.5pt" o:hralign="center" o:hrstd="t" o:hr="t" fillcolor="#a0a0a0" stroked="f"/>
        </w:pict>
      </w:r>
    </w:p>
    <w:p w14:paraId="76E8EB7C" w14:textId="40665355" w:rsidR="00FB2446" w:rsidRDefault="00FB2446" w:rsidP="002C0858">
      <w:pPr>
        <w:pStyle w:val="Heading2"/>
      </w:pPr>
      <w:r w:rsidRPr="00FB2446">
        <w:lastRenderedPageBreak/>
        <w:t>Parallelism vs Equality</w:t>
      </w:r>
    </w:p>
    <w:p w14:paraId="68AC3054" w14:textId="30C70479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9EEFE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Parallelism does </w:t>
      </w:r>
      <w:r w:rsidRPr="00FB2446">
        <w:rPr>
          <w:rFonts w:ascii="Roboto Mono" w:hAnsi="Roboto Mono"/>
          <w:b/>
          <w:bCs/>
        </w:rPr>
        <w:t>not</w:t>
      </w:r>
      <w:r w:rsidRPr="00FB2446">
        <w:rPr>
          <w:rFonts w:ascii="Roboto Mono" w:hAnsi="Roboto Mono"/>
        </w:rPr>
        <w:t xml:space="preserve"> mean equal length.</w:t>
      </w:r>
    </w:p>
    <w:p w14:paraId="4C66547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example:</w:t>
      </w:r>
    </w:p>
    <w:p w14:paraId="0CC47557" w14:textId="3CBB8552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CD=10</m:t>
          </m:r>
        </m:oMath>
      </m:oMathPara>
    </w:p>
    <w:p w14:paraId="67D63EF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213AFBC0" w14:textId="4BC1260B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6ED8C30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can both be true.</w:t>
      </w:r>
    </w:p>
    <w:p w14:paraId="0CBF9C7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Therefore:</w:t>
      </w:r>
    </w:p>
    <w:p w14:paraId="2DE18946" w14:textId="0658A164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Equal Length</m:t>
              </m:r>
            </m:e>
          </m:borderBox>
        </m:oMath>
      </m:oMathPara>
    </w:p>
    <w:p w14:paraId="405BFD5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However, certain figures can have both properties.</w:t>
      </w:r>
    </w:p>
    <w:p w14:paraId="24122A2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example, in a parallelogram:</w:t>
      </w:r>
    </w:p>
    <w:p w14:paraId="67E7DB34" w14:textId="56E8C70A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44D14D3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2C8BB2A3" w14:textId="0CBB3A56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0650DC87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4AF45BCC">
          <v:rect id="_x0000_i1053" style="width:0;height:1.5pt" o:hralign="center" o:hrstd="t" o:hr="t" fillcolor="#a0a0a0" stroked="f"/>
        </w:pict>
      </w:r>
    </w:p>
    <w:p w14:paraId="6728DB31" w14:textId="3097B687" w:rsidR="00FB2446" w:rsidRDefault="00FB2446" w:rsidP="002C0858">
      <w:pPr>
        <w:pStyle w:val="Heading2"/>
      </w:pPr>
      <w:r w:rsidRPr="00FB2446">
        <w:t>Coordinate Formulas</w:t>
      </w:r>
    </w:p>
    <w:p w14:paraId="13D8D160" w14:textId="7FE51EC5" w:rsidR="002C0858" w:rsidRPr="002C0858" w:rsidRDefault="002C0858" w:rsidP="002C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6DD0D4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Slope</w:t>
      </w:r>
    </w:p>
    <w:p w14:paraId="00F1095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For:</w:t>
      </w:r>
    </w:p>
    <w:p w14:paraId="39FF3A06" w14:textId="0754B194" w:rsidR="00FB2446" w:rsidRPr="00FB2446" w:rsidRDefault="00FB2446" w:rsidP="00FB24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F61CA9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slope is:</w:t>
      </w:r>
    </w:p>
    <w:p w14:paraId="35A653C2" w14:textId="0CC1F1FC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48E7FCD6" w14:textId="75CF475D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B2446">
        <w:rPr>
          <w:rFonts w:ascii="Roboto Mono" w:hAnsi="Roboto Mono"/>
        </w:rPr>
        <w:t>.</w:t>
      </w:r>
    </w:p>
    <w:p w14:paraId="06DB82E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lastRenderedPageBreak/>
        <w:t>Parallel lines satisfy:</w:t>
      </w:r>
    </w:p>
    <w:p w14:paraId="2E396D46" w14:textId="6E17A3F1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21E75A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General equation</w:t>
      </w:r>
    </w:p>
    <w:p w14:paraId="6BB5482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For:</w:t>
      </w:r>
    </w:p>
    <w:p w14:paraId="249CEB23" w14:textId="3AB1257A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2F56CC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and:</w:t>
      </w:r>
    </w:p>
    <w:p w14:paraId="0C5A66E2" w14:textId="6AF6B07E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=0,</m:t>
          </m:r>
        </m:oMath>
      </m:oMathPara>
    </w:p>
    <w:p w14:paraId="0329B11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lines are parallel when their normal vectors are proportional:</w:t>
      </w:r>
    </w:p>
    <w:p w14:paraId="717C642C" w14:textId="0EE3CDE0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=k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C1BE67E" w14:textId="2DAA8A74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for some nonzero </w:t>
      </w:r>
      <m:oMath>
        <m:r>
          <w:rPr>
            <w:rFonts w:ascii="Cambria Math" w:hAnsi="Cambria Math"/>
          </w:rPr>
          <m:t>k</m:t>
        </m:r>
      </m:oMath>
      <w:r w:rsidRPr="00FB2446">
        <w:rPr>
          <w:rFonts w:ascii="Roboto Mono" w:hAnsi="Roboto Mono"/>
        </w:rPr>
        <w:t>, with the lines distinct.</w:t>
      </w:r>
    </w:p>
    <w:p w14:paraId="65665FF0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B728A63">
          <v:rect id="_x0000_i1054" style="width:0;height:1.5pt" o:hralign="center" o:hrstd="t" o:hr="t" fillcolor="#a0a0a0" stroked="f"/>
        </w:pict>
      </w:r>
    </w:p>
    <w:p w14:paraId="237B772C" w14:textId="474219EE" w:rsidR="00FB2446" w:rsidRDefault="00FB2446" w:rsidP="00C06AE5">
      <w:pPr>
        <w:pStyle w:val="Heading2"/>
      </w:pPr>
      <w:r w:rsidRPr="00FB2446">
        <w:t>Key Formulas</w:t>
      </w:r>
    </w:p>
    <w:p w14:paraId="45B485AC" w14:textId="3978E855" w:rsidR="00C06AE5" w:rsidRPr="00C06AE5" w:rsidRDefault="00C06AE5" w:rsidP="00C06A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97858F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Basic parallelism</w:t>
      </w:r>
    </w:p>
    <w:p w14:paraId="19EBB018" w14:textId="05C06C5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1CF46D7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No intersection</w:t>
      </w:r>
    </w:p>
    <w:p w14:paraId="07DD497A" w14:textId="6C8DD37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F58769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for distinct parallel lines in the Euclidean plane.</w:t>
      </w:r>
    </w:p>
    <w:p w14:paraId="0FCB0C5E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Equal slopes</w:t>
      </w:r>
    </w:p>
    <w:p w14:paraId="7BA62432" w14:textId="7704981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FC79F41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Vector condition</w:t>
      </w:r>
    </w:p>
    <w:p w14:paraId="18355BA7" w14:textId="44A12026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5209E3BE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2D vector determinant</w:t>
      </w:r>
    </w:p>
    <w:p w14:paraId="6072D433" w14:textId="35F5E15E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043A31C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Parallel-line angle conditions</w:t>
      </w:r>
    </w:p>
    <w:p w14:paraId="2DD5494E" w14:textId="5D1F509D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equal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Alternate interior angles are equal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Alternate exterior angles are equal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Same-side interior angles sum to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6A10E5" w14:textId="77777777" w:rsidR="00FB2446" w:rsidRPr="00FB2446" w:rsidRDefault="00FB2446" w:rsidP="00FB2446">
      <w:pPr>
        <w:rPr>
          <w:rFonts w:ascii="Roboto Mono" w:hAnsi="Roboto Mono"/>
          <w:b/>
          <w:bCs/>
        </w:rPr>
      </w:pPr>
      <w:r w:rsidRPr="00FB2446">
        <w:rPr>
          <w:rFonts w:ascii="Roboto Mono" w:hAnsi="Roboto Mono"/>
          <w:b/>
          <w:bCs/>
        </w:rPr>
        <w:t>Perpendicular test</w:t>
      </w:r>
    </w:p>
    <w:p w14:paraId="0217200D" w14:textId="2CB11413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⊥t,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⊥t⇒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C3533B1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433B350">
          <v:rect id="_x0000_i1055" style="width:0;height:1.5pt" o:hralign="center" o:hrstd="t" o:hr="t" fillcolor="#a0a0a0" stroked="f"/>
        </w:pict>
      </w:r>
    </w:p>
    <w:p w14:paraId="300CE425" w14:textId="4DE9A4D7" w:rsidR="00FB2446" w:rsidRDefault="00FB2446" w:rsidP="00C06AE5">
      <w:pPr>
        <w:pStyle w:val="Heading2"/>
      </w:pPr>
      <w:r w:rsidRPr="00FB2446">
        <w:t>Classification Summary</w:t>
      </w:r>
    </w:p>
    <w:p w14:paraId="49F08E87" w14:textId="2C98B6CC" w:rsidR="00C06AE5" w:rsidRDefault="00C06AE5" w:rsidP="00C06AE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1F195" w14:textId="16BB16F7" w:rsidR="00136694" w:rsidRPr="00C06AE5" w:rsidRDefault="00136694" w:rsidP="00C06AE5">
      <w:r>
        <w:rPr>
          <w:noProof/>
        </w:rPr>
        <w:lastRenderedPageBreak/>
        <w:drawing>
          <wp:inline distT="0" distB="0" distL="0" distR="0" wp14:anchorId="7F77AC19" wp14:editId="74195890">
            <wp:extent cx="5943600" cy="7202170"/>
            <wp:effectExtent l="0" t="0" r="0" b="0"/>
            <wp:docPr id="676058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3DE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Parallelism Conditions</w:t>
      </w:r>
    </w:p>
    <w:p w14:paraId="06E988D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483253A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2D Objects</w:t>
      </w:r>
    </w:p>
    <w:p w14:paraId="4DBF069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lastRenderedPageBreak/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Line Parallelism</w:t>
      </w:r>
    </w:p>
    <w:p w14:paraId="346C335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Segment Parallelism</w:t>
      </w:r>
    </w:p>
    <w:p w14:paraId="35FB10DC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Ray Parallelism</w:t>
      </w:r>
    </w:p>
    <w:p w14:paraId="7BC2A9DA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Parallel-Side Conditions</w:t>
      </w:r>
    </w:p>
    <w:p w14:paraId="75FAF98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3844325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3D Objects</w:t>
      </w:r>
    </w:p>
    <w:p w14:paraId="2B4B522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Plane Parallelism</w:t>
      </w:r>
    </w:p>
    <w:p w14:paraId="039A636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Line</w:t>
      </w:r>
      <w:r w:rsidRPr="00FB2446">
        <w:rPr>
          <w:rFonts w:ascii="Roboto Mono" w:hAnsi="Roboto Mono" w:cs="Roboto Mono"/>
        </w:rPr>
        <w:t>–</w:t>
      </w:r>
      <w:r w:rsidRPr="00FB2446">
        <w:rPr>
          <w:rFonts w:ascii="Roboto Mono" w:hAnsi="Roboto Mono"/>
        </w:rPr>
        <w:t>Plane Parallelism</w:t>
      </w:r>
    </w:p>
    <w:p w14:paraId="54E42EB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3D Line Parallelism</w:t>
      </w:r>
    </w:p>
    <w:p w14:paraId="50E153E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6F5CF04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Direction-Based</w:t>
      </w:r>
    </w:p>
    <w:p w14:paraId="5B7ABD71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Direction</w:t>
      </w:r>
    </w:p>
    <w:p w14:paraId="0EC2766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Slope</w:t>
      </w:r>
    </w:p>
    <w:p w14:paraId="554481B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Vector</w:t>
      </w:r>
    </w:p>
    <w:p w14:paraId="40321E5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5DC2613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Angle-Based</w:t>
      </w:r>
    </w:p>
    <w:p w14:paraId="05187FF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Corresponding Angles</w:t>
      </w:r>
    </w:p>
    <w:p w14:paraId="17F2837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Alternate Interior Angles</w:t>
      </w:r>
    </w:p>
    <w:p w14:paraId="4DAA70C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Alternate Exterior Angles</w:t>
      </w:r>
    </w:p>
    <w:p w14:paraId="1EB5687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Same-Side Interior Angles</w:t>
      </w:r>
    </w:p>
    <w:p w14:paraId="3076A0B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51FF3D8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Distance-Based</w:t>
      </w:r>
    </w:p>
    <w:p w14:paraId="47E849B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Constant Perpendicular Distance</w:t>
      </w:r>
    </w:p>
    <w:p w14:paraId="35610457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65F0580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lastRenderedPageBreak/>
        <w:t>├──</w:t>
      </w:r>
      <w:r w:rsidRPr="00FB2446">
        <w:rPr>
          <w:rFonts w:ascii="Roboto Mono" w:hAnsi="Roboto Mono"/>
        </w:rPr>
        <w:t xml:space="preserve"> Figure-Based</w:t>
      </w:r>
    </w:p>
    <w:p w14:paraId="506E810D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Parallelograms</w:t>
      </w:r>
    </w:p>
    <w:p w14:paraId="3A59AE82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Rectangles</w:t>
      </w:r>
    </w:p>
    <w:p w14:paraId="1D88827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Rhombi</w:t>
      </w:r>
    </w:p>
    <w:p w14:paraId="19014BB9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Squares</w:t>
      </w:r>
    </w:p>
    <w:p w14:paraId="61C2B8C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Trapezoids</w:t>
      </w:r>
    </w:p>
    <w:p w14:paraId="0638339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3520EF2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Constructive</w:t>
      </w:r>
    </w:p>
    <w:p w14:paraId="4B83218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Constructing a Parallel</w:t>
      </w:r>
    </w:p>
    <w:p w14:paraId="00A91B2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728326A4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Proof-Based</w:t>
      </w:r>
    </w:p>
    <w:p w14:paraId="2C6E575E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Angle Tests</w:t>
      </w:r>
    </w:p>
    <w:p w14:paraId="201A84D8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Slope Tests</w:t>
      </w:r>
    </w:p>
    <w:p w14:paraId="3467283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├──</w:t>
      </w:r>
      <w:r w:rsidRPr="00FB2446">
        <w:rPr>
          <w:rFonts w:ascii="Roboto Mono" w:hAnsi="Roboto Mono"/>
        </w:rPr>
        <w:t xml:space="preserve"> Vector Tests</w:t>
      </w:r>
    </w:p>
    <w:p w14:paraId="747D8B7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  <w:r w:rsidRPr="00FB2446">
        <w:rPr>
          <w:rFonts w:ascii="Roboto Mono" w:hAnsi="Roboto Mono"/>
        </w:rPr>
        <w:t xml:space="preserve">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Perpendicular Tests</w:t>
      </w:r>
    </w:p>
    <w:p w14:paraId="0F5CE9EB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│</w:t>
      </w:r>
    </w:p>
    <w:p w14:paraId="7A86962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Combined</w:t>
      </w:r>
    </w:p>
    <w:p w14:paraId="183ABEA5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    </w:t>
      </w:r>
      <w:r w:rsidRPr="00FB2446">
        <w:rPr>
          <w:rFonts w:ascii="MS Gothic" w:eastAsia="MS Gothic" w:hAnsi="MS Gothic" w:cs="MS Gothic" w:hint="eastAsia"/>
        </w:rPr>
        <w:t>└──</w:t>
      </w:r>
      <w:r w:rsidRPr="00FB2446">
        <w:rPr>
          <w:rFonts w:ascii="Roboto Mono" w:hAnsi="Roboto Mono"/>
        </w:rPr>
        <w:t xml:space="preserve"> Parallelism + Other Conditions</w:t>
      </w:r>
    </w:p>
    <w:p w14:paraId="20B07238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1E72B225">
          <v:rect id="_x0000_i1056" style="width:0;height:1.5pt" o:hralign="center" o:hrstd="t" o:hr="t" fillcolor="#a0a0a0" stroked="f"/>
        </w:pict>
      </w:r>
    </w:p>
    <w:p w14:paraId="2C1AA39D" w14:textId="17659CBB" w:rsidR="00FB2446" w:rsidRDefault="00FB2446" w:rsidP="00C06AE5">
      <w:pPr>
        <w:pStyle w:val="Heading2"/>
      </w:pPr>
      <w:r w:rsidRPr="00FB2446">
        <w:t>Key Points</w:t>
      </w:r>
    </w:p>
    <w:p w14:paraId="0D5AB039" w14:textId="6B2726FD" w:rsidR="00C06AE5" w:rsidRPr="00C06AE5" w:rsidRDefault="00C06AE5" w:rsidP="00C06A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38CA3" w14:textId="77777777" w:rsidR="00FB2446" w:rsidRPr="00FB2446" w:rsidRDefault="00FB2446" w:rsidP="00FB2446">
      <w:pPr>
        <w:numPr>
          <w:ilvl w:val="0"/>
          <w:numId w:val="6"/>
        </w:num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t>Parallelism Conditions require geometric objects to have a parallel relationship.</w:t>
      </w:r>
    </w:p>
    <w:p w14:paraId="44371172" w14:textId="77777777" w:rsidR="00FB2446" w:rsidRPr="00FB2446" w:rsidRDefault="00FB2446" w:rsidP="00FB2446">
      <w:pPr>
        <w:numPr>
          <w:ilvl w:val="0"/>
          <w:numId w:val="6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The fundamental notation is:</w:t>
      </w:r>
    </w:p>
    <w:p w14:paraId="0FA52027" w14:textId="53B6116A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CF348F" w14:textId="77777777" w:rsidR="00FB2446" w:rsidRPr="00FB2446" w:rsidRDefault="00FB2446" w:rsidP="00FB2446">
      <w:pPr>
        <w:numPr>
          <w:ilvl w:val="0"/>
          <w:numId w:val="7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In plane geometry, distinct parallel lines do not intersect.</w:t>
      </w:r>
    </w:p>
    <w:p w14:paraId="44203B39" w14:textId="77777777" w:rsidR="00FB2446" w:rsidRPr="00FB2446" w:rsidRDefault="00FB2446" w:rsidP="00FB2446">
      <w:pPr>
        <w:numPr>
          <w:ilvl w:val="0"/>
          <w:numId w:val="7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Parallel lines have the </w:t>
      </w:r>
      <w:r w:rsidRPr="00FB2446">
        <w:rPr>
          <w:rFonts w:ascii="Roboto Mono" w:hAnsi="Roboto Mono"/>
          <w:b/>
          <w:bCs/>
        </w:rPr>
        <w:t>same direction</w:t>
      </w:r>
      <w:r w:rsidRPr="00FB2446">
        <w:rPr>
          <w:rFonts w:ascii="Roboto Mono" w:hAnsi="Roboto Mono"/>
        </w:rPr>
        <w:t xml:space="preserve"> and a constant perpendicular distance.</w:t>
      </w:r>
    </w:p>
    <w:p w14:paraId="238CDB6A" w14:textId="77777777" w:rsidR="00FB2446" w:rsidRPr="00FB2446" w:rsidRDefault="00FB2446" w:rsidP="00FB2446">
      <w:pPr>
        <w:numPr>
          <w:ilvl w:val="0"/>
          <w:numId w:val="7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Equal slopes establish parallelism for distinct non-vertical lines:</w:t>
      </w:r>
    </w:p>
    <w:p w14:paraId="6DCA45F3" w14:textId="0A79184C" w:rsidR="00FB2446" w:rsidRPr="00FB2446" w:rsidRDefault="00000000" w:rsidP="00FB24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3EA7052" w14:textId="77777777" w:rsidR="00FB2446" w:rsidRPr="00FB2446" w:rsidRDefault="00FB2446" w:rsidP="00FB2446">
      <w:pPr>
        <w:numPr>
          <w:ilvl w:val="0"/>
          <w:numId w:val="8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Vectors are parallel when one is a scalar multiple of the other:</w:t>
      </w:r>
    </w:p>
    <w:p w14:paraId="53E3A2C6" w14:textId="13B00237" w:rsidR="00FB2446" w:rsidRPr="00FB2446" w:rsidRDefault="00000000" w:rsidP="00FB244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=k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5EE86D7B" w14:textId="77777777" w:rsidR="00FB2446" w:rsidRPr="00FB2446" w:rsidRDefault="00FB2446" w:rsidP="00FB2446">
      <w:pPr>
        <w:numPr>
          <w:ilvl w:val="0"/>
          <w:numId w:val="9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A transversal provides important angle tests for proving parallelism.</w:t>
      </w:r>
    </w:p>
    <w:p w14:paraId="15BCE293" w14:textId="77777777" w:rsidR="00FB2446" w:rsidRPr="00FB2446" w:rsidRDefault="00FB2446" w:rsidP="00FB2446">
      <w:pPr>
        <w:numPr>
          <w:ilvl w:val="0"/>
          <w:numId w:val="9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Two lines perpendicular to the same line are parallel in Euclidean plane geometry.</w:t>
      </w:r>
    </w:p>
    <w:p w14:paraId="0A4CE18B" w14:textId="77777777" w:rsidR="00FB2446" w:rsidRPr="00FB2446" w:rsidRDefault="00FB2446" w:rsidP="00FB2446">
      <w:pPr>
        <w:numPr>
          <w:ilvl w:val="0"/>
          <w:numId w:val="9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Parallelism does </w:t>
      </w:r>
      <w:r w:rsidRPr="00FB2446">
        <w:rPr>
          <w:rFonts w:ascii="Roboto Mono" w:hAnsi="Roboto Mono"/>
          <w:b/>
          <w:bCs/>
        </w:rPr>
        <w:t>not</w:t>
      </w:r>
      <w:r w:rsidRPr="00FB2446">
        <w:rPr>
          <w:rFonts w:ascii="Roboto Mono" w:hAnsi="Roboto Mono"/>
        </w:rPr>
        <w:t xml:space="preserve"> imply equal lengths.</w:t>
      </w:r>
    </w:p>
    <w:p w14:paraId="4275578E" w14:textId="77777777" w:rsidR="00FB2446" w:rsidRPr="00FB2446" w:rsidRDefault="00FB2446" w:rsidP="00FB2446">
      <w:pPr>
        <w:numPr>
          <w:ilvl w:val="0"/>
          <w:numId w:val="9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In 3D geometry, non-intersecting lines are not necessarily parallel because </w:t>
      </w:r>
      <w:r w:rsidRPr="00FB2446">
        <w:rPr>
          <w:rFonts w:ascii="Roboto Mono" w:hAnsi="Roboto Mono"/>
          <w:b/>
          <w:bCs/>
        </w:rPr>
        <w:t>skew lines</w:t>
      </w:r>
      <w:r w:rsidRPr="00FB2446">
        <w:rPr>
          <w:rFonts w:ascii="Roboto Mono" w:hAnsi="Roboto Mono"/>
        </w:rPr>
        <w:t xml:space="preserve"> can exist.</w:t>
      </w:r>
    </w:p>
    <w:p w14:paraId="2AACB60F" w14:textId="77777777" w:rsidR="00FB2446" w:rsidRPr="00FB2446" w:rsidRDefault="00FB2446" w:rsidP="00FB2446">
      <w:pPr>
        <w:numPr>
          <w:ilvl w:val="0"/>
          <w:numId w:val="9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>Parallelism is fundamental to the classification of quadrilaterals such as parallelograms, rectangles, rhombi, squares, and trapezoids.</w:t>
      </w:r>
    </w:p>
    <w:p w14:paraId="3ED11E43" w14:textId="77777777" w:rsidR="00FB2446" w:rsidRPr="00FB2446" w:rsidRDefault="00FB2446" w:rsidP="00FB2446">
      <w:pPr>
        <w:numPr>
          <w:ilvl w:val="0"/>
          <w:numId w:val="9"/>
        </w:num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Parallelism conditions can be used in </w:t>
      </w:r>
      <w:r w:rsidRPr="00FB2446">
        <w:rPr>
          <w:rFonts w:ascii="Roboto Mono" w:hAnsi="Roboto Mono"/>
          <w:b/>
          <w:bCs/>
        </w:rPr>
        <w:t>proofs, constructions, coordinate geometry, vectors, loci, and spatial geometry</w:t>
      </w:r>
      <w:r w:rsidRPr="00FB2446">
        <w:rPr>
          <w:rFonts w:ascii="Roboto Mono" w:hAnsi="Roboto Mono"/>
        </w:rPr>
        <w:t>.</w:t>
      </w:r>
    </w:p>
    <w:p w14:paraId="7782CEBF" w14:textId="77777777" w:rsidR="00FB2446" w:rsidRPr="00FB2446" w:rsidRDefault="00000000" w:rsidP="00FB2446">
      <w:pPr>
        <w:rPr>
          <w:rFonts w:ascii="Roboto Mono" w:hAnsi="Roboto Mono"/>
        </w:rPr>
      </w:pPr>
      <w:r>
        <w:rPr>
          <w:rFonts w:ascii="Roboto Mono" w:hAnsi="Roboto Mono"/>
        </w:rPr>
        <w:pict w14:anchorId="3129041E">
          <v:rect id="_x0000_i1057" style="width:0;height:1.5pt" o:hralign="center" o:hrstd="t" o:hr="t" fillcolor="#a0a0a0" stroked="f"/>
        </w:pict>
      </w:r>
    </w:p>
    <w:p w14:paraId="7042707E" w14:textId="77777777" w:rsidR="00FB2446" w:rsidRDefault="00FB2446" w:rsidP="00C06AE5">
      <w:pPr>
        <w:pStyle w:val="Heading2"/>
      </w:pPr>
      <w:r w:rsidRPr="00FB2446">
        <w:t>Conclusion</w:t>
      </w:r>
    </w:p>
    <w:p w14:paraId="25C65CAF" w14:textId="45DE72FA" w:rsidR="00C06AE5" w:rsidRPr="00C06AE5" w:rsidRDefault="00C06AE5" w:rsidP="00C06A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27C66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  <w:b/>
          <w:bCs/>
        </w:rPr>
        <w:lastRenderedPageBreak/>
        <w:t>Parallelism Conditions</w:t>
      </w:r>
      <w:r w:rsidRPr="00FB2446">
        <w:rPr>
          <w:rFonts w:ascii="Roboto Mono" w:hAnsi="Roboto Mono"/>
        </w:rPr>
        <w:t xml:space="preserve"> specify that geometric objects maintain a parallel relationship, usually by sharing the same direction and, for distinct coplanar lines, never intersecting.</w:t>
      </w:r>
    </w:p>
    <w:p w14:paraId="6ECB1ACF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The central condition is:</w:t>
      </w:r>
    </w:p>
    <w:p w14:paraId="00D07B87" w14:textId="15C499E8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91F9520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>and it can be established in several equivalent or related ways:</w:t>
      </w:r>
    </w:p>
    <w:p w14:paraId="2BA8D77A" w14:textId="604F522A" w:rsidR="00FB2446" w:rsidRPr="00FB2446" w:rsidRDefault="00000000" w:rsidP="00FB24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Equal slopes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Parallel direction vectors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Equal corresponding angles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Equal alternate interior angles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Supplementary same-side interior angles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Both perpendicular to the same line</m:t>
                  </m:r>
                </m:e>
              </m:eqArr>
            </m:e>
          </m:borderBox>
        </m:oMath>
      </m:oMathPara>
    </w:p>
    <w:p w14:paraId="075F2303" w14:textId="77777777" w:rsidR="00FB2446" w:rsidRPr="00FB2446" w:rsidRDefault="00FB2446" w:rsidP="00FB2446">
      <w:pPr>
        <w:rPr>
          <w:rFonts w:ascii="Roboto Mono" w:hAnsi="Roboto Mono"/>
        </w:rPr>
      </w:pPr>
      <w:r w:rsidRPr="00FB2446">
        <w:rPr>
          <w:rFonts w:ascii="Roboto Mono" w:hAnsi="Roboto Mono"/>
        </w:rPr>
        <w:t xml:space="preserve">Therefore, parallelism is a fundamental geometric condition connecting </w:t>
      </w:r>
      <w:r w:rsidRPr="00FB2446">
        <w:rPr>
          <w:rFonts w:ascii="Roboto Mono" w:hAnsi="Roboto Mono"/>
          <w:b/>
          <w:bCs/>
        </w:rPr>
        <w:t>direction, angles, distance, perpendicularity, coordinates, vectors, polygons, constructions, loci, and geometric proofs</w:t>
      </w:r>
      <w:r w:rsidRPr="00FB2446">
        <w:rPr>
          <w:rFonts w:ascii="Roboto Mono" w:hAnsi="Roboto Mono"/>
        </w:rPr>
        <w:t>.</w:t>
      </w:r>
    </w:p>
    <w:p w14:paraId="1A67EA79" w14:textId="77777777" w:rsidR="00A70480" w:rsidRPr="00FB2446" w:rsidRDefault="00A70480">
      <w:pPr>
        <w:rPr>
          <w:rFonts w:ascii="Roboto Mono" w:hAnsi="Roboto Mono"/>
          <w:rtl/>
          <w:lang w:bidi="ar-EG"/>
        </w:rPr>
      </w:pPr>
    </w:p>
    <w:p w14:paraId="0C594C28" w14:textId="77777777" w:rsidR="00FB2446" w:rsidRDefault="00FB2446"/>
    <w:sectPr w:rsidR="00FB2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8C3"/>
    <w:multiLevelType w:val="multilevel"/>
    <w:tmpl w:val="91F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56EE5"/>
    <w:multiLevelType w:val="multilevel"/>
    <w:tmpl w:val="3FE0C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46F3A"/>
    <w:multiLevelType w:val="multilevel"/>
    <w:tmpl w:val="CC2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44339"/>
    <w:multiLevelType w:val="multilevel"/>
    <w:tmpl w:val="36F259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D7300"/>
    <w:multiLevelType w:val="multilevel"/>
    <w:tmpl w:val="242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4649F"/>
    <w:multiLevelType w:val="multilevel"/>
    <w:tmpl w:val="F398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93258"/>
    <w:multiLevelType w:val="hybridMultilevel"/>
    <w:tmpl w:val="81B44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D67D6"/>
    <w:multiLevelType w:val="multilevel"/>
    <w:tmpl w:val="724E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F5818"/>
    <w:multiLevelType w:val="multilevel"/>
    <w:tmpl w:val="91224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B1B32"/>
    <w:multiLevelType w:val="multilevel"/>
    <w:tmpl w:val="FC4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53828">
    <w:abstractNumId w:val="0"/>
  </w:num>
  <w:num w:numId="2" w16cid:durableId="1748310203">
    <w:abstractNumId w:val="4"/>
  </w:num>
  <w:num w:numId="3" w16cid:durableId="15540953">
    <w:abstractNumId w:val="2"/>
  </w:num>
  <w:num w:numId="4" w16cid:durableId="24719009">
    <w:abstractNumId w:val="5"/>
  </w:num>
  <w:num w:numId="5" w16cid:durableId="1812093742">
    <w:abstractNumId w:val="9"/>
  </w:num>
  <w:num w:numId="6" w16cid:durableId="2143845026">
    <w:abstractNumId w:val="7"/>
  </w:num>
  <w:num w:numId="7" w16cid:durableId="296495530">
    <w:abstractNumId w:val="1"/>
  </w:num>
  <w:num w:numId="8" w16cid:durableId="1115176885">
    <w:abstractNumId w:val="8"/>
  </w:num>
  <w:num w:numId="9" w16cid:durableId="1609389435">
    <w:abstractNumId w:val="3"/>
  </w:num>
  <w:num w:numId="10" w16cid:durableId="1988896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C5"/>
    <w:rsid w:val="00041B25"/>
    <w:rsid w:val="00096678"/>
    <w:rsid w:val="00103F00"/>
    <w:rsid w:val="00136694"/>
    <w:rsid w:val="00147520"/>
    <w:rsid w:val="001A616B"/>
    <w:rsid w:val="001B1183"/>
    <w:rsid w:val="001B7536"/>
    <w:rsid w:val="001F4AB0"/>
    <w:rsid w:val="0027551D"/>
    <w:rsid w:val="002C0858"/>
    <w:rsid w:val="002D1F4F"/>
    <w:rsid w:val="00300CC7"/>
    <w:rsid w:val="003470AE"/>
    <w:rsid w:val="003B2560"/>
    <w:rsid w:val="003C373B"/>
    <w:rsid w:val="003E7F87"/>
    <w:rsid w:val="00424888"/>
    <w:rsid w:val="004C4907"/>
    <w:rsid w:val="005517D8"/>
    <w:rsid w:val="005A7ACF"/>
    <w:rsid w:val="005F613E"/>
    <w:rsid w:val="00640277"/>
    <w:rsid w:val="0066031B"/>
    <w:rsid w:val="0068144B"/>
    <w:rsid w:val="00711B4D"/>
    <w:rsid w:val="007166C5"/>
    <w:rsid w:val="00836388"/>
    <w:rsid w:val="008934B7"/>
    <w:rsid w:val="008952B3"/>
    <w:rsid w:val="009A12C5"/>
    <w:rsid w:val="00A70480"/>
    <w:rsid w:val="00AC43B2"/>
    <w:rsid w:val="00AD6EC4"/>
    <w:rsid w:val="00AF1474"/>
    <w:rsid w:val="00B64496"/>
    <w:rsid w:val="00BD5843"/>
    <w:rsid w:val="00C06AE5"/>
    <w:rsid w:val="00C100B7"/>
    <w:rsid w:val="00C45DFE"/>
    <w:rsid w:val="00CB68D8"/>
    <w:rsid w:val="00CD31DF"/>
    <w:rsid w:val="00D234FD"/>
    <w:rsid w:val="00DA4B7B"/>
    <w:rsid w:val="00DB678F"/>
    <w:rsid w:val="00E9548E"/>
    <w:rsid w:val="00F10E87"/>
    <w:rsid w:val="00F95FB0"/>
    <w:rsid w:val="00FB23F2"/>
    <w:rsid w:val="00FB2446"/>
    <w:rsid w:val="00FB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4970"/>
  <w15:chartTrackingRefBased/>
  <w15:docId w15:val="{8A4DAED4-9FD3-4B1D-B273-8BBB8066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2446"/>
    <w:rPr>
      <w:b/>
      <w:bCs/>
    </w:rPr>
  </w:style>
  <w:style w:type="character" w:customStyle="1" w:styleId="katex">
    <w:name w:val="katex"/>
    <w:basedOn w:val="DefaultParagraphFont"/>
    <w:rsid w:val="00FB24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4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24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24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28</Pages>
  <Words>3004</Words>
  <Characters>17127</Characters>
  <Application>Microsoft Office Word</Application>
  <DocSecurity>0</DocSecurity>
  <Lines>142</Lines>
  <Paragraphs>40</Paragraphs>
  <ScaleCrop>false</ScaleCrop>
  <Company/>
  <LinksUpToDate>false</LinksUpToDate>
  <CharactersWithSpaces>20091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2026-10-05T17:43:00Z</dcterms:created>
  <dcterms:modified xsi:type="dcterms:W3CDTF">2026-10-06T01:37:00Z</dcterms:modified>
</cp:coreProperties>
</file>