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F2507" w14:textId="77777777" w:rsidR="00174C98" w:rsidRPr="00174C98" w:rsidRDefault="00174C98" w:rsidP="00174C98">
      <w:pPr>
        <w:pStyle w:val="Heading1"/>
      </w:pPr>
      <w:r w:rsidRPr="00174C98">
        <w:t>Perpendicularity Conditions</w:t>
      </w:r>
    </w:p>
    <w:p w14:paraId="10963409" w14:textId="2988E9B9" w:rsidR="00174C98" w:rsidRDefault="00174C98" w:rsidP="00174C98">
      <w:pPr>
        <w:pStyle w:val="Heading2"/>
      </w:pPr>
      <w:r w:rsidRPr="00174C98">
        <w:t>Definition</w:t>
      </w:r>
    </w:p>
    <w:p w14:paraId="33FB5C9C" w14:textId="314DAEA7" w:rsidR="00174C98" w:rsidRPr="00174C98" w:rsidRDefault="00174C98" w:rsidP="00174C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5706C6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  <w:b/>
          <w:bCs/>
        </w:rPr>
        <w:t>Perpendicularity Conditions</w:t>
      </w:r>
      <w:r w:rsidRPr="00174C98">
        <w:rPr>
          <w:rFonts w:ascii="Roboto Mono" w:hAnsi="Roboto Mono"/>
        </w:rPr>
        <w:t xml:space="preserve"> are geometric conditions that require two geometric objects to meet or intersect at a </w:t>
      </w:r>
      <w:r w:rsidRPr="00174C98">
        <w:rPr>
          <w:rFonts w:ascii="Roboto Mono" w:hAnsi="Roboto Mono"/>
          <w:b/>
          <w:bCs/>
        </w:rPr>
        <w:t>right angle</w:t>
      </w:r>
      <w:r w:rsidRPr="00174C98">
        <w:rPr>
          <w:rFonts w:ascii="Roboto Mono" w:hAnsi="Roboto Mono"/>
        </w:rPr>
        <w:t>.</w:t>
      </w:r>
    </w:p>
    <w:p w14:paraId="3EABBB0A" w14:textId="59209111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For two intersecting lines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74C98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174C98">
        <w:rPr>
          <w:rFonts w:ascii="Roboto Mono" w:hAnsi="Roboto Mono"/>
        </w:rPr>
        <w:t>:</w:t>
      </w:r>
    </w:p>
    <w:p w14:paraId="5D3331B1" w14:textId="254E74AC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00642F2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means that the lines are perpendicular.</w:t>
      </w:r>
    </w:p>
    <w:p w14:paraId="5B430A1D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The defining angle relationship is:</w:t>
      </w:r>
    </w:p>
    <w:p w14:paraId="35E7F053" w14:textId="7C6D880A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DFB6850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or, in radians:</w:t>
      </w:r>
    </w:p>
    <w:p w14:paraId="50DD7577" w14:textId="238C3B64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AF03D1B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Perpendicularity can occur between:</w:t>
      </w:r>
    </w:p>
    <w:p w14:paraId="4D651DB5" w14:textId="77777777" w:rsidR="00174C98" w:rsidRPr="00174C98" w:rsidRDefault="00174C98" w:rsidP="00174C98">
      <w:pPr>
        <w:numPr>
          <w:ilvl w:val="0"/>
          <w:numId w:val="1"/>
        </w:numPr>
        <w:rPr>
          <w:rFonts w:ascii="Roboto Mono" w:hAnsi="Roboto Mono"/>
        </w:rPr>
      </w:pPr>
      <w:r w:rsidRPr="00174C98">
        <w:rPr>
          <w:rFonts w:ascii="Roboto Mono" w:hAnsi="Roboto Mono"/>
        </w:rPr>
        <w:t>lines</w:t>
      </w:r>
    </w:p>
    <w:p w14:paraId="3B318DFC" w14:textId="77777777" w:rsidR="00174C98" w:rsidRPr="00174C98" w:rsidRDefault="00174C98" w:rsidP="00174C98">
      <w:pPr>
        <w:numPr>
          <w:ilvl w:val="0"/>
          <w:numId w:val="1"/>
        </w:numPr>
        <w:rPr>
          <w:rFonts w:ascii="Roboto Mono" w:hAnsi="Roboto Mono"/>
        </w:rPr>
      </w:pPr>
      <w:r w:rsidRPr="00174C98">
        <w:rPr>
          <w:rFonts w:ascii="Roboto Mono" w:hAnsi="Roboto Mono"/>
        </w:rPr>
        <w:t>line segments</w:t>
      </w:r>
    </w:p>
    <w:p w14:paraId="7720BF3B" w14:textId="77777777" w:rsidR="00174C98" w:rsidRPr="00174C98" w:rsidRDefault="00174C98" w:rsidP="00174C98">
      <w:pPr>
        <w:numPr>
          <w:ilvl w:val="0"/>
          <w:numId w:val="1"/>
        </w:numPr>
        <w:rPr>
          <w:rFonts w:ascii="Roboto Mono" w:hAnsi="Roboto Mono"/>
        </w:rPr>
      </w:pPr>
      <w:r w:rsidRPr="00174C98">
        <w:rPr>
          <w:rFonts w:ascii="Roboto Mono" w:hAnsi="Roboto Mono"/>
        </w:rPr>
        <w:t>rays</w:t>
      </w:r>
    </w:p>
    <w:p w14:paraId="3E552D99" w14:textId="77777777" w:rsidR="00174C98" w:rsidRPr="00174C98" w:rsidRDefault="00174C98" w:rsidP="00174C98">
      <w:pPr>
        <w:numPr>
          <w:ilvl w:val="0"/>
          <w:numId w:val="1"/>
        </w:numPr>
        <w:rPr>
          <w:rFonts w:ascii="Roboto Mono" w:hAnsi="Roboto Mono"/>
        </w:rPr>
      </w:pPr>
      <w:r w:rsidRPr="00174C98">
        <w:rPr>
          <w:rFonts w:ascii="Roboto Mono" w:hAnsi="Roboto Mono"/>
        </w:rPr>
        <w:t>planes</w:t>
      </w:r>
    </w:p>
    <w:p w14:paraId="64C32776" w14:textId="77777777" w:rsidR="00174C98" w:rsidRPr="00174C98" w:rsidRDefault="00174C98" w:rsidP="00174C98">
      <w:pPr>
        <w:numPr>
          <w:ilvl w:val="0"/>
          <w:numId w:val="1"/>
        </w:numPr>
        <w:rPr>
          <w:rFonts w:ascii="Roboto Mono" w:hAnsi="Roboto Mono"/>
        </w:rPr>
      </w:pPr>
      <w:r w:rsidRPr="00174C98">
        <w:rPr>
          <w:rFonts w:ascii="Roboto Mono" w:hAnsi="Roboto Mono"/>
        </w:rPr>
        <w:t>lines and planes</w:t>
      </w:r>
    </w:p>
    <w:p w14:paraId="2DCDD4C0" w14:textId="77777777" w:rsidR="00174C98" w:rsidRPr="00174C98" w:rsidRDefault="00174C98" w:rsidP="00174C98">
      <w:pPr>
        <w:numPr>
          <w:ilvl w:val="0"/>
          <w:numId w:val="1"/>
        </w:numPr>
        <w:rPr>
          <w:rFonts w:ascii="Roboto Mono" w:hAnsi="Roboto Mono"/>
        </w:rPr>
      </w:pPr>
      <w:r w:rsidRPr="00174C98">
        <w:rPr>
          <w:rFonts w:ascii="Roboto Mono" w:hAnsi="Roboto Mono"/>
        </w:rPr>
        <w:t>sides and diagonals</w:t>
      </w:r>
    </w:p>
    <w:p w14:paraId="4C679F65" w14:textId="77777777" w:rsidR="00174C98" w:rsidRPr="00174C98" w:rsidRDefault="00174C98" w:rsidP="00174C98">
      <w:pPr>
        <w:numPr>
          <w:ilvl w:val="0"/>
          <w:numId w:val="1"/>
        </w:numPr>
        <w:rPr>
          <w:rFonts w:ascii="Roboto Mono" w:hAnsi="Roboto Mono"/>
        </w:rPr>
      </w:pPr>
      <w:r w:rsidRPr="00174C98">
        <w:rPr>
          <w:rFonts w:ascii="Roboto Mono" w:hAnsi="Roboto Mono"/>
        </w:rPr>
        <w:t>altitudes</w:t>
      </w:r>
    </w:p>
    <w:p w14:paraId="3E5AB0C5" w14:textId="77777777" w:rsidR="00174C98" w:rsidRPr="00174C98" w:rsidRDefault="00174C98" w:rsidP="00174C98">
      <w:pPr>
        <w:numPr>
          <w:ilvl w:val="0"/>
          <w:numId w:val="1"/>
        </w:numPr>
        <w:rPr>
          <w:rFonts w:ascii="Roboto Mono" w:hAnsi="Roboto Mono"/>
        </w:rPr>
      </w:pPr>
      <w:r w:rsidRPr="00174C98">
        <w:rPr>
          <w:rFonts w:ascii="Roboto Mono" w:hAnsi="Roboto Mono"/>
        </w:rPr>
        <w:t>perpendicular bisectors</w:t>
      </w:r>
    </w:p>
    <w:p w14:paraId="383C4F8E" w14:textId="77777777" w:rsidR="00174C98" w:rsidRPr="00174C98" w:rsidRDefault="00174C98" w:rsidP="00174C98">
      <w:pPr>
        <w:numPr>
          <w:ilvl w:val="0"/>
          <w:numId w:val="1"/>
        </w:numPr>
        <w:rPr>
          <w:rFonts w:ascii="Roboto Mono" w:hAnsi="Roboto Mono"/>
        </w:rPr>
      </w:pPr>
      <w:r w:rsidRPr="00174C98">
        <w:rPr>
          <w:rFonts w:ascii="Roboto Mono" w:hAnsi="Roboto Mono"/>
        </w:rPr>
        <w:t>geometric axes</w:t>
      </w:r>
    </w:p>
    <w:p w14:paraId="7CC4DA31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lastRenderedPageBreak/>
        <w:pict w14:anchorId="55C6C909">
          <v:rect id="_x0000_i1211" style="width:0;height:1.5pt" o:hralign="center" o:hrstd="t" o:hr="t" fillcolor="#a0a0a0" stroked="f"/>
        </w:pict>
      </w:r>
    </w:p>
    <w:p w14:paraId="26F38150" w14:textId="060AEE0B" w:rsidR="00174C98" w:rsidRDefault="00174C98" w:rsidP="00174C98">
      <w:pPr>
        <w:pStyle w:val="Heading2"/>
      </w:pPr>
      <w:r w:rsidRPr="00174C98">
        <w:t>Simple Definition</w:t>
      </w:r>
    </w:p>
    <w:p w14:paraId="0FD1E7FB" w14:textId="02BD4BC6" w:rsidR="00174C98" w:rsidRPr="00174C98" w:rsidRDefault="00174C98" w:rsidP="00174C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B4A91C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  <w:b/>
          <w:bCs/>
        </w:rPr>
        <w:t>A Perpendicularity Condition is a geometric requirement that two objects intersect or meet at a right angle.</w:t>
      </w:r>
    </w:p>
    <w:p w14:paraId="3BC88937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Example:</w:t>
      </w:r>
    </w:p>
    <w:p w14:paraId="1744C7FE" w14:textId="394ACF06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AB⊥CD</m:t>
              </m:r>
            </m:e>
          </m:borderBox>
        </m:oMath>
      </m:oMathPara>
    </w:p>
    <w:p w14:paraId="44B919EA" w14:textId="3018ED5B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means </w:t>
      </w:r>
      <m:oMath>
        <m:r>
          <w:rPr>
            <w:rFonts w:ascii="Cambria Math" w:hAnsi="Cambria Math"/>
          </w:rPr>
          <m:t>AB</m:t>
        </m:r>
      </m:oMath>
      <w:r w:rsidRPr="00174C98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CD</m:t>
        </m:r>
      </m:oMath>
      <w:r w:rsidRPr="00174C98">
        <w:rPr>
          <w:rFonts w:ascii="Roboto Mono" w:hAnsi="Roboto Mono"/>
        </w:rPr>
        <w:t xml:space="preserve">meet 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74C98">
        <w:rPr>
          <w:rFonts w:ascii="Roboto Mono" w:hAnsi="Roboto Mono"/>
        </w:rPr>
        <w:t>.</w:t>
      </w:r>
    </w:p>
    <w:p w14:paraId="0C23FA28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pict w14:anchorId="461B44C5">
          <v:rect id="_x0000_i1212" style="width:0;height:1.5pt" o:hralign="center" o:hrstd="t" o:hr="t" fillcolor="#a0a0a0" stroked="f"/>
        </w:pict>
      </w:r>
    </w:p>
    <w:p w14:paraId="5B408355" w14:textId="1333385B" w:rsidR="00174C98" w:rsidRDefault="00174C98" w:rsidP="00174C98">
      <w:pPr>
        <w:pStyle w:val="Heading2"/>
      </w:pPr>
      <w:r w:rsidRPr="00174C98">
        <w:t>Classification of Perpendicularity Conditions</w:t>
      </w:r>
    </w:p>
    <w:p w14:paraId="20754277" w14:textId="4D838EEB" w:rsidR="00174C98" w:rsidRPr="00174C98" w:rsidRDefault="00174C98" w:rsidP="00174C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FB3390" w14:textId="77777777" w:rsid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A practical classification is:</w:t>
      </w:r>
    </w:p>
    <w:p w14:paraId="18419764" w14:textId="426C2371" w:rsidR="00DD5012" w:rsidRDefault="006F526B" w:rsidP="00174C9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B5070A" wp14:editId="3AE3F5D6">
            <wp:extent cx="5943600" cy="3264535"/>
            <wp:effectExtent l="0" t="0" r="0" b="0"/>
            <wp:docPr id="573851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AE111" w14:textId="77777777" w:rsidR="00F353BC" w:rsidRPr="00F353BC" w:rsidRDefault="00F353BC" w:rsidP="00F353BC">
      <w:pPr>
        <w:rPr>
          <w:rFonts w:ascii="Roboto Mono" w:hAnsi="Roboto Mono"/>
        </w:rPr>
      </w:pPr>
      <w:r w:rsidRPr="00F353BC">
        <w:rPr>
          <w:rFonts w:ascii="Roboto Mono" w:hAnsi="Roboto Mono"/>
        </w:rPr>
        <w:t>Perpendicularity Conditions</w:t>
      </w:r>
    </w:p>
    <w:p w14:paraId="42991F1E" w14:textId="77777777" w:rsidR="00F353BC" w:rsidRPr="00F353BC" w:rsidRDefault="00F353BC" w:rsidP="00F353BC">
      <w:pPr>
        <w:rPr>
          <w:rFonts w:ascii="Roboto Mono" w:hAnsi="Roboto Mono"/>
        </w:rPr>
      </w:pPr>
      <w:r w:rsidRPr="00F353BC">
        <w:rPr>
          <w:rFonts w:ascii="MS Gothic" w:eastAsia="MS Gothic" w:hAnsi="MS Gothic" w:cs="MS Gothic" w:hint="eastAsia"/>
        </w:rPr>
        <w:t>│</w:t>
      </w:r>
    </w:p>
    <w:p w14:paraId="074BA8DB" w14:textId="77777777" w:rsidR="00F353BC" w:rsidRPr="00F353BC" w:rsidRDefault="00F353BC" w:rsidP="00F353BC">
      <w:pPr>
        <w:rPr>
          <w:rFonts w:ascii="Roboto Mono" w:hAnsi="Roboto Mono"/>
        </w:rPr>
      </w:pPr>
      <w:r w:rsidRPr="00F353BC">
        <w:rPr>
          <w:rFonts w:ascii="MS Gothic" w:eastAsia="MS Gothic" w:hAnsi="MS Gothic" w:cs="MS Gothic" w:hint="eastAsia"/>
        </w:rPr>
        <w:lastRenderedPageBreak/>
        <w:t>├──</w:t>
      </w:r>
      <w:r w:rsidRPr="00F353BC">
        <w:rPr>
          <w:rFonts w:ascii="Roboto Mono" w:hAnsi="Roboto Mono"/>
        </w:rPr>
        <w:t xml:space="preserve"> 1. Line Perpendicularity Conditions</w:t>
      </w:r>
    </w:p>
    <w:p w14:paraId="7C997CB2" w14:textId="77777777" w:rsidR="00F353BC" w:rsidRPr="00F353BC" w:rsidRDefault="00F353BC" w:rsidP="00F353BC">
      <w:pPr>
        <w:rPr>
          <w:rFonts w:ascii="Roboto Mono" w:hAnsi="Roboto Mono"/>
        </w:rPr>
      </w:pPr>
      <w:r w:rsidRPr="00F353BC">
        <w:rPr>
          <w:rFonts w:ascii="MS Gothic" w:eastAsia="MS Gothic" w:hAnsi="MS Gothic" w:cs="MS Gothic" w:hint="eastAsia"/>
        </w:rPr>
        <w:t>├──</w:t>
      </w:r>
      <w:r w:rsidRPr="00F353BC">
        <w:rPr>
          <w:rFonts w:ascii="Roboto Mono" w:hAnsi="Roboto Mono"/>
        </w:rPr>
        <w:t xml:space="preserve"> 2. Segment Perpendicularity Conditions</w:t>
      </w:r>
    </w:p>
    <w:p w14:paraId="2751C023" w14:textId="77777777" w:rsidR="00F353BC" w:rsidRPr="00F353BC" w:rsidRDefault="00F353BC" w:rsidP="00F353BC">
      <w:pPr>
        <w:rPr>
          <w:rFonts w:ascii="Roboto Mono" w:hAnsi="Roboto Mono"/>
        </w:rPr>
      </w:pPr>
      <w:r w:rsidRPr="00F353BC">
        <w:rPr>
          <w:rFonts w:ascii="MS Gothic" w:eastAsia="MS Gothic" w:hAnsi="MS Gothic" w:cs="MS Gothic" w:hint="eastAsia"/>
        </w:rPr>
        <w:t>├──</w:t>
      </w:r>
      <w:r w:rsidRPr="00F353BC">
        <w:rPr>
          <w:rFonts w:ascii="Roboto Mono" w:hAnsi="Roboto Mono"/>
        </w:rPr>
        <w:t xml:space="preserve"> 3. Ray Perpendicularity Conditions</w:t>
      </w:r>
    </w:p>
    <w:p w14:paraId="0644C1C8" w14:textId="77777777" w:rsidR="00F353BC" w:rsidRPr="00F353BC" w:rsidRDefault="00F353BC" w:rsidP="00F353BC">
      <w:pPr>
        <w:rPr>
          <w:rFonts w:ascii="Roboto Mono" w:hAnsi="Roboto Mono"/>
        </w:rPr>
      </w:pPr>
      <w:r w:rsidRPr="00F353BC">
        <w:rPr>
          <w:rFonts w:ascii="MS Gothic" w:eastAsia="MS Gothic" w:hAnsi="MS Gothic" w:cs="MS Gothic" w:hint="eastAsia"/>
        </w:rPr>
        <w:t>├──</w:t>
      </w:r>
      <w:r w:rsidRPr="00F353BC">
        <w:rPr>
          <w:rFonts w:ascii="Roboto Mono" w:hAnsi="Roboto Mono"/>
        </w:rPr>
        <w:t xml:space="preserve"> 4. Line</w:t>
      </w:r>
      <w:r w:rsidRPr="00F353BC">
        <w:rPr>
          <w:rFonts w:ascii="Roboto Mono" w:hAnsi="Roboto Mono" w:cs="Roboto Mono"/>
        </w:rPr>
        <w:t>–</w:t>
      </w:r>
      <w:r w:rsidRPr="00F353BC">
        <w:rPr>
          <w:rFonts w:ascii="Roboto Mono" w:hAnsi="Roboto Mono"/>
        </w:rPr>
        <w:t>Plane Perpendicularity Conditions</w:t>
      </w:r>
    </w:p>
    <w:p w14:paraId="16CAB893" w14:textId="77777777" w:rsidR="00F353BC" w:rsidRPr="00F353BC" w:rsidRDefault="00F353BC" w:rsidP="00F353BC">
      <w:pPr>
        <w:rPr>
          <w:rFonts w:ascii="Roboto Mono" w:hAnsi="Roboto Mono"/>
        </w:rPr>
      </w:pPr>
      <w:r w:rsidRPr="00F353BC">
        <w:rPr>
          <w:rFonts w:ascii="MS Gothic" w:eastAsia="MS Gothic" w:hAnsi="MS Gothic" w:cs="MS Gothic" w:hint="eastAsia"/>
        </w:rPr>
        <w:t>├──</w:t>
      </w:r>
      <w:r w:rsidRPr="00F353BC">
        <w:rPr>
          <w:rFonts w:ascii="Roboto Mono" w:hAnsi="Roboto Mono"/>
        </w:rPr>
        <w:t xml:space="preserve"> 5. Plane Perpendicularity Conditions</w:t>
      </w:r>
    </w:p>
    <w:p w14:paraId="7A17AB9A" w14:textId="77777777" w:rsidR="00F353BC" w:rsidRPr="00F353BC" w:rsidRDefault="00F353BC" w:rsidP="00F353BC">
      <w:pPr>
        <w:rPr>
          <w:rFonts w:ascii="Roboto Mono" w:hAnsi="Roboto Mono"/>
        </w:rPr>
      </w:pPr>
      <w:r w:rsidRPr="00F353BC">
        <w:rPr>
          <w:rFonts w:ascii="MS Gothic" w:eastAsia="MS Gothic" w:hAnsi="MS Gothic" w:cs="MS Gothic" w:hint="eastAsia"/>
        </w:rPr>
        <w:t>├──</w:t>
      </w:r>
      <w:r w:rsidRPr="00F353BC">
        <w:rPr>
          <w:rFonts w:ascii="Roboto Mono" w:hAnsi="Roboto Mono"/>
        </w:rPr>
        <w:t xml:space="preserve"> 6. Right-Angle Conditions</w:t>
      </w:r>
    </w:p>
    <w:p w14:paraId="791F28BB" w14:textId="77777777" w:rsidR="00F353BC" w:rsidRPr="00F353BC" w:rsidRDefault="00F353BC" w:rsidP="00F353BC">
      <w:pPr>
        <w:rPr>
          <w:rFonts w:ascii="Roboto Mono" w:hAnsi="Roboto Mono"/>
        </w:rPr>
      </w:pPr>
      <w:r w:rsidRPr="00F353BC">
        <w:rPr>
          <w:rFonts w:ascii="MS Gothic" w:eastAsia="MS Gothic" w:hAnsi="MS Gothic" w:cs="MS Gothic" w:hint="eastAsia"/>
        </w:rPr>
        <w:t>├──</w:t>
      </w:r>
      <w:r w:rsidRPr="00F353BC">
        <w:rPr>
          <w:rFonts w:ascii="Roboto Mono" w:hAnsi="Roboto Mono"/>
        </w:rPr>
        <w:t xml:space="preserve"> 7. Perpendicular-Side Conditions</w:t>
      </w:r>
    </w:p>
    <w:p w14:paraId="3B6A7C74" w14:textId="77777777" w:rsidR="00F353BC" w:rsidRPr="00F353BC" w:rsidRDefault="00F353BC" w:rsidP="00F353BC">
      <w:pPr>
        <w:rPr>
          <w:rFonts w:ascii="Roboto Mono" w:hAnsi="Roboto Mono"/>
        </w:rPr>
      </w:pPr>
      <w:r w:rsidRPr="00F353BC">
        <w:rPr>
          <w:rFonts w:ascii="MS Gothic" w:eastAsia="MS Gothic" w:hAnsi="MS Gothic" w:cs="MS Gothic" w:hint="eastAsia"/>
        </w:rPr>
        <w:t>├──</w:t>
      </w:r>
      <w:r w:rsidRPr="00F353BC">
        <w:rPr>
          <w:rFonts w:ascii="Roboto Mono" w:hAnsi="Roboto Mono"/>
        </w:rPr>
        <w:t xml:space="preserve"> 8. Perpendicular-Diagonal Conditions</w:t>
      </w:r>
    </w:p>
    <w:p w14:paraId="7F3544FB" w14:textId="77777777" w:rsidR="00F353BC" w:rsidRPr="00F353BC" w:rsidRDefault="00F353BC" w:rsidP="00F353BC">
      <w:pPr>
        <w:rPr>
          <w:rFonts w:ascii="Roboto Mono" w:hAnsi="Roboto Mono"/>
        </w:rPr>
      </w:pPr>
      <w:r w:rsidRPr="00F353BC">
        <w:rPr>
          <w:rFonts w:ascii="MS Gothic" w:eastAsia="MS Gothic" w:hAnsi="MS Gothic" w:cs="MS Gothic" w:hint="eastAsia"/>
        </w:rPr>
        <w:t>├──</w:t>
      </w:r>
      <w:r w:rsidRPr="00F353BC">
        <w:rPr>
          <w:rFonts w:ascii="Roboto Mono" w:hAnsi="Roboto Mono"/>
        </w:rPr>
        <w:t xml:space="preserve"> 9. Altitude Conditions</w:t>
      </w:r>
    </w:p>
    <w:p w14:paraId="39A43F07" w14:textId="77777777" w:rsidR="00F353BC" w:rsidRPr="00F353BC" w:rsidRDefault="00F353BC" w:rsidP="00F353BC">
      <w:pPr>
        <w:rPr>
          <w:rFonts w:ascii="Roboto Mono" w:hAnsi="Roboto Mono"/>
        </w:rPr>
      </w:pPr>
      <w:r w:rsidRPr="00F353BC">
        <w:rPr>
          <w:rFonts w:ascii="MS Gothic" w:eastAsia="MS Gothic" w:hAnsi="MS Gothic" w:cs="MS Gothic" w:hint="eastAsia"/>
        </w:rPr>
        <w:t>├──</w:t>
      </w:r>
      <w:r w:rsidRPr="00F353BC">
        <w:rPr>
          <w:rFonts w:ascii="Roboto Mono" w:hAnsi="Roboto Mono"/>
        </w:rPr>
        <w:t xml:space="preserve"> 10. Perpendicular-Bisector Conditions</w:t>
      </w:r>
    </w:p>
    <w:p w14:paraId="6D12D478" w14:textId="77777777" w:rsidR="00F353BC" w:rsidRPr="00F353BC" w:rsidRDefault="00F353BC" w:rsidP="00F353BC">
      <w:pPr>
        <w:rPr>
          <w:rFonts w:ascii="Roboto Mono" w:hAnsi="Roboto Mono"/>
        </w:rPr>
      </w:pPr>
      <w:r w:rsidRPr="00F353BC">
        <w:rPr>
          <w:rFonts w:ascii="MS Gothic" w:eastAsia="MS Gothic" w:hAnsi="MS Gothic" w:cs="MS Gothic" w:hint="eastAsia"/>
        </w:rPr>
        <w:t>├──</w:t>
      </w:r>
      <w:r w:rsidRPr="00F353BC">
        <w:rPr>
          <w:rFonts w:ascii="Roboto Mono" w:hAnsi="Roboto Mono"/>
        </w:rPr>
        <w:t xml:space="preserve"> 11. Coordinate Perpendicularity Conditions</w:t>
      </w:r>
    </w:p>
    <w:p w14:paraId="066DF323" w14:textId="77777777" w:rsidR="00F353BC" w:rsidRPr="00F353BC" w:rsidRDefault="00F353BC" w:rsidP="00F353BC">
      <w:pPr>
        <w:rPr>
          <w:rFonts w:ascii="Roboto Mono" w:hAnsi="Roboto Mono"/>
        </w:rPr>
      </w:pPr>
      <w:r w:rsidRPr="00F353BC">
        <w:rPr>
          <w:rFonts w:ascii="MS Gothic" w:eastAsia="MS Gothic" w:hAnsi="MS Gothic" w:cs="MS Gothic" w:hint="eastAsia"/>
        </w:rPr>
        <w:t>├──</w:t>
      </w:r>
      <w:r w:rsidRPr="00F353BC">
        <w:rPr>
          <w:rFonts w:ascii="Roboto Mono" w:hAnsi="Roboto Mono"/>
        </w:rPr>
        <w:t xml:space="preserve"> 12. Slope-Based Perpendicularity Conditions</w:t>
      </w:r>
    </w:p>
    <w:p w14:paraId="43153CCA" w14:textId="77777777" w:rsidR="00F353BC" w:rsidRPr="00F353BC" w:rsidRDefault="00F353BC" w:rsidP="00F353BC">
      <w:pPr>
        <w:rPr>
          <w:rFonts w:ascii="Roboto Mono" w:hAnsi="Roboto Mono"/>
        </w:rPr>
      </w:pPr>
      <w:r w:rsidRPr="00F353BC">
        <w:rPr>
          <w:rFonts w:ascii="MS Gothic" w:eastAsia="MS Gothic" w:hAnsi="MS Gothic" w:cs="MS Gothic" w:hint="eastAsia"/>
        </w:rPr>
        <w:t>├──</w:t>
      </w:r>
      <w:r w:rsidRPr="00F353BC">
        <w:rPr>
          <w:rFonts w:ascii="Roboto Mono" w:hAnsi="Roboto Mono"/>
        </w:rPr>
        <w:t xml:space="preserve"> 13. Vector-Based Perpendicularity Conditions</w:t>
      </w:r>
    </w:p>
    <w:p w14:paraId="20C9D844" w14:textId="77777777" w:rsidR="00F353BC" w:rsidRPr="00F353BC" w:rsidRDefault="00F353BC" w:rsidP="00F353BC">
      <w:pPr>
        <w:rPr>
          <w:rFonts w:ascii="Roboto Mono" w:hAnsi="Roboto Mono"/>
        </w:rPr>
      </w:pPr>
      <w:r w:rsidRPr="00F353BC">
        <w:rPr>
          <w:rFonts w:ascii="MS Gothic" w:eastAsia="MS Gothic" w:hAnsi="MS Gothic" w:cs="MS Gothic" w:hint="eastAsia"/>
        </w:rPr>
        <w:t>├──</w:t>
      </w:r>
      <w:r w:rsidRPr="00F353BC">
        <w:rPr>
          <w:rFonts w:ascii="Roboto Mono" w:hAnsi="Roboto Mono"/>
        </w:rPr>
        <w:t xml:space="preserve"> 14. Angle-Based Perpendicularity Conditions</w:t>
      </w:r>
    </w:p>
    <w:p w14:paraId="7A7A7C18" w14:textId="77777777" w:rsidR="00F353BC" w:rsidRPr="00F353BC" w:rsidRDefault="00F353BC" w:rsidP="00F353BC">
      <w:pPr>
        <w:rPr>
          <w:rFonts w:ascii="Roboto Mono" w:hAnsi="Roboto Mono"/>
        </w:rPr>
      </w:pPr>
      <w:r w:rsidRPr="00F353BC">
        <w:rPr>
          <w:rFonts w:ascii="MS Gothic" w:eastAsia="MS Gothic" w:hAnsi="MS Gothic" w:cs="MS Gothic" w:hint="eastAsia"/>
        </w:rPr>
        <w:t>├──</w:t>
      </w:r>
      <w:r w:rsidRPr="00F353BC">
        <w:rPr>
          <w:rFonts w:ascii="Roboto Mono" w:hAnsi="Roboto Mono"/>
        </w:rPr>
        <w:t xml:space="preserve"> 15. Distance-Based Perpendicularity Conditions</w:t>
      </w:r>
    </w:p>
    <w:p w14:paraId="47F7AB4A" w14:textId="77777777" w:rsidR="00F353BC" w:rsidRPr="00F353BC" w:rsidRDefault="00F353BC" w:rsidP="00F353BC">
      <w:pPr>
        <w:rPr>
          <w:rFonts w:ascii="Roboto Mono" w:hAnsi="Roboto Mono"/>
        </w:rPr>
      </w:pPr>
      <w:r w:rsidRPr="00F353BC">
        <w:rPr>
          <w:rFonts w:ascii="MS Gothic" w:eastAsia="MS Gothic" w:hAnsi="MS Gothic" w:cs="MS Gothic" w:hint="eastAsia"/>
        </w:rPr>
        <w:t>├──</w:t>
      </w:r>
      <w:r w:rsidRPr="00F353BC">
        <w:rPr>
          <w:rFonts w:ascii="Roboto Mono" w:hAnsi="Roboto Mono"/>
        </w:rPr>
        <w:t xml:space="preserve"> 16. Perpendicularity Proof Conditions</w:t>
      </w:r>
    </w:p>
    <w:p w14:paraId="0373186B" w14:textId="77777777" w:rsidR="00F353BC" w:rsidRPr="00F353BC" w:rsidRDefault="00F353BC" w:rsidP="00F353BC">
      <w:pPr>
        <w:rPr>
          <w:rFonts w:ascii="Roboto Mono" w:hAnsi="Roboto Mono"/>
        </w:rPr>
      </w:pPr>
      <w:r w:rsidRPr="00F353BC">
        <w:rPr>
          <w:rFonts w:ascii="MS Gothic" w:eastAsia="MS Gothic" w:hAnsi="MS Gothic" w:cs="MS Gothic" w:hint="eastAsia"/>
        </w:rPr>
        <w:t>├──</w:t>
      </w:r>
      <w:r w:rsidRPr="00F353BC">
        <w:rPr>
          <w:rFonts w:ascii="Roboto Mono" w:hAnsi="Roboto Mono"/>
        </w:rPr>
        <w:t xml:space="preserve"> 17. Multiple Perpendicularity Conditions</w:t>
      </w:r>
    </w:p>
    <w:p w14:paraId="399A1FA7" w14:textId="717C6EE0" w:rsidR="00F353BC" w:rsidRPr="00174C98" w:rsidRDefault="00F353BC" w:rsidP="00F353BC">
      <w:pPr>
        <w:rPr>
          <w:rFonts w:ascii="Roboto Mono" w:hAnsi="Roboto Mono"/>
        </w:rPr>
      </w:pPr>
      <w:r w:rsidRPr="00F353BC">
        <w:rPr>
          <w:rFonts w:ascii="MS Gothic" w:eastAsia="MS Gothic" w:hAnsi="MS Gothic" w:cs="MS Gothic" w:hint="eastAsia"/>
        </w:rPr>
        <w:t>└──</w:t>
      </w:r>
      <w:r w:rsidRPr="00F353BC">
        <w:rPr>
          <w:rFonts w:ascii="Roboto Mono" w:hAnsi="Roboto Mono"/>
        </w:rPr>
        <w:t xml:space="preserve"> 18. Combined Perpendicularity Conditions</w:t>
      </w:r>
    </w:p>
    <w:p w14:paraId="1C8017E4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pict w14:anchorId="1F2A25FD">
          <v:rect id="_x0000_i1213" style="width:0;height:1.5pt" o:hralign="center" o:hrstd="t" o:hr="t" fillcolor="#a0a0a0" stroked="f"/>
        </w:pict>
      </w:r>
    </w:p>
    <w:p w14:paraId="79213B8C" w14:textId="3B54F64A" w:rsidR="00174C98" w:rsidRDefault="00814B8B" w:rsidP="00814B8B">
      <w:pPr>
        <w:pStyle w:val="Heading3"/>
      </w:pPr>
      <w:r>
        <w:t>1</w:t>
      </w:r>
      <w:r w:rsidR="00174C98" w:rsidRPr="00174C98">
        <w:t>. Line Perpendicularity Conditions</w:t>
      </w:r>
    </w:p>
    <w:p w14:paraId="71298F9E" w14:textId="627795F6" w:rsidR="00174C98" w:rsidRPr="00174C98" w:rsidRDefault="00174C98" w:rsidP="00174C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F67322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Definition</w:t>
      </w:r>
    </w:p>
    <w:p w14:paraId="2BAB89D6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A </w:t>
      </w:r>
      <w:r w:rsidRPr="00174C98">
        <w:rPr>
          <w:rFonts w:ascii="Roboto Mono" w:hAnsi="Roboto Mono"/>
          <w:b/>
          <w:bCs/>
        </w:rPr>
        <w:t>Line Perpendicularity Condition</w:t>
      </w:r>
      <w:r w:rsidRPr="00174C98">
        <w:rPr>
          <w:rFonts w:ascii="Roboto Mono" w:hAnsi="Roboto Mono"/>
        </w:rPr>
        <w:t xml:space="preserve"> requires two intersecting lines to form a right angle.</w:t>
      </w:r>
    </w:p>
    <w:p w14:paraId="6ED3B034" w14:textId="3A441664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4A1BB672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Example</w:t>
      </w:r>
    </w:p>
    <w:p w14:paraId="2433217C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If:</w:t>
      </w:r>
    </w:p>
    <w:p w14:paraId="5898655E" w14:textId="4DD04824" w:rsidR="00174C98" w:rsidRPr="00174C98" w:rsidRDefault="00174C98" w:rsidP="00174C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975A063" w14:textId="18EF9DB0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at the intersection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74C98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174C98">
        <w:rPr>
          <w:rFonts w:ascii="Roboto Mono" w:hAnsi="Roboto Mono"/>
        </w:rPr>
        <w:t>, then:</w:t>
      </w:r>
    </w:p>
    <w:p w14:paraId="6096DC9D" w14:textId="7E6D81F4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69A6D65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Important property</w:t>
      </w:r>
    </w:p>
    <w:p w14:paraId="3D6386EB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Perpendicular lines intersect.</w:t>
      </w:r>
    </w:p>
    <w:p w14:paraId="2E3BCD4C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Therefore, in the Euclidean plane:</w:t>
      </w:r>
    </w:p>
    <w:p w14:paraId="473FB3FA" w14:textId="0B7D45EE" w:rsidR="00174C98" w:rsidRPr="00174C98" w:rsidRDefault="00174C98" w:rsidP="00174C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1E84FB7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implies:</w:t>
      </w:r>
    </w:p>
    <w:p w14:paraId="78470DC6" w14:textId="166B9537" w:rsidR="00174C98" w:rsidRPr="00174C98" w:rsidRDefault="00174C98" w:rsidP="00174C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∩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=P</m:t>
          </m:r>
        </m:oMath>
      </m:oMathPara>
    </w:p>
    <w:p w14:paraId="58E84D27" w14:textId="4196D18E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for some point </w:t>
      </w:r>
      <m:oMath>
        <m:r>
          <w:rPr>
            <w:rFonts w:ascii="Cambria Math" w:hAnsi="Cambria Math"/>
          </w:rPr>
          <m:t>P</m:t>
        </m:r>
      </m:oMath>
      <w:r w:rsidRPr="00174C98">
        <w:rPr>
          <w:rFonts w:ascii="Roboto Mono" w:hAnsi="Roboto Mono"/>
        </w:rPr>
        <w:t>.</w:t>
      </w:r>
    </w:p>
    <w:p w14:paraId="62E4C47B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pict w14:anchorId="2F002E62">
          <v:rect id="_x0000_i1214" style="width:0;height:1.5pt" o:hralign="center" o:hrstd="t" o:hr="t" fillcolor="#a0a0a0" stroked="f"/>
        </w:pict>
      </w:r>
    </w:p>
    <w:p w14:paraId="7D52916D" w14:textId="59D3A09E" w:rsidR="00174C98" w:rsidRDefault="00814B8B" w:rsidP="00814B8B">
      <w:pPr>
        <w:pStyle w:val="Heading3"/>
      </w:pPr>
      <w:r>
        <w:t>2</w:t>
      </w:r>
      <w:r w:rsidR="00174C98" w:rsidRPr="00174C98">
        <w:t>. Segment Perpendicularity Conditions</w:t>
      </w:r>
    </w:p>
    <w:p w14:paraId="61845DC3" w14:textId="2E0DE9EB" w:rsidR="00174C98" w:rsidRPr="00174C98" w:rsidRDefault="00174C98" w:rsidP="00174C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A1EE45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Definition</w:t>
      </w:r>
    </w:p>
    <w:p w14:paraId="563EA7A7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A </w:t>
      </w:r>
      <w:r w:rsidRPr="00174C98">
        <w:rPr>
          <w:rFonts w:ascii="Roboto Mono" w:hAnsi="Roboto Mono"/>
          <w:b/>
          <w:bCs/>
        </w:rPr>
        <w:t>Segment Perpendicularity Condition</w:t>
      </w:r>
      <w:r w:rsidRPr="00174C98">
        <w:rPr>
          <w:rFonts w:ascii="Roboto Mono" w:hAnsi="Roboto Mono"/>
        </w:rPr>
        <w:t xml:space="preserve"> requires two segments to intersect at a right angle.</w:t>
      </w:r>
    </w:p>
    <w:p w14:paraId="3CB2A2A9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Example:</w:t>
      </w:r>
    </w:p>
    <w:p w14:paraId="2C1703F0" w14:textId="4FAED443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⊥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groupCh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9FEE02A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Example</w:t>
      </w:r>
    </w:p>
    <w:p w14:paraId="11EA53CC" w14:textId="2A1E5AB1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Suppose two segments intersect at </w:t>
      </w:r>
      <m:oMath>
        <m:r>
          <w:rPr>
            <w:rFonts w:ascii="Cambria Math" w:hAnsi="Cambria Math"/>
          </w:rPr>
          <m:t>P</m:t>
        </m:r>
      </m:oMath>
      <w:r w:rsidRPr="00174C98">
        <w:rPr>
          <w:rFonts w:ascii="Roboto Mono" w:hAnsi="Roboto Mono"/>
        </w:rPr>
        <w:t>, and:</w:t>
      </w:r>
    </w:p>
    <w:p w14:paraId="659D76D9" w14:textId="1739C51F" w:rsidR="00174C98" w:rsidRPr="00174C98" w:rsidRDefault="00174C98" w:rsidP="00174C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∠APC=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64E55672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Then:</w:t>
      </w:r>
    </w:p>
    <w:p w14:paraId="4D3237AB" w14:textId="10A209D7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⊥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groupCh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A8E7650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The segments themselves are finite, but their supporting lines are also perpendicular.</w:t>
      </w:r>
    </w:p>
    <w:p w14:paraId="665D90B6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pict w14:anchorId="3500266A">
          <v:rect id="_x0000_i1215" style="width:0;height:1.5pt" o:hralign="center" o:hrstd="t" o:hr="t" fillcolor="#a0a0a0" stroked="f"/>
        </w:pict>
      </w:r>
    </w:p>
    <w:p w14:paraId="2E85720E" w14:textId="0C1FED9F" w:rsidR="00174C98" w:rsidRDefault="00814B8B" w:rsidP="00814B8B">
      <w:pPr>
        <w:pStyle w:val="Heading3"/>
      </w:pPr>
      <w:r>
        <w:t>3</w:t>
      </w:r>
      <w:r w:rsidR="00174C98" w:rsidRPr="00174C98">
        <w:t>. Ray Perpendicularity Conditions</w:t>
      </w:r>
    </w:p>
    <w:p w14:paraId="233F5910" w14:textId="5048878A" w:rsidR="00174C98" w:rsidRPr="00174C98" w:rsidRDefault="00174C98" w:rsidP="00174C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75580E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Definition</w:t>
      </w:r>
    </w:p>
    <w:p w14:paraId="40BFEA2D" w14:textId="3FFAAABB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A </w:t>
      </w:r>
      <w:r w:rsidRPr="00174C98">
        <w:rPr>
          <w:rFonts w:ascii="Roboto Mono" w:hAnsi="Roboto Mono"/>
          <w:b/>
          <w:bCs/>
        </w:rPr>
        <w:t>Ray Perpendicularity Condition</w:t>
      </w:r>
      <w:r w:rsidRPr="00174C98">
        <w:rPr>
          <w:rFonts w:ascii="Roboto Mono" w:hAnsi="Roboto Mono"/>
        </w:rPr>
        <w:t xml:space="preserve"> requires two rays with a common endpoint to form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74C98">
        <w:rPr>
          <w:rFonts w:ascii="Roboto Mono" w:hAnsi="Roboto Mono"/>
        </w:rPr>
        <w:t>angle.</w:t>
      </w:r>
    </w:p>
    <w:p w14:paraId="1D879911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Example:</w:t>
      </w:r>
    </w:p>
    <w:p w14:paraId="7607D70C" w14:textId="6377F82B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⊥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AC</m:t>
                  </m:r>
                </m:e>
              </m:acc>
            </m:e>
          </m:borderBox>
        </m:oMath>
      </m:oMathPara>
    </w:p>
    <w:p w14:paraId="25D1D834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means:</w:t>
      </w:r>
    </w:p>
    <w:p w14:paraId="7E600BA4" w14:textId="123479F0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∠BAC=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5ABA117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Example</w:t>
      </w:r>
    </w:p>
    <w:p w14:paraId="644FDBC6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If:</w:t>
      </w:r>
    </w:p>
    <w:p w14:paraId="66AF34C3" w14:textId="5C533969" w:rsidR="00174C98" w:rsidRPr="00174C98" w:rsidRDefault="00174C98" w:rsidP="00174C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∠BAC=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6A880404" w14:textId="20A189EF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then rays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Pr="00174C98">
        <w:rPr>
          <w:rFonts w:ascii="Roboto Mono" w:hAnsi="Roboto Mono"/>
        </w:rPr>
        <w:t xml:space="preserve">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AC</m:t>
            </m:r>
          </m:e>
        </m:acc>
      </m:oMath>
      <w:r w:rsidRPr="00174C98">
        <w:rPr>
          <w:rFonts w:ascii="Roboto Mono" w:hAnsi="Roboto Mono"/>
        </w:rPr>
        <w:t>are perpendicular.</w:t>
      </w:r>
    </w:p>
    <w:p w14:paraId="7F0EEBDC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pict w14:anchorId="61CE8EEA">
          <v:rect id="_x0000_i1216" style="width:0;height:1.5pt" o:hralign="center" o:hrstd="t" o:hr="t" fillcolor="#a0a0a0" stroked="f"/>
        </w:pict>
      </w:r>
    </w:p>
    <w:p w14:paraId="7A7B5207" w14:textId="50043816" w:rsidR="00174C98" w:rsidRDefault="00814B8B" w:rsidP="00814B8B">
      <w:pPr>
        <w:pStyle w:val="Heading3"/>
      </w:pPr>
      <w:r>
        <w:t>4</w:t>
      </w:r>
      <w:r w:rsidR="00174C98" w:rsidRPr="00174C98">
        <w:t>. Line–Plane Perpendicularity Conditions</w:t>
      </w:r>
    </w:p>
    <w:p w14:paraId="49B6C3CF" w14:textId="0382C16E" w:rsidR="00174C98" w:rsidRPr="00174C98" w:rsidRDefault="00174C98" w:rsidP="00174C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06C12A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Definition</w:t>
      </w:r>
    </w:p>
    <w:p w14:paraId="662D5461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A </w:t>
      </w:r>
      <w:r w:rsidRPr="00174C98">
        <w:rPr>
          <w:rFonts w:ascii="Roboto Mono" w:hAnsi="Roboto Mono"/>
          <w:b/>
          <w:bCs/>
        </w:rPr>
        <w:t>Line–Plane Perpendicularity Condition</w:t>
      </w:r>
      <w:r w:rsidRPr="00174C98">
        <w:rPr>
          <w:rFonts w:ascii="Roboto Mono" w:hAnsi="Roboto Mono"/>
        </w:rPr>
        <w:t xml:space="preserve"> occurs when a line is perpendicular to every line in a plane passing through their point of intersection.</w:t>
      </w:r>
    </w:p>
    <w:p w14:paraId="740AEB32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The notation is:</w:t>
      </w:r>
    </w:p>
    <w:p w14:paraId="61EDD4D3" w14:textId="5FD2A0ED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l⊥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C0A7FA3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Example</w:t>
      </w:r>
    </w:p>
    <w:p w14:paraId="39CF7A04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A vertical pole standing perpendicular to a horizontal floor can be modeled as:</w:t>
      </w:r>
    </w:p>
    <w:p w14:paraId="6788B136" w14:textId="1595ABF3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l⊥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2034295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Characterization</w:t>
      </w:r>
    </w:p>
    <w:p w14:paraId="521DF910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A line is perpendicular to a plane if it is perpendicular to </w:t>
      </w:r>
      <w:r w:rsidRPr="00174C98">
        <w:rPr>
          <w:rFonts w:ascii="Roboto Mono" w:hAnsi="Roboto Mono"/>
          <w:b/>
          <w:bCs/>
        </w:rPr>
        <w:t>two intersecting lines in the plane</w:t>
      </w:r>
      <w:r w:rsidRPr="00174C98">
        <w:rPr>
          <w:rFonts w:ascii="Roboto Mono" w:hAnsi="Roboto Mono"/>
        </w:rPr>
        <w:t xml:space="preserve"> at their common point.</w:t>
      </w:r>
    </w:p>
    <w:p w14:paraId="62E8B7B9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Thus:</w:t>
      </w:r>
    </w:p>
    <w:p w14:paraId="14DD2E0B" w14:textId="3CA25D21" w:rsidR="00174C98" w:rsidRPr="00174C98" w:rsidRDefault="00174C98" w:rsidP="00174C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 l⊥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043C1CD0" w14:textId="440382BD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⊂</m:t>
        </m:r>
        <m:r>
          <m:rPr>
            <m:sty m:val="p"/>
          </m:rPr>
          <w:rPr>
            <w:rFonts w:ascii="Cambria Math" w:hAnsi="Cambria Math"/>
          </w:rPr>
          <m:t>Π</m:t>
        </m:r>
      </m:oMath>
      <w:r w:rsidRPr="00174C98">
        <w:rPr>
          <w:rFonts w:ascii="Roboto Mono" w:hAnsi="Roboto Mono"/>
        </w:rPr>
        <w:t>intersect, implies:</w:t>
      </w:r>
    </w:p>
    <w:p w14:paraId="112A0F9D" w14:textId="2B0BFF80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l⊥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5A5A86B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pict w14:anchorId="4C4DA21D">
          <v:rect id="_x0000_i1217" style="width:0;height:1.5pt" o:hralign="center" o:hrstd="t" o:hr="t" fillcolor="#a0a0a0" stroked="f"/>
        </w:pict>
      </w:r>
    </w:p>
    <w:p w14:paraId="0F3AD50F" w14:textId="068235F6" w:rsidR="00174C98" w:rsidRDefault="00814B8B" w:rsidP="00814B8B">
      <w:pPr>
        <w:pStyle w:val="Heading3"/>
      </w:pPr>
      <w:r>
        <w:t>5</w:t>
      </w:r>
      <w:r w:rsidR="00174C98" w:rsidRPr="00174C98">
        <w:t>. Plane Perpendicularity Conditions</w:t>
      </w:r>
    </w:p>
    <w:p w14:paraId="01563F1D" w14:textId="64BFE605" w:rsidR="00174C98" w:rsidRPr="00174C98" w:rsidRDefault="00174C98" w:rsidP="00174C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0C5F2A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Definition</w:t>
      </w:r>
    </w:p>
    <w:p w14:paraId="78ABA95E" w14:textId="4DCF978B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Two planes are perpendicular when their dihedral angle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74C98">
        <w:rPr>
          <w:rFonts w:ascii="Roboto Mono" w:hAnsi="Roboto Mono"/>
        </w:rPr>
        <w:t>.</w:t>
      </w:r>
    </w:p>
    <w:p w14:paraId="6C8D768E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Notation:</w:t>
      </w:r>
    </w:p>
    <w:p w14:paraId="0A0A05B9" w14:textId="6277B736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D8A3F7B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Example</w:t>
      </w:r>
    </w:p>
    <w:p w14:paraId="7BB23124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Two walls meeting at a right angle can be modeled as perpendicular planes.</w:t>
      </w:r>
    </w:p>
    <w:p w14:paraId="7E141BA6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Important distinction</w:t>
      </w:r>
    </w:p>
    <w:p w14:paraId="6475ACF5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Perpendicular planes normally </w:t>
      </w:r>
      <w:r w:rsidRPr="00174C98">
        <w:rPr>
          <w:rFonts w:ascii="Roboto Mono" w:hAnsi="Roboto Mono"/>
          <w:b/>
          <w:bCs/>
        </w:rPr>
        <w:t>intersect</w:t>
      </w:r>
      <w:r w:rsidRPr="00174C98">
        <w:rPr>
          <w:rFonts w:ascii="Roboto Mono" w:hAnsi="Roboto Mono"/>
        </w:rPr>
        <w:t>.</w:t>
      </w:r>
    </w:p>
    <w:p w14:paraId="11792460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Therefore:</w:t>
      </w:r>
    </w:p>
    <w:p w14:paraId="6F752388" w14:textId="66F2BBCE" w:rsidR="00174C98" w:rsidRPr="00174C98" w:rsidRDefault="00174C98" w:rsidP="00174C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BE0FC22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is fundamentally different from:</w:t>
      </w:r>
    </w:p>
    <w:p w14:paraId="01359B91" w14:textId="0A9A3ED6" w:rsidR="00174C98" w:rsidRPr="00174C98" w:rsidRDefault="00174C98" w:rsidP="00174C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009DBCDB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pict w14:anchorId="59511D15">
          <v:rect id="_x0000_i1218" style="width:0;height:1.5pt" o:hralign="center" o:hrstd="t" o:hr="t" fillcolor="#a0a0a0" stroked="f"/>
        </w:pict>
      </w:r>
    </w:p>
    <w:p w14:paraId="3E62D35C" w14:textId="224C81BA" w:rsidR="00174C98" w:rsidRDefault="00814B8B" w:rsidP="00814B8B">
      <w:pPr>
        <w:pStyle w:val="Heading3"/>
      </w:pPr>
      <w:r>
        <w:t>6</w:t>
      </w:r>
      <w:r w:rsidR="00174C98" w:rsidRPr="00174C98">
        <w:t>. Right-Angle Conditions</w:t>
      </w:r>
    </w:p>
    <w:p w14:paraId="0AC54D68" w14:textId="4E37367E" w:rsidR="00174C98" w:rsidRPr="00174C98" w:rsidRDefault="00174C98" w:rsidP="00174C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533F6E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Definition</w:t>
      </w:r>
    </w:p>
    <w:p w14:paraId="44B549BC" w14:textId="61F02ABC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A </w:t>
      </w:r>
      <w:r w:rsidRPr="00174C98">
        <w:rPr>
          <w:rFonts w:ascii="Roboto Mono" w:hAnsi="Roboto Mono"/>
          <w:b/>
          <w:bCs/>
        </w:rPr>
        <w:t>Right-Angle Condition</w:t>
      </w:r>
      <w:r w:rsidRPr="00174C98">
        <w:rPr>
          <w:rFonts w:ascii="Roboto Mono" w:hAnsi="Roboto Mono"/>
        </w:rPr>
        <w:t xml:space="preserve"> specifies that an angle must equal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74C98">
        <w:rPr>
          <w:rFonts w:ascii="Roboto Mono" w:hAnsi="Roboto Mono"/>
        </w:rPr>
        <w:t>.</w:t>
      </w:r>
    </w:p>
    <w:p w14:paraId="79DA84FD" w14:textId="7C3C4AC3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m∠A=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F2CD9FE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This is the fundamental angular expression of perpendicularity.</w:t>
      </w:r>
    </w:p>
    <w:p w14:paraId="06B3B753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Example</w:t>
      </w:r>
    </w:p>
    <w:p w14:paraId="378C9AA8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If:</w:t>
      </w:r>
    </w:p>
    <w:p w14:paraId="2815FF04" w14:textId="7E0F7A2D" w:rsidR="00174C98" w:rsidRPr="00174C98" w:rsidRDefault="00174C98" w:rsidP="00174C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6EE50A14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then:</w:t>
      </w:r>
    </w:p>
    <w:p w14:paraId="63C081FF" w14:textId="5D1292EC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BA⊥BC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B4800A8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Thus:</w:t>
      </w:r>
    </w:p>
    <w:p w14:paraId="444E11E3" w14:textId="5C1B2B78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Perpendicularity  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  Right Angle</m:t>
              </m:r>
            </m:e>
          </m:borderBox>
        </m:oMath>
      </m:oMathPara>
    </w:p>
    <w:p w14:paraId="0210F7D4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for intersecting lines/rays in the plane.</w:t>
      </w:r>
    </w:p>
    <w:p w14:paraId="600022A2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pict w14:anchorId="17D593B6">
          <v:rect id="_x0000_i1219" style="width:0;height:1.5pt" o:hralign="center" o:hrstd="t" o:hr="t" fillcolor="#a0a0a0" stroked="f"/>
        </w:pict>
      </w:r>
    </w:p>
    <w:p w14:paraId="003D778D" w14:textId="34BBE245" w:rsidR="00174C98" w:rsidRDefault="00814B8B" w:rsidP="00814B8B">
      <w:pPr>
        <w:pStyle w:val="Heading3"/>
      </w:pPr>
      <w:r>
        <w:t>7</w:t>
      </w:r>
      <w:r w:rsidR="00174C98" w:rsidRPr="00174C98">
        <w:t>. Perpendicular-Side Conditions</w:t>
      </w:r>
    </w:p>
    <w:p w14:paraId="596EF6F6" w14:textId="1105204C" w:rsidR="00174C98" w:rsidRPr="00174C98" w:rsidRDefault="00174C98" w:rsidP="00174C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200668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Definition</w:t>
      </w:r>
    </w:p>
    <w:p w14:paraId="54A2A7BC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A </w:t>
      </w:r>
      <w:r w:rsidRPr="00174C98">
        <w:rPr>
          <w:rFonts w:ascii="Roboto Mono" w:hAnsi="Roboto Mono"/>
          <w:b/>
          <w:bCs/>
        </w:rPr>
        <w:t>Perpendicular-Side Condition</w:t>
      </w:r>
      <w:r w:rsidRPr="00174C98">
        <w:rPr>
          <w:rFonts w:ascii="Roboto Mono" w:hAnsi="Roboto Mono"/>
        </w:rPr>
        <w:t xml:space="preserve"> specifies that two sides of a figure meet at a right angle.</w:t>
      </w:r>
    </w:p>
    <w:p w14:paraId="7F09CB5B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Example: rectangle</w:t>
      </w:r>
    </w:p>
    <w:p w14:paraId="35CB7020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lastRenderedPageBreak/>
        <w:t>Every pair of adjacent sides of a rectangle is perpendicular:</w:t>
      </w:r>
    </w:p>
    <w:p w14:paraId="58993E16" w14:textId="70479F01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AB⊥BC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BC⊥CD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CD⊥DA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DA⊥AB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9EFB041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Square</w:t>
      </w:r>
    </w:p>
    <w:p w14:paraId="4B49746C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A square also satisfies the same perpendicular-side relationships.</w:t>
      </w:r>
    </w:p>
    <w:p w14:paraId="5C041FA9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pict w14:anchorId="779061DD">
          <v:rect id="_x0000_i1220" style="width:0;height:1.5pt" o:hralign="center" o:hrstd="t" o:hr="t" fillcolor="#a0a0a0" stroked="f"/>
        </w:pict>
      </w:r>
    </w:p>
    <w:p w14:paraId="253F7ABA" w14:textId="6F4A3FD2" w:rsidR="00174C98" w:rsidRDefault="00814B8B" w:rsidP="00814B8B">
      <w:pPr>
        <w:pStyle w:val="Heading3"/>
      </w:pPr>
      <w:r>
        <w:t>8</w:t>
      </w:r>
      <w:r w:rsidR="00174C98" w:rsidRPr="00174C98">
        <w:t>. Perpendicular-Diagonal Conditions</w:t>
      </w:r>
    </w:p>
    <w:p w14:paraId="451482E5" w14:textId="3EEE560C" w:rsidR="00174C98" w:rsidRPr="00174C98" w:rsidRDefault="00174C98" w:rsidP="00174C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53ED5E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Definition</w:t>
      </w:r>
    </w:p>
    <w:p w14:paraId="21C5E0AE" w14:textId="7760C109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A </w:t>
      </w:r>
      <w:r w:rsidRPr="00174C98">
        <w:rPr>
          <w:rFonts w:ascii="Roboto Mono" w:hAnsi="Roboto Mono"/>
          <w:b/>
          <w:bCs/>
        </w:rPr>
        <w:t>Perpendicular-Diagonal Condition</w:t>
      </w:r>
      <w:r w:rsidRPr="00174C98">
        <w:rPr>
          <w:rFonts w:ascii="Roboto Mono" w:hAnsi="Roboto Mono"/>
        </w:rPr>
        <w:t xml:space="preserve"> specifies that the diagonals of a figure intersect 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174C98">
        <w:rPr>
          <w:rFonts w:ascii="Roboto Mono" w:hAnsi="Roboto Mono"/>
        </w:rPr>
        <w:t>.</w:t>
      </w:r>
    </w:p>
    <w:p w14:paraId="3F492929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Example: rhombus</w:t>
      </w:r>
    </w:p>
    <w:p w14:paraId="74BCDB57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The diagonals of a rhombus are perpendicular:</w:t>
      </w:r>
    </w:p>
    <w:p w14:paraId="0C378375" w14:textId="4972BA7B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AC⊥BD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8BAD3E1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Important distinction</w:t>
      </w:r>
    </w:p>
    <w:p w14:paraId="425F374E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Not every quadrilateral has perpendicular diagonals.</w:t>
      </w:r>
    </w:p>
    <w:p w14:paraId="59D979A2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For example, a general rectangle does </w:t>
      </w:r>
      <w:r w:rsidRPr="00174C98">
        <w:rPr>
          <w:rFonts w:ascii="Roboto Mono" w:hAnsi="Roboto Mono"/>
          <w:b/>
          <w:bCs/>
        </w:rPr>
        <w:t>not</w:t>
      </w:r>
      <w:r w:rsidRPr="00174C98">
        <w:rPr>
          <w:rFonts w:ascii="Roboto Mono" w:hAnsi="Roboto Mono"/>
        </w:rPr>
        <w:t xml:space="preserve"> normally have perpendicular diagonals.</w:t>
      </w:r>
    </w:p>
    <w:p w14:paraId="071C34F1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A square is a special case where its diagonals are perpendicular.</w:t>
      </w:r>
    </w:p>
    <w:p w14:paraId="6027A30B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pict w14:anchorId="790756B0">
          <v:rect id="_x0000_i1221" style="width:0;height:1.5pt" o:hralign="center" o:hrstd="t" o:hr="t" fillcolor="#a0a0a0" stroked="f"/>
        </w:pict>
      </w:r>
    </w:p>
    <w:p w14:paraId="6BA6BE40" w14:textId="40ADF99A" w:rsidR="00174C98" w:rsidRDefault="00814B8B" w:rsidP="00814B8B">
      <w:pPr>
        <w:pStyle w:val="Heading3"/>
      </w:pPr>
      <w:r>
        <w:t>9</w:t>
      </w:r>
      <w:r w:rsidR="00174C98" w:rsidRPr="00174C98">
        <w:t>. Altitude Conditions</w:t>
      </w:r>
    </w:p>
    <w:p w14:paraId="4663179E" w14:textId="628DF2B8" w:rsidR="00174C98" w:rsidRPr="00174C98" w:rsidRDefault="00174C98" w:rsidP="00174C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DD949C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Definition</w:t>
      </w:r>
    </w:p>
    <w:p w14:paraId="2D9B0C26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lastRenderedPageBreak/>
        <w:t xml:space="preserve">An </w:t>
      </w:r>
      <w:r w:rsidRPr="00174C98">
        <w:rPr>
          <w:rFonts w:ascii="Roboto Mono" w:hAnsi="Roboto Mono"/>
          <w:b/>
          <w:bCs/>
        </w:rPr>
        <w:t>Altitude Condition</w:t>
      </w:r>
      <w:r w:rsidRPr="00174C98">
        <w:rPr>
          <w:rFonts w:ascii="Roboto Mono" w:hAnsi="Roboto Mono"/>
        </w:rPr>
        <w:t xml:space="preserve"> requires a segment from a vertex to the opposite side or its extension to be perpendicular to that side.</w:t>
      </w:r>
    </w:p>
    <w:p w14:paraId="302DE1CD" w14:textId="095A9C5B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For triangle </w:t>
      </w:r>
      <m:oMath>
        <m:r>
          <w:rPr>
            <w:rFonts w:ascii="Cambria Math" w:hAnsi="Cambria Math"/>
          </w:rPr>
          <m:t>ABC</m:t>
        </m:r>
      </m:oMath>
      <w:r w:rsidRPr="00174C98">
        <w:rPr>
          <w:rFonts w:ascii="Roboto Mono" w:hAnsi="Roboto Mono"/>
        </w:rPr>
        <w:t xml:space="preserve">, if </w:t>
      </w:r>
      <m:oMath>
        <m:r>
          <w:rPr>
            <w:rFonts w:ascii="Cambria Math" w:hAnsi="Cambria Math"/>
          </w:rPr>
          <m:t>D</m:t>
        </m:r>
      </m:oMath>
      <w:r w:rsidRPr="00174C98">
        <w:rPr>
          <w:rFonts w:ascii="Roboto Mono" w:hAnsi="Roboto Mono"/>
        </w:rPr>
        <w:t xml:space="preserve">lies on </w:t>
      </w:r>
      <m:oMath>
        <m:r>
          <w:rPr>
            <w:rFonts w:ascii="Cambria Math" w:hAnsi="Cambria Math"/>
          </w:rPr>
          <m:t>BC</m:t>
        </m:r>
      </m:oMath>
      <w:r w:rsidRPr="00174C98">
        <w:rPr>
          <w:rFonts w:ascii="Roboto Mono" w:hAnsi="Roboto Mono"/>
        </w:rPr>
        <w:t>and:</w:t>
      </w:r>
    </w:p>
    <w:p w14:paraId="6B3C40B3" w14:textId="337BC45E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AD⊥BC</m:t>
              </m:r>
            </m:e>
          </m:borderBox>
          <m:r>
            <w:rPr>
              <w:rFonts w:ascii="Cambria Math" w:hAnsi="Cambria Math"/>
            </w:rPr>
            <m:t>,</m:t>
          </m:r>
        </m:oMath>
      </m:oMathPara>
    </w:p>
    <w:p w14:paraId="018AFAF5" w14:textId="7A901B81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AD</m:t>
        </m:r>
      </m:oMath>
      <w:r w:rsidRPr="00174C98">
        <w:rPr>
          <w:rFonts w:ascii="Roboto Mono" w:hAnsi="Roboto Mono"/>
        </w:rPr>
        <w:t>is an altitude.</w:t>
      </w:r>
    </w:p>
    <w:p w14:paraId="4BCA3A15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Example</w:t>
      </w:r>
    </w:p>
    <w:p w14:paraId="2823107F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If:</w:t>
      </w:r>
    </w:p>
    <w:p w14:paraId="643CA769" w14:textId="7F4609AF" w:rsidR="00174C98" w:rsidRPr="00174C98" w:rsidRDefault="00174C98" w:rsidP="00174C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BC=10</m:t>
          </m:r>
        </m:oMath>
      </m:oMathPara>
    </w:p>
    <w:p w14:paraId="05EF47BB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and:</w:t>
      </w:r>
    </w:p>
    <w:p w14:paraId="479F8994" w14:textId="3D226828" w:rsidR="00174C98" w:rsidRPr="00174C98" w:rsidRDefault="00174C98" w:rsidP="00174C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AD⊥BC,</m:t>
          </m:r>
        </m:oMath>
      </m:oMathPara>
    </w:p>
    <w:p w14:paraId="4E6DD8E4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with:</w:t>
      </w:r>
    </w:p>
    <w:p w14:paraId="672692C5" w14:textId="286A35DD" w:rsidR="00174C98" w:rsidRPr="00174C98" w:rsidRDefault="00174C98" w:rsidP="00174C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AD=6,</m:t>
          </m:r>
        </m:oMath>
      </m:oMathPara>
    </w:p>
    <w:p w14:paraId="4DD977A4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then the triangle area is:</w:t>
      </w:r>
    </w:p>
    <w:p w14:paraId="2ACFB3E2" w14:textId="682D0D99" w:rsidR="00174C98" w:rsidRPr="00174C98" w:rsidRDefault="00174C98" w:rsidP="00174C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=30.</m:t>
          </m:r>
        </m:oMath>
      </m:oMathPara>
    </w:p>
    <w:p w14:paraId="7D34AEC1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Thus:</w:t>
      </w:r>
    </w:p>
    <w:p w14:paraId="69211128" w14:textId="4910D94A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K=30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49C0CDD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pict w14:anchorId="2995A46F">
          <v:rect id="_x0000_i1222" style="width:0;height:1.5pt" o:hralign="center" o:hrstd="t" o:hr="t" fillcolor="#a0a0a0" stroked="f"/>
        </w:pict>
      </w:r>
    </w:p>
    <w:p w14:paraId="61A65240" w14:textId="4EEA32A3" w:rsidR="00174C98" w:rsidRDefault="00174C98" w:rsidP="00814B8B">
      <w:pPr>
        <w:pStyle w:val="Heading3"/>
      </w:pPr>
      <w:r w:rsidRPr="00174C98">
        <w:t>1</w:t>
      </w:r>
      <w:r w:rsidR="00814B8B">
        <w:t>0</w:t>
      </w:r>
      <w:r w:rsidRPr="00174C98">
        <w:t>. Perpendicular-Bisector Conditions</w:t>
      </w:r>
    </w:p>
    <w:p w14:paraId="4BF5B641" w14:textId="2C5DC903" w:rsidR="00174C98" w:rsidRPr="00174C98" w:rsidRDefault="00174C98" w:rsidP="00174C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AE4488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Definition</w:t>
      </w:r>
    </w:p>
    <w:p w14:paraId="6C87E2BB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A </w:t>
      </w:r>
      <w:r w:rsidRPr="00174C98">
        <w:rPr>
          <w:rFonts w:ascii="Roboto Mono" w:hAnsi="Roboto Mono"/>
          <w:b/>
          <w:bCs/>
        </w:rPr>
        <w:t>Perpendicular-Bisector Condition</w:t>
      </w:r>
      <w:r w:rsidRPr="00174C98">
        <w:rPr>
          <w:rFonts w:ascii="Roboto Mono" w:hAnsi="Roboto Mono"/>
        </w:rPr>
        <w:t xml:space="preserve"> requires a line to:</w:t>
      </w:r>
    </w:p>
    <w:p w14:paraId="34120B28" w14:textId="77777777" w:rsidR="00174C98" w:rsidRPr="00174C98" w:rsidRDefault="00174C98" w:rsidP="00174C98">
      <w:pPr>
        <w:numPr>
          <w:ilvl w:val="0"/>
          <w:numId w:val="2"/>
        </w:numPr>
        <w:rPr>
          <w:rFonts w:ascii="Roboto Mono" w:hAnsi="Roboto Mono"/>
        </w:rPr>
      </w:pPr>
      <w:r w:rsidRPr="00174C98">
        <w:rPr>
          <w:rFonts w:ascii="Roboto Mono" w:hAnsi="Roboto Mono"/>
        </w:rPr>
        <w:t>be perpendicular to a segment, and</w:t>
      </w:r>
    </w:p>
    <w:p w14:paraId="3342D4AD" w14:textId="77777777" w:rsidR="00174C98" w:rsidRPr="00174C98" w:rsidRDefault="00174C98" w:rsidP="00174C98">
      <w:pPr>
        <w:numPr>
          <w:ilvl w:val="0"/>
          <w:numId w:val="2"/>
        </w:numPr>
        <w:rPr>
          <w:rFonts w:ascii="Roboto Mono" w:hAnsi="Roboto Mono"/>
        </w:rPr>
      </w:pPr>
      <w:r w:rsidRPr="00174C98">
        <w:rPr>
          <w:rFonts w:ascii="Roboto Mono" w:hAnsi="Roboto Mono"/>
        </w:rPr>
        <w:t>pass through its midpoint.</w:t>
      </w:r>
    </w:p>
    <w:p w14:paraId="25E5ADD7" w14:textId="7FF09C36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For segment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174C98">
        <w:rPr>
          <w:rFonts w:ascii="Roboto Mono" w:hAnsi="Roboto Mono"/>
        </w:rPr>
        <w:t xml:space="preserve">, if </w:t>
      </w:r>
      <m:oMath>
        <m:r>
          <w:rPr>
            <w:rFonts w:ascii="Cambria Math" w:hAnsi="Cambria Math"/>
          </w:rPr>
          <m:t>M</m:t>
        </m:r>
      </m:oMath>
      <w:r w:rsidRPr="00174C98">
        <w:rPr>
          <w:rFonts w:ascii="Roboto Mono" w:hAnsi="Roboto Mono"/>
        </w:rPr>
        <w:t>is its midpoint:</w:t>
      </w:r>
    </w:p>
    <w:p w14:paraId="774AE566" w14:textId="35AB2573" w:rsidR="00174C98" w:rsidRPr="00174C98" w:rsidRDefault="00174C98" w:rsidP="00174C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</m:t>
          </m:r>
        </m:oMath>
      </m:oMathPara>
    </w:p>
    <w:p w14:paraId="0F4F6129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lastRenderedPageBreak/>
        <w:t>and:</w:t>
      </w:r>
    </w:p>
    <w:p w14:paraId="734F12F8" w14:textId="1BA80C25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l⊥AB</m:t>
              </m:r>
            </m:e>
          </m:borderBox>
          <m:r>
            <w:rPr>
              <w:rFonts w:ascii="Cambria Math" w:hAnsi="Cambria Math"/>
            </w:rPr>
            <m:t>,</m:t>
          </m:r>
        </m:oMath>
      </m:oMathPara>
    </w:p>
    <w:p w14:paraId="3B97B353" w14:textId="3EEDC1F8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l</m:t>
        </m:r>
      </m:oMath>
      <w:r w:rsidRPr="00174C98">
        <w:rPr>
          <w:rFonts w:ascii="Roboto Mono" w:hAnsi="Roboto Mono"/>
        </w:rPr>
        <w:t xml:space="preserve">is the perpendicular bisector of </w:t>
      </w:r>
      <m:oMath>
        <m:r>
          <w:rPr>
            <w:rFonts w:ascii="Cambria Math" w:hAnsi="Cambria Math"/>
          </w:rPr>
          <m:t>AB</m:t>
        </m:r>
      </m:oMath>
      <w:r w:rsidRPr="00174C98">
        <w:rPr>
          <w:rFonts w:ascii="Roboto Mono" w:hAnsi="Roboto Mono"/>
        </w:rPr>
        <w:t>.</w:t>
      </w:r>
    </w:p>
    <w:p w14:paraId="45C73B1D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Fundamental locus property</w:t>
      </w:r>
    </w:p>
    <w:p w14:paraId="073397B6" w14:textId="58C07971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Every point </w:t>
      </w:r>
      <m:oMath>
        <m:r>
          <w:rPr>
            <w:rFonts w:ascii="Cambria Math" w:hAnsi="Cambria Math"/>
          </w:rPr>
          <m:t>P</m:t>
        </m:r>
      </m:oMath>
      <w:r w:rsidRPr="00174C98">
        <w:rPr>
          <w:rFonts w:ascii="Roboto Mono" w:hAnsi="Roboto Mono"/>
        </w:rPr>
        <w:t>on the perpendicular bisector satisfies:</w:t>
      </w:r>
    </w:p>
    <w:p w14:paraId="614FE23A" w14:textId="78A3AED3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0A6C55A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Conversely:</w:t>
      </w:r>
    </w:p>
    <w:p w14:paraId="28EDF852" w14:textId="57EC6102" w:rsidR="00174C98" w:rsidRPr="00174C98" w:rsidRDefault="00174C98" w:rsidP="00174C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4C5C2779" w14:textId="1CCFC278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implies that </w:t>
      </w:r>
      <m:oMath>
        <m:r>
          <w:rPr>
            <w:rFonts w:ascii="Cambria Math" w:hAnsi="Cambria Math"/>
          </w:rPr>
          <m:t>P</m:t>
        </m:r>
      </m:oMath>
      <w:r w:rsidRPr="00174C98">
        <w:rPr>
          <w:rFonts w:ascii="Roboto Mono" w:hAnsi="Roboto Mono"/>
        </w:rPr>
        <w:t xml:space="preserve">lies on the perpendicular bisector of </w:t>
      </w:r>
      <m:oMath>
        <m:r>
          <w:rPr>
            <w:rFonts w:ascii="Cambria Math" w:hAnsi="Cambria Math"/>
          </w:rPr>
          <m:t>AB</m:t>
        </m:r>
      </m:oMath>
      <w:r w:rsidRPr="00174C98">
        <w:rPr>
          <w:rFonts w:ascii="Roboto Mono" w:hAnsi="Roboto Mono"/>
        </w:rPr>
        <w:t>.</w:t>
      </w:r>
    </w:p>
    <w:p w14:paraId="066323F4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Therefore:</w:t>
      </w:r>
    </w:p>
    <w:p w14:paraId="2466F6B3" w14:textId="5079D799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the perpendicular bisector of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1D12E734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pict w14:anchorId="6CD211F6">
          <v:rect id="_x0000_i1223" style="width:0;height:1.5pt" o:hralign="center" o:hrstd="t" o:hr="t" fillcolor="#a0a0a0" stroked="f"/>
        </w:pict>
      </w:r>
    </w:p>
    <w:p w14:paraId="793C75E0" w14:textId="2AFA773E" w:rsidR="00174C98" w:rsidRDefault="00174C98" w:rsidP="00814B8B">
      <w:pPr>
        <w:pStyle w:val="Heading3"/>
      </w:pPr>
      <w:r w:rsidRPr="00174C98">
        <w:t>1</w:t>
      </w:r>
      <w:r w:rsidR="00814B8B">
        <w:t>1</w:t>
      </w:r>
      <w:r w:rsidRPr="00174C98">
        <w:t>. Coordinate Perpendicularity Conditions</w:t>
      </w:r>
    </w:p>
    <w:p w14:paraId="7F670FED" w14:textId="2FDAF2BC" w:rsidR="00174C98" w:rsidRPr="00174C98" w:rsidRDefault="00174C98" w:rsidP="00174C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83173A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Perpendicularity can be tested using coordinates.</w:t>
      </w:r>
    </w:p>
    <w:p w14:paraId="031EC180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For two non-vertical lines:</w:t>
      </w:r>
    </w:p>
    <w:p w14:paraId="4DF1EC2B" w14:textId="5610835F" w:rsidR="00174C98" w:rsidRPr="00174C98" w:rsidRDefault="00174C98" w:rsidP="00174C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54FE0EF4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and:</w:t>
      </w:r>
    </w:p>
    <w:p w14:paraId="3190959C" w14:textId="215F27EF" w:rsidR="00174C98" w:rsidRPr="00174C98" w:rsidRDefault="00174C98" w:rsidP="00174C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12C85BE3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they are perpendicular when:</w:t>
      </w:r>
    </w:p>
    <w:p w14:paraId="2B79E19E" w14:textId="3E9F6ADE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=-1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DD12F2E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Example</w:t>
      </w:r>
    </w:p>
    <w:p w14:paraId="5D0BEE2C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Consider:</w:t>
      </w:r>
    </w:p>
    <w:p w14:paraId="2DBCEE92" w14:textId="71FD9675" w:rsidR="00174C98" w:rsidRPr="00174C98" w:rsidRDefault="00174C98" w:rsidP="00174C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:y=2x+1</m:t>
          </m:r>
        </m:oMath>
      </m:oMathPara>
    </w:p>
    <w:p w14:paraId="44190FAF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and:</w:t>
      </w:r>
    </w:p>
    <w:p w14:paraId="107B92B4" w14:textId="74B0175B" w:rsidR="00174C98" w:rsidRPr="00174C98" w:rsidRDefault="00174C98" w:rsidP="00174C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:y=-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x+4.</m:t>
          </m:r>
        </m:oMath>
      </m:oMathPara>
    </w:p>
    <w:p w14:paraId="6FB7CCF8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Their slopes are:</w:t>
      </w:r>
    </w:p>
    <w:p w14:paraId="793F2E2A" w14:textId="5822AB3A" w:rsidR="00174C98" w:rsidRPr="00174C98" w:rsidRDefault="00174C98" w:rsidP="00174C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07DB0D01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Therefore:</w:t>
      </w:r>
    </w:p>
    <w:p w14:paraId="798E89B2" w14:textId="60B32BBF" w:rsidR="00174C98" w:rsidRPr="00174C98" w:rsidRDefault="00174C98" w:rsidP="00174C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=-1.</m:t>
          </m:r>
        </m:oMath>
      </m:oMathPara>
    </w:p>
    <w:p w14:paraId="6C45638D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Thus:</w:t>
      </w:r>
    </w:p>
    <w:p w14:paraId="3D091C06" w14:textId="31FF724A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184D924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pict w14:anchorId="5207E9D3">
          <v:rect id="_x0000_i1224" style="width:0;height:1.5pt" o:hralign="center" o:hrstd="t" o:hr="t" fillcolor="#a0a0a0" stroked="f"/>
        </w:pict>
      </w:r>
    </w:p>
    <w:p w14:paraId="008AEE15" w14:textId="2A76A1B0" w:rsidR="00174C98" w:rsidRDefault="00174C98" w:rsidP="00814B8B">
      <w:pPr>
        <w:pStyle w:val="Heading3"/>
      </w:pPr>
      <w:r w:rsidRPr="00174C98">
        <w:t>1</w:t>
      </w:r>
      <w:r w:rsidR="00814B8B">
        <w:t>2</w:t>
      </w:r>
      <w:r w:rsidRPr="00174C98">
        <w:t>. Vertical and Horizontal Lines</w:t>
      </w:r>
    </w:p>
    <w:p w14:paraId="35EB06E5" w14:textId="14745A9C" w:rsidR="00174C98" w:rsidRPr="00174C98" w:rsidRDefault="00174C98" w:rsidP="00174C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DC515A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A horizontal line has slope:</w:t>
      </w:r>
    </w:p>
    <w:p w14:paraId="5B29CC9A" w14:textId="00A6699B" w:rsidR="00174C98" w:rsidRPr="00174C98" w:rsidRDefault="00174C98" w:rsidP="00174C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m=0.</m:t>
          </m:r>
        </m:oMath>
      </m:oMathPara>
    </w:p>
    <w:p w14:paraId="6D9B0C54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A vertical line has undefined slope.</w:t>
      </w:r>
    </w:p>
    <w:p w14:paraId="7034F14B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They are perpendicular.</w:t>
      </w:r>
    </w:p>
    <w:p w14:paraId="3A19B0F9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For example:</w:t>
      </w:r>
    </w:p>
    <w:p w14:paraId="06A71B80" w14:textId="7D88EEAF" w:rsidR="00174C98" w:rsidRPr="00174C98" w:rsidRDefault="00174C98" w:rsidP="00174C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y=4</m:t>
          </m:r>
        </m:oMath>
      </m:oMathPara>
    </w:p>
    <w:p w14:paraId="53D6A536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and:</w:t>
      </w:r>
    </w:p>
    <w:p w14:paraId="6C8CECCB" w14:textId="7ED3C343" w:rsidR="00174C98" w:rsidRPr="00174C98" w:rsidRDefault="00174C98" w:rsidP="00174C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x=7</m:t>
          </m:r>
        </m:oMath>
      </m:oMathPara>
    </w:p>
    <w:p w14:paraId="75652253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satisfy:</w:t>
      </w:r>
    </w:p>
    <w:p w14:paraId="43E2D0A6" w14:textId="2B2AE606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y=4⊥x=7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F6B4BF0" w14:textId="3F9F68C6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This is an important case where the product rule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=-1</m:t>
        </m:r>
      </m:oMath>
      <w:r w:rsidRPr="00174C98">
        <w:rPr>
          <w:rFonts w:ascii="Roboto Mono" w:hAnsi="Roboto Mono"/>
        </w:rPr>
        <w:t>cannot be applied directly because one slope is undefined.</w:t>
      </w:r>
    </w:p>
    <w:p w14:paraId="024D3C03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pict w14:anchorId="14A22D61">
          <v:rect id="_x0000_i1225" style="width:0;height:1.5pt" o:hralign="center" o:hrstd="t" o:hr="t" fillcolor="#a0a0a0" stroked="f"/>
        </w:pict>
      </w:r>
    </w:p>
    <w:p w14:paraId="68040273" w14:textId="51A8F297" w:rsidR="00174C98" w:rsidRDefault="00174C98" w:rsidP="00814B8B">
      <w:pPr>
        <w:pStyle w:val="Heading3"/>
      </w:pPr>
      <w:r w:rsidRPr="00174C98">
        <w:lastRenderedPageBreak/>
        <w:t>1</w:t>
      </w:r>
      <w:r w:rsidR="00814B8B">
        <w:t>3</w:t>
      </w:r>
      <w:r w:rsidRPr="00174C98">
        <w:t>. Vector-Based Perpendicularity Conditions</w:t>
      </w:r>
    </w:p>
    <w:p w14:paraId="0FD58145" w14:textId="0CCCFB54" w:rsidR="00174C98" w:rsidRPr="00174C98" w:rsidRDefault="00174C98" w:rsidP="00174C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DEDAEE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Definition</w:t>
      </w:r>
    </w:p>
    <w:p w14:paraId="0C81D58C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Two vectors are perpendicular when their dot product is zero.</w:t>
      </w:r>
    </w:p>
    <w:p w14:paraId="6BEA23B7" w14:textId="38CB2C50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  <m:r>
                <w:rPr>
                  <w:rFonts w:ascii="Cambria Math" w:hAnsi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w:rPr>
                  <w:rFonts w:ascii="Cambria Math" w:hAnsi="Cambria Math"/>
                </w:rPr>
                <m:t>=0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06904BE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Example</w:t>
      </w:r>
    </w:p>
    <w:p w14:paraId="27E797CF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Let:</w:t>
      </w:r>
    </w:p>
    <w:p w14:paraId="7AB7AF2C" w14:textId="3EE54ABB" w:rsidR="00174C98" w:rsidRPr="00174C98" w:rsidRDefault="00174C98" w:rsidP="00174C98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73C8160E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and:</w:t>
      </w:r>
    </w:p>
    <w:p w14:paraId="5E0306A7" w14:textId="0C882B41" w:rsidR="00174C98" w:rsidRPr="00174C98" w:rsidRDefault="00174C98" w:rsidP="00174C98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-2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5232057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Then:</w:t>
      </w:r>
    </w:p>
    <w:p w14:paraId="1F9C841F" w14:textId="2FED0C62" w:rsidR="00174C98" w:rsidRPr="00174C98" w:rsidRDefault="00174C98" w:rsidP="00174C98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-2</m:t>
              </m:r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=6-6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=0.</m:t>
          </m:r>
        </m:oMath>
      </m:oMathPara>
    </w:p>
    <w:p w14:paraId="52855CEC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Therefore:</w:t>
      </w:r>
    </w:p>
    <w:p w14:paraId="614AA465" w14:textId="26622D7B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  <m:r>
                <w:rPr>
                  <w:rFonts w:ascii="Cambria Math" w:hAnsi="Cambria Math"/>
                </w:rPr>
                <m:t>⊥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791AEA8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pict w14:anchorId="2CB3A108">
          <v:rect id="_x0000_i1226" style="width:0;height:1.5pt" o:hralign="center" o:hrstd="t" o:hr="t" fillcolor="#a0a0a0" stroked="f"/>
        </w:pict>
      </w:r>
    </w:p>
    <w:p w14:paraId="7AE60F16" w14:textId="23A47940" w:rsidR="00174C98" w:rsidRDefault="00174C98" w:rsidP="00814B8B">
      <w:pPr>
        <w:pStyle w:val="Heading3"/>
      </w:pPr>
      <w:r w:rsidRPr="00174C98">
        <w:t>1</w:t>
      </w:r>
      <w:r w:rsidR="00814B8B">
        <w:t>4</w:t>
      </w:r>
      <w:r w:rsidRPr="00174C98">
        <w:t>. Angle-Based Perpendicularity Conditions</w:t>
      </w:r>
    </w:p>
    <w:p w14:paraId="002FD4C9" w14:textId="4602C869" w:rsidR="00174C98" w:rsidRPr="00174C98" w:rsidRDefault="00174C98" w:rsidP="00174C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DDB7B3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The most direct angle condition is:</w:t>
      </w:r>
    </w:p>
    <w:p w14:paraId="62DD3FD7" w14:textId="783034C9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CE717EF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Using radians:</w:t>
      </w:r>
    </w:p>
    <w:p w14:paraId="288E1D31" w14:textId="46F36862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F02B3D2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Example</w:t>
      </w:r>
    </w:p>
    <w:p w14:paraId="55B96305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If:</w:t>
      </w:r>
    </w:p>
    <w:p w14:paraId="441887AA" w14:textId="2729EA04" w:rsidR="00174C98" w:rsidRPr="00174C98" w:rsidRDefault="00174C98" w:rsidP="00174C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∠ABC=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7C195E38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then:</w:t>
      </w:r>
    </w:p>
    <w:p w14:paraId="744085E6" w14:textId="00D7E7C1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AB⊥BC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A5DB69F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Vector angle formula</w:t>
      </w:r>
    </w:p>
    <w:p w14:paraId="2833EB86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For two nonzero vectors:</w:t>
      </w:r>
    </w:p>
    <w:p w14:paraId="6ADF2D86" w14:textId="62C7DE20" w:rsidR="00174C98" w:rsidRPr="00174C98" w:rsidRDefault="00174C98" w:rsidP="00174C98">
      <w:pPr>
        <w:rPr>
          <w:rFonts w:ascii="Roboto Mono" w:hAnsi="Roboto Mono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  <m:r>
                <w:rPr>
                  <w:rFonts w:ascii="Cambria Math" w:hAnsi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num>
            <m:den>
              <m:r>
                <w:rPr>
                  <w:rFonts w:ascii="Cambria Math" w:hAnsi="Cambria Math"/>
                </w:rPr>
                <m:t>∣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  <m:r>
                <w:rPr>
                  <w:rFonts w:ascii="Cambria Math" w:hAnsi="Cambria Math"/>
                </w:rPr>
                <m:t>∣∣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w:rPr>
                  <w:rFonts w:ascii="Cambria Math" w:hAnsi="Cambria Math"/>
                </w:rPr>
                <m:t>∣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0EE25037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For perpendicular vectors:</w:t>
      </w:r>
    </w:p>
    <w:p w14:paraId="1B2BFC10" w14:textId="234EBD56" w:rsidR="00174C98" w:rsidRPr="00174C98" w:rsidRDefault="00174C98" w:rsidP="00174C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θ=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171C07E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and:</w:t>
      </w:r>
    </w:p>
    <w:p w14:paraId="03F24A9D" w14:textId="49DCDA94" w:rsidR="00174C98" w:rsidRPr="00174C98" w:rsidRDefault="00174C98" w:rsidP="00174C98">
      <w:pPr>
        <w:rPr>
          <w:rFonts w:ascii="Roboto Mono" w:hAnsi="Roboto Mono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func>
          <m:r>
            <w:rPr>
              <w:rFonts w:ascii="Cambria Math" w:hAnsi="Cambria Math"/>
            </w:rPr>
            <m:t>=0,</m:t>
          </m:r>
        </m:oMath>
      </m:oMathPara>
    </w:p>
    <w:p w14:paraId="01251C4B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so:</w:t>
      </w:r>
    </w:p>
    <w:p w14:paraId="07BB0B26" w14:textId="5E087628" w:rsidR="00174C98" w:rsidRPr="00174C98" w:rsidRDefault="00174C98" w:rsidP="00174C98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=0.</m:t>
          </m:r>
        </m:oMath>
      </m:oMathPara>
    </w:p>
    <w:p w14:paraId="2DA77737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pict w14:anchorId="02356BA1">
          <v:rect id="_x0000_i1227" style="width:0;height:1.5pt" o:hralign="center" o:hrstd="t" o:hr="t" fillcolor="#a0a0a0" stroked="f"/>
        </w:pict>
      </w:r>
    </w:p>
    <w:p w14:paraId="0C9554A6" w14:textId="72900A69" w:rsidR="00174C98" w:rsidRDefault="00174C98" w:rsidP="00814B8B">
      <w:pPr>
        <w:pStyle w:val="Heading3"/>
      </w:pPr>
      <w:r w:rsidRPr="00174C98">
        <w:t>1</w:t>
      </w:r>
      <w:r w:rsidR="00814B8B">
        <w:t>5</w:t>
      </w:r>
      <w:r w:rsidRPr="00174C98">
        <w:t>. Distance-Based Perpendicularity Conditions</w:t>
      </w:r>
    </w:p>
    <w:p w14:paraId="37796BA2" w14:textId="4822ED8F" w:rsidR="00174C98" w:rsidRPr="00174C98" w:rsidRDefault="00174C98" w:rsidP="00174C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DD24D1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Perpendicularity is closely related to </w:t>
      </w:r>
      <w:r w:rsidRPr="00174C98">
        <w:rPr>
          <w:rFonts w:ascii="Roboto Mono" w:hAnsi="Roboto Mono"/>
          <w:b/>
          <w:bCs/>
        </w:rPr>
        <w:t>shortest distance</w:t>
      </w:r>
      <w:r w:rsidRPr="00174C98">
        <w:rPr>
          <w:rFonts w:ascii="Roboto Mono" w:hAnsi="Roboto Mono"/>
        </w:rPr>
        <w:t>.</w:t>
      </w:r>
    </w:p>
    <w:p w14:paraId="59DA4ED3" w14:textId="4A214030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174C98">
        <w:rPr>
          <w:rFonts w:ascii="Roboto Mono" w:hAnsi="Roboto Mono"/>
        </w:rPr>
        <w:t xml:space="preserve">is outside line </w:t>
      </w:r>
      <m:oMath>
        <m:r>
          <w:rPr>
            <w:rFonts w:ascii="Cambria Math" w:hAnsi="Cambria Math"/>
          </w:rPr>
          <m:t>l</m:t>
        </m:r>
      </m:oMath>
      <w:r w:rsidRPr="00174C98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H</m:t>
        </m:r>
      </m:oMath>
      <w:r w:rsidRPr="00174C98">
        <w:rPr>
          <w:rFonts w:ascii="Roboto Mono" w:hAnsi="Roboto Mono"/>
        </w:rPr>
        <w:t>is the foot of the perpendicular:</w:t>
      </w:r>
    </w:p>
    <w:p w14:paraId="270ED9E2" w14:textId="7E356966" w:rsidR="00174C98" w:rsidRPr="00174C98" w:rsidRDefault="00174C98" w:rsidP="00174C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PH⊥l,</m:t>
          </m:r>
        </m:oMath>
      </m:oMathPara>
    </w:p>
    <w:p w14:paraId="7FC975C9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then:</w:t>
      </w:r>
    </w:p>
    <w:p w14:paraId="6EB8932F" w14:textId="1EDF4E22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PH≤PQ</m:t>
              </m:r>
            </m:e>
          </m:borderBox>
        </m:oMath>
      </m:oMathPara>
    </w:p>
    <w:p w14:paraId="39F352F5" w14:textId="2772A1AE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for every </w:t>
      </w:r>
      <m:oMath>
        <m:r>
          <w:rPr>
            <w:rFonts w:ascii="Cambria Math" w:hAnsi="Cambria Math"/>
          </w:rPr>
          <m:t>Q∈l</m:t>
        </m:r>
      </m:oMath>
      <w:r w:rsidRPr="00174C98">
        <w:rPr>
          <w:rFonts w:ascii="Roboto Mono" w:hAnsi="Roboto Mono"/>
        </w:rPr>
        <w:t>.</w:t>
      </w:r>
    </w:p>
    <w:p w14:paraId="46C25599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Therefore:</w:t>
      </w:r>
    </w:p>
    <w:p w14:paraId="285AAB32" w14:textId="36258F31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PH=d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966641F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lastRenderedPageBreak/>
        <w:t xml:space="preserve">This means the perpendicular segment represents the </w:t>
      </w:r>
      <w:r w:rsidRPr="00174C98">
        <w:rPr>
          <w:rFonts w:ascii="Roboto Mono" w:hAnsi="Roboto Mono"/>
          <w:b/>
          <w:bCs/>
        </w:rPr>
        <w:t>shortest distance from a point to a line</w:t>
      </w:r>
      <w:r w:rsidRPr="00174C98">
        <w:rPr>
          <w:rFonts w:ascii="Roboto Mono" w:hAnsi="Roboto Mono"/>
        </w:rPr>
        <w:t>.</w:t>
      </w:r>
    </w:p>
    <w:p w14:paraId="281BD3A1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Example</w:t>
      </w:r>
    </w:p>
    <w:p w14:paraId="4E927D36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If:</w:t>
      </w:r>
    </w:p>
    <w:p w14:paraId="64DA6385" w14:textId="5943194A" w:rsidR="00174C98" w:rsidRPr="00174C98" w:rsidRDefault="00174C98" w:rsidP="00174C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PH=5</m:t>
          </m:r>
        </m:oMath>
      </m:oMathPara>
    </w:p>
    <w:p w14:paraId="2928DC87" w14:textId="3B2C2824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174C98">
        <w:rPr>
          <w:rFonts w:ascii="Roboto Mono" w:hAnsi="Roboto Mono"/>
        </w:rPr>
        <w:t xml:space="preserve">is any other point on </w:t>
      </w:r>
      <m:oMath>
        <m:r>
          <w:rPr>
            <w:rFonts w:ascii="Cambria Math" w:hAnsi="Cambria Math"/>
          </w:rPr>
          <m:t>l</m:t>
        </m:r>
      </m:oMath>
      <w:r w:rsidRPr="00174C98">
        <w:rPr>
          <w:rFonts w:ascii="Roboto Mono" w:hAnsi="Roboto Mono"/>
        </w:rPr>
        <w:t>, then:</w:t>
      </w:r>
    </w:p>
    <w:p w14:paraId="1FA10082" w14:textId="4C7D6AD7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PQ≥5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E9D506B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pict w14:anchorId="566EAA0C">
          <v:rect id="_x0000_i1228" style="width:0;height:1.5pt" o:hralign="center" o:hrstd="t" o:hr="t" fillcolor="#a0a0a0" stroked="f"/>
        </w:pict>
      </w:r>
    </w:p>
    <w:p w14:paraId="28CB1D80" w14:textId="1B65F002" w:rsidR="00174C98" w:rsidRDefault="00DE69B2" w:rsidP="00DE69B2">
      <w:pPr>
        <w:pStyle w:val="Heading3"/>
      </w:pPr>
      <w:r>
        <w:t>16</w:t>
      </w:r>
      <w:r w:rsidR="00174C98" w:rsidRPr="00174C98">
        <w:t>. Perpendicularity Proof Conditions</w:t>
      </w:r>
    </w:p>
    <w:p w14:paraId="7EC0F805" w14:textId="4BF7CF1A" w:rsidR="00174C98" w:rsidRPr="00174C98" w:rsidRDefault="00174C98" w:rsidP="00174C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37862E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Perpendicularity is frequently the conclusion of a geometry proof.</w:t>
      </w:r>
    </w:p>
    <w:p w14:paraId="54233B8C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Method 1 — Right angle</w:t>
      </w:r>
    </w:p>
    <w:p w14:paraId="66B04379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Show:</w:t>
      </w:r>
    </w:p>
    <w:p w14:paraId="13195C17" w14:textId="575BCC1C" w:rsidR="00174C98" w:rsidRPr="00174C98" w:rsidRDefault="00174C98" w:rsidP="00174C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m∠ABC=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4EEE9DBF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Therefore:</w:t>
      </w:r>
    </w:p>
    <w:p w14:paraId="3326757D" w14:textId="64049251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AB⊥BC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57612BA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Method 2 — Slopes</w:t>
      </w:r>
    </w:p>
    <w:p w14:paraId="7DB94CFF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Show:</w:t>
      </w:r>
    </w:p>
    <w:p w14:paraId="48CBD443" w14:textId="4E6180CC" w:rsidR="00174C98" w:rsidRPr="00174C98" w:rsidRDefault="00174C98" w:rsidP="00174C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=-1.</m:t>
          </m:r>
        </m:oMath>
      </m:oMathPara>
    </w:p>
    <w:p w14:paraId="4E9AF178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Therefore:</w:t>
      </w:r>
    </w:p>
    <w:p w14:paraId="292E6E59" w14:textId="163E5E17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54C196E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Method 3 — Dot product</w:t>
      </w:r>
    </w:p>
    <w:p w14:paraId="03788DA5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Show:</w:t>
      </w:r>
    </w:p>
    <w:p w14:paraId="42DEB002" w14:textId="655496DB" w:rsidR="00174C98" w:rsidRPr="00174C98" w:rsidRDefault="00174C98" w:rsidP="00174C98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w:rPr>
              <w:rFonts w:ascii="Cambria Math" w:hAnsi="Cambria Math"/>
            </w:rPr>
            <m:t>⋅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r>
            <w:rPr>
              <w:rFonts w:ascii="Cambria Math" w:hAnsi="Cambria Math"/>
            </w:rPr>
            <m:t>=0.</m:t>
          </m:r>
        </m:oMath>
      </m:oMathPara>
    </w:p>
    <w:p w14:paraId="741317FD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lastRenderedPageBreak/>
        <w:t>Therefore:</w:t>
      </w:r>
    </w:p>
    <w:p w14:paraId="1B8C27E5" w14:textId="0A92E037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  <m:r>
                <w:rPr>
                  <w:rFonts w:ascii="Cambria Math" w:hAnsi="Cambria Math"/>
                </w:rPr>
                <m:t>⊥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AE32DB7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Method 4 — Pythagorean converse</w:t>
      </w:r>
    </w:p>
    <w:p w14:paraId="285DC828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If:</w:t>
      </w:r>
    </w:p>
    <w:p w14:paraId="30D477FB" w14:textId="11A25988" w:rsidR="00174C98" w:rsidRPr="00174C98" w:rsidRDefault="00174C98" w:rsidP="00174C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620B9CAB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then:</w:t>
      </w:r>
    </w:p>
    <w:p w14:paraId="728626B5" w14:textId="4B780FA5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F87DEC0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Therefore:</w:t>
      </w:r>
    </w:p>
    <w:p w14:paraId="3A791BEE" w14:textId="6E75C8BB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AB⊥AC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3314B6F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pict w14:anchorId="436885F2">
          <v:rect id="_x0000_i1233" style="width:0;height:1.5pt" o:hralign="center" o:hrstd="t" o:hr="t" fillcolor="#a0a0a0" stroked="f"/>
        </w:pict>
      </w:r>
    </w:p>
    <w:p w14:paraId="2527B03A" w14:textId="481E98C8" w:rsidR="00174C98" w:rsidRDefault="00DE69B2" w:rsidP="00DE69B2">
      <w:pPr>
        <w:pStyle w:val="Heading3"/>
      </w:pPr>
      <w:r>
        <w:t>17</w:t>
      </w:r>
      <w:r w:rsidR="00174C98" w:rsidRPr="00174C98">
        <w:t>. Multiple Perpendicularity Conditions</w:t>
      </w:r>
    </w:p>
    <w:p w14:paraId="5B1BE451" w14:textId="5812E74B" w:rsidR="00DD5012" w:rsidRPr="00DD5012" w:rsidRDefault="00DD5012" w:rsidP="00DD501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A05ECF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Definition</w:t>
      </w:r>
    </w:p>
    <w:p w14:paraId="69621ED0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A </w:t>
      </w:r>
      <w:r w:rsidRPr="00174C98">
        <w:rPr>
          <w:rFonts w:ascii="Roboto Mono" w:hAnsi="Roboto Mono"/>
          <w:b/>
          <w:bCs/>
        </w:rPr>
        <w:t>Multiple Perpendicularity Condition</w:t>
      </w:r>
      <w:r w:rsidRPr="00174C98">
        <w:rPr>
          <w:rFonts w:ascii="Roboto Mono" w:hAnsi="Roboto Mono"/>
        </w:rPr>
        <w:t xml:space="preserve"> requires several objects to be perpendicular to one or more other objects.</w:t>
      </w:r>
    </w:p>
    <w:p w14:paraId="7444F5E3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Example</w:t>
      </w:r>
    </w:p>
    <w:p w14:paraId="149A0DFD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Suppose:</w:t>
      </w:r>
    </w:p>
    <w:p w14:paraId="75175496" w14:textId="1D24C853" w:rsidR="00174C98" w:rsidRPr="00174C98" w:rsidRDefault="00174C98" w:rsidP="00174C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⊥t</m:t>
          </m:r>
        </m:oMath>
      </m:oMathPara>
    </w:p>
    <w:p w14:paraId="1B14E8BE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and:</w:t>
      </w:r>
    </w:p>
    <w:p w14:paraId="0C318A62" w14:textId="0F81EDE6" w:rsidR="00174C98" w:rsidRPr="00174C98" w:rsidRDefault="00174C98" w:rsidP="00174C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⊥t.</m:t>
          </m:r>
        </m:oMath>
      </m:oMathPara>
    </w:p>
    <w:p w14:paraId="63967E68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Then:</w:t>
      </w:r>
    </w:p>
    <w:p w14:paraId="1F7C4D73" w14:textId="27C5995F" w:rsidR="00174C98" w:rsidRPr="00174C98" w:rsidRDefault="00174C98" w:rsidP="00174C98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7EB3FD4E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Another example:</w:t>
      </w:r>
    </w:p>
    <w:p w14:paraId="5A0992F1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In a rectangle:</w:t>
      </w:r>
    </w:p>
    <w:p w14:paraId="3C572043" w14:textId="35993024" w:rsidR="00174C98" w:rsidRPr="00174C98" w:rsidRDefault="00174C98" w:rsidP="00174C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AB⊥BC</m:t>
          </m:r>
        </m:oMath>
      </m:oMathPara>
    </w:p>
    <w:p w14:paraId="757D75B7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lastRenderedPageBreak/>
        <w:t>and:</w:t>
      </w:r>
    </w:p>
    <w:p w14:paraId="6919E357" w14:textId="3E9B7769" w:rsidR="00174C98" w:rsidRPr="00174C98" w:rsidRDefault="00174C98" w:rsidP="00174C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BC⊥CD.</m:t>
          </m:r>
        </m:oMath>
      </m:oMathPara>
    </w:p>
    <w:p w14:paraId="2133762C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Multiple right-angle relationships determine the rectangular structure.</w:t>
      </w:r>
    </w:p>
    <w:p w14:paraId="4E49293C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pict w14:anchorId="1BE77679">
          <v:rect id="_x0000_i1234" style="width:0;height:1.5pt" o:hralign="center" o:hrstd="t" o:hr="t" fillcolor="#a0a0a0" stroked="f"/>
        </w:pict>
      </w:r>
    </w:p>
    <w:p w14:paraId="67BFC5ED" w14:textId="2E3EF45B" w:rsidR="00174C98" w:rsidRDefault="00DE69B2" w:rsidP="00DE69B2">
      <w:pPr>
        <w:pStyle w:val="Heading3"/>
      </w:pPr>
      <w:r>
        <w:t>18</w:t>
      </w:r>
      <w:r w:rsidR="00174C98" w:rsidRPr="00174C98">
        <w:t>. Combined Perpendicularity Conditions</w:t>
      </w:r>
    </w:p>
    <w:p w14:paraId="53740A2B" w14:textId="25B6EE36" w:rsidR="00DD5012" w:rsidRPr="00DD5012" w:rsidRDefault="00DD5012" w:rsidP="00DD501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18FADA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Definition</w:t>
      </w:r>
    </w:p>
    <w:p w14:paraId="305C4A4C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A </w:t>
      </w:r>
      <w:r w:rsidRPr="00174C98">
        <w:rPr>
          <w:rFonts w:ascii="Roboto Mono" w:hAnsi="Roboto Mono"/>
          <w:b/>
          <w:bCs/>
        </w:rPr>
        <w:t>Combined Perpendicularity Condition</w:t>
      </w:r>
      <w:r w:rsidRPr="00174C98">
        <w:rPr>
          <w:rFonts w:ascii="Roboto Mono" w:hAnsi="Roboto Mono"/>
        </w:rPr>
        <w:t xml:space="preserve"> combines perpendicularity with other geometric requirements.</w:t>
      </w:r>
    </w:p>
    <w:p w14:paraId="5F9B1BED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Example</w:t>
      </w:r>
    </w:p>
    <w:p w14:paraId="5C8B3687" w14:textId="54E17AA0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D</m:t>
        </m:r>
      </m:oMath>
      <w:r w:rsidRPr="00174C98">
        <w:rPr>
          <w:rFonts w:ascii="Roboto Mono" w:hAnsi="Roboto Mono"/>
        </w:rPr>
        <w:t xml:space="preserve">lies on </w:t>
      </w:r>
      <m:oMath>
        <m:r>
          <w:rPr>
            <w:rFonts w:ascii="Cambria Math" w:hAnsi="Cambria Math"/>
          </w:rPr>
          <m:t>BC</m:t>
        </m:r>
      </m:oMath>
      <w:r w:rsidRPr="00174C98">
        <w:rPr>
          <w:rFonts w:ascii="Roboto Mono" w:hAnsi="Roboto Mono"/>
        </w:rPr>
        <w:t>, and:</w:t>
      </w:r>
    </w:p>
    <w:p w14:paraId="63B7B44E" w14:textId="2E975600" w:rsidR="00174C98" w:rsidRPr="00174C98" w:rsidRDefault="00174C98" w:rsidP="00174C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D∈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BC</m:t>
              </m:r>
            </m:e>
          </m:groupChr>
        </m:oMath>
      </m:oMathPara>
    </w:p>
    <w:p w14:paraId="198CF752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and:</w:t>
      </w:r>
    </w:p>
    <w:p w14:paraId="4FF8B63E" w14:textId="4C452894" w:rsidR="00174C98" w:rsidRPr="00174C98" w:rsidRDefault="00174C98" w:rsidP="00174C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AD⊥BC.</m:t>
          </m:r>
        </m:oMath>
      </m:oMathPara>
    </w:p>
    <w:p w14:paraId="13743DDF" w14:textId="7123D158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AD</m:t>
        </m:r>
      </m:oMath>
      <w:r w:rsidRPr="00174C98">
        <w:rPr>
          <w:rFonts w:ascii="Roboto Mono" w:hAnsi="Roboto Mono"/>
        </w:rPr>
        <w:t>is an altitude.</w:t>
      </w:r>
    </w:p>
    <w:p w14:paraId="6D764337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If additionally:</w:t>
      </w:r>
    </w:p>
    <w:p w14:paraId="6CFD7F73" w14:textId="0A24D002" w:rsidR="00174C98" w:rsidRPr="00174C98" w:rsidRDefault="00174C98" w:rsidP="00174C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BD=DC,</m:t>
          </m:r>
        </m:oMath>
      </m:oMathPara>
    </w:p>
    <w:p w14:paraId="540F6353" w14:textId="33B4B080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AD</m:t>
        </m:r>
      </m:oMath>
      <w:r w:rsidRPr="00174C98">
        <w:rPr>
          <w:rFonts w:ascii="Roboto Mono" w:hAnsi="Roboto Mono"/>
        </w:rPr>
        <w:t>is both:</w:t>
      </w:r>
    </w:p>
    <w:p w14:paraId="6D624D6D" w14:textId="77777777" w:rsidR="00174C98" w:rsidRPr="00174C98" w:rsidRDefault="00174C98" w:rsidP="00174C98">
      <w:pPr>
        <w:numPr>
          <w:ilvl w:val="0"/>
          <w:numId w:val="3"/>
        </w:numPr>
        <w:rPr>
          <w:rFonts w:ascii="Roboto Mono" w:hAnsi="Roboto Mono"/>
        </w:rPr>
      </w:pPr>
      <w:r w:rsidRPr="00174C98">
        <w:rPr>
          <w:rFonts w:ascii="Roboto Mono" w:hAnsi="Roboto Mono"/>
        </w:rPr>
        <w:t>an altitude</w:t>
      </w:r>
    </w:p>
    <w:p w14:paraId="6F414C7A" w14:textId="77777777" w:rsidR="00174C98" w:rsidRPr="00174C98" w:rsidRDefault="00174C98" w:rsidP="00174C98">
      <w:pPr>
        <w:numPr>
          <w:ilvl w:val="0"/>
          <w:numId w:val="3"/>
        </w:numPr>
        <w:rPr>
          <w:rFonts w:ascii="Roboto Mono" w:hAnsi="Roboto Mono"/>
        </w:rPr>
      </w:pPr>
      <w:r w:rsidRPr="00174C98">
        <w:rPr>
          <w:rFonts w:ascii="Roboto Mono" w:hAnsi="Roboto Mono"/>
        </w:rPr>
        <w:t>a median</w:t>
      </w:r>
    </w:p>
    <w:p w14:paraId="371FC428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and, in an appropriate isosceles-triangle configuration, it can also be an angle bisector.</w:t>
      </w:r>
    </w:p>
    <w:p w14:paraId="58B4F24B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Combined condition</w:t>
      </w:r>
    </w:p>
    <w:p w14:paraId="30C01731" w14:textId="6D5DB6FD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groupChr>
              <m:r>
                <w:rPr>
                  <w:rFonts w:ascii="Cambria Math" w:hAnsi="Cambria Math"/>
                </w:rPr>
                <m:t>∧AD⊥BC∧BD=DC</m:t>
              </m:r>
            </m:e>
          </m:borderBox>
        </m:oMath>
      </m:oMathPara>
    </w:p>
    <w:p w14:paraId="54467483" w14:textId="77777777" w:rsid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pict w14:anchorId="19B8C678">
          <v:rect id="_x0000_i1235" style="width:0;height:1.5pt" o:hralign="center" o:hrstd="t" o:hr="t" fillcolor="#a0a0a0" stroked="f"/>
        </w:pict>
      </w:r>
    </w:p>
    <w:p w14:paraId="3E0552DE" w14:textId="1C074222" w:rsidR="00807077" w:rsidRDefault="00807077" w:rsidP="00807077">
      <w:pPr>
        <w:pStyle w:val="Heading2"/>
      </w:pPr>
      <w:r w:rsidRPr="00174C98">
        <w:lastRenderedPageBreak/>
        <w:t>Perpendicularity and Parallelism</w:t>
      </w:r>
    </w:p>
    <w:p w14:paraId="6D48EDCE" w14:textId="77777777" w:rsidR="00807077" w:rsidRPr="00174C98" w:rsidRDefault="00807077" w:rsidP="0080707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D7EBE7" w14:textId="77777777" w:rsidR="00807077" w:rsidRPr="00174C98" w:rsidRDefault="00807077" w:rsidP="00807077">
      <w:pPr>
        <w:rPr>
          <w:rFonts w:ascii="Roboto Mono" w:hAnsi="Roboto Mono"/>
        </w:rPr>
      </w:pPr>
      <w:r w:rsidRPr="00174C98">
        <w:rPr>
          <w:rFonts w:ascii="Roboto Mono" w:hAnsi="Roboto Mono"/>
        </w:rPr>
        <w:t>Perpendicularity and parallelism are strongly connected.</w:t>
      </w:r>
    </w:p>
    <w:p w14:paraId="7381BE54" w14:textId="77777777" w:rsidR="00807077" w:rsidRPr="00174C98" w:rsidRDefault="00807077" w:rsidP="00807077">
      <w:pPr>
        <w:rPr>
          <w:rFonts w:ascii="Roboto Mono" w:hAnsi="Roboto Mono"/>
        </w:rPr>
      </w:pPr>
      <w:r w:rsidRPr="00174C98">
        <w:rPr>
          <w:rFonts w:ascii="Roboto Mono" w:hAnsi="Roboto Mono"/>
        </w:rPr>
        <w:t>If:</w:t>
      </w:r>
    </w:p>
    <w:p w14:paraId="536F8C4F" w14:textId="77777777" w:rsidR="00807077" w:rsidRPr="00174C98" w:rsidRDefault="00807077" w:rsidP="0080707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⊥t</m:t>
          </m:r>
        </m:oMath>
      </m:oMathPara>
    </w:p>
    <w:p w14:paraId="79668CD6" w14:textId="77777777" w:rsidR="00807077" w:rsidRPr="00174C98" w:rsidRDefault="00807077" w:rsidP="00807077">
      <w:pPr>
        <w:rPr>
          <w:rFonts w:ascii="Roboto Mono" w:hAnsi="Roboto Mono"/>
        </w:rPr>
      </w:pPr>
      <w:r w:rsidRPr="00174C98">
        <w:rPr>
          <w:rFonts w:ascii="Roboto Mono" w:hAnsi="Roboto Mono"/>
        </w:rPr>
        <w:t>and:</w:t>
      </w:r>
    </w:p>
    <w:p w14:paraId="6E35DB49" w14:textId="77777777" w:rsidR="00807077" w:rsidRPr="00174C98" w:rsidRDefault="00807077" w:rsidP="0080707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⊥t,</m:t>
          </m:r>
        </m:oMath>
      </m:oMathPara>
    </w:p>
    <w:p w14:paraId="232A6EF1" w14:textId="77777777" w:rsidR="00807077" w:rsidRPr="00174C98" w:rsidRDefault="00807077" w:rsidP="00807077">
      <w:pPr>
        <w:rPr>
          <w:rFonts w:ascii="Roboto Mono" w:hAnsi="Roboto Mono"/>
        </w:rPr>
      </w:pPr>
      <w:r w:rsidRPr="00174C98">
        <w:rPr>
          <w:rFonts w:ascii="Roboto Mono" w:hAnsi="Roboto Mono"/>
        </w:rPr>
        <w:t>then:</w:t>
      </w:r>
    </w:p>
    <w:p w14:paraId="2DEECAED" w14:textId="77777777" w:rsidR="00807077" w:rsidRPr="00174C98" w:rsidRDefault="00807077" w:rsidP="00807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CEBA27E" w14:textId="77777777" w:rsidR="00807077" w:rsidRPr="00174C98" w:rsidRDefault="00807077" w:rsidP="00807077">
      <w:pPr>
        <w:rPr>
          <w:rFonts w:ascii="Roboto Mono" w:hAnsi="Roboto Mono"/>
        </w:rPr>
      </w:pPr>
      <w:r w:rsidRPr="00174C98">
        <w:rPr>
          <w:rFonts w:ascii="Roboto Mono" w:hAnsi="Roboto Mono"/>
        </w:rPr>
        <w:t>Conversely, if:</w:t>
      </w:r>
    </w:p>
    <w:p w14:paraId="36C57EAF" w14:textId="77777777" w:rsidR="00807077" w:rsidRPr="00174C98" w:rsidRDefault="00807077" w:rsidP="0080707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199E148" w14:textId="77777777" w:rsidR="00807077" w:rsidRPr="00174C98" w:rsidRDefault="00807077" w:rsidP="00807077">
      <w:pPr>
        <w:rPr>
          <w:rFonts w:ascii="Roboto Mono" w:hAnsi="Roboto Mono"/>
        </w:rPr>
      </w:pPr>
      <w:r w:rsidRPr="00174C98">
        <w:rPr>
          <w:rFonts w:ascii="Roboto Mono" w:hAnsi="Roboto Mono"/>
        </w:rPr>
        <w:t>and:</w:t>
      </w:r>
    </w:p>
    <w:p w14:paraId="17645B9A" w14:textId="77777777" w:rsidR="00807077" w:rsidRPr="00174C98" w:rsidRDefault="00807077" w:rsidP="008070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t⊥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001AF1A0" w14:textId="77777777" w:rsidR="00807077" w:rsidRPr="00174C98" w:rsidRDefault="00807077" w:rsidP="00807077">
      <w:pPr>
        <w:rPr>
          <w:rFonts w:ascii="Roboto Mono" w:hAnsi="Roboto Mono"/>
        </w:rPr>
      </w:pPr>
      <w:r w:rsidRPr="00174C98">
        <w:rPr>
          <w:rFonts w:ascii="Roboto Mono" w:hAnsi="Roboto Mono"/>
        </w:rPr>
        <w:t>then:</w:t>
      </w:r>
    </w:p>
    <w:p w14:paraId="24B42FF7" w14:textId="77777777" w:rsidR="00807077" w:rsidRPr="00174C98" w:rsidRDefault="00807077" w:rsidP="00807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FA0C9FC" w14:textId="77777777" w:rsidR="00807077" w:rsidRDefault="00807077" w:rsidP="00807077">
      <w:pPr>
        <w:rPr>
          <w:rFonts w:ascii="Roboto Mono" w:hAnsi="Roboto Mono"/>
        </w:rPr>
      </w:pPr>
      <w:r w:rsidRPr="00174C98">
        <w:rPr>
          <w:rFonts w:ascii="Roboto Mono" w:hAnsi="Roboto Mono"/>
        </w:rPr>
        <w:t>Therefore:</w:t>
      </w:r>
    </w:p>
    <w:p w14:paraId="034D367D" w14:textId="03D366F9" w:rsidR="00DE69B2" w:rsidRPr="00174C98" w:rsidRDefault="00DE69B2" w:rsidP="0080707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56C8CD" wp14:editId="60DFDF09">
            <wp:extent cx="5943600" cy="987425"/>
            <wp:effectExtent l="0" t="0" r="0" b="3175"/>
            <wp:docPr id="17963473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193B3" w14:textId="77777777" w:rsidR="00807077" w:rsidRPr="00174C98" w:rsidRDefault="00807077" w:rsidP="00807077">
      <w:pPr>
        <w:rPr>
          <w:rFonts w:ascii="Roboto Mono" w:hAnsi="Roboto Mono"/>
        </w:rPr>
      </w:pPr>
      <w:r w:rsidRPr="00174C98">
        <w:rPr>
          <w:rFonts w:ascii="Roboto Mono" w:hAnsi="Roboto Mono"/>
        </w:rPr>
        <w:t>Perpendicularity</w:t>
      </w:r>
    </w:p>
    <w:p w14:paraId="0E3C1AFD" w14:textId="77777777" w:rsidR="00807077" w:rsidRPr="00174C98" w:rsidRDefault="00807077" w:rsidP="00807077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      </w:t>
      </w:r>
      <w:r w:rsidRPr="00174C98">
        <w:rPr>
          <w:rFonts w:ascii="Arial" w:hAnsi="Arial" w:cs="Arial"/>
        </w:rPr>
        <w:t>↓</w:t>
      </w:r>
    </w:p>
    <w:p w14:paraId="32E41109" w14:textId="77777777" w:rsidR="00807077" w:rsidRPr="00174C98" w:rsidRDefault="00807077" w:rsidP="00807077">
      <w:pPr>
        <w:rPr>
          <w:rFonts w:ascii="Roboto Mono" w:hAnsi="Roboto Mono"/>
        </w:rPr>
      </w:pPr>
      <w:r w:rsidRPr="00174C98">
        <w:rPr>
          <w:rFonts w:ascii="Roboto Mono" w:hAnsi="Roboto Mono"/>
        </w:rPr>
        <w:t>Same Perpendicular Transversal</w:t>
      </w:r>
    </w:p>
    <w:p w14:paraId="726E57CA" w14:textId="77777777" w:rsidR="00807077" w:rsidRPr="00174C98" w:rsidRDefault="00807077" w:rsidP="00807077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      </w:t>
      </w:r>
      <w:r w:rsidRPr="00174C98">
        <w:rPr>
          <w:rFonts w:ascii="Arial" w:hAnsi="Arial" w:cs="Arial"/>
        </w:rPr>
        <w:t>↓</w:t>
      </w:r>
    </w:p>
    <w:p w14:paraId="0E2AD234" w14:textId="77777777" w:rsidR="00807077" w:rsidRPr="00174C98" w:rsidRDefault="00807077" w:rsidP="00807077">
      <w:pPr>
        <w:rPr>
          <w:rFonts w:ascii="Roboto Mono" w:hAnsi="Roboto Mono"/>
        </w:rPr>
      </w:pPr>
      <w:r w:rsidRPr="00174C98">
        <w:rPr>
          <w:rFonts w:ascii="Roboto Mono" w:hAnsi="Roboto Mono"/>
        </w:rPr>
        <w:t>Parallelism</w:t>
      </w:r>
    </w:p>
    <w:p w14:paraId="1BCEC512" w14:textId="77777777" w:rsidR="00807077" w:rsidRPr="00174C98" w:rsidRDefault="00807077" w:rsidP="00807077">
      <w:pPr>
        <w:rPr>
          <w:rFonts w:ascii="Roboto Mono" w:hAnsi="Roboto Mono"/>
        </w:rPr>
      </w:pPr>
      <w:r w:rsidRPr="00174C98">
        <w:rPr>
          <w:rFonts w:ascii="Roboto Mono" w:hAnsi="Roboto Mono"/>
        </w:rPr>
        <w:lastRenderedPageBreak/>
        <w:pict w14:anchorId="0243C442">
          <v:rect id="_x0000_i1299" style="width:0;height:1.5pt" o:hralign="center" o:hrstd="t" o:hr="t" fillcolor="#a0a0a0" stroked="f"/>
        </w:pict>
      </w:r>
    </w:p>
    <w:p w14:paraId="666B1582" w14:textId="5A769237" w:rsidR="00807077" w:rsidRDefault="00807077" w:rsidP="00807077">
      <w:pPr>
        <w:pStyle w:val="Heading2"/>
      </w:pPr>
      <w:r w:rsidRPr="00174C98">
        <w:t>Perpendicularity and the Pythagorean Theorem</w:t>
      </w:r>
    </w:p>
    <w:p w14:paraId="3525117E" w14:textId="77777777" w:rsidR="00807077" w:rsidRPr="00174C98" w:rsidRDefault="00807077" w:rsidP="0080707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A1CCC83" w14:textId="77777777" w:rsidR="00807077" w:rsidRPr="00174C98" w:rsidRDefault="00807077" w:rsidP="00807077">
      <w:pPr>
        <w:rPr>
          <w:rFonts w:ascii="Roboto Mono" w:hAnsi="Roboto Mono"/>
        </w:rPr>
      </w:pPr>
      <w:r w:rsidRPr="00174C98">
        <w:rPr>
          <w:rFonts w:ascii="Roboto Mono" w:hAnsi="Roboto Mono"/>
        </w:rPr>
        <w:t>Perpendicularity creates right triangles, allowing the Pythagorean theorem to be applied.</w:t>
      </w:r>
    </w:p>
    <w:p w14:paraId="6DDEB134" w14:textId="77777777" w:rsidR="00807077" w:rsidRPr="00174C98" w:rsidRDefault="00807077" w:rsidP="00807077">
      <w:pPr>
        <w:rPr>
          <w:rFonts w:ascii="Roboto Mono" w:hAnsi="Roboto Mono"/>
        </w:rPr>
      </w:pPr>
      <w:r w:rsidRPr="00174C98">
        <w:rPr>
          <w:rFonts w:ascii="Roboto Mono" w:hAnsi="Roboto Mono"/>
        </w:rPr>
        <w:t>If:</w:t>
      </w:r>
    </w:p>
    <w:p w14:paraId="1340FC26" w14:textId="77777777" w:rsidR="00807077" w:rsidRPr="00174C98" w:rsidRDefault="00807077" w:rsidP="008070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AB⊥AC,</m:t>
          </m:r>
        </m:oMath>
      </m:oMathPara>
    </w:p>
    <w:p w14:paraId="3F15F2C8" w14:textId="77777777" w:rsidR="00807077" w:rsidRPr="00174C98" w:rsidRDefault="00807077" w:rsidP="00807077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then triangle </w:t>
      </w:r>
      <m:oMath>
        <m:r>
          <w:rPr>
            <w:rFonts w:ascii="Cambria Math" w:hAnsi="Cambria Math"/>
          </w:rPr>
          <m:t>ABC</m:t>
        </m:r>
      </m:oMath>
      <w:r w:rsidRPr="00174C98">
        <w:rPr>
          <w:rFonts w:ascii="Roboto Mono" w:hAnsi="Roboto Mono"/>
        </w:rPr>
        <w:t xml:space="preserve">is right-angled at </w:t>
      </w:r>
      <m:oMath>
        <m:r>
          <w:rPr>
            <w:rFonts w:ascii="Cambria Math" w:hAnsi="Cambria Math"/>
          </w:rPr>
          <m:t>A</m:t>
        </m:r>
      </m:oMath>
      <w:r w:rsidRPr="00174C98">
        <w:rPr>
          <w:rFonts w:ascii="Roboto Mono" w:hAnsi="Roboto Mono"/>
        </w:rPr>
        <w:t>.</w:t>
      </w:r>
    </w:p>
    <w:p w14:paraId="480FA63E" w14:textId="77777777" w:rsidR="00807077" w:rsidRPr="00174C98" w:rsidRDefault="00807077" w:rsidP="00807077">
      <w:pPr>
        <w:rPr>
          <w:rFonts w:ascii="Roboto Mono" w:hAnsi="Roboto Mono"/>
        </w:rPr>
      </w:pPr>
      <w:r w:rsidRPr="00174C98">
        <w:rPr>
          <w:rFonts w:ascii="Roboto Mono" w:hAnsi="Roboto Mono"/>
        </w:rPr>
        <w:t>Therefore:</w:t>
      </w:r>
    </w:p>
    <w:p w14:paraId="1B696C39" w14:textId="77777777" w:rsidR="00807077" w:rsidRPr="00174C98" w:rsidRDefault="00807077" w:rsidP="00807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6697610" w14:textId="77777777" w:rsidR="00807077" w:rsidRPr="00174C98" w:rsidRDefault="00807077" w:rsidP="00807077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Example</w:t>
      </w:r>
    </w:p>
    <w:p w14:paraId="06E315DD" w14:textId="77777777" w:rsidR="00807077" w:rsidRPr="00174C98" w:rsidRDefault="00807077" w:rsidP="00807077">
      <w:pPr>
        <w:rPr>
          <w:rFonts w:ascii="Roboto Mono" w:hAnsi="Roboto Mono"/>
        </w:rPr>
      </w:pPr>
      <w:r w:rsidRPr="00174C98">
        <w:rPr>
          <w:rFonts w:ascii="Roboto Mono" w:hAnsi="Roboto Mono"/>
        </w:rPr>
        <w:t>If:</w:t>
      </w:r>
    </w:p>
    <w:p w14:paraId="50CA6ECA" w14:textId="77777777" w:rsidR="00807077" w:rsidRPr="00174C98" w:rsidRDefault="00807077" w:rsidP="008070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AB=3, AC=4,</m:t>
          </m:r>
        </m:oMath>
      </m:oMathPara>
    </w:p>
    <w:p w14:paraId="01091B5F" w14:textId="77777777" w:rsidR="00807077" w:rsidRPr="00174C98" w:rsidRDefault="00807077" w:rsidP="00807077">
      <w:pPr>
        <w:rPr>
          <w:rFonts w:ascii="Roboto Mono" w:hAnsi="Roboto Mono"/>
        </w:rPr>
      </w:pPr>
      <w:r w:rsidRPr="00174C98">
        <w:rPr>
          <w:rFonts w:ascii="Roboto Mono" w:hAnsi="Roboto Mono"/>
        </w:rPr>
        <w:t>then:</w:t>
      </w:r>
    </w:p>
    <w:p w14:paraId="556BB2C6" w14:textId="77777777" w:rsidR="00807077" w:rsidRPr="00174C98" w:rsidRDefault="00807077" w:rsidP="008070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</m:t>
          </m:r>
        </m:oMath>
      </m:oMathPara>
    </w:p>
    <w:p w14:paraId="1FB636AA" w14:textId="77777777" w:rsidR="00807077" w:rsidRPr="00174C98" w:rsidRDefault="00807077" w:rsidP="00807077">
      <w:pPr>
        <w:rPr>
          <w:rFonts w:ascii="Roboto Mono" w:hAnsi="Roboto Mono"/>
        </w:rPr>
      </w:pPr>
      <w:r w:rsidRPr="00174C98">
        <w:rPr>
          <w:rFonts w:ascii="Roboto Mono" w:hAnsi="Roboto Mono"/>
        </w:rPr>
        <w:t>so:</w:t>
      </w:r>
    </w:p>
    <w:p w14:paraId="2C5BE9CE" w14:textId="77777777" w:rsidR="00807077" w:rsidRPr="00174C98" w:rsidRDefault="00807077" w:rsidP="0080707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BC=5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D2559B4" w14:textId="77777777" w:rsidR="00807077" w:rsidRPr="00174C98" w:rsidRDefault="00807077" w:rsidP="00807077">
      <w:pPr>
        <w:rPr>
          <w:rFonts w:ascii="Roboto Mono" w:hAnsi="Roboto Mono"/>
        </w:rPr>
      </w:pPr>
      <w:r w:rsidRPr="00174C98">
        <w:rPr>
          <w:rFonts w:ascii="Roboto Mono" w:hAnsi="Roboto Mono"/>
        </w:rPr>
        <w:pict w14:anchorId="7CCCBFE9">
          <v:rect id="_x0000_i1300" style="width:0;height:1.5pt" o:hralign="center" o:hrstd="t" o:hr="t" fillcolor="#a0a0a0" stroked="f"/>
        </w:pict>
      </w:r>
    </w:p>
    <w:p w14:paraId="7CEF2E5F" w14:textId="3D96FC69" w:rsidR="00807077" w:rsidRDefault="00807077" w:rsidP="00807077">
      <w:pPr>
        <w:pStyle w:val="Heading2"/>
      </w:pPr>
      <w:r w:rsidRPr="00174C98">
        <w:t>Perpendicularity and Loci</w:t>
      </w:r>
    </w:p>
    <w:p w14:paraId="7ED2E67F" w14:textId="77777777" w:rsidR="00807077" w:rsidRPr="00174C98" w:rsidRDefault="00807077" w:rsidP="0080707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E19D3B" w14:textId="77777777" w:rsidR="00807077" w:rsidRPr="00174C98" w:rsidRDefault="00807077" w:rsidP="00807077">
      <w:pPr>
        <w:rPr>
          <w:rFonts w:ascii="Roboto Mono" w:hAnsi="Roboto Mono"/>
        </w:rPr>
      </w:pPr>
      <w:r w:rsidRPr="00174C98">
        <w:rPr>
          <w:rFonts w:ascii="Roboto Mono" w:hAnsi="Roboto Mono"/>
        </w:rPr>
        <w:t>Perpendicularity appears naturally in locus problems.</w:t>
      </w:r>
    </w:p>
    <w:p w14:paraId="1959CD75" w14:textId="77777777" w:rsidR="00807077" w:rsidRPr="00174C98" w:rsidRDefault="00807077" w:rsidP="00807077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Perpendicular bisector</w:t>
      </w:r>
    </w:p>
    <w:p w14:paraId="252BC012" w14:textId="77777777" w:rsidR="00807077" w:rsidRPr="00174C98" w:rsidRDefault="00807077" w:rsidP="00807077">
      <w:pPr>
        <w:rPr>
          <w:rFonts w:ascii="Roboto Mono" w:hAnsi="Roboto Mono"/>
        </w:rPr>
      </w:pPr>
      <w:r w:rsidRPr="00174C98">
        <w:rPr>
          <w:rFonts w:ascii="Roboto Mono" w:hAnsi="Roboto Mono"/>
        </w:rPr>
        <w:t>The locus:</w:t>
      </w:r>
    </w:p>
    <w:p w14:paraId="1A743FB8" w14:textId="77777777" w:rsidR="00807077" w:rsidRPr="00174C98" w:rsidRDefault="00807077" w:rsidP="008070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78BD2CC3" w14:textId="77777777" w:rsidR="00807077" w:rsidRPr="00174C98" w:rsidRDefault="00807077" w:rsidP="00807077">
      <w:pPr>
        <w:rPr>
          <w:rFonts w:ascii="Roboto Mono" w:hAnsi="Roboto Mono"/>
        </w:rPr>
      </w:pPr>
      <w:r w:rsidRPr="00174C98">
        <w:rPr>
          <w:rFonts w:ascii="Roboto Mono" w:hAnsi="Roboto Mono"/>
        </w:rPr>
        <w:lastRenderedPageBreak/>
        <w:t xml:space="preserve">is the perpendicular bisector of </w:t>
      </w:r>
      <m:oMath>
        <m:r>
          <w:rPr>
            <w:rFonts w:ascii="Cambria Math" w:hAnsi="Cambria Math"/>
          </w:rPr>
          <m:t>AB</m:t>
        </m:r>
      </m:oMath>
      <w:r w:rsidRPr="00174C98">
        <w:rPr>
          <w:rFonts w:ascii="Roboto Mono" w:hAnsi="Roboto Mono"/>
        </w:rPr>
        <w:t>.</w:t>
      </w:r>
    </w:p>
    <w:p w14:paraId="0C6B3A84" w14:textId="77777777" w:rsidR="00807077" w:rsidRPr="00174C98" w:rsidRDefault="00807077" w:rsidP="00807077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Fixed distance from a line</w:t>
      </w:r>
    </w:p>
    <w:p w14:paraId="08B08F3B" w14:textId="77777777" w:rsidR="00807077" w:rsidRPr="00174C98" w:rsidRDefault="00807077" w:rsidP="00807077">
      <w:pPr>
        <w:rPr>
          <w:rFonts w:ascii="Roboto Mono" w:hAnsi="Roboto Mono"/>
        </w:rPr>
      </w:pPr>
      <w:r w:rsidRPr="00174C98">
        <w:rPr>
          <w:rFonts w:ascii="Roboto Mono" w:hAnsi="Roboto Mono"/>
        </w:rPr>
        <w:t>The locus:</w:t>
      </w:r>
    </w:p>
    <w:p w14:paraId="78738387" w14:textId="77777777" w:rsidR="00807077" w:rsidRPr="00174C98" w:rsidRDefault="00807077" w:rsidP="0080707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=r</m:t>
          </m:r>
        </m:oMath>
      </m:oMathPara>
    </w:p>
    <w:p w14:paraId="0289BB9F" w14:textId="77777777" w:rsidR="00807077" w:rsidRPr="00174C98" w:rsidRDefault="00807077" w:rsidP="00807077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consists of two lines parallel to </w:t>
      </w:r>
      <m:oMath>
        <m:r>
          <w:rPr>
            <w:rFonts w:ascii="Cambria Math" w:hAnsi="Cambria Math"/>
          </w:rPr>
          <m:t>l</m:t>
        </m:r>
      </m:oMath>
      <w:r w:rsidRPr="00174C98">
        <w:rPr>
          <w:rFonts w:ascii="Roboto Mono" w:hAnsi="Roboto Mono"/>
        </w:rPr>
        <w:t>.</w:t>
      </w:r>
    </w:p>
    <w:p w14:paraId="78EF73B0" w14:textId="77777777" w:rsidR="00807077" w:rsidRPr="00174C98" w:rsidRDefault="00807077" w:rsidP="00807077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The perpendicular segments connecting those parallel lines to </w:t>
      </w:r>
      <m:oMath>
        <m:r>
          <w:rPr>
            <w:rFonts w:ascii="Cambria Math" w:hAnsi="Cambria Math"/>
          </w:rPr>
          <m:t>l</m:t>
        </m:r>
      </m:oMath>
      <w:r w:rsidRPr="00174C98">
        <w:rPr>
          <w:rFonts w:ascii="Roboto Mono" w:hAnsi="Roboto Mono"/>
        </w:rPr>
        <w:t xml:space="preserve">have length </w:t>
      </w:r>
      <m:oMath>
        <m:r>
          <w:rPr>
            <w:rFonts w:ascii="Cambria Math" w:hAnsi="Cambria Math"/>
          </w:rPr>
          <m:t>r</m:t>
        </m:r>
      </m:oMath>
      <w:r w:rsidRPr="00174C98">
        <w:rPr>
          <w:rFonts w:ascii="Roboto Mono" w:hAnsi="Roboto Mono"/>
        </w:rPr>
        <w:t>.</w:t>
      </w:r>
    </w:p>
    <w:p w14:paraId="1536183C" w14:textId="77777777" w:rsidR="00807077" w:rsidRPr="00174C98" w:rsidRDefault="00807077" w:rsidP="00807077">
      <w:pPr>
        <w:rPr>
          <w:rFonts w:ascii="Roboto Mono" w:hAnsi="Roboto Mono"/>
        </w:rPr>
      </w:pPr>
      <w:r w:rsidRPr="00174C98">
        <w:rPr>
          <w:rFonts w:ascii="Roboto Mono" w:hAnsi="Roboto Mono"/>
        </w:rPr>
        <w:t>Thus perpendicularity provides the direction of shortest-distance measurement.</w:t>
      </w:r>
    </w:p>
    <w:p w14:paraId="574C7290" w14:textId="77777777" w:rsidR="00807077" w:rsidRPr="00174C98" w:rsidRDefault="00807077" w:rsidP="00807077">
      <w:pPr>
        <w:rPr>
          <w:rFonts w:ascii="Roboto Mono" w:hAnsi="Roboto Mono"/>
        </w:rPr>
      </w:pPr>
      <w:r w:rsidRPr="00174C98">
        <w:rPr>
          <w:rFonts w:ascii="Roboto Mono" w:hAnsi="Roboto Mono"/>
        </w:rPr>
        <w:pict w14:anchorId="55EB46BB">
          <v:rect id="_x0000_i1301" style="width:0;height:1.5pt" o:hralign="center" o:hrstd="t" o:hr="t" fillcolor="#a0a0a0" stroked="f"/>
        </w:pict>
      </w:r>
    </w:p>
    <w:p w14:paraId="66B67F6F" w14:textId="77777777" w:rsidR="00807077" w:rsidRPr="00174C98" w:rsidRDefault="00807077" w:rsidP="00174C98">
      <w:pPr>
        <w:rPr>
          <w:rFonts w:ascii="Roboto Mono" w:hAnsi="Roboto Mono"/>
        </w:rPr>
      </w:pPr>
    </w:p>
    <w:p w14:paraId="2DF0AAE5" w14:textId="24204AEC" w:rsidR="00174C98" w:rsidRDefault="00174C98" w:rsidP="00DD5012">
      <w:pPr>
        <w:pStyle w:val="Heading2"/>
      </w:pPr>
      <w:r w:rsidRPr="00174C98">
        <w:t>Important Special Cases</w:t>
      </w:r>
    </w:p>
    <w:p w14:paraId="4516D163" w14:textId="176BAAE5" w:rsidR="00DD5012" w:rsidRPr="00DD5012" w:rsidRDefault="00DD5012" w:rsidP="00DD501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D8DCDA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Perpendicular bisector</w:t>
      </w:r>
    </w:p>
    <w:p w14:paraId="0E9D3984" w14:textId="076B5D1B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 ∧ l⊥AB</m:t>
              </m:r>
            </m:e>
          </m:borderBox>
        </m:oMath>
      </m:oMathPara>
    </w:p>
    <w:p w14:paraId="40B437C6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Altitude</w:t>
      </w:r>
    </w:p>
    <w:p w14:paraId="5CCC70F5" w14:textId="6D332888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D∈BC ∧ AD⊥BC</m:t>
              </m:r>
            </m:e>
          </m:borderBox>
        </m:oMath>
      </m:oMathPara>
    </w:p>
    <w:p w14:paraId="2A165287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Right triangle</w:t>
      </w:r>
    </w:p>
    <w:p w14:paraId="3568D19F" w14:textId="7AACF614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AB⊥AC</m:t>
              </m:r>
            </m:e>
          </m:borderBox>
        </m:oMath>
      </m:oMathPara>
    </w:p>
    <w:p w14:paraId="113E8CAB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Rectangle</w:t>
      </w:r>
    </w:p>
    <w:p w14:paraId="27A72FAC" w14:textId="568BF37B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AB⊥BC, BC⊥CD, CD⊥DA, DA⊥AB</m:t>
              </m:r>
            </m:e>
          </m:borderBox>
        </m:oMath>
      </m:oMathPara>
    </w:p>
    <w:p w14:paraId="53DCB220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Square</w:t>
      </w:r>
    </w:p>
    <w:p w14:paraId="54AA4AE4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A square combines:</w:t>
      </w:r>
    </w:p>
    <w:p w14:paraId="240801CB" w14:textId="77777777" w:rsidR="00174C98" w:rsidRPr="00174C98" w:rsidRDefault="00174C98" w:rsidP="00174C98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perpendicular sides</m:t>
          </m:r>
        </m:oMath>
      </m:oMathPara>
    </w:p>
    <w:p w14:paraId="623990FA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with:</w:t>
      </w:r>
    </w:p>
    <w:p w14:paraId="557BA48E" w14:textId="2F9BE0A7" w:rsidR="00174C98" w:rsidRPr="00174C98" w:rsidRDefault="00174C98" w:rsidP="00174C98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w:lastRenderedPageBreak/>
            <m:t>equal side lengths</m:t>
          </m:r>
          <m:r>
            <w:rPr>
              <w:rFonts w:ascii="Cambria Math" w:hAnsi="Cambria Math"/>
            </w:rPr>
            <m:t>.</m:t>
          </m:r>
        </m:oMath>
      </m:oMathPara>
    </w:p>
    <w:p w14:paraId="0364BE58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pict w14:anchorId="60A29A25">
          <v:rect id="_x0000_i1236" style="width:0;height:1.5pt" o:hralign="center" o:hrstd="t" o:hr="t" fillcolor="#a0a0a0" stroked="f"/>
        </w:pict>
      </w:r>
    </w:p>
    <w:p w14:paraId="4AE6F8E1" w14:textId="67737B9D" w:rsidR="00174C98" w:rsidRDefault="00174C98" w:rsidP="00DD5012">
      <w:pPr>
        <w:pStyle w:val="Heading2"/>
      </w:pPr>
      <w:r w:rsidRPr="00174C98">
        <w:t>Perpendicularity vs Parallelism</w:t>
      </w:r>
    </w:p>
    <w:p w14:paraId="2E7A3AA6" w14:textId="2228B452" w:rsidR="00DD5012" w:rsidRDefault="00DD5012" w:rsidP="00DD501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110EDE" w14:textId="6F58BAC5" w:rsidR="001B12E6" w:rsidRPr="00DD5012" w:rsidRDefault="001B12E6" w:rsidP="00DD5012">
      <w:r>
        <w:rPr>
          <w:noProof/>
        </w:rPr>
        <w:drawing>
          <wp:inline distT="0" distB="0" distL="0" distR="0" wp14:anchorId="294AA380" wp14:editId="44E83E8B">
            <wp:extent cx="5943600" cy="2644775"/>
            <wp:effectExtent l="0" t="0" r="0" b="3175"/>
            <wp:docPr id="972991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9"/>
        <w:gridCol w:w="2365"/>
        <w:gridCol w:w="3636"/>
      </w:tblGrid>
      <w:tr w:rsidR="00174C98" w:rsidRPr="00174C98" w14:paraId="1B7310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6B173" w14:textId="77777777" w:rsidR="00174C98" w:rsidRPr="00174C98" w:rsidRDefault="00174C98" w:rsidP="00174C98">
            <w:pPr>
              <w:rPr>
                <w:rFonts w:ascii="Roboto Mono" w:hAnsi="Roboto Mono"/>
                <w:b/>
                <w:bCs/>
              </w:rPr>
            </w:pPr>
            <w:r w:rsidRPr="00174C98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23236DC" w14:textId="77777777" w:rsidR="00174C98" w:rsidRPr="00174C98" w:rsidRDefault="00174C98" w:rsidP="00174C98">
            <w:pPr>
              <w:rPr>
                <w:rFonts w:ascii="Roboto Mono" w:hAnsi="Roboto Mono"/>
                <w:b/>
                <w:bCs/>
              </w:rPr>
            </w:pPr>
            <w:r w:rsidRPr="00174C98">
              <w:rPr>
                <w:rFonts w:ascii="Roboto Mono" w:hAnsi="Roboto Mono"/>
                <w:b/>
                <w:bCs/>
              </w:rPr>
              <w:t>Perpendicularity</w:t>
            </w:r>
          </w:p>
        </w:tc>
        <w:tc>
          <w:tcPr>
            <w:tcW w:w="0" w:type="auto"/>
            <w:vAlign w:val="center"/>
            <w:hideMark/>
          </w:tcPr>
          <w:p w14:paraId="1B6F6499" w14:textId="77777777" w:rsidR="00174C98" w:rsidRPr="00174C98" w:rsidRDefault="00174C98" w:rsidP="00174C98">
            <w:pPr>
              <w:rPr>
                <w:rFonts w:ascii="Roboto Mono" w:hAnsi="Roboto Mono"/>
                <w:b/>
                <w:bCs/>
              </w:rPr>
            </w:pPr>
            <w:r w:rsidRPr="00174C98">
              <w:rPr>
                <w:rFonts w:ascii="Roboto Mono" w:hAnsi="Roboto Mono"/>
                <w:b/>
                <w:bCs/>
              </w:rPr>
              <w:t>Parallelism</w:t>
            </w:r>
          </w:p>
        </w:tc>
      </w:tr>
      <w:tr w:rsidR="00174C98" w:rsidRPr="00174C98" w14:paraId="6F9EA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7A246" w14:textId="77777777" w:rsidR="00174C98" w:rsidRPr="00174C98" w:rsidRDefault="00174C98" w:rsidP="00174C98">
            <w:pPr>
              <w:rPr>
                <w:rFonts w:ascii="Roboto Mono" w:hAnsi="Roboto Mono"/>
              </w:rPr>
            </w:pPr>
            <w:r w:rsidRPr="00174C98">
              <w:rPr>
                <w:rFonts w:ascii="Roboto Mono" w:hAnsi="Roboto Mono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44F91432" w14:textId="29DA8FF3" w:rsidR="00174C98" w:rsidRPr="00174C98" w:rsidRDefault="00174C98" w:rsidP="00174C98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⊥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288A7EB" w14:textId="300F2731" w:rsidR="00174C98" w:rsidRPr="00174C98" w:rsidRDefault="00174C98" w:rsidP="00174C98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∥</m:t>
                </m:r>
              </m:oMath>
            </m:oMathPara>
          </w:p>
        </w:tc>
      </w:tr>
      <w:tr w:rsidR="00174C98" w:rsidRPr="00174C98" w14:paraId="6996A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E8B46" w14:textId="77777777" w:rsidR="00174C98" w:rsidRPr="00174C98" w:rsidRDefault="00174C98" w:rsidP="00174C98">
            <w:pPr>
              <w:rPr>
                <w:rFonts w:ascii="Roboto Mono" w:hAnsi="Roboto Mono"/>
              </w:rPr>
            </w:pPr>
            <w:r w:rsidRPr="00174C98">
              <w:rPr>
                <w:rFonts w:ascii="Roboto Mono" w:hAnsi="Roboto Mono"/>
              </w:rPr>
              <w:t>Main relationship</w:t>
            </w:r>
          </w:p>
        </w:tc>
        <w:tc>
          <w:tcPr>
            <w:tcW w:w="0" w:type="auto"/>
            <w:vAlign w:val="center"/>
            <w:hideMark/>
          </w:tcPr>
          <w:p w14:paraId="69F1DFDB" w14:textId="77777777" w:rsidR="00174C98" w:rsidRPr="00174C98" w:rsidRDefault="00174C98" w:rsidP="00174C98">
            <w:pPr>
              <w:rPr>
                <w:rFonts w:ascii="Roboto Mono" w:hAnsi="Roboto Mono"/>
              </w:rPr>
            </w:pPr>
            <w:r w:rsidRPr="00174C98">
              <w:rPr>
                <w:rFonts w:ascii="Roboto Mono" w:hAnsi="Roboto Mono"/>
              </w:rPr>
              <w:t>Right angle</w:t>
            </w:r>
          </w:p>
        </w:tc>
        <w:tc>
          <w:tcPr>
            <w:tcW w:w="0" w:type="auto"/>
            <w:vAlign w:val="center"/>
            <w:hideMark/>
          </w:tcPr>
          <w:p w14:paraId="7F25D62E" w14:textId="77777777" w:rsidR="00174C98" w:rsidRPr="00174C98" w:rsidRDefault="00174C98" w:rsidP="00174C98">
            <w:pPr>
              <w:rPr>
                <w:rFonts w:ascii="Roboto Mono" w:hAnsi="Roboto Mono"/>
              </w:rPr>
            </w:pPr>
            <w:r w:rsidRPr="00174C98">
              <w:rPr>
                <w:rFonts w:ascii="Roboto Mono" w:hAnsi="Roboto Mono"/>
              </w:rPr>
              <w:t>Same direction</w:t>
            </w:r>
          </w:p>
        </w:tc>
      </w:tr>
      <w:tr w:rsidR="00174C98" w:rsidRPr="00174C98" w14:paraId="5E0E6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36CFA" w14:textId="77777777" w:rsidR="00174C98" w:rsidRPr="00174C98" w:rsidRDefault="00174C98" w:rsidP="00174C98">
            <w:pPr>
              <w:rPr>
                <w:rFonts w:ascii="Roboto Mono" w:hAnsi="Roboto Mono"/>
              </w:rPr>
            </w:pPr>
            <w:r w:rsidRPr="00174C98">
              <w:rPr>
                <w:rFonts w:ascii="Roboto Mono" w:hAnsi="Roboto Mono"/>
              </w:rPr>
              <w:t>Angle</w:t>
            </w:r>
          </w:p>
        </w:tc>
        <w:tc>
          <w:tcPr>
            <w:tcW w:w="0" w:type="auto"/>
            <w:vAlign w:val="center"/>
            <w:hideMark/>
          </w:tcPr>
          <w:p w14:paraId="1F888F22" w14:textId="37C3880F" w:rsidR="00174C98" w:rsidRPr="00174C98" w:rsidRDefault="00174C98" w:rsidP="00174C98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4E7DCCC" w14:textId="6A3C85E5" w:rsidR="00174C98" w:rsidRPr="00174C98" w:rsidRDefault="00174C98" w:rsidP="00174C98">
            <w:pPr>
              <w:rPr>
                <w:rFonts w:ascii="Roboto Mono" w:hAnsi="Roboto Mono"/>
              </w:rPr>
            </w:pPr>
            <w:r w:rsidRPr="00174C98">
              <w:rPr>
                <w:rFonts w:ascii="Roboto Mono" w:hAnsi="Roboto Mono"/>
              </w:rPr>
              <w:t xml:space="preserve">Usually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oMath>
            <w:r w:rsidRPr="00174C98">
              <w:rPr>
                <w:rFonts w:ascii="Roboto Mono" w:hAnsi="Roboto Mono"/>
              </w:rPr>
              <w:t>between directions</w:t>
            </w:r>
          </w:p>
        </w:tc>
      </w:tr>
      <w:tr w:rsidR="00174C98" w:rsidRPr="00174C98" w14:paraId="4FEBD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D5997" w14:textId="77777777" w:rsidR="00174C98" w:rsidRPr="00174C98" w:rsidRDefault="00174C98" w:rsidP="00174C98">
            <w:pPr>
              <w:rPr>
                <w:rFonts w:ascii="Roboto Mono" w:hAnsi="Roboto Mono"/>
              </w:rPr>
            </w:pPr>
            <w:r w:rsidRPr="00174C98">
              <w:rPr>
                <w:rFonts w:ascii="Roboto Mono" w:hAnsi="Roboto Mono"/>
              </w:rPr>
              <w:t>Distinct lines intersect?</w:t>
            </w:r>
          </w:p>
        </w:tc>
        <w:tc>
          <w:tcPr>
            <w:tcW w:w="0" w:type="auto"/>
            <w:vAlign w:val="center"/>
            <w:hideMark/>
          </w:tcPr>
          <w:p w14:paraId="6BC2E6D8" w14:textId="77777777" w:rsidR="00174C98" w:rsidRPr="00174C98" w:rsidRDefault="00174C98" w:rsidP="00174C98">
            <w:pPr>
              <w:rPr>
                <w:rFonts w:ascii="Roboto Mono" w:hAnsi="Roboto Mono"/>
              </w:rPr>
            </w:pPr>
            <w:r w:rsidRPr="00174C9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1EE960" w14:textId="77777777" w:rsidR="00174C98" w:rsidRPr="00174C98" w:rsidRDefault="00174C98" w:rsidP="00174C98">
            <w:pPr>
              <w:rPr>
                <w:rFonts w:ascii="Roboto Mono" w:hAnsi="Roboto Mono"/>
              </w:rPr>
            </w:pPr>
            <w:r w:rsidRPr="00174C98">
              <w:rPr>
                <w:rFonts w:ascii="Roboto Mono" w:hAnsi="Roboto Mono"/>
              </w:rPr>
              <w:t>No</w:t>
            </w:r>
          </w:p>
        </w:tc>
      </w:tr>
      <w:tr w:rsidR="00174C98" w:rsidRPr="00174C98" w14:paraId="50C0B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4089B" w14:textId="77777777" w:rsidR="00174C98" w:rsidRPr="00174C98" w:rsidRDefault="00174C98" w:rsidP="00174C98">
            <w:pPr>
              <w:rPr>
                <w:rFonts w:ascii="Roboto Mono" w:hAnsi="Roboto Mono"/>
              </w:rPr>
            </w:pPr>
            <w:r w:rsidRPr="00174C98">
              <w:rPr>
                <w:rFonts w:ascii="Roboto Mono" w:hAnsi="Roboto Mono"/>
              </w:rPr>
              <w:t>Slope condition</w:t>
            </w:r>
          </w:p>
        </w:tc>
        <w:tc>
          <w:tcPr>
            <w:tcW w:w="0" w:type="auto"/>
            <w:vAlign w:val="center"/>
            <w:hideMark/>
          </w:tcPr>
          <w:p w14:paraId="699ADBED" w14:textId="15C5110C" w:rsidR="00174C98" w:rsidRPr="00174C98" w:rsidRDefault="00174C98" w:rsidP="00174C98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=-1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4F40715" w14:textId="27EB92B5" w:rsidR="00174C98" w:rsidRPr="00174C98" w:rsidRDefault="00174C98" w:rsidP="00174C98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174C98" w:rsidRPr="00174C98" w14:paraId="77041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213B" w14:textId="77777777" w:rsidR="00174C98" w:rsidRPr="00174C98" w:rsidRDefault="00174C98" w:rsidP="00174C98">
            <w:pPr>
              <w:rPr>
                <w:rFonts w:ascii="Roboto Mono" w:hAnsi="Roboto Mono"/>
              </w:rPr>
            </w:pPr>
            <w:r w:rsidRPr="00174C98">
              <w:rPr>
                <w:rFonts w:ascii="Roboto Mono" w:hAnsi="Roboto Mono"/>
              </w:rPr>
              <w:t>Vector condition</w:t>
            </w:r>
          </w:p>
        </w:tc>
        <w:tc>
          <w:tcPr>
            <w:tcW w:w="0" w:type="auto"/>
            <w:vAlign w:val="center"/>
            <w:hideMark/>
          </w:tcPr>
          <w:p w14:paraId="38E892ED" w14:textId="3F0CA6A8" w:rsidR="00174C98" w:rsidRPr="00174C98" w:rsidRDefault="00174C98" w:rsidP="00174C98">
            <w:pPr>
              <w:rPr>
                <w:rFonts w:ascii="Roboto Mono" w:hAnsi="Roboto Mono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acc>
                <m:r>
                  <w:rPr>
                    <w:rFonts w:ascii="Cambria Math" w:hAnsi="Cambria Math"/>
                  </w:rPr>
                  <m:t>⋅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acc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D59544E" w14:textId="120668EA" w:rsidR="00174C98" w:rsidRPr="00174C98" w:rsidRDefault="00174C98" w:rsidP="00174C98">
            <w:pPr>
              <w:rPr>
                <w:rFonts w:ascii="Roboto Mono" w:hAnsi="Roboto Mono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</m:acc>
                <m:r>
                  <w:rPr>
                    <w:rFonts w:ascii="Cambria Math" w:hAnsi="Cambria Math"/>
                  </w:rPr>
                  <m:t>=k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</m:acc>
              </m:oMath>
            </m:oMathPara>
          </w:p>
        </w:tc>
      </w:tr>
      <w:tr w:rsidR="00174C98" w:rsidRPr="00174C98" w14:paraId="0C363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2F8F4" w14:textId="77777777" w:rsidR="00174C98" w:rsidRPr="00174C98" w:rsidRDefault="00174C98" w:rsidP="00174C98">
            <w:pPr>
              <w:rPr>
                <w:rFonts w:ascii="Roboto Mono" w:hAnsi="Roboto Mono"/>
              </w:rPr>
            </w:pPr>
            <w:r w:rsidRPr="00174C98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CD5AE3D" w14:textId="5B6DB0A2" w:rsidR="00174C98" w:rsidRPr="00174C98" w:rsidRDefault="00174C98" w:rsidP="00174C98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AB⊥CD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C8A2EE7" w14:textId="1E9E0985" w:rsidR="00174C98" w:rsidRPr="00174C98" w:rsidRDefault="00174C98" w:rsidP="00174C98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AB∥CD</m:t>
                </m:r>
              </m:oMath>
            </m:oMathPara>
          </w:p>
        </w:tc>
      </w:tr>
    </w:tbl>
    <w:p w14:paraId="18074076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pict w14:anchorId="59007241">
          <v:rect id="_x0000_i1237" style="width:0;height:1.5pt" o:hralign="center" o:hrstd="t" o:hr="t" fillcolor="#a0a0a0" stroked="f"/>
        </w:pict>
      </w:r>
    </w:p>
    <w:p w14:paraId="6940B18D" w14:textId="60077272" w:rsidR="00174C98" w:rsidRDefault="00174C98" w:rsidP="00DD5012">
      <w:pPr>
        <w:pStyle w:val="Heading2"/>
      </w:pPr>
      <w:r w:rsidRPr="00174C98">
        <w:lastRenderedPageBreak/>
        <w:t>Perpendicularity vs Right Angle</w:t>
      </w:r>
    </w:p>
    <w:p w14:paraId="0BDB3E79" w14:textId="74F85B81" w:rsidR="00DD5012" w:rsidRPr="00DD5012" w:rsidRDefault="00DD5012" w:rsidP="00DD501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E86162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These concepts are closely related but refer to slightly different things.</w:t>
      </w:r>
    </w:p>
    <w:p w14:paraId="7AECF3C5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A </w:t>
      </w:r>
      <w:r w:rsidRPr="00174C98">
        <w:rPr>
          <w:rFonts w:ascii="Roboto Mono" w:hAnsi="Roboto Mono"/>
          <w:b/>
          <w:bCs/>
        </w:rPr>
        <w:t>right angle</w:t>
      </w:r>
      <w:r w:rsidRPr="00174C98">
        <w:rPr>
          <w:rFonts w:ascii="Roboto Mono" w:hAnsi="Roboto Mono"/>
        </w:rPr>
        <w:t xml:space="preserve"> is an angle whose measure is:</w:t>
      </w:r>
    </w:p>
    <w:p w14:paraId="6F50C07A" w14:textId="7466ECAC" w:rsidR="00174C98" w:rsidRPr="00174C98" w:rsidRDefault="00174C98" w:rsidP="00174C98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07F50887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  <w:b/>
          <w:bCs/>
        </w:rPr>
        <w:t>Perpendicularity</w:t>
      </w:r>
      <w:r w:rsidRPr="00174C98">
        <w:rPr>
          <w:rFonts w:ascii="Roboto Mono" w:hAnsi="Roboto Mono"/>
        </w:rPr>
        <w:t xml:space="preserve"> describes the relationship between objects that form right angles.</w:t>
      </w:r>
    </w:p>
    <w:p w14:paraId="5E54CE6D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Thus:</w:t>
      </w:r>
    </w:p>
    <w:p w14:paraId="76800BF4" w14:textId="2E4D9007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Right Angle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Angle Property</m:t>
              </m:r>
            </m:e>
          </m:borderBox>
        </m:oMath>
      </m:oMathPara>
    </w:p>
    <w:p w14:paraId="2957801C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while:</w:t>
      </w:r>
    </w:p>
    <w:p w14:paraId="1CDA7E60" w14:textId="0CE9C622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Perpendicularity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Relationship Between Objects</m:t>
              </m:r>
            </m:e>
          </m:borderBox>
        </m:oMath>
      </m:oMathPara>
    </w:p>
    <w:p w14:paraId="052EF84E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Example:</w:t>
      </w:r>
    </w:p>
    <w:p w14:paraId="75F86A20" w14:textId="788045F3" w:rsidR="00174C98" w:rsidRPr="00174C98" w:rsidRDefault="00174C98" w:rsidP="00174C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m∠ABC=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60C4AC1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is a right-angle condition, while:</w:t>
      </w:r>
    </w:p>
    <w:p w14:paraId="309CB524" w14:textId="61C4AAE5" w:rsidR="00174C98" w:rsidRPr="00174C98" w:rsidRDefault="00174C98" w:rsidP="00174C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AB⊥BC</m:t>
          </m:r>
        </m:oMath>
      </m:oMathPara>
    </w:p>
    <w:p w14:paraId="06DDF68E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is a perpendicularity condition.</w:t>
      </w:r>
    </w:p>
    <w:p w14:paraId="0C485C36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pict w14:anchorId="012C0846">
          <v:rect id="_x0000_i1238" style="width:0;height:1.5pt" o:hralign="center" o:hrstd="t" o:hr="t" fillcolor="#a0a0a0" stroked="f"/>
        </w:pict>
      </w:r>
    </w:p>
    <w:p w14:paraId="4F06470D" w14:textId="6ADD8C75" w:rsidR="00174C98" w:rsidRDefault="00174C98" w:rsidP="00DD5012">
      <w:pPr>
        <w:pStyle w:val="Heading2"/>
      </w:pPr>
      <w:r w:rsidRPr="00174C98">
        <w:t>Key Formulas</w:t>
      </w:r>
    </w:p>
    <w:p w14:paraId="352D5E51" w14:textId="2888224B" w:rsidR="00DD5012" w:rsidRPr="00DD5012" w:rsidRDefault="00DD5012" w:rsidP="00DD501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E0A9D8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Right angle</w:t>
      </w:r>
    </w:p>
    <w:p w14:paraId="4BE0A16E" w14:textId="670762D5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039DCA43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Line notation</w:t>
      </w:r>
    </w:p>
    <w:p w14:paraId="576522E3" w14:textId="0DBD1EC7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DF8414B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lastRenderedPageBreak/>
        <w:t>Slope condition</w:t>
      </w:r>
    </w:p>
    <w:p w14:paraId="17EDCA7E" w14:textId="77E9EC8E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=-1</m:t>
              </m:r>
            </m:e>
          </m:borderBox>
        </m:oMath>
      </m:oMathPara>
    </w:p>
    <w:p w14:paraId="187DFB00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for non-vertical, non-horizontal lines.</w:t>
      </w:r>
    </w:p>
    <w:p w14:paraId="3412DD75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Vector condition</w:t>
      </w:r>
    </w:p>
    <w:p w14:paraId="52C69CA8" w14:textId="1C2EF281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  <m:r>
                <w:rPr>
                  <w:rFonts w:ascii="Cambria Math" w:hAnsi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2874B9FD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Dot product</w:t>
      </w:r>
    </w:p>
    <w:p w14:paraId="210FFA66" w14:textId="47BF47E0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  <m:r>
                <w:rPr>
                  <w:rFonts w:ascii="Cambria Math" w:hAnsi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D05EC93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Point-to-line shortest distance</w:t>
      </w:r>
    </w:p>
    <w:p w14:paraId="6751B537" w14:textId="43932C40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PH≤PQ</m:t>
              </m:r>
            </m:e>
          </m:borderBox>
        </m:oMath>
      </m:oMathPara>
    </w:p>
    <w:p w14:paraId="44A1FBE3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where:</w:t>
      </w:r>
    </w:p>
    <w:p w14:paraId="15490570" w14:textId="04796E92" w:rsidR="00174C98" w:rsidRPr="00174C98" w:rsidRDefault="00174C98" w:rsidP="00174C9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PH⊥l, Q∈l.</m:t>
          </m:r>
        </m:oMath>
      </m:oMathPara>
    </w:p>
    <w:p w14:paraId="2D626897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Pythagorean theorem</w:t>
      </w:r>
    </w:p>
    <w:p w14:paraId="33532699" w14:textId="3F5A9F2A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7FC88D6" w14:textId="4DCDEDA0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when </w:t>
      </w:r>
      <m:oMath>
        <m:r>
          <w:rPr>
            <w:rFonts w:ascii="Cambria Math" w:hAnsi="Cambria Math"/>
          </w:rPr>
          <m:t>a⊥b</m:t>
        </m:r>
      </m:oMath>
      <w:r w:rsidRPr="00174C98">
        <w:rPr>
          <w:rFonts w:ascii="Roboto Mono" w:hAnsi="Roboto Mono"/>
        </w:rPr>
        <w:t>.</w:t>
      </w:r>
    </w:p>
    <w:p w14:paraId="4E1A37A2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Pythagorean converse</w:t>
      </w:r>
    </w:p>
    <w:p w14:paraId="5ED51D0A" w14:textId="4B590AD4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⇒a⊥b</m:t>
              </m:r>
            </m:e>
          </m:borderBox>
        </m:oMath>
      </m:oMathPara>
    </w:p>
    <w:p w14:paraId="30C7E4A5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under the appropriate triangle configuration.</w:t>
      </w:r>
    </w:p>
    <w:p w14:paraId="7F9B69E0" w14:textId="77777777" w:rsidR="00174C98" w:rsidRPr="00174C98" w:rsidRDefault="00174C98" w:rsidP="00174C98">
      <w:pPr>
        <w:rPr>
          <w:rFonts w:ascii="Roboto Mono" w:hAnsi="Roboto Mono"/>
          <w:b/>
          <w:bCs/>
        </w:rPr>
      </w:pPr>
      <w:r w:rsidRPr="00174C98">
        <w:rPr>
          <w:rFonts w:ascii="Roboto Mono" w:hAnsi="Roboto Mono"/>
          <w:b/>
          <w:bCs/>
        </w:rPr>
        <w:t>Perpendicular bisector</w:t>
      </w:r>
    </w:p>
    <w:p w14:paraId="0839B1B6" w14:textId="0D9149BD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286345FF" w14:textId="6B4D65FE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for every </w:t>
      </w:r>
      <m:oMath>
        <m:r>
          <w:rPr>
            <w:rFonts w:ascii="Cambria Math" w:hAnsi="Cambria Math"/>
          </w:rPr>
          <m:t>P</m:t>
        </m:r>
      </m:oMath>
      <w:r w:rsidRPr="00174C98">
        <w:rPr>
          <w:rFonts w:ascii="Roboto Mono" w:hAnsi="Roboto Mono"/>
        </w:rPr>
        <w:t xml:space="preserve">on the perpendicular bisector of </w:t>
      </w:r>
      <m:oMath>
        <m:r>
          <w:rPr>
            <w:rFonts w:ascii="Cambria Math" w:hAnsi="Cambria Math"/>
          </w:rPr>
          <m:t>AB</m:t>
        </m:r>
      </m:oMath>
      <w:r w:rsidRPr="00174C98">
        <w:rPr>
          <w:rFonts w:ascii="Roboto Mono" w:hAnsi="Roboto Mono"/>
        </w:rPr>
        <w:t>.</w:t>
      </w:r>
    </w:p>
    <w:p w14:paraId="038107EE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pict w14:anchorId="1146250C">
          <v:rect id="_x0000_i1239" style="width:0;height:1.5pt" o:hralign="center" o:hrstd="t" o:hr="t" fillcolor="#a0a0a0" stroked="f"/>
        </w:pict>
      </w:r>
    </w:p>
    <w:p w14:paraId="0819E319" w14:textId="5B98D626" w:rsidR="00174C98" w:rsidRDefault="00174C98" w:rsidP="00DD5012">
      <w:pPr>
        <w:pStyle w:val="Heading2"/>
      </w:pPr>
      <w:r w:rsidRPr="00174C98">
        <w:t>Classification Summary</w:t>
      </w:r>
    </w:p>
    <w:p w14:paraId="1D29C9D3" w14:textId="673071BA" w:rsidR="00DD5012" w:rsidRDefault="00DD5012" w:rsidP="00DD501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5E74E0" w14:textId="4A59647B" w:rsidR="00F03538" w:rsidRPr="00DD5012" w:rsidRDefault="00F03538" w:rsidP="00DD5012">
      <w:r>
        <w:rPr>
          <w:noProof/>
        </w:rPr>
        <w:lastRenderedPageBreak/>
        <w:drawing>
          <wp:inline distT="0" distB="0" distL="0" distR="0" wp14:anchorId="569CA4E8" wp14:editId="2B626C73">
            <wp:extent cx="5943600" cy="6381750"/>
            <wp:effectExtent l="0" t="0" r="0" b="0"/>
            <wp:docPr id="20303582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9DAF2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Perpendicularity Conditions</w:t>
      </w:r>
    </w:p>
    <w:p w14:paraId="34C15DD7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t>│</w:t>
      </w:r>
    </w:p>
    <w:p w14:paraId="7939D878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t>├──</w:t>
      </w:r>
      <w:r w:rsidRPr="00174C98">
        <w:rPr>
          <w:rFonts w:ascii="Roboto Mono" w:hAnsi="Roboto Mono"/>
        </w:rPr>
        <w:t xml:space="preserve"> Object-Based</w:t>
      </w:r>
    </w:p>
    <w:p w14:paraId="3B326BDB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t>│</w:t>
      </w:r>
      <w:r w:rsidRPr="00174C98">
        <w:rPr>
          <w:rFonts w:ascii="Roboto Mono" w:hAnsi="Roboto Mono"/>
        </w:rPr>
        <w:t xml:space="preserve">   </w:t>
      </w:r>
      <w:r w:rsidRPr="00174C98">
        <w:rPr>
          <w:rFonts w:ascii="MS Gothic" w:eastAsia="MS Gothic" w:hAnsi="MS Gothic" w:cs="MS Gothic" w:hint="eastAsia"/>
        </w:rPr>
        <w:t>├──</w:t>
      </w:r>
      <w:r w:rsidRPr="00174C98">
        <w:rPr>
          <w:rFonts w:ascii="Roboto Mono" w:hAnsi="Roboto Mono"/>
        </w:rPr>
        <w:t xml:space="preserve"> Line</w:t>
      </w:r>
    </w:p>
    <w:p w14:paraId="18607891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t>│</w:t>
      </w:r>
      <w:r w:rsidRPr="00174C98">
        <w:rPr>
          <w:rFonts w:ascii="Roboto Mono" w:hAnsi="Roboto Mono"/>
        </w:rPr>
        <w:t xml:space="preserve">   </w:t>
      </w:r>
      <w:r w:rsidRPr="00174C98">
        <w:rPr>
          <w:rFonts w:ascii="MS Gothic" w:eastAsia="MS Gothic" w:hAnsi="MS Gothic" w:cs="MS Gothic" w:hint="eastAsia"/>
        </w:rPr>
        <w:t>├──</w:t>
      </w:r>
      <w:r w:rsidRPr="00174C98">
        <w:rPr>
          <w:rFonts w:ascii="Roboto Mono" w:hAnsi="Roboto Mono"/>
        </w:rPr>
        <w:t xml:space="preserve"> Segment</w:t>
      </w:r>
    </w:p>
    <w:p w14:paraId="47FE1B82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lastRenderedPageBreak/>
        <w:t>│</w:t>
      </w:r>
      <w:r w:rsidRPr="00174C98">
        <w:rPr>
          <w:rFonts w:ascii="Roboto Mono" w:hAnsi="Roboto Mono"/>
        </w:rPr>
        <w:t xml:space="preserve">   </w:t>
      </w:r>
      <w:r w:rsidRPr="00174C98">
        <w:rPr>
          <w:rFonts w:ascii="MS Gothic" w:eastAsia="MS Gothic" w:hAnsi="MS Gothic" w:cs="MS Gothic" w:hint="eastAsia"/>
        </w:rPr>
        <w:t>├──</w:t>
      </w:r>
      <w:r w:rsidRPr="00174C98">
        <w:rPr>
          <w:rFonts w:ascii="Roboto Mono" w:hAnsi="Roboto Mono"/>
        </w:rPr>
        <w:t xml:space="preserve"> Ray</w:t>
      </w:r>
    </w:p>
    <w:p w14:paraId="7A7212FB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t>│</w:t>
      </w:r>
      <w:r w:rsidRPr="00174C98">
        <w:rPr>
          <w:rFonts w:ascii="Roboto Mono" w:hAnsi="Roboto Mono"/>
        </w:rPr>
        <w:t xml:space="preserve">   </w:t>
      </w:r>
      <w:r w:rsidRPr="00174C98">
        <w:rPr>
          <w:rFonts w:ascii="MS Gothic" w:eastAsia="MS Gothic" w:hAnsi="MS Gothic" w:cs="MS Gothic" w:hint="eastAsia"/>
        </w:rPr>
        <w:t>├──</w:t>
      </w:r>
      <w:r w:rsidRPr="00174C98">
        <w:rPr>
          <w:rFonts w:ascii="Roboto Mono" w:hAnsi="Roboto Mono"/>
        </w:rPr>
        <w:t xml:space="preserve"> Line</w:t>
      </w:r>
      <w:r w:rsidRPr="00174C98">
        <w:rPr>
          <w:rFonts w:ascii="Roboto Mono" w:hAnsi="Roboto Mono" w:cs="Roboto Mono"/>
        </w:rPr>
        <w:t>–</w:t>
      </w:r>
      <w:r w:rsidRPr="00174C98">
        <w:rPr>
          <w:rFonts w:ascii="Roboto Mono" w:hAnsi="Roboto Mono"/>
        </w:rPr>
        <w:t>Plane</w:t>
      </w:r>
    </w:p>
    <w:p w14:paraId="054F0F56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t>│</w:t>
      </w:r>
      <w:r w:rsidRPr="00174C98">
        <w:rPr>
          <w:rFonts w:ascii="Roboto Mono" w:hAnsi="Roboto Mono"/>
        </w:rPr>
        <w:t xml:space="preserve">   </w:t>
      </w:r>
      <w:r w:rsidRPr="00174C98">
        <w:rPr>
          <w:rFonts w:ascii="MS Gothic" w:eastAsia="MS Gothic" w:hAnsi="MS Gothic" w:cs="MS Gothic" w:hint="eastAsia"/>
        </w:rPr>
        <w:t>└──</w:t>
      </w:r>
      <w:r w:rsidRPr="00174C98">
        <w:rPr>
          <w:rFonts w:ascii="Roboto Mono" w:hAnsi="Roboto Mono"/>
        </w:rPr>
        <w:t xml:space="preserve"> Plane</w:t>
      </w:r>
    </w:p>
    <w:p w14:paraId="450C1C4D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t>│</w:t>
      </w:r>
    </w:p>
    <w:p w14:paraId="7CA68970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t>├──</w:t>
      </w:r>
      <w:r w:rsidRPr="00174C98">
        <w:rPr>
          <w:rFonts w:ascii="Roboto Mono" w:hAnsi="Roboto Mono"/>
        </w:rPr>
        <w:t xml:space="preserve"> Angle-Based</w:t>
      </w:r>
    </w:p>
    <w:p w14:paraId="1BF39B3B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t>│</w:t>
      </w:r>
      <w:r w:rsidRPr="00174C98">
        <w:rPr>
          <w:rFonts w:ascii="Roboto Mono" w:hAnsi="Roboto Mono"/>
        </w:rPr>
        <w:t xml:space="preserve">   </w:t>
      </w:r>
      <w:r w:rsidRPr="00174C98">
        <w:rPr>
          <w:rFonts w:ascii="MS Gothic" w:eastAsia="MS Gothic" w:hAnsi="MS Gothic" w:cs="MS Gothic" w:hint="eastAsia"/>
        </w:rPr>
        <w:t>└──</w:t>
      </w:r>
      <w:r w:rsidRPr="00174C98">
        <w:rPr>
          <w:rFonts w:ascii="Roboto Mono" w:hAnsi="Roboto Mono"/>
        </w:rPr>
        <w:t xml:space="preserve"> Right Angle = 90</w:t>
      </w:r>
      <w:r w:rsidRPr="00174C98">
        <w:rPr>
          <w:rFonts w:ascii="Roboto Mono" w:hAnsi="Roboto Mono" w:cs="Roboto Mono"/>
        </w:rPr>
        <w:t>°</w:t>
      </w:r>
    </w:p>
    <w:p w14:paraId="6B96DE8D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t>│</w:t>
      </w:r>
    </w:p>
    <w:p w14:paraId="15E4C94D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t>├──</w:t>
      </w:r>
      <w:r w:rsidRPr="00174C98">
        <w:rPr>
          <w:rFonts w:ascii="Roboto Mono" w:hAnsi="Roboto Mono"/>
        </w:rPr>
        <w:t xml:space="preserve"> Figure-Based</w:t>
      </w:r>
    </w:p>
    <w:p w14:paraId="050B4F0A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t>│</w:t>
      </w:r>
      <w:r w:rsidRPr="00174C98">
        <w:rPr>
          <w:rFonts w:ascii="Roboto Mono" w:hAnsi="Roboto Mono"/>
        </w:rPr>
        <w:t xml:space="preserve">   </w:t>
      </w:r>
      <w:r w:rsidRPr="00174C98">
        <w:rPr>
          <w:rFonts w:ascii="MS Gothic" w:eastAsia="MS Gothic" w:hAnsi="MS Gothic" w:cs="MS Gothic" w:hint="eastAsia"/>
        </w:rPr>
        <w:t>├──</w:t>
      </w:r>
      <w:r w:rsidRPr="00174C98">
        <w:rPr>
          <w:rFonts w:ascii="Roboto Mono" w:hAnsi="Roboto Mono"/>
        </w:rPr>
        <w:t xml:space="preserve"> Perpendicular Sides</w:t>
      </w:r>
    </w:p>
    <w:p w14:paraId="1DE3F1BA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t>│</w:t>
      </w:r>
      <w:r w:rsidRPr="00174C98">
        <w:rPr>
          <w:rFonts w:ascii="Roboto Mono" w:hAnsi="Roboto Mono"/>
        </w:rPr>
        <w:t xml:space="preserve">   </w:t>
      </w:r>
      <w:r w:rsidRPr="00174C98">
        <w:rPr>
          <w:rFonts w:ascii="MS Gothic" w:eastAsia="MS Gothic" w:hAnsi="MS Gothic" w:cs="MS Gothic" w:hint="eastAsia"/>
        </w:rPr>
        <w:t>├──</w:t>
      </w:r>
      <w:r w:rsidRPr="00174C98">
        <w:rPr>
          <w:rFonts w:ascii="Roboto Mono" w:hAnsi="Roboto Mono"/>
        </w:rPr>
        <w:t xml:space="preserve"> Perpendicular Diagonals</w:t>
      </w:r>
    </w:p>
    <w:p w14:paraId="4CBD1DCC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t>│</w:t>
      </w:r>
      <w:r w:rsidRPr="00174C98">
        <w:rPr>
          <w:rFonts w:ascii="Roboto Mono" w:hAnsi="Roboto Mono"/>
        </w:rPr>
        <w:t xml:space="preserve">   </w:t>
      </w:r>
      <w:r w:rsidRPr="00174C98">
        <w:rPr>
          <w:rFonts w:ascii="MS Gothic" w:eastAsia="MS Gothic" w:hAnsi="MS Gothic" w:cs="MS Gothic" w:hint="eastAsia"/>
        </w:rPr>
        <w:t>├──</w:t>
      </w:r>
      <w:r w:rsidRPr="00174C98">
        <w:rPr>
          <w:rFonts w:ascii="Roboto Mono" w:hAnsi="Roboto Mono"/>
        </w:rPr>
        <w:t xml:space="preserve"> Altitudes</w:t>
      </w:r>
    </w:p>
    <w:p w14:paraId="0E2D01EA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t>│</w:t>
      </w:r>
      <w:r w:rsidRPr="00174C98">
        <w:rPr>
          <w:rFonts w:ascii="Roboto Mono" w:hAnsi="Roboto Mono"/>
        </w:rPr>
        <w:t xml:space="preserve">   </w:t>
      </w:r>
      <w:r w:rsidRPr="00174C98">
        <w:rPr>
          <w:rFonts w:ascii="MS Gothic" w:eastAsia="MS Gothic" w:hAnsi="MS Gothic" w:cs="MS Gothic" w:hint="eastAsia"/>
        </w:rPr>
        <w:t>└──</w:t>
      </w:r>
      <w:r w:rsidRPr="00174C98">
        <w:rPr>
          <w:rFonts w:ascii="Roboto Mono" w:hAnsi="Roboto Mono"/>
        </w:rPr>
        <w:t xml:space="preserve"> Perpendicular Bisectors</w:t>
      </w:r>
    </w:p>
    <w:p w14:paraId="6FAF2993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t>│</w:t>
      </w:r>
    </w:p>
    <w:p w14:paraId="2DDAD5C1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t>├──</w:t>
      </w:r>
      <w:r w:rsidRPr="00174C98">
        <w:rPr>
          <w:rFonts w:ascii="Roboto Mono" w:hAnsi="Roboto Mono"/>
        </w:rPr>
        <w:t xml:space="preserve"> Coordinate-Based</w:t>
      </w:r>
    </w:p>
    <w:p w14:paraId="3F470F93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t>│</w:t>
      </w:r>
      <w:r w:rsidRPr="00174C98">
        <w:rPr>
          <w:rFonts w:ascii="Roboto Mono" w:hAnsi="Roboto Mono"/>
        </w:rPr>
        <w:t xml:space="preserve">   </w:t>
      </w:r>
      <w:r w:rsidRPr="00174C98">
        <w:rPr>
          <w:rFonts w:ascii="MS Gothic" w:eastAsia="MS Gothic" w:hAnsi="MS Gothic" w:cs="MS Gothic" w:hint="eastAsia"/>
        </w:rPr>
        <w:t>├──</w:t>
      </w:r>
      <w:r w:rsidRPr="00174C98">
        <w:rPr>
          <w:rFonts w:ascii="Roboto Mono" w:hAnsi="Roboto Mono"/>
        </w:rPr>
        <w:t xml:space="preserve"> Slope</w:t>
      </w:r>
    </w:p>
    <w:p w14:paraId="242D58AA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t>│</w:t>
      </w:r>
      <w:r w:rsidRPr="00174C98">
        <w:rPr>
          <w:rFonts w:ascii="Roboto Mono" w:hAnsi="Roboto Mono"/>
        </w:rPr>
        <w:t xml:space="preserve">   </w:t>
      </w:r>
      <w:r w:rsidRPr="00174C98">
        <w:rPr>
          <w:rFonts w:ascii="MS Gothic" w:eastAsia="MS Gothic" w:hAnsi="MS Gothic" w:cs="MS Gothic" w:hint="eastAsia"/>
        </w:rPr>
        <w:t>└──</w:t>
      </w:r>
      <w:r w:rsidRPr="00174C98">
        <w:rPr>
          <w:rFonts w:ascii="Roboto Mono" w:hAnsi="Roboto Mono"/>
        </w:rPr>
        <w:t xml:space="preserve"> Vector</w:t>
      </w:r>
    </w:p>
    <w:p w14:paraId="7AAF3890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t>│</w:t>
      </w:r>
    </w:p>
    <w:p w14:paraId="2F19DF1B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t>├──</w:t>
      </w:r>
      <w:r w:rsidRPr="00174C98">
        <w:rPr>
          <w:rFonts w:ascii="Roboto Mono" w:hAnsi="Roboto Mono"/>
        </w:rPr>
        <w:t xml:space="preserve"> Distance-Based</w:t>
      </w:r>
    </w:p>
    <w:p w14:paraId="0E90CCC7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t>│</w:t>
      </w:r>
      <w:r w:rsidRPr="00174C98">
        <w:rPr>
          <w:rFonts w:ascii="Roboto Mono" w:hAnsi="Roboto Mono"/>
        </w:rPr>
        <w:t xml:space="preserve">   </w:t>
      </w:r>
      <w:r w:rsidRPr="00174C98">
        <w:rPr>
          <w:rFonts w:ascii="MS Gothic" w:eastAsia="MS Gothic" w:hAnsi="MS Gothic" w:cs="MS Gothic" w:hint="eastAsia"/>
        </w:rPr>
        <w:t>└──</w:t>
      </w:r>
      <w:r w:rsidRPr="00174C98">
        <w:rPr>
          <w:rFonts w:ascii="Roboto Mono" w:hAnsi="Roboto Mono"/>
        </w:rPr>
        <w:t xml:space="preserve"> Shortest Distance</w:t>
      </w:r>
    </w:p>
    <w:p w14:paraId="640CAA15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t>│</w:t>
      </w:r>
    </w:p>
    <w:p w14:paraId="54E5E5E2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t>├──</w:t>
      </w:r>
      <w:r w:rsidRPr="00174C98">
        <w:rPr>
          <w:rFonts w:ascii="Roboto Mono" w:hAnsi="Roboto Mono"/>
        </w:rPr>
        <w:t xml:space="preserve"> Construction-Based</w:t>
      </w:r>
    </w:p>
    <w:p w14:paraId="12B0EB6B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t>│</w:t>
      </w:r>
      <w:r w:rsidRPr="00174C98">
        <w:rPr>
          <w:rFonts w:ascii="Roboto Mono" w:hAnsi="Roboto Mono"/>
        </w:rPr>
        <w:t xml:space="preserve">   </w:t>
      </w:r>
      <w:r w:rsidRPr="00174C98">
        <w:rPr>
          <w:rFonts w:ascii="MS Gothic" w:eastAsia="MS Gothic" w:hAnsi="MS Gothic" w:cs="MS Gothic" w:hint="eastAsia"/>
        </w:rPr>
        <w:t>└──</w:t>
      </w:r>
      <w:r w:rsidRPr="00174C98">
        <w:rPr>
          <w:rFonts w:ascii="Roboto Mono" w:hAnsi="Roboto Mono"/>
        </w:rPr>
        <w:t xml:space="preserve"> Constructing Perpendiculars</w:t>
      </w:r>
    </w:p>
    <w:p w14:paraId="284412F5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t>│</w:t>
      </w:r>
    </w:p>
    <w:p w14:paraId="5698057D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t>├──</w:t>
      </w:r>
      <w:r w:rsidRPr="00174C98">
        <w:rPr>
          <w:rFonts w:ascii="Roboto Mono" w:hAnsi="Roboto Mono"/>
        </w:rPr>
        <w:t xml:space="preserve"> Proof-Based</w:t>
      </w:r>
    </w:p>
    <w:p w14:paraId="21176700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lastRenderedPageBreak/>
        <w:t>│</w:t>
      </w:r>
      <w:r w:rsidRPr="00174C98">
        <w:rPr>
          <w:rFonts w:ascii="Roboto Mono" w:hAnsi="Roboto Mono"/>
        </w:rPr>
        <w:t xml:space="preserve">   </w:t>
      </w:r>
      <w:r w:rsidRPr="00174C98">
        <w:rPr>
          <w:rFonts w:ascii="MS Gothic" w:eastAsia="MS Gothic" w:hAnsi="MS Gothic" w:cs="MS Gothic" w:hint="eastAsia"/>
        </w:rPr>
        <w:t>├──</w:t>
      </w:r>
      <w:r w:rsidRPr="00174C98">
        <w:rPr>
          <w:rFonts w:ascii="Roboto Mono" w:hAnsi="Roboto Mono"/>
        </w:rPr>
        <w:t xml:space="preserve"> Right-Angle Proof</w:t>
      </w:r>
    </w:p>
    <w:p w14:paraId="19D735A2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t>│</w:t>
      </w:r>
      <w:r w:rsidRPr="00174C98">
        <w:rPr>
          <w:rFonts w:ascii="Roboto Mono" w:hAnsi="Roboto Mono"/>
        </w:rPr>
        <w:t xml:space="preserve">   </w:t>
      </w:r>
      <w:r w:rsidRPr="00174C98">
        <w:rPr>
          <w:rFonts w:ascii="MS Gothic" w:eastAsia="MS Gothic" w:hAnsi="MS Gothic" w:cs="MS Gothic" w:hint="eastAsia"/>
        </w:rPr>
        <w:t>├──</w:t>
      </w:r>
      <w:r w:rsidRPr="00174C98">
        <w:rPr>
          <w:rFonts w:ascii="Roboto Mono" w:hAnsi="Roboto Mono"/>
        </w:rPr>
        <w:t xml:space="preserve"> Slope Proof</w:t>
      </w:r>
    </w:p>
    <w:p w14:paraId="70313807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t>│</w:t>
      </w:r>
      <w:r w:rsidRPr="00174C98">
        <w:rPr>
          <w:rFonts w:ascii="Roboto Mono" w:hAnsi="Roboto Mono"/>
        </w:rPr>
        <w:t xml:space="preserve">   </w:t>
      </w:r>
      <w:r w:rsidRPr="00174C98">
        <w:rPr>
          <w:rFonts w:ascii="MS Gothic" w:eastAsia="MS Gothic" w:hAnsi="MS Gothic" w:cs="MS Gothic" w:hint="eastAsia"/>
        </w:rPr>
        <w:t>├──</w:t>
      </w:r>
      <w:r w:rsidRPr="00174C98">
        <w:rPr>
          <w:rFonts w:ascii="Roboto Mono" w:hAnsi="Roboto Mono"/>
        </w:rPr>
        <w:t xml:space="preserve"> Vector Proof</w:t>
      </w:r>
    </w:p>
    <w:p w14:paraId="2B3F5CE1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t>│</w:t>
      </w:r>
      <w:r w:rsidRPr="00174C98">
        <w:rPr>
          <w:rFonts w:ascii="Roboto Mono" w:hAnsi="Roboto Mono"/>
        </w:rPr>
        <w:t xml:space="preserve">   </w:t>
      </w:r>
      <w:r w:rsidRPr="00174C98">
        <w:rPr>
          <w:rFonts w:ascii="MS Gothic" w:eastAsia="MS Gothic" w:hAnsi="MS Gothic" w:cs="MS Gothic" w:hint="eastAsia"/>
        </w:rPr>
        <w:t>└──</w:t>
      </w:r>
      <w:r w:rsidRPr="00174C98">
        <w:rPr>
          <w:rFonts w:ascii="Roboto Mono" w:hAnsi="Roboto Mono"/>
        </w:rPr>
        <w:t xml:space="preserve"> Pythagorean Converse</w:t>
      </w:r>
    </w:p>
    <w:p w14:paraId="38DAF2CA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t>│</w:t>
      </w:r>
    </w:p>
    <w:p w14:paraId="42A0FB10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t>├──</w:t>
      </w:r>
      <w:r w:rsidRPr="00174C98">
        <w:rPr>
          <w:rFonts w:ascii="Roboto Mono" w:hAnsi="Roboto Mono"/>
        </w:rPr>
        <w:t xml:space="preserve"> Spatial</w:t>
      </w:r>
    </w:p>
    <w:p w14:paraId="34CC59D3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t>│</w:t>
      </w:r>
      <w:r w:rsidRPr="00174C98">
        <w:rPr>
          <w:rFonts w:ascii="Roboto Mono" w:hAnsi="Roboto Mono"/>
        </w:rPr>
        <w:t xml:space="preserve">   </w:t>
      </w:r>
      <w:r w:rsidRPr="00174C98">
        <w:rPr>
          <w:rFonts w:ascii="MS Gothic" w:eastAsia="MS Gothic" w:hAnsi="MS Gothic" w:cs="MS Gothic" w:hint="eastAsia"/>
        </w:rPr>
        <w:t>├──</w:t>
      </w:r>
      <w:r w:rsidRPr="00174C98">
        <w:rPr>
          <w:rFonts w:ascii="Roboto Mono" w:hAnsi="Roboto Mono"/>
        </w:rPr>
        <w:t xml:space="preserve"> Line</w:t>
      </w:r>
      <w:r w:rsidRPr="00174C98">
        <w:rPr>
          <w:rFonts w:ascii="Roboto Mono" w:hAnsi="Roboto Mono" w:cs="Roboto Mono"/>
        </w:rPr>
        <w:t>–</w:t>
      </w:r>
      <w:r w:rsidRPr="00174C98">
        <w:rPr>
          <w:rFonts w:ascii="Roboto Mono" w:hAnsi="Roboto Mono"/>
        </w:rPr>
        <w:t>Plane</w:t>
      </w:r>
    </w:p>
    <w:p w14:paraId="1E9EB24B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t>│</w:t>
      </w:r>
      <w:r w:rsidRPr="00174C98">
        <w:rPr>
          <w:rFonts w:ascii="Roboto Mono" w:hAnsi="Roboto Mono"/>
        </w:rPr>
        <w:t xml:space="preserve">   </w:t>
      </w:r>
      <w:r w:rsidRPr="00174C98">
        <w:rPr>
          <w:rFonts w:ascii="MS Gothic" w:eastAsia="MS Gothic" w:hAnsi="MS Gothic" w:cs="MS Gothic" w:hint="eastAsia"/>
        </w:rPr>
        <w:t>└──</w:t>
      </w:r>
      <w:r w:rsidRPr="00174C98">
        <w:rPr>
          <w:rFonts w:ascii="Roboto Mono" w:hAnsi="Roboto Mono"/>
        </w:rPr>
        <w:t xml:space="preserve"> Plane</w:t>
      </w:r>
      <w:r w:rsidRPr="00174C98">
        <w:rPr>
          <w:rFonts w:ascii="Roboto Mono" w:hAnsi="Roboto Mono" w:cs="Roboto Mono"/>
        </w:rPr>
        <w:t>–</w:t>
      </w:r>
      <w:r w:rsidRPr="00174C98">
        <w:rPr>
          <w:rFonts w:ascii="Roboto Mono" w:hAnsi="Roboto Mono"/>
        </w:rPr>
        <w:t>Plane</w:t>
      </w:r>
    </w:p>
    <w:p w14:paraId="492ABB64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t>│</w:t>
      </w:r>
    </w:p>
    <w:p w14:paraId="0763C47F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MS Gothic" w:eastAsia="MS Gothic" w:hAnsi="MS Gothic" w:cs="MS Gothic" w:hint="eastAsia"/>
        </w:rPr>
        <w:t>└──</w:t>
      </w:r>
      <w:r w:rsidRPr="00174C98">
        <w:rPr>
          <w:rFonts w:ascii="Roboto Mono" w:hAnsi="Roboto Mono"/>
        </w:rPr>
        <w:t xml:space="preserve"> Combined</w:t>
      </w:r>
    </w:p>
    <w:p w14:paraId="1975F576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    </w:t>
      </w:r>
      <w:r w:rsidRPr="00174C98">
        <w:rPr>
          <w:rFonts w:ascii="MS Gothic" w:eastAsia="MS Gothic" w:hAnsi="MS Gothic" w:cs="MS Gothic" w:hint="eastAsia"/>
        </w:rPr>
        <w:t>└──</w:t>
      </w:r>
      <w:r w:rsidRPr="00174C98">
        <w:rPr>
          <w:rFonts w:ascii="Roboto Mono" w:hAnsi="Roboto Mono"/>
        </w:rPr>
        <w:t xml:space="preserve"> Perpendicularity + Other Conditions</w:t>
      </w:r>
    </w:p>
    <w:p w14:paraId="5D56619E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pict w14:anchorId="4B07F901">
          <v:rect id="_x0000_i1240" style="width:0;height:1.5pt" o:hralign="center" o:hrstd="t" o:hr="t" fillcolor="#a0a0a0" stroked="f"/>
        </w:pict>
      </w:r>
    </w:p>
    <w:p w14:paraId="55EBDB9D" w14:textId="62B783DA" w:rsidR="00174C98" w:rsidRDefault="00174C98" w:rsidP="00DD5012">
      <w:pPr>
        <w:pStyle w:val="Heading2"/>
      </w:pPr>
      <w:r w:rsidRPr="00174C98">
        <w:t>Key Points</w:t>
      </w:r>
    </w:p>
    <w:p w14:paraId="4EF410AE" w14:textId="0430C2F9" w:rsidR="00DD5012" w:rsidRPr="00DD5012" w:rsidRDefault="00DD5012" w:rsidP="00DD501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55017B" w14:textId="77777777" w:rsidR="00174C98" w:rsidRPr="00174C98" w:rsidRDefault="00174C98" w:rsidP="00174C98">
      <w:pPr>
        <w:numPr>
          <w:ilvl w:val="0"/>
          <w:numId w:val="4"/>
        </w:numPr>
        <w:rPr>
          <w:rFonts w:ascii="Roboto Mono" w:hAnsi="Roboto Mono"/>
        </w:rPr>
      </w:pPr>
      <w:r w:rsidRPr="00174C98">
        <w:rPr>
          <w:rFonts w:ascii="Roboto Mono" w:hAnsi="Roboto Mono"/>
          <w:b/>
          <w:bCs/>
        </w:rPr>
        <w:t>Perpendicularity Conditions require geometric objects to meet at right angles.</w:t>
      </w:r>
    </w:p>
    <w:p w14:paraId="5C26B7A7" w14:textId="77777777" w:rsidR="00174C98" w:rsidRPr="00174C98" w:rsidRDefault="00174C98" w:rsidP="00174C98">
      <w:pPr>
        <w:numPr>
          <w:ilvl w:val="0"/>
          <w:numId w:val="4"/>
        </w:numPr>
        <w:rPr>
          <w:rFonts w:ascii="Roboto Mono" w:hAnsi="Roboto Mono"/>
        </w:rPr>
      </w:pPr>
      <w:r w:rsidRPr="00174C98">
        <w:rPr>
          <w:rFonts w:ascii="Roboto Mono" w:hAnsi="Roboto Mono"/>
        </w:rPr>
        <w:t>The fundamental notation is:</w:t>
      </w:r>
    </w:p>
    <w:p w14:paraId="5460780E" w14:textId="58872EA7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3EA8AA1" w14:textId="77777777" w:rsidR="00174C98" w:rsidRPr="00174C98" w:rsidRDefault="00174C98" w:rsidP="00174C98">
      <w:pPr>
        <w:numPr>
          <w:ilvl w:val="0"/>
          <w:numId w:val="5"/>
        </w:numPr>
        <w:rPr>
          <w:rFonts w:ascii="Roboto Mono" w:hAnsi="Roboto Mono"/>
        </w:rPr>
      </w:pPr>
      <w:r w:rsidRPr="00174C98">
        <w:rPr>
          <w:rFonts w:ascii="Roboto Mono" w:hAnsi="Roboto Mono"/>
        </w:rPr>
        <w:t>The defining angle is:</w:t>
      </w:r>
    </w:p>
    <w:p w14:paraId="27D4F84A" w14:textId="0D1179D3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045F265" w14:textId="77777777" w:rsidR="00174C98" w:rsidRPr="00174C98" w:rsidRDefault="00174C98" w:rsidP="00174C98">
      <w:pPr>
        <w:numPr>
          <w:ilvl w:val="0"/>
          <w:numId w:val="6"/>
        </w:numPr>
        <w:rPr>
          <w:rFonts w:ascii="Roboto Mono" w:hAnsi="Roboto Mono"/>
        </w:rPr>
      </w:pPr>
      <w:r w:rsidRPr="00174C98">
        <w:rPr>
          <w:rFonts w:ascii="Roboto Mono" w:hAnsi="Roboto Mono"/>
        </w:rPr>
        <w:t>Perpendicular lines intersect in the Euclidean plane.</w:t>
      </w:r>
    </w:p>
    <w:p w14:paraId="0670D96C" w14:textId="77777777" w:rsidR="00174C98" w:rsidRPr="00174C98" w:rsidRDefault="00174C98" w:rsidP="00174C98">
      <w:pPr>
        <w:numPr>
          <w:ilvl w:val="0"/>
          <w:numId w:val="6"/>
        </w:numPr>
        <w:rPr>
          <w:rFonts w:ascii="Roboto Mono" w:hAnsi="Roboto Mono"/>
        </w:rPr>
      </w:pPr>
      <w:r w:rsidRPr="00174C98">
        <w:rPr>
          <w:rFonts w:ascii="Roboto Mono" w:hAnsi="Roboto Mono"/>
        </w:rPr>
        <w:t>Two non-vertical lines are perpendicular when:</w:t>
      </w:r>
    </w:p>
    <w:p w14:paraId="3251B7B6" w14:textId="57538557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=-1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40192CB" w14:textId="77777777" w:rsidR="00174C98" w:rsidRPr="00174C98" w:rsidRDefault="00174C98" w:rsidP="00174C98">
      <w:pPr>
        <w:numPr>
          <w:ilvl w:val="0"/>
          <w:numId w:val="7"/>
        </w:numPr>
        <w:rPr>
          <w:rFonts w:ascii="Roboto Mono" w:hAnsi="Roboto Mono"/>
        </w:rPr>
      </w:pPr>
      <w:r w:rsidRPr="00174C98">
        <w:rPr>
          <w:rFonts w:ascii="Roboto Mono" w:hAnsi="Roboto Mono"/>
        </w:rPr>
        <w:t>Two vectors are perpendicular when:</w:t>
      </w:r>
    </w:p>
    <w:p w14:paraId="4B6928C6" w14:textId="1F2A8248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  <m:r>
                <w:rPr>
                  <w:rFonts w:ascii="Cambria Math" w:hAnsi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w:rPr>
                  <w:rFonts w:ascii="Cambria Math" w:hAnsi="Cambria Math"/>
                </w:rPr>
                <m:t>=0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C4E0228" w14:textId="77777777" w:rsidR="00174C98" w:rsidRPr="00174C98" w:rsidRDefault="00174C98" w:rsidP="00174C98">
      <w:pPr>
        <w:numPr>
          <w:ilvl w:val="0"/>
          <w:numId w:val="8"/>
        </w:num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A perpendicular segment gives the </w:t>
      </w:r>
      <w:r w:rsidRPr="00174C98">
        <w:rPr>
          <w:rFonts w:ascii="Roboto Mono" w:hAnsi="Roboto Mono"/>
          <w:b/>
          <w:bCs/>
        </w:rPr>
        <w:t>shortest distance</w:t>
      </w:r>
      <w:r w:rsidRPr="00174C98">
        <w:rPr>
          <w:rFonts w:ascii="Roboto Mono" w:hAnsi="Roboto Mono"/>
        </w:rPr>
        <w:t xml:space="preserve"> from a point to a line.</w:t>
      </w:r>
    </w:p>
    <w:p w14:paraId="77B58448" w14:textId="77777777" w:rsidR="00174C98" w:rsidRPr="00174C98" w:rsidRDefault="00174C98" w:rsidP="00174C98">
      <w:pPr>
        <w:numPr>
          <w:ilvl w:val="0"/>
          <w:numId w:val="8"/>
        </w:numPr>
        <w:rPr>
          <w:rFonts w:ascii="Roboto Mono" w:hAnsi="Roboto Mono"/>
        </w:rPr>
      </w:pPr>
      <w:r w:rsidRPr="00174C98">
        <w:rPr>
          <w:rFonts w:ascii="Roboto Mono" w:hAnsi="Roboto Mono"/>
        </w:rPr>
        <w:t>A perpendicular bisector combines:</w:t>
      </w:r>
    </w:p>
    <w:p w14:paraId="09A0B080" w14:textId="3FDC926E" w:rsidR="00174C98" w:rsidRPr="00174C98" w:rsidRDefault="00174C98" w:rsidP="00174C98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perpendicularity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Roboto Mono" w:hAnsi="Roboto Mono"/>
            </w:rPr>
            <m:t>midpoint</m:t>
          </m:r>
          <m:r>
            <w:rPr>
              <w:rFonts w:ascii="Cambria Math" w:hAnsi="Cambria Math"/>
            </w:rPr>
            <m:t>.</m:t>
          </m:r>
        </m:oMath>
      </m:oMathPara>
    </w:p>
    <w:p w14:paraId="749FD92A" w14:textId="77777777" w:rsidR="00174C98" w:rsidRPr="00174C98" w:rsidRDefault="00174C98" w:rsidP="00174C98">
      <w:pPr>
        <w:numPr>
          <w:ilvl w:val="0"/>
          <w:numId w:val="9"/>
        </w:numPr>
        <w:rPr>
          <w:rFonts w:ascii="Roboto Mono" w:hAnsi="Roboto Mono"/>
        </w:rPr>
      </w:pPr>
      <w:r w:rsidRPr="00174C98">
        <w:rPr>
          <w:rFonts w:ascii="Roboto Mono" w:hAnsi="Roboto Mono"/>
        </w:rPr>
        <w:t>An altitude combines:</w:t>
      </w:r>
    </w:p>
    <w:p w14:paraId="335B2914" w14:textId="1DC0593E" w:rsidR="00174C98" w:rsidRPr="00174C98" w:rsidRDefault="00174C98" w:rsidP="00174C98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incidence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Roboto Mono" w:hAnsi="Roboto Mono"/>
            </w:rPr>
            <m:t>perpendicularity</m:t>
          </m:r>
          <m:r>
            <w:rPr>
              <w:rFonts w:ascii="Cambria Math" w:hAnsi="Cambria Math"/>
            </w:rPr>
            <m:t>.</m:t>
          </m:r>
        </m:oMath>
      </m:oMathPara>
    </w:p>
    <w:p w14:paraId="4B43B1D1" w14:textId="77777777" w:rsidR="00174C98" w:rsidRPr="00174C98" w:rsidRDefault="00174C98" w:rsidP="00174C98">
      <w:pPr>
        <w:numPr>
          <w:ilvl w:val="0"/>
          <w:numId w:val="10"/>
        </w:numPr>
        <w:rPr>
          <w:rFonts w:ascii="Roboto Mono" w:hAnsi="Roboto Mono"/>
        </w:rPr>
      </w:pPr>
      <w:r w:rsidRPr="00174C98">
        <w:rPr>
          <w:rFonts w:ascii="Roboto Mono" w:hAnsi="Roboto Mono"/>
        </w:rPr>
        <w:t>Perpendicularity creates right triangles and therefore connects directly to the Pythagorean theorem.</w:t>
      </w:r>
    </w:p>
    <w:p w14:paraId="7F0978B0" w14:textId="77777777" w:rsidR="00174C98" w:rsidRPr="00174C98" w:rsidRDefault="00174C98" w:rsidP="00174C98">
      <w:pPr>
        <w:numPr>
          <w:ilvl w:val="0"/>
          <w:numId w:val="10"/>
        </w:numPr>
        <w:rPr>
          <w:rFonts w:ascii="Roboto Mono" w:hAnsi="Roboto Mono"/>
        </w:rPr>
      </w:pPr>
      <w:r w:rsidRPr="00174C98">
        <w:rPr>
          <w:rFonts w:ascii="Roboto Mono" w:hAnsi="Roboto Mono"/>
        </w:rPr>
        <w:t>Two lines perpendicular to the same line are parallel in Euclidean plane geometry.</w:t>
      </w:r>
    </w:p>
    <w:p w14:paraId="2967E902" w14:textId="77777777" w:rsidR="00174C98" w:rsidRPr="00174C98" w:rsidRDefault="00174C98" w:rsidP="00174C98">
      <w:pPr>
        <w:numPr>
          <w:ilvl w:val="0"/>
          <w:numId w:val="10"/>
        </w:num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Perpendicularity is fundamental to </w:t>
      </w:r>
      <w:r w:rsidRPr="00174C98">
        <w:rPr>
          <w:rFonts w:ascii="Roboto Mono" w:hAnsi="Roboto Mono"/>
          <w:b/>
          <w:bCs/>
        </w:rPr>
        <w:t>right triangles, altitudes, perpendicular bisectors, rectangles, squares, rhombi, coordinate geometry, vector geometry, constructions, loci, and geometric proofs</w:t>
      </w:r>
      <w:r w:rsidRPr="00174C98">
        <w:rPr>
          <w:rFonts w:ascii="Roboto Mono" w:hAnsi="Roboto Mono"/>
        </w:rPr>
        <w:t>.</w:t>
      </w:r>
    </w:p>
    <w:p w14:paraId="1262A8F4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pict w14:anchorId="0BE870D3">
          <v:rect id="_x0000_i1241" style="width:0;height:1.5pt" o:hralign="center" o:hrstd="t" o:hr="t" fillcolor="#a0a0a0" stroked="f"/>
        </w:pict>
      </w:r>
    </w:p>
    <w:p w14:paraId="6DF84718" w14:textId="77777777" w:rsidR="00174C98" w:rsidRDefault="00174C98" w:rsidP="00DD5012">
      <w:pPr>
        <w:pStyle w:val="Heading2"/>
      </w:pPr>
      <w:r w:rsidRPr="00174C98">
        <w:t>Conclusion</w:t>
      </w:r>
    </w:p>
    <w:p w14:paraId="2564C4BC" w14:textId="25DC2B60" w:rsidR="00DD5012" w:rsidRPr="00DD5012" w:rsidRDefault="00DD5012" w:rsidP="00DD501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CC553C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  <w:b/>
          <w:bCs/>
        </w:rPr>
        <w:t>Perpendicularity Conditions</w:t>
      </w:r>
      <w:r w:rsidRPr="00174C98">
        <w:rPr>
          <w:rFonts w:ascii="Roboto Mono" w:hAnsi="Roboto Mono"/>
        </w:rPr>
        <w:t xml:space="preserve"> specify that two geometric objects meet at a right angle. The fundamental condition is:</w:t>
      </w:r>
    </w:p>
    <w:p w14:paraId="01EEBFD5" w14:textId="583CCD06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F420A79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which is equivalent, for intersecting planar lines, to:</w:t>
      </w:r>
    </w:p>
    <w:p w14:paraId="6398915C" w14:textId="2DABFCFE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F0D5940" w14:textId="77777777" w:rsidR="00174C98" w:rsidRPr="00174C98" w:rsidRDefault="00174C98" w:rsidP="00174C98">
      <w:pPr>
        <w:rPr>
          <w:rFonts w:ascii="Roboto Mono" w:hAnsi="Roboto Mono"/>
        </w:rPr>
      </w:pPr>
      <w:r w:rsidRPr="00174C98">
        <w:rPr>
          <w:rFonts w:ascii="Roboto Mono" w:hAnsi="Roboto Mono"/>
        </w:rPr>
        <w:t>Perpendicularity can be expressed through several mathematical frameworks:</w:t>
      </w:r>
    </w:p>
    <w:p w14:paraId="6E25DC7D" w14:textId="054059DD" w:rsidR="00174C98" w:rsidRPr="00174C98" w:rsidRDefault="00174C98" w:rsidP="00174C9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&amp;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Angle:</m:t>
                  </m:r>
                  <m:r>
                    <w:rPr>
                      <w:rFonts w:ascii="Cambria Math" w:hAnsi="Cambria Math"/>
                    </w:rPr>
                    <m:t>&amp;&amp;θ=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90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</w:rPr>
                    <m:t>&amp;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Slope:</m:t>
                  </m:r>
                  <m:r>
                    <w:rPr>
                      <w:rFonts w:ascii="Cambria Math" w:hAnsi="Cambria Math"/>
                    </w:rPr>
                    <m:t>&amp;&amp;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=-1</m:t>
                  </m:r>
                </m:e>
                <m:e>
                  <m:r>
                    <w:rPr>
                      <w:rFonts w:ascii="Cambria Math" w:hAnsi="Cambria Math"/>
                    </w:rPr>
                    <m:t>&amp;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Vector:</m:t>
                  </m:r>
                  <m:r>
                    <w:rPr>
                      <w:rFonts w:ascii="Cambria Math" w:hAnsi="Cambria Math"/>
                    </w:rPr>
                    <m:t>&amp;&amp;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  <m:r>
                    <w:rPr>
                      <w:rFonts w:ascii="Cambria Math" w:hAnsi="Cambria Math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  <m:r>
                    <w:rPr>
                      <w:rFonts w:ascii="Cambria Math" w:hAnsi="Cambria Math"/>
                    </w:rPr>
                    <m:t>=0</m:t>
                  </m:r>
                </m:e>
                <m:e>
                  <m:r>
                    <w:rPr>
                      <w:rFonts w:ascii="Cambria Math" w:hAnsi="Cambria Math"/>
                    </w:rPr>
                    <m:t>&amp;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Distance:</m:t>
                  </m:r>
                  <m:r>
                    <w:rPr>
                      <w:rFonts w:ascii="Cambria Math" w:hAnsi="Cambria Math"/>
                    </w:rPr>
                    <m:t>&amp;&amp;PH=d</m:t>
                  </m:r>
                  <m:d>
                    <m:dPr>
                      <m:sepChr m:val=",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e>
                <m:e>
                  <m:r>
                    <w:rPr>
                      <w:rFonts w:ascii="Cambria Math" w:hAnsi="Cambria Math"/>
                    </w:rPr>
                    <m:t>&amp;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Triangle:</m:t>
                  </m:r>
                  <m:r>
                    <w:rPr>
                      <w:rFonts w:ascii="Cambria Math" w:hAnsi="Cambria Math"/>
                    </w:rPr>
                    <m:t>&amp;&amp;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eqArr>
            </m:e>
          </m:borderBox>
        </m:oMath>
      </m:oMathPara>
    </w:p>
    <w:p w14:paraId="6C1C92D4" w14:textId="4A34756A" w:rsidR="00A70480" w:rsidRPr="00174C98" w:rsidRDefault="00174C98" w:rsidP="00294B1D">
      <w:pPr>
        <w:rPr>
          <w:rFonts w:ascii="Roboto Mono" w:hAnsi="Roboto Mono"/>
        </w:rPr>
      </w:pPr>
      <w:r w:rsidRPr="00174C98">
        <w:rPr>
          <w:rFonts w:ascii="Roboto Mono" w:hAnsi="Roboto Mono"/>
        </w:rPr>
        <w:t xml:space="preserve">Therefore, perpendicularity is a fundamental geometric condition connecting </w:t>
      </w:r>
      <w:r w:rsidRPr="00174C98">
        <w:rPr>
          <w:rFonts w:ascii="Roboto Mono" w:hAnsi="Roboto Mono"/>
          <w:b/>
          <w:bCs/>
        </w:rPr>
        <w:t>right angles, shortest distances, parallelism, altitudes, perpendicular bisectors, coordinate geometry, vectors, constructions, loci, spatial geometry, and geometric proofs</w:t>
      </w:r>
      <w:r w:rsidRPr="00174C98">
        <w:rPr>
          <w:rFonts w:ascii="Roboto Mono" w:hAnsi="Roboto Mono"/>
        </w:rPr>
        <w:t>.</w:t>
      </w:r>
    </w:p>
    <w:sectPr w:rsidR="00A70480" w:rsidRPr="00174C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7C3A"/>
    <w:multiLevelType w:val="multilevel"/>
    <w:tmpl w:val="2472A6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4E7F08"/>
    <w:multiLevelType w:val="multilevel"/>
    <w:tmpl w:val="64B4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C2A55"/>
    <w:multiLevelType w:val="multilevel"/>
    <w:tmpl w:val="7D5241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D1751E"/>
    <w:multiLevelType w:val="multilevel"/>
    <w:tmpl w:val="B7F4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6F349D"/>
    <w:multiLevelType w:val="multilevel"/>
    <w:tmpl w:val="5ECAF8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E574D9"/>
    <w:multiLevelType w:val="multilevel"/>
    <w:tmpl w:val="FD84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5C3E5B"/>
    <w:multiLevelType w:val="multilevel"/>
    <w:tmpl w:val="C78CF87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4A253D"/>
    <w:multiLevelType w:val="multilevel"/>
    <w:tmpl w:val="8D3EE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715AD6"/>
    <w:multiLevelType w:val="multilevel"/>
    <w:tmpl w:val="2CB6AF3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4B4412"/>
    <w:multiLevelType w:val="multilevel"/>
    <w:tmpl w:val="61C88E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6770948">
    <w:abstractNumId w:val="3"/>
  </w:num>
  <w:num w:numId="2" w16cid:durableId="2055348112">
    <w:abstractNumId w:val="1"/>
  </w:num>
  <w:num w:numId="3" w16cid:durableId="1937710126">
    <w:abstractNumId w:val="5"/>
  </w:num>
  <w:num w:numId="4" w16cid:durableId="674191074">
    <w:abstractNumId w:val="7"/>
  </w:num>
  <w:num w:numId="5" w16cid:durableId="1641693323">
    <w:abstractNumId w:val="9"/>
  </w:num>
  <w:num w:numId="6" w16cid:durableId="1796177082">
    <w:abstractNumId w:val="0"/>
  </w:num>
  <w:num w:numId="7" w16cid:durableId="558445555">
    <w:abstractNumId w:val="4"/>
  </w:num>
  <w:num w:numId="8" w16cid:durableId="2091736269">
    <w:abstractNumId w:val="2"/>
  </w:num>
  <w:num w:numId="9" w16cid:durableId="1044251155">
    <w:abstractNumId w:val="8"/>
  </w:num>
  <w:num w:numId="10" w16cid:durableId="2525921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402"/>
    <w:rsid w:val="00013362"/>
    <w:rsid w:val="00174C98"/>
    <w:rsid w:val="001B12E6"/>
    <w:rsid w:val="00294B1D"/>
    <w:rsid w:val="002D1F4F"/>
    <w:rsid w:val="002D4117"/>
    <w:rsid w:val="00390402"/>
    <w:rsid w:val="00451CA8"/>
    <w:rsid w:val="00461258"/>
    <w:rsid w:val="0055102C"/>
    <w:rsid w:val="005F613E"/>
    <w:rsid w:val="0067158A"/>
    <w:rsid w:val="006F526B"/>
    <w:rsid w:val="00711B4D"/>
    <w:rsid w:val="007E31A4"/>
    <w:rsid w:val="008066CB"/>
    <w:rsid w:val="00807077"/>
    <w:rsid w:val="00814B8B"/>
    <w:rsid w:val="008952B3"/>
    <w:rsid w:val="00A70480"/>
    <w:rsid w:val="00B118CE"/>
    <w:rsid w:val="00C63F17"/>
    <w:rsid w:val="00D975BB"/>
    <w:rsid w:val="00DD5012"/>
    <w:rsid w:val="00DE69B2"/>
    <w:rsid w:val="00EC0685"/>
    <w:rsid w:val="00EE7440"/>
    <w:rsid w:val="00F03538"/>
    <w:rsid w:val="00F353BC"/>
    <w:rsid w:val="00FF3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A4116"/>
  <w15:chartTrackingRefBased/>
  <w15:docId w15:val="{B3033F6E-32EB-418E-BB49-B0E4BED82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0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04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4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4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04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04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4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4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4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4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4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40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74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4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74C98"/>
    <w:rPr>
      <w:b/>
      <w:bCs/>
    </w:rPr>
  </w:style>
  <w:style w:type="character" w:customStyle="1" w:styleId="katex">
    <w:name w:val="katex"/>
    <w:basedOn w:val="DefaultParagraphFont"/>
    <w:rsid w:val="00174C9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4C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4C9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74C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27</Pages>
  <Words>2629</Words>
  <Characters>14986</Characters>
  <Application>Microsoft Office Word</Application>
  <DocSecurity>0</DocSecurity>
  <Lines>124</Lines>
  <Paragraphs>35</Paragraphs>
  <ScaleCrop>false</ScaleCrop>
  <Company/>
  <LinksUpToDate>false</LinksUpToDate>
  <CharactersWithSpaces>17580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28</cp:revision>
  <dcterms:created xsi:type="dcterms:W3CDTF">2026-10-06T01:24:00Z</dcterms:created>
  <dcterms:modified xsi:type="dcterms:W3CDTF">2026-10-06T01:42:00Z</dcterms:modified>
</cp:coreProperties>
</file>