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4601" w14:textId="728E44CE" w:rsidR="00A70480" w:rsidRDefault="00AF3C39" w:rsidP="00AF3C39">
      <w:pPr>
        <w:pStyle w:val="Heading1"/>
      </w:pPr>
      <w:r w:rsidRPr="00AF3C39">
        <w:t>Restricted Loci</w:t>
      </w:r>
    </w:p>
    <w:p w14:paraId="16016413" w14:textId="77777777" w:rsidR="00AF3C39" w:rsidRDefault="00AF3C39" w:rsidP="00AF3C39">
      <w:pPr>
        <w:pStyle w:val="Heading2"/>
      </w:pPr>
      <w:r w:rsidRPr="00AF3C39">
        <w:t>Definition</w:t>
      </w:r>
    </w:p>
    <w:p w14:paraId="0467D479" w14:textId="1E4ED34B" w:rsidR="00AF3C39" w:rsidRPr="00AF3C39" w:rsidRDefault="00AF3C39" w:rsidP="00AF3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8F82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  <w:b/>
          <w:bCs/>
        </w:rPr>
        <w:t>Restricted Loci</w:t>
      </w:r>
      <w:r w:rsidRPr="00AF3C39">
        <w:rPr>
          <w:rFonts w:ascii="Roboto Mono" w:hAnsi="Roboto Mono"/>
        </w:rPr>
        <w:t xml:space="preserve"> are loci in which the set of points satisfying a geometric condition is limited by one or more additional restrictions.</w:t>
      </w:r>
    </w:p>
    <w:p w14:paraId="2C03F1E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restriction can limit:</w:t>
      </w:r>
    </w:p>
    <w:p w14:paraId="2E647560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the location of the point,</w:t>
      </w:r>
    </w:p>
    <w:p w14:paraId="5EF7B5C5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the direction,</w:t>
      </w:r>
    </w:p>
    <w:p w14:paraId="600534DC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the portion of a curve,</w:t>
      </w:r>
    </w:p>
    <w:p w14:paraId="42C9C426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the geometric object on which the point lies,</w:t>
      </w:r>
    </w:p>
    <w:p w14:paraId="5176B2AE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an interval or boundary,</w:t>
      </w:r>
    </w:p>
    <w:p w14:paraId="51B1A4FC" w14:textId="77777777" w:rsidR="00AF3C39" w:rsidRPr="00AF3C39" w:rsidRDefault="00AF3C39" w:rsidP="00AF3C39">
      <w:pPr>
        <w:numPr>
          <w:ilvl w:val="0"/>
          <w:numId w:val="1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or another geometric condition.</w:t>
      </w:r>
    </w:p>
    <w:p w14:paraId="2713475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Thus, instead of taking the </w:t>
      </w:r>
      <w:r w:rsidRPr="00AF3C39">
        <w:rPr>
          <w:rFonts w:ascii="Roboto Mono" w:hAnsi="Roboto Mono"/>
          <w:b/>
          <w:bCs/>
        </w:rPr>
        <w:t>entire</w:t>
      </w:r>
      <w:r w:rsidRPr="00AF3C39">
        <w:rPr>
          <w:rFonts w:ascii="Roboto Mono" w:hAnsi="Roboto Mono"/>
        </w:rPr>
        <w:t xml:space="preserve"> locus, we take only the part that satisfies the additional restriction.</w:t>
      </w:r>
    </w:p>
    <w:p w14:paraId="29A4AEBF" w14:textId="49EE7FED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Basic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</m:e>
          </m:borderBox>
        </m:oMath>
      </m:oMathPara>
    </w:p>
    <w:p w14:paraId="2DD09C9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4F33BA47">
          <v:rect id="_x0000_i1211" style="width:0;height:1.5pt" o:hralign="center" o:hrstd="t" o:hr="t" fillcolor="#a0a0a0" stroked="f"/>
        </w:pict>
      </w:r>
    </w:p>
    <w:p w14:paraId="371355F2" w14:textId="77777777" w:rsidR="00AF3C39" w:rsidRDefault="00AF3C39" w:rsidP="00AF3C39">
      <w:pPr>
        <w:pStyle w:val="Heading2"/>
      </w:pPr>
      <w:r w:rsidRPr="00AF3C39">
        <w:t>Simple Definition</w:t>
      </w:r>
    </w:p>
    <w:p w14:paraId="06C78E06" w14:textId="30A03BB8" w:rsidR="00AF3C39" w:rsidRPr="00AF3C39" w:rsidRDefault="00AF3C39" w:rsidP="00AF3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4F4A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  <w:b/>
          <w:bCs/>
        </w:rPr>
        <w:t>A restricted locus is the part of a locus that remains after additional conditions limit where the point may lie.</w:t>
      </w:r>
    </w:p>
    <w:p w14:paraId="33B9F53F" w14:textId="5CC20D48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For example, the locus of points </w:t>
      </w:r>
      <m:oMath>
        <m:r>
          <w:rPr>
            <w:rFonts w:ascii="Cambria Math" w:hAnsi="Cambria Math"/>
          </w:rPr>
          <m:t>5</m:t>
        </m:r>
      </m:oMath>
      <w:r w:rsidRPr="00AF3C39">
        <w:rPr>
          <w:rFonts w:ascii="Roboto Mono" w:hAnsi="Roboto Mono"/>
        </w:rPr>
        <w:t xml:space="preserve">cm from </w:t>
      </w:r>
      <m:oMath>
        <m:r>
          <w:rPr>
            <w:rFonts w:ascii="Cambria Math" w:hAnsi="Cambria Math"/>
          </w:rPr>
          <m:t>O</m:t>
        </m:r>
      </m:oMath>
      <w:r w:rsidRPr="00AF3C39">
        <w:rPr>
          <w:rFonts w:ascii="Roboto Mono" w:hAnsi="Roboto Mono"/>
        </w:rPr>
        <w:t>is a complete circle:</w:t>
      </w:r>
    </w:p>
    <w:p w14:paraId="00023840" w14:textId="38CC6919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OP=5.</m:t>
          </m:r>
        </m:oMath>
      </m:oMathPara>
    </w:p>
    <w:p w14:paraId="703491DD" w14:textId="3EF901D9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the point must also lie </w:t>
      </w:r>
      <w:r w:rsidRPr="00AF3C39">
        <w:rPr>
          <w:rFonts w:ascii="Roboto Mono" w:hAnsi="Roboto Mono"/>
          <w:b/>
          <w:bCs/>
        </w:rPr>
        <w:t>above</w:t>
      </w:r>
      <w:r w:rsidRPr="00AF3C39">
        <w:rPr>
          <w:rFonts w:ascii="Roboto Mono" w:hAnsi="Roboto Mono"/>
        </w:rPr>
        <w:t xml:space="preserve"> a horizontal line through </w:t>
      </w:r>
      <m:oMath>
        <m:r>
          <w:rPr>
            <w:rFonts w:ascii="Cambria Math" w:hAnsi="Cambria Math"/>
          </w:rPr>
          <m:t>O</m:t>
        </m:r>
      </m:oMath>
      <w:r w:rsidRPr="00AF3C39">
        <w:rPr>
          <w:rFonts w:ascii="Roboto Mono" w:hAnsi="Roboto Mono"/>
        </w:rPr>
        <w:t>, only the upper semicircle remains.</w:t>
      </w:r>
    </w:p>
    <w:p w14:paraId="2BCCC85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pict w14:anchorId="0E7E1E52">
          <v:rect id="_x0000_i1212" style="width:0;height:1.5pt" o:hralign="center" o:hrstd="t" o:hr="t" fillcolor="#a0a0a0" stroked="f"/>
        </w:pict>
      </w:r>
    </w:p>
    <w:p w14:paraId="6A2E9F60" w14:textId="77777777" w:rsidR="00AF3C39" w:rsidRDefault="00AF3C39" w:rsidP="00AF3C39">
      <w:pPr>
        <w:pStyle w:val="Heading2"/>
      </w:pPr>
      <w:r w:rsidRPr="00AF3C39">
        <w:t>Fundamental Concept</w:t>
      </w:r>
    </w:p>
    <w:p w14:paraId="3FED2393" w14:textId="077A9BD7" w:rsidR="00AF3C39" w:rsidRPr="00AF3C39" w:rsidRDefault="00AF3C39" w:rsidP="00AF3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A503B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normal locus is obtained from one geometric condition:</w:t>
      </w:r>
    </w:p>
    <w:p w14:paraId="6A8B3A4C" w14:textId="018EE43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Condition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Locus</m:t>
          </m:r>
          <m:r>
            <w:rPr>
              <w:rFonts w:ascii="Cambria Math" w:hAnsi="Cambria Math"/>
            </w:rPr>
            <m:t>.</m:t>
          </m:r>
        </m:oMath>
      </m:oMathPara>
    </w:p>
    <w:p w14:paraId="7A485AC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restricted locus adds another condition:</w:t>
      </w:r>
    </w:p>
    <w:p w14:paraId="44CECCEC" w14:textId="4B1BF153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Condition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4C984AB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0977CF57" w14:textId="2AF65DC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459E33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gives a circle.</w:t>
      </w:r>
    </w:p>
    <w:p w14:paraId="176DBD8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Adding:</w:t>
      </w:r>
    </w:p>
    <w:p w14:paraId="680D692A" w14:textId="245ADB7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above </m:t>
          </m:r>
          <m:r>
            <w:rPr>
              <w:rFonts w:ascii="Cambria Math" w:hAnsi="Cambria Math"/>
            </w:rPr>
            <m:t>AB</m:t>
          </m:r>
        </m:oMath>
      </m:oMathPara>
    </w:p>
    <w:p w14:paraId="65887122" w14:textId="77777777" w:rsid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restricts the circle to one side.</w:t>
      </w:r>
    </w:p>
    <w:p w14:paraId="5C9D4E4D" w14:textId="09F8B4FA" w:rsidR="00FB1D7D" w:rsidRPr="00AF3C39" w:rsidRDefault="00FB1D7D" w:rsidP="00AF3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4C1B31" wp14:editId="79088035">
            <wp:extent cx="5943600" cy="1297305"/>
            <wp:effectExtent l="0" t="0" r="0" b="0"/>
            <wp:docPr id="6733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0F6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Basic Geometric Condition</w:t>
      </w:r>
    </w:p>
    <w:p w14:paraId="5F7FB08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 </w:t>
      </w:r>
      <w:r w:rsidRPr="00AF3C39">
        <w:rPr>
          <w:rFonts w:ascii="Arial" w:hAnsi="Arial" w:cs="Arial"/>
        </w:rPr>
        <w:t>↓</w:t>
      </w:r>
    </w:p>
    <w:p w14:paraId="40A46FB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Basic Locus</w:t>
      </w:r>
    </w:p>
    <w:p w14:paraId="7F5F2B5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 </w:t>
      </w:r>
      <w:r w:rsidRPr="00AF3C39">
        <w:rPr>
          <w:rFonts w:ascii="Arial" w:hAnsi="Arial" w:cs="Arial"/>
        </w:rPr>
        <w:t>↓</w:t>
      </w:r>
    </w:p>
    <w:p w14:paraId="010F146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Apply Restriction</w:t>
      </w:r>
    </w:p>
    <w:p w14:paraId="3A8EA53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 </w:t>
      </w:r>
      <w:r w:rsidRPr="00AF3C39">
        <w:rPr>
          <w:rFonts w:ascii="Arial" w:hAnsi="Arial" w:cs="Arial"/>
        </w:rPr>
        <w:t>↓</w:t>
      </w:r>
    </w:p>
    <w:p w14:paraId="0D65C54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Restricted Locus</w:t>
      </w:r>
    </w:p>
    <w:p w14:paraId="144D982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pict w14:anchorId="175DF22E">
          <v:rect id="_x0000_i1213" style="width:0;height:1.5pt" o:hralign="center" o:hrstd="t" o:hr="t" fillcolor="#a0a0a0" stroked="f"/>
        </w:pict>
      </w:r>
    </w:p>
    <w:p w14:paraId="7FD39AFC" w14:textId="77777777" w:rsidR="00AF3C39" w:rsidRDefault="00AF3C39" w:rsidP="00AF3C39">
      <w:pPr>
        <w:pStyle w:val="Heading2"/>
      </w:pPr>
      <w:r w:rsidRPr="00AF3C39">
        <w:t>Main Types of Restricted Loci</w:t>
      </w:r>
    </w:p>
    <w:p w14:paraId="50AF27E1" w14:textId="6078C2A8" w:rsidR="00AF3C39" w:rsidRPr="00AF3C39" w:rsidRDefault="00AF3C39" w:rsidP="00AF3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DAEEE" w14:textId="77777777" w:rsid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practical classification is:</w:t>
      </w:r>
    </w:p>
    <w:p w14:paraId="67ED7BE7" w14:textId="774E9828" w:rsidR="00877EAC" w:rsidRPr="00AF3C39" w:rsidRDefault="00877EAC" w:rsidP="00AF3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AC2F4" wp14:editId="0E01820B">
            <wp:extent cx="5943600" cy="2536825"/>
            <wp:effectExtent l="0" t="0" r="0" b="0"/>
            <wp:docPr id="1604920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C43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Restricted Loci</w:t>
      </w:r>
    </w:p>
    <w:p w14:paraId="01DF5CA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70F225C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1. Segment-Restricted Loci</w:t>
      </w:r>
    </w:p>
    <w:p w14:paraId="149FDA2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2. Ray-Restricted Loci</w:t>
      </w:r>
    </w:p>
    <w:p w14:paraId="538033C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3. Line-Restricted Loci</w:t>
      </w:r>
    </w:p>
    <w:p w14:paraId="784F229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4. Half-Plane-Restricted Loci</w:t>
      </w:r>
    </w:p>
    <w:p w14:paraId="0EEE2D9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5. Region-Restricted Loci</w:t>
      </w:r>
    </w:p>
    <w:p w14:paraId="625862C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6. Arc-Restricted Loci</w:t>
      </w:r>
    </w:p>
    <w:p w14:paraId="73D36E5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7. Branch-Restricted Loci</w:t>
      </w:r>
    </w:p>
    <w:p w14:paraId="113C38C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8. Side-Restricted Loci</w:t>
      </w:r>
    </w:p>
    <w:p w14:paraId="4E5BD16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9. Angle-Restricted Loci</w:t>
      </w:r>
    </w:p>
    <w:p w14:paraId="337E7BA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10. Interval-Restricted Loci</w:t>
      </w:r>
    </w:p>
    <w:p w14:paraId="165B41F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lastRenderedPageBreak/>
        <w:t>├──</w:t>
      </w:r>
      <w:r w:rsidRPr="00AF3C39">
        <w:rPr>
          <w:rFonts w:ascii="Roboto Mono" w:hAnsi="Roboto Mono"/>
        </w:rPr>
        <w:t xml:space="preserve"> 11. Boundary-Restricted Loci</w:t>
      </w:r>
    </w:p>
    <w:p w14:paraId="45FF4BD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12. Domain-Restricted Loci</w:t>
      </w:r>
    </w:p>
    <w:p w14:paraId="6E0D7B8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13. Multiple-Condition Restricted Loci</w:t>
      </w:r>
    </w:p>
    <w:p w14:paraId="1647DC2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These are </w:t>
      </w:r>
      <w:r w:rsidRPr="00AF3C39">
        <w:rPr>
          <w:rFonts w:ascii="Roboto Mono" w:hAnsi="Roboto Mono"/>
          <w:b/>
          <w:bCs/>
        </w:rPr>
        <w:t>descriptive/practical categories</w:t>
      </w:r>
      <w:r w:rsidRPr="00AF3C39">
        <w:rPr>
          <w:rFonts w:ascii="Roboto Mono" w:hAnsi="Roboto Mono"/>
        </w:rPr>
        <w:t xml:space="preserve"> rather than a universally standardized formal classification.</w:t>
      </w:r>
    </w:p>
    <w:p w14:paraId="5DD4B6E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0A207FA5">
          <v:rect id="_x0000_i1214" style="width:0;height:1.5pt" o:hralign="center" o:hrstd="t" o:hr="t" fillcolor="#a0a0a0" stroked="f"/>
        </w:pict>
      </w:r>
    </w:p>
    <w:p w14:paraId="447A933D" w14:textId="77777777" w:rsidR="00AF3C39" w:rsidRDefault="00AF3C39" w:rsidP="001F0C01">
      <w:pPr>
        <w:pStyle w:val="Heading3"/>
      </w:pPr>
      <w:r w:rsidRPr="00AF3C39">
        <w:t>1. Segment-Restricted Loci</w:t>
      </w:r>
    </w:p>
    <w:p w14:paraId="3521E940" w14:textId="7D3642E7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F6FA4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Definition</w:t>
      </w:r>
    </w:p>
    <w:p w14:paraId="271AB04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segment-restricted locus is a locus limited to a particular line segment.</w:t>
      </w:r>
    </w:p>
    <w:p w14:paraId="45EA965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 the unrestricted locus is:</w:t>
      </w:r>
    </w:p>
    <w:p w14:paraId="5396B164" w14:textId="1DFBA87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</m:oMath>
      </m:oMathPara>
    </w:p>
    <w:p w14:paraId="57203A18" w14:textId="2FFDBAE0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but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is required to lie between two fixed points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F3C39">
        <w:rPr>
          <w:rFonts w:ascii="Roboto Mono" w:hAnsi="Roboto Mono"/>
        </w:rPr>
        <w:t>, then:</w:t>
      </w:r>
    </w:p>
    <w:p w14:paraId="0A6192B9" w14:textId="031022B1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467B2D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16F0617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1ED8C0B8" w14:textId="27007FD1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C66112E" w14:textId="7F7B90A1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lie between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F3C39">
        <w:rPr>
          <w:rFonts w:ascii="Roboto Mono" w:hAnsi="Roboto Mono"/>
        </w:rPr>
        <w:t>.</w:t>
      </w:r>
    </w:p>
    <w:p w14:paraId="72AE16B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unrestricted locus is the entire line:</w:t>
      </w:r>
    </w:p>
    <w:p w14:paraId="1BAA077B" w14:textId="1474DCE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l.</m:t>
          </m:r>
        </m:oMath>
      </m:oMathPara>
    </w:p>
    <w:p w14:paraId="64EDB88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restricted locus is only:</w:t>
      </w:r>
    </w:p>
    <w:p w14:paraId="0ECDBBEA" w14:textId="75DD36EB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5AEA673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Important</w:t>
      </w:r>
    </w:p>
    <w:p w14:paraId="18344439" w14:textId="46367E91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Segment restriction</m:t>
              </m:r>
            </m:e>
          </m:borderBox>
        </m:oMath>
      </m:oMathPara>
    </w:p>
    <w:p w14:paraId="282A0C4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removes all points outside the segment.</w:t>
      </w:r>
    </w:p>
    <w:p w14:paraId="702519B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BCD8182">
          <v:rect id="_x0000_i1215" style="width:0;height:1.5pt" o:hralign="center" o:hrstd="t" o:hr="t" fillcolor="#a0a0a0" stroked="f"/>
        </w:pict>
      </w:r>
    </w:p>
    <w:p w14:paraId="5A5958BA" w14:textId="77777777" w:rsidR="00AF3C39" w:rsidRDefault="00AF3C39" w:rsidP="001F0C01">
      <w:pPr>
        <w:pStyle w:val="Heading3"/>
      </w:pPr>
      <w:r w:rsidRPr="00AF3C39">
        <w:t>2. Ray-Restricted Loci</w:t>
      </w:r>
    </w:p>
    <w:p w14:paraId="42B688B1" w14:textId="6FA6CB0F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ADB528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Definition</w:t>
      </w:r>
    </w:p>
    <w:p w14:paraId="130B945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ray-restricted locus is limited to one direction from a fixed point.</w:t>
      </w:r>
    </w:p>
    <w:p w14:paraId="3E470BD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469E64CA" w14:textId="753A133D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458D74DF" w14:textId="730D7292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unrestricted object may be the entire line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 xml:space="preserve">, but the restriction keeps only the ray beginning at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 xml:space="preserve">and passing through </w:t>
      </w:r>
      <m:oMath>
        <m:r>
          <w:rPr>
            <w:rFonts w:ascii="Cambria Math" w:hAnsi="Cambria Math"/>
          </w:rPr>
          <m:t>B</m:t>
        </m:r>
      </m:oMath>
      <w:r w:rsidRPr="00AF3C39">
        <w:rPr>
          <w:rFonts w:ascii="Roboto Mono" w:hAnsi="Roboto Mono"/>
        </w:rPr>
        <w:t>.</w:t>
      </w:r>
    </w:p>
    <w:p w14:paraId="5EC96088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6E89333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 the basic locus is:</w:t>
      </w:r>
    </w:p>
    <w:p w14:paraId="207EE82D" w14:textId="202F714F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F9DD18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 the restriction is:</w:t>
      </w:r>
    </w:p>
    <w:p w14:paraId="247AFC76" w14:textId="2D2E204B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on the ray from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Roboto Mono" w:hAnsi="Roboto Mono"/>
            </w:rPr>
            <m:t> through </m:t>
          </m:r>
          <m:r>
            <w:rPr>
              <w:rFonts w:ascii="Cambria Math" w:hAnsi="Cambria Math"/>
            </w:rPr>
            <m:t>B,</m:t>
          </m:r>
        </m:oMath>
      </m:oMathPara>
    </w:p>
    <w:p w14:paraId="1D33EFF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then:</w:t>
      </w:r>
    </w:p>
    <w:p w14:paraId="6C8AB4CB" w14:textId="31032266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467402" w14:textId="17768B8D" w:rsidR="00331288" w:rsidRDefault="00331288" w:rsidP="00AF3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96B5F6" wp14:editId="4670F6E8">
            <wp:extent cx="5943600" cy="799465"/>
            <wp:effectExtent l="0" t="0" r="0" b="635"/>
            <wp:docPr id="1913318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C190" w14:textId="12044136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&lt;---------A----------------B----------------&gt;</w:t>
      </w:r>
    </w:p>
    <w:p w14:paraId="557C87DB" w14:textId="77777777" w:rsidR="00AF3C39" w:rsidRPr="00AF3C39" w:rsidRDefault="00AF3C39" w:rsidP="00AF3C39">
      <w:pPr>
        <w:rPr>
          <w:rFonts w:ascii="Roboto Mono" w:hAnsi="Roboto Mono"/>
        </w:rPr>
      </w:pPr>
    </w:p>
    <w:p w14:paraId="2574AE8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Restricted</w:t>
      </w:r>
    </w:p>
    <w:p w14:paraId="0858664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 xml:space="preserve">         ----------&gt;</w:t>
      </w:r>
    </w:p>
    <w:p w14:paraId="4259A27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35EE2448">
          <v:rect id="_x0000_i1216" style="width:0;height:1.5pt" o:hralign="center" o:hrstd="t" o:hr="t" fillcolor="#a0a0a0" stroked="f"/>
        </w:pict>
      </w:r>
    </w:p>
    <w:p w14:paraId="03B9964E" w14:textId="77777777" w:rsidR="00AF3C39" w:rsidRDefault="00AF3C39" w:rsidP="001F0C01">
      <w:pPr>
        <w:pStyle w:val="Heading3"/>
      </w:pPr>
      <w:r w:rsidRPr="00AF3C39">
        <w:t>3. Line-Restricted Loci</w:t>
      </w:r>
    </w:p>
    <w:p w14:paraId="5ED92A97" w14:textId="4C43CD41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7EC3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locus can also be restricted to a particular line.</w:t>
      </w:r>
    </w:p>
    <w:p w14:paraId="6DBE4841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37E6E7F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305EC7ED" w14:textId="19817063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3F28A1F8" w14:textId="354EC17A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gives a circle centered at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>.</w:t>
      </w:r>
    </w:p>
    <w:p w14:paraId="14DA7CE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 we additionally require:</w:t>
      </w:r>
    </w:p>
    <w:p w14:paraId="1CF5E97B" w14:textId="540C28EB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</m:oMath>
      </m:oMathPara>
    </w:p>
    <w:p w14:paraId="210AE56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 the restricted locus is:</w:t>
      </w:r>
    </w:p>
    <w:p w14:paraId="3A108D52" w14:textId="1C91C162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P:PA=5</m:t>
                  </m:r>
                </m:e>
              </m:d>
              <m:r>
                <w:rPr>
                  <w:rFonts w:ascii="Cambria Math" w:hAnsi="Cambria Math"/>
                </w:rPr>
                <m:t>∩l</m:t>
              </m:r>
            </m:e>
          </m:borderBox>
        </m:oMath>
      </m:oMathPara>
    </w:p>
    <w:p w14:paraId="280A4CE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which consists of the intersection points between the circle and the line.</w:t>
      </w:r>
    </w:p>
    <w:p w14:paraId="2E34B95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Depending on the position of the line, there may be:</w:t>
      </w:r>
    </w:p>
    <w:p w14:paraId="37B6473F" w14:textId="504F7C57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66D8082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points.</w:t>
      </w:r>
    </w:p>
    <w:p w14:paraId="08BE09A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0BF29FA6">
          <v:rect id="_x0000_i1217" style="width:0;height:1.5pt" o:hralign="center" o:hrstd="t" o:hr="t" fillcolor="#a0a0a0" stroked="f"/>
        </w:pict>
      </w:r>
    </w:p>
    <w:p w14:paraId="7D850FB3" w14:textId="77777777" w:rsidR="00AF3C39" w:rsidRDefault="00AF3C39" w:rsidP="001F0C01">
      <w:pPr>
        <w:pStyle w:val="Heading3"/>
      </w:pPr>
      <w:r w:rsidRPr="00AF3C39">
        <w:t>4. Half-Plane-Restricted Loci</w:t>
      </w:r>
    </w:p>
    <w:p w14:paraId="037C166E" w14:textId="4A752CE9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84388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Definition</w:t>
      </w:r>
    </w:p>
    <w:p w14:paraId="5C039BD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half-plane restriction limits the locus to one side of a line.</w:t>
      </w:r>
    </w:p>
    <w:p w14:paraId="117E3C1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32D3B537" w14:textId="5302223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l:y=0.</m:t>
          </m:r>
        </m:oMath>
      </m:oMathPara>
    </w:p>
    <w:p w14:paraId="7EDBD2A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The two half-planes are:</w:t>
      </w:r>
    </w:p>
    <w:p w14:paraId="522E0C91" w14:textId="130BB5A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</m:t>
          </m:r>
        </m:oMath>
      </m:oMathPara>
    </w:p>
    <w:p w14:paraId="4BA4E8B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1080D714" w14:textId="6F243DF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y&lt;0.</m:t>
          </m:r>
        </m:oMath>
      </m:oMathPara>
    </w:p>
    <w:p w14:paraId="39C7D3E3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4218791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locus:</w:t>
      </w:r>
    </w:p>
    <w:p w14:paraId="3FEA4817" w14:textId="489E2E6E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19DC60F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is a complete circle.</w:t>
      </w:r>
    </w:p>
    <w:p w14:paraId="367FB51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If:</w:t>
      </w:r>
    </w:p>
    <w:p w14:paraId="5C52643B" w14:textId="7E5ADC5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y&gt;0,</m:t>
          </m:r>
        </m:oMath>
      </m:oMathPara>
    </w:p>
    <w:p w14:paraId="5FDC0C7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then the restricted locus is the </w:t>
      </w:r>
      <w:r w:rsidRPr="00AF3C39">
        <w:rPr>
          <w:rFonts w:ascii="Roboto Mono" w:hAnsi="Roboto Mono"/>
          <w:b/>
          <w:bCs/>
        </w:rPr>
        <w:t>upper semicircle</w:t>
      </w:r>
      <w:r w:rsidRPr="00AF3C39">
        <w:rPr>
          <w:rFonts w:ascii="Roboto Mono" w:hAnsi="Roboto Mono"/>
        </w:rPr>
        <w:t>.</w:t>
      </w:r>
    </w:p>
    <w:p w14:paraId="17D713B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If:</w:t>
      </w:r>
    </w:p>
    <w:p w14:paraId="311B1457" w14:textId="3E69D9EB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y&lt;0,</m:t>
          </m:r>
        </m:oMath>
      </m:oMathPara>
    </w:p>
    <w:p w14:paraId="76E8196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then the restricted locus is the </w:t>
      </w:r>
      <w:r w:rsidRPr="00AF3C39">
        <w:rPr>
          <w:rFonts w:ascii="Roboto Mono" w:hAnsi="Roboto Mono"/>
          <w:b/>
          <w:bCs/>
        </w:rPr>
        <w:t>lower semicircle</w:t>
      </w:r>
      <w:r w:rsidRPr="00AF3C39">
        <w:rPr>
          <w:rFonts w:ascii="Roboto Mono" w:hAnsi="Roboto Mono"/>
        </w:rPr>
        <w:t>.</w:t>
      </w:r>
    </w:p>
    <w:p w14:paraId="41248A4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Thus:</w:t>
      </w:r>
    </w:p>
    <w:p w14:paraId="31D955E7" w14:textId="49D3A069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=25, y&gt;0</m:t>
              </m:r>
            </m:e>
          </m:borderBox>
        </m:oMath>
      </m:oMathPara>
    </w:p>
    <w:p w14:paraId="79C15AC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describes the upper portion.</w:t>
      </w:r>
    </w:p>
    <w:p w14:paraId="09C478A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75E34D56">
          <v:rect id="_x0000_i1218" style="width:0;height:1.5pt" o:hralign="center" o:hrstd="t" o:hr="t" fillcolor="#a0a0a0" stroked="f"/>
        </w:pict>
      </w:r>
    </w:p>
    <w:p w14:paraId="5155A251" w14:textId="77777777" w:rsidR="00AF3C39" w:rsidRDefault="00AF3C39" w:rsidP="001F0C01">
      <w:pPr>
        <w:pStyle w:val="Heading3"/>
      </w:pPr>
      <w:r w:rsidRPr="00AF3C39">
        <w:t>5. Region-Restricted Loci</w:t>
      </w:r>
    </w:p>
    <w:p w14:paraId="1FEFC8C7" w14:textId="4CF64466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0DCB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locus can be restricted to a particular geometric region.</w:t>
      </w:r>
    </w:p>
    <w:p w14:paraId="1C60F3F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4E7AF748" w14:textId="6CF27BC6" w:rsidR="00AF3C39" w:rsidRPr="00AF3C39" w:rsidRDefault="00AF3C39" w:rsidP="00AF3C39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is exactly </w:t>
      </w:r>
      <m:oMath>
        <m:r>
          <w:rPr>
            <w:rFonts w:ascii="Cambria Math" w:hAnsi="Cambria Math"/>
          </w:rPr>
          <m:t>5</m:t>
        </m:r>
      </m:oMath>
      <w:r w:rsidRPr="00AF3C39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lie inside triangle </w:t>
      </w:r>
      <m:oMath>
        <m:r>
          <w:rPr>
            <w:rFonts w:ascii="Cambria Math" w:hAnsi="Cambria Math"/>
          </w:rPr>
          <m:t>ABC</m:t>
        </m:r>
      </m:oMath>
      <w:r w:rsidRPr="00AF3C39">
        <w:rPr>
          <w:rFonts w:ascii="Roboto Mono" w:hAnsi="Roboto Mono"/>
        </w:rPr>
        <w:t>.</w:t>
      </w:r>
    </w:p>
    <w:p w14:paraId="5E6D6EB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basic locus is:</w:t>
      </w:r>
    </w:p>
    <w:p w14:paraId="273DD327" w14:textId="43B6AA77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09DA432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which is a circle.</w:t>
      </w:r>
    </w:p>
    <w:p w14:paraId="154E192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restriction is:</w:t>
      </w:r>
    </w:p>
    <w:p w14:paraId="7028215E" w14:textId="7DFFD4F3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P∈△ABC.</m:t>
          </m:r>
        </m:oMath>
      </m:oMathPara>
    </w:p>
    <w:p w14:paraId="4E950D6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Therefore:</w:t>
      </w:r>
    </w:p>
    <w:p w14:paraId="47311F95" w14:textId="26A68CA3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∩△ABC</m:t>
              </m:r>
            </m:e>
          </m:borderBox>
        </m:oMath>
      </m:oMathPara>
    </w:p>
    <w:p w14:paraId="4295832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Only the portion of the circle inside the triangle belongs to the restricted locus.</w:t>
      </w:r>
    </w:p>
    <w:p w14:paraId="7CD62C5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2C1AD8A0">
          <v:rect id="_x0000_i1219" style="width:0;height:1.5pt" o:hralign="center" o:hrstd="t" o:hr="t" fillcolor="#a0a0a0" stroked="f"/>
        </w:pict>
      </w:r>
    </w:p>
    <w:p w14:paraId="3F6FDB06" w14:textId="77777777" w:rsidR="00AF3C39" w:rsidRDefault="00AF3C39" w:rsidP="001F0C01">
      <w:pPr>
        <w:pStyle w:val="Heading3"/>
      </w:pPr>
      <w:r w:rsidRPr="00AF3C39">
        <w:t>6. Arc-Restricted Loci</w:t>
      </w:r>
    </w:p>
    <w:p w14:paraId="5D7B3E9C" w14:textId="5C1DD5B7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3251B7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Definition</w:t>
      </w:r>
    </w:p>
    <w:p w14:paraId="4275BFD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 arc-restricted locus is a circular locus limited to a particular arc.</w:t>
      </w:r>
    </w:p>
    <w:p w14:paraId="3A4D2CD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This occurs frequently with fixed-angle loci.</w:t>
      </w:r>
    </w:p>
    <w:p w14:paraId="3DBEF5F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61F01E10" w14:textId="0EB5B31B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∠APB=θ.</m:t>
          </m:r>
        </m:oMath>
      </m:oMathPara>
    </w:p>
    <w:p w14:paraId="53BE3144" w14:textId="4E08077C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unrestricted geometric construction can produce circular arcs through </w:t>
      </w:r>
      <m:oMath>
        <m:r>
          <w:rPr>
            <w:rFonts w:ascii="Cambria Math" w:hAnsi="Cambria Math"/>
          </w:rPr>
          <m:t>A</m:t>
        </m:r>
      </m:oMath>
      <w:r w:rsidRPr="00AF3C3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F3C39">
        <w:rPr>
          <w:rFonts w:ascii="Roboto Mono" w:hAnsi="Roboto Mono"/>
        </w:rPr>
        <w:t>.</w:t>
      </w:r>
    </w:p>
    <w:p w14:paraId="4274D54B" w14:textId="507DD4B4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But if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lie on a particular side of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>, only the corresponding arc is selected.</w:t>
      </w:r>
    </w:p>
    <w:p w14:paraId="1727850D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6227FF4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For:</w:t>
      </w:r>
    </w:p>
    <w:p w14:paraId="3379A33C" w14:textId="02B49ED1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5C77F71B" w14:textId="5AE13C06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Thales' theorem gives a circle with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>as diameter.</w:t>
      </w:r>
    </w:p>
    <w:p w14:paraId="014FBD80" w14:textId="2455C1D2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be above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 xml:space="preserve">, the restricted locus is only the </w:t>
      </w:r>
      <w:r w:rsidRPr="00AF3C39">
        <w:rPr>
          <w:rFonts w:ascii="Roboto Mono" w:hAnsi="Roboto Mono"/>
          <w:b/>
          <w:bCs/>
        </w:rPr>
        <w:t>upper semicircle</w:t>
      </w:r>
      <w:r w:rsidRPr="00AF3C39">
        <w:rPr>
          <w:rFonts w:ascii="Roboto Mono" w:hAnsi="Roboto Mono"/>
        </w:rPr>
        <w:t>.</w:t>
      </w:r>
    </w:p>
    <w:p w14:paraId="6B25802F" w14:textId="61071ABE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upper semicircle</m:t>
              </m:r>
            </m:e>
          </m:borderBox>
        </m:oMath>
      </m:oMathPara>
    </w:p>
    <w:p w14:paraId="18B37D1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CF539AF">
          <v:rect id="_x0000_i1220" style="width:0;height:1.5pt" o:hralign="center" o:hrstd="t" o:hr="t" fillcolor="#a0a0a0" stroked="f"/>
        </w:pict>
      </w:r>
    </w:p>
    <w:p w14:paraId="38D3B872" w14:textId="77777777" w:rsidR="00AF3C39" w:rsidRDefault="00AF3C39" w:rsidP="001F0C01">
      <w:pPr>
        <w:pStyle w:val="Heading3"/>
      </w:pPr>
      <w:r w:rsidRPr="00AF3C39">
        <w:t>7. Branch-Restricted Loci</w:t>
      </w:r>
    </w:p>
    <w:p w14:paraId="77C4E279" w14:textId="573133FE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7D15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Some loci contain multiple branches.</w:t>
      </w:r>
    </w:p>
    <w:p w14:paraId="1D07E8D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most important example is a hyperbola.</w:t>
      </w:r>
    </w:p>
    <w:p w14:paraId="537BD326" w14:textId="77777777" w:rsid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hyperbola has two branches:</w:t>
      </w:r>
    </w:p>
    <w:p w14:paraId="7D2343B6" w14:textId="69CDECC8" w:rsidR="00336373" w:rsidRPr="00AF3C39" w:rsidRDefault="00697738" w:rsidP="00AF3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149D7D" wp14:editId="700171A5">
            <wp:extent cx="5943600" cy="1427480"/>
            <wp:effectExtent l="0" t="0" r="0" b="1270"/>
            <wp:docPr id="180987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333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\       /</w:t>
      </w:r>
    </w:p>
    <w:p w14:paraId="159AB49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\     /</w:t>
      </w:r>
    </w:p>
    <w:p w14:paraId="6B0E708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---------\---/---------</w:t>
      </w:r>
    </w:p>
    <w:p w14:paraId="2400A27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 \ /</w:t>
      </w:r>
    </w:p>
    <w:p w14:paraId="4764C55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  / \</w:t>
      </w:r>
    </w:p>
    <w:p w14:paraId="7FF41B0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---------/---\---------</w:t>
      </w:r>
    </w:p>
    <w:p w14:paraId="52BD0B9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/     \</w:t>
      </w:r>
    </w:p>
    <w:p w14:paraId="3972A76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/       \</w:t>
      </w:r>
    </w:p>
    <w:p w14:paraId="7E8CE472" w14:textId="6DE5C6AC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a problem requires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>to lie on only one branch, then the locus is branch-restricted.</w:t>
      </w:r>
    </w:p>
    <w:p w14:paraId="7E24D4EF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6609C7D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For:</w:t>
      </w:r>
    </w:p>
    <w:p w14:paraId="2044560E" w14:textId="4B009521" w:rsidR="00AF3C39" w:rsidRPr="00AF3C39" w:rsidRDefault="00AF3C39" w:rsidP="00AF3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78A60D7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hyperbola has:</w:t>
      </w:r>
    </w:p>
    <w:p w14:paraId="156022F2" w14:textId="77777777" w:rsidR="00AF3C39" w:rsidRPr="00AF3C39" w:rsidRDefault="00AF3C39" w:rsidP="00AF3C39">
      <w:pPr>
        <w:numPr>
          <w:ilvl w:val="0"/>
          <w:numId w:val="2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 right branch,</w:t>
      </w:r>
    </w:p>
    <w:p w14:paraId="242949C0" w14:textId="77777777" w:rsidR="00AF3C39" w:rsidRPr="00AF3C39" w:rsidRDefault="00AF3C39" w:rsidP="00AF3C39">
      <w:pPr>
        <w:numPr>
          <w:ilvl w:val="0"/>
          <w:numId w:val="2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 left branch.</w:t>
      </w:r>
    </w:p>
    <w:p w14:paraId="5EFF083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If:</w:t>
      </w:r>
    </w:p>
    <w:p w14:paraId="78EA178A" w14:textId="7D934750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x&gt;0,</m:t>
          </m:r>
        </m:oMath>
      </m:oMathPara>
    </w:p>
    <w:p w14:paraId="4795FDD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only the right branch remains.</w:t>
      </w:r>
    </w:p>
    <w:p w14:paraId="60392DD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Thus:</w:t>
      </w:r>
    </w:p>
    <w:p w14:paraId="0CA0D5DF" w14:textId="59AF2B3E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=1, x&gt;0</m:t>
              </m:r>
            </m:e>
          </m:borderBox>
        </m:oMath>
      </m:oMathPara>
    </w:p>
    <w:p w14:paraId="11397F0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describes the right branch.</w:t>
      </w:r>
    </w:p>
    <w:p w14:paraId="65CB70D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06B2B3F6">
          <v:rect id="_x0000_i1221" style="width:0;height:1.5pt" o:hralign="center" o:hrstd="t" o:hr="t" fillcolor="#a0a0a0" stroked="f"/>
        </w:pict>
      </w:r>
    </w:p>
    <w:p w14:paraId="48B573AD" w14:textId="77777777" w:rsidR="00AF3C39" w:rsidRDefault="00AF3C39" w:rsidP="001F0C01">
      <w:pPr>
        <w:pStyle w:val="Heading3"/>
      </w:pPr>
      <w:r w:rsidRPr="00AF3C39">
        <w:t>8. Side-Restricted Loci</w:t>
      </w:r>
    </w:p>
    <w:p w14:paraId="3AE73056" w14:textId="5236207E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37FD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locus may be restricted to one side of a particular geometric object.</w:t>
      </w:r>
    </w:p>
    <w:p w14:paraId="10EBA28A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3AC7365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077D6A66" w14:textId="291058E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71679202" w14:textId="5BD97F01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unrestricted locus is the perpendicular bisector of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>.</w:t>
      </w:r>
    </w:p>
    <w:p w14:paraId="2D595774" w14:textId="5112B402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the problem additionally requires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>to lie inside a particular angle or triangle, only the portion of the perpendicular bisector satisfying that condition is retained.</w:t>
      </w:r>
    </w:p>
    <w:p w14:paraId="577CD96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6BAC28B7" w14:textId="6C929865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PA=PB, P∈△ABC</m:t>
              </m:r>
            </m:e>
          </m:borderBox>
        </m:oMath>
      </m:oMathPara>
    </w:p>
    <w:p w14:paraId="46A2E37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gives the portion of the perpendicular bisector that lies inside the triangle.</w:t>
      </w:r>
    </w:p>
    <w:p w14:paraId="71FC8D1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0AE9F7D">
          <v:rect id="_x0000_i1222" style="width:0;height:1.5pt" o:hralign="center" o:hrstd="t" o:hr="t" fillcolor="#a0a0a0" stroked="f"/>
        </w:pict>
      </w:r>
    </w:p>
    <w:p w14:paraId="00BC9A4C" w14:textId="77777777" w:rsidR="00AF3C39" w:rsidRDefault="00AF3C39" w:rsidP="001F0C01">
      <w:pPr>
        <w:pStyle w:val="Heading3"/>
      </w:pPr>
      <w:r w:rsidRPr="00AF3C39">
        <w:t>9. Angle-Restricted Loci</w:t>
      </w:r>
    </w:p>
    <w:p w14:paraId="5B7B9307" w14:textId="2EC451CE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8164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locus can be restricted to a particular angular region.</w:t>
      </w:r>
    </w:p>
    <w:p w14:paraId="3FFB4BE7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269BC55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40EF88EE" w14:textId="754F87E6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4064EDE0" w14:textId="12229EBE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complete locus is the perpendicular bisector of </w:t>
      </w:r>
      <m:oMath>
        <m:r>
          <w:rPr>
            <w:rFonts w:ascii="Cambria Math" w:hAnsi="Cambria Math"/>
          </w:rPr>
          <m:t>AB</m:t>
        </m:r>
      </m:oMath>
      <w:r w:rsidRPr="00AF3C39">
        <w:rPr>
          <w:rFonts w:ascii="Roboto Mono" w:hAnsi="Roboto Mono"/>
        </w:rPr>
        <w:t>.</w:t>
      </w:r>
    </w:p>
    <w:p w14:paraId="7B0674ED" w14:textId="46E38278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>must additionally lie inside a specified angle, then:</w:t>
      </w:r>
    </w:p>
    <w:p w14:paraId="41C09E09" w14:textId="49E81320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perpendicular bisector of </m:t>
                  </m:r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specified angle</m:t>
                  </m:r>
                </m:e>
              </m:d>
            </m:e>
          </m:borderBox>
        </m:oMath>
      </m:oMathPara>
    </w:p>
    <w:p w14:paraId="157B958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Only the part inside the angle is retained.</w:t>
      </w:r>
    </w:p>
    <w:p w14:paraId="41239F0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6293DF4">
          <v:rect id="_x0000_i1223" style="width:0;height:1.5pt" o:hralign="center" o:hrstd="t" o:hr="t" fillcolor="#a0a0a0" stroked="f"/>
        </w:pict>
      </w:r>
    </w:p>
    <w:p w14:paraId="0E99951C" w14:textId="77777777" w:rsidR="00AF3C39" w:rsidRDefault="00AF3C39" w:rsidP="001F0C01">
      <w:pPr>
        <w:pStyle w:val="Heading3"/>
      </w:pPr>
      <w:r w:rsidRPr="00AF3C39">
        <w:t>10. Interval-Restricted Loci</w:t>
      </w:r>
    </w:p>
    <w:p w14:paraId="0D8E7455" w14:textId="2D11A4FD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A0F6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In coordinate geometry, a locus may be restricted by an interval.</w:t>
      </w:r>
    </w:p>
    <w:p w14:paraId="782E30D8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1F14B86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Consider the line:</w:t>
      </w:r>
    </w:p>
    <w:p w14:paraId="78F3B4B6" w14:textId="327182F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y=2x+1.</m:t>
          </m:r>
        </m:oMath>
      </m:oMathPara>
    </w:p>
    <w:p w14:paraId="3868B42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unrestricted locus contains every point:</w:t>
      </w:r>
    </w:p>
    <w:p w14:paraId="23D36CAC" w14:textId="706D8393" w:rsidR="00AF3C39" w:rsidRPr="00AF3C39" w:rsidRDefault="00AF3C39" w:rsidP="00AF3C3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2x+1</m:t>
              </m:r>
            </m:e>
          </m:d>
          <m:r>
            <w:rPr>
              <w:rFonts w:ascii="Cambria Math" w:hAnsi="Cambria Math"/>
            </w:rPr>
            <m:t>, x</m:t>
          </m:r>
          <m:r>
            <m:rPr>
              <m:scr m:val="double-struck"/>
            </m:rPr>
            <w:rPr>
              <w:rFonts w:ascii="Cambria Math" w:hAnsi="Cambria Math"/>
            </w:rPr>
            <m:t>∈R.</m:t>
          </m:r>
        </m:oMath>
      </m:oMathPara>
    </w:p>
    <w:p w14:paraId="00FCC0A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7B787D8B" w14:textId="21DF4170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0≤x≤3.</m:t>
          </m:r>
        </m:oMath>
      </m:oMathPara>
    </w:p>
    <w:p w14:paraId="58752F6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Then only:</w:t>
      </w:r>
    </w:p>
    <w:p w14:paraId="22A7D1F1" w14:textId="7BF14DFE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, 0≤x≤3</m:t>
              </m:r>
            </m:e>
          </m:borderBox>
        </m:oMath>
      </m:oMathPara>
    </w:p>
    <w:p w14:paraId="1B2DD06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belongs to the restricted locus.</w:t>
      </w:r>
    </w:p>
    <w:p w14:paraId="47A0248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endpoints are:</w:t>
      </w:r>
    </w:p>
    <w:p w14:paraId="65A64295" w14:textId="716A21AD" w:rsidR="00AF3C39" w:rsidRPr="00AF3C39" w:rsidRDefault="00AF3C39" w:rsidP="00AF3C3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6552B6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7C6F60D0" w14:textId="7753E18E" w:rsidR="00AF3C39" w:rsidRPr="00AF3C39" w:rsidRDefault="00AF3C39" w:rsidP="00AF3C3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7E20D9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So the restricted locus is the segment joining these points.</w:t>
      </w:r>
    </w:p>
    <w:p w14:paraId="162F2CD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473A6E51">
          <v:rect id="_x0000_i1224" style="width:0;height:1.5pt" o:hralign="center" o:hrstd="t" o:hr="t" fillcolor="#a0a0a0" stroked="f"/>
        </w:pict>
      </w:r>
    </w:p>
    <w:p w14:paraId="2AD84B03" w14:textId="77777777" w:rsidR="00AF3C39" w:rsidRDefault="00AF3C39" w:rsidP="001F0C01">
      <w:pPr>
        <w:pStyle w:val="Heading3"/>
      </w:pPr>
      <w:r w:rsidRPr="00AF3C39">
        <w:t>11. Boundary-Restricted Loci</w:t>
      </w:r>
    </w:p>
    <w:p w14:paraId="4EF7CFE7" w14:textId="13EFB254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2852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Sometimes the restriction selects only a boundary.</w:t>
      </w:r>
    </w:p>
    <w:p w14:paraId="2F7C46C6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4DB3E69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Consider the disk:</w:t>
      </w:r>
    </w:p>
    <w:p w14:paraId="09A1B501" w14:textId="5078BD21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≤25.</m:t>
          </m:r>
        </m:oMath>
      </m:oMathPara>
    </w:p>
    <w:p w14:paraId="1BA996C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This represents all points inside or on the circle.</w:t>
      </w:r>
    </w:p>
    <w:p w14:paraId="540AC2C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 the restriction requires:</w:t>
      </w:r>
    </w:p>
    <w:p w14:paraId="3BDE8496" w14:textId="7E59E49E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62914ED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only the boundary remains:</w:t>
      </w:r>
    </w:p>
    <w:p w14:paraId="7B8ACB4C" w14:textId="77777777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16A6151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rather than the entire disk.</w:t>
      </w:r>
    </w:p>
    <w:p w14:paraId="7C844EE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This distinction is important:</w:t>
      </w:r>
    </w:p>
    <w:p w14:paraId="7AD3C031" w14:textId="5F137A41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&lt;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≤→</m:t>
              </m:r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</m:e>
          </m:borderBox>
        </m:oMath>
      </m:oMathPara>
    </w:p>
    <w:p w14:paraId="288114B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while:</w:t>
      </w:r>
    </w:p>
    <w:p w14:paraId="7B0435CC" w14:textId="5AC0914F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=→</m:t>
              </m:r>
              <m:r>
                <m:rPr>
                  <m:nor/>
                </m:rPr>
                <w:rPr>
                  <w:rFonts w:ascii="Roboto Mono" w:hAnsi="Roboto Mono"/>
                </w:rPr>
                <m:t>boundary locus</m:t>
              </m:r>
            </m:e>
          </m:borderBox>
        </m:oMath>
      </m:oMathPara>
    </w:p>
    <w:p w14:paraId="6B90CF5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in this example.</w:t>
      </w:r>
    </w:p>
    <w:p w14:paraId="2D6F1CB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27A6E781">
          <v:rect id="_x0000_i1225" style="width:0;height:1.5pt" o:hralign="center" o:hrstd="t" o:hr="t" fillcolor="#a0a0a0" stroked="f"/>
        </w:pict>
      </w:r>
    </w:p>
    <w:p w14:paraId="1AAE5A4D" w14:textId="77777777" w:rsidR="00AF3C39" w:rsidRDefault="00AF3C39" w:rsidP="001F0C01">
      <w:pPr>
        <w:pStyle w:val="Heading3"/>
      </w:pPr>
      <w:r w:rsidRPr="00AF3C39">
        <w:t>12. Domain-Restricted Loci</w:t>
      </w:r>
    </w:p>
    <w:p w14:paraId="4AAD24B4" w14:textId="6F65E774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CAF51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In coordinate equations, the equation may describe a larger curve, while a domain restriction selects only part of it.</w:t>
      </w:r>
    </w:p>
    <w:p w14:paraId="5E2876C0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Example</w:t>
      </w:r>
    </w:p>
    <w:p w14:paraId="51607AF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Consider:</w:t>
      </w:r>
    </w:p>
    <w:p w14:paraId="7D5A400D" w14:textId="320EC3B0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A58294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unrestricted parabola has:</w:t>
      </w:r>
    </w:p>
    <w:p w14:paraId="7333B099" w14:textId="6B501BB7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-∞&lt;x&lt;∞.</m:t>
          </m:r>
        </m:oMath>
      </m:oMathPara>
    </w:p>
    <w:p w14:paraId="210AE5C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If:</w:t>
      </w:r>
    </w:p>
    <w:p w14:paraId="3A1ECC01" w14:textId="757AF5A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0≤x≤4,</m:t>
          </m:r>
        </m:oMath>
      </m:oMathPara>
    </w:p>
    <w:p w14:paraId="4A8516B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restricted locus is only the portion of the parabola between:</w:t>
      </w:r>
    </w:p>
    <w:p w14:paraId="6EC5F200" w14:textId="24100051" w:rsidR="00AF3C39" w:rsidRPr="00AF3C39" w:rsidRDefault="00AF3C39" w:rsidP="00AF3C3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AE1E3A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06E889D1" w14:textId="6644FADA" w:rsidR="00AF3C39" w:rsidRPr="00AF3C39" w:rsidRDefault="00AF3C39" w:rsidP="00AF3C3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1FBD73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Thus:</w:t>
      </w:r>
    </w:p>
    <w:p w14:paraId="557C2CF9" w14:textId="2AF4A95F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0≤x≤4</m:t>
              </m:r>
            </m:e>
          </m:borderBox>
        </m:oMath>
      </m:oMathPara>
    </w:p>
    <w:p w14:paraId="17D63E0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is a restricted parabola.</w:t>
      </w:r>
    </w:p>
    <w:p w14:paraId="11173A4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490BFDAE">
          <v:rect id="_x0000_i1226" style="width:0;height:1.5pt" o:hralign="center" o:hrstd="t" o:hr="t" fillcolor="#a0a0a0" stroked="f"/>
        </w:pict>
      </w:r>
    </w:p>
    <w:p w14:paraId="4323D9E3" w14:textId="77777777" w:rsidR="00AF3C39" w:rsidRDefault="00AF3C39" w:rsidP="001F0C01">
      <w:pPr>
        <w:pStyle w:val="Heading3"/>
      </w:pPr>
      <w:r w:rsidRPr="00AF3C39">
        <w:t>13. Multiple-Condition Restricted Loci</w:t>
      </w:r>
    </w:p>
    <w:p w14:paraId="75BC30E5" w14:textId="4FACBFF8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AAB5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A locus can have several restrictions simultaneously.</w:t>
      </w:r>
    </w:p>
    <w:p w14:paraId="043CD6B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2D0612B5" w14:textId="0733283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D0876A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with:</w:t>
      </w:r>
    </w:p>
    <w:p w14:paraId="28BBE644" w14:textId="0E3C131A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</m:t>
          </m:r>
        </m:oMath>
      </m:oMathPara>
    </w:p>
    <w:p w14:paraId="4B7D882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29DC5A7E" w14:textId="1E44DBFC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x&gt;0.</m:t>
          </m:r>
        </m:oMath>
      </m:oMathPara>
    </w:p>
    <w:p w14:paraId="05885AF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Then:</w:t>
      </w:r>
    </w:p>
    <w:p w14:paraId="5B1631E8" w14:textId="481AF7F8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P:PA=5</m:t>
                  </m:r>
                </m:e>
              </m:d>
              <m:r>
                <w:rPr>
                  <w:rFonts w:ascii="Cambria Math" w:hAnsi="Cambria Math"/>
                </w:rPr>
                <m:t>∩△ABC∩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:x&gt;0</m:t>
                  </m:r>
                </m:e>
              </m:d>
            </m:e>
          </m:borderBox>
        </m:oMath>
      </m:oMathPara>
    </w:p>
    <w:p w14:paraId="7D85875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Every restriction must be satisfied.</w:t>
      </w:r>
    </w:p>
    <w:p w14:paraId="06A7052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This is essentially an </w:t>
      </w:r>
      <w:r w:rsidRPr="00AF3C39">
        <w:rPr>
          <w:rFonts w:ascii="Roboto Mono" w:hAnsi="Roboto Mono"/>
          <w:b/>
          <w:bCs/>
        </w:rPr>
        <w:t>intersection of sets</w:t>
      </w:r>
      <w:r w:rsidRPr="00AF3C39">
        <w:rPr>
          <w:rFonts w:ascii="Roboto Mono" w:hAnsi="Roboto Mono"/>
        </w:rPr>
        <w:t>.</w:t>
      </w:r>
    </w:p>
    <w:p w14:paraId="507E7C1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6C0FD06E">
          <v:rect id="_x0000_i1227" style="width:0;height:1.5pt" o:hralign="center" o:hrstd="t" o:hr="t" fillcolor="#a0a0a0" stroked="f"/>
        </w:pict>
      </w:r>
    </w:p>
    <w:p w14:paraId="1F6A8786" w14:textId="77777777" w:rsidR="00AF3C39" w:rsidRDefault="00AF3C39" w:rsidP="001F0C01">
      <w:pPr>
        <w:pStyle w:val="Heading2"/>
      </w:pPr>
      <w:r w:rsidRPr="00AF3C39">
        <w:t>Restricted Locus as an Intersection</w:t>
      </w:r>
    </w:p>
    <w:p w14:paraId="2C4C23D6" w14:textId="00078A89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DD00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most important mathematical principle is:</w:t>
      </w:r>
    </w:p>
    <w:p w14:paraId="5C81BCA2" w14:textId="1111A7C8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Basic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 Set</m:t>
              </m:r>
            </m:e>
          </m:borderBox>
        </m:oMath>
      </m:oMathPara>
    </w:p>
    <w:p w14:paraId="782E7FD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2AEC72DE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Circle restricted to a half-plane</w:t>
      </w:r>
    </w:p>
    <w:p w14:paraId="4BFF7501" w14:textId="7970008F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d>
        </m:oMath>
      </m:oMathPara>
    </w:p>
    <w:p w14:paraId="223896B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6FFA7471" w14:textId="2954B620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:y≥0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652195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Therefore:</w:t>
      </w:r>
    </w:p>
    <w:p w14:paraId="46A24BCF" w14:textId="140EEE8C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=L∩R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43292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result is the upper semicircle, including endpoints.</w:t>
      </w:r>
    </w:p>
    <w:p w14:paraId="3A8DA42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pict w14:anchorId="35BBEC18">
          <v:rect id="_x0000_i1228" style="width:0;height:1.5pt" o:hralign="center" o:hrstd="t" o:hr="t" fillcolor="#a0a0a0" stroked="f"/>
        </w:pict>
      </w:r>
    </w:p>
    <w:p w14:paraId="66DFBC8B" w14:textId="77777777" w:rsidR="00AF3C39" w:rsidRDefault="00AF3C39" w:rsidP="001F0C01">
      <w:pPr>
        <w:pStyle w:val="Heading2"/>
      </w:pPr>
      <w:r w:rsidRPr="00AF3C39">
        <w:t>Example: Circle Restricted to a Triangle</w:t>
      </w:r>
    </w:p>
    <w:p w14:paraId="7A27FA14" w14:textId="6AB1C57A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0FFC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Let:</w:t>
      </w:r>
    </w:p>
    <w:p w14:paraId="2E725D7A" w14:textId="3777464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478CA6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 suppose:</w:t>
      </w:r>
    </w:p>
    <w:p w14:paraId="58FA2E15" w14:textId="64EB7A00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PA=4.</m:t>
          </m:r>
        </m:oMath>
      </m:oMathPara>
    </w:p>
    <w:p w14:paraId="10C6B2E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unrestricted locus is:</w:t>
      </w:r>
    </w:p>
    <w:p w14:paraId="31CAD2AA" w14:textId="78CBB84F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008FC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Now require:</w:t>
      </w:r>
    </w:p>
    <w:p w14:paraId="2999E00D" w14:textId="08ED2246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P∈△ABC.</m:t>
          </m:r>
        </m:oMath>
      </m:oMathPara>
    </w:p>
    <w:p w14:paraId="0F35232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Then:</w:t>
      </w:r>
    </w:p>
    <w:p w14:paraId="04913249" w14:textId="4DAD1EBA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: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=16</m:t>
                  </m:r>
                </m:e>
              </m:d>
              <m:r>
                <w:rPr>
                  <w:rFonts w:ascii="Cambria Math" w:hAnsi="Cambria Math"/>
                </w:rPr>
                <m:t>∩△ABC</m:t>
              </m:r>
            </m:e>
          </m:borderBox>
        </m:oMath>
      </m:oMathPara>
    </w:p>
    <w:p w14:paraId="5142BBB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Only the portion of the circle lying inside the triangle is the answer.</w:t>
      </w:r>
    </w:p>
    <w:p w14:paraId="082820D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055D305C">
          <v:rect id="_x0000_i1229" style="width:0;height:1.5pt" o:hralign="center" o:hrstd="t" o:hr="t" fillcolor="#a0a0a0" stroked="f"/>
        </w:pict>
      </w:r>
    </w:p>
    <w:p w14:paraId="06819FC5" w14:textId="77777777" w:rsidR="00AF3C39" w:rsidRDefault="00AF3C39" w:rsidP="001F0C01">
      <w:pPr>
        <w:pStyle w:val="Heading2"/>
      </w:pPr>
      <w:r w:rsidRPr="00AF3C39">
        <w:t>Example: Fixed Distance from a Line with a One-Sided Restriction</w:t>
      </w:r>
    </w:p>
    <w:p w14:paraId="388C317B" w14:textId="75531705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B081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Suppose:</w:t>
      </w:r>
    </w:p>
    <w:p w14:paraId="2ED2CED9" w14:textId="7929445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=3.</m:t>
          </m:r>
        </m:oMath>
      </m:oMathPara>
    </w:p>
    <w:p w14:paraId="685628E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unrestricted locus consists of two parallel lines:</w:t>
      </w:r>
    </w:p>
    <w:p w14:paraId="4C6C3076" w14:textId="3ACB8333" w:rsidR="00AF3C39" w:rsidRPr="00AF3C39" w:rsidRDefault="00AF3C39" w:rsidP="00AF3C3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D8BF31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 the problem says:</w:t>
      </w:r>
    </w:p>
    <w:p w14:paraId="2CF97320" w14:textId="6EE061CF" w:rsidR="00AF3C39" w:rsidRPr="00AF3C39" w:rsidRDefault="00AF3C39" w:rsidP="00AF3C39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lie on one specified side of </w:t>
      </w:r>
      <m:oMath>
        <m:r>
          <w:rPr>
            <w:rFonts w:ascii="Cambria Math" w:hAnsi="Cambria Math"/>
          </w:rPr>
          <m:t>l</m:t>
        </m:r>
      </m:oMath>
      <w:r w:rsidRPr="00AF3C39">
        <w:rPr>
          <w:rFonts w:ascii="Roboto Mono" w:hAnsi="Roboto Mono"/>
        </w:rPr>
        <w:t>,</w:t>
      </w:r>
    </w:p>
    <w:p w14:paraId="78C26E4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only one of those parallel lines is retained.</w:t>
      </w:r>
    </w:p>
    <w:p w14:paraId="560CDFC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example, if:</w:t>
      </w:r>
    </w:p>
    <w:p w14:paraId="46F27ED5" w14:textId="0A04261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l:y=0,</m:t>
          </m:r>
        </m:oMath>
      </m:oMathPara>
    </w:p>
    <w:p w14:paraId="5FF8968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then:</w:t>
      </w:r>
    </w:p>
    <w:p w14:paraId="5EB3C17C" w14:textId="60BE9EA9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3112A95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gives:</w:t>
      </w:r>
    </w:p>
    <w:p w14:paraId="33F70250" w14:textId="4D0783F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2620882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or:</w:t>
      </w:r>
    </w:p>
    <w:p w14:paraId="49136EB9" w14:textId="13053DF5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y=-3.</m:t>
          </m:r>
        </m:oMath>
      </m:oMathPara>
    </w:p>
    <w:p w14:paraId="098B780A" w14:textId="2E7CE3F9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 xml:space="preserve">must lie above </w:t>
      </w:r>
      <m:oMath>
        <m:r>
          <w:rPr>
            <w:rFonts w:ascii="Cambria Math" w:hAnsi="Cambria Math"/>
          </w:rPr>
          <m:t>l</m:t>
        </m:r>
      </m:oMath>
      <w:r w:rsidRPr="00AF3C39">
        <w:rPr>
          <w:rFonts w:ascii="Roboto Mono" w:hAnsi="Roboto Mono"/>
        </w:rPr>
        <w:t>:</w:t>
      </w:r>
    </w:p>
    <w:p w14:paraId="4688E063" w14:textId="4735B1B1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151E1E" w14:textId="044B772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Thus the restriction eliminates </w:t>
      </w:r>
      <m:oMath>
        <m:r>
          <w:rPr>
            <w:rFonts w:ascii="Cambria Math" w:hAnsi="Cambria Math"/>
          </w:rPr>
          <m:t>y=-3</m:t>
        </m:r>
      </m:oMath>
      <w:r w:rsidRPr="00AF3C39">
        <w:rPr>
          <w:rFonts w:ascii="Roboto Mono" w:hAnsi="Roboto Mono"/>
        </w:rPr>
        <w:t>.</w:t>
      </w:r>
    </w:p>
    <w:p w14:paraId="21312AC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6314F284">
          <v:rect id="_x0000_i1230" style="width:0;height:1.5pt" o:hralign="center" o:hrstd="t" o:hr="t" fillcolor="#a0a0a0" stroked="f"/>
        </w:pict>
      </w:r>
    </w:p>
    <w:p w14:paraId="76440CBB" w14:textId="77777777" w:rsidR="00AF3C39" w:rsidRDefault="00AF3C39" w:rsidP="001F0C01">
      <w:pPr>
        <w:pStyle w:val="Heading2"/>
      </w:pPr>
      <w:r w:rsidRPr="00AF3C39">
        <w:t>Example: Restricted Perpendicular Bisector</w:t>
      </w:r>
    </w:p>
    <w:p w14:paraId="4ECA50DC" w14:textId="428CDA1E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9515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Let:</w:t>
      </w:r>
    </w:p>
    <w:p w14:paraId="19A2C76F" w14:textId="65FCEDDD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4C9A9B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locus:</w:t>
      </w:r>
    </w:p>
    <w:p w14:paraId="1780BAC2" w14:textId="22F1AE1F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0895FD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is:</w:t>
      </w:r>
    </w:p>
    <w:p w14:paraId="712DCFBB" w14:textId="070087CF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5872DFA" w14:textId="1408CE8A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>must also lie inside the upper half-plane:</w:t>
      </w:r>
    </w:p>
    <w:p w14:paraId="2DFB78CF" w14:textId="185A451E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y&gt;0.</m:t>
          </m:r>
        </m:oMath>
      </m:oMathPara>
    </w:p>
    <w:p w14:paraId="23565E6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 the restricted locus is:</w:t>
      </w:r>
    </w:p>
    <w:p w14:paraId="436FD6DA" w14:textId="3901E663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x=4, y&gt;0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924FB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 xml:space="preserve">It is only the </w:t>
      </w:r>
      <w:r w:rsidRPr="00AF3C39">
        <w:rPr>
          <w:rFonts w:ascii="Roboto Mono" w:hAnsi="Roboto Mono"/>
          <w:b/>
          <w:bCs/>
        </w:rPr>
        <w:t>upper ray</w:t>
      </w:r>
      <w:r w:rsidRPr="00AF3C39">
        <w:rPr>
          <w:rFonts w:ascii="Roboto Mono" w:hAnsi="Roboto Mono"/>
        </w:rPr>
        <w:t xml:space="preserve"> of the perpendicular bisector.</w:t>
      </w:r>
    </w:p>
    <w:p w14:paraId="6C084C1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35A89B87">
          <v:rect id="_x0000_i1231" style="width:0;height:1.5pt" o:hralign="center" o:hrstd="t" o:hr="t" fillcolor="#a0a0a0" stroked="f"/>
        </w:pict>
      </w:r>
    </w:p>
    <w:p w14:paraId="155BBB77" w14:textId="77777777" w:rsidR="00AF3C39" w:rsidRDefault="00AF3C39" w:rsidP="001F0C01">
      <w:pPr>
        <w:pStyle w:val="Heading2"/>
      </w:pPr>
      <w:r w:rsidRPr="00AF3C39">
        <w:t>Example: Restricted Hyperbola</w:t>
      </w:r>
    </w:p>
    <w:p w14:paraId="70B24A53" w14:textId="02DA367C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3853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Consider:</w:t>
      </w:r>
    </w:p>
    <w:p w14:paraId="02899527" w14:textId="1F363294" w:rsidR="00AF3C39" w:rsidRPr="00AF3C39" w:rsidRDefault="00AF3C39" w:rsidP="00AF3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732B9F7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complete locus has two branches.</w:t>
      </w:r>
    </w:p>
    <w:p w14:paraId="6B911E6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If:</w:t>
      </w:r>
    </w:p>
    <w:p w14:paraId="394735BF" w14:textId="6B2ADE06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x≥5,</m:t>
          </m:r>
        </m:oMath>
      </m:oMathPara>
    </w:p>
    <w:p w14:paraId="7BE5B760" w14:textId="0730F650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only the right-hand portion beginning at the vertex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AF3C39">
        <w:rPr>
          <w:rFonts w:ascii="Roboto Mono" w:hAnsi="Roboto Mono"/>
        </w:rPr>
        <w:t>is retained.</w:t>
      </w:r>
    </w:p>
    <w:p w14:paraId="36B8D9A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Thus:</w:t>
      </w:r>
    </w:p>
    <w:p w14:paraId="6C82DE91" w14:textId="47F03422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=1, x≥5</m:t>
              </m:r>
            </m:e>
          </m:borderBox>
        </m:oMath>
      </m:oMathPara>
    </w:p>
    <w:p w14:paraId="73A1470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is a restricted portion of the right branch.</w:t>
      </w:r>
    </w:p>
    <w:p w14:paraId="0D2EB62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20636143">
          <v:rect id="_x0000_i1232" style="width:0;height:1.5pt" o:hralign="center" o:hrstd="t" o:hr="t" fillcolor="#a0a0a0" stroked="f"/>
        </w:pict>
      </w:r>
    </w:p>
    <w:p w14:paraId="540FC612" w14:textId="77777777" w:rsidR="00AF3C39" w:rsidRDefault="00AF3C39" w:rsidP="001F0C01">
      <w:pPr>
        <w:pStyle w:val="Heading2"/>
      </w:pPr>
      <w:r w:rsidRPr="00AF3C39">
        <w:t>Restricted Loci and Inequalities</w:t>
      </w:r>
    </w:p>
    <w:p w14:paraId="62F2D181" w14:textId="185C32A2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2E85B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Restrictions are frequently expressed using inequalities.</w:t>
      </w:r>
    </w:p>
    <w:p w14:paraId="1FCBB96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6593B599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Full circle</w:t>
      </w:r>
    </w:p>
    <w:p w14:paraId="6EAA95FB" w14:textId="072B4857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2148B180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Inside circle</w:t>
      </w:r>
    </w:p>
    <w:p w14:paraId="7CCE43F4" w14:textId="6C4FB347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&lt;25</m:t>
          </m:r>
        </m:oMath>
      </m:oMathPara>
    </w:p>
    <w:p w14:paraId="1011DA49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lastRenderedPageBreak/>
        <w:t>Upper semicircle</w:t>
      </w:r>
    </w:p>
    <w:p w14:paraId="17EFD2B4" w14:textId="147A3DE0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y≥0</m:t>
          </m:r>
        </m:oMath>
      </m:oMathPara>
    </w:p>
    <w:p w14:paraId="6672EEFF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Right semicircle</w:t>
      </w:r>
    </w:p>
    <w:p w14:paraId="6247A1E6" w14:textId="4E498870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x≥0.</m:t>
          </m:r>
        </m:oMath>
      </m:oMathPara>
    </w:p>
    <w:p w14:paraId="711AD8A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Thus, inequalities can be used to select portions of a locus.</w:t>
      </w:r>
    </w:p>
    <w:p w14:paraId="2DF698A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F970B4D">
          <v:rect id="_x0000_i1233" style="width:0;height:1.5pt" o:hralign="center" o:hrstd="t" o:hr="t" fillcolor="#a0a0a0" stroked="f"/>
        </w:pict>
      </w:r>
    </w:p>
    <w:p w14:paraId="684AD645" w14:textId="77777777" w:rsidR="00AF3C39" w:rsidRDefault="00AF3C39" w:rsidP="001F0C01">
      <w:pPr>
        <w:pStyle w:val="Heading2"/>
      </w:pPr>
      <w:r w:rsidRPr="00AF3C39">
        <w:t>Open vs Closed Restrictions</w:t>
      </w:r>
    </w:p>
    <w:p w14:paraId="5C7FFD8B" w14:textId="352EA99E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AF73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 restriction can include or exclude its boundary.</w:t>
      </w:r>
    </w:p>
    <w:p w14:paraId="31BB1D9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Compare:</w:t>
      </w:r>
    </w:p>
    <w:p w14:paraId="726B52E4" w14:textId="1199B3E4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</m:t>
          </m:r>
        </m:oMath>
      </m:oMathPara>
    </w:p>
    <w:p w14:paraId="1A57ECA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with:</w:t>
      </w:r>
    </w:p>
    <w:p w14:paraId="3A1E1423" w14:textId="24672142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y≥0.</m:t>
          </m:r>
        </m:oMath>
      </m:oMathPara>
    </w:p>
    <w:p w14:paraId="2EF76446" w14:textId="229BD8A7" w:rsidR="00AF3C39" w:rsidRPr="00AF3C39" w:rsidRDefault="00AF3C39" w:rsidP="00AF3C39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y&gt;0</m:t>
          </m:r>
        </m:oMath>
      </m:oMathPara>
    </w:p>
    <w:p w14:paraId="63CE97EF" w14:textId="76317059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AF3C39">
        <w:rPr>
          <w:rFonts w:ascii="Roboto Mono" w:hAnsi="Roboto Mono"/>
        </w:rPr>
        <w:t>-axis is excluded.</w:t>
      </w:r>
    </w:p>
    <w:p w14:paraId="07A7A91C" w14:textId="0B6EF6B0" w:rsidR="00AF3C39" w:rsidRPr="00AF3C39" w:rsidRDefault="00AF3C39" w:rsidP="00AF3C39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y≥0</m:t>
          </m:r>
        </m:oMath>
      </m:oMathPara>
    </w:p>
    <w:p w14:paraId="460F3F42" w14:textId="33A46F4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AF3C39">
        <w:rPr>
          <w:rFonts w:ascii="Roboto Mono" w:hAnsi="Roboto Mono"/>
        </w:rPr>
        <w:t>-axis is included.</w:t>
      </w:r>
    </w:p>
    <w:p w14:paraId="51FAA7A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a circle:</w:t>
      </w:r>
    </w:p>
    <w:p w14:paraId="17FDD7D5" w14:textId="467C9722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y&gt;0</m:t>
          </m:r>
        </m:oMath>
      </m:oMathPara>
    </w:p>
    <w:p w14:paraId="004DC20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gives the upper semicircle </w:t>
      </w:r>
      <w:r w:rsidRPr="00AF3C39">
        <w:rPr>
          <w:rFonts w:ascii="Roboto Mono" w:hAnsi="Roboto Mono"/>
          <w:b/>
          <w:bCs/>
        </w:rPr>
        <w:t>without its endpoints</w:t>
      </w:r>
      <w:r w:rsidRPr="00AF3C39">
        <w:rPr>
          <w:rFonts w:ascii="Roboto Mono" w:hAnsi="Roboto Mono"/>
        </w:rPr>
        <w:t>.</w:t>
      </w:r>
    </w:p>
    <w:p w14:paraId="42192A2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Whereas:</w:t>
      </w:r>
    </w:p>
    <w:p w14:paraId="5A723EE8" w14:textId="5D6E8354" w:rsidR="00AF3C39" w:rsidRPr="00AF3C39" w:rsidRDefault="00AF3C39" w:rsidP="00AF3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y≥0</m:t>
          </m:r>
        </m:oMath>
      </m:oMathPara>
    </w:p>
    <w:p w14:paraId="6BE4295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gives the upper semicircle </w:t>
      </w:r>
      <w:r w:rsidRPr="00AF3C39">
        <w:rPr>
          <w:rFonts w:ascii="Roboto Mono" w:hAnsi="Roboto Mono"/>
          <w:b/>
          <w:bCs/>
        </w:rPr>
        <w:t>including its endpoints</w:t>
      </w:r>
      <w:r w:rsidRPr="00AF3C39">
        <w:rPr>
          <w:rFonts w:ascii="Roboto Mono" w:hAnsi="Roboto Mono"/>
        </w:rPr>
        <w:t>.</w:t>
      </w:r>
    </w:p>
    <w:p w14:paraId="2B13C1E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00995926">
          <v:rect id="_x0000_i1234" style="width:0;height:1.5pt" o:hralign="center" o:hrstd="t" o:hr="t" fillcolor="#a0a0a0" stroked="f"/>
        </w:pict>
      </w:r>
    </w:p>
    <w:p w14:paraId="3001C090" w14:textId="77777777" w:rsidR="00AF3C39" w:rsidRDefault="00AF3C39" w:rsidP="001F0C01">
      <w:pPr>
        <w:pStyle w:val="Heading2"/>
      </w:pPr>
      <w:r w:rsidRPr="00AF3C39">
        <w:lastRenderedPageBreak/>
        <w:t>Restricted Loci and Intersection of Loci</w:t>
      </w:r>
    </w:p>
    <w:p w14:paraId="05310197" w14:textId="44169E60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45166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There is a close relationship:</w:t>
      </w:r>
    </w:p>
    <w:p w14:paraId="4B7928D6" w14:textId="5218E1B4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Additional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</m:e>
          </m:borderBox>
        </m:oMath>
      </m:oMathPara>
    </w:p>
    <w:p w14:paraId="0220752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323B4A16" w14:textId="3CA48FBD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795FD9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gives:</w:t>
      </w:r>
    </w:p>
    <w:p w14:paraId="402D90C6" w14:textId="77DC1E07" w:rsidR="00AF3C39" w:rsidRPr="00AF3C39" w:rsidRDefault="00AF3C39" w:rsidP="00AF3C3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.</m:t>
          </m:r>
        </m:oMath>
      </m:oMathPara>
    </w:p>
    <w:p w14:paraId="2F17C16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And:</w:t>
      </w:r>
    </w:p>
    <w:p w14:paraId="3D62DB6A" w14:textId="696949E3" w:rsidR="00AF3C39" w:rsidRPr="00AF3C39" w:rsidRDefault="00AF3C39" w:rsidP="00AF3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</m:t>
          </m:r>
        </m:oMath>
      </m:oMathPara>
    </w:p>
    <w:p w14:paraId="1488534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gives:</w:t>
      </w:r>
    </w:p>
    <w:p w14:paraId="4CF0194B" w14:textId="534E6B08" w:rsidR="00AF3C39" w:rsidRPr="00AF3C39" w:rsidRDefault="00AF3C39" w:rsidP="00AF3C3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=△ABC.</m:t>
          </m:r>
        </m:oMath>
      </m:oMathPara>
    </w:p>
    <w:p w14:paraId="3207432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Then:</w:t>
      </w:r>
    </w:p>
    <w:p w14:paraId="5BA871D5" w14:textId="7B275156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823CE7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So restricted loci are often obtained through </w:t>
      </w:r>
      <w:r w:rsidRPr="00AF3C39">
        <w:rPr>
          <w:rFonts w:ascii="Roboto Mono" w:hAnsi="Roboto Mono"/>
          <w:b/>
          <w:bCs/>
        </w:rPr>
        <w:t>intersection</w:t>
      </w:r>
      <w:r w:rsidRPr="00AF3C39">
        <w:rPr>
          <w:rFonts w:ascii="Roboto Mono" w:hAnsi="Roboto Mono"/>
        </w:rPr>
        <w:t>.</w:t>
      </w:r>
    </w:p>
    <w:p w14:paraId="40B4C67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15FDC7EC">
          <v:rect id="_x0000_i1235" style="width:0;height:1.5pt" o:hralign="center" o:hrstd="t" o:hr="t" fillcolor="#a0a0a0" stroked="f"/>
        </w:pict>
      </w:r>
    </w:p>
    <w:p w14:paraId="722F444F" w14:textId="77777777" w:rsidR="00AF3C39" w:rsidRDefault="00AF3C39" w:rsidP="001F0C01">
      <w:pPr>
        <w:pStyle w:val="Heading2"/>
      </w:pPr>
      <w:r w:rsidRPr="00AF3C39">
        <w:t>Restricted Loci vs Union of Loci</w:t>
      </w:r>
    </w:p>
    <w:p w14:paraId="0D15380A" w14:textId="021381BF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5C6C8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These concepts are related but opposite in their logical behavior.</w:t>
      </w:r>
    </w:p>
    <w:p w14:paraId="66BD661D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Restricted Locus</w:t>
      </w:r>
    </w:p>
    <w:p w14:paraId="0B03614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Uses an additional </w:t>
      </w:r>
      <w:r w:rsidRPr="00AF3C39">
        <w:rPr>
          <w:rFonts w:ascii="Roboto Mono" w:hAnsi="Roboto Mono"/>
          <w:b/>
          <w:bCs/>
        </w:rPr>
        <w:t>AND</w:t>
      </w:r>
      <w:r w:rsidRPr="00AF3C39">
        <w:rPr>
          <w:rFonts w:ascii="Roboto Mono" w:hAnsi="Roboto Mono"/>
        </w:rPr>
        <w:t xml:space="preserve"> condition:</w:t>
      </w:r>
    </w:p>
    <w:p w14:paraId="1BB75BC6" w14:textId="71FD5BA5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∩R</m:t>
              </m:r>
            </m:e>
          </m:borderBox>
        </m:oMath>
      </m:oMathPara>
    </w:p>
    <w:p w14:paraId="64488E40" w14:textId="77777777" w:rsidR="00AF3C39" w:rsidRPr="00AF3C39" w:rsidRDefault="00AF3C39" w:rsidP="00AF3C39">
      <w:pPr>
        <w:rPr>
          <w:rFonts w:ascii="Roboto Mono" w:hAnsi="Roboto Mono"/>
          <w:b/>
          <w:bCs/>
        </w:rPr>
      </w:pPr>
      <w:r w:rsidRPr="00AF3C39">
        <w:rPr>
          <w:rFonts w:ascii="Roboto Mono" w:hAnsi="Roboto Mono"/>
          <w:b/>
          <w:bCs/>
        </w:rPr>
        <w:t>Union of Loci</w:t>
      </w:r>
    </w:p>
    <w:p w14:paraId="4E86067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Uses an </w:t>
      </w:r>
      <w:r w:rsidRPr="00AF3C39">
        <w:rPr>
          <w:rFonts w:ascii="Roboto Mono" w:hAnsi="Roboto Mono"/>
          <w:b/>
          <w:bCs/>
        </w:rPr>
        <w:t>OR</w:t>
      </w:r>
      <w:r w:rsidRPr="00AF3C39">
        <w:rPr>
          <w:rFonts w:ascii="Roboto Mono" w:hAnsi="Roboto Mono"/>
        </w:rPr>
        <w:t xml:space="preserve"> condition:</w:t>
      </w:r>
    </w:p>
    <w:p w14:paraId="06B3D011" w14:textId="44CDC986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B41C9CF" w14:textId="77777777" w:rsid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Therefore:</w:t>
      </w:r>
    </w:p>
    <w:p w14:paraId="61566F2C" w14:textId="752E39E6" w:rsidR="00697738" w:rsidRPr="00AF3C39" w:rsidRDefault="00697738" w:rsidP="00AF3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6351C" wp14:editId="6C59FB53">
            <wp:extent cx="5943600" cy="2686050"/>
            <wp:effectExtent l="0" t="0" r="0" b="0"/>
            <wp:docPr id="1758159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D56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Restricted Locus</w:t>
      </w:r>
    </w:p>
    <w:p w14:paraId="09F39E8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6215520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AND</w:t>
      </w:r>
    </w:p>
    <w:p w14:paraId="66F9684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092173E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Intersection</w:t>
      </w:r>
    </w:p>
    <w:p w14:paraId="6368738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39240F1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Smaller / limited set</w:t>
      </w:r>
    </w:p>
    <w:p w14:paraId="37644039" w14:textId="77777777" w:rsidR="00AF3C39" w:rsidRPr="00AF3C39" w:rsidRDefault="00AF3C39" w:rsidP="00AF3C39">
      <w:pPr>
        <w:rPr>
          <w:rFonts w:ascii="Roboto Mono" w:hAnsi="Roboto Mono"/>
        </w:rPr>
      </w:pPr>
    </w:p>
    <w:p w14:paraId="1C009424" w14:textId="77777777" w:rsidR="00AF3C39" w:rsidRPr="00AF3C39" w:rsidRDefault="00AF3C39" w:rsidP="00AF3C39">
      <w:pPr>
        <w:rPr>
          <w:rFonts w:ascii="Roboto Mono" w:hAnsi="Roboto Mono"/>
        </w:rPr>
      </w:pPr>
    </w:p>
    <w:p w14:paraId="5D3FDCD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Union of Loci</w:t>
      </w:r>
    </w:p>
    <w:p w14:paraId="760884B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3FD935E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OR</w:t>
      </w:r>
    </w:p>
    <w:p w14:paraId="0AF6BB4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367ABDF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Union</w:t>
      </w:r>
    </w:p>
    <w:p w14:paraId="1DD6E1F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</w:t>
      </w:r>
      <w:r w:rsidRPr="00AF3C39">
        <w:rPr>
          <w:rFonts w:ascii="Arial" w:hAnsi="Arial" w:cs="Arial"/>
        </w:rPr>
        <w:t>↓</w:t>
      </w:r>
    </w:p>
    <w:p w14:paraId="57A842E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Combined set</w:t>
      </w:r>
    </w:p>
    <w:p w14:paraId="6D1CA21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43EB564B">
          <v:rect id="_x0000_i1236" style="width:0;height:1.5pt" o:hralign="center" o:hrstd="t" o:hr="t" fillcolor="#a0a0a0" stroked="f"/>
        </w:pict>
      </w:r>
    </w:p>
    <w:p w14:paraId="7E8423D3" w14:textId="77777777" w:rsidR="00AF3C39" w:rsidRDefault="00AF3C39" w:rsidP="001F0C01">
      <w:pPr>
        <w:pStyle w:val="Heading2"/>
      </w:pPr>
      <w:r w:rsidRPr="00AF3C39">
        <w:t>Restricted Loci vs Unrestricted Loci</w:t>
      </w:r>
    </w:p>
    <w:p w14:paraId="146EEAFB" w14:textId="7E39598D" w:rsidR="001F0C01" w:rsidRDefault="001F0C01" w:rsidP="001F0C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31AB7" w14:textId="11FCB6A8" w:rsidR="005B23A0" w:rsidRPr="001F0C01" w:rsidRDefault="005B23A0" w:rsidP="001F0C01">
      <w:r>
        <w:rPr>
          <w:noProof/>
        </w:rPr>
        <w:drawing>
          <wp:inline distT="0" distB="0" distL="0" distR="0" wp14:anchorId="66910BFC" wp14:editId="3EE5B4BF">
            <wp:extent cx="5943600" cy="2240280"/>
            <wp:effectExtent l="0" t="0" r="0" b="7620"/>
            <wp:docPr id="381518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936"/>
        <w:gridCol w:w="3577"/>
      </w:tblGrid>
      <w:tr w:rsidR="00AF3C39" w:rsidRPr="00AF3C39" w14:paraId="500AC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F4812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5C9C1B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Unrestricted Locus</w:t>
            </w:r>
          </w:p>
        </w:tc>
        <w:tc>
          <w:tcPr>
            <w:tcW w:w="0" w:type="auto"/>
            <w:vAlign w:val="center"/>
            <w:hideMark/>
          </w:tcPr>
          <w:p w14:paraId="33DD68D0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Restricted Locus</w:t>
            </w:r>
          </w:p>
        </w:tc>
      </w:tr>
      <w:tr w:rsidR="00AF3C39" w:rsidRPr="00AF3C39" w14:paraId="1B91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07CC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1A60556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Basic condition</w:t>
            </w:r>
          </w:p>
        </w:tc>
        <w:tc>
          <w:tcPr>
            <w:tcW w:w="0" w:type="auto"/>
            <w:vAlign w:val="center"/>
            <w:hideMark/>
          </w:tcPr>
          <w:p w14:paraId="1927811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Basic + additional conditions</w:t>
            </w:r>
          </w:p>
        </w:tc>
      </w:tr>
      <w:tr w:rsidR="00AF3C39" w:rsidRPr="00AF3C39" w14:paraId="2D7C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0D47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7B036E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Usually complete locus</w:t>
            </w:r>
          </w:p>
        </w:tc>
        <w:tc>
          <w:tcPr>
            <w:tcW w:w="0" w:type="auto"/>
            <w:vAlign w:val="center"/>
            <w:hideMark/>
          </w:tcPr>
          <w:p w14:paraId="5E383601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Part of the complete locus</w:t>
            </w:r>
          </w:p>
        </w:tc>
      </w:tr>
      <w:tr w:rsidR="00AF3C39" w:rsidRPr="00AF3C39" w14:paraId="0EE8F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1D94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EF746E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Complete circle</w:t>
            </w:r>
          </w:p>
        </w:tc>
        <w:tc>
          <w:tcPr>
            <w:tcW w:w="0" w:type="auto"/>
            <w:vAlign w:val="center"/>
            <w:hideMark/>
          </w:tcPr>
          <w:p w14:paraId="19528C9C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Semicircle</w:t>
            </w:r>
          </w:p>
        </w:tc>
      </w:tr>
      <w:tr w:rsidR="00AF3C39" w:rsidRPr="00AF3C39" w14:paraId="32C2D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5A64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BB677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Complete line</w:t>
            </w:r>
          </w:p>
        </w:tc>
        <w:tc>
          <w:tcPr>
            <w:tcW w:w="0" w:type="auto"/>
            <w:vAlign w:val="center"/>
            <w:hideMark/>
          </w:tcPr>
          <w:p w14:paraId="537E63AE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Segment</w:t>
            </w:r>
          </w:p>
        </w:tc>
      </w:tr>
      <w:tr w:rsidR="00AF3C39" w:rsidRPr="00AF3C39" w14:paraId="740A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A3C6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B5CDB5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Both hyperbola branches</w:t>
            </w:r>
          </w:p>
        </w:tc>
        <w:tc>
          <w:tcPr>
            <w:tcW w:w="0" w:type="auto"/>
            <w:vAlign w:val="center"/>
            <w:hideMark/>
          </w:tcPr>
          <w:p w14:paraId="06A14617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One branch</w:t>
            </w:r>
          </w:p>
        </w:tc>
      </w:tr>
      <w:tr w:rsidR="00AF3C39" w:rsidRPr="00AF3C39" w14:paraId="7D49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0B2A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Mathematical operation</w:t>
            </w:r>
          </w:p>
        </w:tc>
        <w:tc>
          <w:tcPr>
            <w:tcW w:w="0" w:type="auto"/>
            <w:vAlign w:val="center"/>
            <w:hideMark/>
          </w:tcPr>
          <w:p w14:paraId="05112034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Basic locus</w:t>
            </w:r>
          </w:p>
        </w:tc>
        <w:tc>
          <w:tcPr>
            <w:tcW w:w="0" w:type="auto"/>
            <w:vAlign w:val="center"/>
            <w:hideMark/>
          </w:tcPr>
          <w:p w14:paraId="7D0D2B7A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Often intersection</w:t>
            </w:r>
          </w:p>
        </w:tc>
      </w:tr>
    </w:tbl>
    <w:p w14:paraId="14D12D9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365A4B02">
          <v:rect id="_x0000_i1237" style="width:0;height:1.5pt" o:hralign="center" o:hrstd="t" o:hr="t" fillcolor="#a0a0a0" stroked="f"/>
        </w:pict>
      </w:r>
    </w:p>
    <w:p w14:paraId="37CFF6DE" w14:textId="77777777" w:rsidR="00AF3C39" w:rsidRDefault="00AF3C39" w:rsidP="001F0C01">
      <w:pPr>
        <w:pStyle w:val="Heading2"/>
      </w:pPr>
      <w:r w:rsidRPr="00AF3C39">
        <w:lastRenderedPageBreak/>
        <w:t>Important Geometric Examples</w:t>
      </w:r>
    </w:p>
    <w:p w14:paraId="42008064" w14:textId="284A6275" w:rsidR="001F0C01" w:rsidRDefault="001F0C01" w:rsidP="001F0C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A6601" w14:textId="56E5AD6F" w:rsidR="00D83F91" w:rsidRPr="001F0C01" w:rsidRDefault="00D83F91" w:rsidP="001F0C01">
      <w:r>
        <w:rPr>
          <w:noProof/>
        </w:rPr>
        <w:drawing>
          <wp:inline distT="0" distB="0" distL="0" distR="0" wp14:anchorId="1A67F78A" wp14:editId="20145B90">
            <wp:extent cx="5943600" cy="3266440"/>
            <wp:effectExtent l="0" t="0" r="0" b="0"/>
            <wp:docPr id="1779823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951"/>
        <w:gridCol w:w="2956"/>
      </w:tblGrid>
      <w:tr w:rsidR="00AF3C39" w:rsidRPr="00AF3C39" w14:paraId="0420F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E6EC7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Basic Locus</w:t>
            </w:r>
          </w:p>
        </w:tc>
        <w:tc>
          <w:tcPr>
            <w:tcW w:w="0" w:type="auto"/>
            <w:vAlign w:val="center"/>
            <w:hideMark/>
          </w:tcPr>
          <w:p w14:paraId="362C90C0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Restriction</w:t>
            </w:r>
          </w:p>
        </w:tc>
        <w:tc>
          <w:tcPr>
            <w:tcW w:w="0" w:type="auto"/>
            <w:vAlign w:val="center"/>
            <w:hideMark/>
          </w:tcPr>
          <w:p w14:paraId="66B9E206" w14:textId="77777777" w:rsidR="00AF3C39" w:rsidRPr="00AF3C39" w:rsidRDefault="00AF3C39" w:rsidP="00AF3C39">
            <w:pPr>
              <w:rPr>
                <w:rFonts w:ascii="Roboto Mono" w:hAnsi="Roboto Mono"/>
                <w:b/>
                <w:bCs/>
              </w:rPr>
            </w:pPr>
            <w:r w:rsidRPr="00AF3C39">
              <w:rPr>
                <w:rFonts w:ascii="Roboto Mono" w:hAnsi="Roboto Mono"/>
                <w:b/>
                <w:bCs/>
              </w:rPr>
              <w:t>Restricted Result</w:t>
            </w:r>
          </w:p>
        </w:tc>
      </w:tr>
      <w:tr w:rsidR="00AF3C39" w:rsidRPr="00AF3C39" w14:paraId="02C6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473A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37D2CD9" w14:textId="363FA7A8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 xml:space="preserve">Between </w:t>
            </w:r>
            <m:oMath>
              <m:r>
                <w:rPr>
                  <w:rFonts w:ascii="Cambria Math" w:hAnsi="Cambria Math"/>
                </w:rPr>
                <m:t>A,B</m:t>
              </m:r>
            </m:oMath>
          </w:p>
        </w:tc>
        <w:tc>
          <w:tcPr>
            <w:tcW w:w="0" w:type="auto"/>
            <w:vAlign w:val="center"/>
            <w:hideMark/>
          </w:tcPr>
          <w:p w14:paraId="042E6431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Segment</w:t>
            </w:r>
          </w:p>
        </w:tc>
      </w:tr>
      <w:tr w:rsidR="00AF3C39" w:rsidRPr="00AF3C39" w14:paraId="7812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E40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8A073FB" w14:textId="482837B9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 xml:space="preserve">One direction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3E8E6702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Ray</w:t>
            </w:r>
          </w:p>
        </w:tc>
      </w:tr>
      <w:tr w:rsidR="00AF3C39" w:rsidRPr="00AF3C39" w14:paraId="06FE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AF84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EF7548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One side of diameter</w:t>
            </w:r>
          </w:p>
        </w:tc>
        <w:tc>
          <w:tcPr>
            <w:tcW w:w="0" w:type="auto"/>
            <w:vAlign w:val="center"/>
            <w:hideMark/>
          </w:tcPr>
          <w:p w14:paraId="7173EAA8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Semicircle</w:t>
            </w:r>
          </w:p>
        </w:tc>
      </w:tr>
      <w:tr w:rsidR="00AF3C39" w:rsidRPr="00AF3C39" w14:paraId="4B04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FB5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13E63D9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Inside a triangle</w:t>
            </w:r>
          </w:p>
        </w:tc>
        <w:tc>
          <w:tcPr>
            <w:tcW w:w="0" w:type="auto"/>
            <w:vAlign w:val="center"/>
            <w:hideMark/>
          </w:tcPr>
          <w:p w14:paraId="41894ABB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Circular arc(s)</w:t>
            </w:r>
          </w:p>
        </w:tc>
      </w:tr>
      <w:tr w:rsidR="00AF3C39" w:rsidRPr="00AF3C39" w14:paraId="0100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68E3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34088A5B" w14:textId="4FE059C3" w:rsidR="00AF3C39" w:rsidRPr="00AF3C39" w:rsidRDefault="00AF3C39" w:rsidP="00AF3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B0A03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One branch</w:t>
            </w:r>
          </w:p>
        </w:tc>
      </w:tr>
      <w:tr w:rsidR="00AF3C39" w:rsidRPr="00AF3C39" w14:paraId="02CDE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8F7F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2EB3A9BF" w14:textId="13913D65" w:rsidR="00AF3C39" w:rsidRPr="00AF3C39" w:rsidRDefault="00AF3C39" w:rsidP="00AF3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83C29D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One portion</w:t>
            </w:r>
          </w:p>
        </w:tc>
      </w:tr>
      <w:tr w:rsidR="00AF3C39" w:rsidRPr="00AF3C39" w14:paraId="77A8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6DAB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71D10014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Inside triangle</w:t>
            </w:r>
          </w:p>
        </w:tc>
        <w:tc>
          <w:tcPr>
            <w:tcW w:w="0" w:type="auto"/>
            <w:vAlign w:val="center"/>
            <w:hideMark/>
          </w:tcPr>
          <w:p w14:paraId="79FCF0A1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Limited line segment</w:t>
            </w:r>
          </w:p>
        </w:tc>
      </w:tr>
      <w:tr w:rsidR="00AF3C39" w:rsidRPr="00AF3C39" w14:paraId="2CDC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B3B1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Fixed-distance circle</w:t>
            </w:r>
          </w:p>
        </w:tc>
        <w:tc>
          <w:tcPr>
            <w:tcW w:w="0" w:type="auto"/>
            <w:vAlign w:val="center"/>
            <w:hideMark/>
          </w:tcPr>
          <w:p w14:paraId="70DF3AA1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Specific quadrant</w:t>
            </w:r>
          </w:p>
        </w:tc>
        <w:tc>
          <w:tcPr>
            <w:tcW w:w="0" w:type="auto"/>
            <w:vAlign w:val="center"/>
            <w:hideMark/>
          </w:tcPr>
          <w:p w14:paraId="3ED92E92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Circular arc</w:t>
            </w:r>
          </w:p>
        </w:tc>
      </w:tr>
      <w:tr w:rsidR="00AF3C39" w:rsidRPr="00AF3C39" w14:paraId="64FF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46DD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Fixed-angle arc</w:t>
            </w:r>
          </w:p>
        </w:tc>
        <w:tc>
          <w:tcPr>
            <w:tcW w:w="0" w:type="auto"/>
            <w:vAlign w:val="center"/>
            <w:hideMark/>
          </w:tcPr>
          <w:p w14:paraId="1E8345E8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One side of chord</w:t>
            </w:r>
          </w:p>
        </w:tc>
        <w:tc>
          <w:tcPr>
            <w:tcW w:w="0" w:type="auto"/>
            <w:vAlign w:val="center"/>
            <w:hideMark/>
          </w:tcPr>
          <w:p w14:paraId="2D1DA2E9" w14:textId="77777777" w:rsidR="00AF3C39" w:rsidRPr="00AF3C39" w:rsidRDefault="00AF3C39" w:rsidP="00AF3C39">
            <w:pPr>
              <w:rPr>
                <w:rFonts w:ascii="Roboto Mono" w:hAnsi="Roboto Mono"/>
              </w:rPr>
            </w:pPr>
            <w:r w:rsidRPr="00AF3C39">
              <w:rPr>
                <w:rFonts w:ascii="Roboto Mono" w:hAnsi="Roboto Mono"/>
              </w:rPr>
              <w:t>Selected arc</w:t>
            </w:r>
          </w:p>
        </w:tc>
      </w:tr>
    </w:tbl>
    <w:p w14:paraId="38B8830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40FC6019">
          <v:rect id="_x0000_i1238" style="width:0;height:1.5pt" o:hralign="center" o:hrstd="t" o:hr="t" fillcolor="#a0a0a0" stroked="f"/>
        </w:pict>
      </w:r>
    </w:p>
    <w:p w14:paraId="1987CE28" w14:textId="77777777" w:rsidR="00AF3C39" w:rsidRDefault="00AF3C39" w:rsidP="001F0C01">
      <w:pPr>
        <w:pStyle w:val="Heading2"/>
      </w:pPr>
      <w:r w:rsidRPr="00AF3C39">
        <w:lastRenderedPageBreak/>
        <w:t>Classification Summary</w:t>
      </w:r>
    </w:p>
    <w:p w14:paraId="1A1A1CED" w14:textId="76D46538" w:rsidR="001F0C01" w:rsidRDefault="001F0C01" w:rsidP="001F0C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09EAD" w14:textId="6180C873" w:rsidR="00437877" w:rsidRPr="001F0C01" w:rsidRDefault="00437877" w:rsidP="001F0C01">
      <w:r>
        <w:rPr>
          <w:noProof/>
        </w:rPr>
        <w:drawing>
          <wp:inline distT="0" distB="0" distL="0" distR="0" wp14:anchorId="70FC954D" wp14:editId="08E9C76F">
            <wp:extent cx="5943600" cy="6882765"/>
            <wp:effectExtent l="0" t="0" r="0" b="0"/>
            <wp:docPr id="1097287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9ED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Types of Loci</w:t>
      </w:r>
    </w:p>
    <w:p w14:paraId="3B673EF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lastRenderedPageBreak/>
        <w:t>│</w:t>
      </w:r>
    </w:p>
    <w:p w14:paraId="02E6F91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Loci Defined by Membership</w:t>
      </w:r>
    </w:p>
    <w:p w14:paraId="71EF017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Points on a Fixed Line</w:t>
      </w:r>
    </w:p>
    <w:p w14:paraId="7918BDE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Points on a Fixed Segment</w:t>
      </w:r>
    </w:p>
    <w:p w14:paraId="4539246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Points on a Fixed Circle</w:t>
      </w:r>
    </w:p>
    <w:p w14:paraId="3C3637C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07073F51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Fixed-Distance Loci</w:t>
      </w:r>
    </w:p>
    <w:p w14:paraId="3C14AE5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Fixed Distance from a Point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Circle</w:t>
      </w:r>
    </w:p>
    <w:p w14:paraId="0071F88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Fixed Distance from a Line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Parallel Lines</w:t>
      </w:r>
    </w:p>
    <w:p w14:paraId="2F575B1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454E15E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Equal-Distance Loci</w:t>
      </w:r>
    </w:p>
    <w:p w14:paraId="5FAA81F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Two Points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Perpendicular Bisector</w:t>
      </w:r>
    </w:p>
    <w:p w14:paraId="2B48B07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Two Intersecting Lines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Angle Bisectors</w:t>
      </w:r>
    </w:p>
    <w:p w14:paraId="1EA6362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Two Parallel Lines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Mid-Parallel Line</w:t>
      </w:r>
    </w:p>
    <w:p w14:paraId="6978FC4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6172A51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Fixed-Angle Loci</w:t>
      </w:r>
    </w:p>
    <w:p w14:paraId="0633CB1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Fixed Angle </w:t>
      </w:r>
      <w:r w:rsidRPr="00AF3C39">
        <w:rPr>
          <w:rFonts w:ascii="Arial" w:hAnsi="Arial" w:cs="Arial"/>
        </w:rPr>
        <w:t>→</w:t>
      </w:r>
      <w:r w:rsidRPr="00AF3C39">
        <w:rPr>
          <w:rFonts w:ascii="Roboto Mono" w:hAnsi="Roboto Mono"/>
        </w:rPr>
        <w:t xml:space="preserve"> Circular Arc(s)</w:t>
      </w:r>
    </w:p>
    <w:p w14:paraId="0C029DC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5B6C8BA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Conic Loci</w:t>
      </w:r>
    </w:p>
    <w:p w14:paraId="6E3658C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Circle</w:t>
      </w:r>
    </w:p>
    <w:p w14:paraId="35F81B8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Ellipse</w:t>
      </w:r>
    </w:p>
    <w:p w14:paraId="0A4549CA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Parabola</w:t>
      </w:r>
    </w:p>
    <w:p w14:paraId="1F2C76E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Hyperbola</w:t>
      </w:r>
    </w:p>
    <w:p w14:paraId="07D9DEA0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t>│</w:t>
      </w:r>
    </w:p>
    <w:p w14:paraId="4C3E52C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MS Gothic" w:eastAsia="MS Gothic" w:hAnsi="MS Gothic" w:cs="MS Gothic" w:hint="eastAsia"/>
        </w:rPr>
        <w:lastRenderedPageBreak/>
        <w:t>└──</w:t>
      </w:r>
      <w:r w:rsidRPr="00AF3C39">
        <w:rPr>
          <w:rFonts w:ascii="Roboto Mono" w:hAnsi="Roboto Mono"/>
        </w:rPr>
        <w:t xml:space="preserve"> Operations and Restrictions</w:t>
      </w:r>
    </w:p>
    <w:p w14:paraId="0DFA6E0B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Intersection of Loci</w:t>
      </w:r>
    </w:p>
    <w:p w14:paraId="5B5C55F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Common Points</w:t>
      </w:r>
    </w:p>
    <w:p w14:paraId="005BBB6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│</w:t>
      </w:r>
    </w:p>
    <w:p w14:paraId="5A30445D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Union of Loci</w:t>
      </w:r>
    </w:p>
    <w:p w14:paraId="08BB929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│</w:t>
      </w:r>
      <w:r w:rsidRPr="00AF3C39">
        <w:rPr>
          <w:rFonts w:ascii="Roboto Mono" w:hAnsi="Roboto Mono"/>
        </w:rPr>
        <w:t xml:space="preserve">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At Least One Locus</w:t>
      </w:r>
    </w:p>
    <w:p w14:paraId="1EF41EF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│</w:t>
      </w:r>
    </w:p>
    <w:p w14:paraId="1655080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Restricted Loci</w:t>
      </w:r>
    </w:p>
    <w:p w14:paraId="5722D38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Segment Restriction</w:t>
      </w:r>
    </w:p>
    <w:p w14:paraId="6E18F49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Ray Restriction</w:t>
      </w:r>
    </w:p>
    <w:p w14:paraId="4E6B76C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Half-Plane Restriction</w:t>
      </w:r>
    </w:p>
    <w:p w14:paraId="0BB8A64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Region Restriction</w:t>
      </w:r>
    </w:p>
    <w:p w14:paraId="45D0DB6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Arc Restriction</w:t>
      </w:r>
    </w:p>
    <w:p w14:paraId="787DA275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Branch Restriction</w:t>
      </w:r>
    </w:p>
    <w:p w14:paraId="06CE4A82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Side Restriction</w:t>
      </w:r>
    </w:p>
    <w:p w14:paraId="330D1533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Angle Restriction</w:t>
      </w:r>
    </w:p>
    <w:p w14:paraId="17F3134E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├──</w:t>
      </w:r>
      <w:r w:rsidRPr="00AF3C39">
        <w:rPr>
          <w:rFonts w:ascii="Roboto Mono" w:hAnsi="Roboto Mono"/>
        </w:rPr>
        <w:t xml:space="preserve"> Interval Restriction</w:t>
      </w:r>
    </w:p>
    <w:p w14:paraId="63385FA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        </w:t>
      </w:r>
      <w:r w:rsidRPr="00AF3C39">
        <w:rPr>
          <w:rFonts w:ascii="MS Gothic" w:eastAsia="MS Gothic" w:hAnsi="MS Gothic" w:cs="MS Gothic" w:hint="eastAsia"/>
        </w:rPr>
        <w:t>└──</w:t>
      </w:r>
      <w:r w:rsidRPr="00AF3C39">
        <w:rPr>
          <w:rFonts w:ascii="Roboto Mono" w:hAnsi="Roboto Mono"/>
        </w:rPr>
        <w:t xml:space="preserve"> Multiple Restrictions</w:t>
      </w:r>
    </w:p>
    <w:p w14:paraId="04B9FB49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2CFF66CA">
          <v:rect id="_x0000_i1239" style="width:0;height:1.5pt" o:hralign="center" o:hrstd="t" o:hr="t" fillcolor="#a0a0a0" stroked="f"/>
        </w:pict>
      </w:r>
    </w:p>
    <w:p w14:paraId="6DE9D7CA" w14:textId="77777777" w:rsidR="00AF3C39" w:rsidRDefault="00AF3C39" w:rsidP="001F0C01">
      <w:pPr>
        <w:pStyle w:val="Heading2"/>
      </w:pPr>
      <w:r w:rsidRPr="00AF3C39">
        <w:t>Key Formula</w:t>
      </w:r>
    </w:p>
    <w:p w14:paraId="03EE7A99" w14:textId="6EE1FD05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84A08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central idea can be written as:</w:t>
      </w:r>
    </w:p>
    <w:p w14:paraId="3C0CF33E" w14:textId="36DF7423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=L∩R</m:t>
              </m:r>
            </m:e>
          </m:borderBox>
        </m:oMath>
      </m:oMathPara>
    </w:p>
    <w:p w14:paraId="57DC5F4C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where:</w:t>
      </w:r>
    </w:p>
    <w:p w14:paraId="3C40D547" w14:textId="3AC82058" w:rsidR="00AF3C39" w:rsidRPr="00AF3C39" w:rsidRDefault="00AF3C39" w:rsidP="00AF3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L</m:t>
        </m:r>
      </m:oMath>
      <w:r w:rsidRPr="00AF3C39">
        <w:rPr>
          <w:rFonts w:ascii="Roboto Mono" w:hAnsi="Roboto Mono"/>
        </w:rPr>
        <w:t>= original/basic locus</w:t>
      </w:r>
    </w:p>
    <w:p w14:paraId="1E42E980" w14:textId="172E4215" w:rsidR="00AF3C39" w:rsidRPr="00AF3C39" w:rsidRDefault="00AF3C39" w:rsidP="00AF3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AF3C39">
        <w:rPr>
          <w:rFonts w:ascii="Roboto Mono" w:hAnsi="Roboto Mono"/>
        </w:rPr>
        <w:t>= set defined by the restriction</w:t>
      </w:r>
    </w:p>
    <w:p w14:paraId="08048BC6" w14:textId="62E93AE9" w:rsidR="00AF3C39" w:rsidRPr="00AF3C39" w:rsidRDefault="00AF3C39" w:rsidP="00AF3C39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restricted</m:t>
            </m:r>
          </m:sub>
        </m:sSub>
      </m:oMath>
      <w:r w:rsidRPr="00AF3C39">
        <w:rPr>
          <w:rFonts w:ascii="Roboto Mono" w:hAnsi="Roboto Mono"/>
        </w:rPr>
        <w:t>= portion satisfying both.</w:t>
      </w:r>
    </w:p>
    <w:p w14:paraId="3172EE3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multiple restrictions:</w:t>
      </w:r>
    </w:p>
    <w:p w14:paraId="2129922B" w14:textId="7ECD3648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=L∩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∩⋯∩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2D93B76" w14:textId="546DA688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Therefore a point </w:t>
      </w:r>
      <m:oMath>
        <m:r>
          <w:rPr>
            <w:rFonts w:ascii="Cambria Math" w:hAnsi="Cambria Math"/>
          </w:rPr>
          <m:t>P</m:t>
        </m:r>
      </m:oMath>
      <w:r w:rsidRPr="00AF3C39">
        <w:rPr>
          <w:rFonts w:ascii="Roboto Mono" w:hAnsi="Roboto Mono"/>
        </w:rPr>
        <w:t>belongs to the restricted locus exactly when:</w:t>
      </w:r>
    </w:p>
    <w:p w14:paraId="72CAEE6A" w14:textId="5D03DC3A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⋯</m:t>
              </m:r>
            </m:e>
          </m:borderBox>
        </m:oMath>
      </m:oMathPara>
    </w:p>
    <w:p w14:paraId="6E293C7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5D1726B4">
          <v:rect id="_x0000_i1240" style="width:0;height:1.5pt" o:hralign="center" o:hrstd="t" o:hr="t" fillcolor="#a0a0a0" stroked="f"/>
        </w:pict>
      </w:r>
    </w:p>
    <w:p w14:paraId="3F0160B2" w14:textId="77777777" w:rsidR="00AF3C39" w:rsidRDefault="00AF3C39" w:rsidP="001F0C01">
      <w:pPr>
        <w:pStyle w:val="Heading2"/>
      </w:pPr>
      <w:r w:rsidRPr="00AF3C39">
        <w:t>Key Points</w:t>
      </w:r>
    </w:p>
    <w:p w14:paraId="7BF1D706" w14:textId="07D2F998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760CF" w14:textId="77777777" w:rsidR="00AF3C39" w:rsidRPr="00AF3C39" w:rsidRDefault="00AF3C39" w:rsidP="00AF3C39">
      <w:pPr>
        <w:numPr>
          <w:ilvl w:val="0"/>
          <w:numId w:val="4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A </w:t>
      </w:r>
      <w:r w:rsidRPr="00AF3C39">
        <w:rPr>
          <w:rFonts w:ascii="Roboto Mono" w:hAnsi="Roboto Mono"/>
          <w:b/>
          <w:bCs/>
        </w:rPr>
        <w:t>restricted locus</w:t>
      </w:r>
      <w:r w:rsidRPr="00AF3C39">
        <w:rPr>
          <w:rFonts w:ascii="Roboto Mono" w:hAnsi="Roboto Mono"/>
        </w:rPr>
        <w:t xml:space="preserve"> is a limited portion of a basic locus.</w:t>
      </w:r>
    </w:p>
    <w:p w14:paraId="7179BE5C" w14:textId="77777777" w:rsidR="00AF3C39" w:rsidRPr="00AF3C39" w:rsidRDefault="00AF3C39" w:rsidP="00AF3C39">
      <w:pPr>
        <w:numPr>
          <w:ilvl w:val="0"/>
          <w:numId w:val="4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Restrictions add additional conditions to the original locus.</w:t>
      </w:r>
    </w:p>
    <w:p w14:paraId="6688D577" w14:textId="77777777" w:rsidR="00AF3C39" w:rsidRPr="00AF3C39" w:rsidRDefault="00AF3C39" w:rsidP="00AF3C39">
      <w:pPr>
        <w:numPr>
          <w:ilvl w:val="0"/>
          <w:numId w:val="4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The fundamental relationship is:</w:t>
      </w:r>
    </w:p>
    <w:p w14:paraId="2A7234C9" w14:textId="7F46DBDD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</m:e>
          </m:borderBox>
        </m:oMath>
      </m:oMathPara>
    </w:p>
    <w:p w14:paraId="7A5FD4D7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Common restrictions include:</w:t>
      </w:r>
    </w:p>
    <w:p w14:paraId="4975236E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segment,</w:t>
      </w:r>
    </w:p>
    <w:p w14:paraId="2DDD1F62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ray,</w:t>
      </w:r>
    </w:p>
    <w:p w14:paraId="1709C613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half-plane,</w:t>
      </w:r>
    </w:p>
    <w:p w14:paraId="6D0087B7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region,</w:t>
      </w:r>
    </w:p>
    <w:p w14:paraId="486355E4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arc,</w:t>
      </w:r>
    </w:p>
    <w:p w14:paraId="25E2E093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branch,</w:t>
      </w:r>
    </w:p>
    <w:p w14:paraId="0BCE2B97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side,</w:t>
      </w:r>
    </w:p>
    <w:p w14:paraId="7F6AFE91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angle,</w:t>
      </w:r>
    </w:p>
    <w:p w14:paraId="46B50227" w14:textId="77777777" w:rsidR="00AF3C39" w:rsidRPr="00AF3C39" w:rsidRDefault="00AF3C39" w:rsidP="00AF3C39">
      <w:pPr>
        <w:numPr>
          <w:ilvl w:val="1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lastRenderedPageBreak/>
        <w:t>interval.</w:t>
      </w:r>
    </w:p>
    <w:p w14:paraId="29206737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 complete circle can become a semicircle or arc.</w:t>
      </w:r>
    </w:p>
    <w:p w14:paraId="5B2462AD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 complete line can become a segment or ray.</w:t>
      </w:r>
    </w:p>
    <w:p w14:paraId="1DEA5B72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A two-branch hyperbola can be restricted to one branch.</w:t>
      </w:r>
    </w:p>
    <w:p w14:paraId="42C2DAAA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Restrictions can be expressed using equations and inequalities.</w:t>
      </w:r>
    </w:p>
    <w:p w14:paraId="484B72B7" w14:textId="77777777" w:rsidR="00AF3C39" w:rsidRPr="00AF3C39" w:rsidRDefault="00AF3C39" w:rsidP="00AF3C39">
      <w:pPr>
        <w:numPr>
          <w:ilvl w:val="0"/>
          <w:numId w:val="5"/>
        </w:numPr>
        <w:rPr>
          <w:rFonts w:ascii="Roboto Mono" w:hAnsi="Roboto Mono"/>
        </w:rPr>
      </w:pPr>
      <w:r w:rsidRPr="00AF3C39">
        <w:rPr>
          <w:rFonts w:ascii="Roboto Mono" w:hAnsi="Roboto Mono"/>
        </w:rPr>
        <w:t>Multiple restrictions can be applied simultaneously:</w:t>
      </w:r>
    </w:p>
    <w:p w14:paraId="117CB0D9" w14:textId="780BBF41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∩⋯∩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7992A8D" w14:textId="77777777" w:rsidR="00AF3C39" w:rsidRPr="00AF3C39" w:rsidRDefault="00AF3C39" w:rsidP="00AF3C39">
      <w:pPr>
        <w:numPr>
          <w:ilvl w:val="0"/>
          <w:numId w:val="6"/>
        </w:numPr>
        <w:rPr>
          <w:rFonts w:ascii="Roboto Mono" w:hAnsi="Roboto Mono"/>
        </w:rPr>
      </w:pPr>
      <w:r w:rsidRPr="00AF3C39">
        <w:rPr>
          <w:rFonts w:ascii="Roboto Mono" w:hAnsi="Roboto Mono"/>
          <w:b/>
          <w:bCs/>
        </w:rPr>
        <w:t>Union</w:t>
      </w:r>
      <w:r w:rsidRPr="00AF3C39">
        <w:rPr>
          <w:rFonts w:ascii="Roboto Mono" w:hAnsi="Roboto Mono"/>
        </w:rPr>
        <w:t xml:space="preserve"> uses OR, while restriction through intersection uses AND:</w:t>
      </w:r>
    </w:p>
    <w:p w14:paraId="4A026C7E" w14:textId="1D2A950F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</m:e>
          </m:borderBox>
        </m:oMath>
      </m:oMathPara>
    </w:p>
    <w:p w14:paraId="5A08EE9F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pict w14:anchorId="5C34A0A1">
          <v:rect id="_x0000_i1241" style="width:0;height:1.5pt" o:hralign="center" o:hrstd="t" o:hr="t" fillcolor="#a0a0a0" stroked="f"/>
        </w:pict>
      </w:r>
    </w:p>
    <w:p w14:paraId="23B7233A" w14:textId="77777777" w:rsidR="00AF3C39" w:rsidRDefault="00AF3C39" w:rsidP="001F0C01">
      <w:pPr>
        <w:pStyle w:val="Heading2"/>
      </w:pPr>
      <w:r w:rsidRPr="00AF3C39">
        <w:t>Conclusion</w:t>
      </w:r>
    </w:p>
    <w:p w14:paraId="71A1D853" w14:textId="68F4EE59" w:rsidR="001F0C01" w:rsidRPr="001F0C01" w:rsidRDefault="001F0C01" w:rsidP="001F0C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F3D44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  <w:b/>
          <w:bCs/>
        </w:rPr>
        <w:t>Restricted Loci</w:t>
      </w:r>
      <w:r w:rsidRPr="00AF3C39">
        <w:rPr>
          <w:rFonts w:ascii="Roboto Mono" w:hAnsi="Roboto Mono"/>
        </w:rPr>
        <w:t xml:space="preserve"> describe situations where a geometric locus is not allowed to extend over its entire natural set. An additional geometric, positional, directional, or coordinate condition selects only the portion that satisfies the restriction.</w:t>
      </w:r>
    </w:p>
    <w:p w14:paraId="006E2157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The central principle is:</w:t>
      </w:r>
    </w:p>
    <w:p w14:paraId="1C01AC99" w14:textId="7F54CF60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07472096" w14:textId="77777777" w:rsidR="00AF3C39" w:rsidRPr="00AF3C39" w:rsidRDefault="00AF3C39" w:rsidP="00AF3C39">
      <w:pPr>
        <w:rPr>
          <w:rFonts w:ascii="Roboto Mono" w:hAnsi="Roboto Mono"/>
        </w:rPr>
      </w:pPr>
      <w:r w:rsidRPr="00AF3C39">
        <w:rPr>
          <w:rFonts w:ascii="Roboto Mono" w:hAnsi="Roboto Mono"/>
        </w:rPr>
        <w:t>For example:</w:t>
      </w:r>
    </w:p>
    <w:p w14:paraId="4EB9BF8B" w14:textId="0EE79BF4" w:rsidR="00AF3C39" w:rsidRPr="00AF3C39" w:rsidRDefault="00AF3C39" w:rsidP="00AF3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P</m:t>
              </m:r>
              <m:r>
                <m:rPr>
                  <m:nor/>
                </m:rPr>
                <w:rPr>
                  <w:rFonts w:ascii="Roboto Mono" w:hAnsi="Roboto Mono"/>
                </w:rPr>
                <m:t> lies above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4DD7C0B8" w14:textId="205B4EB8" w:rsidR="00AF3C39" w:rsidRPr="00AF3C39" w:rsidRDefault="00AF3C39" w:rsidP="008D387C">
      <w:pPr>
        <w:rPr>
          <w:rFonts w:ascii="Roboto Mono" w:hAnsi="Roboto Mono"/>
        </w:rPr>
      </w:pPr>
      <w:r w:rsidRPr="00AF3C39">
        <w:rPr>
          <w:rFonts w:ascii="Roboto Mono" w:hAnsi="Roboto Mono"/>
        </w:rPr>
        <w:t xml:space="preserve">changes the complete circle </w:t>
      </w:r>
      <m:oMath>
        <m:r>
          <w:rPr>
            <w:rFonts w:ascii="Cambria Math" w:hAnsi="Cambria Math"/>
          </w:rPr>
          <m:t>PA=5</m:t>
        </m:r>
      </m:oMath>
      <w:r w:rsidRPr="00AF3C39">
        <w:rPr>
          <w:rFonts w:ascii="Roboto Mono" w:hAnsi="Roboto Mono"/>
        </w:rPr>
        <w:t xml:space="preserve">into the appropriate semicircle or arc. Thus, </w:t>
      </w:r>
      <w:r w:rsidRPr="00AF3C39">
        <w:rPr>
          <w:rFonts w:ascii="Roboto Mono" w:hAnsi="Roboto Mono"/>
          <w:b/>
          <w:bCs/>
        </w:rPr>
        <w:t>restricted loci are fundamentally loci obtained by applying additional constraints to an existing locus</w:t>
      </w:r>
      <w:r w:rsidRPr="00AF3C39">
        <w:rPr>
          <w:rFonts w:ascii="Roboto Mono" w:hAnsi="Roboto Mono"/>
        </w:rPr>
        <w:t>.</w:t>
      </w:r>
    </w:p>
    <w:sectPr w:rsidR="00AF3C39" w:rsidRPr="00AF3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44E"/>
    <w:multiLevelType w:val="multilevel"/>
    <w:tmpl w:val="3CCCF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75EFA"/>
    <w:multiLevelType w:val="multilevel"/>
    <w:tmpl w:val="BF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4B16"/>
    <w:multiLevelType w:val="multilevel"/>
    <w:tmpl w:val="B55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C75D8"/>
    <w:multiLevelType w:val="multilevel"/>
    <w:tmpl w:val="5CC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0F7D"/>
    <w:multiLevelType w:val="multilevel"/>
    <w:tmpl w:val="CC68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B0643"/>
    <w:multiLevelType w:val="multilevel"/>
    <w:tmpl w:val="EC9CAC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372958">
    <w:abstractNumId w:val="2"/>
  </w:num>
  <w:num w:numId="2" w16cid:durableId="1793984268">
    <w:abstractNumId w:val="1"/>
  </w:num>
  <w:num w:numId="3" w16cid:durableId="170334350">
    <w:abstractNumId w:val="3"/>
  </w:num>
  <w:num w:numId="4" w16cid:durableId="1451703172">
    <w:abstractNumId w:val="4"/>
  </w:num>
  <w:num w:numId="5" w16cid:durableId="412776873">
    <w:abstractNumId w:val="0"/>
  </w:num>
  <w:num w:numId="6" w16cid:durableId="697241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F3"/>
    <w:rsid w:val="001F0C01"/>
    <w:rsid w:val="002545A9"/>
    <w:rsid w:val="002D1F4F"/>
    <w:rsid w:val="00305617"/>
    <w:rsid w:val="00331288"/>
    <w:rsid w:val="00336373"/>
    <w:rsid w:val="00437877"/>
    <w:rsid w:val="004A6FF3"/>
    <w:rsid w:val="005B23A0"/>
    <w:rsid w:val="00697738"/>
    <w:rsid w:val="00711B4D"/>
    <w:rsid w:val="00877EAC"/>
    <w:rsid w:val="008952B3"/>
    <w:rsid w:val="008D387C"/>
    <w:rsid w:val="00A70480"/>
    <w:rsid w:val="00AF3C39"/>
    <w:rsid w:val="00D83F91"/>
    <w:rsid w:val="00FB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52AD"/>
  <w15:chartTrackingRefBased/>
  <w15:docId w15:val="{2CD7C05E-DBFC-4601-B171-A0E6A575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3C39"/>
    <w:rPr>
      <w:b/>
      <w:bCs/>
    </w:rPr>
  </w:style>
  <w:style w:type="character" w:customStyle="1" w:styleId="katex">
    <w:name w:val="katex"/>
    <w:basedOn w:val="DefaultParagraphFont"/>
    <w:rsid w:val="00AF3C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C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3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2703</Words>
  <Characters>15412</Characters>
  <Application>Microsoft Office Word</Application>
  <DocSecurity>0</DocSecurity>
  <Lines>128</Lines>
  <Paragraphs>36</Paragraphs>
  <ScaleCrop>false</ScaleCrop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2026-10-05T13:01:00Z</dcterms:created>
  <dcterms:modified xsi:type="dcterms:W3CDTF">2026-10-05T13:14:00Z</dcterms:modified>
</cp:coreProperties>
</file>