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1B83" w14:textId="77777777" w:rsidR="001346ED" w:rsidRPr="001346ED" w:rsidRDefault="001346ED" w:rsidP="001346ED">
      <w:pPr>
        <w:pStyle w:val="Heading1"/>
      </w:pPr>
      <w:r w:rsidRPr="001346ED">
        <w:t>Locus of Points Equidistant from Two Points</w:t>
      </w:r>
    </w:p>
    <w:p w14:paraId="1BE102F2" w14:textId="501A3606" w:rsidR="005D6463" w:rsidRDefault="005D6463" w:rsidP="005D6463">
      <w:pPr>
        <w:pStyle w:val="Heading2"/>
      </w:pPr>
      <w:r w:rsidRPr="005D6463">
        <w:t>Definition</w:t>
      </w:r>
    </w:p>
    <w:p w14:paraId="54390334" w14:textId="732EC3EC" w:rsidR="005D6463" w:rsidRPr="005D6463" w:rsidRDefault="005D6463" w:rsidP="005D64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ABFC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</w:t>
      </w:r>
      <w:r w:rsidRPr="005D6463">
        <w:rPr>
          <w:rFonts w:ascii="Roboto Mono" w:hAnsi="Roboto Mono"/>
          <w:b/>
          <w:bCs/>
        </w:rPr>
        <w:t>locus of points equidistant from two fixed points</w:t>
      </w:r>
      <w:r w:rsidRPr="005D6463">
        <w:rPr>
          <w:rFonts w:ascii="Roboto Mono" w:hAnsi="Roboto Mono"/>
        </w:rPr>
        <w:t xml:space="preserve"> is the set of all points that are at the same distance from both fixed points.</w:t>
      </w:r>
    </w:p>
    <w:p w14:paraId="42DC022B" w14:textId="1BD685E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 xml:space="preserve">be two distinct fixed points. A point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>belongs to the locus if:</w:t>
      </w:r>
    </w:p>
    <w:p w14:paraId="0D4C1366" w14:textId="1AAC39C4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A90F97C" w14:textId="5B2ED8EB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locus is the </w:t>
      </w:r>
      <w:r w:rsidRPr="005D6463">
        <w:rPr>
          <w:rFonts w:ascii="Roboto Mono" w:hAnsi="Roboto Mono"/>
          <w:b/>
          <w:bCs/>
        </w:rPr>
        <w:t>perpendicular bisector</w:t>
      </w:r>
      <w:r w:rsidRPr="005D6463">
        <w:rPr>
          <w:rFonts w:ascii="Roboto Mono" w:hAnsi="Roboto Mono"/>
        </w:rPr>
        <w:t xml:space="preserve"> of the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66BFE42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57206FEA">
          <v:rect id="_x0000_i1257" style="width:0;height:1.5pt" o:hralign="center" o:hrstd="t" o:hr="t" fillcolor="#a0a0a0" stroked="f"/>
        </w:pict>
      </w:r>
    </w:p>
    <w:p w14:paraId="6AA1CC9E" w14:textId="3C3AA3F2" w:rsidR="005D6463" w:rsidRDefault="005D6463" w:rsidP="00075576">
      <w:pPr>
        <w:pStyle w:val="Heading2"/>
      </w:pPr>
      <w:r w:rsidRPr="005D6463">
        <w:t>Simple Definition</w:t>
      </w:r>
    </w:p>
    <w:p w14:paraId="390D801E" w14:textId="55F8D058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33B8A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  <w:b/>
          <w:bCs/>
        </w:rPr>
        <w:t>The locus of points equidistant from two points is the perpendicular bisector of the segment joining those two points.</w:t>
      </w:r>
    </w:p>
    <w:p w14:paraId="474047D8" w14:textId="3BB104CE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 xml:space="preserve">are 10 cm apart, every point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.</w:t>
      </w:r>
    </w:p>
    <w:p w14:paraId="08110D80" w14:textId="3D0EF7D4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1272468B" wp14:editId="01A0A045">
            <wp:extent cx="5943600" cy="4457065"/>
            <wp:effectExtent l="0" t="0" r="0" b="635"/>
            <wp:docPr id="61919917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ADC9" w14:textId="676181C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4508F081" wp14:editId="1467A63F">
            <wp:extent cx="5943600" cy="4456430"/>
            <wp:effectExtent l="0" t="0" r="0" b="1270"/>
            <wp:docPr id="68023318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BA08" w14:textId="204DC51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02FF4C93" wp14:editId="172923C4">
            <wp:extent cx="5943600" cy="4457065"/>
            <wp:effectExtent l="0" t="0" r="0" b="635"/>
            <wp:docPr id="204649738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9FB7" w14:textId="35A784D8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1729505D" wp14:editId="77A2A52C">
            <wp:extent cx="5943600" cy="4457065"/>
            <wp:effectExtent l="0" t="0" r="0" b="635"/>
            <wp:docPr id="24442536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3561" w14:textId="508979FD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26FCB2AA" wp14:editId="5DCE5B17">
            <wp:extent cx="5943600" cy="4457065"/>
            <wp:effectExtent l="0" t="0" r="0" b="635"/>
            <wp:docPr id="64009742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947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475EFB0D">
          <v:rect id="_x0000_i1263" style="width:0;height:1.5pt" o:hralign="center" o:hrstd="t" o:hr="t" fillcolor="#a0a0a0" stroked="f"/>
        </w:pict>
      </w:r>
    </w:p>
    <w:p w14:paraId="57407FD6" w14:textId="0582B816" w:rsidR="005D6463" w:rsidRDefault="005D6463" w:rsidP="00075576">
      <w:pPr>
        <w:pStyle w:val="Heading2"/>
      </w:pPr>
      <w:r w:rsidRPr="005D6463">
        <w:t>Fundamental Concept</w:t>
      </w:r>
    </w:p>
    <w:p w14:paraId="639068CD" w14:textId="36115DC2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51B51" w14:textId="2070C15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are fixed points.</w:t>
      </w:r>
    </w:p>
    <w:p w14:paraId="07A5E5D2" w14:textId="1B6E195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>:</w:t>
      </w:r>
    </w:p>
    <w:p w14:paraId="026E5247" w14:textId="3BDF2A3B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D572EFB" w14:textId="2C4E8166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means that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.</w:t>
      </w:r>
    </w:p>
    <w:p w14:paraId="74B22E1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 are infinitely many such points.</w:t>
      </w:r>
    </w:p>
    <w:p w14:paraId="729E660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All of them form one straight line:</w:t>
      </w:r>
    </w:p>
    <w:p w14:paraId="41BD976D" w14:textId="1EFD89BF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21670BF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line has two defining properties:</w:t>
      </w:r>
    </w:p>
    <w:p w14:paraId="0941B9C7" w14:textId="56C8BCFD" w:rsidR="005D6463" w:rsidRPr="005D6463" w:rsidRDefault="005D6463" w:rsidP="005D6463">
      <w:pPr>
        <w:numPr>
          <w:ilvl w:val="0"/>
          <w:numId w:val="1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 xml:space="preserve">It passes through the </w:t>
      </w:r>
      <w:r w:rsidRPr="005D6463">
        <w:rPr>
          <w:rFonts w:ascii="Roboto Mono" w:hAnsi="Roboto Mono"/>
          <w:b/>
          <w:bCs/>
        </w:rPr>
        <w:t>midpoint</w:t>
      </w:r>
      <w:r w:rsidRPr="005D6463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3980B4A0" w14:textId="2232F08F" w:rsidR="005D6463" w:rsidRPr="005D6463" w:rsidRDefault="005D6463" w:rsidP="005D6463">
      <w:pPr>
        <w:numPr>
          <w:ilvl w:val="0"/>
          <w:numId w:val="1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It is </w:t>
      </w:r>
      <w:r w:rsidRPr="005D6463">
        <w:rPr>
          <w:rFonts w:ascii="Roboto Mono" w:hAnsi="Roboto Mono"/>
          <w:b/>
          <w:bCs/>
        </w:rPr>
        <w:t>perpendicular</w:t>
      </w:r>
      <w:r w:rsidRPr="005D6463">
        <w:rPr>
          <w:rFonts w:ascii="Roboto Mono" w:hAnsi="Roboto Mono"/>
        </w:rPr>
        <w:t xml:space="preserve"> to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199E33D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6537B783" w14:textId="7E1035BF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58818D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21D1ECA7">
          <v:rect id="_x0000_i1264" style="width:0;height:1.5pt" o:hralign="center" o:hrstd="t" o:hr="t" fillcolor="#a0a0a0" stroked="f"/>
        </w:pict>
      </w:r>
    </w:p>
    <w:p w14:paraId="712D1045" w14:textId="7BABC67D" w:rsidR="005D6463" w:rsidRDefault="005D6463" w:rsidP="00075576">
      <w:pPr>
        <w:pStyle w:val="Heading2"/>
      </w:pPr>
      <w:r w:rsidRPr="005D6463">
        <w:t>Main Structure</w:t>
      </w:r>
    </w:p>
    <w:p w14:paraId="08FCB820" w14:textId="753169A5" w:rsidR="00075576" w:rsidRDefault="00075576" w:rsidP="000755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4412C" w14:textId="5077E37D" w:rsidR="008559BA" w:rsidRPr="00075576" w:rsidRDefault="008559BA" w:rsidP="00075576">
      <w:r>
        <w:rPr>
          <w:noProof/>
        </w:rPr>
        <w:drawing>
          <wp:inline distT="0" distB="0" distL="0" distR="0" wp14:anchorId="775716FD" wp14:editId="720501CA">
            <wp:extent cx="5943600" cy="3749040"/>
            <wp:effectExtent l="0" t="0" r="0" b="3810"/>
            <wp:docPr id="21139530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1B0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Locus of Points Equidistant from Two Points</w:t>
      </w:r>
    </w:p>
    <w:p w14:paraId="78D8C8D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2F9CE6D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Given</w:t>
      </w:r>
    </w:p>
    <w:p w14:paraId="3151D70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Fixed Point A</w:t>
      </w:r>
    </w:p>
    <w:p w14:paraId="2BB3BFA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Fixed Point B</w:t>
      </w:r>
    </w:p>
    <w:p w14:paraId="29CB35E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73E0353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lastRenderedPageBreak/>
        <w:t>├──</w:t>
      </w:r>
      <w:r w:rsidRPr="005D6463">
        <w:rPr>
          <w:rFonts w:ascii="Roboto Mono" w:hAnsi="Roboto Mono"/>
        </w:rPr>
        <w:t xml:space="preserve"> Locus Condition</w:t>
      </w:r>
    </w:p>
    <w:p w14:paraId="7B66455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PA = PB</w:t>
      </w:r>
    </w:p>
    <w:p w14:paraId="1D7EE3A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27F0A82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Result</w:t>
      </w:r>
    </w:p>
    <w:p w14:paraId="566EDCB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Perpendicular Bisector of AB</w:t>
      </w:r>
    </w:p>
    <w:p w14:paraId="76174E4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77239B5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Properties</w:t>
      </w:r>
    </w:p>
    <w:p w14:paraId="2C0A46D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Passes through midpoint of AB</w:t>
      </w:r>
    </w:p>
    <w:p w14:paraId="214DA7C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Perpendicular to AB</w:t>
      </w:r>
    </w:p>
    <w:p w14:paraId="3B29BA0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Every point on it satisfies PA = PB</w:t>
      </w:r>
    </w:p>
    <w:p w14:paraId="4AD1B43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69FBABD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Converse</w:t>
      </w:r>
    </w:p>
    <w:p w14:paraId="76FC860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Every point satisfying PA = PB lies on the</w:t>
      </w:r>
    </w:p>
    <w:p w14:paraId="50AFF2A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    perpendicular bisector of AB</w:t>
      </w:r>
    </w:p>
    <w:p w14:paraId="08FD88D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0176E66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Coordinate Form</w:t>
      </w:r>
    </w:p>
    <w:p w14:paraId="4972293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Distance equations can be used to find the locus</w:t>
      </w:r>
    </w:p>
    <w:p w14:paraId="3BA4832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0D708EB9">
          <v:rect id="_x0000_i1265" style="width:0;height:1.5pt" o:hralign="center" o:hrstd="t" o:hr="t" fillcolor="#a0a0a0" stroked="f"/>
        </w:pict>
      </w:r>
    </w:p>
    <w:p w14:paraId="3148D98B" w14:textId="2785EE3A" w:rsidR="005D6463" w:rsidRDefault="005D6463" w:rsidP="00075576">
      <w:pPr>
        <w:pStyle w:val="Heading2"/>
      </w:pPr>
      <w:r w:rsidRPr="005D6463">
        <w:t>Why Is the Locus a Perpendicular Bisector?</w:t>
      </w:r>
    </w:p>
    <w:p w14:paraId="1FD166DB" w14:textId="3F63B5A7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E89EE" w14:textId="1177222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M</m:t>
        </m:r>
      </m:oMath>
      <w:r w:rsidRPr="005D6463">
        <w:rPr>
          <w:rFonts w:ascii="Roboto Mono" w:hAnsi="Roboto Mono"/>
        </w:rPr>
        <w:t xml:space="preserve">be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 xml:space="preserve">, and let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>be any point such that:</w:t>
      </w:r>
    </w:p>
    <w:p w14:paraId="588E4088" w14:textId="0BF5BF00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44E8FC6" w14:textId="249D33F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M</m:t>
        </m:r>
      </m:oMath>
      <w:r w:rsidRPr="005D6463">
        <w:rPr>
          <w:rFonts w:ascii="Roboto Mono" w:hAnsi="Roboto Mono"/>
        </w:rPr>
        <w:t>is the midpoint:</w:t>
      </w:r>
    </w:p>
    <w:p w14:paraId="34EE8E20" w14:textId="695EDEEF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3ECF2A6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Also:</w:t>
      </w:r>
    </w:p>
    <w:p w14:paraId="2C99B364" w14:textId="382319DD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PM=PM</m:t>
          </m:r>
        </m:oMath>
      </m:oMathPara>
    </w:p>
    <w:p w14:paraId="1F83C93D" w14:textId="75FAD660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Therefore, triangles </w:t>
      </w:r>
      <m:oMath>
        <m:r>
          <w:rPr>
            <w:rFonts w:ascii="Cambria Math" w:hAnsi="Cambria Math"/>
          </w:rPr>
          <m:t>PAM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PBM</m:t>
        </m:r>
      </m:oMath>
      <w:r w:rsidRPr="005D6463">
        <w:rPr>
          <w:rFonts w:ascii="Roboto Mono" w:hAnsi="Roboto Mono"/>
        </w:rPr>
        <w:t>have:</w:t>
      </w:r>
    </w:p>
    <w:p w14:paraId="1DCBEEB2" w14:textId="5A365EB1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AM=MB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PM=PM</m:t>
          </m:r>
        </m:oMath>
      </m:oMathPara>
    </w:p>
    <w:p w14:paraId="3390EBB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So:</w:t>
      </w:r>
    </w:p>
    <w:p w14:paraId="59AFCF81" w14:textId="6F8BB16F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△PAM≅△PBM</m:t>
          </m:r>
        </m:oMath>
      </m:oMathPara>
    </w:p>
    <w:p w14:paraId="48B863A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by SSS congruence.</w:t>
      </w:r>
    </w:p>
    <w:p w14:paraId="64D3C4B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2B2DE85C" w14:textId="6A7BF7B5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∠PMA=∠PMB</m:t>
          </m:r>
        </m:oMath>
      </m:oMathPara>
    </w:p>
    <w:p w14:paraId="1B37E96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These two angles form a straight angle, so each must be:</w:t>
      </w:r>
    </w:p>
    <w:p w14:paraId="4B015E3F" w14:textId="1EC5A22F" w:rsidR="005D6463" w:rsidRPr="005D6463" w:rsidRDefault="005D6463" w:rsidP="005D646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E89643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Thus:</w:t>
      </w:r>
    </w:p>
    <w:p w14:paraId="47D656D7" w14:textId="39C74380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PM⊥AB</m:t>
          </m:r>
        </m:oMath>
      </m:oMathPara>
    </w:p>
    <w:p w14:paraId="04CE4D2D" w14:textId="1C2E503B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lies on a perpendicular through the midpoint </w:t>
      </w:r>
      <m:oMath>
        <m:r>
          <w:rPr>
            <w:rFonts w:ascii="Cambria Math" w:hAnsi="Cambria Math"/>
          </w:rPr>
          <m:t>M</m:t>
        </m:r>
      </m:oMath>
      <w:r w:rsidRPr="005D6463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79736D5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322010B2">
          <v:rect id="_x0000_i1266" style="width:0;height:1.5pt" o:hralign="center" o:hrstd="t" o:hr="t" fillcolor="#a0a0a0" stroked="f"/>
        </w:pict>
      </w:r>
    </w:p>
    <w:p w14:paraId="5C37ADED" w14:textId="65404D55" w:rsidR="005D6463" w:rsidRDefault="005D6463" w:rsidP="00075576">
      <w:pPr>
        <w:pStyle w:val="Heading2"/>
      </w:pPr>
      <w:r w:rsidRPr="005D6463">
        <w:t>Converse</w:t>
      </w:r>
    </w:p>
    <w:p w14:paraId="56C40CD7" w14:textId="3A2D8745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843D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converse is equally important.</w:t>
      </w:r>
    </w:p>
    <w:p w14:paraId="40EED09E" w14:textId="5A60931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24C60482" w14:textId="55113BFC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M</m:t>
        </m:r>
      </m:oMath>
      <w:r w:rsidRPr="005D6463">
        <w:rPr>
          <w:rFonts w:ascii="Roboto Mono" w:hAnsi="Roboto Mono"/>
        </w:rPr>
        <w:t xml:space="preserve">be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5BA7B12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Then:</w:t>
      </w:r>
    </w:p>
    <w:p w14:paraId="4B446C1A" w14:textId="2C980303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1AF4051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 because the line is perpendicular:</w:t>
      </w:r>
    </w:p>
    <w:p w14:paraId="1E748041" w14:textId="30B24108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∠PMA=∠PMB=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68EDD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Also:</w:t>
      </w:r>
    </w:p>
    <w:p w14:paraId="327A3697" w14:textId="01F67616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PM=PM</m:t>
          </m:r>
        </m:oMath>
      </m:oMathPara>
    </w:p>
    <w:p w14:paraId="158D09B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5EBA5033" w14:textId="1EEBB35F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△PAM≅△PBM</m:t>
          </m:r>
        </m:oMath>
      </m:oMathPara>
    </w:p>
    <w:p w14:paraId="2CA3A08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by SAS or RHS/HL.</w:t>
      </w:r>
    </w:p>
    <w:p w14:paraId="1C511E8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Hence:</w:t>
      </w:r>
    </w:p>
    <w:p w14:paraId="6F0CD437" w14:textId="6C955C91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A36448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So:</w:t>
      </w:r>
    </w:p>
    <w:p w14:paraId="6EEEF2E2" w14:textId="40581C3D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perpendicular bisector  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FE8C92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This is the </w:t>
      </w:r>
      <w:r w:rsidRPr="005D6463">
        <w:rPr>
          <w:rFonts w:ascii="Roboto Mono" w:hAnsi="Roboto Mono"/>
          <w:b/>
          <w:bCs/>
        </w:rPr>
        <w:t>Perpendicular Bisector Theorem and its converse</w:t>
      </w:r>
      <w:r w:rsidRPr="005D6463">
        <w:rPr>
          <w:rFonts w:ascii="Roboto Mono" w:hAnsi="Roboto Mono"/>
        </w:rPr>
        <w:t>.</w:t>
      </w:r>
    </w:p>
    <w:p w14:paraId="0078C8B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132D4D11">
          <v:rect id="_x0000_i1267" style="width:0;height:1.5pt" o:hralign="center" o:hrstd="t" o:hr="t" fillcolor="#a0a0a0" stroked="f"/>
        </w:pict>
      </w:r>
    </w:p>
    <w:p w14:paraId="34B9B4A8" w14:textId="1FBD2852" w:rsidR="005D6463" w:rsidRDefault="005D6463" w:rsidP="00075576">
      <w:pPr>
        <w:pStyle w:val="Heading2"/>
      </w:pPr>
      <w:r w:rsidRPr="005D6463">
        <w:t>Geometric Construction</w:t>
      </w:r>
    </w:p>
    <w:p w14:paraId="13801E7F" w14:textId="351EA150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45B23" w14:textId="12B6C0A5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Given two points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, the locus of points equidistant from them can be constructed using a compass and straightedge.</w:t>
      </w:r>
    </w:p>
    <w:p w14:paraId="66392557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Steps</w:t>
      </w:r>
    </w:p>
    <w:p w14:paraId="395A7809" w14:textId="649BA278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Draw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5EBBCDA8" w14:textId="50611174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Open the compass to a radius greater than half of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>.</w:t>
      </w:r>
    </w:p>
    <w:p w14:paraId="65CD7E72" w14:textId="69AA14B6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>.</w:t>
      </w:r>
    </w:p>
    <w:p w14:paraId="1778C225" w14:textId="644A1608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Without changing the compass width, draw an arc centered at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.</w:t>
      </w:r>
    </w:p>
    <w:p w14:paraId="0EBCBA0B" w14:textId="5CFB92B2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arcs intersect at two points, say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5D6463">
        <w:rPr>
          <w:rFonts w:ascii="Roboto Mono" w:hAnsi="Roboto Mono"/>
        </w:rPr>
        <w:t>.</w:t>
      </w:r>
    </w:p>
    <w:p w14:paraId="7939FF1A" w14:textId="00257CBF" w:rsidR="005D6463" w:rsidRPr="005D6463" w:rsidRDefault="005D6463" w:rsidP="005D6463">
      <w:pPr>
        <w:numPr>
          <w:ilvl w:val="0"/>
          <w:numId w:val="2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Draw line </w:t>
      </w: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PQ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40FC70B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resulting line is the perpendicular bisector.</w:t>
      </w:r>
    </w:p>
    <w:p w14:paraId="2F7E233C" w14:textId="06A1DFA8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4BF234D4" wp14:editId="66B9F2BB">
            <wp:extent cx="5943600" cy="4457065"/>
            <wp:effectExtent l="0" t="0" r="0" b="635"/>
            <wp:docPr id="47838913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7217" w14:textId="0281DFE2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25E196F0" wp14:editId="1E21673A">
            <wp:extent cx="5943600" cy="6015990"/>
            <wp:effectExtent l="0" t="0" r="0" b="3810"/>
            <wp:docPr id="165573319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A629" w14:textId="16E2340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5A683A92" wp14:editId="7CF9D15F">
            <wp:extent cx="5943600" cy="4457065"/>
            <wp:effectExtent l="0" t="0" r="0" b="635"/>
            <wp:docPr id="30790050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4982" w14:textId="353157D5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6B9BD485" wp14:editId="74567E1F">
            <wp:extent cx="5943600" cy="4457065"/>
            <wp:effectExtent l="0" t="0" r="0" b="635"/>
            <wp:docPr id="87164662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FF88" w14:textId="318C0F7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5434D838" wp14:editId="48BA639B">
            <wp:extent cx="5943600" cy="4457065"/>
            <wp:effectExtent l="0" t="0" r="0" b="635"/>
            <wp:docPr id="34880694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CF4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Because:</w:t>
      </w:r>
    </w:p>
    <w:p w14:paraId="7D4D026C" w14:textId="15E291B0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E62D53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009A225B" w14:textId="4F67EB3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</m:t>
          </m:r>
        </m:oMath>
      </m:oMathPara>
    </w:p>
    <w:p w14:paraId="3424B734" w14:textId="1456918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both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5D6463">
        <w:rPr>
          <w:rFonts w:ascii="Roboto Mono" w:hAnsi="Roboto Mono"/>
        </w:rPr>
        <w:t>belong to the locus.</w:t>
      </w:r>
    </w:p>
    <w:p w14:paraId="7F951DE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 the line through them is the locus.</w:t>
      </w:r>
    </w:p>
    <w:p w14:paraId="16AA293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0A57B763">
          <v:rect id="_x0000_i1273" style="width:0;height:1.5pt" o:hralign="center" o:hrstd="t" o:hr="t" fillcolor="#a0a0a0" stroked="f"/>
        </w:pict>
      </w:r>
    </w:p>
    <w:p w14:paraId="18FBD483" w14:textId="445BBEFE" w:rsidR="005D6463" w:rsidRDefault="005D6463" w:rsidP="00075576">
      <w:pPr>
        <w:pStyle w:val="Heading2"/>
      </w:pPr>
      <w:r w:rsidRPr="005D6463">
        <w:t>Coordinate Geometry</w:t>
      </w:r>
    </w:p>
    <w:p w14:paraId="42F97548" w14:textId="41D54083" w:rsidR="00075576" w:rsidRPr="00075576" w:rsidRDefault="00075576" w:rsidP="000755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45B8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Suppose:</w:t>
      </w:r>
    </w:p>
    <w:p w14:paraId="78088E94" w14:textId="543D74E4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B52AE9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and:</w:t>
      </w:r>
    </w:p>
    <w:p w14:paraId="2E0197C6" w14:textId="4BD7AF06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E285F9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 general point on the locus is:</w:t>
      </w:r>
    </w:p>
    <w:p w14:paraId="3DE7394F" w14:textId="5C4F0CD2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A8E5A4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condition is:</w:t>
      </w:r>
    </w:p>
    <w:p w14:paraId="722B0433" w14:textId="722FF9D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74D1C9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Using the distance formula:</w:t>
      </w:r>
    </w:p>
    <w:p w14:paraId="645008F4" w14:textId="65B0CEA7" w:rsidR="005D6463" w:rsidRPr="005D6463" w:rsidRDefault="005D6463" w:rsidP="005D6463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D7468F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Squaring both sides:</w:t>
      </w:r>
    </w:p>
    <w:p w14:paraId="25EB638F" w14:textId="2EF1B48B" w:rsidR="005D6463" w:rsidRPr="005D6463" w:rsidRDefault="005D6463" w:rsidP="005D646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5735C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After simplifying, the quadratic terms cancel, leaving a </w:t>
      </w:r>
      <w:r w:rsidRPr="005D6463">
        <w:rPr>
          <w:rFonts w:ascii="Roboto Mono" w:hAnsi="Roboto Mono"/>
          <w:b/>
          <w:bCs/>
        </w:rPr>
        <w:t>linear equation</w:t>
      </w:r>
      <w:r w:rsidRPr="005D6463">
        <w:rPr>
          <w:rFonts w:ascii="Roboto Mono" w:hAnsi="Roboto Mono"/>
        </w:rPr>
        <w:t>.</w:t>
      </w:r>
    </w:p>
    <w:p w14:paraId="76B7AC9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Therefore, the locus is a straight line.</w:t>
      </w:r>
    </w:p>
    <w:p w14:paraId="7F64589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6222F8AD">
          <v:rect id="_x0000_i1274" style="width:0;height:1.5pt" o:hralign="center" o:hrstd="t" o:hr="t" fillcolor="#a0a0a0" stroked="f"/>
        </w:pict>
      </w:r>
    </w:p>
    <w:p w14:paraId="47A7AD4A" w14:textId="695A9902" w:rsidR="005D6463" w:rsidRDefault="005D6463" w:rsidP="00094CCE">
      <w:pPr>
        <w:pStyle w:val="Heading2"/>
      </w:pPr>
      <w:r w:rsidRPr="005D6463">
        <w:t>Example 1 — Points on the x-axis</w:t>
      </w:r>
    </w:p>
    <w:p w14:paraId="62DA88FD" w14:textId="74C636FC" w:rsidR="00094CCE" w:rsidRPr="00094CCE" w:rsidRDefault="00094CCE" w:rsidP="00094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AFC34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Let:</w:t>
      </w:r>
    </w:p>
    <w:p w14:paraId="1FE35B01" w14:textId="3569EEA9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026F18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210CC2C7" w14:textId="2441786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199142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midpoint is:</w:t>
      </w:r>
    </w:p>
    <w:p w14:paraId="68A6D70F" w14:textId="00E9400B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39551CF" w14:textId="38EC2B4A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>is horizontal, its perpendicular bisector is vertical.</w:t>
      </w:r>
    </w:p>
    <w:p w14:paraId="7270651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5CE2021C" w14:textId="7DB6272A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6577CA3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is the locus.</w:t>
      </w:r>
    </w:p>
    <w:p w14:paraId="3F952B85" w14:textId="783B0702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Every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5D6463">
        <w:rPr>
          <w:rFonts w:ascii="Roboto Mono" w:hAnsi="Roboto Mono"/>
        </w:rPr>
        <w:t>satisfies:</w:t>
      </w:r>
    </w:p>
    <w:p w14:paraId="58B3661B" w14:textId="55300738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560FD0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For example, take:</w:t>
      </w:r>
    </w:p>
    <w:p w14:paraId="24D748D0" w14:textId="502CCEA5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2111C9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Then:</w:t>
      </w:r>
    </w:p>
    <w:p w14:paraId="1583B710" w14:textId="55A09E1C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7912966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592028EF" w14:textId="39280233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41CF321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Thus:</w:t>
      </w:r>
    </w:p>
    <w:p w14:paraId="44C07677" w14:textId="1A93B4C5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PA=PB=5</m:t>
              </m:r>
            </m:e>
          </m:borderBox>
        </m:oMath>
      </m:oMathPara>
    </w:p>
    <w:p w14:paraId="268D873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72AAE906">
          <v:rect id="_x0000_i1275" style="width:0;height:1.5pt" o:hralign="center" o:hrstd="t" o:hr="t" fillcolor="#a0a0a0" stroked="f"/>
        </w:pict>
      </w:r>
    </w:p>
    <w:p w14:paraId="1E89874D" w14:textId="2E399EB0" w:rsidR="005D6463" w:rsidRDefault="005D6463" w:rsidP="00094CCE">
      <w:pPr>
        <w:pStyle w:val="Heading2"/>
      </w:pPr>
      <w:r w:rsidRPr="005D6463">
        <w:t>Example 2 — Points not on the x-axis</w:t>
      </w:r>
    </w:p>
    <w:p w14:paraId="51200C24" w14:textId="557E9E23" w:rsidR="00094CCE" w:rsidRPr="00094CCE" w:rsidRDefault="00094CCE" w:rsidP="00094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18568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Let:</w:t>
      </w:r>
    </w:p>
    <w:p w14:paraId="49BC9D23" w14:textId="5773793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3E5199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671463F7" w14:textId="7649B454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44BE2F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midpoint is:</w:t>
      </w:r>
    </w:p>
    <w:p w14:paraId="3E4E9DE1" w14:textId="1A63BA7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90BA883" w14:textId="1CB23C0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>is horizontal, so the perpendicular bisector is:</w:t>
      </w:r>
    </w:p>
    <w:p w14:paraId="7F4C9961" w14:textId="23FF902F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x=4</m:t>
              </m:r>
            </m:e>
          </m:borderBox>
        </m:oMath>
      </m:oMathPara>
    </w:p>
    <w:p w14:paraId="38A51EB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Take:</w:t>
      </w:r>
    </w:p>
    <w:p w14:paraId="31992648" w14:textId="0BE78BD5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5B5E680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Then:</w:t>
      </w:r>
    </w:p>
    <w:p w14:paraId="4FC9C682" w14:textId="5C7B216F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0AD14DA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1A9C029E" w14:textId="2D9C059B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6E1D14C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6CB3FF85" w14:textId="6235279C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05E85AE" w14:textId="4A6F0422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>lies on the locus.</w:t>
      </w:r>
    </w:p>
    <w:p w14:paraId="553B417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21BA85C4">
          <v:rect id="_x0000_i1276" style="width:0;height:1.5pt" o:hralign="center" o:hrstd="t" o:hr="t" fillcolor="#a0a0a0" stroked="f"/>
        </w:pict>
      </w:r>
    </w:p>
    <w:p w14:paraId="5D4C8472" w14:textId="420080EA" w:rsidR="005D6463" w:rsidRDefault="005D6463" w:rsidP="00C22AB2">
      <w:pPr>
        <w:pStyle w:val="Heading2"/>
      </w:pPr>
      <w:r w:rsidRPr="005D6463">
        <w:t>Example 3 — A Non-Horizontal Segment</w:t>
      </w:r>
    </w:p>
    <w:p w14:paraId="6A9EF125" w14:textId="6E95F606" w:rsidR="00C22AB2" w:rsidRPr="00C22AB2" w:rsidRDefault="00C22AB2" w:rsidP="00C22A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1E50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Let:</w:t>
      </w:r>
    </w:p>
    <w:p w14:paraId="213D032F" w14:textId="66AB2DD7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CAFE54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42FBF8BC" w14:textId="624290EE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57822E9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midpoint is:</w:t>
      </w:r>
    </w:p>
    <w:p w14:paraId="384359F0" w14:textId="4114AE0D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ADE0D4E" w14:textId="4E44251A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slope of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>is:</w:t>
      </w:r>
    </w:p>
    <w:p w14:paraId="03B116E5" w14:textId="64606107" w:rsidR="005D6463" w:rsidRPr="005D6463" w:rsidRDefault="005D6463" w:rsidP="005D646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6-0</m:t>
              </m:r>
            </m:num>
            <m:den>
              <m:r>
                <w:rPr>
                  <w:rFonts w:ascii="Cambria Math" w:hAnsi="Cambria Math"/>
                </w:rPr>
                <m:t>4-0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BC8137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 perpendicular line has slope:</w:t>
      </w:r>
    </w:p>
    <w:p w14:paraId="059F0ED4" w14:textId="7BCC9995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2088BA5" w14:textId="39AD597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Therefore, the perpendicular bisector passes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3</m:t>
            </m:r>
          </m:e>
        </m:d>
      </m:oMath>
      <w:r w:rsidRPr="005D6463">
        <w:rPr>
          <w:rFonts w:ascii="Roboto Mono" w:hAnsi="Roboto Mono"/>
        </w:rPr>
        <w:t xml:space="preserve">and has slope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5D6463">
        <w:rPr>
          <w:rFonts w:ascii="Roboto Mono" w:hAnsi="Roboto Mono"/>
        </w:rPr>
        <w:t>:</w:t>
      </w:r>
    </w:p>
    <w:p w14:paraId="5CE20E5C" w14:textId="7AB31E55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y-3=-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</m:oMath>
      </m:oMathPara>
    </w:p>
    <w:p w14:paraId="674DBBF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So the locus is:</w:t>
      </w:r>
    </w:p>
    <w:p w14:paraId="2C308C5C" w14:textId="39150C24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y-3=-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</m:borderBox>
        </m:oMath>
      </m:oMathPara>
    </w:p>
    <w:p w14:paraId="5D855D8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or:</w:t>
      </w:r>
    </w:p>
    <w:p w14:paraId="60627935" w14:textId="42C7DA32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2x+3y=13</m:t>
              </m:r>
            </m:e>
          </m:borderBox>
        </m:oMath>
      </m:oMathPara>
    </w:p>
    <w:p w14:paraId="3CD0CCA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0BAA69FA">
          <v:rect id="_x0000_i1277" style="width:0;height:1.5pt" o:hralign="center" o:hrstd="t" o:hr="t" fillcolor="#a0a0a0" stroked="f"/>
        </w:pict>
      </w:r>
    </w:p>
    <w:p w14:paraId="314914AA" w14:textId="3A92798C" w:rsidR="005D6463" w:rsidRDefault="005D6463" w:rsidP="00C32FBE">
      <w:pPr>
        <w:pStyle w:val="Heading2"/>
      </w:pPr>
      <w:r w:rsidRPr="005D6463">
        <w:t>Special Coordinate Case</w:t>
      </w:r>
    </w:p>
    <w:p w14:paraId="04560D75" w14:textId="744EF281" w:rsidR="00C32FBE" w:rsidRPr="00C32FBE" w:rsidRDefault="00C32FBE" w:rsidP="00C32F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A955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If:</w:t>
      </w:r>
    </w:p>
    <w:p w14:paraId="3A305E22" w14:textId="449E0C82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a0</m:t>
              </m:r>
            </m:e>
          </m:d>
        </m:oMath>
      </m:oMathPara>
    </w:p>
    <w:p w14:paraId="6C98204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and:</w:t>
      </w:r>
    </w:p>
    <w:p w14:paraId="231B5382" w14:textId="66D832AD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6A5F64B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then the midpoint is:</w:t>
      </w:r>
    </w:p>
    <w:p w14:paraId="68A69232" w14:textId="1969A21E" w:rsidR="005D6463" w:rsidRPr="005D6463" w:rsidRDefault="005D6463" w:rsidP="005D646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943755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 the perpendicular bisector is simply:</w:t>
      </w:r>
    </w:p>
    <w:p w14:paraId="0BF930AC" w14:textId="472E178A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</m:oMath>
      </m:oMathPara>
    </w:p>
    <w:p w14:paraId="71CCF47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which is the </w:t>
      </w:r>
      <w:r w:rsidRPr="005D6463">
        <w:rPr>
          <w:rFonts w:ascii="Roboto Mono" w:hAnsi="Roboto Mono"/>
          <w:b/>
          <w:bCs/>
        </w:rPr>
        <w:t>y-axis</w:t>
      </w:r>
      <w:r w:rsidRPr="005D6463">
        <w:rPr>
          <w:rFonts w:ascii="Roboto Mono" w:hAnsi="Roboto Mono"/>
        </w:rPr>
        <w:t>.</w:t>
      </w:r>
    </w:p>
    <w:p w14:paraId="5ECAC1E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For example:</w:t>
      </w:r>
    </w:p>
    <w:p w14:paraId="237EC5DE" w14:textId="694A87C0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179998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locus is:</w:t>
      </w:r>
    </w:p>
    <w:p w14:paraId="4103E5FA" w14:textId="08C6DABA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x=0</m:t>
              </m:r>
            </m:e>
          </m:borderBox>
        </m:oMath>
      </m:oMathPara>
    </w:p>
    <w:p w14:paraId="4D9A6D0E" w14:textId="194CE98E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Every point on the y-axis is equally distant from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.</w:t>
      </w:r>
    </w:p>
    <w:p w14:paraId="385685A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23B05105">
          <v:rect id="_x0000_i1278" style="width:0;height:1.5pt" o:hralign="center" o:hrstd="t" o:hr="t" fillcolor="#a0a0a0" stroked="f"/>
        </w:pict>
      </w:r>
    </w:p>
    <w:p w14:paraId="6A515FA1" w14:textId="719AA173" w:rsidR="005D6463" w:rsidRDefault="005D6463" w:rsidP="00324E22">
      <w:pPr>
        <w:pStyle w:val="Heading2"/>
      </w:pPr>
      <w:r w:rsidRPr="005D6463">
        <w:t>Distance Interpretation</w:t>
      </w:r>
    </w:p>
    <w:p w14:paraId="4AE41EC4" w14:textId="2C7D2749" w:rsidR="00324E22" w:rsidRPr="00324E22" w:rsidRDefault="00324E22" w:rsidP="00324E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CEA42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The locus divides the plane into three important parts.</w:t>
      </w:r>
    </w:p>
    <w:p w14:paraId="687BCE32" w14:textId="5E8FAB66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Suppose the perpendicular bisector separates points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.</w:t>
      </w:r>
    </w:p>
    <w:p w14:paraId="70A23B30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On the perpendicular bisector</w:t>
      </w:r>
    </w:p>
    <w:p w14:paraId="1AC59747" w14:textId="35615321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9493591" w14:textId="41EFE94C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 xml:space="preserve">On the side closer to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7898CD0B" w14:textId="684F6B04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PA&lt;PB</m:t>
              </m:r>
            </m:e>
          </m:borderBox>
        </m:oMath>
      </m:oMathPara>
    </w:p>
    <w:p w14:paraId="18FF293E" w14:textId="4D5262CD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 xml:space="preserve">On the side closer to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0FDDE7F3" w14:textId="571DE49C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PB&lt;PA</m:t>
              </m:r>
            </m:e>
          </m:borderBox>
        </m:oMath>
      </m:oMathPara>
    </w:p>
    <w:p w14:paraId="4F180023" w14:textId="77777777" w:rsid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24BFE842" w14:textId="124ACD30" w:rsidR="00D00FE2" w:rsidRPr="005D6463" w:rsidRDefault="00D00FE2" w:rsidP="005D64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CDA7E" wp14:editId="59E4C40C">
            <wp:extent cx="5943600" cy="2197735"/>
            <wp:effectExtent l="0" t="0" r="0" b="0"/>
            <wp:docPr id="2367221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14A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Points closer to B</w:t>
      </w:r>
    </w:p>
    <w:p w14:paraId="718757F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  </w:t>
      </w:r>
      <w:r w:rsidRPr="005D6463">
        <w:rPr>
          <w:rFonts w:ascii="Arial" w:hAnsi="Arial" w:cs="Arial"/>
        </w:rPr>
        <w:t>↓</w:t>
      </w:r>
    </w:p>
    <w:p w14:paraId="7047280D" w14:textId="77777777" w:rsidR="005D6463" w:rsidRPr="005D6463" w:rsidRDefault="005D6463" w:rsidP="005D6463">
      <w:pPr>
        <w:rPr>
          <w:rFonts w:ascii="Roboto Mono" w:hAnsi="Roboto Mono"/>
        </w:rPr>
      </w:pPr>
    </w:p>
    <w:p w14:paraId="74D85BE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B</w:t>
      </w:r>
    </w:p>
    <w:p w14:paraId="2B4A9D6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|</w:t>
      </w:r>
    </w:p>
    <w:p w14:paraId="6884AB2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|</w:t>
      </w:r>
    </w:p>
    <w:p w14:paraId="44A7600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------------------|------------------</w:t>
      </w:r>
    </w:p>
    <w:p w14:paraId="641C748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Perpendicular Bisector</w:t>
      </w:r>
    </w:p>
    <w:p w14:paraId="32AEC2B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|</w:t>
      </w:r>
    </w:p>
    <w:p w14:paraId="7570F3B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 xml:space="preserve">                  |</w:t>
      </w:r>
    </w:p>
    <w:p w14:paraId="0942C2B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     A</w:t>
      </w:r>
    </w:p>
    <w:p w14:paraId="6135D840" w14:textId="77777777" w:rsidR="005D6463" w:rsidRPr="005D6463" w:rsidRDefault="005D6463" w:rsidP="005D6463">
      <w:pPr>
        <w:rPr>
          <w:rFonts w:ascii="Roboto Mono" w:hAnsi="Roboto Mono"/>
        </w:rPr>
      </w:pPr>
    </w:p>
    <w:p w14:paraId="69B5F84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         Points closer to A</w:t>
      </w:r>
    </w:p>
    <w:p w14:paraId="05036EC7" w14:textId="72C05770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More accurately,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lie on opposite sides of the perpendicular bisector.</w:t>
      </w:r>
    </w:p>
    <w:p w14:paraId="6FBD82BC" w14:textId="2CDA7B71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drawing>
          <wp:inline distT="0" distB="0" distL="0" distR="0" wp14:anchorId="3E21054F" wp14:editId="6403D21D">
            <wp:extent cx="5943600" cy="4458335"/>
            <wp:effectExtent l="0" t="0" r="0" b="0"/>
            <wp:docPr id="190279241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5A36" w14:textId="0E57CD9E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13D56F09" wp14:editId="5F1A4862">
            <wp:extent cx="5943600" cy="4565015"/>
            <wp:effectExtent l="0" t="0" r="0" b="6985"/>
            <wp:docPr id="59986961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375" w14:textId="098E4BF6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7E115CBF" wp14:editId="5AA86743">
            <wp:extent cx="5943600" cy="4456430"/>
            <wp:effectExtent l="0" t="0" r="0" b="1270"/>
            <wp:docPr id="160853487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912C" w14:textId="4ED62F14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7B1FF93A" wp14:editId="0B5B764D">
            <wp:extent cx="5943600" cy="4580890"/>
            <wp:effectExtent l="0" t="0" r="0" b="0"/>
            <wp:docPr id="23833655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44BD" w14:textId="134C47B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14A9315D" wp14:editId="0E454A9E">
            <wp:extent cx="5943600" cy="4457065"/>
            <wp:effectExtent l="0" t="0" r="0" b="635"/>
            <wp:docPr id="68157292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D4F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39D78A09">
          <v:rect id="_x0000_i1284" style="width:0;height:1.5pt" o:hralign="center" o:hrstd="t" o:hr="t" fillcolor="#a0a0a0" stroked="f"/>
        </w:pict>
      </w:r>
    </w:p>
    <w:p w14:paraId="106AB417" w14:textId="7CAFBE03" w:rsidR="005D6463" w:rsidRDefault="005D6463" w:rsidP="009B6D36">
      <w:pPr>
        <w:pStyle w:val="Heading2"/>
      </w:pPr>
      <w:r w:rsidRPr="005D6463">
        <w:t>Relation to the Midpoint</w:t>
      </w:r>
    </w:p>
    <w:p w14:paraId="14D85D76" w14:textId="4B863768" w:rsidR="009B6D36" w:rsidRPr="009B6D36" w:rsidRDefault="009B6D36" w:rsidP="009B6D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B9E36" w14:textId="6925E011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midpoint </w:t>
      </w:r>
      <m:oMath>
        <m:r>
          <w:rPr>
            <w:rFonts w:ascii="Cambria Math" w:hAnsi="Cambria Math"/>
          </w:rPr>
          <m:t>M</m:t>
        </m:r>
      </m:oMath>
      <w:r w:rsidRPr="005D6463">
        <w:rPr>
          <w:rFonts w:ascii="Roboto Mono" w:hAnsi="Roboto Mono"/>
        </w:rPr>
        <w:t xml:space="preserve">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is always on the locus.</w:t>
      </w:r>
    </w:p>
    <w:p w14:paraId="4F415EE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Because:</w:t>
      </w:r>
    </w:p>
    <w:p w14:paraId="19E18860" w14:textId="2DCCC996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MA=MB</m:t>
          </m:r>
        </m:oMath>
      </m:oMathPara>
    </w:p>
    <w:p w14:paraId="7C398BE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46B95CF6" w14:textId="4F5A08CC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Roboto Mono" w:hAnsi="Roboto Mono"/>
                </w:rPr>
                <m:t> belongs to the locus</m:t>
              </m:r>
            </m:e>
          </m:borderBox>
        </m:oMath>
      </m:oMathPara>
    </w:p>
    <w:p w14:paraId="503011D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However, the locus is </w:t>
      </w:r>
      <w:r w:rsidRPr="005D6463">
        <w:rPr>
          <w:rFonts w:ascii="Roboto Mono" w:hAnsi="Roboto Mono"/>
          <w:b/>
          <w:bCs/>
        </w:rPr>
        <w:t>not just the midpoint</w:t>
      </w:r>
      <w:r w:rsidRPr="005D6463">
        <w:rPr>
          <w:rFonts w:ascii="Roboto Mono" w:hAnsi="Roboto Mono"/>
        </w:rPr>
        <w:t>.</w:t>
      </w:r>
    </w:p>
    <w:p w14:paraId="5F2897E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It is the entire perpendicular bisector:</w:t>
      </w:r>
    </w:p>
    <w:p w14:paraId="33595BDB" w14:textId="290427DE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 infinite straight line</m:t>
              </m:r>
            </m:e>
          </m:borderBox>
        </m:oMath>
      </m:oMathPara>
    </w:p>
    <w:p w14:paraId="0625A49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1CD75F87">
          <v:rect id="_x0000_i1285" style="width:0;height:1.5pt" o:hralign="center" o:hrstd="t" o:hr="t" fillcolor="#a0a0a0" stroked="f"/>
        </w:pict>
      </w:r>
    </w:p>
    <w:p w14:paraId="6D28325C" w14:textId="42FF4BB0" w:rsidR="005D6463" w:rsidRDefault="005D6463" w:rsidP="001B75AB">
      <w:pPr>
        <w:pStyle w:val="Heading2"/>
      </w:pPr>
      <w:r w:rsidRPr="005D6463">
        <w:t>Relation to Triangle Geometry</w:t>
      </w:r>
    </w:p>
    <w:p w14:paraId="02694330" w14:textId="1B432AD5" w:rsidR="001B75AB" w:rsidRPr="001B75AB" w:rsidRDefault="001B75AB" w:rsidP="001B75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0D6C7" w14:textId="491C3286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is any point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, then:</w:t>
      </w:r>
    </w:p>
    <w:p w14:paraId="18DC64BD" w14:textId="16E53C6B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A11755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Therefore:</w:t>
      </w:r>
    </w:p>
    <w:p w14:paraId="6ACF3370" w14:textId="338D757D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△PAB</m:t>
          </m:r>
        </m:oMath>
      </m:oMathPara>
    </w:p>
    <w:p w14:paraId="29F54FA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is an </w:t>
      </w:r>
      <w:r w:rsidRPr="005D6463">
        <w:rPr>
          <w:rFonts w:ascii="Roboto Mono" w:hAnsi="Roboto Mono"/>
          <w:b/>
          <w:bCs/>
        </w:rPr>
        <w:t>isosceles triangle</w:t>
      </w:r>
      <w:r w:rsidRPr="005D6463">
        <w:rPr>
          <w:rFonts w:ascii="Roboto Mono" w:hAnsi="Roboto Mono"/>
        </w:rPr>
        <w:t>.</w:t>
      </w:r>
    </w:p>
    <w:p w14:paraId="42FE0FE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equal sides are:</w:t>
      </w:r>
    </w:p>
    <w:p w14:paraId="27B45D38" w14:textId="7E87E643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D68FA7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 the base is:</w:t>
      </w:r>
    </w:p>
    <w:p w14:paraId="4F5CBDBB" w14:textId="233EF81C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33E7925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Thus, the perpendicular bisector of the base of an isosceles triangle passes through its apex.</w:t>
      </w:r>
    </w:p>
    <w:p w14:paraId="55E6D50C" w14:textId="0DCAD3C6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Conversely, the perpendicular bisector of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 xml:space="preserve">is the set of all possible locations of the apex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>for an isosceles triangle with:</w:t>
      </w:r>
    </w:p>
    <w:p w14:paraId="13881058" w14:textId="65375224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5E7B16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0D7872DF">
          <v:rect id="_x0000_i1286" style="width:0;height:1.5pt" o:hralign="center" o:hrstd="t" o:hr="t" fillcolor="#a0a0a0" stroked="f"/>
        </w:pict>
      </w:r>
    </w:p>
    <w:p w14:paraId="048E5195" w14:textId="07E67E56" w:rsidR="005D6463" w:rsidRDefault="005D6463" w:rsidP="00746137">
      <w:pPr>
        <w:pStyle w:val="Heading2"/>
      </w:pPr>
      <w:r w:rsidRPr="005D6463">
        <w:t>Relation to Circumcenter</w:t>
      </w:r>
    </w:p>
    <w:p w14:paraId="2E098E85" w14:textId="3FAD4B46" w:rsidR="00746137" w:rsidRPr="00746137" w:rsidRDefault="00746137" w:rsidP="007461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DC705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locus becomes especially important when finding the </w:t>
      </w:r>
      <w:r w:rsidRPr="005D6463">
        <w:rPr>
          <w:rFonts w:ascii="Roboto Mono" w:hAnsi="Roboto Mono"/>
          <w:b/>
          <w:bCs/>
        </w:rPr>
        <w:t>circumcenter of a triangle</w:t>
      </w:r>
      <w:r w:rsidRPr="005D6463">
        <w:rPr>
          <w:rFonts w:ascii="Roboto Mono" w:hAnsi="Roboto Mono"/>
        </w:rPr>
        <w:t>.</w:t>
      </w:r>
    </w:p>
    <w:p w14:paraId="3DCE575A" w14:textId="27426B69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5D6463">
        <w:rPr>
          <w:rFonts w:ascii="Roboto Mono" w:hAnsi="Roboto Mono"/>
        </w:rPr>
        <w:t>:</w:t>
      </w:r>
    </w:p>
    <w:p w14:paraId="2FF9F5CE" w14:textId="7625FE4E" w:rsidR="005D6463" w:rsidRPr="005D6463" w:rsidRDefault="005D6463" w:rsidP="005D6463">
      <w:pPr>
        <w:numPr>
          <w:ilvl w:val="0"/>
          <w:numId w:val="3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Points equidistant from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 xml:space="preserve">lie on the perpendicular bisector of </w:t>
      </w:r>
      <m:oMath>
        <m:r>
          <w:rPr>
            <w:rFonts w:ascii="Cambria Math" w:hAnsi="Cambria Math"/>
          </w:rPr>
          <m:t>AB</m:t>
        </m:r>
      </m:oMath>
      <w:r w:rsidRPr="005D6463">
        <w:rPr>
          <w:rFonts w:ascii="Roboto Mono" w:hAnsi="Roboto Mono"/>
        </w:rPr>
        <w:t>.</w:t>
      </w:r>
    </w:p>
    <w:p w14:paraId="2357BF12" w14:textId="01212B11" w:rsidR="005D6463" w:rsidRPr="005D6463" w:rsidRDefault="005D6463" w:rsidP="005D6463">
      <w:pPr>
        <w:numPr>
          <w:ilvl w:val="0"/>
          <w:numId w:val="3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 xml:space="preserve">Points equidistant from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5D6463">
        <w:rPr>
          <w:rFonts w:ascii="Roboto Mono" w:hAnsi="Roboto Mono"/>
        </w:rPr>
        <w:t xml:space="preserve">lie on the perpendicular bisector of </w:t>
      </w:r>
      <m:oMath>
        <m:r>
          <w:rPr>
            <w:rFonts w:ascii="Cambria Math" w:hAnsi="Cambria Math"/>
          </w:rPr>
          <m:t>BC</m:t>
        </m:r>
      </m:oMath>
      <w:r w:rsidRPr="005D6463">
        <w:rPr>
          <w:rFonts w:ascii="Roboto Mono" w:hAnsi="Roboto Mono"/>
        </w:rPr>
        <w:t>.</w:t>
      </w:r>
    </w:p>
    <w:p w14:paraId="7849EA3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Their intersection is equidistant from all three vertices.</w:t>
      </w:r>
    </w:p>
    <w:p w14:paraId="46AAD6D5" w14:textId="29298EF4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Therefore, the intersection of two perpendicular bisectors gives the circumcenter </w:t>
      </w:r>
      <m:oMath>
        <m:r>
          <w:rPr>
            <w:rFonts w:ascii="Cambria Math" w:hAnsi="Cambria Math"/>
          </w:rPr>
          <m:t>O</m:t>
        </m:r>
      </m:oMath>
      <w:r w:rsidRPr="005D6463">
        <w:rPr>
          <w:rFonts w:ascii="Roboto Mono" w:hAnsi="Roboto Mono"/>
        </w:rPr>
        <w:t>:</w:t>
      </w:r>
    </w:p>
    <w:p w14:paraId="230092A8" w14:textId="767950EE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6806F25F" w14:textId="1E11E06F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drawing>
          <wp:inline distT="0" distB="0" distL="0" distR="0" wp14:anchorId="60DB8AA9" wp14:editId="15DEC400">
            <wp:extent cx="5943600" cy="4611370"/>
            <wp:effectExtent l="0" t="0" r="0" b="0"/>
            <wp:docPr id="86153771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2151" w14:textId="7C8523E2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61635154" wp14:editId="68F43AEA">
            <wp:extent cx="5943600" cy="6323330"/>
            <wp:effectExtent l="0" t="0" r="0" b="1270"/>
            <wp:docPr id="37480791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1576" w14:textId="38760F99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3A33FED9" wp14:editId="4B87EC03">
            <wp:extent cx="4150995" cy="3611245"/>
            <wp:effectExtent l="0" t="0" r="1905" b="8255"/>
            <wp:docPr id="86467170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4595" w14:textId="2F53F97E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77C4A3EB" wp14:editId="279C396E">
            <wp:extent cx="5236210" cy="5584825"/>
            <wp:effectExtent l="0" t="0" r="2540" b="0"/>
            <wp:docPr id="75515396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2651" w14:textId="7EF8DB90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drawing>
          <wp:inline distT="0" distB="0" distL="0" distR="0" wp14:anchorId="4DD16D73" wp14:editId="348B6DE6">
            <wp:extent cx="5943600" cy="5095875"/>
            <wp:effectExtent l="0" t="0" r="0" b="9525"/>
            <wp:docPr id="205675122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CC5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7660B103">
          <v:rect id="_x0000_i1292" style="width:0;height:1.5pt" o:hralign="center" o:hrstd="t" o:hr="t" fillcolor="#a0a0a0" stroked="f"/>
        </w:pict>
      </w:r>
    </w:p>
    <w:p w14:paraId="62AF0B07" w14:textId="7D32A77D" w:rsidR="005D6463" w:rsidRDefault="005D6463" w:rsidP="00575CD8">
      <w:pPr>
        <w:pStyle w:val="Heading2"/>
      </w:pPr>
      <w:r w:rsidRPr="005D6463">
        <w:t>Relation to Voronoi Geometry</w:t>
      </w:r>
    </w:p>
    <w:p w14:paraId="3332E23A" w14:textId="421D9121" w:rsidR="00575CD8" w:rsidRPr="00575CD8" w:rsidRDefault="00575CD8" w:rsidP="00575C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6EFF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perpendicular bisector also forms a boundary between two regions.</w:t>
      </w:r>
    </w:p>
    <w:p w14:paraId="6C700009" w14:textId="06EFB4A8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Given points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:</w:t>
      </w:r>
    </w:p>
    <w:p w14:paraId="1FBE537B" w14:textId="6900F2FD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395530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defines the boundary.</w:t>
      </w:r>
    </w:p>
    <w:p w14:paraId="729FEA7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On one side:</w:t>
      </w:r>
    </w:p>
    <w:p w14:paraId="7BF3DCA1" w14:textId="02D8C0D2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PA&lt;PB</m:t>
          </m:r>
        </m:oMath>
      </m:oMathPara>
    </w:p>
    <w:p w14:paraId="55640C3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and on the other:</w:t>
      </w:r>
    </w:p>
    <w:p w14:paraId="7A3674D2" w14:textId="39A4F2A0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PB&lt;PA</m:t>
          </m:r>
        </m:oMath>
      </m:oMathPara>
    </w:p>
    <w:p w14:paraId="162C956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This idea is fundamental to </w:t>
      </w:r>
      <w:r w:rsidRPr="005D6463">
        <w:rPr>
          <w:rFonts w:ascii="Roboto Mono" w:hAnsi="Roboto Mono"/>
          <w:b/>
          <w:bCs/>
        </w:rPr>
        <w:t>Voronoi diagrams</w:t>
      </w:r>
      <w:r w:rsidRPr="005D6463">
        <w:rPr>
          <w:rFonts w:ascii="Roboto Mono" w:hAnsi="Roboto Mono"/>
        </w:rPr>
        <w:t>, where the plane is divided according to which given point is closest.</w:t>
      </w:r>
    </w:p>
    <w:p w14:paraId="476B4BB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For two points, the Voronoi boundary is exactly their perpendicular bisector.</w:t>
      </w:r>
    </w:p>
    <w:p w14:paraId="7A45263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7673B0EE">
          <v:rect id="_x0000_i1293" style="width:0;height:1.5pt" o:hralign="center" o:hrstd="t" o:hr="t" fillcolor="#a0a0a0" stroked="f"/>
        </w:pict>
      </w:r>
    </w:p>
    <w:p w14:paraId="49D6F6CC" w14:textId="163C8933" w:rsidR="005D6463" w:rsidRDefault="005D6463" w:rsidP="00575CD8">
      <w:pPr>
        <w:pStyle w:val="Heading2"/>
      </w:pPr>
      <w:r w:rsidRPr="005D6463">
        <w:t>Important Properties</w:t>
      </w:r>
    </w:p>
    <w:p w14:paraId="0F9FCE68" w14:textId="00BE239C" w:rsidR="00575CD8" w:rsidRDefault="00575CD8" w:rsidP="00575C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6FB63" w14:textId="3601F189" w:rsidR="00715325" w:rsidRPr="00575CD8" w:rsidRDefault="00715325" w:rsidP="00575CD8">
      <w:r>
        <w:rPr>
          <w:noProof/>
        </w:rPr>
        <w:drawing>
          <wp:inline distT="0" distB="0" distL="0" distR="0" wp14:anchorId="167FD37D" wp14:editId="4A978701">
            <wp:extent cx="5943600" cy="3260090"/>
            <wp:effectExtent l="0" t="0" r="0" b="0"/>
            <wp:docPr id="10614119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5D6463" w:rsidRPr="005D6463" w14:paraId="0C5DC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6D796" w14:textId="77777777" w:rsidR="005D6463" w:rsidRPr="005D6463" w:rsidRDefault="005D6463" w:rsidP="005D6463">
            <w:pPr>
              <w:rPr>
                <w:rFonts w:ascii="Roboto Mono" w:hAnsi="Roboto Mono"/>
                <w:b/>
                <w:bCs/>
              </w:rPr>
            </w:pPr>
            <w:r w:rsidRPr="005D646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549696A" w14:textId="77777777" w:rsidR="005D6463" w:rsidRPr="005D6463" w:rsidRDefault="005D6463" w:rsidP="005D6463">
            <w:pPr>
              <w:rPr>
                <w:rFonts w:ascii="Roboto Mono" w:hAnsi="Roboto Mono"/>
                <w:b/>
                <w:bCs/>
              </w:rPr>
            </w:pPr>
            <w:r w:rsidRPr="005D6463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5D6463" w:rsidRPr="005D6463" w14:paraId="1E90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0A41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Fixed points</w:t>
            </w:r>
          </w:p>
        </w:tc>
        <w:tc>
          <w:tcPr>
            <w:tcW w:w="0" w:type="auto"/>
            <w:vAlign w:val="center"/>
            <w:hideMark/>
          </w:tcPr>
          <w:p w14:paraId="2A19103E" w14:textId="6B1FA40B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</m:t>
                </m:r>
              </m:oMath>
            </m:oMathPara>
          </w:p>
        </w:tc>
      </w:tr>
      <w:tr w:rsidR="005D6463" w:rsidRPr="005D6463" w14:paraId="2FFB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CD17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1235AB59" w14:textId="455F3F32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5D6463" w:rsidRPr="005D6463" w14:paraId="210F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96DA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Locus</w:t>
            </w:r>
          </w:p>
        </w:tc>
        <w:tc>
          <w:tcPr>
            <w:tcW w:w="0" w:type="auto"/>
            <w:vAlign w:val="center"/>
            <w:hideMark/>
          </w:tcPr>
          <w:p w14:paraId="21A70FA0" w14:textId="41DA9AE1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5D6463" w:rsidRPr="005D6463" w14:paraId="6313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1192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lastRenderedPageBreak/>
              <w:t>Passes through</w:t>
            </w:r>
          </w:p>
        </w:tc>
        <w:tc>
          <w:tcPr>
            <w:tcW w:w="0" w:type="auto"/>
            <w:vAlign w:val="center"/>
            <w:hideMark/>
          </w:tcPr>
          <w:p w14:paraId="0F4EF4D8" w14:textId="62479DAE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Midpoint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5D6463" w:rsidRPr="005D6463" w14:paraId="5E5C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489F" w14:textId="6B8FA1E0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Angle with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0" w:type="auto"/>
            <w:vAlign w:val="center"/>
            <w:hideMark/>
          </w:tcPr>
          <w:p w14:paraId="2CE4BE13" w14:textId="72576F58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D6463" w:rsidRPr="005D6463" w14:paraId="280F7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131F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Dimension in 2D</w:t>
            </w:r>
          </w:p>
        </w:tc>
        <w:tc>
          <w:tcPr>
            <w:tcW w:w="0" w:type="auto"/>
            <w:vAlign w:val="center"/>
            <w:hideMark/>
          </w:tcPr>
          <w:p w14:paraId="37D957F1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1-dimensional line</w:t>
            </w:r>
          </w:p>
        </w:tc>
      </w:tr>
      <w:tr w:rsidR="005D6463" w:rsidRPr="005D6463" w14:paraId="0C661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BBF3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Number of locus points</w:t>
            </w:r>
          </w:p>
        </w:tc>
        <w:tc>
          <w:tcPr>
            <w:tcW w:w="0" w:type="auto"/>
            <w:vAlign w:val="center"/>
            <w:hideMark/>
          </w:tcPr>
          <w:p w14:paraId="354753C9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Infinitely many</w:t>
            </w:r>
          </w:p>
        </w:tc>
      </w:tr>
      <w:tr w:rsidR="005D6463" w:rsidRPr="005D6463" w14:paraId="5501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0DA1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679AD7C" w14:textId="6E8D1F8D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Points on locus are symmetric with respect to </w:t>
            </w:r>
            <m:oMath>
              <m:r>
                <w:rPr>
                  <w:rFonts w:ascii="Cambria Math" w:hAnsi="Cambria Math"/>
                </w:rPr>
                <m:t>A,B</m:t>
              </m:r>
            </m:oMath>
          </w:p>
        </w:tc>
      </w:tr>
      <w:tr w:rsidR="005D6463" w:rsidRPr="005D6463" w14:paraId="6054E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1A5B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Coordinate form</w:t>
            </w:r>
          </w:p>
        </w:tc>
        <w:tc>
          <w:tcPr>
            <w:tcW w:w="0" w:type="auto"/>
            <w:vAlign w:val="center"/>
            <w:hideMark/>
          </w:tcPr>
          <w:p w14:paraId="17A2EC6E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Linear equation</w:t>
            </w:r>
          </w:p>
        </w:tc>
      </w:tr>
    </w:tbl>
    <w:p w14:paraId="33A8471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4F578994">
          <v:rect id="_x0000_i1294" style="width:0;height:1.5pt" o:hralign="center" o:hrstd="t" o:hr="t" fillcolor="#a0a0a0" stroked="f"/>
        </w:pict>
      </w:r>
    </w:p>
    <w:p w14:paraId="59BB3F66" w14:textId="0FF0CF7F" w:rsidR="005D6463" w:rsidRDefault="005D6463" w:rsidP="00575CD8">
      <w:pPr>
        <w:pStyle w:val="Heading2"/>
      </w:pPr>
      <w:r w:rsidRPr="005D6463">
        <w:t>Comparison with Other Loci</w:t>
      </w:r>
    </w:p>
    <w:p w14:paraId="6A95B691" w14:textId="0C89B823" w:rsidR="00575CD8" w:rsidRDefault="00575CD8" w:rsidP="00575C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0AD4F" w14:textId="26C1E2FD" w:rsidR="00BA48E2" w:rsidRPr="00575CD8" w:rsidRDefault="00BA48E2" w:rsidP="00575CD8">
      <w:r>
        <w:rPr>
          <w:noProof/>
        </w:rPr>
        <w:drawing>
          <wp:inline distT="0" distB="0" distL="0" distR="0" wp14:anchorId="39CF5D5C" wp14:editId="311D2076">
            <wp:extent cx="5943600" cy="2242185"/>
            <wp:effectExtent l="0" t="0" r="0" b="5715"/>
            <wp:docPr id="17878679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8"/>
        <w:gridCol w:w="3512"/>
      </w:tblGrid>
      <w:tr w:rsidR="005D6463" w:rsidRPr="005D6463" w14:paraId="64A87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C1F4A" w14:textId="77777777" w:rsidR="005D6463" w:rsidRPr="005D6463" w:rsidRDefault="005D6463" w:rsidP="005D6463">
            <w:pPr>
              <w:rPr>
                <w:rFonts w:ascii="Roboto Mono" w:hAnsi="Roboto Mono"/>
                <w:b/>
                <w:bCs/>
              </w:rPr>
            </w:pPr>
            <w:r w:rsidRPr="005D6463">
              <w:rPr>
                <w:rFonts w:ascii="Roboto Mono" w:hAnsi="Roboto Mono"/>
                <w:b/>
                <w:bCs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57C96805" w14:textId="77777777" w:rsidR="005D6463" w:rsidRPr="005D6463" w:rsidRDefault="005D6463" w:rsidP="005D6463">
            <w:pPr>
              <w:rPr>
                <w:rFonts w:ascii="Roboto Mono" w:hAnsi="Roboto Mono"/>
                <w:b/>
                <w:bCs/>
              </w:rPr>
            </w:pPr>
            <w:r w:rsidRPr="005D6463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5D6463" w:rsidRPr="005D6463" w14:paraId="00DE7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55AF" w14:textId="2C28E29B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57DDA2" w14:textId="4B9D738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Circle centered at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5D6463" w:rsidRPr="005D6463" w14:paraId="2246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F77C" w14:textId="38ED6364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9C53C5" w14:textId="686AB0E9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 xml:space="preserve">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5D6463" w:rsidRPr="005D6463" w14:paraId="61AB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EC13" w14:textId="740C77E8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lastRenderedPageBreak/>
              <w:t xml:space="preserve">Distance from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5D6463">
              <w:rPr>
                <w:rFonts w:ascii="Roboto Mono" w:hAnsi="Roboto Mono"/>
              </w:rPr>
              <w:t xml:space="preserve">to 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5D6463">
              <w:rPr>
                <w:rFonts w:ascii="Roboto Mono" w:hAnsi="Roboto Mono"/>
              </w:rPr>
              <w:t xml:space="preserve">is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780B398A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Two parallel lines</w:t>
            </w:r>
          </w:p>
        </w:tc>
      </w:tr>
      <w:tr w:rsidR="005D6463" w:rsidRPr="005D6463" w14:paraId="5FE2D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17B0" w14:textId="6BD5F54F" w:rsidR="005D6463" w:rsidRPr="005D6463" w:rsidRDefault="005D6463" w:rsidP="005D6463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PA=PB</m:t>
              </m:r>
            </m:oMath>
            <w:r w:rsidRPr="005D6463">
              <w:rPr>
                <w:rFonts w:ascii="Roboto Mono" w:hAnsi="Roboto Mono"/>
              </w:rPr>
              <w:t xml:space="preserve">, for intersecting lines </w:t>
            </w:r>
            <m:oMath>
              <m:r>
                <w:rPr>
                  <w:rFonts w:ascii="Cambria Math" w:hAnsi="Cambria Math"/>
                </w:rPr>
                <m:t>A,B</m:t>
              </m:r>
            </m:oMath>
            <w:r w:rsidRPr="005D6463">
              <w:rPr>
                <w:rFonts w:ascii="Roboto Mono" w:hAnsi="Roboto Mono"/>
              </w:rPr>
              <w:t>replaced by lines</w:t>
            </w:r>
          </w:p>
        </w:tc>
        <w:tc>
          <w:tcPr>
            <w:tcW w:w="0" w:type="auto"/>
            <w:vAlign w:val="center"/>
            <w:hideMark/>
          </w:tcPr>
          <w:p w14:paraId="25DE6559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Angle bisectors</w:t>
            </w:r>
          </w:p>
        </w:tc>
      </w:tr>
      <w:tr w:rsidR="005D6463" w:rsidRPr="005D6463" w14:paraId="5993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7355" w14:textId="40A90233" w:rsidR="005D6463" w:rsidRPr="005D6463" w:rsidRDefault="005D6463" w:rsidP="005D646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PA+PB=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constant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144B23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Ellipse</w:t>
            </w:r>
          </w:p>
        </w:tc>
      </w:tr>
      <w:tr w:rsidR="005D6463" w:rsidRPr="005D6463" w14:paraId="4DD93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6576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40851DE8" w14:textId="77777777" w:rsidR="005D6463" w:rsidRPr="005D6463" w:rsidRDefault="005D6463" w:rsidP="005D6463">
            <w:pPr>
              <w:rPr>
                <w:rFonts w:ascii="Roboto Mono" w:hAnsi="Roboto Mono"/>
              </w:rPr>
            </w:pPr>
            <w:r w:rsidRPr="005D6463">
              <w:rPr>
                <w:rFonts w:ascii="Roboto Mono" w:hAnsi="Roboto Mono"/>
              </w:rPr>
              <w:t>PA-PB</w:t>
            </w:r>
          </w:p>
        </w:tc>
      </w:tr>
    </w:tbl>
    <w:p w14:paraId="21091E8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key distinction is:</w:t>
      </w:r>
    </w:p>
    <w:p w14:paraId="75E60134" w14:textId="02C9BE37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13C91D0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6C45DAFD">
          <v:rect id="_x0000_i1295" style="width:0;height:1.5pt" o:hralign="center" o:hrstd="t" o:hr="t" fillcolor="#a0a0a0" stroked="f"/>
        </w:pict>
      </w:r>
    </w:p>
    <w:p w14:paraId="256A859C" w14:textId="51529888" w:rsidR="005D6463" w:rsidRDefault="005D6463" w:rsidP="00575CD8">
      <w:pPr>
        <w:pStyle w:val="Heading2"/>
      </w:pPr>
      <w:r w:rsidRPr="005D6463">
        <w:t>Classification</w:t>
      </w:r>
    </w:p>
    <w:p w14:paraId="4FBA30DF" w14:textId="34F1C257" w:rsidR="00575CD8" w:rsidRDefault="00575CD8" w:rsidP="00575C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1FD5FE" w14:textId="5F547C55" w:rsidR="009F65EB" w:rsidRPr="00575CD8" w:rsidRDefault="009F65EB" w:rsidP="00575CD8">
      <w:r>
        <w:rPr>
          <w:noProof/>
        </w:rPr>
        <w:drawing>
          <wp:inline distT="0" distB="0" distL="0" distR="0" wp14:anchorId="3775F5EA" wp14:editId="5A7B3590">
            <wp:extent cx="5943600" cy="4217670"/>
            <wp:effectExtent l="0" t="0" r="0" b="0"/>
            <wp:docPr id="189170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67C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>Types of Loci</w:t>
      </w:r>
    </w:p>
    <w:p w14:paraId="125DCFF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33FF7FE3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Fixed-Distance Loci</w:t>
      </w:r>
    </w:p>
    <w:p w14:paraId="6BD9F37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Fixed distance from a point</w:t>
      </w:r>
    </w:p>
    <w:p w14:paraId="235D16E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 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Circle</w:t>
      </w:r>
    </w:p>
    <w:p w14:paraId="4545A36B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1B9B1C7C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Equal-Distance Loci</w:t>
      </w:r>
    </w:p>
    <w:p w14:paraId="28A0880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Equidistant from two points</w:t>
      </w:r>
    </w:p>
    <w:p w14:paraId="318E68B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Perpendicular Bisector</w:t>
      </w:r>
    </w:p>
    <w:p w14:paraId="3F5483A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│</w:t>
      </w:r>
    </w:p>
    <w:p w14:paraId="284BA6F0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Equidistant from two intersecting lines</w:t>
      </w:r>
    </w:p>
    <w:p w14:paraId="7950160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Angle Bisectors</w:t>
      </w:r>
    </w:p>
    <w:p w14:paraId="106A30B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│</w:t>
      </w:r>
    </w:p>
    <w:p w14:paraId="54DC71A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Equidistant from two parallel lines</w:t>
      </w:r>
    </w:p>
    <w:p w14:paraId="2800762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 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Mid-parallel line</w:t>
      </w:r>
    </w:p>
    <w:p w14:paraId="34C153E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77BD161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Sum/Difference Distance Loci</w:t>
      </w:r>
    </w:p>
    <w:p w14:paraId="2C065C2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Constant sum</w:t>
      </w:r>
    </w:p>
    <w:p w14:paraId="0B09591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Ellipse</w:t>
      </w:r>
    </w:p>
    <w:p w14:paraId="00ABD84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Constant difference</w:t>
      </w:r>
    </w:p>
    <w:p w14:paraId="5B948DC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  <w:r w:rsidRPr="005D6463">
        <w:rPr>
          <w:rFonts w:ascii="Roboto Mono" w:hAnsi="Roboto Mono"/>
        </w:rPr>
        <w:t xml:space="preserve">    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Hyperbola</w:t>
      </w:r>
    </w:p>
    <w:p w14:paraId="6D100CC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│</w:t>
      </w:r>
    </w:p>
    <w:p w14:paraId="1BC6C21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Other Loci</w:t>
      </w:r>
    </w:p>
    <w:p w14:paraId="33102AF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Parabola</w:t>
      </w:r>
    </w:p>
    <w:p w14:paraId="0E4C49CD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lastRenderedPageBreak/>
        <w:t xml:space="preserve">    </w:t>
      </w:r>
      <w:r w:rsidRPr="005D6463">
        <w:rPr>
          <w:rFonts w:ascii="MS Gothic" w:eastAsia="MS Gothic" w:hAnsi="MS Gothic" w:cs="MS Gothic" w:hint="eastAsia"/>
        </w:rPr>
        <w:t>├──</w:t>
      </w:r>
      <w:r w:rsidRPr="005D6463">
        <w:rPr>
          <w:rFonts w:ascii="Roboto Mono" w:hAnsi="Roboto Mono"/>
        </w:rPr>
        <w:t xml:space="preserve"> Circle</w:t>
      </w:r>
    </w:p>
    <w:p w14:paraId="1FB806AE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    </w:t>
      </w:r>
      <w:r w:rsidRPr="005D6463">
        <w:rPr>
          <w:rFonts w:ascii="MS Gothic" w:eastAsia="MS Gothic" w:hAnsi="MS Gothic" w:cs="MS Gothic" w:hint="eastAsia"/>
        </w:rPr>
        <w:t>└──</w:t>
      </w:r>
      <w:r w:rsidRPr="005D6463">
        <w:rPr>
          <w:rFonts w:ascii="Roboto Mono" w:hAnsi="Roboto Mono"/>
        </w:rPr>
        <w:t xml:space="preserve"> Various geometric regions</w:t>
      </w:r>
    </w:p>
    <w:p w14:paraId="71E5067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4EEF0F26">
          <v:rect id="_x0000_i1296" style="width:0;height:1.5pt" o:hralign="center" o:hrstd="t" o:hr="t" fillcolor="#a0a0a0" stroked="f"/>
        </w:pict>
      </w:r>
    </w:p>
    <w:p w14:paraId="7A3516F5" w14:textId="5966E3BD" w:rsidR="005D6463" w:rsidRDefault="005D6463" w:rsidP="00575CD8">
      <w:pPr>
        <w:pStyle w:val="Heading2"/>
      </w:pPr>
      <w:r w:rsidRPr="005D6463">
        <w:t>Key Theorem</w:t>
      </w:r>
    </w:p>
    <w:p w14:paraId="3CA91CAC" w14:textId="3EBDBA6B" w:rsidR="00575CD8" w:rsidRPr="00575CD8" w:rsidRDefault="00575CD8" w:rsidP="00575C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EA339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Perpendicular Bisector Theorem</w:t>
      </w:r>
    </w:p>
    <w:p w14:paraId="6988A309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Every point on the perpendicular bisector of a segment is equidistant from the segment's endpoints.</w:t>
      </w:r>
    </w:p>
    <w:p w14:paraId="39E38E99" w14:textId="77BA3962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:</w:t>
      </w:r>
    </w:p>
    <w:p w14:paraId="69E266DC" w14:textId="06E47BAB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D90F99D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Converse</w:t>
      </w:r>
    </w:p>
    <w:p w14:paraId="2DC4C0E5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Every point equidistant from the endpoints of a segment lies on its perpendicular bisector.</w:t>
      </w:r>
    </w:p>
    <w:p w14:paraId="7028E84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If:</w:t>
      </w:r>
    </w:p>
    <w:p w14:paraId="6C63085C" w14:textId="4D82D5BB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E44B047" w14:textId="4405C2E5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5D6463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.</w:t>
      </w:r>
    </w:p>
    <w:p w14:paraId="1C2B5B3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Together:</w:t>
      </w:r>
    </w:p>
    <w:p w14:paraId="46569156" w14:textId="4C13490B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021279F8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44250CBB">
          <v:rect id="_x0000_i1297" style="width:0;height:1.5pt" o:hralign="center" o:hrstd="t" o:hr="t" fillcolor="#a0a0a0" stroked="f"/>
        </w:pict>
      </w:r>
    </w:p>
    <w:p w14:paraId="19DDDDE3" w14:textId="7F6155EB" w:rsidR="005D6463" w:rsidRDefault="005D6463" w:rsidP="00575CD8">
      <w:pPr>
        <w:pStyle w:val="Heading2"/>
      </w:pPr>
      <w:r w:rsidRPr="005D6463">
        <w:t>Important Distinction</w:t>
      </w:r>
    </w:p>
    <w:p w14:paraId="59CE9C50" w14:textId="664F8DB0" w:rsidR="00575CD8" w:rsidRPr="00575CD8" w:rsidRDefault="00575CD8" w:rsidP="00575C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6092F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The condition is </w:t>
      </w:r>
      <w:r w:rsidRPr="005D6463">
        <w:rPr>
          <w:rFonts w:ascii="Roboto Mono" w:hAnsi="Roboto Mono"/>
          <w:b/>
          <w:bCs/>
        </w:rPr>
        <w:t>equidistance from two points</w:t>
      </w:r>
      <w:r w:rsidRPr="005D6463">
        <w:rPr>
          <w:rFonts w:ascii="Roboto Mono" w:hAnsi="Roboto Mono"/>
        </w:rPr>
        <w:t>, not equal distance from a line or from a circle.</w:t>
      </w:r>
    </w:p>
    <w:p w14:paraId="69EB37FF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Two fixed points</w:t>
      </w:r>
    </w:p>
    <w:p w14:paraId="7FD02F70" w14:textId="761CCE66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0B8DAEA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Arial" w:hAnsi="Arial" w:cs="Arial"/>
        </w:rPr>
        <w:lastRenderedPageBreak/>
        <w:t>→</w:t>
      </w:r>
      <w:r w:rsidRPr="005D6463">
        <w:rPr>
          <w:rFonts w:ascii="Roboto Mono" w:hAnsi="Roboto Mono"/>
        </w:rPr>
        <w:t xml:space="preserve"> perpendicular bisector.</w:t>
      </w:r>
    </w:p>
    <w:p w14:paraId="7EB32D54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One fixed point and fixed distance</w:t>
      </w:r>
    </w:p>
    <w:p w14:paraId="3ADEE621" w14:textId="2C3D0311" w:rsidR="005D6463" w:rsidRPr="005D6463" w:rsidRDefault="005D6463" w:rsidP="005D646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PA=r</m:t>
          </m:r>
        </m:oMath>
      </m:oMathPara>
    </w:p>
    <w:p w14:paraId="142F4826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Arial" w:hAnsi="Arial" w:cs="Arial"/>
        </w:rPr>
        <w:t>→</w:t>
      </w:r>
      <w:r w:rsidRPr="005D6463">
        <w:rPr>
          <w:rFonts w:ascii="Roboto Mono" w:hAnsi="Roboto Mono"/>
        </w:rPr>
        <w:t xml:space="preserve"> circle.</w:t>
      </w:r>
    </w:p>
    <w:p w14:paraId="74EF8A35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Two fixed lines</w:t>
      </w:r>
    </w:p>
    <w:p w14:paraId="2495FA22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Equal perpendicular distances from two intersecting lines </w:t>
      </w:r>
      <w:r w:rsidRPr="005D6463">
        <w:rPr>
          <w:rFonts w:ascii="Arial" w:hAnsi="Arial" w:cs="Arial"/>
        </w:rPr>
        <w:t>→</w:t>
      </w:r>
      <w:r w:rsidRPr="005D6463">
        <w:rPr>
          <w:rFonts w:ascii="Roboto Mono" w:hAnsi="Roboto Mono"/>
        </w:rPr>
        <w:t xml:space="preserve"> angle bisectors.</w:t>
      </w:r>
    </w:p>
    <w:p w14:paraId="28A9ACF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So the defining condition determines the type of locus.</w:t>
      </w:r>
    </w:p>
    <w:p w14:paraId="105D4591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pict w14:anchorId="5C66394C">
          <v:rect id="_x0000_i1298" style="width:0;height:1.5pt" o:hralign="center" o:hrstd="t" o:hr="t" fillcolor="#a0a0a0" stroked="f"/>
        </w:pict>
      </w:r>
    </w:p>
    <w:p w14:paraId="65428A3D" w14:textId="6C472C87" w:rsidR="005D6463" w:rsidRDefault="005D6463" w:rsidP="00575CD8">
      <w:pPr>
        <w:pStyle w:val="Heading2"/>
      </w:pPr>
      <w:r w:rsidRPr="005D6463">
        <w:t>Summary</w:t>
      </w:r>
    </w:p>
    <w:p w14:paraId="6DFC60BF" w14:textId="06187E78" w:rsidR="00575CD8" w:rsidRPr="00575CD8" w:rsidRDefault="00575CD8" w:rsidP="00575C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E39B3" w14:textId="7327C087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Fixed Points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Equal Distance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50B86550" w14:textId="3F4C540E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For fixed points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:</w:t>
      </w:r>
    </w:p>
    <w:p w14:paraId="4D138D5F" w14:textId="591DFF23" w:rsidR="005D6463" w:rsidRPr="005D6463" w:rsidRDefault="005D6463" w:rsidP="005D646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2235127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is the defining condition.</w:t>
      </w:r>
    </w:p>
    <w:p w14:paraId="1FECFE44" w14:textId="77777777" w:rsidR="005D6463" w:rsidRPr="005D6463" w:rsidRDefault="005D6463" w:rsidP="005D6463">
      <w:pPr>
        <w:rPr>
          <w:rFonts w:ascii="Roboto Mono" w:hAnsi="Roboto Mono"/>
        </w:rPr>
      </w:pPr>
      <w:r w:rsidRPr="005D6463">
        <w:rPr>
          <w:rFonts w:ascii="Roboto Mono" w:hAnsi="Roboto Mono"/>
        </w:rPr>
        <w:t>The resulting locus is a straight line that:</w:t>
      </w:r>
    </w:p>
    <w:p w14:paraId="61E339EA" w14:textId="02062661" w:rsidR="005D6463" w:rsidRPr="005D6463" w:rsidRDefault="005D6463" w:rsidP="005D6463">
      <w:pPr>
        <w:numPr>
          <w:ilvl w:val="0"/>
          <w:numId w:val="4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passes through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,</w:t>
      </w:r>
    </w:p>
    <w:p w14:paraId="6531B43A" w14:textId="78F0EA7F" w:rsidR="005D6463" w:rsidRPr="005D6463" w:rsidRDefault="005D6463" w:rsidP="005D6463">
      <w:pPr>
        <w:numPr>
          <w:ilvl w:val="0"/>
          <w:numId w:val="4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is perpendicular to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D6463">
        <w:rPr>
          <w:rFonts w:ascii="Roboto Mono" w:hAnsi="Roboto Mono"/>
        </w:rPr>
        <w:t>,</w:t>
      </w:r>
    </w:p>
    <w:p w14:paraId="3EDBF654" w14:textId="77777777" w:rsidR="005D6463" w:rsidRPr="005D6463" w:rsidRDefault="005D6463" w:rsidP="005D6463">
      <w:pPr>
        <w:numPr>
          <w:ilvl w:val="0"/>
          <w:numId w:val="4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>contains infinitely many points,</w:t>
      </w:r>
    </w:p>
    <w:p w14:paraId="1785C584" w14:textId="75948A27" w:rsidR="005D6463" w:rsidRPr="005D6463" w:rsidRDefault="005D6463" w:rsidP="005D6463">
      <w:pPr>
        <w:numPr>
          <w:ilvl w:val="0"/>
          <w:numId w:val="4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 xml:space="preserve">separates the regions closer to </w:t>
      </w:r>
      <m:oMath>
        <m:r>
          <w:rPr>
            <w:rFonts w:ascii="Cambria Math" w:hAnsi="Cambria Math"/>
          </w:rPr>
          <m:t>A</m:t>
        </m:r>
      </m:oMath>
      <w:r w:rsidRPr="005D646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D6463">
        <w:rPr>
          <w:rFonts w:ascii="Roboto Mono" w:hAnsi="Roboto Mono"/>
        </w:rPr>
        <w:t>,</w:t>
      </w:r>
    </w:p>
    <w:p w14:paraId="01F719FF" w14:textId="77777777" w:rsidR="005D6463" w:rsidRPr="005D6463" w:rsidRDefault="005D6463" w:rsidP="005D6463">
      <w:pPr>
        <w:numPr>
          <w:ilvl w:val="0"/>
          <w:numId w:val="4"/>
        </w:numPr>
        <w:rPr>
          <w:rFonts w:ascii="Roboto Mono" w:hAnsi="Roboto Mono"/>
        </w:rPr>
      </w:pPr>
      <w:r w:rsidRPr="005D6463">
        <w:rPr>
          <w:rFonts w:ascii="Roboto Mono" w:hAnsi="Roboto Mono"/>
        </w:rPr>
        <w:t>and is fundamental to constructing perpendicular bisectors and finding triangle circumcenters.</w:t>
      </w:r>
    </w:p>
    <w:p w14:paraId="7FACF239" w14:textId="77777777" w:rsidR="005D6463" w:rsidRPr="005D6463" w:rsidRDefault="005D6463" w:rsidP="005D6463">
      <w:pPr>
        <w:rPr>
          <w:rFonts w:ascii="Roboto Mono" w:hAnsi="Roboto Mono"/>
          <w:b/>
          <w:bCs/>
        </w:rPr>
      </w:pPr>
      <w:r w:rsidRPr="005D6463">
        <w:rPr>
          <w:rFonts w:ascii="Roboto Mono" w:hAnsi="Roboto Mono"/>
          <w:b/>
          <w:bCs/>
        </w:rPr>
        <w:t>Conclusion</w:t>
      </w:r>
    </w:p>
    <w:p w14:paraId="4C63E5B2" w14:textId="11A55408" w:rsidR="00A70480" w:rsidRPr="005D6463" w:rsidRDefault="005D6463" w:rsidP="00575CD8">
      <w:pPr>
        <w:rPr>
          <w:rFonts w:ascii="Roboto Mono" w:hAnsi="Roboto Mono"/>
        </w:rPr>
      </w:pPr>
      <w:r w:rsidRPr="005D6463">
        <w:rPr>
          <w:rFonts w:ascii="Roboto Mono" w:hAnsi="Roboto Mono"/>
          <w:b/>
          <w:bCs/>
        </w:rPr>
        <w:t>The locus of points equidistant from two fixed points is the perpendicular bisector of the segment joining those points.</w:t>
      </w:r>
      <w:r w:rsidRPr="005D6463">
        <w:rPr>
          <w:rFonts w:ascii="Roboto Mono" w:hAnsi="Roboto Mono"/>
        </w:rPr>
        <w:t xml:space="preserve"> It </w:t>
      </w:r>
      <w:r w:rsidRPr="005D6463">
        <w:rPr>
          <w:rFonts w:ascii="Roboto Mono" w:hAnsi="Roboto Mono"/>
        </w:rPr>
        <w:lastRenderedPageBreak/>
        <w:t>is one of the most fundamental loci in Euclidean geometry and provides the geometric basis for perpendicular-bisector constructions, isosceles triangles, circumcenters, and Voronoi boundaries.</w:t>
      </w:r>
    </w:p>
    <w:sectPr w:rsidR="00A70480" w:rsidRPr="005D6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4249"/>
    <w:multiLevelType w:val="multilevel"/>
    <w:tmpl w:val="5198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B3DEE"/>
    <w:multiLevelType w:val="multilevel"/>
    <w:tmpl w:val="23EC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F5E5F"/>
    <w:multiLevelType w:val="multilevel"/>
    <w:tmpl w:val="66F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62DDE"/>
    <w:multiLevelType w:val="multilevel"/>
    <w:tmpl w:val="A2C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877645">
    <w:abstractNumId w:val="1"/>
  </w:num>
  <w:num w:numId="2" w16cid:durableId="1927031156">
    <w:abstractNumId w:val="0"/>
  </w:num>
  <w:num w:numId="3" w16cid:durableId="106974955">
    <w:abstractNumId w:val="2"/>
  </w:num>
  <w:num w:numId="4" w16cid:durableId="384641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A2"/>
    <w:rsid w:val="000153C5"/>
    <w:rsid w:val="00075576"/>
    <w:rsid w:val="00094CCE"/>
    <w:rsid w:val="001346ED"/>
    <w:rsid w:val="00151E00"/>
    <w:rsid w:val="00187C6C"/>
    <w:rsid w:val="001906F1"/>
    <w:rsid w:val="001B75AB"/>
    <w:rsid w:val="002D1F4F"/>
    <w:rsid w:val="00324E22"/>
    <w:rsid w:val="00575CD8"/>
    <w:rsid w:val="005A16DD"/>
    <w:rsid w:val="005D6463"/>
    <w:rsid w:val="006F6CA2"/>
    <w:rsid w:val="00711B4D"/>
    <w:rsid w:val="00715325"/>
    <w:rsid w:val="00746137"/>
    <w:rsid w:val="008559BA"/>
    <w:rsid w:val="008952B3"/>
    <w:rsid w:val="008F697E"/>
    <w:rsid w:val="00961A1C"/>
    <w:rsid w:val="009B6D36"/>
    <w:rsid w:val="009F65EB"/>
    <w:rsid w:val="00A25E7B"/>
    <w:rsid w:val="00A70480"/>
    <w:rsid w:val="00A715D2"/>
    <w:rsid w:val="00BA48E2"/>
    <w:rsid w:val="00C22AB2"/>
    <w:rsid w:val="00C32FBE"/>
    <w:rsid w:val="00C56FD5"/>
    <w:rsid w:val="00D0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7643"/>
  <w15:chartTrackingRefBased/>
  <w15:docId w15:val="{4FCB6D77-6EFD-4CD3-BDAD-48412BC7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C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6463"/>
    <w:rPr>
      <w:b/>
      <w:bCs/>
    </w:rPr>
  </w:style>
  <w:style w:type="character" w:customStyle="1" w:styleId="katex">
    <w:name w:val="katex"/>
    <w:basedOn w:val="DefaultParagraphFont"/>
    <w:rsid w:val="005D64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4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64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1953</Words>
  <Characters>11137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2026-10-03T22:11:00Z</dcterms:created>
  <dcterms:modified xsi:type="dcterms:W3CDTF">2026-10-03T22:28:00Z</dcterms:modified>
</cp:coreProperties>
</file>