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ED68" w14:textId="46436217" w:rsidR="00A70480" w:rsidRDefault="00D17574" w:rsidP="00D17574">
      <w:pPr>
        <w:pStyle w:val="Heading1"/>
      </w:pPr>
      <w:r w:rsidRPr="009C1DDC">
        <w:t>Locus of Points Equidistant from Two Lines</w:t>
      </w:r>
    </w:p>
    <w:p w14:paraId="44EA5F4A" w14:textId="12065A97" w:rsidR="00D17574" w:rsidRDefault="00D17574" w:rsidP="00D17574">
      <w:pPr>
        <w:pStyle w:val="Heading2"/>
      </w:pPr>
      <w:r w:rsidRPr="00D17574">
        <w:t>Definition</w:t>
      </w:r>
    </w:p>
    <w:p w14:paraId="2C774254" w14:textId="3DFA15A8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56809B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The </w:t>
      </w:r>
      <w:r w:rsidRPr="00D17574">
        <w:rPr>
          <w:rFonts w:ascii="Roboto Mono" w:hAnsi="Roboto Mono"/>
          <w:b/>
          <w:bCs/>
        </w:rPr>
        <w:t>locus of points equidistant from two intersecting lines</w:t>
      </w:r>
      <w:r w:rsidRPr="00D17574">
        <w:rPr>
          <w:rFonts w:ascii="Roboto Mono" w:hAnsi="Roboto Mono"/>
        </w:rPr>
        <w:t xml:space="preserve"> is the set of all points whose perpendicular distances to the two lines are equal.</w:t>
      </w:r>
    </w:p>
    <w:p w14:paraId="0790BBA3" w14:textId="106834AC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17574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17574">
        <w:rPr>
          <w:rFonts w:ascii="Roboto Mono" w:hAnsi="Roboto Mono"/>
        </w:rPr>
        <w:t xml:space="preserve">are two intersecting lines and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>is a point, then:</w:t>
      </w:r>
    </w:p>
    <w:p w14:paraId="567B2378" w14:textId="2B247436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4D0CA8D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The locus consists of the </w:t>
      </w:r>
      <w:r w:rsidRPr="00D17574">
        <w:rPr>
          <w:rFonts w:ascii="Roboto Mono" w:hAnsi="Roboto Mono"/>
          <w:b/>
          <w:bCs/>
        </w:rPr>
        <w:t>two angle bisectors</w:t>
      </w:r>
      <w:r w:rsidRPr="00D17574">
        <w:rPr>
          <w:rFonts w:ascii="Roboto Mono" w:hAnsi="Roboto Mono"/>
        </w:rPr>
        <w:t xml:space="preserve"> formed by the two lines.</w:t>
      </w:r>
    </w:p>
    <w:p w14:paraId="79B5BEFA" w14:textId="05E27DAE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drawing>
          <wp:inline distT="0" distB="0" distL="0" distR="0" wp14:anchorId="0237790C" wp14:editId="2A7FDA32">
            <wp:extent cx="5943600" cy="4457700"/>
            <wp:effectExtent l="0" t="0" r="0" b="0"/>
            <wp:docPr id="118512586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8796" w14:textId="4B6B6ACB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252B75A9" wp14:editId="74285C57">
            <wp:extent cx="5943600" cy="3954780"/>
            <wp:effectExtent l="0" t="0" r="0" b="7620"/>
            <wp:docPr id="28660422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6E9D" w14:textId="0CEA109C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0F4DA5FF" wp14:editId="50A72EBF">
            <wp:extent cx="5943600" cy="4697730"/>
            <wp:effectExtent l="0" t="0" r="0" b="7620"/>
            <wp:docPr id="66763601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772C" w14:textId="06A31C7A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30E5EAB3" wp14:editId="3ADB3593">
            <wp:extent cx="5943600" cy="4457700"/>
            <wp:effectExtent l="0" t="0" r="0" b="0"/>
            <wp:docPr id="42002698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897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7F699E4E">
          <v:rect id="_x0000_i1276" style="width:0;height:1.5pt" o:hralign="center" o:hrstd="t" o:hr="t" fillcolor="#a0a0a0" stroked="f"/>
        </w:pict>
      </w:r>
    </w:p>
    <w:p w14:paraId="0590295F" w14:textId="18CE1312" w:rsidR="00D17574" w:rsidRDefault="00D17574" w:rsidP="00D17574">
      <w:pPr>
        <w:pStyle w:val="Heading2"/>
      </w:pPr>
      <w:r w:rsidRPr="00D17574">
        <w:t>Simple Definition</w:t>
      </w:r>
    </w:p>
    <w:p w14:paraId="60759BCF" w14:textId="1AE73469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8FC927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  <w:b/>
          <w:bCs/>
        </w:rPr>
        <w:t>The locus of points equidistant from two intersecting lines is the pair of angle bisectors of the angles formed by the two lines.</w:t>
      </w:r>
    </w:p>
    <w:p w14:paraId="55249404" w14:textId="3A50E1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If two lines intersect at </w:t>
      </w:r>
      <m:oMath>
        <m:r>
          <w:rPr>
            <w:rFonts w:ascii="Cambria Math" w:hAnsi="Cambria Math"/>
          </w:rPr>
          <m:t>O</m:t>
        </m:r>
      </m:oMath>
      <w:r w:rsidRPr="00D17574">
        <w:rPr>
          <w:rFonts w:ascii="Roboto Mono" w:hAnsi="Roboto Mono"/>
        </w:rPr>
        <w:t xml:space="preserve">, they form four angles. The two angle-bisector lines pass through </w:t>
      </w:r>
      <m:oMath>
        <m:r>
          <w:rPr>
            <w:rFonts w:ascii="Cambria Math" w:hAnsi="Cambria Math"/>
          </w:rPr>
          <m:t>O</m:t>
        </m:r>
      </m:oMath>
      <w:r w:rsidRPr="00D17574">
        <w:rPr>
          <w:rFonts w:ascii="Roboto Mono" w:hAnsi="Roboto Mono"/>
        </w:rPr>
        <w:t>and divide those angles into equal halves.</w:t>
      </w:r>
    </w:p>
    <w:p w14:paraId="774F35C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Thus:</w:t>
      </w:r>
    </w:p>
    <w:p w14:paraId="34CF8C81" w14:textId="62EC3347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 from Two Intersecting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Two Angle Bisectors</m:t>
              </m:r>
            </m:e>
          </m:borderBox>
        </m:oMath>
      </m:oMathPara>
    </w:p>
    <w:p w14:paraId="194E101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11EB08E8">
          <v:rect id="_x0000_i1277" style="width:0;height:1.5pt" o:hralign="center" o:hrstd="t" o:hr="t" fillcolor="#a0a0a0" stroked="f"/>
        </w:pict>
      </w:r>
    </w:p>
    <w:p w14:paraId="62CC63C0" w14:textId="34BE6691" w:rsidR="00D17574" w:rsidRDefault="00D17574" w:rsidP="00D17574">
      <w:pPr>
        <w:pStyle w:val="Heading2"/>
      </w:pPr>
      <w:r w:rsidRPr="00D17574">
        <w:lastRenderedPageBreak/>
        <w:t>Fundamental Concept</w:t>
      </w:r>
    </w:p>
    <w:p w14:paraId="010982DC" w14:textId="64EDD92F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1BA054" w14:textId="3063D592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Suppose two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17574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17574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D17574">
        <w:rPr>
          <w:rFonts w:ascii="Roboto Mono" w:hAnsi="Roboto Mono"/>
        </w:rPr>
        <w:t>.</w:t>
      </w:r>
    </w:p>
    <w:p w14:paraId="7CE29FB6" w14:textId="3B33C21C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>, let:</w:t>
      </w:r>
    </w:p>
    <w:p w14:paraId="1D160A39" w14:textId="78977996" w:rsidR="00D17574" w:rsidRPr="00D17574" w:rsidRDefault="00D17574" w:rsidP="00D17574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</m:t>
        </m:r>
      </m:oMath>
      <w:r w:rsidRPr="00D17574">
        <w:rPr>
          <w:rFonts w:ascii="Roboto Mono" w:hAnsi="Roboto Mono"/>
        </w:rPr>
        <w:t xml:space="preserve">be the perpendicular distance from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 xml:space="preserve">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17574">
        <w:rPr>
          <w:rFonts w:ascii="Roboto Mono" w:hAnsi="Roboto Mono"/>
        </w:rPr>
        <w:t>,</w:t>
      </w:r>
    </w:p>
    <w:p w14:paraId="7192DEFB" w14:textId="63B863EE" w:rsidR="00D17574" w:rsidRPr="00D17574" w:rsidRDefault="00D17574" w:rsidP="00D17574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PB</m:t>
        </m:r>
      </m:oMath>
      <w:r w:rsidRPr="00D17574">
        <w:rPr>
          <w:rFonts w:ascii="Roboto Mono" w:hAnsi="Roboto Mono"/>
        </w:rPr>
        <w:t xml:space="preserve">be the perpendicular distance from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 xml:space="preserve">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17574">
        <w:rPr>
          <w:rFonts w:ascii="Roboto Mono" w:hAnsi="Roboto Mono"/>
        </w:rPr>
        <w:t>.</w:t>
      </w:r>
    </w:p>
    <w:p w14:paraId="2A813ED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condition for the locus is:</w:t>
      </w:r>
    </w:p>
    <w:p w14:paraId="3B53A6AD" w14:textId="1AD61DB3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32E1105" w14:textId="1FC2EF94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This happens exactly when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>lies on one of the two angle bisectors.</w:t>
      </w:r>
    </w:p>
    <w:p w14:paraId="694F9BF2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Therefore:</w:t>
      </w:r>
    </w:p>
    <w:p w14:paraId="2E1E766C" w14:textId="146E79E3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an angle bisector of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1B1C91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00C1556C">
          <v:rect id="_x0000_i1278" style="width:0;height:1.5pt" o:hralign="center" o:hrstd="t" o:hr="t" fillcolor="#a0a0a0" stroked="f"/>
        </w:pict>
      </w:r>
    </w:p>
    <w:p w14:paraId="7C7CC94D" w14:textId="07719807" w:rsidR="00D17574" w:rsidRDefault="00D17574" w:rsidP="00D17574">
      <w:pPr>
        <w:pStyle w:val="Heading2"/>
      </w:pPr>
      <w:r w:rsidRPr="00D17574">
        <w:t>Main Structure</w:t>
      </w:r>
    </w:p>
    <w:p w14:paraId="06FA5F6A" w14:textId="4E2B1683" w:rsidR="00D17574" w:rsidRDefault="00D17574" w:rsidP="00D1757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7FB36D" w14:textId="257A8C8F" w:rsidR="001A5B96" w:rsidRPr="00D17574" w:rsidRDefault="001A5B96" w:rsidP="00D17574">
      <w:r>
        <w:rPr>
          <w:noProof/>
        </w:rPr>
        <w:lastRenderedPageBreak/>
        <w:drawing>
          <wp:inline distT="0" distB="0" distL="0" distR="0" wp14:anchorId="1FF1F19C" wp14:editId="6E364294">
            <wp:extent cx="5943600" cy="3597275"/>
            <wp:effectExtent l="0" t="0" r="0" b="3175"/>
            <wp:docPr id="196336355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8D86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Locus of Points Equidistant from Two Lines</w:t>
      </w:r>
    </w:p>
    <w:p w14:paraId="6C9945F0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</w:p>
    <w:p w14:paraId="4F1CF67B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Given</w:t>
      </w:r>
    </w:p>
    <w:p w14:paraId="2528B4E9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Line l</w:t>
      </w:r>
      <w:r w:rsidRPr="00D17574">
        <w:rPr>
          <w:rFonts w:ascii="Cambria Math" w:hAnsi="Cambria Math" w:cs="Cambria Math"/>
        </w:rPr>
        <w:t>₁</w:t>
      </w:r>
    </w:p>
    <w:p w14:paraId="25B11B86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Line l</w:t>
      </w:r>
      <w:r w:rsidRPr="00D17574">
        <w:rPr>
          <w:rFonts w:ascii="Cambria Math" w:hAnsi="Cambria Math" w:cs="Cambria Math"/>
        </w:rPr>
        <w:t>₂</w:t>
      </w:r>
    </w:p>
    <w:p w14:paraId="1679A518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</w:p>
    <w:p w14:paraId="53BF5326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Case 1: Lines Intersect</w:t>
      </w:r>
    </w:p>
    <w:p w14:paraId="6DE5B2F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Four angles are formed</w:t>
      </w:r>
    </w:p>
    <w:p w14:paraId="200EB519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Two angle-bisector lines exist</w:t>
      </w:r>
    </w:p>
    <w:p w14:paraId="6F464922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Both angle bisectors form the locus</w:t>
      </w:r>
    </w:p>
    <w:p w14:paraId="7670A15F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</w:p>
    <w:p w14:paraId="59EBBBD0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Locus Condition</w:t>
      </w:r>
    </w:p>
    <w:p w14:paraId="4390EF9B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d(P,l</w:t>
      </w:r>
      <w:r w:rsidRPr="00D17574">
        <w:rPr>
          <w:rFonts w:ascii="Cambria Math" w:hAnsi="Cambria Math" w:cs="Cambria Math"/>
        </w:rPr>
        <w:t>₁</w:t>
      </w:r>
      <w:r w:rsidRPr="00D17574">
        <w:rPr>
          <w:rFonts w:ascii="Roboto Mono" w:hAnsi="Roboto Mono"/>
        </w:rPr>
        <w:t>) = d(P,l</w:t>
      </w:r>
      <w:r w:rsidRPr="00D17574">
        <w:rPr>
          <w:rFonts w:ascii="Cambria Math" w:hAnsi="Cambria Math" w:cs="Cambria Math"/>
        </w:rPr>
        <w:t>₂</w:t>
      </w:r>
      <w:r w:rsidRPr="00D17574">
        <w:rPr>
          <w:rFonts w:ascii="Roboto Mono" w:hAnsi="Roboto Mono"/>
        </w:rPr>
        <w:t>)</w:t>
      </w:r>
    </w:p>
    <w:p w14:paraId="2A44ED5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lastRenderedPageBreak/>
        <w:t>│</w:t>
      </w:r>
    </w:p>
    <w:p w14:paraId="315303B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Result</w:t>
      </w:r>
    </w:p>
    <w:p w14:paraId="58C36CA2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Two perpendicular angle bisectors</w:t>
      </w:r>
    </w:p>
    <w:p w14:paraId="5C2B702C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</w:p>
    <w:p w14:paraId="097B225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Case 2: Lines Are Parallel</w:t>
      </w:r>
    </w:p>
    <w:p w14:paraId="53E18C6B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One line midway between them</w:t>
      </w:r>
    </w:p>
    <w:p w14:paraId="0ED4C7C8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</w:p>
    <w:p w14:paraId="1400EE2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Coordinate Form</w:t>
      </w:r>
    </w:p>
    <w:p w14:paraId="02BCB48C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Equal absolute distances from the two lines</w:t>
      </w:r>
    </w:p>
    <w:p w14:paraId="1C670DB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13F6B900">
          <v:rect id="_x0000_i1279" style="width:0;height:1.5pt" o:hralign="center" o:hrstd="t" o:hr="t" fillcolor="#a0a0a0" stroked="f"/>
        </w:pict>
      </w:r>
    </w:p>
    <w:p w14:paraId="388506EF" w14:textId="2BE205BB" w:rsidR="00D17574" w:rsidRDefault="00D17574" w:rsidP="00D17574">
      <w:pPr>
        <w:pStyle w:val="Heading2"/>
      </w:pPr>
      <w:r w:rsidRPr="00D17574">
        <w:t>Why Are There Two Angle Bisectors?</w:t>
      </w:r>
    </w:p>
    <w:p w14:paraId="10A8309C" w14:textId="1F5D868C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67E22D" w14:textId="77777777" w:rsid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Two intersecting lines form four angles:</w:t>
      </w:r>
    </w:p>
    <w:p w14:paraId="463AAE3C" w14:textId="2E9A1FEB" w:rsidR="003E4D4F" w:rsidRPr="00D17574" w:rsidRDefault="003E4D4F" w:rsidP="00D175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B6C465" wp14:editId="4CE6ECF8">
            <wp:extent cx="5943600" cy="1737360"/>
            <wp:effectExtent l="0" t="0" r="0" b="0"/>
            <wp:docPr id="12081425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D30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   l</w:t>
      </w:r>
      <w:r w:rsidRPr="00D17574">
        <w:rPr>
          <w:rFonts w:ascii="Cambria Math" w:hAnsi="Cambria Math" w:cs="Cambria Math"/>
        </w:rPr>
        <w:t>₁</w:t>
      </w:r>
    </w:p>
    <w:p w14:paraId="7217B476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    /</w:t>
      </w:r>
    </w:p>
    <w:p w14:paraId="127310AD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   / </w:t>
      </w:r>
    </w:p>
    <w:p w14:paraId="63536F6C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  / </w:t>
      </w:r>
    </w:p>
    <w:p w14:paraId="12E6736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\    /    </w:t>
      </w:r>
    </w:p>
    <w:p w14:paraId="2DE50E5B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\  /     </w:t>
      </w:r>
    </w:p>
    <w:p w14:paraId="476482C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t>--------- O --------- l</w:t>
      </w:r>
      <w:r w:rsidRPr="00D17574">
        <w:rPr>
          <w:rFonts w:ascii="Cambria Math" w:hAnsi="Cambria Math" w:cs="Cambria Math"/>
        </w:rPr>
        <w:t>₂</w:t>
      </w:r>
    </w:p>
    <w:p w14:paraId="75FA4F07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\ </w:t>
      </w:r>
    </w:p>
    <w:p w14:paraId="1EB6C2F8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 \</w:t>
      </w:r>
    </w:p>
    <w:p w14:paraId="64626EA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  \</w:t>
      </w:r>
    </w:p>
    <w:p w14:paraId="2F3BA5E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There are two pairs of vertical angles.</w:t>
      </w:r>
    </w:p>
    <w:p w14:paraId="1E577ED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Each pair has its own angle bisector.</w:t>
      </w:r>
    </w:p>
    <w:p w14:paraId="1DA97FE8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Therefore, there are </w:t>
      </w:r>
      <w:r w:rsidRPr="00D17574">
        <w:rPr>
          <w:rFonts w:ascii="Roboto Mono" w:hAnsi="Roboto Mono"/>
          <w:b/>
          <w:bCs/>
        </w:rPr>
        <w:t>two angle-bisector lines</w:t>
      </w:r>
      <w:r w:rsidRPr="00D17574">
        <w:rPr>
          <w:rFonts w:ascii="Roboto Mono" w:hAnsi="Roboto Mono"/>
        </w:rPr>
        <w:t>.</w:t>
      </w:r>
    </w:p>
    <w:p w14:paraId="0A9CA88C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These two lines are perpendicular:</w:t>
      </w:r>
    </w:p>
    <w:p w14:paraId="36FABE5A" w14:textId="5BF023E8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Angle Bisector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Angle Bisector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C656513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Both belong to the locus.</w:t>
      </w:r>
    </w:p>
    <w:p w14:paraId="68E376B2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7B23E148">
          <v:rect id="_x0000_i1280" style="width:0;height:1.5pt" o:hralign="center" o:hrstd="t" o:hr="t" fillcolor="#a0a0a0" stroked="f"/>
        </w:pict>
      </w:r>
    </w:p>
    <w:p w14:paraId="794D80F9" w14:textId="1902B1D3" w:rsidR="00D17574" w:rsidRDefault="00D17574" w:rsidP="00D17574">
      <w:pPr>
        <w:pStyle w:val="Heading2"/>
      </w:pPr>
      <w:r w:rsidRPr="00D17574">
        <w:t>Example</w:t>
      </w:r>
    </w:p>
    <w:p w14:paraId="3F8D1808" w14:textId="22DFC592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59C965" w14:textId="23FDA5E3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Suppose two lines intersect at </w:t>
      </w:r>
      <m:oMath>
        <m:r>
          <w:rPr>
            <w:rFonts w:ascii="Cambria Math" w:hAnsi="Cambria Math"/>
          </w:rPr>
          <m:t>O</m:t>
        </m:r>
      </m:oMath>
      <w:r w:rsidRPr="00D17574">
        <w:rPr>
          <w:rFonts w:ascii="Roboto Mono" w:hAnsi="Roboto Mono"/>
        </w:rPr>
        <w:t>and form angles of:</w:t>
      </w:r>
    </w:p>
    <w:p w14:paraId="688FE1C2" w14:textId="7A0C2B45" w:rsidR="00D17574" w:rsidRPr="00D17574" w:rsidRDefault="00D17574" w:rsidP="00D1757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2D4C6E9" w14:textId="57FAA8F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The bisector of each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7574">
        <w:rPr>
          <w:rFonts w:ascii="Roboto Mono" w:hAnsi="Roboto Mono"/>
        </w:rPr>
        <w:t>angle divides it into:</w:t>
      </w:r>
    </w:p>
    <w:p w14:paraId="67DFC703" w14:textId="21C83612" w:rsidR="00D17574" w:rsidRPr="00D17574" w:rsidRDefault="00D17574" w:rsidP="00D1757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EE2AD5D" w14:textId="103D86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The bisector of each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17574">
        <w:rPr>
          <w:rFonts w:ascii="Roboto Mono" w:hAnsi="Roboto Mono"/>
        </w:rPr>
        <w:t>angle divides it into:</w:t>
      </w:r>
    </w:p>
    <w:p w14:paraId="29217226" w14:textId="30A0C25A" w:rsidR="00D17574" w:rsidRPr="00D17574" w:rsidRDefault="00D17574" w:rsidP="00D1757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324D97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two complete angle-bisector lines are therefore the locus.</w:t>
      </w:r>
    </w:p>
    <w:p w14:paraId="37B7BD3E" w14:textId="1DB5C401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2A8679E9" wp14:editId="17045ECE">
            <wp:extent cx="4831080" cy="3329940"/>
            <wp:effectExtent l="0" t="0" r="7620" b="3810"/>
            <wp:docPr id="76145606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3B58A" w14:textId="25E2771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drawing>
          <wp:inline distT="0" distB="0" distL="0" distR="0" wp14:anchorId="03FFAD59" wp14:editId="17EACDB6">
            <wp:extent cx="5440680" cy="3147060"/>
            <wp:effectExtent l="0" t="0" r="7620" b="0"/>
            <wp:docPr id="115696216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3A96" w14:textId="14AE606D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02A9F0AC" wp14:editId="4A64B631">
            <wp:extent cx="5943600" cy="4457700"/>
            <wp:effectExtent l="0" t="0" r="0" b="0"/>
            <wp:docPr id="150158410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C62F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4C82B8F2">
          <v:rect id="_x0000_i1284" style="width:0;height:1.5pt" o:hralign="center" o:hrstd="t" o:hr="t" fillcolor="#a0a0a0" stroked="f"/>
        </w:pict>
      </w:r>
    </w:p>
    <w:p w14:paraId="2E5D425F" w14:textId="176CABCB" w:rsidR="00D17574" w:rsidRDefault="00D17574" w:rsidP="00D17574">
      <w:pPr>
        <w:pStyle w:val="Heading2"/>
      </w:pPr>
      <w:r w:rsidRPr="00D17574">
        <w:t>Geometric Proof</w:t>
      </w:r>
    </w:p>
    <w:p w14:paraId="35096229" w14:textId="44077CCA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C80988" w14:textId="6DE0B28B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 xml:space="preserve">lie on an angle bisector of two intersecting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17574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17574">
        <w:rPr>
          <w:rFonts w:ascii="Roboto Mono" w:hAnsi="Roboto Mono"/>
        </w:rPr>
        <w:t>.</w:t>
      </w:r>
    </w:p>
    <w:p w14:paraId="77228A22" w14:textId="6F0235E9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Drop perpendiculars from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>to the two lines:</w:t>
      </w:r>
    </w:p>
    <w:p w14:paraId="031A317E" w14:textId="22397A69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EE95B0F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and</w:t>
      </w:r>
    </w:p>
    <w:p w14:paraId="79570F56" w14:textId="60CE7ACB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BF452A0" w14:textId="589ACF3E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 xml:space="preserve">lies on the angle bisector, the two angles at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>are equal.</w:t>
      </w:r>
    </w:p>
    <w:p w14:paraId="07128BAF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two resulting right triangles have:</w:t>
      </w:r>
    </w:p>
    <w:p w14:paraId="6D857DF5" w14:textId="0BE5798B" w:rsidR="00D17574" w:rsidRPr="00D17574" w:rsidRDefault="00D17574" w:rsidP="00D17574">
      <w:pPr>
        <w:numPr>
          <w:ilvl w:val="0"/>
          <w:numId w:val="2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t xml:space="preserve">equal hypotenuse </w:t>
      </w:r>
      <m:oMath>
        <m:r>
          <w:rPr>
            <w:rFonts w:ascii="Cambria Math" w:hAnsi="Cambria Math"/>
          </w:rPr>
          <m:t>OP</m:t>
        </m:r>
      </m:oMath>
      <w:r w:rsidRPr="00D17574">
        <w:rPr>
          <w:rFonts w:ascii="Roboto Mono" w:hAnsi="Roboto Mono"/>
        </w:rPr>
        <w:t>,</w:t>
      </w:r>
    </w:p>
    <w:p w14:paraId="353E017D" w14:textId="77777777" w:rsidR="00D17574" w:rsidRPr="00D17574" w:rsidRDefault="00D17574" w:rsidP="00D17574">
      <w:pPr>
        <w:numPr>
          <w:ilvl w:val="0"/>
          <w:numId w:val="2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>one equal acute angle,</w:t>
      </w:r>
    </w:p>
    <w:p w14:paraId="26CBD807" w14:textId="77777777" w:rsidR="00D17574" w:rsidRPr="00D17574" w:rsidRDefault="00D17574" w:rsidP="00D17574">
      <w:pPr>
        <w:numPr>
          <w:ilvl w:val="0"/>
          <w:numId w:val="2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>right angles.</w:t>
      </w:r>
    </w:p>
    <w:p w14:paraId="752B402F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Therefore, the triangles are congruent.</w:t>
      </w:r>
    </w:p>
    <w:p w14:paraId="174A3B6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Hence:</w:t>
      </w:r>
    </w:p>
    <w:p w14:paraId="15D54FF6" w14:textId="69E85670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336941AC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So every point on an angle bisector is equidistant from the two lines.</w:t>
      </w:r>
    </w:p>
    <w:p w14:paraId="68092AE4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4DFDFA2D">
          <v:rect id="_x0000_i1285" style="width:0;height:1.5pt" o:hralign="center" o:hrstd="t" o:hr="t" fillcolor="#a0a0a0" stroked="f"/>
        </w:pict>
      </w:r>
    </w:p>
    <w:p w14:paraId="42BF4AA3" w14:textId="3F0750CE" w:rsidR="00D17574" w:rsidRDefault="00D17574" w:rsidP="00D17574">
      <w:pPr>
        <w:pStyle w:val="Heading2"/>
      </w:pPr>
      <w:r w:rsidRPr="00D17574">
        <w:t>Converse</w:t>
      </w:r>
    </w:p>
    <w:p w14:paraId="3E662967" w14:textId="704F3107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9F38F0" w14:textId="36CB8AD5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Now suppose a point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>has equal perpendicular distances from the two lines:</w:t>
      </w:r>
    </w:p>
    <w:p w14:paraId="5A583457" w14:textId="1D4796C9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04DCCFB1" w14:textId="19DA9B20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Construct the perpendicular segments from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>to the lines.</w:t>
      </w:r>
    </w:p>
    <w:p w14:paraId="261863DD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resulting right triangles have equal corresponding legs and a common hypotenuse.</w:t>
      </w:r>
    </w:p>
    <w:p w14:paraId="10BBCF5C" w14:textId="608C1F4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Therefore, the triangles are congruent, giving equal angles at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>.</w:t>
      </w:r>
    </w:p>
    <w:p w14:paraId="100EA722" w14:textId="53FCF7AC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Thus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>lies on an angle bisector.</w:t>
      </w:r>
    </w:p>
    <w:p w14:paraId="1D2E8B5C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So:</w:t>
      </w:r>
    </w:p>
    <w:p w14:paraId="1DA51141" w14:textId="525AE390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⇒P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an angle bisector</m:t>
              </m:r>
            </m:e>
          </m:borderBox>
        </m:oMath>
      </m:oMathPara>
    </w:p>
    <w:p w14:paraId="6093B35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Combining both directions:</w:t>
      </w:r>
    </w:p>
    <w:p w14:paraId="1D55054D" w14:textId="5259976D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an angle bisector</m:t>
              </m:r>
            </m:e>
          </m:borderBox>
        </m:oMath>
      </m:oMathPara>
    </w:p>
    <w:p w14:paraId="61B920E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23736E29">
          <v:rect id="_x0000_i1286" style="width:0;height:1.5pt" o:hralign="center" o:hrstd="t" o:hr="t" fillcolor="#a0a0a0" stroked="f"/>
        </w:pict>
      </w:r>
    </w:p>
    <w:p w14:paraId="162F43A3" w14:textId="16B3C24F" w:rsidR="00D17574" w:rsidRDefault="00D17574" w:rsidP="00D17574">
      <w:pPr>
        <w:pStyle w:val="Heading2"/>
      </w:pPr>
      <w:r w:rsidRPr="00D17574">
        <w:lastRenderedPageBreak/>
        <w:t>Coordinate Geometry</w:t>
      </w:r>
    </w:p>
    <w:p w14:paraId="79251F34" w14:textId="202B01CF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428D4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Suppose the two lines are:</w:t>
      </w:r>
    </w:p>
    <w:p w14:paraId="4A326DBA" w14:textId="71076134" w:rsidR="00D17574" w:rsidRPr="00D17574" w:rsidRDefault="00D17574" w:rsidP="00D175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BA8545C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and:</w:t>
      </w:r>
    </w:p>
    <w:p w14:paraId="53B91474" w14:textId="53E82D84" w:rsidR="00D17574" w:rsidRPr="00D17574" w:rsidRDefault="00D17574" w:rsidP="00D175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</m:t>
          </m:r>
        </m:oMath>
      </m:oMathPara>
    </w:p>
    <w:p w14:paraId="7E528778" w14:textId="389F9C14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The perpendicular distance from a 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D17574">
        <w:rPr>
          <w:rFonts w:ascii="Roboto Mono" w:hAnsi="Roboto Mono"/>
        </w:rPr>
        <w:t>to a line</w:t>
      </w:r>
    </w:p>
    <w:p w14:paraId="3F2404EC" w14:textId="06BC0474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</m:t>
          </m:r>
        </m:oMath>
      </m:oMathPara>
    </w:p>
    <w:p w14:paraId="63DDB52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is:</w:t>
      </w:r>
    </w:p>
    <w:p w14:paraId="4B7BE785" w14:textId="372E268A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∣ax+by+c∣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B6DBC4B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Therefore, the locus satisfies:</w:t>
      </w:r>
    </w:p>
    <w:p w14:paraId="6BDD876C" w14:textId="73ADAADA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</m:e>
          </m:borderBox>
        </m:oMath>
      </m:oMathPara>
    </w:p>
    <w:p w14:paraId="2CA135F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Because of the absolute values, this produces </w:t>
      </w:r>
      <w:r w:rsidRPr="00D17574">
        <w:rPr>
          <w:rFonts w:ascii="Roboto Mono" w:hAnsi="Roboto Mono"/>
          <w:b/>
          <w:bCs/>
        </w:rPr>
        <w:t>two lines</w:t>
      </w:r>
      <w:r w:rsidRPr="00D17574">
        <w:rPr>
          <w:rFonts w:ascii="Roboto Mono" w:hAnsi="Roboto Mono"/>
        </w:rPr>
        <w:t>.</w:t>
      </w:r>
    </w:p>
    <w:p w14:paraId="3F9F3432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1E55DE42">
          <v:rect id="_x0000_i1287" style="width:0;height:1.5pt" o:hralign="center" o:hrstd="t" o:hr="t" fillcolor="#a0a0a0" stroked="f"/>
        </w:pict>
      </w:r>
    </w:p>
    <w:p w14:paraId="59A22D3E" w14:textId="09321184" w:rsidR="00D17574" w:rsidRDefault="00D17574" w:rsidP="00D17574">
      <w:pPr>
        <w:pStyle w:val="Heading2"/>
      </w:pPr>
      <w:r w:rsidRPr="00D17574">
        <w:t>Example — Coordinate Lines</w:t>
      </w:r>
    </w:p>
    <w:p w14:paraId="66FF9CF6" w14:textId="77356C7F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AE7D83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Consider:</w:t>
      </w:r>
    </w:p>
    <w:p w14:paraId="6A11EA32" w14:textId="1F2DDA00" w:rsidR="00D17574" w:rsidRPr="00D17574" w:rsidRDefault="00D17574" w:rsidP="00D175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:y=0</m:t>
          </m:r>
        </m:oMath>
      </m:oMathPara>
    </w:p>
    <w:p w14:paraId="4C5277AD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and:</w:t>
      </w:r>
    </w:p>
    <w:p w14:paraId="12C5F6D3" w14:textId="5849101F" w:rsidR="00D17574" w:rsidRPr="00D17574" w:rsidRDefault="00D17574" w:rsidP="00D175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:x=0.</m:t>
          </m:r>
        </m:oMath>
      </m:oMathPara>
    </w:p>
    <w:p w14:paraId="4F9AC15C" w14:textId="40573B8D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These are the </w:t>
      </w:r>
      <m:oMath>
        <m:r>
          <w:rPr>
            <w:rFonts w:ascii="Cambria Math" w:hAnsi="Cambria Math"/>
          </w:rPr>
          <m:t>x</m:t>
        </m:r>
      </m:oMath>
      <w:r w:rsidRPr="00D17574">
        <w:rPr>
          <w:rFonts w:ascii="Roboto Mono" w:hAnsi="Roboto Mono"/>
        </w:rPr>
        <w:t xml:space="preserve">-axis and </w:t>
      </w:r>
      <m:oMath>
        <m:r>
          <w:rPr>
            <w:rFonts w:ascii="Cambria Math" w:hAnsi="Cambria Math"/>
          </w:rPr>
          <m:t>y</m:t>
        </m:r>
      </m:oMath>
      <w:r w:rsidRPr="00D17574">
        <w:rPr>
          <w:rFonts w:ascii="Roboto Mono" w:hAnsi="Roboto Mono"/>
        </w:rPr>
        <w:t>-axis.</w:t>
      </w:r>
    </w:p>
    <w:p w14:paraId="7EF8D5E9" w14:textId="4FA54F4D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D17574">
        <w:rPr>
          <w:rFonts w:ascii="Roboto Mono" w:hAnsi="Roboto Mono"/>
        </w:rPr>
        <w:t>:</w:t>
      </w:r>
    </w:p>
    <w:p w14:paraId="2B3356A3" w14:textId="1525EEC4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Distance from the </w:t>
      </w:r>
      <m:oMath>
        <m:r>
          <w:rPr>
            <w:rFonts w:ascii="Cambria Math" w:hAnsi="Cambria Math"/>
          </w:rPr>
          <m:t>x</m:t>
        </m:r>
      </m:oMath>
      <w:r w:rsidRPr="00D17574">
        <w:rPr>
          <w:rFonts w:ascii="Roboto Mono" w:hAnsi="Roboto Mono"/>
        </w:rPr>
        <w:t>-axis:</w:t>
      </w:r>
    </w:p>
    <w:p w14:paraId="6B8F82F4" w14:textId="1A9E52AB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=∣y∣</m:t>
          </m:r>
        </m:oMath>
      </m:oMathPara>
    </w:p>
    <w:p w14:paraId="7B9FBF60" w14:textId="1FAA6336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Distance from the </w:t>
      </w:r>
      <m:oMath>
        <m:r>
          <w:rPr>
            <w:rFonts w:ascii="Cambria Math" w:hAnsi="Cambria Math"/>
          </w:rPr>
          <m:t>y</m:t>
        </m:r>
      </m:oMath>
      <w:r w:rsidRPr="00D17574">
        <w:rPr>
          <w:rFonts w:ascii="Roboto Mono" w:hAnsi="Roboto Mono"/>
        </w:rPr>
        <w:t>-axis:</w:t>
      </w:r>
    </w:p>
    <w:p w14:paraId="3A7DC614" w14:textId="0E75498E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=∣x∣</m:t>
          </m:r>
        </m:oMath>
      </m:oMathPara>
    </w:p>
    <w:p w14:paraId="0624BF04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Equidistance requires:</w:t>
      </w:r>
    </w:p>
    <w:p w14:paraId="4AC0B673" w14:textId="12535C92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∣x∣=∣y∣.</m:t>
          </m:r>
        </m:oMath>
      </m:oMathPara>
    </w:p>
    <w:p w14:paraId="5E2423E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Therefore:</w:t>
      </w:r>
    </w:p>
    <w:p w14:paraId="2B81613B" w14:textId="4B915044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x=y</m:t>
          </m:r>
        </m:oMath>
      </m:oMathPara>
    </w:p>
    <w:p w14:paraId="1D7BDCE4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or:</w:t>
      </w:r>
    </w:p>
    <w:p w14:paraId="33D5E31B" w14:textId="5BEBA9A9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x=-y.</m:t>
          </m:r>
        </m:oMath>
      </m:oMathPara>
    </w:p>
    <w:p w14:paraId="2F765934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Thus the locus is:</w:t>
      </w:r>
    </w:p>
    <w:p w14:paraId="6A48E3EC" w14:textId="5847DD6A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x=y 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 x=-y</m:t>
              </m:r>
            </m:e>
          </m:borderBox>
        </m:oMath>
      </m:oMathPara>
    </w:p>
    <w:p w14:paraId="095CD23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These are the two angle bisectors of the coordinate axes.</w:t>
      </w:r>
    </w:p>
    <w:p w14:paraId="48FA5184" w14:textId="33484603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drawing>
          <wp:inline distT="0" distB="0" distL="0" distR="0" wp14:anchorId="5F3C48C4" wp14:editId="66004447">
            <wp:extent cx="4015740" cy="3108960"/>
            <wp:effectExtent l="0" t="0" r="3810" b="0"/>
            <wp:docPr id="22821128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093F" w14:textId="64C14B4C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26C06949" wp14:editId="722085FE">
            <wp:extent cx="4640580" cy="3581400"/>
            <wp:effectExtent l="0" t="0" r="7620" b="0"/>
            <wp:docPr id="154487624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D9CFD" w14:textId="2BC16972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drawing>
          <wp:inline distT="0" distB="0" distL="0" distR="0" wp14:anchorId="3E93E671" wp14:editId="2DAEF388">
            <wp:extent cx="3543300" cy="3550920"/>
            <wp:effectExtent l="0" t="0" r="0" b="0"/>
            <wp:docPr id="101711697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6D5A" w14:textId="20C7DEBC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4AFC5D7C" wp14:editId="3F2F9DDC">
            <wp:extent cx="3832860" cy="3779520"/>
            <wp:effectExtent l="0" t="0" r="0" b="0"/>
            <wp:docPr id="38441409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BEE90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4E9B2F1E">
          <v:rect id="_x0000_i1292" style="width:0;height:1.5pt" o:hralign="center" o:hrstd="t" o:hr="t" fillcolor="#a0a0a0" stroked="f"/>
        </w:pict>
      </w:r>
    </w:p>
    <w:p w14:paraId="14ABCE20" w14:textId="60D6ACFF" w:rsidR="00D17574" w:rsidRDefault="00D17574" w:rsidP="00EF69BE">
      <w:pPr>
        <w:pStyle w:val="Heading2"/>
      </w:pPr>
      <w:r w:rsidRPr="00D17574">
        <w:t>Parallel Lines — Important Special Case</w:t>
      </w:r>
    </w:p>
    <w:p w14:paraId="2DE6E330" w14:textId="0DA6753E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0F63DD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If the two lines are </w:t>
      </w:r>
      <w:r w:rsidRPr="00D17574">
        <w:rPr>
          <w:rFonts w:ascii="Roboto Mono" w:hAnsi="Roboto Mono"/>
          <w:b/>
          <w:bCs/>
        </w:rPr>
        <w:t>parallel</w:t>
      </w:r>
      <w:r w:rsidRPr="00D17574">
        <w:rPr>
          <w:rFonts w:ascii="Roboto Mono" w:hAnsi="Roboto Mono"/>
        </w:rPr>
        <w:t>, they do not form angles.</w:t>
      </w:r>
    </w:p>
    <w:p w14:paraId="4F76DEA4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Therefore, there are no angle bisectors.</w:t>
      </w:r>
    </w:p>
    <w:p w14:paraId="1E480CC0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Instead, the locus is </w:t>
      </w:r>
      <w:r w:rsidRPr="00D17574">
        <w:rPr>
          <w:rFonts w:ascii="Roboto Mono" w:hAnsi="Roboto Mono"/>
          <w:b/>
          <w:bCs/>
        </w:rPr>
        <w:t>one line halfway between the two parallel lines</w:t>
      </w:r>
      <w:r w:rsidRPr="00D17574">
        <w:rPr>
          <w:rFonts w:ascii="Roboto Mono" w:hAnsi="Roboto Mono"/>
        </w:rPr>
        <w:t>, parallel to both.</w:t>
      </w:r>
    </w:p>
    <w:p w14:paraId="4D1DED0D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Suppose:</w:t>
      </w:r>
    </w:p>
    <w:p w14:paraId="101BFA9F" w14:textId="12FD59F9" w:rsidR="00D17574" w:rsidRPr="00D17574" w:rsidRDefault="00D17574" w:rsidP="00D175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:y=2</m:t>
          </m:r>
        </m:oMath>
      </m:oMathPara>
    </w:p>
    <w:p w14:paraId="1C6A52A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and:</w:t>
      </w:r>
    </w:p>
    <w:p w14:paraId="35F15637" w14:textId="10D58BC7" w:rsidR="00D17574" w:rsidRPr="00D17574" w:rsidRDefault="00D17574" w:rsidP="00D175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:y=8.</m:t>
          </m:r>
        </m:oMath>
      </m:oMathPara>
    </w:p>
    <w:p w14:paraId="06854065" w14:textId="7B6288B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A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D17574">
        <w:rPr>
          <w:rFonts w:ascii="Roboto Mono" w:hAnsi="Roboto Mono"/>
        </w:rPr>
        <w:t>is equally distant from both when:</w:t>
      </w:r>
    </w:p>
    <w:p w14:paraId="41040FF3" w14:textId="73FC9A3D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∣y-2∣=∣y-8∣.</m:t>
          </m:r>
        </m:oMath>
      </m:oMathPara>
    </w:p>
    <w:p w14:paraId="53E4AC07" w14:textId="46048979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t xml:space="preserve">The midpoint between </w:t>
      </w:r>
      <m:oMath>
        <m:r>
          <w:rPr>
            <w:rFonts w:ascii="Cambria Math" w:hAnsi="Cambria Math"/>
          </w:rPr>
          <m:t>2</m:t>
        </m:r>
      </m:oMath>
      <w:r w:rsidRPr="00D1757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8</m:t>
        </m:r>
      </m:oMath>
      <w:r w:rsidRPr="00D17574">
        <w:rPr>
          <w:rFonts w:ascii="Roboto Mono" w:hAnsi="Roboto Mono"/>
        </w:rPr>
        <w:t>is:</w:t>
      </w:r>
    </w:p>
    <w:p w14:paraId="06A85EB7" w14:textId="2C07FD94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y=5.</m:t>
          </m:r>
        </m:oMath>
      </m:oMathPara>
    </w:p>
    <w:p w14:paraId="0446419D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Therefore, the locus is:</w:t>
      </w:r>
    </w:p>
    <w:p w14:paraId="164FE12E" w14:textId="6DDA8DD5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y=5</m:t>
              </m:r>
            </m:e>
          </m:borderBox>
        </m:oMath>
      </m:oMathPara>
    </w:p>
    <w:p w14:paraId="117E5D95" w14:textId="41F9AA9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drawing>
          <wp:inline distT="0" distB="0" distL="0" distR="0" wp14:anchorId="326B8045" wp14:editId="40EC3D55">
            <wp:extent cx="5943600" cy="3994150"/>
            <wp:effectExtent l="0" t="0" r="0" b="6350"/>
            <wp:docPr id="9595192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8D5A0" w14:textId="365C2B95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61249FE5" wp14:editId="70D1A963">
            <wp:extent cx="5943600" cy="3447415"/>
            <wp:effectExtent l="0" t="0" r="0" b="635"/>
            <wp:docPr id="16499502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83352" w14:textId="1337B6BC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drawing>
          <wp:inline distT="0" distB="0" distL="0" distR="0" wp14:anchorId="5517034F" wp14:editId="162B3908">
            <wp:extent cx="5943600" cy="4457700"/>
            <wp:effectExtent l="0" t="0" r="0" b="0"/>
            <wp:docPr id="27790992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57C3F" w14:textId="3D59FE4C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6EE6D5D9" wp14:editId="205AA636">
            <wp:extent cx="5943600" cy="3332480"/>
            <wp:effectExtent l="0" t="0" r="0" b="1270"/>
            <wp:docPr id="98226681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6436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28A6D21B">
          <v:rect id="_x0000_i1297" style="width:0;height:1.5pt" o:hralign="center" o:hrstd="t" o:hr="t" fillcolor="#a0a0a0" stroked="f"/>
        </w:pict>
      </w:r>
    </w:p>
    <w:p w14:paraId="193D57F7" w14:textId="26B7ADBF" w:rsidR="00D17574" w:rsidRDefault="00D17574" w:rsidP="00D17574">
      <w:pPr>
        <w:pStyle w:val="Heading2"/>
      </w:pPr>
      <w:r w:rsidRPr="00D17574">
        <w:t>Intersecting vs. Parallel Lines</w:t>
      </w:r>
    </w:p>
    <w:p w14:paraId="3DD9180A" w14:textId="4C7C0A94" w:rsidR="00D17574" w:rsidRDefault="00D17574" w:rsidP="00D1757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1F9B49" w14:textId="328BB4E0" w:rsidR="00ED2A30" w:rsidRPr="00D17574" w:rsidRDefault="00ED2A30" w:rsidP="00D17574">
      <w:r>
        <w:rPr>
          <w:noProof/>
        </w:rPr>
        <w:drawing>
          <wp:inline distT="0" distB="0" distL="0" distR="0" wp14:anchorId="5B751CB3" wp14:editId="6E17C633">
            <wp:extent cx="5943600" cy="1563370"/>
            <wp:effectExtent l="0" t="0" r="0" b="0"/>
            <wp:docPr id="182688165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6613"/>
      </w:tblGrid>
      <w:tr w:rsidR="00D17574" w:rsidRPr="00D17574" w14:paraId="1CB36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46B3B" w14:textId="77777777" w:rsidR="00D17574" w:rsidRPr="00D17574" w:rsidRDefault="00D17574" w:rsidP="00D17574">
            <w:pPr>
              <w:rPr>
                <w:rFonts w:ascii="Roboto Mono" w:hAnsi="Roboto Mono"/>
                <w:b/>
                <w:bCs/>
              </w:rPr>
            </w:pPr>
            <w:r w:rsidRPr="00D17574">
              <w:rPr>
                <w:rFonts w:ascii="Roboto Mono" w:hAnsi="Roboto Mono"/>
                <w:b/>
                <w:bCs/>
              </w:rPr>
              <w:t>Two Lines</w:t>
            </w:r>
          </w:p>
        </w:tc>
        <w:tc>
          <w:tcPr>
            <w:tcW w:w="0" w:type="auto"/>
            <w:vAlign w:val="center"/>
            <w:hideMark/>
          </w:tcPr>
          <w:p w14:paraId="6472A1BB" w14:textId="77777777" w:rsidR="00D17574" w:rsidRPr="00D17574" w:rsidRDefault="00D17574" w:rsidP="00D17574">
            <w:pPr>
              <w:rPr>
                <w:rFonts w:ascii="Roboto Mono" w:hAnsi="Roboto Mono"/>
                <w:b/>
                <w:bCs/>
              </w:rPr>
            </w:pPr>
            <w:r w:rsidRPr="00D17574">
              <w:rPr>
                <w:rFonts w:ascii="Roboto Mono" w:hAnsi="Roboto Mono"/>
                <w:b/>
                <w:bCs/>
              </w:rPr>
              <w:t>Locus of Equidistant Points</w:t>
            </w:r>
          </w:p>
        </w:tc>
      </w:tr>
      <w:tr w:rsidR="00D17574" w:rsidRPr="00D17574" w14:paraId="7E0C4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E25C" w14:textId="77777777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>Intersecting lines</w:t>
            </w:r>
          </w:p>
        </w:tc>
        <w:tc>
          <w:tcPr>
            <w:tcW w:w="0" w:type="auto"/>
            <w:vAlign w:val="center"/>
            <w:hideMark/>
          </w:tcPr>
          <w:p w14:paraId="7F47BC35" w14:textId="77777777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>Two angle bisectors</w:t>
            </w:r>
          </w:p>
        </w:tc>
      </w:tr>
      <w:tr w:rsidR="00D17574" w:rsidRPr="00D17574" w14:paraId="1C22E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D303" w14:textId="77777777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>Parallel lines</w:t>
            </w:r>
          </w:p>
        </w:tc>
        <w:tc>
          <w:tcPr>
            <w:tcW w:w="0" w:type="auto"/>
            <w:vAlign w:val="center"/>
            <w:hideMark/>
          </w:tcPr>
          <w:p w14:paraId="527CE325" w14:textId="77777777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>One parallel midline</w:t>
            </w:r>
          </w:p>
        </w:tc>
      </w:tr>
      <w:tr w:rsidR="00D17574" w:rsidRPr="00D17574" w14:paraId="367FC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213D" w14:textId="77777777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>Coincident lines</w:t>
            </w:r>
          </w:p>
        </w:tc>
        <w:tc>
          <w:tcPr>
            <w:tcW w:w="0" w:type="auto"/>
            <w:vAlign w:val="center"/>
            <w:hideMark/>
          </w:tcPr>
          <w:p w14:paraId="6393C1D4" w14:textId="77777777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>Every point has zero distance from both</w:t>
            </w:r>
          </w:p>
        </w:tc>
      </w:tr>
      <w:tr w:rsidR="00D17574" w:rsidRPr="00D17574" w14:paraId="7CD49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10C3" w14:textId="77777777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lastRenderedPageBreak/>
              <w:t>Perpendicular lines</w:t>
            </w:r>
          </w:p>
        </w:tc>
        <w:tc>
          <w:tcPr>
            <w:tcW w:w="0" w:type="auto"/>
            <w:vAlign w:val="center"/>
            <w:hideMark/>
          </w:tcPr>
          <w:p w14:paraId="726DE41A" w14:textId="77777777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>Their two angle bisectors are also perpendicular</w:t>
            </w:r>
          </w:p>
        </w:tc>
      </w:tr>
    </w:tbl>
    <w:p w14:paraId="0381D97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For intersecting lines:</w:t>
      </w:r>
    </w:p>
    <w:p w14:paraId="27816CCC" w14:textId="77777777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2 angle-bisector lines</m:t>
              </m:r>
            </m:e>
          </m:borderBox>
        </m:oMath>
      </m:oMathPara>
    </w:p>
    <w:p w14:paraId="2B37A687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For distinct parallel lines:</w:t>
      </w:r>
    </w:p>
    <w:p w14:paraId="10FC4969" w14:textId="77777777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1 mid-parallel line</m:t>
              </m:r>
            </m:e>
          </m:borderBox>
        </m:oMath>
      </m:oMathPara>
    </w:p>
    <w:p w14:paraId="3998F5BF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22D71B6B">
          <v:rect id="_x0000_i1298" style="width:0;height:1.5pt" o:hralign="center" o:hrstd="t" o:hr="t" fillcolor="#a0a0a0" stroked="f"/>
        </w:pict>
      </w:r>
    </w:p>
    <w:p w14:paraId="3C18677F" w14:textId="6F913C92" w:rsidR="00D17574" w:rsidRDefault="00D17574" w:rsidP="00D17574">
      <w:pPr>
        <w:pStyle w:val="Heading2"/>
      </w:pPr>
      <w:r w:rsidRPr="00D17574">
        <w:t>Relation to Angle Bisectors</w:t>
      </w:r>
    </w:p>
    <w:p w14:paraId="75D04076" w14:textId="5145D7B1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473514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This locus provides one of the fundamental characterizations of an angle bisector.</w:t>
      </w:r>
    </w:p>
    <w:p w14:paraId="39CBEDBF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For two intersecting lines:</w:t>
      </w:r>
    </w:p>
    <w:p w14:paraId="5F6C9C0A" w14:textId="1AA91F2A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an angle bisector  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64AB1BCC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This is why angle bisectors are sometimes defined using </w:t>
      </w:r>
      <w:r w:rsidRPr="00D17574">
        <w:rPr>
          <w:rFonts w:ascii="Roboto Mono" w:hAnsi="Roboto Mono"/>
          <w:b/>
          <w:bCs/>
        </w:rPr>
        <w:t>equal perpendicular distances</w:t>
      </w:r>
      <w:r w:rsidRPr="00D17574">
        <w:rPr>
          <w:rFonts w:ascii="Roboto Mono" w:hAnsi="Roboto Mono"/>
        </w:rPr>
        <w:t>.</w:t>
      </w:r>
    </w:p>
    <w:p w14:paraId="13565E18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3143A7E5">
          <v:rect id="_x0000_i1299" style="width:0;height:1.5pt" o:hralign="center" o:hrstd="t" o:hr="t" fillcolor="#a0a0a0" stroked="f"/>
        </w:pict>
      </w:r>
    </w:p>
    <w:p w14:paraId="7364714B" w14:textId="31CD921E" w:rsidR="00D17574" w:rsidRDefault="00D17574" w:rsidP="00D17574">
      <w:pPr>
        <w:pStyle w:val="Heading2"/>
      </w:pPr>
      <w:r w:rsidRPr="00D17574">
        <w:t>Relation to Triangle Geometry</w:t>
      </w:r>
    </w:p>
    <w:p w14:paraId="63CE0319" w14:textId="7159BADC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5B3B63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This concept is particularly important in triangles.</w:t>
      </w:r>
    </w:p>
    <w:p w14:paraId="1A022999" w14:textId="30A3019F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Consider two sides of a triangle meeting at vertex </w:t>
      </w:r>
      <m:oMath>
        <m:r>
          <w:rPr>
            <w:rFonts w:ascii="Cambria Math" w:hAnsi="Cambria Math"/>
          </w:rPr>
          <m:t>A</m:t>
        </m:r>
      </m:oMath>
      <w:r w:rsidRPr="00D17574">
        <w:rPr>
          <w:rFonts w:ascii="Roboto Mono" w:hAnsi="Roboto Mono"/>
        </w:rPr>
        <w:t>:</w:t>
      </w:r>
    </w:p>
    <w:p w14:paraId="600283F5" w14:textId="2F7BCC04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</m:t>
          </m:r>
        </m:oMath>
      </m:oMathPara>
    </w:p>
    <w:p w14:paraId="5B8D42B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and:</w:t>
      </w:r>
    </w:p>
    <w:p w14:paraId="55464CB6" w14:textId="1E9FFAC2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AC.</m:t>
          </m:r>
        </m:oMath>
      </m:oMathPara>
    </w:p>
    <w:p w14:paraId="04F9CC38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angle bisector of:</w:t>
      </w:r>
    </w:p>
    <w:p w14:paraId="7E1C3B9C" w14:textId="2ADB8973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∠BAC</m:t>
          </m:r>
        </m:oMath>
      </m:oMathPara>
    </w:p>
    <w:p w14:paraId="1C27C383" w14:textId="53357DA0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is the locus of points equidistant from the two lines </w:t>
      </w:r>
      <m:oMath>
        <m:r>
          <w:rPr>
            <w:rFonts w:ascii="Cambria Math" w:hAnsi="Cambria Math"/>
          </w:rPr>
          <m:t>AB</m:t>
        </m:r>
      </m:oMath>
      <w:r w:rsidRPr="00D1757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AC</m:t>
        </m:r>
      </m:oMath>
      <w:r w:rsidRPr="00D17574">
        <w:rPr>
          <w:rFonts w:ascii="Roboto Mono" w:hAnsi="Roboto Mono"/>
        </w:rPr>
        <w:t>.</w:t>
      </w:r>
    </w:p>
    <w:p w14:paraId="3C844B89" w14:textId="05ADD014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For all points </w:t>
      </w:r>
      <m:oMath>
        <m:r>
          <w:rPr>
            <w:rFonts w:ascii="Cambria Math" w:hAnsi="Cambria Math"/>
          </w:rPr>
          <m:t>P</m:t>
        </m:r>
      </m:oMath>
      <w:r w:rsidRPr="00D17574">
        <w:rPr>
          <w:rFonts w:ascii="Roboto Mono" w:hAnsi="Roboto Mono"/>
        </w:rPr>
        <w:t>on the angle bisector:</w:t>
      </w:r>
    </w:p>
    <w:p w14:paraId="3A52A388" w14:textId="48331272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d>
            </m:e>
          </m:borderBox>
        </m:oMath>
      </m:oMathPara>
    </w:p>
    <w:p w14:paraId="0F586D4E" w14:textId="0632BAEA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drawing>
          <wp:inline distT="0" distB="0" distL="0" distR="0" wp14:anchorId="0B8CD5BC" wp14:editId="213F9C44">
            <wp:extent cx="5943600" cy="3962400"/>
            <wp:effectExtent l="0" t="0" r="0" b="0"/>
            <wp:docPr id="74059223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5F518" w14:textId="145E7E31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34F04319" wp14:editId="0369FEBE">
            <wp:extent cx="5943600" cy="4457700"/>
            <wp:effectExtent l="0" t="0" r="0" b="0"/>
            <wp:docPr id="83591971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768E" w14:textId="5CC10406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drawing>
          <wp:inline distT="0" distB="0" distL="0" distR="0" wp14:anchorId="004AD999" wp14:editId="6982DF65">
            <wp:extent cx="4762500" cy="3535680"/>
            <wp:effectExtent l="0" t="0" r="0" b="7620"/>
            <wp:docPr id="106887446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0174" w14:textId="0C4398C4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528A68F2" wp14:editId="271FDBE5">
            <wp:extent cx="5943600" cy="4457700"/>
            <wp:effectExtent l="0" t="0" r="0" b="0"/>
            <wp:docPr id="205209070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966C7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22E8E5C2">
          <v:rect id="_x0000_i1304" style="width:0;height:1.5pt" o:hralign="center" o:hrstd="t" o:hr="t" fillcolor="#a0a0a0" stroked="f"/>
        </w:pict>
      </w:r>
    </w:p>
    <w:p w14:paraId="0198BD82" w14:textId="366B6416" w:rsidR="00D17574" w:rsidRDefault="00D17574" w:rsidP="00D17574">
      <w:pPr>
        <w:pStyle w:val="Heading2"/>
      </w:pPr>
      <w:r w:rsidRPr="00D17574">
        <w:t>Relation to the Incenter</w:t>
      </w:r>
    </w:p>
    <w:p w14:paraId="55943631" w14:textId="31EFE093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AAE497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The </w:t>
      </w:r>
      <w:r w:rsidRPr="00D17574">
        <w:rPr>
          <w:rFonts w:ascii="Roboto Mono" w:hAnsi="Roboto Mono"/>
          <w:b/>
          <w:bCs/>
        </w:rPr>
        <w:t>incenter</w:t>
      </w:r>
      <w:r w:rsidRPr="00D17574">
        <w:rPr>
          <w:rFonts w:ascii="Roboto Mono" w:hAnsi="Roboto Mono"/>
        </w:rPr>
        <w:t xml:space="preserve"> of a triangle is the point where the three internal angle bisectors intersect.</w:t>
      </w:r>
    </w:p>
    <w:p w14:paraId="46104FD2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Because it lies on each angle bisector, its perpendicular distances from the three sides are equal:</w:t>
      </w:r>
    </w:p>
    <w:p w14:paraId="7AD2FDDB" w14:textId="4A5FC11E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0B61C135" w14:textId="1A3CF94F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D17574">
        <w:rPr>
          <w:rFonts w:ascii="Roboto Mono" w:hAnsi="Roboto Mono"/>
        </w:rPr>
        <w:t>is the inradius.</w:t>
      </w:r>
    </w:p>
    <w:p w14:paraId="403DD177" w14:textId="77777777" w:rsid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Thus, the incenter can be understood through the locus concept:</w:t>
      </w:r>
    </w:p>
    <w:p w14:paraId="09B84DC0" w14:textId="509235DC" w:rsidR="00327C5F" w:rsidRPr="00D17574" w:rsidRDefault="00327C5F" w:rsidP="00D1757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81FBB5" wp14:editId="1AFD537F">
            <wp:extent cx="5943600" cy="1900555"/>
            <wp:effectExtent l="0" t="0" r="0" b="4445"/>
            <wp:docPr id="14748496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9973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Points equidistant from AB and AC</w:t>
      </w:r>
    </w:p>
    <w:p w14:paraId="05A094B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    </w:t>
      </w:r>
      <w:r w:rsidRPr="00D17574">
        <w:rPr>
          <w:rFonts w:ascii="Arial" w:hAnsi="Arial" w:cs="Arial"/>
        </w:rPr>
        <w:t>↓</w:t>
      </w:r>
    </w:p>
    <w:p w14:paraId="7C76E6D4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Angle Bisector of A</w:t>
      </w:r>
    </w:p>
    <w:p w14:paraId="788260D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    </w:t>
      </w:r>
      <w:r w:rsidRPr="00D17574">
        <w:rPr>
          <w:rFonts w:ascii="Arial" w:hAnsi="Arial" w:cs="Arial"/>
        </w:rPr>
        <w:t>↓</w:t>
      </w:r>
    </w:p>
    <w:p w14:paraId="3CCA858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Points equidistant from AB and BC</w:t>
      </w:r>
    </w:p>
    <w:p w14:paraId="407263E4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    </w:t>
      </w:r>
      <w:r w:rsidRPr="00D17574">
        <w:rPr>
          <w:rFonts w:ascii="Arial" w:hAnsi="Arial" w:cs="Arial"/>
        </w:rPr>
        <w:t>↓</w:t>
      </w:r>
    </w:p>
    <w:p w14:paraId="7F6EEA5B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Angle Bisector of B</w:t>
      </w:r>
    </w:p>
    <w:p w14:paraId="5D219EA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    </w:t>
      </w:r>
      <w:r w:rsidRPr="00D17574">
        <w:rPr>
          <w:rFonts w:ascii="Arial" w:hAnsi="Arial" w:cs="Arial"/>
        </w:rPr>
        <w:t>↓</w:t>
      </w:r>
    </w:p>
    <w:p w14:paraId="6DD0D877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Intersection</w:t>
      </w:r>
    </w:p>
    <w:p w14:paraId="000D3EF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    </w:t>
      </w:r>
      <w:r w:rsidRPr="00D17574">
        <w:rPr>
          <w:rFonts w:ascii="Arial" w:hAnsi="Arial" w:cs="Arial"/>
        </w:rPr>
        <w:t>↓</w:t>
      </w:r>
    </w:p>
    <w:p w14:paraId="1735A61C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      Incenter</w:t>
      </w:r>
    </w:p>
    <w:p w14:paraId="003236E0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5BC2FD2C">
          <v:rect id="_x0000_i1305" style="width:0;height:1.5pt" o:hralign="center" o:hrstd="t" o:hr="t" fillcolor="#a0a0a0" stroked="f"/>
        </w:pict>
      </w:r>
    </w:p>
    <w:p w14:paraId="216FE113" w14:textId="50EB7C01" w:rsidR="00D17574" w:rsidRDefault="00D17574" w:rsidP="00EF69BE">
      <w:pPr>
        <w:pStyle w:val="Heading2"/>
      </w:pPr>
      <w:r w:rsidRPr="00D17574">
        <w:t>Relation to the Incircle</w:t>
      </w:r>
    </w:p>
    <w:p w14:paraId="49D9792A" w14:textId="370A14ED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1A51F0" w14:textId="7C2B5325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I</m:t>
        </m:r>
      </m:oMath>
      <w:r w:rsidRPr="00D17574">
        <w:rPr>
          <w:rFonts w:ascii="Roboto Mono" w:hAnsi="Roboto Mono"/>
        </w:rPr>
        <w:t>is the incenter and:</w:t>
      </w:r>
    </w:p>
    <w:p w14:paraId="78C65780" w14:textId="7FA21F08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r>
                <w:rPr>
                  <w:rFonts w:ascii="Cambria Math" w:hAnsi="Cambria Math"/>
                </w:rPr>
                <m:t>BC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  <m:e>
              <m:r>
                <w:rPr>
                  <w:rFonts w:ascii="Cambria Math" w:hAnsi="Cambria Math"/>
                </w:rPr>
                <m:t>CA</m:t>
              </m:r>
            </m:e>
          </m:d>
          <m:r>
            <w:rPr>
              <w:rFonts w:ascii="Cambria Math" w:hAnsi="Cambria Math"/>
            </w:rPr>
            <m:t>=r,</m:t>
          </m:r>
        </m:oMath>
      </m:oMathPara>
    </w:p>
    <w:p w14:paraId="6C17B83E" w14:textId="05BE3F38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then a circle centered at </w:t>
      </w:r>
      <m:oMath>
        <m:r>
          <w:rPr>
            <w:rFonts w:ascii="Cambria Math" w:hAnsi="Cambria Math"/>
          </w:rPr>
          <m:t>I</m:t>
        </m:r>
      </m:oMath>
      <w:r w:rsidRPr="00D17574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D17574">
        <w:rPr>
          <w:rFonts w:ascii="Roboto Mono" w:hAnsi="Roboto Mono"/>
        </w:rPr>
        <w:t>touches all three sides.</w:t>
      </w:r>
    </w:p>
    <w:p w14:paraId="65040E58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Therefore:</w:t>
      </w:r>
    </w:p>
    <w:p w14:paraId="67A72E7E" w14:textId="288844A7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Incenter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Equal Side Distances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Incircle</m:t>
              </m:r>
            </m:e>
          </m:borderBox>
        </m:oMath>
      </m:oMathPara>
    </w:p>
    <w:p w14:paraId="13AF8087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pict w14:anchorId="62775594">
          <v:rect id="_x0000_i1306" style="width:0;height:1.5pt" o:hralign="center" o:hrstd="t" o:hr="t" fillcolor="#a0a0a0" stroked="f"/>
        </w:pict>
      </w:r>
    </w:p>
    <w:p w14:paraId="4EE26BF8" w14:textId="75010E4C" w:rsidR="00D17574" w:rsidRDefault="00D17574" w:rsidP="00D17574">
      <w:pPr>
        <w:pStyle w:val="Heading2"/>
      </w:pPr>
      <w:r w:rsidRPr="00D17574">
        <w:t>Construction</w:t>
      </w:r>
    </w:p>
    <w:p w14:paraId="29042FC4" w14:textId="20A93411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54FA62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To construct the locus of points equidistant from two intersecting lines:</w:t>
      </w:r>
    </w:p>
    <w:p w14:paraId="5A167404" w14:textId="77777777" w:rsidR="00D17574" w:rsidRPr="00D17574" w:rsidRDefault="00D17574" w:rsidP="00D17574">
      <w:pPr>
        <w:numPr>
          <w:ilvl w:val="0"/>
          <w:numId w:val="3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>Identify the intersection point.</w:t>
      </w:r>
    </w:p>
    <w:p w14:paraId="2A6DA54E" w14:textId="77777777" w:rsidR="00D17574" w:rsidRPr="00D17574" w:rsidRDefault="00D17574" w:rsidP="00D17574">
      <w:pPr>
        <w:numPr>
          <w:ilvl w:val="0"/>
          <w:numId w:val="3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>Construct the angle bisector of one angle.</w:t>
      </w:r>
    </w:p>
    <w:p w14:paraId="4B6B71BC" w14:textId="77777777" w:rsidR="00D17574" w:rsidRPr="00D17574" w:rsidRDefault="00D17574" w:rsidP="00D17574">
      <w:pPr>
        <w:numPr>
          <w:ilvl w:val="0"/>
          <w:numId w:val="3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>Construct the angle bisector of its supplementary angle.</w:t>
      </w:r>
    </w:p>
    <w:p w14:paraId="73F70F50" w14:textId="77777777" w:rsidR="00D17574" w:rsidRPr="00D17574" w:rsidRDefault="00D17574" w:rsidP="00D17574">
      <w:pPr>
        <w:numPr>
          <w:ilvl w:val="0"/>
          <w:numId w:val="3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>The two resulting lines form the complete locus.</w:t>
      </w:r>
    </w:p>
    <w:p w14:paraId="68135DFB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two angle bisectors are perpendicular.</w:t>
      </w:r>
    </w:p>
    <w:p w14:paraId="4A095201" w14:textId="4835AAFF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171AEB61" wp14:editId="63943803">
            <wp:extent cx="5943600" cy="5928995"/>
            <wp:effectExtent l="0" t="0" r="0" b="0"/>
            <wp:docPr id="173732461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D8D0" w14:textId="6184B17E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7EC4AF31" wp14:editId="38F9C844">
            <wp:extent cx="5943600" cy="4457700"/>
            <wp:effectExtent l="0" t="0" r="0" b="0"/>
            <wp:docPr id="68948528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98559" w14:textId="7B024EC6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5A81EB87" wp14:editId="4A3554C8">
            <wp:extent cx="5821680" cy="3992880"/>
            <wp:effectExtent l="0" t="0" r="7620" b="7620"/>
            <wp:docPr id="5951467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D5C62" w14:textId="1F675706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lastRenderedPageBreak/>
        <w:drawing>
          <wp:inline distT="0" distB="0" distL="0" distR="0" wp14:anchorId="45357648" wp14:editId="5532F82A">
            <wp:extent cx="5943600" cy="4457700"/>
            <wp:effectExtent l="0" t="0" r="0" b="0"/>
            <wp:docPr id="159931170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E628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2F0772A3">
          <v:rect id="_x0000_i1311" style="width:0;height:1.5pt" o:hralign="center" o:hrstd="t" o:hr="t" fillcolor="#a0a0a0" stroked="f"/>
        </w:pict>
      </w:r>
    </w:p>
    <w:p w14:paraId="1CE35C1C" w14:textId="448E74F1" w:rsidR="00D17574" w:rsidRDefault="00D17574" w:rsidP="00D17574">
      <w:pPr>
        <w:pStyle w:val="Heading2"/>
      </w:pPr>
      <w:r w:rsidRPr="00D17574">
        <w:t>Important Property: Two Bisectors Are Perpendicular</w:t>
      </w:r>
    </w:p>
    <w:p w14:paraId="68828492" w14:textId="7224C4D4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514DE6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Suppose the two original lines form an angle:</w:t>
      </w:r>
    </w:p>
    <w:p w14:paraId="1F266572" w14:textId="2AD0AD3D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θ.</m:t>
          </m:r>
        </m:oMath>
      </m:oMathPara>
    </w:p>
    <w:p w14:paraId="1F0E87A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One bisector divides it into:</w:t>
      </w:r>
    </w:p>
    <w:p w14:paraId="0B77D9B5" w14:textId="0D9BA291" w:rsidR="00D17574" w:rsidRPr="00D17574" w:rsidRDefault="00D17574" w:rsidP="00D1757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FE7B0C6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other bisector divides the supplementary angle:</w:t>
      </w:r>
    </w:p>
    <w:p w14:paraId="4675625D" w14:textId="103AF689" w:rsidR="00D17574" w:rsidRPr="00D17574" w:rsidRDefault="00D17574" w:rsidP="00D1757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-θ</m:t>
          </m:r>
        </m:oMath>
      </m:oMathPara>
    </w:p>
    <w:p w14:paraId="204B59BC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into:</w:t>
      </w:r>
    </w:p>
    <w:p w14:paraId="05BE53DF" w14:textId="0C44E391" w:rsidR="00D17574" w:rsidRPr="00D17574" w:rsidRDefault="00D17574" w:rsidP="00D1757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1A44BE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angle between the two bisectors is:</w:t>
      </w:r>
    </w:p>
    <w:p w14:paraId="4701D2F6" w14:textId="546A811F" w:rsidR="00D17574" w:rsidRPr="00D17574" w:rsidRDefault="00D17574" w:rsidP="00D1757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C06F79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Therefore:</w:t>
      </w:r>
    </w:p>
    <w:p w14:paraId="2256307B" w14:textId="77777777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two angle-bisector lines are perpendicular.</m:t>
              </m:r>
            </m:e>
          </m:borderBox>
        </m:oMath>
      </m:oMathPara>
    </w:p>
    <w:p w14:paraId="5F8EAE7B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4BC59FD2">
          <v:rect id="_x0000_i1312" style="width:0;height:1.5pt" o:hralign="center" o:hrstd="t" o:hr="t" fillcolor="#a0a0a0" stroked="f"/>
        </w:pict>
      </w:r>
    </w:p>
    <w:p w14:paraId="7FC88FAD" w14:textId="28291ACB" w:rsidR="00D17574" w:rsidRDefault="00D17574" w:rsidP="00D17574">
      <w:pPr>
        <w:pStyle w:val="Heading2"/>
      </w:pPr>
      <w:r w:rsidRPr="00D17574">
        <w:t>Important Distinction: One Angle vs. Both Angles</w:t>
      </w:r>
    </w:p>
    <w:p w14:paraId="3EF6E93F" w14:textId="215EFD5D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3CEEBC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Sometimes a problem asks for the locus inside a </w:t>
      </w:r>
      <w:r w:rsidRPr="00D17574">
        <w:rPr>
          <w:rFonts w:ascii="Roboto Mono" w:hAnsi="Roboto Mono"/>
          <w:b/>
          <w:bCs/>
        </w:rPr>
        <w:t>particular angle</w:t>
      </w:r>
      <w:r w:rsidRPr="00D17574">
        <w:rPr>
          <w:rFonts w:ascii="Roboto Mono" w:hAnsi="Roboto Mono"/>
        </w:rPr>
        <w:t>.</w:t>
      </w:r>
    </w:p>
    <w:p w14:paraId="589F8B1F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In that case, only the angle bisector of that particular angle is relevant.</w:t>
      </w:r>
    </w:p>
    <w:p w14:paraId="7BA9028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For example, if the problem says:</w:t>
      </w:r>
    </w:p>
    <w:p w14:paraId="1DD2957D" w14:textId="6B3A6FA5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Find the points inside </w:t>
      </w:r>
      <m:oMath>
        <m:r>
          <w:rPr>
            <w:rFonts w:ascii="Cambria Math" w:hAnsi="Cambria Math"/>
          </w:rPr>
          <m:t>∠A</m:t>
        </m:r>
      </m:oMath>
      <w:r w:rsidRPr="00D17574">
        <w:rPr>
          <w:rFonts w:ascii="Roboto Mono" w:hAnsi="Roboto Mono"/>
        </w:rPr>
        <w:t>that are equidistant from its two sides.</w:t>
      </w:r>
    </w:p>
    <w:p w14:paraId="32BDA8E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answer is:</w:t>
      </w:r>
    </w:p>
    <w:p w14:paraId="3105DDF1" w14:textId="05E94D54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internal angle bisector of </m:t>
              </m:r>
              <m:r>
                <w:rPr>
                  <w:rFonts w:ascii="Cambria Math" w:hAnsi="Cambria Math"/>
                </w:rPr>
                <m:t>∠A</m:t>
              </m:r>
            </m:e>
          </m:borderBox>
        </m:oMath>
      </m:oMathPara>
    </w:p>
    <w:p w14:paraId="49204496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But if the problem asks:</w:t>
      </w:r>
    </w:p>
    <w:p w14:paraId="75F406C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Find all points in the plane equidistant from two intersecting lines.</w:t>
      </w:r>
    </w:p>
    <w:p w14:paraId="2DB4194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complete answer is:</w:t>
      </w:r>
    </w:p>
    <w:p w14:paraId="713A28FB" w14:textId="77777777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Both angle-bisector lines</m:t>
              </m:r>
            </m:e>
          </m:borderBox>
        </m:oMath>
      </m:oMathPara>
    </w:p>
    <w:p w14:paraId="5F4318DF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77911580">
          <v:rect id="_x0000_i1313" style="width:0;height:1.5pt" o:hralign="center" o:hrstd="t" o:hr="t" fillcolor="#a0a0a0" stroked="f"/>
        </w:pict>
      </w:r>
    </w:p>
    <w:p w14:paraId="2C1E0E3C" w14:textId="4BF59E09" w:rsidR="00D17574" w:rsidRDefault="00D17574" w:rsidP="00D17574">
      <w:pPr>
        <w:pStyle w:val="Heading2"/>
      </w:pPr>
      <w:r w:rsidRPr="00D17574">
        <w:lastRenderedPageBreak/>
        <w:t>Comparison with Equidistance from Two Points</w:t>
      </w:r>
    </w:p>
    <w:p w14:paraId="7401B0B7" w14:textId="7FE54C32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14EADE" w14:textId="77777777" w:rsid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These two loci are easy to confuse.</w:t>
      </w:r>
    </w:p>
    <w:p w14:paraId="09DF0F00" w14:textId="01CDC6CB" w:rsidR="00716B1F" w:rsidRPr="00D17574" w:rsidRDefault="00716B1F" w:rsidP="00D175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3180A5" wp14:editId="725A1DA9">
            <wp:extent cx="5943600" cy="1550035"/>
            <wp:effectExtent l="0" t="0" r="0" b="0"/>
            <wp:docPr id="199581692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136"/>
      </w:tblGrid>
      <w:tr w:rsidR="00D17574" w:rsidRPr="00D17574" w14:paraId="2F8EA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2FCAB" w14:textId="77777777" w:rsidR="00D17574" w:rsidRPr="00D17574" w:rsidRDefault="00D17574" w:rsidP="00D17574">
            <w:pPr>
              <w:rPr>
                <w:rFonts w:ascii="Roboto Mono" w:hAnsi="Roboto Mono"/>
                <w:b/>
                <w:bCs/>
              </w:rPr>
            </w:pPr>
            <w:r w:rsidRPr="00D17574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D242AE6" w14:textId="77777777" w:rsidR="00D17574" w:rsidRPr="00D17574" w:rsidRDefault="00D17574" w:rsidP="00D17574">
            <w:pPr>
              <w:rPr>
                <w:rFonts w:ascii="Roboto Mono" w:hAnsi="Roboto Mono"/>
                <w:b/>
                <w:bCs/>
              </w:rPr>
            </w:pPr>
            <w:r w:rsidRPr="00D17574">
              <w:rPr>
                <w:rFonts w:ascii="Roboto Mono" w:hAnsi="Roboto Mono"/>
                <w:b/>
                <w:bCs/>
              </w:rPr>
              <w:t>Locus</w:t>
            </w:r>
          </w:p>
        </w:tc>
      </w:tr>
      <w:tr w:rsidR="00D17574" w:rsidRPr="00D17574" w14:paraId="16A1E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C51F" w14:textId="08D51636" w:rsidR="00D17574" w:rsidRPr="00D17574" w:rsidRDefault="00D17574" w:rsidP="00D1757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41FD5E" w14:textId="31B4163F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 xml:space="preserve">Perpendicular bisector of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D17574" w:rsidRPr="00D17574" w14:paraId="69EB9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FA9F" w14:textId="581CFC80" w:rsidR="00D17574" w:rsidRPr="00D17574" w:rsidRDefault="00D17574" w:rsidP="00D17574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oMath>
            <w:r w:rsidRPr="00D17574">
              <w:rPr>
                <w:rFonts w:ascii="Roboto Mono" w:hAnsi="Roboto Mono"/>
              </w:rPr>
              <w:t>, intersecting lines</w:t>
            </w:r>
          </w:p>
        </w:tc>
        <w:tc>
          <w:tcPr>
            <w:tcW w:w="0" w:type="auto"/>
            <w:vAlign w:val="center"/>
            <w:hideMark/>
          </w:tcPr>
          <w:p w14:paraId="10F3896B" w14:textId="77777777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>Two angle bisectors</w:t>
            </w:r>
          </w:p>
        </w:tc>
      </w:tr>
      <w:tr w:rsidR="00D17574" w:rsidRPr="00D17574" w14:paraId="0404A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9E78" w14:textId="66F27FAA" w:rsidR="00D17574" w:rsidRPr="00D17574" w:rsidRDefault="00D17574" w:rsidP="00D1757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9A142B" w14:textId="77777777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>Circle</w:t>
            </w:r>
          </w:p>
        </w:tc>
      </w:tr>
      <w:tr w:rsidR="00D17574" w:rsidRPr="00D17574" w14:paraId="1EDC7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6B78" w14:textId="06D2AC00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 xml:space="preserve">Distance from line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 w:rsidRPr="00D17574">
              <w:rPr>
                <w:rFonts w:ascii="Roboto Mono" w:hAnsi="Roboto Mono"/>
              </w:rPr>
              <w:t xml:space="preserve">equals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29EDB243" w14:textId="77777777" w:rsidR="00D17574" w:rsidRPr="00D17574" w:rsidRDefault="00D17574" w:rsidP="00D17574">
            <w:pPr>
              <w:rPr>
                <w:rFonts w:ascii="Roboto Mono" w:hAnsi="Roboto Mono"/>
              </w:rPr>
            </w:pPr>
            <w:r w:rsidRPr="00D17574">
              <w:rPr>
                <w:rFonts w:ascii="Roboto Mono" w:hAnsi="Roboto Mono"/>
              </w:rPr>
              <w:t>Two parallel lines</w:t>
            </w:r>
          </w:p>
        </w:tc>
      </w:tr>
    </w:tbl>
    <w:p w14:paraId="0B842C33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key distinction is:</w:t>
      </w:r>
    </w:p>
    <w:p w14:paraId="68A063E3" w14:textId="08713B7B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Points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</m:oMath>
      </m:oMathPara>
    </w:p>
    <w:p w14:paraId="6C24E09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while:</w:t>
      </w:r>
    </w:p>
    <w:p w14:paraId="5DC9EF7A" w14:textId="53016246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Intersecting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Bisectors</m:t>
              </m:r>
            </m:e>
          </m:borderBox>
        </m:oMath>
      </m:oMathPara>
    </w:p>
    <w:p w14:paraId="26F512AF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13F2C404">
          <v:rect id="_x0000_i1314" style="width:0;height:1.5pt" o:hralign="center" o:hrstd="t" o:hr="t" fillcolor="#a0a0a0" stroked="f"/>
        </w:pict>
      </w:r>
    </w:p>
    <w:p w14:paraId="22DA849D" w14:textId="28BC9344" w:rsidR="00D17574" w:rsidRDefault="00D17574" w:rsidP="00D17574">
      <w:pPr>
        <w:pStyle w:val="Heading2"/>
      </w:pPr>
      <w:r w:rsidRPr="00D17574">
        <w:t>Classification</w:t>
      </w:r>
    </w:p>
    <w:p w14:paraId="74060B32" w14:textId="26E86850" w:rsidR="00D17574" w:rsidRDefault="00D17574" w:rsidP="00D1757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55CEC1" w14:textId="68DB74DB" w:rsidR="00653A10" w:rsidRPr="00D17574" w:rsidRDefault="00653A10" w:rsidP="00D17574">
      <w:r>
        <w:rPr>
          <w:noProof/>
        </w:rPr>
        <w:lastRenderedPageBreak/>
        <w:drawing>
          <wp:inline distT="0" distB="0" distL="0" distR="0" wp14:anchorId="309BDA64" wp14:editId="3ED4B307">
            <wp:extent cx="5943600" cy="4229100"/>
            <wp:effectExtent l="0" t="0" r="0" b="0"/>
            <wp:docPr id="64045185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47FD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Types of Loci</w:t>
      </w:r>
    </w:p>
    <w:p w14:paraId="08BC7D4B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</w:p>
    <w:p w14:paraId="421F6B8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Fixed-Distance Loci</w:t>
      </w:r>
    </w:p>
    <w:p w14:paraId="4A6E0119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Fixed distance from a point</w:t>
      </w:r>
    </w:p>
    <w:p w14:paraId="792D061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 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Circle</w:t>
      </w:r>
    </w:p>
    <w:p w14:paraId="4F501479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</w:p>
    <w:p w14:paraId="4E2E37B4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Equal-Distance Loci</w:t>
      </w:r>
    </w:p>
    <w:p w14:paraId="5E1BD4BF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Equidistant from two points</w:t>
      </w:r>
    </w:p>
    <w:p w14:paraId="6CBD93D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Perpendicular Bisector</w:t>
      </w:r>
    </w:p>
    <w:p w14:paraId="3FDE04B0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│</w:t>
      </w:r>
    </w:p>
    <w:p w14:paraId="43669C6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Equidistant from two intersecting lines</w:t>
      </w:r>
    </w:p>
    <w:p w14:paraId="528A9AF8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lastRenderedPageBreak/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Two Angle Bisectors</w:t>
      </w:r>
    </w:p>
    <w:p w14:paraId="2A67F27D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│</w:t>
      </w:r>
    </w:p>
    <w:p w14:paraId="70CE697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Equidistant from two parallel lines</w:t>
      </w:r>
    </w:p>
    <w:p w14:paraId="39B0118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 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Mid-Parallel Line</w:t>
      </w:r>
    </w:p>
    <w:p w14:paraId="329E5804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</w:p>
    <w:p w14:paraId="7FA36CB6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Sum/Difference Distance Loci</w:t>
      </w:r>
    </w:p>
    <w:p w14:paraId="3B8E8B76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Constant Sum</w:t>
      </w:r>
    </w:p>
    <w:p w14:paraId="668905C2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Ellipse</w:t>
      </w:r>
    </w:p>
    <w:p w14:paraId="31AEBFCA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Constant Difference</w:t>
      </w:r>
    </w:p>
    <w:p w14:paraId="180079D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  <w:r w:rsidRPr="00D17574">
        <w:rPr>
          <w:rFonts w:ascii="Roboto Mono" w:hAnsi="Roboto Mono"/>
        </w:rPr>
        <w:t xml:space="preserve">    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Hyperbola</w:t>
      </w:r>
    </w:p>
    <w:p w14:paraId="654EA4DD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│</w:t>
      </w:r>
    </w:p>
    <w:p w14:paraId="15178CE0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Other Loci</w:t>
      </w:r>
    </w:p>
    <w:p w14:paraId="4384380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</w:t>
      </w: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Parabola</w:t>
      </w:r>
    </w:p>
    <w:p w14:paraId="426554E8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</w:t>
      </w:r>
      <w:r w:rsidRPr="00D17574">
        <w:rPr>
          <w:rFonts w:ascii="MS Gothic" w:eastAsia="MS Gothic" w:hAnsi="MS Gothic" w:cs="MS Gothic" w:hint="eastAsia"/>
        </w:rPr>
        <w:t>├──</w:t>
      </w:r>
      <w:r w:rsidRPr="00D17574">
        <w:rPr>
          <w:rFonts w:ascii="Roboto Mono" w:hAnsi="Roboto Mono"/>
        </w:rPr>
        <w:t xml:space="preserve"> Circle</w:t>
      </w:r>
    </w:p>
    <w:p w14:paraId="44771A41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    </w:t>
      </w:r>
      <w:r w:rsidRPr="00D17574">
        <w:rPr>
          <w:rFonts w:ascii="MS Gothic" w:eastAsia="MS Gothic" w:hAnsi="MS Gothic" w:cs="MS Gothic" w:hint="eastAsia"/>
        </w:rPr>
        <w:t>└──</w:t>
      </w:r>
      <w:r w:rsidRPr="00D17574">
        <w:rPr>
          <w:rFonts w:ascii="Roboto Mono" w:hAnsi="Roboto Mono"/>
        </w:rPr>
        <w:t xml:space="preserve"> Various Geometric Regions</w:t>
      </w:r>
    </w:p>
    <w:p w14:paraId="2836FE84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6356924F">
          <v:rect id="_x0000_i1315" style="width:0;height:1.5pt" o:hralign="center" o:hrstd="t" o:hr="t" fillcolor="#a0a0a0" stroked="f"/>
        </w:pict>
      </w:r>
    </w:p>
    <w:p w14:paraId="60CECBB1" w14:textId="656A62EE" w:rsidR="00D17574" w:rsidRDefault="00D17574" w:rsidP="00D17574">
      <w:pPr>
        <w:pStyle w:val="Heading2"/>
      </w:pPr>
      <w:r w:rsidRPr="00D17574">
        <w:t>Key Formulas</w:t>
      </w:r>
    </w:p>
    <w:p w14:paraId="27505BCF" w14:textId="1EC9CB43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6938E9" w14:textId="77777777" w:rsidR="00D17574" w:rsidRPr="00D17574" w:rsidRDefault="00D17574" w:rsidP="00D17574">
      <w:pPr>
        <w:rPr>
          <w:rFonts w:ascii="Roboto Mono" w:hAnsi="Roboto Mono"/>
          <w:b/>
          <w:bCs/>
        </w:rPr>
      </w:pPr>
      <w:r w:rsidRPr="00D17574">
        <w:rPr>
          <w:rFonts w:ascii="Roboto Mono" w:hAnsi="Roboto Mono"/>
          <w:b/>
          <w:bCs/>
        </w:rPr>
        <w:t>Intersecting lines</w:t>
      </w:r>
    </w:p>
    <w:p w14:paraId="77B94D42" w14:textId="53B1EC4B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1AD5DEA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gives the two angle bisectors.</w:t>
      </w:r>
    </w:p>
    <w:p w14:paraId="19CC7CE0" w14:textId="77777777" w:rsidR="00D17574" w:rsidRPr="00D17574" w:rsidRDefault="00D17574" w:rsidP="00D17574">
      <w:pPr>
        <w:rPr>
          <w:rFonts w:ascii="Roboto Mono" w:hAnsi="Roboto Mono"/>
          <w:b/>
          <w:bCs/>
        </w:rPr>
      </w:pPr>
      <w:r w:rsidRPr="00D17574">
        <w:rPr>
          <w:rFonts w:ascii="Roboto Mono" w:hAnsi="Roboto Mono"/>
          <w:b/>
          <w:bCs/>
        </w:rPr>
        <w:t>Coordinate form</w:t>
      </w:r>
    </w:p>
    <w:p w14:paraId="54DF51AD" w14:textId="3F279870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</m:e>
          </m:borderBox>
        </m:oMath>
      </m:oMathPara>
    </w:p>
    <w:p w14:paraId="164D2B73" w14:textId="77777777" w:rsidR="00D17574" w:rsidRPr="00D17574" w:rsidRDefault="00D17574" w:rsidP="00D17574">
      <w:pPr>
        <w:rPr>
          <w:rFonts w:ascii="Roboto Mono" w:hAnsi="Roboto Mono"/>
          <w:b/>
          <w:bCs/>
        </w:rPr>
      </w:pPr>
      <w:r w:rsidRPr="00D17574">
        <w:rPr>
          <w:rFonts w:ascii="Roboto Mono" w:hAnsi="Roboto Mono"/>
          <w:b/>
          <w:bCs/>
        </w:rPr>
        <w:lastRenderedPageBreak/>
        <w:t>Coordinate axes example</w:t>
      </w:r>
    </w:p>
    <w:p w14:paraId="298886D6" w14:textId="0866B354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∣x∣=∣y∣</m:t>
              </m:r>
            </m:e>
          </m:borderBox>
        </m:oMath>
      </m:oMathPara>
    </w:p>
    <w:p w14:paraId="75A99216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giving:</w:t>
      </w:r>
    </w:p>
    <w:p w14:paraId="055647BD" w14:textId="12EE1584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x=y 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 x=-y</m:t>
              </m:r>
            </m:e>
          </m:borderBox>
        </m:oMath>
      </m:oMathPara>
    </w:p>
    <w:p w14:paraId="5A0AC6F2" w14:textId="77777777" w:rsidR="00D17574" w:rsidRPr="00D17574" w:rsidRDefault="00D17574" w:rsidP="00D17574">
      <w:pPr>
        <w:rPr>
          <w:rFonts w:ascii="Roboto Mono" w:hAnsi="Roboto Mono"/>
          <w:b/>
          <w:bCs/>
        </w:rPr>
      </w:pPr>
      <w:r w:rsidRPr="00D17574">
        <w:rPr>
          <w:rFonts w:ascii="Roboto Mono" w:hAnsi="Roboto Mono"/>
          <w:b/>
          <w:bCs/>
        </w:rPr>
        <w:t>Parallel lines</w:t>
      </w:r>
    </w:p>
    <w:p w14:paraId="6A7F0EF9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For:</w:t>
      </w:r>
    </w:p>
    <w:p w14:paraId="276E573A" w14:textId="107DE007" w:rsidR="00D17574" w:rsidRPr="00D17574" w:rsidRDefault="00D17574" w:rsidP="00D175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 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4F150DB5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>the locus is:</w:t>
      </w:r>
    </w:p>
    <w:p w14:paraId="75BBB716" w14:textId="7B464DF3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D6BBB22" w14:textId="2C4DA7F1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17574">
        <w:rPr>
          <w:rFonts w:ascii="Roboto Mono" w:hAnsi="Roboto Mono"/>
        </w:rPr>
        <w:t>.</w:t>
      </w:r>
    </w:p>
    <w:p w14:paraId="68F6CFCE" w14:textId="77777777" w:rsidR="00D17574" w:rsidRPr="00D17574" w:rsidRDefault="00D17574" w:rsidP="00D17574">
      <w:pPr>
        <w:rPr>
          <w:rFonts w:ascii="Roboto Mono" w:hAnsi="Roboto Mono"/>
        </w:rPr>
      </w:pPr>
      <w:r w:rsidRPr="00D17574">
        <w:rPr>
          <w:rFonts w:ascii="Roboto Mono" w:hAnsi="Roboto Mono"/>
        </w:rPr>
        <w:pict w14:anchorId="0B37DE22">
          <v:rect id="_x0000_i1316" style="width:0;height:1.5pt" o:hralign="center" o:hrstd="t" o:hr="t" fillcolor="#a0a0a0" stroked="f"/>
        </w:pict>
      </w:r>
    </w:p>
    <w:p w14:paraId="5F8F047A" w14:textId="1CE367AA" w:rsidR="00D17574" w:rsidRDefault="00D17574" w:rsidP="00D17574">
      <w:pPr>
        <w:pStyle w:val="Heading2"/>
      </w:pPr>
      <w:r w:rsidRPr="00D17574">
        <w:t>Key Points</w:t>
      </w:r>
    </w:p>
    <w:p w14:paraId="79F5AAB8" w14:textId="60A35113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AB92B7" w14:textId="77777777" w:rsidR="00D17574" w:rsidRPr="00D17574" w:rsidRDefault="00D17574" w:rsidP="00D17574">
      <w:pPr>
        <w:numPr>
          <w:ilvl w:val="0"/>
          <w:numId w:val="4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The locus is based on </w:t>
      </w:r>
      <w:r w:rsidRPr="00D17574">
        <w:rPr>
          <w:rFonts w:ascii="Roboto Mono" w:hAnsi="Roboto Mono"/>
          <w:b/>
          <w:bCs/>
        </w:rPr>
        <w:t>equal perpendicular distances</w:t>
      </w:r>
      <w:r w:rsidRPr="00D17574">
        <w:rPr>
          <w:rFonts w:ascii="Roboto Mono" w:hAnsi="Roboto Mono"/>
        </w:rPr>
        <w:t>.</w:t>
      </w:r>
    </w:p>
    <w:p w14:paraId="2D283A84" w14:textId="77777777" w:rsidR="00D17574" w:rsidRPr="00D17574" w:rsidRDefault="00D17574" w:rsidP="00D17574">
      <w:pPr>
        <w:numPr>
          <w:ilvl w:val="0"/>
          <w:numId w:val="4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For </w:t>
      </w:r>
      <w:r w:rsidRPr="00D17574">
        <w:rPr>
          <w:rFonts w:ascii="Roboto Mono" w:hAnsi="Roboto Mono"/>
          <w:b/>
          <w:bCs/>
        </w:rPr>
        <w:t>intersecting lines</w:t>
      </w:r>
      <w:r w:rsidRPr="00D17574">
        <w:rPr>
          <w:rFonts w:ascii="Roboto Mono" w:hAnsi="Roboto Mono"/>
        </w:rPr>
        <w:t xml:space="preserve">, the locus consists of </w:t>
      </w:r>
      <w:r w:rsidRPr="00D17574">
        <w:rPr>
          <w:rFonts w:ascii="Roboto Mono" w:hAnsi="Roboto Mono"/>
          <w:b/>
          <w:bCs/>
        </w:rPr>
        <w:t>two angle-bisector lines</w:t>
      </w:r>
      <w:r w:rsidRPr="00D17574">
        <w:rPr>
          <w:rFonts w:ascii="Roboto Mono" w:hAnsi="Roboto Mono"/>
        </w:rPr>
        <w:t>.</w:t>
      </w:r>
    </w:p>
    <w:p w14:paraId="7B59B117" w14:textId="77777777" w:rsidR="00D17574" w:rsidRPr="00D17574" w:rsidRDefault="00D17574" w:rsidP="00D17574">
      <w:pPr>
        <w:numPr>
          <w:ilvl w:val="0"/>
          <w:numId w:val="4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>The two angle-bisector lines are perpendicular.</w:t>
      </w:r>
    </w:p>
    <w:p w14:paraId="3AEBC913" w14:textId="77777777" w:rsidR="00D17574" w:rsidRPr="00D17574" w:rsidRDefault="00D17574" w:rsidP="00D17574">
      <w:pPr>
        <w:numPr>
          <w:ilvl w:val="0"/>
          <w:numId w:val="4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>Every point on an angle bisector is equidistant from the two lines.</w:t>
      </w:r>
    </w:p>
    <w:p w14:paraId="028DB25A" w14:textId="77777777" w:rsidR="00D17574" w:rsidRPr="00D17574" w:rsidRDefault="00D17574" w:rsidP="00D17574">
      <w:pPr>
        <w:numPr>
          <w:ilvl w:val="0"/>
          <w:numId w:val="4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>Every point equidistant from two intersecting lines lies on one of their angle bisectors.</w:t>
      </w:r>
    </w:p>
    <w:p w14:paraId="10FFCF03" w14:textId="77777777" w:rsidR="00D17574" w:rsidRPr="00D17574" w:rsidRDefault="00D17574" w:rsidP="00D17574">
      <w:pPr>
        <w:numPr>
          <w:ilvl w:val="0"/>
          <w:numId w:val="4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For </w:t>
      </w:r>
      <w:r w:rsidRPr="00D17574">
        <w:rPr>
          <w:rFonts w:ascii="Roboto Mono" w:hAnsi="Roboto Mono"/>
          <w:b/>
          <w:bCs/>
        </w:rPr>
        <w:t>parallel lines</w:t>
      </w:r>
      <w:r w:rsidRPr="00D17574">
        <w:rPr>
          <w:rFonts w:ascii="Roboto Mono" w:hAnsi="Roboto Mono"/>
        </w:rPr>
        <w:t>, the locus is the single line halfway between them.</w:t>
      </w:r>
    </w:p>
    <w:p w14:paraId="40B54EEE" w14:textId="77777777" w:rsidR="00D17574" w:rsidRPr="00D17574" w:rsidRDefault="00D17574" w:rsidP="00D17574">
      <w:pPr>
        <w:numPr>
          <w:ilvl w:val="0"/>
          <w:numId w:val="4"/>
        </w:numPr>
        <w:rPr>
          <w:rFonts w:ascii="Roboto Mono" w:hAnsi="Roboto Mono"/>
        </w:rPr>
      </w:pPr>
      <w:r w:rsidRPr="00D17574">
        <w:rPr>
          <w:rFonts w:ascii="Roboto Mono" w:hAnsi="Roboto Mono"/>
        </w:rPr>
        <w:t>This concept is fundamental to angle bisectors, incenters, incircles, and geometric constructions.</w:t>
      </w:r>
    </w:p>
    <w:p w14:paraId="06A1CAB8" w14:textId="77777777" w:rsidR="00D17574" w:rsidRDefault="00D17574" w:rsidP="00D17574">
      <w:pPr>
        <w:pStyle w:val="Heading2"/>
      </w:pPr>
      <w:r w:rsidRPr="00D17574">
        <w:lastRenderedPageBreak/>
        <w:t>Conclusion</w:t>
      </w:r>
    </w:p>
    <w:p w14:paraId="2FD5E38F" w14:textId="3B87AE01" w:rsidR="00D17574" w:rsidRPr="00D17574" w:rsidRDefault="00D17574" w:rsidP="00D17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EAA88C" w14:textId="76628D0A" w:rsidR="00D17574" w:rsidRPr="00D17574" w:rsidRDefault="00D17574" w:rsidP="00D175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Equidistant from Two Intersecting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Two Angle Bisectors</m:t>
              </m:r>
            </m:e>
          </m:borderBox>
        </m:oMath>
      </m:oMathPara>
    </w:p>
    <w:p w14:paraId="7D2C83B7" w14:textId="188DBFF7" w:rsidR="00D17574" w:rsidRPr="00D17574" w:rsidRDefault="00D17574" w:rsidP="00952B91">
      <w:pPr>
        <w:rPr>
          <w:rFonts w:ascii="Roboto Mono" w:hAnsi="Roboto Mono"/>
        </w:rPr>
      </w:pPr>
      <w:r w:rsidRPr="00D17574">
        <w:rPr>
          <w:rFonts w:ascii="Roboto Mono" w:hAnsi="Roboto Mono"/>
        </w:rPr>
        <w:t xml:space="preserve">Thus, the </w:t>
      </w:r>
      <w:r w:rsidRPr="00D17574">
        <w:rPr>
          <w:rFonts w:ascii="Roboto Mono" w:hAnsi="Roboto Mono"/>
          <w:b/>
          <w:bCs/>
        </w:rPr>
        <w:t>locus of points equidistant from two intersecting lines</w:t>
      </w:r>
      <w:r w:rsidRPr="00D17574">
        <w:rPr>
          <w:rFonts w:ascii="Roboto Mono" w:hAnsi="Roboto Mono"/>
        </w:rPr>
        <w:t xml:space="preserve"> is the pair of angle bisectors of those lines. If the lines are parallel, the locus changes to the single line exactly midway between them.</w:t>
      </w:r>
    </w:p>
    <w:sectPr w:rsidR="00D17574" w:rsidRPr="00D17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970"/>
    <w:multiLevelType w:val="multilevel"/>
    <w:tmpl w:val="7BA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C0D8B"/>
    <w:multiLevelType w:val="multilevel"/>
    <w:tmpl w:val="6EAC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644F4"/>
    <w:multiLevelType w:val="multilevel"/>
    <w:tmpl w:val="1704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12E43"/>
    <w:multiLevelType w:val="multilevel"/>
    <w:tmpl w:val="E83A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004566">
    <w:abstractNumId w:val="1"/>
  </w:num>
  <w:num w:numId="2" w16cid:durableId="116796576">
    <w:abstractNumId w:val="2"/>
  </w:num>
  <w:num w:numId="3" w16cid:durableId="1304694861">
    <w:abstractNumId w:val="3"/>
  </w:num>
  <w:num w:numId="4" w16cid:durableId="112912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74"/>
    <w:rsid w:val="001A5B96"/>
    <w:rsid w:val="002D1F4F"/>
    <w:rsid w:val="00327C5F"/>
    <w:rsid w:val="003E4D4F"/>
    <w:rsid w:val="005A16DD"/>
    <w:rsid w:val="00653A10"/>
    <w:rsid w:val="00711B4D"/>
    <w:rsid w:val="00716B1F"/>
    <w:rsid w:val="008952B3"/>
    <w:rsid w:val="008C1574"/>
    <w:rsid w:val="00952B91"/>
    <w:rsid w:val="00A70480"/>
    <w:rsid w:val="00D17574"/>
    <w:rsid w:val="00ED2A30"/>
    <w:rsid w:val="00EF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DE61"/>
  <w15:chartTrackingRefBased/>
  <w15:docId w15:val="{E36CB246-EF39-4BB1-AFF2-3ED75C9B4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1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57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17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7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7574"/>
    <w:rPr>
      <w:b/>
      <w:bCs/>
    </w:rPr>
  </w:style>
  <w:style w:type="character" w:customStyle="1" w:styleId="katex">
    <w:name w:val="katex"/>
    <w:basedOn w:val="DefaultParagraphFont"/>
    <w:rsid w:val="00D175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5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75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34</Pages>
  <Words>1960</Words>
  <Characters>11176</Characters>
  <Application>Microsoft Office Word</Application>
  <DocSecurity>0</DocSecurity>
  <Lines>93</Lines>
  <Paragraphs>26</Paragraphs>
  <ScaleCrop>false</ScaleCrop>
  <Company/>
  <LinksUpToDate>false</LinksUpToDate>
  <CharactersWithSpaces>13110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2026-10-03T22:30:00Z</dcterms:created>
  <dcterms:modified xsi:type="dcterms:W3CDTF">2026-10-03T22:39:00Z</dcterms:modified>
</cp:coreProperties>
</file>