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9ACA" w14:textId="7FC66DD3" w:rsidR="00A70480" w:rsidRDefault="00946719" w:rsidP="00946719">
      <w:pPr>
        <w:pStyle w:val="Heading1"/>
      </w:pPr>
      <w:r w:rsidRPr="00946719">
        <w:t>Locus at a Fixed Distance from a Line</w:t>
      </w:r>
    </w:p>
    <w:p w14:paraId="256DDF9B" w14:textId="6FE54AC8" w:rsidR="0080371C" w:rsidRDefault="0080371C" w:rsidP="00C3396B">
      <w:pPr>
        <w:pStyle w:val="Heading2"/>
      </w:pPr>
      <w:r w:rsidRPr="0080371C">
        <w:t>Definition</w:t>
      </w:r>
    </w:p>
    <w:p w14:paraId="0D2BA56C" w14:textId="56559F9D" w:rsidR="0080371C" w:rsidRPr="0080371C" w:rsidRDefault="00A622D5" w:rsidP="008037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27FD3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</w:t>
      </w:r>
      <w:r w:rsidRPr="0080371C">
        <w:rPr>
          <w:rFonts w:ascii="Roboto Mono" w:hAnsi="Roboto Mono"/>
          <w:b/>
          <w:bCs/>
        </w:rPr>
        <w:t>locus of points at a fixed distance from a line</w:t>
      </w:r>
      <w:r w:rsidRPr="0080371C">
        <w:rPr>
          <w:rFonts w:ascii="Roboto Mono" w:hAnsi="Roboto Mono"/>
        </w:rPr>
        <w:t xml:space="preserve"> is the set of all points whose perpendicular distance from a given line is equal to a fixed positive distance.</w:t>
      </w:r>
    </w:p>
    <w:p w14:paraId="302A4B39" w14:textId="6E7BAC0F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be a fixed line and </w:t>
      </w:r>
      <m:oMath>
        <m:r>
          <w:rPr>
            <w:rFonts w:ascii="Cambria Math" w:hAnsi="Cambria Math"/>
          </w:rPr>
          <m:t>d&gt;0</m:t>
        </m:r>
      </m:oMath>
      <w:r w:rsidRPr="0080371C">
        <w:rPr>
          <w:rFonts w:ascii="Roboto Mono" w:hAnsi="Roboto Mono"/>
        </w:rPr>
        <w:t xml:space="preserve">be a fixed distance. A point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>belongs to the locus if:</w:t>
      </w:r>
    </w:p>
    <w:p w14:paraId="6194A98A" w14:textId="68D93068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1F391031" w14:textId="2BD4DB4D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In a Euclidean plane, the locus consists of </w:t>
      </w:r>
      <w:r w:rsidRPr="0080371C">
        <w:rPr>
          <w:rFonts w:ascii="Roboto Mono" w:hAnsi="Roboto Mono"/>
          <w:b/>
          <w:bCs/>
        </w:rPr>
        <w:t>two parallel lines</w:t>
      </w:r>
      <w:r w:rsidRPr="0080371C">
        <w:rPr>
          <w:rFonts w:ascii="Roboto Mono" w:hAnsi="Roboto Mono"/>
        </w:rPr>
        <w:t xml:space="preserve">, each at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>from the original line.</w:t>
      </w:r>
    </w:p>
    <w:p w14:paraId="6B2EE158" w14:textId="3DD32F59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56322748" wp14:editId="7167FFF4">
            <wp:extent cx="5943600" cy="3447415"/>
            <wp:effectExtent l="0" t="0" r="0" b="635"/>
            <wp:docPr id="19320538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D9FE" w14:textId="10601EF5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5D19CA33" wp14:editId="5EAC3AFF">
            <wp:extent cx="5943600" cy="4457700"/>
            <wp:effectExtent l="0" t="0" r="0" b="0"/>
            <wp:docPr id="129508539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3D6" w14:textId="13F333EF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416EE696" wp14:editId="028A6FE4">
            <wp:extent cx="5943600" cy="4457700"/>
            <wp:effectExtent l="0" t="0" r="0" b="0"/>
            <wp:docPr id="191586885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3C49" w14:textId="3EDBF713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5690DD16" wp14:editId="0FC62090">
            <wp:extent cx="5943600" cy="3157855"/>
            <wp:effectExtent l="0" t="0" r="0" b="4445"/>
            <wp:docPr id="96014710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7EF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0E7E719B">
          <v:rect id="_x0000_i1256" style="width:0;height:1.5pt" o:hralign="center" o:hrstd="t" o:hr="t" fillcolor="#a0a0a0" stroked="f"/>
        </w:pict>
      </w:r>
    </w:p>
    <w:p w14:paraId="7F694171" w14:textId="5917EBE6" w:rsidR="0080371C" w:rsidRDefault="0080371C" w:rsidP="00C3396B">
      <w:pPr>
        <w:pStyle w:val="Heading2"/>
      </w:pPr>
      <w:r w:rsidRPr="0080371C">
        <w:lastRenderedPageBreak/>
        <w:t>Simple Definition</w:t>
      </w:r>
    </w:p>
    <w:p w14:paraId="4C4BA5EE" w14:textId="0D298C3B" w:rsidR="00C3396B" w:rsidRPr="00C3396B" w:rsidRDefault="00C3396B" w:rsidP="00C339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0793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  <w:b/>
          <w:bCs/>
        </w:rPr>
        <w:t>The locus of points at a fixed distance from a line is two lines parallel to the given line, one on each side, at the specified distance.</w:t>
      </w:r>
    </w:p>
    <w:p w14:paraId="21374C36" w14:textId="70A545C0" w:rsid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If the fixed line is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and the distance is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>:</w:t>
      </w:r>
    </w:p>
    <w:p w14:paraId="47489E2E" w14:textId="639EB349" w:rsidR="00373131" w:rsidRPr="0080371C" w:rsidRDefault="00373131" w:rsidP="00803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EE68CF" wp14:editId="08D0506E">
            <wp:extent cx="5943600" cy="1261110"/>
            <wp:effectExtent l="0" t="0" r="0" b="0"/>
            <wp:docPr id="67867682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788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Locus</w:t>
      </w:r>
    </w:p>
    <w:p w14:paraId="25E4974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</w:t>
      </w:r>
      <w:r w:rsidRPr="0080371C">
        <w:rPr>
          <w:rFonts w:ascii="Arial" w:hAnsi="Arial" w:cs="Arial"/>
        </w:rPr>
        <w:t>─────────────────</w:t>
      </w:r>
    </w:p>
    <w:p w14:paraId="4D8B973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  distance d</w:t>
      </w:r>
    </w:p>
    <w:p w14:paraId="7F35FE4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</w:t>
      </w:r>
      <w:r w:rsidRPr="0080371C">
        <w:rPr>
          <w:rFonts w:ascii="Arial" w:hAnsi="Arial" w:cs="Arial"/>
        </w:rPr>
        <w:t>─────────────────</w:t>
      </w:r>
      <w:r w:rsidRPr="0080371C">
        <w:rPr>
          <w:rFonts w:ascii="Roboto Mono" w:hAnsi="Roboto Mono"/>
        </w:rPr>
        <w:t xml:space="preserve">  Given Line l</w:t>
      </w:r>
    </w:p>
    <w:p w14:paraId="556A264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  distance d</w:t>
      </w:r>
    </w:p>
    <w:p w14:paraId="644AEB6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</w:t>
      </w:r>
      <w:r w:rsidRPr="0080371C">
        <w:rPr>
          <w:rFonts w:ascii="Arial" w:hAnsi="Arial" w:cs="Arial"/>
        </w:rPr>
        <w:t>─────────────────</w:t>
      </w:r>
    </w:p>
    <w:p w14:paraId="29367D9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Locus</w:t>
      </w:r>
    </w:p>
    <w:p w14:paraId="2A7C6D7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0280016B" w14:textId="1E139798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Distance from a 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03C3062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23D90E45">
          <v:rect id="_x0000_i1257" style="width:0;height:1.5pt" o:hralign="center" o:hrstd="t" o:hr="t" fillcolor="#a0a0a0" stroked="f"/>
        </w:pict>
      </w:r>
    </w:p>
    <w:p w14:paraId="6BD05E1C" w14:textId="4EE94411" w:rsidR="0080371C" w:rsidRDefault="0080371C" w:rsidP="00297A30">
      <w:pPr>
        <w:pStyle w:val="Heading2"/>
      </w:pPr>
      <w:r w:rsidRPr="0080371C">
        <w:t>Fundamental Concept</w:t>
      </w:r>
    </w:p>
    <w:p w14:paraId="21159325" w14:textId="53BAA624" w:rsidR="00297A30" w:rsidRPr="00297A30" w:rsidRDefault="00297A30" w:rsidP="00297A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75BBD" w14:textId="7CFCC60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is the given line.</w:t>
      </w:r>
    </w:p>
    <w:p w14:paraId="1C472ADE" w14:textId="1340A1DA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We want all points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>satisfying:</w:t>
      </w:r>
    </w:p>
    <w:p w14:paraId="71444BE1" w14:textId="093C7DA6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</m:oMath>
      </m:oMathPara>
    </w:p>
    <w:p w14:paraId="641FF0A5" w14:textId="365662BF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>is a fixed positive number.</w:t>
      </w:r>
    </w:p>
    <w:p w14:paraId="385FD829" w14:textId="2F54638D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A point can be exactly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on either side.</w:t>
      </w:r>
    </w:p>
    <w:p w14:paraId="4FF47E2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Therefore, there are two sets of points:</w:t>
      </w:r>
    </w:p>
    <w:p w14:paraId="71986F2A" w14:textId="06F72E8B" w:rsidR="0080371C" w:rsidRPr="0080371C" w:rsidRDefault="0080371C" w:rsidP="0080371C">
      <w:pPr>
        <w:numPr>
          <w:ilvl w:val="0"/>
          <w:numId w:val="1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Points at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 xml:space="preserve">on one side of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7FED85A8" w14:textId="554033C9" w:rsidR="0080371C" w:rsidRPr="0080371C" w:rsidRDefault="0080371C" w:rsidP="0080371C">
      <w:pPr>
        <w:numPr>
          <w:ilvl w:val="0"/>
          <w:numId w:val="1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Points at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 xml:space="preserve">on the other side of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562D7158" w14:textId="3DD3DF25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Each set forms a line parallel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28622BC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Hence:</w:t>
      </w:r>
    </w:p>
    <w:p w14:paraId="5936B0A9" w14:textId="77777777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complete locus consists of two parallel lines.</m:t>
              </m:r>
            </m:e>
          </m:borderBox>
        </m:oMath>
      </m:oMathPara>
    </w:p>
    <w:p w14:paraId="222419C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59052111">
          <v:rect id="_x0000_i1258" style="width:0;height:1.5pt" o:hralign="center" o:hrstd="t" o:hr="t" fillcolor="#a0a0a0" stroked="f"/>
        </w:pict>
      </w:r>
    </w:p>
    <w:p w14:paraId="5DFE1E6B" w14:textId="57247621" w:rsidR="0080371C" w:rsidRDefault="0080371C" w:rsidP="00297A30">
      <w:pPr>
        <w:pStyle w:val="Heading2"/>
      </w:pPr>
      <w:r w:rsidRPr="0080371C">
        <w:t>Main Structure</w:t>
      </w:r>
    </w:p>
    <w:p w14:paraId="3D699632" w14:textId="3DBAE5C3" w:rsidR="00297A30" w:rsidRDefault="00297A30" w:rsidP="00297A3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9D110" w14:textId="36E2C39E" w:rsidR="006923A9" w:rsidRPr="00297A30" w:rsidRDefault="006923A9" w:rsidP="00297A30">
      <w:r>
        <w:rPr>
          <w:noProof/>
        </w:rPr>
        <w:drawing>
          <wp:inline distT="0" distB="0" distL="0" distR="0" wp14:anchorId="7B27FA16" wp14:editId="38C6F388">
            <wp:extent cx="5943600" cy="3954145"/>
            <wp:effectExtent l="0" t="0" r="0" b="8255"/>
            <wp:docPr id="76550612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C60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Locus at a Fixed Distance from a Line</w:t>
      </w:r>
    </w:p>
    <w:p w14:paraId="0876447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lastRenderedPageBreak/>
        <w:t>│</w:t>
      </w:r>
    </w:p>
    <w:p w14:paraId="3C2C9DD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Given</w:t>
      </w:r>
    </w:p>
    <w:p w14:paraId="16B0CF9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Fixed Line l</w:t>
      </w:r>
    </w:p>
    <w:p w14:paraId="1818EFC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Fixed Distance d &gt; 0</w:t>
      </w:r>
    </w:p>
    <w:p w14:paraId="0FB3A54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79D82B3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Locus Condition</w:t>
      </w:r>
    </w:p>
    <w:p w14:paraId="74FE02E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d(P,l) = d</w:t>
      </w:r>
    </w:p>
    <w:p w14:paraId="4FC2BE9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7D17BE1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Result in 2D</w:t>
      </w:r>
    </w:p>
    <w:p w14:paraId="12E45A8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Parallel Line 1</w:t>
      </w:r>
    </w:p>
    <w:p w14:paraId="5D712BA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Distance d from l</w:t>
      </w:r>
    </w:p>
    <w:p w14:paraId="59A3A9B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</w:p>
    <w:p w14:paraId="76B380D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Parallel Line 2</w:t>
      </w:r>
    </w:p>
    <w:p w14:paraId="5F6389E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Distance d from l</w:t>
      </w:r>
    </w:p>
    <w:p w14:paraId="08AD76A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01AD861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Position</w:t>
      </w:r>
    </w:p>
    <w:p w14:paraId="78FDD44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One line on one side</w:t>
      </w:r>
    </w:p>
    <w:p w14:paraId="3CC5A34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One line on the opposite side</w:t>
      </w:r>
    </w:p>
    <w:p w14:paraId="0515B28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2C6F002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Construction</w:t>
      </w:r>
    </w:p>
    <w:p w14:paraId="3965652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Draw perpendicular to l</w:t>
      </w:r>
    </w:p>
    <w:p w14:paraId="01E58D1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Mark distance d</w:t>
      </w:r>
    </w:p>
    <w:p w14:paraId="5E62669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Construct parallel lines through the marked points</w:t>
      </w:r>
    </w:p>
    <w:p w14:paraId="0007D59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34D26543">
          <v:rect id="_x0000_i1259" style="width:0;height:1.5pt" o:hralign="center" o:hrstd="t" o:hr="t" fillcolor="#a0a0a0" stroked="f"/>
        </w:pict>
      </w:r>
    </w:p>
    <w:p w14:paraId="479A5EBE" w14:textId="0A4B69D1" w:rsidR="0080371C" w:rsidRDefault="0080371C" w:rsidP="001E246E">
      <w:pPr>
        <w:pStyle w:val="Heading2"/>
      </w:pPr>
      <w:r w:rsidRPr="0080371C">
        <w:lastRenderedPageBreak/>
        <w:t>Why Are the Locus Lines Parallel?</w:t>
      </w:r>
    </w:p>
    <w:p w14:paraId="4DE3479C" w14:textId="233F0284" w:rsidR="001E246E" w:rsidRPr="001E246E" w:rsidRDefault="001E246E" w:rsidP="001E24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18B2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shortest distance from a point to a line is measured </w:t>
      </w:r>
      <w:r w:rsidRPr="0080371C">
        <w:rPr>
          <w:rFonts w:ascii="Roboto Mono" w:hAnsi="Roboto Mono"/>
          <w:b/>
          <w:bCs/>
        </w:rPr>
        <w:t>perpendicularly</w:t>
      </w:r>
      <w:r w:rsidRPr="0080371C">
        <w:rPr>
          <w:rFonts w:ascii="Roboto Mono" w:hAnsi="Roboto Mono"/>
        </w:rPr>
        <w:t>.</w:t>
      </w:r>
    </w:p>
    <w:p w14:paraId="6FB3F609" w14:textId="067B46C2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 xml:space="preserve">is at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65F2B12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Draw:</w:t>
      </w:r>
    </w:p>
    <w:p w14:paraId="2A83F992" w14:textId="2277C154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PH⊥l</m:t>
          </m:r>
        </m:oMath>
      </m:oMathPara>
    </w:p>
    <w:p w14:paraId="240A10E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with:</w:t>
      </w:r>
    </w:p>
    <w:p w14:paraId="313871D3" w14:textId="1BB618F7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PH=d.</m:t>
          </m:r>
        </m:oMath>
      </m:oMathPara>
    </w:p>
    <w:p w14:paraId="5D736CB0" w14:textId="4313268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Moving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 xml:space="preserve">along a direction parallel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does not change its perpendicular distance from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301D8F41" w14:textId="1EE74DE8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Therefore, all such points form a line parallel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790D78F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same happens on the opposite side.</w:t>
      </w:r>
    </w:p>
    <w:p w14:paraId="14E793F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Thus:</w:t>
      </w:r>
    </w:p>
    <w:p w14:paraId="13238581" w14:textId="77777777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parallel lines form the complete locus.</m:t>
              </m:r>
            </m:e>
          </m:borderBox>
        </m:oMath>
      </m:oMathPara>
    </w:p>
    <w:p w14:paraId="54C5707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06839E40">
          <v:rect id="_x0000_i1260" style="width:0;height:1.5pt" o:hralign="center" o:hrstd="t" o:hr="t" fillcolor="#a0a0a0" stroked="f"/>
        </w:pict>
      </w:r>
    </w:p>
    <w:p w14:paraId="35796851" w14:textId="75B88815" w:rsidR="0080371C" w:rsidRDefault="0080371C" w:rsidP="00D717F3">
      <w:pPr>
        <w:pStyle w:val="Heading2"/>
      </w:pPr>
      <w:r w:rsidRPr="0080371C">
        <w:t>Example 1 — Horizontal Line</w:t>
      </w:r>
    </w:p>
    <w:p w14:paraId="327ECD92" w14:textId="45A11801" w:rsidR="00D717F3" w:rsidRPr="00D717F3" w:rsidRDefault="00D717F3" w:rsidP="00D717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A3BD6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Suppose the given line is:</w:t>
      </w:r>
    </w:p>
    <w:p w14:paraId="5DA5C0F4" w14:textId="787CA3DE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</m:t>
          </m:r>
        </m:oMath>
      </m:oMathPara>
    </w:p>
    <w:p w14:paraId="3AE834BF" w14:textId="140DAE88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which is the </w:t>
      </w:r>
      <m:oMath>
        <m:r>
          <w:rPr>
            <w:rFonts w:ascii="Cambria Math" w:hAnsi="Cambria Math"/>
          </w:rPr>
          <m:t>x</m:t>
        </m:r>
      </m:oMath>
      <w:r w:rsidRPr="0080371C">
        <w:rPr>
          <w:rFonts w:ascii="Roboto Mono" w:hAnsi="Roboto Mono"/>
        </w:rPr>
        <w:t>-axis.</w:t>
      </w:r>
    </w:p>
    <w:p w14:paraId="793C50A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We want all points at a fixed distance:</w:t>
      </w:r>
    </w:p>
    <w:p w14:paraId="19EE6179" w14:textId="3E3032F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d=3</m:t>
          </m:r>
        </m:oMath>
      </m:oMathPara>
    </w:p>
    <w:p w14:paraId="691E13EE" w14:textId="6F0D2A2E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from the </w:t>
      </w:r>
      <m:oMath>
        <m:r>
          <w:rPr>
            <w:rFonts w:ascii="Cambria Math" w:hAnsi="Cambria Math"/>
          </w:rPr>
          <m:t>x</m:t>
        </m:r>
      </m:oMath>
      <w:r w:rsidRPr="0080371C">
        <w:rPr>
          <w:rFonts w:ascii="Roboto Mono" w:hAnsi="Roboto Mono"/>
        </w:rPr>
        <w:t>-axis.</w:t>
      </w:r>
    </w:p>
    <w:p w14:paraId="41EF7B69" w14:textId="118E3F4C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80371C">
        <w:rPr>
          <w:rFonts w:ascii="Roboto Mono" w:hAnsi="Roboto Mono"/>
        </w:rPr>
        <w:t xml:space="preserve">, the distance from the </w:t>
      </w:r>
      <m:oMath>
        <m:r>
          <w:rPr>
            <w:rFonts w:ascii="Cambria Math" w:hAnsi="Cambria Math"/>
          </w:rPr>
          <m:t>x</m:t>
        </m:r>
      </m:oMath>
      <w:r w:rsidRPr="0080371C">
        <w:rPr>
          <w:rFonts w:ascii="Roboto Mono" w:hAnsi="Roboto Mono"/>
        </w:rPr>
        <w:t>-axis is:</w:t>
      </w:r>
    </w:p>
    <w:p w14:paraId="1B5E3ED8" w14:textId="2382F9FC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∣y∣.</m:t>
          </m:r>
        </m:oMath>
      </m:oMathPara>
    </w:p>
    <w:p w14:paraId="099D93D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7D3CD7B2" w14:textId="5C27C44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∣y∣=3.</m:t>
          </m:r>
        </m:oMath>
      </m:oMathPara>
    </w:p>
    <w:p w14:paraId="222BC3E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This gives:</w:t>
      </w:r>
    </w:p>
    <w:p w14:paraId="04070854" w14:textId="791FFC46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1CD733B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or:</w:t>
      </w:r>
    </w:p>
    <w:p w14:paraId="06E7CBF9" w14:textId="4FA38ADA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y=-3.</m:t>
          </m:r>
        </m:oMath>
      </m:oMathPara>
    </w:p>
    <w:p w14:paraId="0588D6C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Hence the locus is:</w:t>
      </w:r>
    </w:p>
    <w:p w14:paraId="6DA4DA39" w14:textId="57667CC0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y=3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y=-3</m:t>
              </m:r>
            </m:e>
          </m:borderBox>
        </m:oMath>
      </m:oMathPara>
    </w:p>
    <w:p w14:paraId="6854AA8D" w14:textId="0908CC4C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025AA7BD" wp14:editId="327D3937">
            <wp:extent cx="5943600" cy="3348355"/>
            <wp:effectExtent l="0" t="0" r="0" b="4445"/>
            <wp:docPr id="208802421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C827" w14:textId="7DC4DD8E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6AE1B0C2" wp14:editId="3DC9B22A">
            <wp:extent cx="5943600" cy="5372100"/>
            <wp:effectExtent l="0" t="0" r="0" b="0"/>
            <wp:docPr id="7625569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4D58" w14:textId="73C93521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6F46FE08" wp14:editId="02D30090">
            <wp:extent cx="5943600" cy="6021070"/>
            <wp:effectExtent l="0" t="0" r="0" b="0"/>
            <wp:docPr id="19524137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0641" w14:textId="41FA3CF6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118C7DE8" wp14:editId="108463ED">
            <wp:extent cx="5943600" cy="5925185"/>
            <wp:effectExtent l="0" t="0" r="0" b="0"/>
            <wp:docPr id="128525443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CAE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55C6F0A4">
          <v:rect id="_x0000_i1265" style="width:0;height:1.5pt" o:hralign="center" o:hrstd="t" o:hr="t" fillcolor="#a0a0a0" stroked="f"/>
        </w:pict>
      </w:r>
    </w:p>
    <w:p w14:paraId="014B9B60" w14:textId="21576C40" w:rsidR="0080371C" w:rsidRDefault="0080371C" w:rsidP="000B4BED">
      <w:pPr>
        <w:pStyle w:val="Heading2"/>
      </w:pPr>
      <w:r w:rsidRPr="0080371C">
        <w:t>Example 2 — Vertical Line</w:t>
      </w:r>
    </w:p>
    <w:p w14:paraId="3EA8A0B2" w14:textId="66299305" w:rsidR="000B4BED" w:rsidRPr="000B4BED" w:rsidRDefault="000B4BED" w:rsidP="002021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46B0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Suppose the given line is:</w:t>
      </w:r>
    </w:p>
    <w:p w14:paraId="74DB7589" w14:textId="40C42FB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x=2.</m:t>
          </m:r>
        </m:oMath>
      </m:oMathPara>
    </w:p>
    <w:p w14:paraId="22390DB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We want points at distance:</w:t>
      </w:r>
    </w:p>
    <w:p w14:paraId="01CF2223" w14:textId="3C182C3E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d=4.</m:t>
          </m:r>
        </m:oMath>
      </m:oMathPara>
    </w:p>
    <w:p w14:paraId="025D3C3C" w14:textId="1E45878E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80371C">
        <w:rPr>
          <w:rFonts w:ascii="Roboto Mono" w:hAnsi="Roboto Mono"/>
        </w:rPr>
        <w:t xml:space="preserve">, the distance from </w:t>
      </w:r>
      <m:oMath>
        <m:r>
          <w:rPr>
            <w:rFonts w:ascii="Cambria Math" w:hAnsi="Cambria Math"/>
          </w:rPr>
          <m:t>x=2</m:t>
        </m:r>
      </m:oMath>
      <w:r w:rsidRPr="0080371C">
        <w:rPr>
          <w:rFonts w:ascii="Roboto Mono" w:hAnsi="Roboto Mono"/>
        </w:rPr>
        <w:t>is:</w:t>
      </w:r>
    </w:p>
    <w:p w14:paraId="4DDC8105" w14:textId="2CB6A7CD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∣x-2∣.</m:t>
          </m:r>
        </m:oMath>
      </m:oMathPara>
    </w:p>
    <w:p w14:paraId="1F4E88A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22DC8FA9" w14:textId="5752F637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∣x-2∣=4.</m:t>
          </m:r>
        </m:oMath>
      </m:oMathPara>
    </w:p>
    <w:p w14:paraId="028013F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So:</w:t>
      </w:r>
    </w:p>
    <w:p w14:paraId="068A04AF" w14:textId="448FB70F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x-2=4</m:t>
          </m:r>
        </m:oMath>
      </m:oMathPara>
    </w:p>
    <w:p w14:paraId="77E251E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or:</w:t>
      </w:r>
    </w:p>
    <w:p w14:paraId="406D7283" w14:textId="175E3E7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x-2=-4.</m:t>
          </m:r>
        </m:oMath>
      </m:oMathPara>
    </w:p>
    <w:p w14:paraId="41CEE78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Hence:</w:t>
      </w:r>
    </w:p>
    <w:p w14:paraId="3994FB03" w14:textId="374D91A1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x=6</m:t>
          </m:r>
        </m:oMath>
      </m:oMathPara>
    </w:p>
    <w:p w14:paraId="236E7B2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or:</w:t>
      </w:r>
    </w:p>
    <w:p w14:paraId="60786C6D" w14:textId="5E228E65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x=-2.</m:t>
          </m:r>
        </m:oMath>
      </m:oMathPara>
    </w:p>
    <w:p w14:paraId="06E46DD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 the locus is:</w:t>
      </w:r>
    </w:p>
    <w:p w14:paraId="0456753A" w14:textId="67D07712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x=6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x=-2</m:t>
              </m:r>
            </m:e>
          </m:borderBox>
        </m:oMath>
      </m:oMathPara>
    </w:p>
    <w:p w14:paraId="03DBD451" w14:textId="18552CB4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Both lines are parallel to the original line </w:t>
      </w:r>
      <m:oMath>
        <m:r>
          <w:rPr>
            <w:rFonts w:ascii="Cambria Math" w:hAnsi="Cambria Math"/>
          </w:rPr>
          <m:t>x=2</m:t>
        </m:r>
      </m:oMath>
      <w:r w:rsidRPr="0080371C">
        <w:rPr>
          <w:rFonts w:ascii="Roboto Mono" w:hAnsi="Roboto Mono"/>
        </w:rPr>
        <w:t>.</w:t>
      </w:r>
    </w:p>
    <w:p w14:paraId="236CDB4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4C0AA8BB">
          <v:rect id="_x0000_i1266" style="width:0;height:1.5pt" o:hralign="center" o:hrstd="t" o:hr="t" fillcolor="#a0a0a0" stroked="f"/>
        </w:pict>
      </w:r>
    </w:p>
    <w:p w14:paraId="222500F2" w14:textId="686F1C39" w:rsidR="0080371C" w:rsidRDefault="0080371C" w:rsidP="00202154">
      <w:pPr>
        <w:pStyle w:val="Heading2"/>
      </w:pPr>
      <w:r w:rsidRPr="0080371C">
        <w:t>Example 3 — General Line</w:t>
      </w:r>
    </w:p>
    <w:p w14:paraId="64DFD6D4" w14:textId="7A416671" w:rsidR="00202154" w:rsidRPr="00202154" w:rsidRDefault="00202154" w:rsidP="002021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A208B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Suppose the given line is:</w:t>
      </w:r>
    </w:p>
    <w:p w14:paraId="63348B20" w14:textId="140E51AE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3x+4y-10=0.</m:t>
          </m:r>
        </m:oMath>
      </m:oMathPara>
    </w:p>
    <w:p w14:paraId="71CA2B2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We want the locus of points at distance:</w:t>
      </w:r>
    </w:p>
    <w:p w14:paraId="73E59ADA" w14:textId="7C25FE3D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d=2.</m:t>
          </m:r>
        </m:oMath>
      </m:oMathPara>
    </w:p>
    <w:p w14:paraId="4A72A5CA" w14:textId="72602FE2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80371C">
        <w:rPr>
          <w:rFonts w:ascii="Roboto Mono" w:hAnsi="Roboto Mono"/>
        </w:rPr>
        <w:t>to the line is:</w:t>
      </w:r>
    </w:p>
    <w:p w14:paraId="2B4F1552" w14:textId="7343418D" w:rsidR="0080371C" w:rsidRPr="0080371C" w:rsidRDefault="0080371C" w:rsidP="0080371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∣3x+4y-10∣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3F1A39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Since:</w:t>
      </w:r>
    </w:p>
    <w:p w14:paraId="381D7F32" w14:textId="4200B642" w:rsidR="0080371C" w:rsidRPr="0080371C" w:rsidRDefault="0080371C" w:rsidP="0080371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Cambria Math" w:hAnsi="Cambria Math"/>
            </w:rPr>
            <m:t>=5,</m:t>
          </m:r>
        </m:oMath>
      </m:oMathPara>
    </w:p>
    <w:p w14:paraId="5EA5628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we require:</w:t>
      </w:r>
    </w:p>
    <w:p w14:paraId="09C0B154" w14:textId="1AEF9929" w:rsidR="0080371C" w:rsidRPr="0080371C" w:rsidRDefault="0080371C" w:rsidP="0080371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∣3x+4y-10∣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405F9B6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2ED9F851" w14:textId="6A0EF47C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∣3x+4y-10∣=10.</m:t>
          </m:r>
        </m:oMath>
      </m:oMathPara>
    </w:p>
    <w:p w14:paraId="7B1807D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This gives two equations:</w:t>
      </w:r>
    </w:p>
    <w:p w14:paraId="63F21A86" w14:textId="17D3C2D5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3x+4y-10=10</m:t>
          </m:r>
        </m:oMath>
      </m:oMathPara>
    </w:p>
    <w:p w14:paraId="59F068E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and:</w:t>
      </w:r>
    </w:p>
    <w:p w14:paraId="76F59180" w14:textId="15CF8E5D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3x+4y-10=-10.</m:t>
          </m:r>
        </m:oMath>
      </m:oMathPara>
    </w:p>
    <w:p w14:paraId="45DBDA0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1E491CFC" w14:textId="7F9A3FF5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3x+4y-20=0</m:t>
              </m:r>
            </m:e>
          </m:borderBox>
        </m:oMath>
      </m:oMathPara>
    </w:p>
    <w:p w14:paraId="75E9B77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or:</w:t>
      </w:r>
    </w:p>
    <w:p w14:paraId="2230AB8C" w14:textId="681C50D2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3x+4y=0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31E6D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These are the two parallel lines forming the locus.</w:t>
      </w:r>
    </w:p>
    <w:p w14:paraId="557081F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4FF7F004">
          <v:rect id="_x0000_i1267" style="width:0;height:1.5pt" o:hralign="center" o:hrstd="t" o:hr="t" fillcolor="#a0a0a0" stroked="f"/>
        </w:pict>
      </w:r>
    </w:p>
    <w:p w14:paraId="5835E639" w14:textId="65CA80AC" w:rsidR="0080371C" w:rsidRDefault="0080371C" w:rsidP="00202154">
      <w:pPr>
        <w:pStyle w:val="Heading2"/>
      </w:pPr>
      <w:r w:rsidRPr="0080371C">
        <w:t>General Coordinate Formula</w:t>
      </w:r>
    </w:p>
    <w:p w14:paraId="00250F5E" w14:textId="28CB283F" w:rsidR="00202154" w:rsidRPr="00202154" w:rsidRDefault="00202154" w:rsidP="002021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DF33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For the given line:</w:t>
      </w:r>
    </w:p>
    <w:p w14:paraId="45F8955E" w14:textId="5B21F044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6C8711C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perpendicular distance from:</w:t>
      </w:r>
    </w:p>
    <w:p w14:paraId="14C32A2A" w14:textId="540D8BB6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E35396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to the line is:</w:t>
      </w:r>
    </w:p>
    <w:p w14:paraId="7AE78AA4" w14:textId="4C158205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∣ax+by+c∣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FBEA333" w14:textId="52E161F9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For a fixed distance </w:t>
      </w:r>
      <m:oMath>
        <m:r>
          <w:rPr>
            <w:rFonts w:ascii="Cambria Math" w:hAnsi="Cambria Math"/>
          </w:rPr>
          <m:t>r&gt;0</m:t>
        </m:r>
      </m:oMath>
      <w:r w:rsidRPr="0080371C">
        <w:rPr>
          <w:rFonts w:ascii="Roboto Mono" w:hAnsi="Roboto Mono"/>
        </w:rPr>
        <w:t>:</w:t>
      </w:r>
    </w:p>
    <w:p w14:paraId="6F87AB79" w14:textId="28C9D851" w:rsidR="0080371C" w:rsidRPr="0080371C" w:rsidRDefault="0080371C" w:rsidP="0080371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∣ax+by+c∣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=r.</m:t>
          </m:r>
        </m:oMath>
      </m:oMathPara>
    </w:p>
    <w:p w14:paraId="42CA39E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631BC042" w14:textId="057E656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∣ax+by+c∣=r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AAB9B6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absolute value produces two equations:</w:t>
      </w:r>
    </w:p>
    <w:p w14:paraId="6475F983" w14:textId="7ABB38CC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CF205C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and:</w:t>
      </w:r>
    </w:p>
    <w:p w14:paraId="0BD4B8C7" w14:textId="08A86E5B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ax+by+c=-r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AC16C1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These are the two parallel lines forming the locus.</w:t>
      </w:r>
    </w:p>
    <w:p w14:paraId="695C278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75BF9A5F">
          <v:rect id="_x0000_i1268" style="width:0;height:1.5pt" o:hralign="center" o:hrstd="t" o:hr="t" fillcolor="#a0a0a0" stroked="f"/>
        </w:pict>
      </w:r>
    </w:p>
    <w:p w14:paraId="0F659EBF" w14:textId="7511FD07" w:rsidR="0080371C" w:rsidRDefault="0080371C" w:rsidP="00A44BD8">
      <w:pPr>
        <w:pStyle w:val="Heading2"/>
      </w:pPr>
      <w:r w:rsidRPr="0080371C">
        <w:t>Geometric Construction</w:t>
      </w:r>
    </w:p>
    <w:p w14:paraId="59DD909A" w14:textId="24015996" w:rsidR="00A44BD8" w:rsidRPr="00A44BD8" w:rsidRDefault="00A44BD8" w:rsidP="00A44B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7AF0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locus can also be constructed using a straightedge and compass.</w:t>
      </w:r>
    </w:p>
    <w:p w14:paraId="185338E7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Steps</w:t>
      </w:r>
    </w:p>
    <w:p w14:paraId="4BBAABB7" w14:textId="118F509A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Start with the given line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535A755A" w14:textId="5A58897C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Choose any point </w:t>
      </w:r>
      <m:oMath>
        <m:r>
          <w:rPr>
            <w:rFonts w:ascii="Cambria Math" w:hAnsi="Cambria Math"/>
          </w:rPr>
          <m:t>A</m:t>
        </m:r>
      </m:oMath>
      <w:r w:rsidRPr="0080371C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5054F0C9" w14:textId="00304FBD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Construct a perpendicular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80371C">
        <w:rPr>
          <w:rFonts w:ascii="Roboto Mono" w:hAnsi="Roboto Mono"/>
        </w:rPr>
        <w:t>.</w:t>
      </w:r>
    </w:p>
    <w:p w14:paraId="65A628DB" w14:textId="50C24987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Mark a point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>on the perpendicular such that:</w:t>
      </w:r>
    </w:p>
    <w:p w14:paraId="327A5198" w14:textId="0AE80EAF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AP=d.</m:t>
          </m:r>
        </m:oMath>
      </m:oMathPara>
    </w:p>
    <w:p w14:paraId="19990D9C" w14:textId="246690CF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P</m:t>
        </m:r>
      </m:oMath>
      <w:r w:rsidRPr="0080371C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1FABE7E6" w14:textId="38CD115E" w:rsidR="0080371C" w:rsidRPr="0080371C" w:rsidRDefault="0080371C" w:rsidP="0080371C">
      <w:pPr>
        <w:numPr>
          <w:ilvl w:val="0"/>
          <w:numId w:val="2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 xml:space="preserve">Repeat on the opposite side of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20EC2E4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two constructed parallel lines are the locus.</w:t>
      </w:r>
    </w:p>
    <w:p w14:paraId="1FB958AE" w14:textId="59717CB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5292354F" wp14:editId="5CF0EC8D">
            <wp:extent cx="5943600" cy="4457700"/>
            <wp:effectExtent l="0" t="0" r="0" b="0"/>
            <wp:docPr id="111203746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C5BB" w14:textId="17034B4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4E13E8D9" wp14:editId="20AFE57A">
            <wp:extent cx="5234305" cy="8229600"/>
            <wp:effectExtent l="0" t="0" r="4445" b="0"/>
            <wp:docPr id="138700733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6B74" w14:textId="6968A96D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6CD89BCE" wp14:editId="086D6FDA">
            <wp:extent cx="5943600" cy="4457700"/>
            <wp:effectExtent l="0" t="0" r="0" b="0"/>
            <wp:docPr id="111925065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16C8" w14:textId="721EEC8C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4CDE18E8" wp14:editId="79028E6D">
            <wp:extent cx="4274820" cy="3208020"/>
            <wp:effectExtent l="0" t="0" r="0" b="0"/>
            <wp:docPr id="212698621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E819" w14:textId="4F179F8E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7F6E6BD9" wp14:editId="0B5821DC">
            <wp:extent cx="5943600" cy="3526790"/>
            <wp:effectExtent l="0" t="0" r="0" b="0"/>
            <wp:docPr id="56705341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E11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4A2C4F6E">
          <v:rect id="_x0000_i1274" style="width:0;height:1.5pt" o:hralign="center" o:hrstd="t" o:hr="t" fillcolor="#a0a0a0" stroked="f"/>
        </w:pict>
      </w:r>
    </w:p>
    <w:p w14:paraId="33F14F26" w14:textId="65189D1F" w:rsidR="0080371C" w:rsidRPr="0080371C" w:rsidRDefault="0080371C" w:rsidP="00C56E51">
      <w:pPr>
        <w:pStyle w:val="Heading2"/>
      </w:pPr>
      <w:r w:rsidRPr="0080371C">
        <w:t>Why Are There Two Lines?</w:t>
      </w:r>
    </w:p>
    <w:p w14:paraId="393A16D7" w14:textId="048B1472" w:rsidR="00C56E51" w:rsidRDefault="00C56E51" w:rsidP="0080371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635F4" w14:textId="7C508CE5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condition is:</w:t>
      </w:r>
    </w:p>
    <w:p w14:paraId="1100A09E" w14:textId="6AE29700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</m:oMath>
      </m:oMathPara>
    </w:p>
    <w:p w14:paraId="601E921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not:</w:t>
      </w:r>
    </w:p>
    <w:p w14:paraId="0FD8054E" w14:textId="11535B03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on a particular side of </m:t>
          </m:r>
          <m:r>
            <w:rPr>
              <w:rFonts w:ascii="Cambria Math" w:hAnsi="Cambria Math"/>
            </w:rPr>
            <m:t>l.</m:t>
          </m:r>
        </m:oMath>
      </m:oMathPara>
    </w:p>
    <w:p w14:paraId="6D503F99" w14:textId="6D23225A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A point can be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>from the line on either side.</w:t>
      </w:r>
    </w:p>
    <w:p w14:paraId="3AA4CE9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5F972497" w14:textId="601430D1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sides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locus lines</m:t>
              </m:r>
            </m:e>
          </m:borderBox>
        </m:oMath>
      </m:oMathPara>
    </w:p>
    <w:p w14:paraId="4463A09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If a problem specifies </w:t>
      </w:r>
      <w:r w:rsidRPr="0080371C">
        <w:rPr>
          <w:rFonts w:ascii="Roboto Mono" w:hAnsi="Roboto Mono"/>
          <w:b/>
          <w:bCs/>
        </w:rPr>
        <w:t>one particular side</w:t>
      </w:r>
      <w:r w:rsidRPr="0080371C">
        <w:rPr>
          <w:rFonts w:ascii="Roboto Mono" w:hAnsi="Roboto Mono"/>
        </w:rPr>
        <w:t>, then only one of the two parallel lines is included.</w:t>
      </w:r>
    </w:p>
    <w:p w14:paraId="3D15156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20F00282">
          <v:rect id="_x0000_i1275" style="width:0;height:1.5pt" o:hralign="center" o:hrstd="t" o:hr="t" fillcolor="#a0a0a0" stroked="f"/>
        </w:pict>
      </w:r>
    </w:p>
    <w:p w14:paraId="6CE3DC7F" w14:textId="6CB86B7F" w:rsidR="0080371C" w:rsidRDefault="0080371C" w:rsidP="00C56E51">
      <w:pPr>
        <w:pStyle w:val="Heading2"/>
      </w:pPr>
      <w:r w:rsidRPr="0080371C">
        <w:lastRenderedPageBreak/>
        <w:t>One-Sided Locus</w:t>
      </w:r>
    </w:p>
    <w:p w14:paraId="716109AC" w14:textId="32BCF403" w:rsidR="00C56E51" w:rsidRPr="00C56E51" w:rsidRDefault="00C56E51" w:rsidP="00C56E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8EF58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Suppose:</w:t>
      </w:r>
    </w:p>
    <w:p w14:paraId="136E7D49" w14:textId="7C61C634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Find the locus of points 5 cm from line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and lying above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10C91E62" w14:textId="18BFBA6F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Then only the parallel line 5 cm above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is part of the locus.</w:t>
      </w:r>
    </w:p>
    <w:p w14:paraId="0E9F464F" w14:textId="77777777" w:rsid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So:</w:t>
      </w:r>
    </w:p>
    <w:p w14:paraId="755711FE" w14:textId="55DD8B7A" w:rsidR="00125CC7" w:rsidRPr="0080371C" w:rsidRDefault="00125CC7" w:rsidP="00803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86671" wp14:editId="314C256C">
            <wp:extent cx="5943600" cy="1275715"/>
            <wp:effectExtent l="0" t="0" r="0" b="635"/>
            <wp:docPr id="11367786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FAB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Locus</w:t>
      </w:r>
    </w:p>
    <w:p w14:paraId="6397639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</w:t>
      </w:r>
      <w:r w:rsidRPr="0080371C">
        <w:rPr>
          <w:rFonts w:ascii="Arial" w:hAnsi="Arial" w:cs="Arial"/>
        </w:rPr>
        <w:t>─────────────────</w:t>
      </w:r>
    </w:p>
    <w:p w14:paraId="41D5B17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    5 units</w:t>
      </w:r>
    </w:p>
    <w:p w14:paraId="3E06E360" w14:textId="77777777" w:rsidR="0080371C" w:rsidRPr="0080371C" w:rsidRDefault="0080371C" w:rsidP="0080371C">
      <w:pPr>
        <w:rPr>
          <w:rFonts w:ascii="Roboto Mono" w:hAnsi="Roboto Mono"/>
        </w:rPr>
      </w:pPr>
    </w:p>
    <w:p w14:paraId="294DA0F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</w:t>
      </w:r>
      <w:r w:rsidRPr="0080371C">
        <w:rPr>
          <w:rFonts w:ascii="Arial" w:hAnsi="Arial" w:cs="Arial"/>
        </w:rPr>
        <w:t>─────────────────</w:t>
      </w:r>
      <w:r w:rsidRPr="0080371C">
        <w:rPr>
          <w:rFonts w:ascii="Roboto Mono" w:hAnsi="Roboto Mono"/>
        </w:rPr>
        <w:t xml:space="preserve">  Given line l</w:t>
      </w:r>
    </w:p>
    <w:p w14:paraId="2225A57C" w14:textId="77777777" w:rsidR="0080371C" w:rsidRPr="0080371C" w:rsidRDefault="0080371C" w:rsidP="0080371C">
      <w:pPr>
        <w:rPr>
          <w:rFonts w:ascii="Roboto Mono" w:hAnsi="Roboto Mono"/>
        </w:rPr>
      </w:pPr>
    </w:p>
    <w:p w14:paraId="194A59E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(opposite side excluded)</w:t>
      </w:r>
    </w:p>
    <w:p w14:paraId="5467637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Thus:</w:t>
      </w:r>
    </w:p>
    <w:p w14:paraId="1D6055DB" w14:textId="123DBEC6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One-sided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One parallel line</m:t>
              </m:r>
            </m:e>
          </m:borderBox>
        </m:oMath>
      </m:oMathPara>
    </w:p>
    <w:p w14:paraId="13CA62D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while:</w:t>
      </w:r>
    </w:p>
    <w:p w14:paraId="563D9E80" w14:textId="6FAE1DAE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Both sides allowed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14F685A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329CFD02">
          <v:rect id="_x0000_i1276" style="width:0;height:1.5pt" o:hralign="center" o:hrstd="t" o:hr="t" fillcolor="#a0a0a0" stroked="f"/>
        </w:pict>
      </w:r>
    </w:p>
    <w:p w14:paraId="5071C90E" w14:textId="5C87736D" w:rsidR="0080371C" w:rsidRDefault="0080371C" w:rsidP="002066A7">
      <w:pPr>
        <w:pStyle w:val="Heading2"/>
      </w:pPr>
      <w:r w:rsidRPr="0080371C">
        <w:t>Fixed Distance vs. At Most a Fixed Distance</w:t>
      </w:r>
    </w:p>
    <w:p w14:paraId="1467025F" w14:textId="4ED2C243" w:rsidR="002066A7" w:rsidRPr="002066A7" w:rsidRDefault="002066A7" w:rsidP="009E1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B0E2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These conditions produce different loci.</w:t>
      </w:r>
    </w:p>
    <w:p w14:paraId="4C9BCA5C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Exactly a fixed distance</w:t>
      </w:r>
    </w:p>
    <w:p w14:paraId="0FAF087C" w14:textId="6D1476F6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48E5477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produces </w:t>
      </w:r>
      <w:r w:rsidRPr="0080371C">
        <w:rPr>
          <w:rFonts w:ascii="Roboto Mono" w:hAnsi="Roboto Mono"/>
          <w:b/>
          <w:bCs/>
        </w:rPr>
        <w:t>two parallel lines</w:t>
      </w:r>
      <w:r w:rsidRPr="0080371C">
        <w:rPr>
          <w:rFonts w:ascii="Roboto Mono" w:hAnsi="Roboto Mono"/>
        </w:rPr>
        <w:t>.</w:t>
      </w:r>
    </w:p>
    <w:p w14:paraId="1EF2EEC8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Less than the fixed distance</w:t>
      </w:r>
    </w:p>
    <w:p w14:paraId="68BF26A0" w14:textId="081CAA1E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&lt;r</m:t>
              </m:r>
            </m:e>
          </m:borderBox>
        </m:oMath>
      </m:oMathPara>
    </w:p>
    <w:p w14:paraId="0839BC4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produces the </w:t>
      </w:r>
      <w:r w:rsidRPr="0080371C">
        <w:rPr>
          <w:rFonts w:ascii="Roboto Mono" w:hAnsi="Roboto Mono"/>
          <w:b/>
          <w:bCs/>
        </w:rPr>
        <w:t>open strip</w:t>
      </w:r>
      <w:r w:rsidRPr="0080371C">
        <w:rPr>
          <w:rFonts w:ascii="Roboto Mono" w:hAnsi="Roboto Mono"/>
        </w:rPr>
        <w:t xml:space="preserve"> between the two parallel lines.</w:t>
      </w:r>
    </w:p>
    <w:p w14:paraId="29F84503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At most the fixed distance</w:t>
      </w:r>
    </w:p>
    <w:p w14:paraId="347C426E" w14:textId="29FB04E9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≤r</m:t>
              </m:r>
            </m:e>
          </m:borderBox>
        </m:oMath>
      </m:oMathPara>
    </w:p>
    <w:p w14:paraId="1E0D549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produces the </w:t>
      </w:r>
      <w:r w:rsidRPr="0080371C">
        <w:rPr>
          <w:rFonts w:ascii="Roboto Mono" w:hAnsi="Roboto Mono"/>
          <w:b/>
          <w:bCs/>
        </w:rPr>
        <w:t>closed strip</w:t>
      </w:r>
      <w:r w:rsidRPr="0080371C">
        <w:rPr>
          <w:rFonts w:ascii="Roboto Mono" w:hAnsi="Roboto Mono"/>
        </w:rPr>
        <w:t xml:space="preserve"> between and including the two parallel lines.</w:t>
      </w:r>
    </w:p>
    <w:p w14:paraId="007334DF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Greater than the fixed distance</w:t>
      </w:r>
    </w:p>
    <w:p w14:paraId="5EC006D5" w14:textId="0CA51A67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&gt;r</m:t>
              </m:r>
            </m:e>
          </m:borderBox>
        </m:oMath>
      </m:oMathPara>
    </w:p>
    <w:p w14:paraId="07D2FF9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produces the two outer regions outside the strip.</w:t>
      </w:r>
    </w:p>
    <w:p w14:paraId="44A3D324" w14:textId="38A501C8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4BA31004" wp14:editId="74F10244">
            <wp:extent cx="5943600" cy="4457700"/>
            <wp:effectExtent l="0" t="0" r="0" b="0"/>
            <wp:docPr id="11311738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E804" w14:textId="2EA420B2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49AA3E92" wp14:editId="4A18A5F9">
            <wp:extent cx="5943600" cy="3157855"/>
            <wp:effectExtent l="0" t="0" r="0" b="4445"/>
            <wp:docPr id="102286425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B66B" w14:textId="570604A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232F4E11" wp14:editId="4B42A6CE">
            <wp:extent cx="5943600" cy="3633470"/>
            <wp:effectExtent l="0" t="0" r="0" b="5080"/>
            <wp:docPr id="14654995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265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68D2B2A6">
          <v:rect id="_x0000_i1280" style="width:0;height:1.5pt" o:hralign="center" o:hrstd="t" o:hr="t" fillcolor="#a0a0a0" stroked="f"/>
        </w:pict>
      </w:r>
    </w:p>
    <w:p w14:paraId="2E5E16DE" w14:textId="678A1BF1" w:rsidR="0080371C" w:rsidRDefault="0080371C" w:rsidP="009E1109">
      <w:pPr>
        <w:pStyle w:val="Heading2"/>
      </w:pPr>
      <w:r w:rsidRPr="0080371C">
        <w:t>Important Distinction: Locus vs. Region</w:t>
      </w:r>
    </w:p>
    <w:p w14:paraId="69740BFA" w14:textId="23FC737A" w:rsidR="009E1109" w:rsidRPr="009E1109" w:rsidRDefault="009E1109" w:rsidP="009E1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01EE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This distinction is important.</w:t>
      </w:r>
    </w:p>
    <w:p w14:paraId="1BCDB4F2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Exact distance</w:t>
      </w:r>
    </w:p>
    <w:p w14:paraId="3DA37085" w14:textId="4286506A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4220788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Arial" w:hAnsi="Arial" w:cs="Arial"/>
        </w:rPr>
        <w:t>→</w:t>
      </w:r>
      <w:r w:rsidRPr="0080371C">
        <w:rPr>
          <w:rFonts w:ascii="Roboto Mono" w:hAnsi="Roboto Mono"/>
        </w:rPr>
        <w:t xml:space="preserve"> two </w:t>
      </w:r>
      <w:r w:rsidRPr="0080371C">
        <w:rPr>
          <w:rFonts w:ascii="Roboto Mono" w:hAnsi="Roboto Mono"/>
          <w:b/>
          <w:bCs/>
        </w:rPr>
        <w:t>lines</w:t>
      </w:r>
      <w:r w:rsidRPr="0080371C">
        <w:rPr>
          <w:rFonts w:ascii="Roboto Mono" w:hAnsi="Roboto Mono"/>
        </w:rPr>
        <w:t>.</w:t>
      </w:r>
    </w:p>
    <w:p w14:paraId="72BCC78E" w14:textId="4F614833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 xml:space="preserve">Distance less than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4F407DBC" w14:textId="26B7726E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&lt;r</m:t>
          </m:r>
        </m:oMath>
      </m:oMathPara>
    </w:p>
    <w:p w14:paraId="7824658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Arial" w:hAnsi="Arial" w:cs="Arial"/>
        </w:rPr>
        <w:t>→</w:t>
      </w:r>
      <w:r w:rsidRPr="0080371C">
        <w:rPr>
          <w:rFonts w:ascii="Roboto Mono" w:hAnsi="Roboto Mono"/>
        </w:rPr>
        <w:t xml:space="preserve"> a </w:t>
      </w:r>
      <w:r w:rsidRPr="0080371C">
        <w:rPr>
          <w:rFonts w:ascii="Roboto Mono" w:hAnsi="Roboto Mono"/>
          <w:b/>
          <w:bCs/>
        </w:rPr>
        <w:t>region</w:t>
      </w:r>
      <w:r w:rsidRPr="0080371C">
        <w:rPr>
          <w:rFonts w:ascii="Roboto Mono" w:hAnsi="Roboto Mono"/>
        </w:rPr>
        <w:t xml:space="preserve"> (open strip).</w:t>
      </w:r>
    </w:p>
    <w:p w14:paraId="275873F1" w14:textId="2E31A05C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 xml:space="preserve">Distance at most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0764B481" w14:textId="4D9150EA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≤r</m:t>
          </m:r>
        </m:oMath>
      </m:oMathPara>
    </w:p>
    <w:p w14:paraId="3D6D651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Arial" w:hAnsi="Arial" w:cs="Arial"/>
        </w:rPr>
        <w:t>→</w:t>
      </w:r>
      <w:r w:rsidRPr="0080371C">
        <w:rPr>
          <w:rFonts w:ascii="Roboto Mono" w:hAnsi="Roboto Mono"/>
        </w:rPr>
        <w:t xml:space="preserve"> a </w:t>
      </w:r>
      <w:r w:rsidRPr="0080371C">
        <w:rPr>
          <w:rFonts w:ascii="Roboto Mono" w:hAnsi="Roboto Mono"/>
          <w:b/>
          <w:bCs/>
        </w:rPr>
        <w:t>closed region</w:t>
      </w:r>
      <w:r w:rsidRPr="0080371C">
        <w:rPr>
          <w:rFonts w:ascii="Roboto Mono" w:hAnsi="Roboto Mono"/>
        </w:rPr>
        <w:t xml:space="preserve"> (closed strip).</w:t>
      </w:r>
    </w:p>
    <w:p w14:paraId="28CB43D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So:</w:t>
      </w:r>
    </w:p>
    <w:p w14:paraId="18F5B8CA" w14:textId="76037950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</m:e>
          </m:borderBox>
        </m:oMath>
      </m:oMathPara>
    </w:p>
    <w:p w14:paraId="25BEEDA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while:</w:t>
      </w:r>
    </w:p>
    <w:p w14:paraId="28AF27EF" w14:textId="2882EF8E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</m:e>
          </m:borderBox>
        </m:oMath>
      </m:oMathPara>
    </w:p>
    <w:p w14:paraId="629BCB9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761C674A">
          <v:rect id="_x0000_i1281" style="width:0;height:1.5pt" o:hralign="center" o:hrstd="t" o:hr="t" fillcolor="#a0a0a0" stroked="f"/>
        </w:pict>
      </w:r>
    </w:p>
    <w:p w14:paraId="0DDF7DC3" w14:textId="2687B31C" w:rsidR="0080371C" w:rsidRDefault="0080371C" w:rsidP="00A6775C">
      <w:pPr>
        <w:pStyle w:val="Heading2"/>
      </w:pPr>
      <w:r w:rsidRPr="0080371C">
        <w:t>Relation to Parallel Lines</w:t>
      </w:r>
    </w:p>
    <w:p w14:paraId="3B1DFD22" w14:textId="0884E430" w:rsidR="00A6775C" w:rsidRPr="00A6775C" w:rsidRDefault="00A6775C" w:rsidP="00A677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E8640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locus provides a natural way to construct parallel lines.</w:t>
      </w:r>
    </w:p>
    <w:p w14:paraId="5B513CC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Given:</w:t>
      </w:r>
    </w:p>
    <w:p w14:paraId="5694690A" w14:textId="5039DBD3" w:rsidR="0080371C" w:rsidRPr="0080371C" w:rsidRDefault="0080371C" w:rsidP="0080371C">
      <w:pPr>
        <w:numPr>
          <w:ilvl w:val="0"/>
          <w:numId w:val="3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a line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,</w:t>
      </w:r>
    </w:p>
    <w:p w14:paraId="168E95ED" w14:textId="2BB20FC7" w:rsidR="0080371C" w:rsidRPr="0080371C" w:rsidRDefault="0080371C" w:rsidP="0080371C">
      <w:pPr>
        <w:numPr>
          <w:ilvl w:val="0"/>
          <w:numId w:val="3"/>
        </w:num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a fixed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>,</w:t>
      </w:r>
    </w:p>
    <w:p w14:paraId="771A7126" w14:textId="58BB290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two lines at distance </w:t>
      </w:r>
      <m:oMath>
        <m:r>
          <w:rPr>
            <w:rFonts w:ascii="Cambria Math" w:hAnsi="Cambria Math"/>
          </w:rPr>
          <m:t>d</m:t>
        </m:r>
      </m:oMath>
      <w:r w:rsidRPr="0080371C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 xml:space="preserve">are necessarily parallel 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.</w:t>
      </w:r>
    </w:p>
    <w:p w14:paraId="4C73A6A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Thus:</w:t>
      </w:r>
    </w:p>
    <w:p w14:paraId="0BCD4B95" w14:textId="09DE853D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Distance from a 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 Lines</m:t>
              </m:r>
            </m:e>
          </m:borderBox>
        </m:oMath>
      </m:oMathPara>
    </w:p>
    <w:p w14:paraId="5DD950B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Conversely, two distinct parallel lines determine a constant distance between them.</w:t>
      </w:r>
    </w:p>
    <w:p w14:paraId="74FA888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3AB36BAF">
          <v:rect id="_x0000_i1282" style="width:0;height:1.5pt" o:hralign="center" o:hrstd="t" o:hr="t" fillcolor="#a0a0a0" stroked="f"/>
        </w:pict>
      </w:r>
    </w:p>
    <w:p w14:paraId="4A5442D0" w14:textId="1A8B57EF" w:rsidR="0080371C" w:rsidRDefault="0080371C" w:rsidP="004869F5">
      <w:pPr>
        <w:pStyle w:val="Heading2"/>
      </w:pPr>
      <w:r w:rsidRPr="0080371C">
        <w:t>Relation to Equidistant Points from Two Parallel Lines</w:t>
      </w:r>
    </w:p>
    <w:p w14:paraId="6B6374BF" w14:textId="6182A11F" w:rsidR="00AD01DA" w:rsidRPr="00AD01DA" w:rsidRDefault="00AD01DA" w:rsidP="00AD01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4000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Suppose two parallel lines are:</w:t>
      </w:r>
    </w:p>
    <w:p w14:paraId="51D0E30E" w14:textId="0CB1DEE6" w:rsidR="0080371C" w:rsidRPr="0080371C" w:rsidRDefault="0080371C" w:rsidP="0080371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5A36ED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and:</w:t>
      </w:r>
    </w:p>
    <w:p w14:paraId="79E1323B" w14:textId="0255C769" w:rsidR="0080371C" w:rsidRPr="0080371C" w:rsidRDefault="0080371C" w:rsidP="0080371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F50FDB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locus of points equidistant from both lines is the line exactly halfway between them.</w:t>
      </w:r>
    </w:p>
    <w:p w14:paraId="712322A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This is related to, but different from, the current locus.</w:t>
      </w:r>
    </w:p>
    <w:p w14:paraId="6BF68A68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Fixed distance from one line</w:t>
      </w:r>
    </w:p>
    <w:p w14:paraId="6C28BB47" w14:textId="47D4BCB9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71A58A9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Arial" w:hAnsi="Arial" w:cs="Arial"/>
        </w:rPr>
        <w:t>→</w:t>
      </w:r>
      <w:r w:rsidRPr="0080371C">
        <w:rPr>
          <w:rFonts w:ascii="Roboto Mono" w:hAnsi="Roboto Mono"/>
        </w:rPr>
        <w:t xml:space="preserve"> </w:t>
      </w:r>
      <w:r w:rsidRPr="0080371C">
        <w:rPr>
          <w:rFonts w:ascii="Roboto Mono" w:hAnsi="Roboto Mono"/>
          <w:b/>
          <w:bCs/>
        </w:rPr>
        <w:t>two parallel lines</w:t>
      </w:r>
      <w:r w:rsidRPr="0080371C">
        <w:rPr>
          <w:rFonts w:ascii="Roboto Mono" w:hAnsi="Roboto Mono"/>
        </w:rPr>
        <w:t>.</w:t>
      </w:r>
    </w:p>
    <w:p w14:paraId="76C320DD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Equal distance from two parallel lines</w:t>
      </w:r>
    </w:p>
    <w:p w14:paraId="36D0C648" w14:textId="11A267C4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25385B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Arial" w:hAnsi="Arial" w:cs="Arial"/>
        </w:rPr>
        <w:t>→</w:t>
      </w:r>
      <w:r w:rsidRPr="0080371C">
        <w:rPr>
          <w:rFonts w:ascii="Roboto Mono" w:hAnsi="Roboto Mono"/>
        </w:rPr>
        <w:t xml:space="preserve"> </w:t>
      </w:r>
      <w:r w:rsidRPr="0080371C">
        <w:rPr>
          <w:rFonts w:ascii="Roboto Mono" w:hAnsi="Roboto Mono"/>
          <w:b/>
          <w:bCs/>
        </w:rPr>
        <w:t>one middle parallel line</w:t>
      </w:r>
      <w:r w:rsidRPr="0080371C">
        <w:rPr>
          <w:rFonts w:ascii="Roboto Mono" w:hAnsi="Roboto Mono"/>
        </w:rPr>
        <w:t>.</w:t>
      </w:r>
    </w:p>
    <w:p w14:paraId="593D4A84" w14:textId="75CC8C5A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drawing>
          <wp:inline distT="0" distB="0" distL="0" distR="0" wp14:anchorId="1036DE56" wp14:editId="1258DABF">
            <wp:extent cx="5943600" cy="4457700"/>
            <wp:effectExtent l="0" t="0" r="0" b="0"/>
            <wp:docPr id="14592267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9B06" w14:textId="24FC145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23FC40D7" wp14:editId="07496032">
            <wp:extent cx="5943600" cy="3447415"/>
            <wp:effectExtent l="0" t="0" r="0" b="635"/>
            <wp:docPr id="179661199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0354" w14:textId="1CDB25AA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drawing>
          <wp:inline distT="0" distB="0" distL="0" distR="0" wp14:anchorId="1F504968" wp14:editId="490340D6">
            <wp:extent cx="5943600" cy="6722745"/>
            <wp:effectExtent l="0" t="0" r="0" b="1905"/>
            <wp:docPr id="207645667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98A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661CD154">
          <v:rect id="_x0000_i1286" style="width:0;height:1.5pt" o:hralign="center" o:hrstd="t" o:hr="t" fillcolor="#a0a0a0" stroked="f"/>
        </w:pict>
      </w:r>
    </w:p>
    <w:p w14:paraId="3B3181DB" w14:textId="6CC0E950" w:rsidR="0080371C" w:rsidRDefault="0080371C" w:rsidP="004869F5">
      <w:pPr>
        <w:pStyle w:val="Heading2"/>
      </w:pPr>
      <w:r w:rsidRPr="0080371C">
        <w:t>Relation to Distance from a Point</w:t>
      </w:r>
    </w:p>
    <w:p w14:paraId="2A2033EE" w14:textId="3074F340" w:rsidR="004869F5" w:rsidRPr="004869F5" w:rsidRDefault="004869F5" w:rsidP="004869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F8F1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Compare:</w:t>
      </w:r>
    </w:p>
    <w:p w14:paraId="08305738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lastRenderedPageBreak/>
        <w:t>Fixed distance from a point</w:t>
      </w:r>
    </w:p>
    <w:p w14:paraId="418EC34E" w14:textId="6FE684F3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1CE7578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locus is:</w:t>
      </w:r>
    </w:p>
    <w:p w14:paraId="7214FDB3" w14:textId="77777777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2A55B650" w14:textId="77777777" w:rsidR="0080371C" w:rsidRPr="0080371C" w:rsidRDefault="0080371C" w:rsidP="0080371C">
      <w:pPr>
        <w:rPr>
          <w:rFonts w:ascii="Roboto Mono" w:hAnsi="Roboto Mono"/>
          <w:b/>
          <w:bCs/>
        </w:rPr>
      </w:pPr>
      <w:r w:rsidRPr="0080371C">
        <w:rPr>
          <w:rFonts w:ascii="Roboto Mono" w:hAnsi="Roboto Mono"/>
          <w:b/>
          <w:bCs/>
        </w:rPr>
        <w:t>Fixed distance from a line</w:t>
      </w:r>
    </w:p>
    <w:p w14:paraId="353FDF53" w14:textId="671C9C48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6E6738D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locus is:</w:t>
      </w:r>
    </w:p>
    <w:p w14:paraId="08FC40BD" w14:textId="77777777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504C41CA" w14:textId="77777777" w:rsid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difference comes from the geometry of the reference object.</w:t>
      </w:r>
    </w:p>
    <w:p w14:paraId="06E947A7" w14:textId="4798D34C" w:rsidR="00264AA4" w:rsidRPr="0080371C" w:rsidRDefault="00264AA4" w:rsidP="00803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C38BE7" wp14:editId="5F606CB8">
            <wp:extent cx="5943600" cy="1286510"/>
            <wp:effectExtent l="0" t="0" r="0" b="8890"/>
            <wp:docPr id="65512231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C5E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Fixed Distance</w:t>
      </w:r>
    </w:p>
    <w:p w14:paraId="38A877B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3204C68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From a Point</w:t>
      </w:r>
    </w:p>
    <w:p w14:paraId="7C40DAD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Circle</w:t>
      </w:r>
    </w:p>
    <w:p w14:paraId="5F196ED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6DBDC8B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From a Line</w:t>
      </w:r>
    </w:p>
    <w:p w14:paraId="24C98DB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Two Parallel Lines</w:t>
      </w:r>
    </w:p>
    <w:p w14:paraId="634F584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7A976658">
          <v:rect id="_x0000_i1287" style="width:0;height:1.5pt" o:hralign="center" o:hrstd="t" o:hr="t" fillcolor="#a0a0a0" stroked="f"/>
        </w:pict>
      </w:r>
    </w:p>
    <w:p w14:paraId="75FBC7EE" w14:textId="50007F4B" w:rsidR="0080371C" w:rsidRDefault="0080371C" w:rsidP="00DA2635">
      <w:pPr>
        <w:pStyle w:val="Heading2"/>
      </w:pPr>
      <w:r w:rsidRPr="0080371C">
        <w:t>Relation to a Triangle</w:t>
      </w:r>
    </w:p>
    <w:p w14:paraId="2258A85F" w14:textId="3E400B05" w:rsidR="00DA2635" w:rsidRPr="00DA2635" w:rsidRDefault="00DA2635" w:rsidP="00DA26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1F19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A fixed-distance-from-a-line locus can appear naturally in triangle problems.</w:t>
      </w:r>
    </w:p>
    <w:p w14:paraId="320F137D" w14:textId="269CFCF6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BC</m:t>
        </m:r>
      </m:oMath>
      <w:r w:rsidRPr="0080371C">
        <w:rPr>
          <w:rFonts w:ascii="Roboto Mono" w:hAnsi="Roboto Mono"/>
        </w:rPr>
        <w:t xml:space="preserve">is a fixed side of a triangle and the altitude from </w:t>
      </w:r>
      <m:oMath>
        <m:r>
          <w:rPr>
            <w:rFonts w:ascii="Cambria Math" w:hAnsi="Cambria Math"/>
          </w:rPr>
          <m:t>A</m:t>
        </m:r>
      </m:oMath>
      <w:r w:rsidRPr="0080371C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BC</m:t>
        </m:r>
      </m:oMath>
      <w:r w:rsidRPr="0080371C">
        <w:rPr>
          <w:rFonts w:ascii="Roboto Mono" w:hAnsi="Roboto Mono"/>
        </w:rPr>
        <w:t xml:space="preserve">must have a fixed length </w:t>
      </w:r>
      <m:oMath>
        <m:r>
          <w:rPr>
            <w:rFonts w:ascii="Cambria Math" w:hAnsi="Cambria Math"/>
          </w:rPr>
          <m:t>h</m:t>
        </m:r>
      </m:oMath>
      <w:r w:rsidRPr="0080371C">
        <w:rPr>
          <w:rFonts w:ascii="Roboto Mono" w:hAnsi="Roboto Mono"/>
        </w:rPr>
        <w:t>.</w:t>
      </w:r>
    </w:p>
    <w:p w14:paraId="076B7B21" w14:textId="31983A4B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</m:t>
        </m:r>
      </m:oMath>
      <w:r w:rsidRPr="0080371C">
        <w:rPr>
          <w:rFonts w:ascii="Roboto Mono" w:hAnsi="Roboto Mono"/>
        </w:rPr>
        <w:t xml:space="preserve">must lie on one of the two lines parallel to </w:t>
      </w:r>
      <m:oMath>
        <m:r>
          <w:rPr>
            <w:rFonts w:ascii="Cambria Math" w:hAnsi="Cambria Math"/>
          </w:rPr>
          <m:t>BC</m:t>
        </m:r>
      </m:oMath>
      <w:r w:rsidRPr="0080371C">
        <w:rPr>
          <w:rFonts w:ascii="Roboto Mono" w:hAnsi="Roboto Mono"/>
        </w:rPr>
        <w:t xml:space="preserve">at distance </w:t>
      </w:r>
      <m:oMath>
        <m:r>
          <w:rPr>
            <w:rFonts w:ascii="Cambria Math" w:hAnsi="Cambria Math"/>
          </w:rPr>
          <m:t>h</m:t>
        </m:r>
      </m:oMath>
      <w:r w:rsidRPr="0080371C">
        <w:rPr>
          <w:rFonts w:ascii="Roboto Mono" w:hAnsi="Roboto Mono"/>
        </w:rPr>
        <w:t>.</w:t>
      </w:r>
    </w:p>
    <w:p w14:paraId="415F56D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For example:</w:t>
      </w:r>
    </w:p>
    <w:p w14:paraId="019426C5" w14:textId="2A3AEA02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BC</m:t>
              </m:r>
            </m:e>
          </m:d>
          <m:r>
            <w:rPr>
              <w:rFonts w:ascii="Cambria Math" w:hAnsi="Cambria Math"/>
            </w:rPr>
            <m:t>=h.</m:t>
          </m:r>
        </m:oMath>
      </m:oMathPara>
    </w:p>
    <w:p w14:paraId="2B9FF5C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Therefore:</w:t>
      </w:r>
    </w:p>
    <w:p w14:paraId="32A5E06A" w14:textId="5E79A363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one of two parallel lines to </m:t>
              </m:r>
              <m:r>
                <w:rPr>
                  <w:rFonts w:ascii="Cambria Math" w:hAnsi="Cambria Math"/>
                </w:rPr>
                <m:t>BC</m:t>
              </m:r>
            </m:e>
          </m:borderBox>
        </m:oMath>
      </m:oMathPara>
    </w:p>
    <w:p w14:paraId="209F1C29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This can be used to construct triangles with a prescribed base and altitude.</w:t>
      </w:r>
    </w:p>
    <w:p w14:paraId="1308245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1D3E2E37">
          <v:rect id="_x0000_i1288" style="width:0;height:1.5pt" o:hralign="center" o:hrstd="t" o:hr="t" fillcolor="#a0a0a0" stroked="f"/>
        </w:pict>
      </w:r>
    </w:p>
    <w:p w14:paraId="3A667B07" w14:textId="0DE86889" w:rsidR="0080371C" w:rsidRDefault="0080371C" w:rsidP="001D71E9">
      <w:pPr>
        <w:pStyle w:val="Heading2"/>
      </w:pPr>
      <w:r w:rsidRPr="0080371C">
        <w:t>Relation to Area</w:t>
      </w:r>
    </w:p>
    <w:p w14:paraId="7846F65C" w14:textId="55661651" w:rsidR="001D71E9" w:rsidRPr="001D71E9" w:rsidRDefault="001D71E9" w:rsidP="001D71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A88D6" w14:textId="2CEEA641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For a triangle with fixed base </w:t>
      </w:r>
      <m:oMath>
        <m:r>
          <w:rPr>
            <w:rFonts w:ascii="Cambria Math" w:hAnsi="Cambria Math"/>
          </w:rPr>
          <m:t>b</m:t>
        </m:r>
      </m:oMath>
      <w:r w:rsidRPr="0080371C">
        <w:rPr>
          <w:rFonts w:ascii="Roboto Mono" w:hAnsi="Roboto Mono"/>
        </w:rPr>
        <w:t>:</w:t>
      </w:r>
    </w:p>
    <w:p w14:paraId="45B027E6" w14:textId="68675C85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11F77833" w14:textId="400690F8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If the altitude </w:t>
      </w:r>
      <m:oMath>
        <m:r>
          <w:rPr>
            <w:rFonts w:ascii="Cambria Math" w:hAnsi="Cambria Math"/>
          </w:rPr>
          <m:t>h</m:t>
        </m:r>
      </m:oMath>
      <w:r w:rsidRPr="0080371C">
        <w:rPr>
          <w:rFonts w:ascii="Roboto Mono" w:hAnsi="Roboto Mono"/>
        </w:rPr>
        <w:t>is fixed, then:</w:t>
      </w:r>
    </w:p>
    <w:p w14:paraId="5DCB079B" w14:textId="3E1BBE12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50EF9F4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is fixed.</w:t>
      </w:r>
    </w:p>
    <w:p w14:paraId="13BF0639" w14:textId="7A3E0A0D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Therefore, the locus of possible positions of the third vertex </w:t>
      </w:r>
      <m:oMath>
        <m:r>
          <w:rPr>
            <w:rFonts w:ascii="Cambria Math" w:hAnsi="Cambria Math"/>
          </w:rPr>
          <m:t>C</m:t>
        </m:r>
      </m:oMath>
      <w:r w:rsidRPr="0080371C">
        <w:rPr>
          <w:rFonts w:ascii="Roboto Mono" w:hAnsi="Roboto Mono"/>
        </w:rPr>
        <w:t xml:space="preserve">, while keeping base </w:t>
      </w:r>
      <m:oMath>
        <m:r>
          <w:rPr>
            <w:rFonts w:ascii="Cambria Math" w:hAnsi="Cambria Math"/>
          </w:rPr>
          <m:t>AB</m:t>
        </m:r>
      </m:oMath>
      <w:r w:rsidRPr="0080371C">
        <w:rPr>
          <w:rFonts w:ascii="Roboto Mono" w:hAnsi="Roboto Mono"/>
        </w:rPr>
        <w:t xml:space="preserve">fixed and altitude </w:t>
      </w:r>
      <m:oMath>
        <m:r>
          <w:rPr>
            <w:rFonts w:ascii="Cambria Math" w:hAnsi="Cambria Math"/>
          </w:rPr>
          <m:t>h</m:t>
        </m:r>
      </m:oMath>
      <w:r w:rsidRPr="0080371C">
        <w:rPr>
          <w:rFonts w:ascii="Roboto Mono" w:hAnsi="Roboto Mono"/>
        </w:rPr>
        <w:t xml:space="preserve">fixed, consists of two lines parallel to </w:t>
      </w:r>
      <m:oMath>
        <m:r>
          <w:rPr>
            <w:rFonts w:ascii="Cambria Math" w:hAnsi="Cambria Math"/>
          </w:rPr>
          <m:t>AB</m:t>
        </m:r>
      </m:oMath>
      <w:r w:rsidRPr="0080371C">
        <w:rPr>
          <w:rFonts w:ascii="Roboto Mono" w:hAnsi="Roboto Mono"/>
        </w:rPr>
        <w:t>:</w:t>
      </w:r>
    </w:p>
    <w:p w14:paraId="225E637E" w14:textId="72C36086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</m:e>
          </m:borderBox>
        </m:oMath>
      </m:oMathPara>
    </w:p>
    <w:p w14:paraId="1A1BA7C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This is a useful application of the locus concept.</w:t>
      </w:r>
    </w:p>
    <w:p w14:paraId="31FF357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pict w14:anchorId="757FAB59">
          <v:rect id="_x0000_i1289" style="width:0;height:1.5pt" o:hralign="center" o:hrstd="t" o:hr="t" fillcolor="#a0a0a0" stroked="f"/>
        </w:pict>
      </w:r>
    </w:p>
    <w:p w14:paraId="26B2B900" w14:textId="1CB989C4" w:rsidR="0080371C" w:rsidRDefault="0080371C" w:rsidP="00A92ECC">
      <w:pPr>
        <w:pStyle w:val="Heading2"/>
      </w:pPr>
      <w:r w:rsidRPr="0080371C">
        <w:t>Important Properties</w:t>
      </w:r>
    </w:p>
    <w:p w14:paraId="45D99FDE" w14:textId="48D6DCEB" w:rsidR="00A92ECC" w:rsidRDefault="00A92ECC" w:rsidP="00A92E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45E9CF" w14:textId="493AF9E9" w:rsidR="003E3695" w:rsidRPr="00A92ECC" w:rsidRDefault="003E3695" w:rsidP="00A92ECC">
      <w:r>
        <w:rPr>
          <w:noProof/>
        </w:rPr>
        <w:drawing>
          <wp:inline distT="0" distB="0" distL="0" distR="0" wp14:anchorId="3C8D9467" wp14:editId="3E2A65AD">
            <wp:extent cx="5943600" cy="3662680"/>
            <wp:effectExtent l="0" t="0" r="0" b="0"/>
            <wp:docPr id="191666636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2"/>
        <w:gridCol w:w="4108"/>
      </w:tblGrid>
      <w:tr w:rsidR="0080371C" w:rsidRPr="0080371C" w14:paraId="21F5B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FF344" w14:textId="77777777" w:rsidR="0080371C" w:rsidRPr="0080371C" w:rsidRDefault="0080371C" w:rsidP="0080371C">
            <w:pPr>
              <w:rPr>
                <w:rFonts w:ascii="Roboto Mono" w:hAnsi="Roboto Mono"/>
                <w:b/>
                <w:bCs/>
              </w:rPr>
            </w:pPr>
            <w:r w:rsidRPr="0080371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D44F5F" w14:textId="77777777" w:rsidR="0080371C" w:rsidRPr="0080371C" w:rsidRDefault="0080371C" w:rsidP="0080371C">
            <w:pPr>
              <w:rPr>
                <w:rFonts w:ascii="Roboto Mono" w:hAnsi="Roboto Mono"/>
                <w:b/>
                <w:bCs/>
              </w:rPr>
            </w:pPr>
            <w:r w:rsidRPr="0080371C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0371C" w:rsidRPr="0080371C" w14:paraId="0721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332E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Fixed object</w:t>
            </w:r>
          </w:p>
        </w:tc>
        <w:tc>
          <w:tcPr>
            <w:tcW w:w="0" w:type="auto"/>
            <w:vAlign w:val="center"/>
            <w:hideMark/>
          </w:tcPr>
          <w:p w14:paraId="79F3556E" w14:textId="58B370F3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 xml:space="preserve">A 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80371C" w:rsidRPr="0080371C" w14:paraId="1ACAF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F28E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Fixed distance</w:t>
            </w:r>
          </w:p>
        </w:tc>
        <w:tc>
          <w:tcPr>
            <w:tcW w:w="0" w:type="auto"/>
            <w:vAlign w:val="center"/>
            <w:hideMark/>
          </w:tcPr>
          <w:p w14:paraId="70B2EA14" w14:textId="3B7733C3" w:rsidR="0080371C" w:rsidRPr="0080371C" w:rsidRDefault="0080371C" w:rsidP="008037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r&gt;0</m:t>
                </m:r>
              </m:oMath>
            </m:oMathPara>
          </w:p>
        </w:tc>
      </w:tr>
      <w:tr w:rsidR="0080371C" w:rsidRPr="0080371C" w14:paraId="70E9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ED2F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35CC125F" w14:textId="312AE4D0" w:rsidR="0080371C" w:rsidRPr="0080371C" w:rsidRDefault="0080371C" w:rsidP="008037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</w:tr>
      <w:tr w:rsidR="0080371C" w:rsidRPr="0080371C" w14:paraId="52D32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97C0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Locus in 2D</w:t>
            </w:r>
          </w:p>
        </w:tc>
        <w:tc>
          <w:tcPr>
            <w:tcW w:w="0" w:type="auto"/>
            <w:vAlign w:val="center"/>
            <w:hideMark/>
          </w:tcPr>
          <w:p w14:paraId="05C788AE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Two parallel lines</w:t>
            </w:r>
          </w:p>
        </w:tc>
      </w:tr>
      <w:tr w:rsidR="0080371C" w:rsidRPr="0080371C" w14:paraId="3F00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BE1" w14:textId="63D35659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 xml:space="preserve">Distance of each locus line from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55587EAB" w14:textId="694E5234" w:rsidR="0080371C" w:rsidRPr="0080371C" w:rsidRDefault="0080371C" w:rsidP="008037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80371C" w:rsidRPr="0080371C" w14:paraId="7C24D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7936" w14:textId="35BA578C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 xml:space="preserve">Relationship to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3798CE08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Parallel</w:t>
            </w:r>
          </w:p>
        </w:tc>
      </w:tr>
      <w:tr w:rsidR="0080371C" w:rsidRPr="0080371C" w14:paraId="1932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0762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Number of lines</w:t>
            </w:r>
          </w:p>
        </w:tc>
        <w:tc>
          <w:tcPr>
            <w:tcW w:w="0" w:type="auto"/>
            <w:vAlign w:val="center"/>
            <w:hideMark/>
          </w:tcPr>
          <w:p w14:paraId="1B7601DC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2, if both sides are allowed</w:t>
            </w:r>
          </w:p>
        </w:tc>
      </w:tr>
      <w:tr w:rsidR="0080371C" w:rsidRPr="0080371C" w14:paraId="00C3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71B7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lastRenderedPageBreak/>
              <w:t>One-sided restriction</w:t>
            </w:r>
          </w:p>
        </w:tc>
        <w:tc>
          <w:tcPr>
            <w:tcW w:w="0" w:type="auto"/>
            <w:vAlign w:val="center"/>
            <w:hideMark/>
          </w:tcPr>
          <w:p w14:paraId="12A93786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1 line</w:t>
            </w:r>
          </w:p>
        </w:tc>
      </w:tr>
      <w:tr w:rsidR="0080371C" w:rsidRPr="0080371C" w14:paraId="253F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0CD1" w14:textId="4B40EC67" w:rsidR="0080371C" w:rsidRPr="0080371C" w:rsidRDefault="0080371C" w:rsidP="008037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91B0FA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Open strip</w:t>
            </w:r>
          </w:p>
        </w:tc>
      </w:tr>
      <w:tr w:rsidR="0080371C" w:rsidRPr="0080371C" w14:paraId="25074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E596" w14:textId="6F59073C" w:rsidR="0080371C" w:rsidRPr="0080371C" w:rsidRDefault="0080371C" w:rsidP="008037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≤r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386F01" w14:textId="77777777" w:rsidR="0080371C" w:rsidRPr="0080371C" w:rsidRDefault="0080371C" w:rsidP="0080371C">
            <w:pPr>
              <w:rPr>
                <w:rFonts w:ascii="Roboto Mono" w:hAnsi="Roboto Mono"/>
              </w:rPr>
            </w:pPr>
            <w:r w:rsidRPr="0080371C">
              <w:rPr>
                <w:rFonts w:ascii="Roboto Mono" w:hAnsi="Roboto Mono"/>
              </w:rPr>
              <w:t>Closed strip</w:t>
            </w:r>
          </w:p>
        </w:tc>
      </w:tr>
    </w:tbl>
    <w:p w14:paraId="2318BA32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3DDD7E74">
          <v:rect id="_x0000_i1290" style="width:0;height:1.5pt" o:hralign="center" o:hrstd="t" o:hr="t" fillcolor="#a0a0a0" stroked="f"/>
        </w:pict>
      </w:r>
    </w:p>
    <w:p w14:paraId="06ABE1D7" w14:textId="53FC8AD4" w:rsidR="0080371C" w:rsidRDefault="0080371C" w:rsidP="003C0C48">
      <w:pPr>
        <w:pStyle w:val="Heading2"/>
      </w:pPr>
      <w:r w:rsidRPr="0080371C">
        <w:t>Classification</w:t>
      </w:r>
    </w:p>
    <w:p w14:paraId="2E5AF39B" w14:textId="72404DA8" w:rsidR="00856101" w:rsidRDefault="00856101" w:rsidP="008561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CC3B0" w14:textId="130F1C64" w:rsidR="009E6C7D" w:rsidRPr="00856101" w:rsidRDefault="009E6C7D" w:rsidP="00856101">
      <w:r>
        <w:rPr>
          <w:noProof/>
        </w:rPr>
        <w:drawing>
          <wp:inline distT="0" distB="0" distL="0" distR="0" wp14:anchorId="2EC0ADDE" wp14:editId="1B737C5C">
            <wp:extent cx="5943600" cy="4667885"/>
            <wp:effectExtent l="0" t="0" r="0" b="0"/>
            <wp:docPr id="8275839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A82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Types of Loci</w:t>
      </w:r>
    </w:p>
    <w:p w14:paraId="2655EE9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49AE6F8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lastRenderedPageBreak/>
        <w:t>├──</w:t>
      </w:r>
      <w:r w:rsidRPr="0080371C">
        <w:rPr>
          <w:rFonts w:ascii="Roboto Mono" w:hAnsi="Roboto Mono"/>
        </w:rPr>
        <w:t xml:space="preserve"> Fixed-Distance Loci</w:t>
      </w:r>
    </w:p>
    <w:p w14:paraId="43F90D4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Fixed Distance from a Point</w:t>
      </w:r>
    </w:p>
    <w:p w14:paraId="447FD72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Circle</w:t>
      </w:r>
    </w:p>
    <w:p w14:paraId="776CE18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</w:p>
    <w:p w14:paraId="27140DD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Fixed Distance from a Line</w:t>
      </w:r>
    </w:p>
    <w:p w14:paraId="4764EF2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Two Parallel Lines</w:t>
      </w:r>
    </w:p>
    <w:p w14:paraId="0637FF3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2D46BC7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Equal-Distance Loci</w:t>
      </w:r>
    </w:p>
    <w:p w14:paraId="0DB9191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Equidistant from Two Points</w:t>
      </w:r>
    </w:p>
    <w:p w14:paraId="11055F5B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Perpendicular Bisector</w:t>
      </w:r>
    </w:p>
    <w:p w14:paraId="1627D62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</w:p>
    <w:p w14:paraId="114FD444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Equidistant from Two Intersecting Lines</w:t>
      </w:r>
    </w:p>
    <w:p w14:paraId="3E8EE15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Two Angle Bisectors</w:t>
      </w:r>
    </w:p>
    <w:p w14:paraId="0A686A2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</w:p>
    <w:p w14:paraId="62BD2AF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Equidistant from Two Parallel Lines</w:t>
      </w:r>
    </w:p>
    <w:p w14:paraId="0E25320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Mid-Parallel Line</w:t>
      </w:r>
    </w:p>
    <w:p w14:paraId="43FDCFA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7B14E71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Sum/Difference Distance Loci</w:t>
      </w:r>
    </w:p>
    <w:p w14:paraId="6BF2C6AE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Constant Sum</w:t>
      </w:r>
    </w:p>
    <w:p w14:paraId="5BBCF353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Ellipse</w:t>
      </w:r>
    </w:p>
    <w:p w14:paraId="7ACFA991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Constant Difference</w:t>
      </w:r>
    </w:p>
    <w:p w14:paraId="0BA90788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  <w:r w:rsidRPr="0080371C">
        <w:rPr>
          <w:rFonts w:ascii="Roboto Mono" w:hAnsi="Roboto Mono"/>
        </w:rPr>
        <w:t xml:space="preserve">   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Hyperbola</w:t>
      </w:r>
    </w:p>
    <w:p w14:paraId="6E92969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│</w:t>
      </w:r>
    </w:p>
    <w:p w14:paraId="08A802D0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Other Loci</w:t>
      </w:r>
    </w:p>
    <w:p w14:paraId="3080A507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 xml:space="preserve"> 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Parabola</w:t>
      </w:r>
    </w:p>
    <w:p w14:paraId="5247D19D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├──</w:t>
      </w:r>
      <w:r w:rsidRPr="0080371C">
        <w:rPr>
          <w:rFonts w:ascii="Roboto Mono" w:hAnsi="Roboto Mono"/>
        </w:rPr>
        <w:t xml:space="preserve"> Circle</w:t>
      </w:r>
    </w:p>
    <w:p w14:paraId="2841463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    </w:t>
      </w:r>
      <w:r w:rsidRPr="0080371C">
        <w:rPr>
          <w:rFonts w:ascii="MS Gothic" w:eastAsia="MS Gothic" w:hAnsi="MS Gothic" w:cs="MS Gothic" w:hint="eastAsia"/>
        </w:rPr>
        <w:t>└──</w:t>
      </w:r>
      <w:r w:rsidRPr="0080371C">
        <w:rPr>
          <w:rFonts w:ascii="Roboto Mono" w:hAnsi="Roboto Mono"/>
        </w:rPr>
        <w:t xml:space="preserve"> Geometric Regions</w:t>
      </w:r>
    </w:p>
    <w:p w14:paraId="6B30293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7548EB33">
          <v:rect id="_x0000_i1291" style="width:0;height:1.5pt" o:hralign="center" o:hrstd="t" o:hr="t" fillcolor="#a0a0a0" stroked="f"/>
        </w:pict>
      </w:r>
    </w:p>
    <w:p w14:paraId="31AAE0E7" w14:textId="0FC7B11E" w:rsidR="0080371C" w:rsidRDefault="0080371C" w:rsidP="003C0C48">
      <w:pPr>
        <w:pStyle w:val="Heading2"/>
      </w:pPr>
      <w:r w:rsidRPr="0080371C">
        <w:t>Key Formulas</w:t>
      </w:r>
    </w:p>
    <w:p w14:paraId="7416D2BB" w14:textId="2A9F4340" w:rsidR="003C0C48" w:rsidRPr="003C0C48" w:rsidRDefault="003C0C48" w:rsidP="003C0C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82CC5F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For:</w:t>
      </w:r>
    </w:p>
    <w:p w14:paraId="4BE712CE" w14:textId="44B0757F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l:ax+by+c=0</m:t>
          </m:r>
        </m:oMath>
      </m:oMathPara>
    </w:p>
    <w:p w14:paraId="7AC94ECF" w14:textId="10D5E655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80371C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l</m:t>
        </m:r>
      </m:oMath>
      <w:r w:rsidRPr="0080371C">
        <w:rPr>
          <w:rFonts w:ascii="Roboto Mono" w:hAnsi="Roboto Mono"/>
        </w:rPr>
        <w:t>is:</w:t>
      </w:r>
    </w:p>
    <w:p w14:paraId="17E16392" w14:textId="7692560D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∣ax+by+c∣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3CB5A1FE" w14:textId="72CE52C6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For fixed distance </w:t>
      </w:r>
      <m:oMath>
        <m:r>
          <w:rPr>
            <w:rFonts w:ascii="Cambria Math" w:hAnsi="Cambria Math"/>
          </w:rPr>
          <m:t>r</m:t>
        </m:r>
      </m:oMath>
      <w:r w:rsidRPr="0080371C">
        <w:rPr>
          <w:rFonts w:ascii="Roboto Mono" w:hAnsi="Roboto Mono"/>
        </w:rPr>
        <w:t>:</w:t>
      </w:r>
    </w:p>
    <w:p w14:paraId="1F1471D4" w14:textId="03FD472B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∣ax+by+c∣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6E5FA2B6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giving:</w:t>
      </w:r>
    </w:p>
    <w:p w14:paraId="65F21202" w14:textId="6CE9A703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ax+by+c=±r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2A9B42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Therefore, the complete locus is two parallel lines.</w:t>
      </w:r>
    </w:p>
    <w:p w14:paraId="1371762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pict w14:anchorId="0973F32D">
          <v:rect id="_x0000_i1292" style="width:0;height:1.5pt" o:hralign="center" o:hrstd="t" o:hr="t" fillcolor="#a0a0a0" stroked="f"/>
        </w:pict>
      </w:r>
    </w:p>
    <w:p w14:paraId="02CE167A" w14:textId="4266CC72" w:rsidR="0080371C" w:rsidRDefault="0080371C" w:rsidP="00AF2577">
      <w:pPr>
        <w:pStyle w:val="Heading2"/>
      </w:pPr>
      <w:r w:rsidRPr="0080371C">
        <w:t>Summary</w:t>
      </w:r>
    </w:p>
    <w:p w14:paraId="6ED8A3F9" w14:textId="08177B3A" w:rsidR="00AF2577" w:rsidRPr="00AF2577" w:rsidRDefault="00AF2577" w:rsidP="00AF25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1002A" w14:textId="297727B5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Line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Perpendicular 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53B02DCA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The essential condition is:</w:t>
      </w:r>
    </w:p>
    <w:p w14:paraId="28D989C2" w14:textId="18877819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3C86961E" w14:textId="16A3432E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r&gt;0</m:t>
        </m:r>
      </m:oMath>
      <w:r w:rsidRPr="0080371C">
        <w:rPr>
          <w:rFonts w:ascii="Roboto Mono" w:hAnsi="Roboto Mono"/>
        </w:rPr>
        <w:t>.</w:t>
      </w:r>
    </w:p>
    <w:p w14:paraId="1239D10C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lastRenderedPageBreak/>
        <w:t>The two sides of the original line produce two locus lines:</w:t>
      </w:r>
    </w:p>
    <w:p w14:paraId="4F156C29" w14:textId="42C6971F" w:rsidR="0080371C" w:rsidRPr="0080371C" w:rsidRDefault="0080371C" w:rsidP="008037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3E3409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with:</w:t>
      </w:r>
    </w:p>
    <w:p w14:paraId="403145E2" w14:textId="3CCA2402" w:rsidR="0080371C" w:rsidRPr="0080371C" w:rsidRDefault="0080371C" w:rsidP="0080371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∥l,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∥l</m:t>
          </m:r>
        </m:oMath>
      </m:oMathPara>
    </w:p>
    <w:p w14:paraId="3D52B9F5" w14:textId="77777777" w:rsidR="0080371C" w:rsidRPr="0080371C" w:rsidRDefault="0080371C" w:rsidP="0080371C">
      <w:pPr>
        <w:rPr>
          <w:rFonts w:ascii="Roboto Mono" w:hAnsi="Roboto Mono"/>
        </w:rPr>
      </w:pPr>
      <w:r w:rsidRPr="0080371C">
        <w:rPr>
          <w:rFonts w:ascii="Roboto Mono" w:hAnsi="Roboto Mono"/>
        </w:rPr>
        <w:t>and:</w:t>
      </w:r>
    </w:p>
    <w:p w14:paraId="29B4B117" w14:textId="267D343D" w:rsidR="0080371C" w:rsidRPr="0080371C" w:rsidRDefault="0080371C" w:rsidP="008037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=r.</m:t>
          </m:r>
        </m:oMath>
      </m:oMathPara>
    </w:p>
    <w:p w14:paraId="13FA84F8" w14:textId="77777777" w:rsidR="0080371C" w:rsidRDefault="0080371C" w:rsidP="000D3DD1">
      <w:pPr>
        <w:pStyle w:val="Heading2"/>
      </w:pPr>
      <w:r w:rsidRPr="0080371C">
        <w:t>Conclusion</w:t>
      </w:r>
    </w:p>
    <w:p w14:paraId="3F18C23F" w14:textId="33E0D044" w:rsidR="000D3DD1" w:rsidRPr="000D3DD1" w:rsidRDefault="000D3DD1" w:rsidP="000D3D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E3109D" w14:textId="73B63AEB" w:rsidR="0080371C" w:rsidRPr="0080371C" w:rsidRDefault="0080371C" w:rsidP="000D3DD1">
      <w:pPr>
        <w:rPr>
          <w:rFonts w:ascii="Roboto Mono" w:hAnsi="Roboto Mono"/>
        </w:rPr>
      </w:pPr>
      <w:r w:rsidRPr="0080371C">
        <w:rPr>
          <w:rFonts w:ascii="Roboto Mono" w:hAnsi="Roboto Mono"/>
        </w:rPr>
        <w:t xml:space="preserve">The </w:t>
      </w:r>
      <w:r w:rsidRPr="0080371C">
        <w:rPr>
          <w:rFonts w:ascii="Roboto Mono" w:hAnsi="Roboto Mono"/>
          <w:b/>
          <w:bCs/>
        </w:rPr>
        <w:t>locus of points at a fixed distance from a line</w:t>
      </w:r>
      <w:r w:rsidRPr="0080371C">
        <w:rPr>
          <w:rFonts w:ascii="Roboto Mono" w:hAnsi="Roboto Mono"/>
        </w:rPr>
        <w:t xml:space="preserve"> is </w:t>
      </w:r>
      <w:r w:rsidRPr="0080371C">
        <w:rPr>
          <w:rFonts w:ascii="Roboto Mono" w:hAnsi="Roboto Mono"/>
          <w:b/>
          <w:bCs/>
        </w:rPr>
        <w:t>two parallel lines</w:t>
      </w:r>
      <w:r w:rsidRPr="0080371C">
        <w:rPr>
          <w:rFonts w:ascii="Roboto Mono" w:hAnsi="Roboto Mono"/>
        </w:rPr>
        <w:t>, one on each side of the given line, when both sides are allowed. This locus is closely connected to parallel-line construction, strips, triangle altitudes, fixed-area problems, and distance inequalities.</w:t>
      </w:r>
    </w:p>
    <w:sectPr w:rsidR="0080371C" w:rsidRPr="0080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356"/>
    <w:multiLevelType w:val="multilevel"/>
    <w:tmpl w:val="67A8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C6F04"/>
    <w:multiLevelType w:val="multilevel"/>
    <w:tmpl w:val="839C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B305A"/>
    <w:multiLevelType w:val="multilevel"/>
    <w:tmpl w:val="710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20503">
    <w:abstractNumId w:val="0"/>
  </w:num>
  <w:num w:numId="2" w16cid:durableId="1431271626">
    <w:abstractNumId w:val="1"/>
  </w:num>
  <w:num w:numId="3" w16cid:durableId="7405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CD"/>
    <w:rsid w:val="000B4BED"/>
    <w:rsid w:val="000D3DD1"/>
    <w:rsid w:val="00125CC7"/>
    <w:rsid w:val="001D71E9"/>
    <w:rsid w:val="001E246E"/>
    <w:rsid w:val="00202154"/>
    <w:rsid w:val="002066A7"/>
    <w:rsid w:val="00264AA4"/>
    <w:rsid w:val="00297A30"/>
    <w:rsid w:val="002D1F4F"/>
    <w:rsid w:val="00373131"/>
    <w:rsid w:val="003C0C48"/>
    <w:rsid w:val="003E3695"/>
    <w:rsid w:val="004869F5"/>
    <w:rsid w:val="005A16DD"/>
    <w:rsid w:val="006923A9"/>
    <w:rsid w:val="006E52CD"/>
    <w:rsid w:val="00711B4D"/>
    <w:rsid w:val="007B5D3B"/>
    <w:rsid w:val="0080371C"/>
    <w:rsid w:val="00856101"/>
    <w:rsid w:val="008952B3"/>
    <w:rsid w:val="00946719"/>
    <w:rsid w:val="009E1109"/>
    <w:rsid w:val="009E6C7D"/>
    <w:rsid w:val="00A44BD8"/>
    <w:rsid w:val="00A622D5"/>
    <w:rsid w:val="00A6775C"/>
    <w:rsid w:val="00A70480"/>
    <w:rsid w:val="00A92ECC"/>
    <w:rsid w:val="00AD01DA"/>
    <w:rsid w:val="00AF2577"/>
    <w:rsid w:val="00C3396B"/>
    <w:rsid w:val="00C56E51"/>
    <w:rsid w:val="00D717F3"/>
    <w:rsid w:val="00DA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6572"/>
  <w15:chartTrackingRefBased/>
  <w15:docId w15:val="{F3CB3347-CEC8-4366-878E-22D5DF06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0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371C"/>
    <w:rPr>
      <w:b/>
      <w:bCs/>
    </w:rPr>
  </w:style>
  <w:style w:type="character" w:customStyle="1" w:styleId="katex">
    <w:name w:val="katex"/>
    <w:basedOn w:val="DefaultParagraphFont"/>
    <w:rsid w:val="008037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7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3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1880</Words>
  <Characters>10717</Characters>
  <Application>Microsoft Office Word</Application>
  <DocSecurity>0</DocSecurity>
  <Lines>89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2026-10-03T22:40:00Z</dcterms:created>
  <dcterms:modified xsi:type="dcterms:W3CDTF">2026-10-04T09:09:00Z</dcterms:modified>
</cp:coreProperties>
</file>