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2796" w14:textId="160EEC57" w:rsidR="00A70480" w:rsidRDefault="0093540D" w:rsidP="0093540D">
      <w:pPr>
        <w:pStyle w:val="Heading1"/>
      </w:pPr>
      <w:r w:rsidRPr="0093540D">
        <w:t>Constructing Regular Octagon</w:t>
      </w:r>
    </w:p>
    <w:p w14:paraId="63F36204" w14:textId="77777777" w:rsidR="0093540D" w:rsidRDefault="0093540D" w:rsidP="00137CBA">
      <w:pPr>
        <w:pStyle w:val="Heading2"/>
      </w:pPr>
      <w:r w:rsidRPr="0093540D">
        <w:t>Definition</w:t>
      </w:r>
    </w:p>
    <w:p w14:paraId="3ADD2C5D" w14:textId="51FBC972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427D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  <w:b/>
          <w:bCs/>
        </w:rPr>
        <w:t>Constructing a Regular Octagon</w:t>
      </w:r>
      <w:r w:rsidRPr="0093540D">
        <w:rPr>
          <w:rFonts w:ascii="Roboto Mono" w:hAnsi="Roboto Mono"/>
        </w:rPr>
        <w:t xml:space="preserve"> is the geometric construction of an eight-sided polygon in which </w:t>
      </w:r>
      <w:r w:rsidRPr="0093540D">
        <w:rPr>
          <w:rFonts w:ascii="Roboto Mono" w:hAnsi="Roboto Mono"/>
          <w:b/>
          <w:bCs/>
        </w:rPr>
        <w:t>all eight sides are equal and all eight interior angles are equal</w:t>
      </w:r>
      <w:r w:rsidRPr="0093540D">
        <w:rPr>
          <w:rFonts w:ascii="Roboto Mono" w:hAnsi="Roboto Mono"/>
        </w:rPr>
        <w:t>, using exact geometric methods, typically with a straightedge and compass.</w:t>
      </w:r>
    </w:p>
    <w:p w14:paraId="39785A23" w14:textId="58CA563D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For a regular octagon </w:t>
      </w:r>
      <m:oMath>
        <m:r>
          <w:rPr>
            <w:rFonts w:ascii="Cambria Math" w:hAnsi="Cambria Math"/>
          </w:rPr>
          <m:t>ABCDEFGH</m:t>
        </m:r>
      </m:oMath>
      <w:r w:rsidRPr="0093540D">
        <w:rPr>
          <w:rFonts w:ascii="Roboto Mono" w:hAnsi="Roboto Mono"/>
        </w:rPr>
        <w:t>:</w:t>
      </w:r>
    </w:p>
    <w:p w14:paraId="5926C90E" w14:textId="0989AB2C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AB=BC=CD=DE=EF=FG=GH=HA</m:t>
              </m:r>
            </m:e>
          </m:borderBox>
        </m:oMath>
      </m:oMathPara>
    </w:p>
    <w:p w14:paraId="3FFBFDD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and:</w:t>
      </w:r>
    </w:p>
    <w:p w14:paraId="4146268E" w14:textId="7FEE8160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∠A=∠B=∠C=∠D=∠E=∠F=∠G=∠H=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B41DC5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Each central angle is:</w:t>
      </w:r>
    </w:p>
    <w:p w14:paraId="68ADFB3F" w14:textId="66767FA1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58C8855" w14:textId="6241C975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drawing>
          <wp:inline distT="0" distB="0" distL="0" distR="0" wp14:anchorId="43EA6C5E" wp14:editId="57974BBF">
            <wp:extent cx="5943600" cy="5685790"/>
            <wp:effectExtent l="0" t="0" r="0" b="0"/>
            <wp:docPr id="183302928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2D06" w14:textId="2D596B9B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drawing>
          <wp:inline distT="0" distB="0" distL="0" distR="0" wp14:anchorId="134C368E" wp14:editId="05912C34">
            <wp:extent cx="5943600" cy="3343275"/>
            <wp:effectExtent l="0" t="0" r="0" b="9525"/>
            <wp:docPr id="25181787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1AAB" w14:textId="2535D199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drawing>
          <wp:inline distT="0" distB="0" distL="0" distR="0" wp14:anchorId="6DD5A858" wp14:editId="3F5BE946">
            <wp:extent cx="5943600" cy="4457700"/>
            <wp:effectExtent l="0" t="0" r="0" b="0"/>
            <wp:docPr id="195764878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E3A4" w14:textId="25C601FB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drawing>
          <wp:inline distT="0" distB="0" distL="0" distR="0" wp14:anchorId="38A8321A" wp14:editId="075A1436">
            <wp:extent cx="5943600" cy="5283200"/>
            <wp:effectExtent l="0" t="0" r="0" b="0"/>
            <wp:docPr id="40510719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FC66" w14:textId="77777777" w:rsidR="0093540D" w:rsidRDefault="0093540D" w:rsidP="00137CBA">
      <w:pPr>
        <w:pStyle w:val="Heading2"/>
      </w:pPr>
      <w:r w:rsidRPr="0093540D">
        <w:t>Fundamental Concept</w:t>
      </w:r>
    </w:p>
    <w:p w14:paraId="39A53D0B" w14:textId="1323AB89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A853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A </w:t>
      </w:r>
      <w:r w:rsidRPr="0093540D">
        <w:rPr>
          <w:rFonts w:ascii="Roboto Mono" w:hAnsi="Roboto Mono"/>
          <w:b/>
          <w:bCs/>
        </w:rPr>
        <w:t>regular octagon</w:t>
      </w:r>
      <w:r w:rsidRPr="0093540D">
        <w:rPr>
          <w:rFonts w:ascii="Roboto Mono" w:hAnsi="Roboto Mono"/>
        </w:rPr>
        <w:t xml:space="preserve"> is a regular polygon with:</w:t>
      </w:r>
    </w:p>
    <w:p w14:paraId="068620C6" w14:textId="7391A090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n=8</m:t>
          </m:r>
        </m:oMath>
      </m:oMathPara>
    </w:p>
    <w:p w14:paraId="62A3F49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sum of its interior angles is:</w:t>
      </w:r>
    </w:p>
    <w:p w14:paraId="46EC1D13" w14:textId="45909361" w:rsidR="0093540D" w:rsidRPr="0093540D" w:rsidRDefault="0093540D" w:rsidP="0093540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B244D4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Therefore, each interior angle is:</w:t>
      </w:r>
    </w:p>
    <w:p w14:paraId="6AB55B6E" w14:textId="477AC796" w:rsidR="0093540D" w:rsidRPr="0093540D" w:rsidRDefault="0093540D" w:rsidP="0093540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81857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t>The central angle between consecutive vertices is:</w:t>
      </w:r>
    </w:p>
    <w:p w14:paraId="65EA25C2" w14:textId="5913637B" w:rsidR="0093540D" w:rsidRPr="0093540D" w:rsidRDefault="0093540D" w:rsidP="0093540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B7632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regular octagon is especially convenient to construct because:</w:t>
      </w:r>
    </w:p>
    <w:p w14:paraId="3063F403" w14:textId="60B5668E" w:rsidR="0093540D" w:rsidRPr="0093540D" w:rsidRDefault="0093540D" w:rsidP="009354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94E1F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Therefore, it can be constructed by repeatedly using </w:t>
      </w:r>
      <w:r w:rsidRPr="0093540D">
        <w:rPr>
          <w:rFonts w:ascii="Roboto Mono" w:hAnsi="Roboto Mono"/>
          <w:b/>
          <w:bCs/>
        </w:rPr>
        <w:t>perpendicular lines and angle bisectors</w:t>
      </w:r>
      <w:r w:rsidRPr="0093540D">
        <w:rPr>
          <w:rFonts w:ascii="Roboto Mono" w:hAnsi="Roboto Mono"/>
        </w:rPr>
        <w:t>.</w:t>
      </w:r>
    </w:p>
    <w:p w14:paraId="3BACC600" w14:textId="77777777" w:rsidR="0093540D" w:rsidRDefault="0093540D" w:rsidP="00137CBA">
      <w:pPr>
        <w:pStyle w:val="Heading2"/>
      </w:pPr>
      <w:r w:rsidRPr="0093540D">
        <w:t>Main Construction – From a Given Circumcircle</w:t>
      </w:r>
    </w:p>
    <w:p w14:paraId="60630236" w14:textId="5158B712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4B39B" w14:textId="7DB0E86B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Suppose a circle with center </w:t>
      </w:r>
      <m:oMath>
        <m:r>
          <w:rPr>
            <w:rFonts w:ascii="Cambria Math" w:hAnsi="Cambria Math"/>
          </w:rPr>
          <m:t>O</m:t>
        </m:r>
      </m:oMath>
      <w:r w:rsidRPr="0093540D">
        <w:rPr>
          <w:rFonts w:ascii="Roboto Mono" w:hAnsi="Roboto Mono"/>
        </w:rPr>
        <w:t>is given.</w:t>
      </w:r>
    </w:p>
    <w:p w14:paraId="76DB37B1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Construction Steps</w:t>
      </w:r>
    </w:p>
    <w:p w14:paraId="52F48134" w14:textId="28118CCA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Construct a circle with center </w:t>
      </w:r>
      <m:oMath>
        <m:r>
          <w:rPr>
            <w:rFonts w:ascii="Cambria Math" w:hAnsi="Cambria Math"/>
          </w:rPr>
          <m:t>O</m:t>
        </m:r>
      </m:oMath>
      <w:r w:rsidRPr="0093540D">
        <w:rPr>
          <w:rFonts w:ascii="Roboto Mono" w:hAnsi="Roboto Mono"/>
        </w:rPr>
        <w:t>.</w:t>
      </w:r>
    </w:p>
    <w:p w14:paraId="090D8422" w14:textId="399463E5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Draw a diameter </w:t>
      </w:r>
      <m:oMath>
        <m:r>
          <w:rPr>
            <w:rFonts w:ascii="Cambria Math" w:hAnsi="Cambria Math"/>
          </w:rPr>
          <m:t>AC</m:t>
        </m:r>
      </m:oMath>
      <w:r w:rsidRPr="0093540D">
        <w:rPr>
          <w:rFonts w:ascii="Roboto Mono" w:hAnsi="Roboto Mono"/>
        </w:rPr>
        <w:t>.</w:t>
      </w:r>
    </w:p>
    <w:p w14:paraId="6692B077" w14:textId="31DA2EA9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Construct a perpendicular diameter </w:t>
      </w:r>
      <m:oMath>
        <m:r>
          <w:rPr>
            <w:rFonts w:ascii="Cambria Math" w:hAnsi="Cambria Math"/>
          </w:rPr>
          <m:t>EG</m:t>
        </m:r>
      </m:oMath>
      <w:r w:rsidRPr="0093540D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93540D">
        <w:rPr>
          <w:rFonts w:ascii="Roboto Mono" w:hAnsi="Roboto Mono"/>
        </w:rPr>
        <w:t>.</w:t>
      </w:r>
    </w:p>
    <w:p w14:paraId="2488B434" w14:textId="77777777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This creates four right angles of:</w:t>
      </w:r>
    </w:p>
    <w:p w14:paraId="2B75E2BE" w14:textId="00CBCBC2" w:rsidR="0093540D" w:rsidRPr="0093540D" w:rsidRDefault="0093540D" w:rsidP="009354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88612C" w14:textId="5CF13483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Bisect each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>central angle.</w:t>
      </w:r>
    </w:p>
    <w:p w14:paraId="5F04C021" w14:textId="77777777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The four new rays intersect the circle at:</w:t>
      </w:r>
    </w:p>
    <w:p w14:paraId="544BA873" w14:textId="13F39427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B,D,F,H</m:t>
          </m:r>
        </m:oMath>
      </m:oMathPara>
    </w:p>
    <w:p w14:paraId="758A2448" w14:textId="77777777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The eight points are:</w:t>
      </w:r>
    </w:p>
    <w:p w14:paraId="4F9EDC8F" w14:textId="223A4C79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A,B,C,D,E,F,G,H</m:t>
          </m:r>
        </m:oMath>
      </m:oMathPara>
    </w:p>
    <w:p w14:paraId="1C804446" w14:textId="77777777" w:rsidR="0093540D" w:rsidRPr="0093540D" w:rsidRDefault="0093540D" w:rsidP="0093540D">
      <w:pPr>
        <w:numPr>
          <w:ilvl w:val="0"/>
          <w:numId w:val="1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Connect consecutive vertices.</w:t>
      </w:r>
    </w:p>
    <w:p w14:paraId="7FC8019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result is a regular octagon.</w:t>
      </w:r>
    </w:p>
    <w:p w14:paraId="36F2586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construction is based on:</w:t>
      </w:r>
    </w:p>
    <w:p w14:paraId="0A36FB3C" w14:textId="223E2EB8" w:rsidR="0093540D" w:rsidRPr="0093540D" w:rsidRDefault="0093540D" w:rsidP="009354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÷2=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A50D1A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Therefore, all eight central angles are:</w:t>
      </w:r>
    </w:p>
    <w:p w14:paraId="09882853" w14:textId="6B2E7E84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77FA93B" w14:textId="77777777" w:rsidR="0093540D" w:rsidRDefault="0093540D" w:rsidP="00137CBA">
      <w:pPr>
        <w:pStyle w:val="Heading2"/>
      </w:pPr>
      <w:r w:rsidRPr="0093540D">
        <w:t>Construction From a Given Square</w:t>
      </w:r>
    </w:p>
    <w:p w14:paraId="574D1EBD" w14:textId="44A10F21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C154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A regular octagon can be constructed by </w:t>
      </w:r>
      <w:r w:rsidRPr="0093540D">
        <w:rPr>
          <w:rFonts w:ascii="Roboto Mono" w:hAnsi="Roboto Mono"/>
          <w:b/>
          <w:bCs/>
        </w:rPr>
        <w:t>cutting equal corners from a square</w:t>
      </w:r>
      <w:r w:rsidRPr="0093540D">
        <w:rPr>
          <w:rFonts w:ascii="Roboto Mono" w:hAnsi="Roboto Mono"/>
        </w:rPr>
        <w:t>.</w:t>
      </w:r>
    </w:p>
    <w:p w14:paraId="2419EEC9" w14:textId="4B3EBF63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Suppose a square has side length </w:t>
      </w:r>
      <m:oMath>
        <m:r>
          <w:rPr>
            <w:rFonts w:ascii="Cambria Math" w:hAnsi="Cambria Math"/>
          </w:rPr>
          <m:t>L</m:t>
        </m:r>
      </m:oMath>
      <w:r w:rsidRPr="0093540D">
        <w:rPr>
          <w:rFonts w:ascii="Roboto Mono" w:hAnsi="Roboto Mono"/>
        </w:rPr>
        <w:t>.</w:t>
      </w:r>
    </w:p>
    <w:p w14:paraId="11EA5742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Construction Steps</w:t>
      </w:r>
    </w:p>
    <w:p w14:paraId="66224854" w14:textId="76E8CC9C" w:rsidR="0093540D" w:rsidRPr="0093540D" w:rsidRDefault="0093540D" w:rsidP="0093540D">
      <w:pPr>
        <w:numPr>
          <w:ilvl w:val="0"/>
          <w:numId w:val="2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Construct a square </w:t>
      </w:r>
      <m:oMath>
        <m:r>
          <w:rPr>
            <w:rFonts w:ascii="Cambria Math" w:hAnsi="Cambria Math"/>
          </w:rPr>
          <m:t>ABCD</m:t>
        </m:r>
      </m:oMath>
      <w:r w:rsidRPr="0093540D">
        <w:rPr>
          <w:rFonts w:ascii="Roboto Mono" w:hAnsi="Roboto Mono"/>
        </w:rPr>
        <w:t>.</w:t>
      </w:r>
    </w:p>
    <w:p w14:paraId="4C3DB80D" w14:textId="77777777" w:rsidR="0093540D" w:rsidRPr="0093540D" w:rsidRDefault="0093540D" w:rsidP="0093540D">
      <w:pPr>
        <w:numPr>
          <w:ilvl w:val="0"/>
          <w:numId w:val="2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At each corner, construct equal distances along the two adjacent sides.</w:t>
      </w:r>
    </w:p>
    <w:p w14:paraId="76CA9606" w14:textId="77777777" w:rsidR="0093540D" w:rsidRPr="0093540D" w:rsidRDefault="0093540D" w:rsidP="0093540D">
      <w:pPr>
        <w:numPr>
          <w:ilvl w:val="0"/>
          <w:numId w:val="2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Connect the corresponding points near each corner.</w:t>
      </w:r>
    </w:p>
    <w:p w14:paraId="54EA5313" w14:textId="77777777" w:rsidR="0093540D" w:rsidRPr="0093540D" w:rsidRDefault="0093540D" w:rsidP="0093540D">
      <w:pPr>
        <w:numPr>
          <w:ilvl w:val="0"/>
          <w:numId w:val="2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Choose the corner-cut length so that all eight resulting sides are equal.</w:t>
      </w:r>
    </w:p>
    <w:p w14:paraId="3C81D326" w14:textId="77777777" w:rsidR="0093540D" w:rsidRPr="0093540D" w:rsidRDefault="0093540D" w:rsidP="0093540D">
      <w:pPr>
        <w:numPr>
          <w:ilvl w:val="0"/>
          <w:numId w:val="2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The resulting polygon is a regular octagon.</w:t>
      </w:r>
    </w:p>
    <w:p w14:paraId="5B8E2B13" w14:textId="4D31AD50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If the distance cut from each corner along each side is </w:t>
      </w:r>
      <m:oMath>
        <m:r>
          <w:rPr>
            <w:rFonts w:ascii="Cambria Math" w:hAnsi="Cambria Math"/>
          </w:rPr>
          <m:t>x</m:t>
        </m:r>
      </m:oMath>
      <w:r w:rsidRPr="0093540D">
        <w:rPr>
          <w:rFonts w:ascii="Roboto Mono" w:hAnsi="Roboto Mono"/>
        </w:rPr>
        <w:t>, the new diagonal side is:</w:t>
      </w:r>
    </w:p>
    <w:p w14:paraId="781762AC" w14:textId="28229097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4315A7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remaining middle portion of each original square side has length:</w:t>
      </w:r>
    </w:p>
    <w:p w14:paraId="64687C57" w14:textId="5055AF14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L-2x</m:t>
          </m:r>
        </m:oMath>
      </m:oMathPara>
    </w:p>
    <w:p w14:paraId="17771224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For a regular octagon:</w:t>
      </w:r>
    </w:p>
    <w:p w14:paraId="4DFF9E35" w14:textId="71D71761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L-2x=x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62653AC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Therefore:</w:t>
      </w:r>
    </w:p>
    <w:p w14:paraId="608C06B5" w14:textId="3AD26C0E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</m:oMath>
      </m:oMathPara>
    </w:p>
    <w:p w14:paraId="76EA2C9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t>and:</w:t>
      </w:r>
    </w:p>
    <w:p w14:paraId="10BE5B3B" w14:textId="5E5E8605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borderBox>
        </m:oMath>
      </m:oMathPara>
    </w:p>
    <w:p w14:paraId="71BE91F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which can also be written as:</w:t>
      </w:r>
    </w:p>
    <w:p w14:paraId="36F29F07" w14:textId="756CC0C0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4CB916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This produces eight equal sides.</w:t>
      </w:r>
    </w:p>
    <w:p w14:paraId="60960FA8" w14:textId="77777777" w:rsidR="0093540D" w:rsidRDefault="0093540D" w:rsidP="00137CBA">
      <w:pPr>
        <w:pStyle w:val="Heading2"/>
      </w:pPr>
      <w:r w:rsidRPr="0093540D">
        <w:t>Construction Using Central Angles</w:t>
      </w:r>
    </w:p>
    <w:p w14:paraId="4EB6E14C" w14:textId="58EE028A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387C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 regular octagon divides a full circle into eight equal central angles:</w:t>
      </w:r>
    </w:p>
    <w:p w14:paraId="6EDDD9A0" w14:textId="12F24137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F2CFA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Therefore:</w:t>
      </w:r>
    </w:p>
    <w:p w14:paraId="31141ABF" w14:textId="77777777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Construct a circle.</w:t>
      </w:r>
    </w:p>
    <w:p w14:paraId="6B52E142" w14:textId="47026C8E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Mark its center </w:t>
      </w:r>
      <m:oMath>
        <m:r>
          <w:rPr>
            <w:rFonts w:ascii="Cambria Math" w:hAnsi="Cambria Math"/>
          </w:rPr>
          <m:t>O</m:t>
        </m:r>
      </m:oMath>
      <w:r w:rsidRPr="0093540D">
        <w:rPr>
          <w:rFonts w:ascii="Roboto Mono" w:hAnsi="Roboto Mono"/>
        </w:rPr>
        <w:t>.</w:t>
      </w:r>
    </w:p>
    <w:p w14:paraId="659892F1" w14:textId="77777777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Draw two perpendicular diameters.</w:t>
      </w:r>
    </w:p>
    <w:p w14:paraId="294A0C08" w14:textId="08D7B51C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Bisect the four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>angles.</w:t>
      </w:r>
    </w:p>
    <w:p w14:paraId="18BC58A3" w14:textId="77777777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The eight resulting rays meet the circle at the eight vertices.</w:t>
      </w:r>
    </w:p>
    <w:p w14:paraId="0CA134DE" w14:textId="77777777" w:rsidR="0093540D" w:rsidRPr="0093540D" w:rsidRDefault="0093540D" w:rsidP="0093540D">
      <w:pPr>
        <w:numPr>
          <w:ilvl w:val="0"/>
          <w:numId w:val="3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Connect consecutive points.</w:t>
      </w:r>
    </w:p>
    <w:p w14:paraId="1F75DF5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Thus:</w:t>
      </w:r>
    </w:p>
    <w:p w14:paraId="080623BD" w14:textId="23734512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∠AOB=∠BOC=∠COD=∠DOE=∠EOF=∠FOG=∠GOH=∠HOA=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95CB4B" w14:textId="77777777" w:rsidR="0093540D" w:rsidRDefault="0093540D" w:rsidP="00137CBA">
      <w:pPr>
        <w:pStyle w:val="Heading2"/>
      </w:pPr>
      <w:r w:rsidRPr="0093540D">
        <w:t>Construction Using a Given Side</w:t>
      </w:r>
    </w:p>
    <w:p w14:paraId="5629C785" w14:textId="1BD81F5F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500F3" w14:textId="252A0FE2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If the side length </w:t>
      </w:r>
      <m:oMath>
        <m:r>
          <w:rPr>
            <w:rFonts w:ascii="Cambria Math" w:hAnsi="Cambria Math"/>
          </w:rPr>
          <m:t>s</m:t>
        </m:r>
      </m:oMath>
      <w:r w:rsidRPr="0093540D">
        <w:rPr>
          <w:rFonts w:ascii="Roboto Mono" w:hAnsi="Roboto Mono"/>
        </w:rPr>
        <w:t>is given, the circumradius is:</w:t>
      </w:r>
    </w:p>
    <w:p w14:paraId="6C2211C3" w14:textId="53BE46E0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22.5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72105B7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Since:</w:t>
      </w:r>
    </w:p>
    <w:p w14:paraId="7892380D" w14:textId="09637825" w:rsidR="0093540D" w:rsidRPr="0093540D" w:rsidRDefault="0093540D" w:rsidP="0093540D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22.5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C7D37BF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we obtain:</w:t>
      </w:r>
    </w:p>
    <w:p w14:paraId="0AD058F5" w14:textId="2DA82DFE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rad>
                </m:den>
              </m:f>
            </m:e>
          </m:borderBox>
        </m:oMath>
      </m:oMathPara>
    </w:p>
    <w:p w14:paraId="75F155D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apothem is:</w:t>
      </w:r>
    </w:p>
    <w:p w14:paraId="46761036" w14:textId="423A424C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22.5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3A58C70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Since:</w:t>
      </w:r>
    </w:p>
    <w:p w14:paraId="7AD72D9A" w14:textId="1B8B1AE7" w:rsidR="0093540D" w:rsidRPr="0093540D" w:rsidRDefault="0093540D" w:rsidP="0093540D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22.5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-1</m:t>
          </m:r>
        </m:oMath>
      </m:oMathPara>
    </w:p>
    <w:p w14:paraId="2BFD6EA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then:</w:t>
      </w:r>
    </w:p>
    <w:p w14:paraId="348A99F7" w14:textId="41DE6A89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</m:e>
          </m:borderBox>
        </m:oMath>
      </m:oMathPara>
    </w:p>
    <w:p w14:paraId="44417365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or:</w:t>
      </w:r>
    </w:p>
    <w:p w14:paraId="1DF4BB4A" w14:textId="7C47086D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0C1D84E" w14:textId="77777777" w:rsidR="0093540D" w:rsidRDefault="0093540D" w:rsidP="00137CBA">
      <w:pPr>
        <w:pStyle w:val="Heading2"/>
      </w:pPr>
      <w:r w:rsidRPr="0093540D">
        <w:t>Construction Using a Given Diagonal</w:t>
      </w:r>
    </w:p>
    <w:p w14:paraId="385A28E7" w14:textId="75E001B4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93FAAF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 regular octagon has several types of diagonals.</w:t>
      </w:r>
    </w:p>
    <w:p w14:paraId="4304D6F4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The </w:t>
      </w:r>
      <w:r w:rsidRPr="0093540D">
        <w:rPr>
          <w:rFonts w:ascii="Roboto Mono" w:hAnsi="Roboto Mono"/>
          <w:b/>
          <w:bCs/>
        </w:rPr>
        <w:t>longest diagonal</w:t>
      </w:r>
      <w:r w:rsidRPr="0093540D">
        <w:rPr>
          <w:rFonts w:ascii="Roboto Mono" w:hAnsi="Roboto Mono"/>
        </w:rPr>
        <w:t xml:space="preserve"> connects opposite vertices and is the diameter of the circumcircle:</w:t>
      </w:r>
    </w:p>
    <w:p w14:paraId="2BB71E24" w14:textId="0C2ABDE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long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</m:e>
          </m:borderBox>
        </m:oMath>
      </m:oMathPara>
    </w:p>
    <w:p w14:paraId="2B0C1A34" w14:textId="1A6A9FEA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If the longest diagonal </w:t>
      </w:r>
      <m:oMath>
        <m:r>
          <w:rPr>
            <w:rFonts w:ascii="Cambria Math" w:hAnsi="Cambria Math"/>
          </w:rPr>
          <m:t>D</m:t>
        </m:r>
      </m:oMath>
      <w:r w:rsidRPr="0093540D">
        <w:rPr>
          <w:rFonts w:ascii="Roboto Mono" w:hAnsi="Roboto Mono"/>
        </w:rPr>
        <w:t>is given:</w:t>
      </w:r>
    </w:p>
    <w:p w14:paraId="0A560F8A" w14:textId="0837ECBA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29EE20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Then:</w:t>
      </w:r>
    </w:p>
    <w:p w14:paraId="4451BF32" w14:textId="4FB3F1AD" w:rsidR="0093540D" w:rsidRPr="0093540D" w:rsidRDefault="0093540D" w:rsidP="0093540D">
      <w:pPr>
        <w:numPr>
          <w:ilvl w:val="0"/>
          <w:numId w:val="4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Construct the circle with radius </w:t>
      </w:r>
      <m:oMath>
        <m:r>
          <w:rPr>
            <w:rFonts w:ascii="Cambria Math" w:hAnsi="Cambria Math"/>
          </w:rPr>
          <m:t>R</m:t>
        </m:r>
      </m:oMath>
      <w:r w:rsidRPr="0093540D">
        <w:rPr>
          <w:rFonts w:ascii="Roboto Mono" w:hAnsi="Roboto Mono"/>
        </w:rPr>
        <w:t>.</w:t>
      </w:r>
    </w:p>
    <w:p w14:paraId="0F20B1CA" w14:textId="77777777" w:rsidR="0093540D" w:rsidRPr="0093540D" w:rsidRDefault="0093540D" w:rsidP="0093540D">
      <w:pPr>
        <w:numPr>
          <w:ilvl w:val="0"/>
          <w:numId w:val="4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Draw two perpendicular diameters.</w:t>
      </w:r>
    </w:p>
    <w:p w14:paraId="745156F0" w14:textId="77777777" w:rsidR="0093540D" w:rsidRPr="0093540D" w:rsidRDefault="0093540D" w:rsidP="0093540D">
      <w:pPr>
        <w:numPr>
          <w:ilvl w:val="0"/>
          <w:numId w:val="4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Bisect the four right angles.</w:t>
      </w:r>
    </w:p>
    <w:p w14:paraId="6F813D1B" w14:textId="77777777" w:rsidR="0093540D" w:rsidRPr="0093540D" w:rsidRDefault="0093540D" w:rsidP="0093540D">
      <w:pPr>
        <w:numPr>
          <w:ilvl w:val="0"/>
          <w:numId w:val="4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Mark the eight intersections with the circle.</w:t>
      </w:r>
    </w:p>
    <w:p w14:paraId="4C1221D4" w14:textId="77777777" w:rsidR="0093540D" w:rsidRPr="0093540D" w:rsidRDefault="0093540D" w:rsidP="0093540D">
      <w:pPr>
        <w:numPr>
          <w:ilvl w:val="0"/>
          <w:numId w:val="4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Connect consecutive vertices.</w:t>
      </w:r>
    </w:p>
    <w:p w14:paraId="6EA8A6F1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Thus, a regular octagon can be constructed from its </w:t>
      </w:r>
      <w:r w:rsidRPr="0093540D">
        <w:rPr>
          <w:rFonts w:ascii="Roboto Mono" w:hAnsi="Roboto Mono"/>
          <w:b/>
          <w:bCs/>
        </w:rPr>
        <w:t>longest diagonal</w:t>
      </w:r>
      <w:r w:rsidRPr="0093540D">
        <w:rPr>
          <w:rFonts w:ascii="Roboto Mono" w:hAnsi="Roboto Mono"/>
        </w:rPr>
        <w:t>.</w:t>
      </w:r>
    </w:p>
    <w:p w14:paraId="57195F17" w14:textId="77777777" w:rsidR="0093540D" w:rsidRDefault="0093540D" w:rsidP="00137CBA">
      <w:pPr>
        <w:pStyle w:val="Heading2"/>
      </w:pPr>
      <w:r w:rsidRPr="0093540D">
        <w:t>Mathematical Properties</w:t>
      </w:r>
    </w:p>
    <w:p w14:paraId="2FF2BFB7" w14:textId="0EB1ABF2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1D2CC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Number of Sides</w:t>
      </w:r>
    </w:p>
    <w:p w14:paraId="5AE07CA0" w14:textId="3B47A4BB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n=8</m:t>
              </m:r>
            </m:e>
          </m:borderBox>
        </m:oMath>
      </m:oMathPara>
    </w:p>
    <w:p w14:paraId="7119FFE1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Interior Angle</w:t>
      </w:r>
    </w:p>
    <w:p w14:paraId="0D7A6150" w14:textId="3CABBDE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F3F63B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Exterior Angle</w:t>
      </w:r>
    </w:p>
    <w:p w14:paraId="6C3A09CD" w14:textId="7B4479BA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996EB8C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Central Angle</w:t>
      </w:r>
    </w:p>
    <w:p w14:paraId="7DD706E3" w14:textId="41C9B0ED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303909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Perimeter</w:t>
      </w:r>
    </w:p>
    <w:p w14:paraId="7E08F0CC" w14:textId="07DEA1BC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s</m:t>
        </m:r>
      </m:oMath>
      <w:r w:rsidRPr="0093540D">
        <w:rPr>
          <w:rFonts w:ascii="Roboto Mono" w:hAnsi="Roboto Mono"/>
        </w:rPr>
        <w:t>:</w:t>
      </w:r>
    </w:p>
    <w:p w14:paraId="380ABCD8" w14:textId="78238E5A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P=8s</m:t>
              </m:r>
            </m:e>
          </m:borderBox>
        </m:oMath>
      </m:oMathPara>
    </w:p>
    <w:p w14:paraId="0EFB7254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Area</w:t>
      </w:r>
    </w:p>
    <w:p w14:paraId="5F5DBB68" w14:textId="6969A28B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The area of a regular octagon with side length </w:t>
      </w:r>
      <m:oMath>
        <m:r>
          <w:rPr>
            <w:rFonts w:ascii="Cambria Math" w:hAnsi="Cambria Math"/>
          </w:rPr>
          <m:t>s</m:t>
        </m:r>
      </m:oMath>
      <w:r w:rsidRPr="0093540D">
        <w:rPr>
          <w:rFonts w:ascii="Roboto Mono" w:hAnsi="Roboto Mono"/>
        </w:rPr>
        <w:t>is:</w:t>
      </w:r>
    </w:p>
    <w:p w14:paraId="29EB7C25" w14:textId="7E5471E8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A06587B" w14:textId="66267801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Using the apothem </w:t>
      </w:r>
      <m:oMath>
        <m:r>
          <w:rPr>
            <w:rFonts w:ascii="Cambria Math" w:hAnsi="Cambria Math"/>
          </w:rPr>
          <m:t>a</m:t>
        </m:r>
      </m:oMath>
      <w:r w:rsidRPr="0093540D">
        <w:rPr>
          <w:rFonts w:ascii="Roboto Mono" w:hAnsi="Roboto Mono"/>
        </w:rPr>
        <w:t>:</w:t>
      </w:r>
    </w:p>
    <w:p w14:paraId="707D33A2" w14:textId="56E7465A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0E32BC9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Therefore:</w:t>
      </w:r>
    </w:p>
    <w:p w14:paraId="4B79FF0A" w14:textId="3893AE80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A=4sa</m:t>
              </m:r>
            </m:e>
          </m:borderBox>
        </m:oMath>
      </m:oMathPara>
    </w:p>
    <w:p w14:paraId="223A0B16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Circumradius</w:t>
      </w:r>
    </w:p>
    <w:p w14:paraId="27C8066A" w14:textId="577A1E13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rad>
                </m:den>
              </m:f>
            </m:e>
          </m:borderBox>
        </m:oMath>
      </m:oMathPara>
    </w:p>
    <w:p w14:paraId="3FAAC58F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Apothem</w:t>
      </w:r>
    </w:p>
    <w:p w14:paraId="1569C981" w14:textId="152FA921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6642971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Diagonals</w:t>
      </w:r>
    </w:p>
    <w:p w14:paraId="1B9683C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 regular octagon has:</w:t>
      </w:r>
    </w:p>
    <w:p w14:paraId="784A5E2E" w14:textId="7B243FC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=20</m:t>
              </m:r>
            </m:e>
          </m:borderBox>
        </m:oMath>
      </m:oMathPara>
    </w:p>
    <w:p w14:paraId="580BF25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diagonals.</w:t>
      </w:r>
    </w:p>
    <w:p w14:paraId="5D5CAF2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 are three distinct diagonal lengths.</w:t>
      </w:r>
    </w:p>
    <w:p w14:paraId="47B91455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Short Diagonal</w:t>
      </w:r>
    </w:p>
    <w:p w14:paraId="224DE98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Connecting vertices separated by one vertex:</w:t>
      </w:r>
    </w:p>
    <w:p w14:paraId="2205BCE9" w14:textId="395E0408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512D05B1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Since:</w:t>
      </w:r>
    </w:p>
    <w:p w14:paraId="47404957" w14:textId="3E3BBF6A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22.5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</m:oMath>
      </m:oMathPara>
    </w:p>
    <w:p w14:paraId="084A79F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this becomes:</w:t>
      </w:r>
    </w:p>
    <w:p w14:paraId="2C3650D3" w14:textId="3DE2B6F2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3AC782CC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lastRenderedPageBreak/>
        <w:t>Medium Diagonal</w:t>
      </w:r>
    </w:p>
    <w:p w14:paraId="12F1A54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Connecting vertices separated by two vertices:</w:t>
      </w:r>
    </w:p>
    <w:p w14:paraId="5B5E4E1D" w14:textId="4A43B324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67.5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4BE786A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which gives:</w:t>
      </w:r>
    </w:p>
    <w:p w14:paraId="0C257F86" w14:textId="60BC9CA1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1599FCC4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Long Diagonal</w:t>
      </w:r>
    </w:p>
    <w:p w14:paraId="4F82B0D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Connecting opposite vertices:</w:t>
      </w:r>
    </w:p>
    <w:p w14:paraId="63C5EB96" w14:textId="43F62BE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</m:e>
          </m:borderBox>
        </m:oMath>
      </m:oMathPara>
    </w:p>
    <w:p w14:paraId="3AEBB30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which gives:</w:t>
      </w:r>
    </w:p>
    <w:p w14:paraId="7F401611" w14:textId="114635BE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589B740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More precisely, the diagonal lengths are commonly classified by step separation:</w:t>
      </w:r>
    </w:p>
    <w:p w14:paraId="5EBFE386" w14:textId="689FD1BA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, 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, 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, 2R</m:t>
              </m:r>
            </m:e>
          </m:borderBox>
        </m:oMath>
      </m:oMathPara>
    </w:p>
    <w:p w14:paraId="02886C7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where symmetry identifies equivalent chord lengths. In a regular octagon there are </w:t>
      </w:r>
      <w:r w:rsidRPr="0093540D">
        <w:rPr>
          <w:rFonts w:ascii="Roboto Mono" w:hAnsi="Roboto Mono"/>
          <w:b/>
          <w:bCs/>
        </w:rPr>
        <w:t>three distinct diagonal lengths</w:t>
      </w:r>
      <w:r w:rsidRPr="0093540D">
        <w:rPr>
          <w:rFonts w:ascii="Roboto Mono" w:hAnsi="Roboto Mono"/>
        </w:rPr>
        <w:t xml:space="preserve"> in addition to the side.</w:t>
      </w:r>
    </w:p>
    <w:p w14:paraId="46B6C4F6" w14:textId="77777777" w:rsidR="0093540D" w:rsidRP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Symmetry</w:t>
      </w:r>
    </w:p>
    <w:p w14:paraId="6CAEEB2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 regular octagon has:</w:t>
      </w:r>
    </w:p>
    <w:p w14:paraId="0D7F5910" w14:textId="77777777" w:rsidR="0093540D" w:rsidRPr="0093540D" w:rsidRDefault="0093540D" w:rsidP="0093540D">
      <w:pPr>
        <w:numPr>
          <w:ilvl w:val="0"/>
          <w:numId w:val="5"/>
        </w:numPr>
        <w:rPr>
          <w:rFonts w:ascii="Roboto Mono" w:hAnsi="Roboto Mono"/>
        </w:rPr>
      </w:pPr>
      <w:r w:rsidRPr="0093540D">
        <w:rPr>
          <w:rFonts w:ascii="Roboto Mono" w:hAnsi="Roboto Mono"/>
          <w:b/>
          <w:bCs/>
        </w:rPr>
        <w:t>8 lines of reflection symmetry</w:t>
      </w:r>
    </w:p>
    <w:p w14:paraId="698868E4" w14:textId="77777777" w:rsidR="0093540D" w:rsidRPr="0093540D" w:rsidRDefault="0093540D" w:rsidP="0093540D">
      <w:pPr>
        <w:numPr>
          <w:ilvl w:val="0"/>
          <w:numId w:val="5"/>
        </w:numPr>
        <w:rPr>
          <w:rFonts w:ascii="Roboto Mono" w:hAnsi="Roboto Mono"/>
        </w:rPr>
      </w:pPr>
      <w:r w:rsidRPr="0093540D">
        <w:rPr>
          <w:rFonts w:ascii="Roboto Mono" w:hAnsi="Roboto Mono"/>
          <w:b/>
          <w:bCs/>
        </w:rPr>
        <w:t>8-fold rotational symmetry</w:t>
      </w:r>
    </w:p>
    <w:p w14:paraId="312CE7D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Its fundamental rotational symmetry angle is:</w:t>
      </w:r>
    </w:p>
    <w:p w14:paraId="22C7FEDA" w14:textId="687FBC7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D88A47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rotations include:</w:t>
      </w:r>
    </w:p>
    <w:p w14:paraId="2E198C8C" w14:textId="247AA45C" w:rsidR="0093540D" w:rsidRPr="0093540D" w:rsidRDefault="0093540D" w:rsidP="009354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319653" w14:textId="77777777" w:rsidR="0093540D" w:rsidRDefault="0093540D" w:rsidP="00137CBA">
      <w:pPr>
        <w:pStyle w:val="Heading2"/>
      </w:pPr>
      <w:r w:rsidRPr="0093540D">
        <w:t>Construction Situations</w:t>
      </w:r>
    </w:p>
    <w:p w14:paraId="0A4E5D00" w14:textId="7B527342" w:rsidR="00137CBA" w:rsidRDefault="00137CBA" w:rsidP="00137C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D11CF" w14:textId="38FB16E3" w:rsidR="00446EC6" w:rsidRPr="00137CBA" w:rsidRDefault="00446EC6" w:rsidP="00137CBA">
      <w:r>
        <w:rPr>
          <w:noProof/>
        </w:rPr>
        <w:drawing>
          <wp:inline distT="0" distB="0" distL="0" distR="0" wp14:anchorId="3DC81024" wp14:editId="5E4AB446">
            <wp:extent cx="5943600" cy="2513965"/>
            <wp:effectExtent l="0" t="0" r="0" b="635"/>
            <wp:docPr id="1430561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C23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Constructing a Regular Octagon</w:t>
      </w:r>
    </w:p>
    <w:p w14:paraId="6D07D6E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Circumcircle</w:t>
      </w:r>
    </w:p>
    <w:p w14:paraId="60CC3FC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Divide the Circle Into Eight Equal Parts</w:t>
      </w:r>
    </w:p>
    <w:p w14:paraId="16B853E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Side</w:t>
      </w:r>
    </w:p>
    <w:p w14:paraId="3877496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Determine the Circumradius</w:t>
      </w:r>
    </w:p>
    <w:p w14:paraId="53483D7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Square</w:t>
      </w:r>
    </w:p>
    <w:p w14:paraId="156A4BB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Cut Equal Corners</w:t>
      </w:r>
    </w:p>
    <w:p w14:paraId="29E80E71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Center and Radius</w:t>
      </w:r>
    </w:p>
    <w:p w14:paraId="467EBFC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Construct Eight Equally Spaced Vertices</w:t>
      </w:r>
    </w:p>
    <w:p w14:paraId="0790B82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Circumradius</w:t>
      </w:r>
    </w:p>
    <w:p w14:paraId="55F6394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Construct Eight Central Angles of 45</w:t>
      </w:r>
      <w:r w:rsidRPr="0093540D">
        <w:rPr>
          <w:rFonts w:ascii="Roboto Mono" w:hAnsi="Roboto Mono" w:cs="Roboto Mono"/>
        </w:rPr>
        <w:t>°</w:t>
      </w:r>
    </w:p>
    <w:p w14:paraId="61FFB1E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From a Given Diameter</w:t>
      </w:r>
    </w:p>
    <w:p w14:paraId="2958E0B5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Construct the Circumcircle</w:t>
      </w:r>
    </w:p>
    <w:p w14:paraId="51B147E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lastRenderedPageBreak/>
        <w:t>└──</w:t>
      </w:r>
      <w:r w:rsidRPr="0093540D">
        <w:rPr>
          <w:rFonts w:ascii="Roboto Mono" w:hAnsi="Roboto Mono"/>
        </w:rPr>
        <w:t xml:space="preserve"> From a Given Diagonal</w:t>
      </w:r>
    </w:p>
    <w:p w14:paraId="19208C6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Use the Longest Diagonal as the Diameter</w:t>
      </w:r>
    </w:p>
    <w:p w14:paraId="10B77F0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These are </w:t>
      </w:r>
      <w:r w:rsidRPr="0093540D">
        <w:rPr>
          <w:rFonts w:ascii="Roboto Mono" w:hAnsi="Roboto Mono"/>
          <w:b/>
          <w:bCs/>
        </w:rPr>
        <w:t>construction situations based on the given information</w:t>
      </w:r>
      <w:r w:rsidRPr="0093540D">
        <w:rPr>
          <w:rFonts w:ascii="Roboto Mono" w:hAnsi="Roboto Mono"/>
        </w:rPr>
        <w:t>, rather than different mathematical types of regular octagons.</w:t>
      </w:r>
    </w:p>
    <w:p w14:paraId="6A90CBB7" w14:textId="77777777" w:rsidR="0093540D" w:rsidRDefault="0093540D" w:rsidP="00137CBA">
      <w:pPr>
        <w:pStyle w:val="Heading2"/>
      </w:pPr>
      <w:r w:rsidRPr="0093540D">
        <w:t>Basic Constructions Used</w:t>
      </w:r>
    </w:p>
    <w:p w14:paraId="0094FE14" w14:textId="6EE3EFE6" w:rsidR="00137CBA" w:rsidRDefault="00137CBA" w:rsidP="00137C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260780" w14:textId="2194F762" w:rsidR="0054075C" w:rsidRPr="00137CBA" w:rsidRDefault="0054075C" w:rsidP="00137CBA">
      <w:r>
        <w:rPr>
          <w:noProof/>
        </w:rPr>
        <w:drawing>
          <wp:inline distT="0" distB="0" distL="0" distR="0" wp14:anchorId="41322989" wp14:editId="305D9B94">
            <wp:extent cx="5943600" cy="2199640"/>
            <wp:effectExtent l="0" t="0" r="0" b="0"/>
            <wp:docPr id="1650884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10B5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Constructing a Regular Octagon</w:t>
      </w:r>
    </w:p>
    <w:p w14:paraId="7B61D8C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Line Segment</w:t>
      </w:r>
    </w:p>
    <w:p w14:paraId="73C723A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Construct or Transfer the Side</w:t>
      </w:r>
    </w:p>
    <w:p w14:paraId="39AF051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Circle</w:t>
      </w:r>
    </w:p>
    <w:p w14:paraId="0A6364A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Establish the Circumcircle</w:t>
      </w:r>
    </w:p>
    <w:p w14:paraId="221A1D7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Perpendicular Line</w:t>
      </w:r>
    </w:p>
    <w:p w14:paraId="5EE8FED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Construct Two Perpendicular Diameters</w:t>
      </w:r>
    </w:p>
    <w:p w14:paraId="2B84BF04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Angle Bisector</w:t>
      </w:r>
    </w:p>
    <w:p w14:paraId="1EA0D88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Bisect 90</w:t>
      </w:r>
      <w:r w:rsidRPr="0093540D">
        <w:rPr>
          <w:rFonts w:ascii="Roboto Mono" w:hAnsi="Roboto Mono" w:cs="Roboto Mono"/>
        </w:rPr>
        <w:t>°</w:t>
      </w:r>
      <w:r w:rsidRPr="0093540D">
        <w:rPr>
          <w:rFonts w:ascii="Roboto Mono" w:hAnsi="Roboto Mono"/>
        </w:rPr>
        <w:t xml:space="preserve"> Into 45</w:t>
      </w:r>
      <w:r w:rsidRPr="0093540D">
        <w:rPr>
          <w:rFonts w:ascii="Roboto Mono" w:hAnsi="Roboto Mono" w:cs="Roboto Mono"/>
        </w:rPr>
        <w:t>°</w:t>
      </w:r>
    </w:p>
    <w:p w14:paraId="1BA0090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Angle Construction</w:t>
      </w:r>
    </w:p>
    <w:p w14:paraId="6587957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Establish Equal Central Angles</w:t>
      </w:r>
    </w:p>
    <w:p w14:paraId="1D7E692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lastRenderedPageBreak/>
        <w:t>└──</w:t>
      </w:r>
      <w:r w:rsidRPr="0093540D">
        <w:rPr>
          <w:rFonts w:ascii="Roboto Mono" w:hAnsi="Roboto Mono"/>
        </w:rPr>
        <w:t xml:space="preserve"> Copying a Length</w:t>
      </w:r>
    </w:p>
    <w:p w14:paraId="1594AC0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Transfer Equal Distances</w:t>
      </w:r>
    </w:p>
    <w:p w14:paraId="039743A3" w14:textId="77777777" w:rsidR="0093540D" w:rsidRDefault="0093540D" w:rsidP="00137CBA">
      <w:pPr>
        <w:pStyle w:val="Heading2"/>
      </w:pPr>
      <w:r w:rsidRPr="0093540D">
        <w:t>Regular Octagon and Its Square</w:t>
      </w:r>
    </w:p>
    <w:p w14:paraId="57A16F17" w14:textId="672FB8D1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0A6A34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square is an important starting figure for constructing a regular octagon.</w:t>
      </w:r>
    </w:p>
    <w:p w14:paraId="73992A4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 square has:</w:t>
      </w:r>
    </w:p>
    <w:p w14:paraId="55F6BF87" w14:textId="72802094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sides</m:t>
          </m:r>
        </m:oMath>
      </m:oMathPara>
    </w:p>
    <w:p w14:paraId="761E75A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while a regular octagon has:</w:t>
      </w:r>
    </w:p>
    <w:p w14:paraId="0993AEA8" w14:textId="0D8478FB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sides</m:t>
          </m:r>
        </m:oMath>
      </m:oMathPara>
    </w:p>
    <w:p w14:paraId="01A01E9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octagon can be obtained by cutting off the four corners of the square with equal-length cuts.</w:t>
      </w:r>
    </w:p>
    <w:p w14:paraId="76C2BCE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required corner distance is:</w:t>
      </w:r>
    </w:p>
    <w:p w14:paraId="27D6DF24" w14:textId="316D9D1B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borderBox>
        </m:oMath>
      </m:oMathPara>
    </w:p>
    <w:p w14:paraId="793B1DA6" w14:textId="502F1443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93540D">
        <w:rPr>
          <w:rFonts w:ascii="Roboto Mono" w:hAnsi="Roboto Mono"/>
        </w:rPr>
        <w:t>is the side length of the original square.</w:t>
      </w:r>
    </w:p>
    <w:p w14:paraId="6BED64A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This construction creates:</w:t>
      </w:r>
    </w:p>
    <w:p w14:paraId="0D3A9A75" w14:textId="77777777" w:rsidR="0093540D" w:rsidRPr="0093540D" w:rsidRDefault="0093540D" w:rsidP="0093540D">
      <w:pPr>
        <w:numPr>
          <w:ilvl w:val="0"/>
          <w:numId w:val="6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4 sides parallel to the original square's sides.</w:t>
      </w:r>
    </w:p>
    <w:p w14:paraId="1C443ADF" w14:textId="27CBF893" w:rsidR="0093540D" w:rsidRPr="0093540D" w:rsidRDefault="0093540D" w:rsidP="0093540D">
      <w:pPr>
        <w:numPr>
          <w:ilvl w:val="0"/>
          <w:numId w:val="6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4 sides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>to those sides.</w:t>
      </w:r>
    </w:p>
    <w:p w14:paraId="0093319E" w14:textId="77777777" w:rsidR="0093540D" w:rsidRPr="0093540D" w:rsidRDefault="0093540D" w:rsidP="0093540D">
      <w:pPr>
        <w:numPr>
          <w:ilvl w:val="0"/>
          <w:numId w:val="6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8 equal sides overall.</w:t>
      </w:r>
    </w:p>
    <w:p w14:paraId="29E31B25" w14:textId="77777777" w:rsidR="0093540D" w:rsidRDefault="0093540D" w:rsidP="00137CBA">
      <w:pPr>
        <w:pStyle w:val="Heading2"/>
      </w:pPr>
      <w:r w:rsidRPr="0093540D">
        <w:t>Regular Octagon and Its Circumcircle</w:t>
      </w:r>
    </w:p>
    <w:p w14:paraId="05FDE637" w14:textId="78756D78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51C62" w14:textId="39C68A91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For a regular octagon </w:t>
      </w:r>
      <m:oMath>
        <m:r>
          <w:rPr>
            <w:rFonts w:ascii="Cambria Math" w:hAnsi="Cambria Math"/>
          </w:rPr>
          <m:t>ABCDEFGH</m:t>
        </m:r>
      </m:oMath>
      <w:r w:rsidRPr="0093540D">
        <w:rPr>
          <w:rFonts w:ascii="Roboto Mono" w:hAnsi="Roboto Mono"/>
        </w:rPr>
        <w:t xml:space="preserve">inscribed in a circle with center </w:t>
      </w:r>
      <m:oMath>
        <m:r>
          <w:rPr>
            <w:rFonts w:ascii="Cambria Math" w:hAnsi="Cambria Math"/>
          </w:rPr>
          <m:t>O</m:t>
        </m:r>
      </m:oMath>
      <w:r w:rsidRPr="0093540D">
        <w:rPr>
          <w:rFonts w:ascii="Roboto Mono" w:hAnsi="Roboto Mono"/>
        </w:rPr>
        <w:t>:</w:t>
      </w:r>
    </w:p>
    <w:p w14:paraId="5B6E9495" w14:textId="6CD09516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OA=OB=OC=OD=OE=OF=OG=OH=R</m:t>
          </m:r>
        </m:oMath>
      </m:oMathPara>
    </w:p>
    <w:p w14:paraId="3C470A6F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t>and:</w:t>
      </w:r>
    </w:p>
    <w:p w14:paraId="0C680E82" w14:textId="3A86AA46" w:rsidR="0093540D" w:rsidRPr="0093540D" w:rsidRDefault="0093540D" w:rsidP="009354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∠AOB=∠BOC=∠COD=∠DOE=∠EOF=∠FOG=∠GOH=∠HOA=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013DF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Therefore:</w:t>
      </w:r>
    </w:p>
    <w:p w14:paraId="3DB2CAB4" w14:textId="1F79D513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Octagon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Eight Equal Chords of a Circle</m:t>
              </m:r>
            </m:e>
          </m:borderBox>
        </m:oMath>
      </m:oMathPara>
    </w:p>
    <w:p w14:paraId="0F17280C" w14:textId="77777777" w:rsidR="0093540D" w:rsidRDefault="0093540D" w:rsidP="00137CBA">
      <w:pPr>
        <w:pStyle w:val="Heading2"/>
      </w:pPr>
      <w:r w:rsidRPr="0093540D">
        <w:t>Regular Octagon vs Regular Heptagon</w:t>
      </w:r>
    </w:p>
    <w:p w14:paraId="6870B355" w14:textId="469CA403" w:rsidR="00137CBA" w:rsidRDefault="00137CBA" w:rsidP="00137C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DA137" w14:textId="34A2DAD7" w:rsidR="005C15C2" w:rsidRPr="00137CBA" w:rsidRDefault="005C15C2" w:rsidP="00137CBA">
      <w:r>
        <w:rPr>
          <w:noProof/>
        </w:rPr>
        <w:drawing>
          <wp:inline distT="0" distB="0" distL="0" distR="0" wp14:anchorId="7E084127" wp14:editId="6194F6C6">
            <wp:extent cx="5943600" cy="2889885"/>
            <wp:effectExtent l="0" t="0" r="0" b="5715"/>
            <wp:docPr id="1004542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0"/>
        <w:gridCol w:w="2107"/>
        <w:gridCol w:w="1973"/>
      </w:tblGrid>
      <w:tr w:rsidR="0093540D" w:rsidRPr="0093540D" w14:paraId="06FD6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00DF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F61A71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22613A11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Regular Octagon</w:t>
            </w:r>
          </w:p>
        </w:tc>
      </w:tr>
      <w:tr w:rsidR="0093540D" w:rsidRPr="0093540D" w14:paraId="6732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9118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0DBA0FD4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FDDDC8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8</w:t>
            </w:r>
          </w:p>
        </w:tc>
      </w:tr>
      <w:tr w:rsidR="0093540D" w:rsidRPr="0093540D" w14:paraId="1EE9A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C6D1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6969EFF4" w14:textId="1A500280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0274E0B" w14:textId="3B62F097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3540D" w:rsidRPr="0093540D" w14:paraId="77B7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0B4A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683BC3D0" w14:textId="7016F78B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7D3E9AA" w14:textId="56813072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3540D" w:rsidRPr="0093540D" w14:paraId="229DB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DB64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Exact straightedge-and-compass construction</w:t>
            </w:r>
          </w:p>
        </w:tc>
        <w:tc>
          <w:tcPr>
            <w:tcW w:w="0" w:type="auto"/>
            <w:vAlign w:val="center"/>
            <w:hideMark/>
          </w:tcPr>
          <w:p w14:paraId="562975A6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9357D8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513C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BA0D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14ED48FC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15B13A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009A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5A18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lastRenderedPageBreak/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5C3B07DC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A96527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0B45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ACBC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Reflection symmetries</w:t>
            </w:r>
          </w:p>
        </w:tc>
        <w:tc>
          <w:tcPr>
            <w:tcW w:w="0" w:type="auto"/>
            <w:vAlign w:val="center"/>
            <w:hideMark/>
          </w:tcPr>
          <w:p w14:paraId="0F107A20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29C3B1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8</w:t>
            </w:r>
          </w:p>
        </w:tc>
      </w:tr>
      <w:tr w:rsidR="0093540D" w:rsidRPr="0093540D" w14:paraId="61CF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E1DB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626C8CD0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62E3F2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8</w:t>
            </w:r>
          </w:p>
        </w:tc>
      </w:tr>
    </w:tbl>
    <w:p w14:paraId="7913A20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regular octagon is exactly constructible with a straightedge and compass because its central angle can be obtained by bisecting a right angle:</w:t>
      </w:r>
    </w:p>
    <w:p w14:paraId="013BC183" w14:textId="3FE87170" w:rsidR="0093540D" w:rsidRPr="0093540D" w:rsidRDefault="0093540D" w:rsidP="009354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7B5F7B" w14:textId="77777777" w:rsidR="0093540D" w:rsidRDefault="0093540D" w:rsidP="00137CBA">
      <w:pPr>
        <w:pStyle w:val="Heading2"/>
      </w:pPr>
      <w:r w:rsidRPr="0093540D">
        <w:t>Regular Octagon vs Other Regular Polygons</w:t>
      </w:r>
    </w:p>
    <w:p w14:paraId="72A64011" w14:textId="6EF4C076" w:rsidR="00137CBA" w:rsidRDefault="00137CBA" w:rsidP="00137C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5DE15" w14:textId="6E279CE1" w:rsidR="00174C38" w:rsidRPr="00137CBA" w:rsidRDefault="00174C38" w:rsidP="00137CBA">
      <w:r>
        <w:rPr>
          <w:noProof/>
        </w:rPr>
        <w:drawing>
          <wp:inline distT="0" distB="0" distL="0" distR="0" wp14:anchorId="2D479820" wp14:editId="6FEE36E5">
            <wp:extent cx="5943600" cy="2315210"/>
            <wp:effectExtent l="0" t="0" r="0" b="8890"/>
            <wp:docPr id="1456046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781"/>
        <w:gridCol w:w="1699"/>
        <w:gridCol w:w="1555"/>
        <w:gridCol w:w="2937"/>
      </w:tblGrid>
      <w:tr w:rsidR="0093540D" w:rsidRPr="0093540D" w14:paraId="200B6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AE7EC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1701FE0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0583B7BC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292C553B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24CE792C" w14:textId="77777777" w:rsidR="0093540D" w:rsidRPr="0093540D" w:rsidRDefault="0093540D" w:rsidP="0093540D">
            <w:pPr>
              <w:rPr>
                <w:rFonts w:ascii="Roboto Mono" w:hAnsi="Roboto Mono"/>
                <w:b/>
                <w:bCs/>
              </w:rPr>
            </w:pPr>
            <w:r w:rsidRPr="0093540D">
              <w:rPr>
                <w:rFonts w:ascii="Roboto Mono" w:hAnsi="Roboto Mono"/>
                <w:b/>
                <w:bCs/>
              </w:rPr>
              <w:t>Classical S&amp;C Construction</w:t>
            </w:r>
          </w:p>
        </w:tc>
      </w:tr>
      <w:tr w:rsidR="0093540D" w:rsidRPr="0093540D" w14:paraId="2F15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8276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751D30A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1A0F4F" w14:textId="3E152BBA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7CA1A1A" w14:textId="763945B4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F58071A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0568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43BF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3BDD7DE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0F458D" w14:textId="34197D69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EC0D43" w14:textId="06FF1DD8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BC5916B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6597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FB29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72F20DA9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030E52" w14:textId="321B8A3C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F49386E" w14:textId="6378E942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706A93B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192E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207F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lastRenderedPageBreak/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03DEAC3D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825CA1" w14:textId="612F31B3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428565D" w14:textId="375A247A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A8631BC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✓</w:t>
            </w:r>
          </w:p>
        </w:tc>
      </w:tr>
      <w:tr w:rsidR="0093540D" w:rsidRPr="0093540D" w14:paraId="6354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FFEC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756EDD91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3705E7" w14:textId="117666EF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EEA3D12" w14:textId="640BDE1E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B35A053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</w:rPr>
              <w:t>✗</w:t>
            </w:r>
          </w:p>
        </w:tc>
      </w:tr>
      <w:tr w:rsidR="0093540D" w:rsidRPr="0093540D" w14:paraId="6D9C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57C2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  <w:b/>
                <w:bCs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301C8585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Roboto Mono" w:hAnsi="Roboto Mono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3B0333" w14:textId="34202DB8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FF6AB18" w14:textId="2CB03546" w:rsidR="0093540D" w:rsidRPr="0093540D" w:rsidRDefault="0093540D" w:rsidP="0093540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0EA352" w14:textId="77777777" w:rsidR="0093540D" w:rsidRPr="0093540D" w:rsidRDefault="0093540D" w:rsidP="0093540D">
            <w:pPr>
              <w:rPr>
                <w:rFonts w:ascii="Roboto Mono" w:hAnsi="Roboto Mono"/>
              </w:rPr>
            </w:pPr>
            <w:r w:rsidRPr="0093540D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1B9C713E" w14:textId="77777777" w:rsidR="0093540D" w:rsidRDefault="0093540D" w:rsidP="00137CBA">
      <w:pPr>
        <w:pStyle w:val="Heading2"/>
      </w:pPr>
      <w:r w:rsidRPr="0093540D">
        <w:t>Classification</w:t>
      </w:r>
    </w:p>
    <w:p w14:paraId="76ABB293" w14:textId="33EEA9BD" w:rsidR="00137CBA" w:rsidRDefault="00137CBA" w:rsidP="00137C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80D62" w14:textId="787F6C64" w:rsidR="00F11806" w:rsidRPr="00137CBA" w:rsidRDefault="00F11806" w:rsidP="00137CBA">
      <w:r>
        <w:rPr>
          <w:noProof/>
        </w:rPr>
        <w:drawing>
          <wp:inline distT="0" distB="0" distL="0" distR="0" wp14:anchorId="3EE4064E" wp14:editId="7BED377D">
            <wp:extent cx="5943600" cy="3153410"/>
            <wp:effectExtent l="0" t="0" r="0" b="8890"/>
            <wp:docPr id="9001649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0B9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Types of Geometric Construction</w:t>
      </w:r>
    </w:p>
    <w:p w14:paraId="3216CFA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Polygon Constructions</w:t>
      </w:r>
    </w:p>
    <w:p w14:paraId="30287F0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Triangle Constructions</w:t>
      </w:r>
    </w:p>
    <w:p w14:paraId="1C9CF43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Quadrilateral Constructions</w:t>
      </w:r>
    </w:p>
    <w:p w14:paraId="4C5204A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Square</w:t>
      </w:r>
    </w:p>
    <w:p w14:paraId="01893B4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Rectangle</w:t>
      </w:r>
    </w:p>
    <w:p w14:paraId="08B31C7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Parallelogram</w:t>
      </w:r>
    </w:p>
    <w:p w14:paraId="5A587BC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Rhombus</w:t>
      </w:r>
    </w:p>
    <w:p w14:paraId="0F91E95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Trapezoid</w:t>
      </w:r>
    </w:p>
    <w:p w14:paraId="6BB053A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Kite</w:t>
      </w:r>
    </w:p>
    <w:p w14:paraId="6686840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Dart</w:t>
      </w:r>
    </w:p>
    <w:p w14:paraId="5184410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Regular Polygon Constructions</w:t>
      </w:r>
    </w:p>
    <w:p w14:paraId="59BFC21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Regular Triangle</w:t>
      </w:r>
    </w:p>
    <w:p w14:paraId="2C860C0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Square</w:t>
      </w:r>
    </w:p>
    <w:p w14:paraId="2D88454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Regular Pentagon</w:t>
      </w:r>
    </w:p>
    <w:p w14:paraId="5FD7963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Regular Hexagon</w:t>
      </w:r>
    </w:p>
    <w:p w14:paraId="6CAB278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Regular Heptagon</w:t>
      </w:r>
    </w:p>
    <w:p w14:paraId="7D194F6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Regular Octagon</w:t>
      </w:r>
    </w:p>
    <w:p w14:paraId="4F08BE2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 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Other Regular Polygons</w:t>
      </w:r>
    </w:p>
    <w:p w14:paraId="1D747308" w14:textId="77777777" w:rsidR="0093540D" w:rsidRDefault="0093540D" w:rsidP="0093540D">
      <w:pPr>
        <w:rPr>
          <w:rFonts w:ascii="Roboto Mono" w:hAnsi="Roboto Mono"/>
          <w:b/>
          <w:bCs/>
        </w:rPr>
      </w:pPr>
      <w:r w:rsidRPr="0093540D">
        <w:rPr>
          <w:rFonts w:ascii="Roboto Mono" w:hAnsi="Roboto Mono"/>
          <w:b/>
          <w:bCs/>
        </w:rPr>
        <w:t>Detailed Classification</w:t>
      </w:r>
    </w:p>
    <w:p w14:paraId="497FB9ED" w14:textId="7979BEFE" w:rsidR="00C245DE" w:rsidRPr="0093540D" w:rsidRDefault="00C245DE" w:rsidP="0093540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21CA188" wp14:editId="4A3EAD19">
            <wp:extent cx="5943600" cy="3914140"/>
            <wp:effectExtent l="0" t="0" r="0" b="0"/>
            <wp:docPr id="2021856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B39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Constructing a Regular Octagon</w:t>
      </w:r>
    </w:p>
    <w:p w14:paraId="668FEF8A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Basic Constructions Used</w:t>
      </w:r>
    </w:p>
    <w:p w14:paraId="3AE55DBF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Circle</w:t>
      </w:r>
    </w:p>
    <w:p w14:paraId="0C4A2F5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Line Segment</w:t>
      </w:r>
    </w:p>
    <w:p w14:paraId="15071D5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Perpendicular Line</w:t>
      </w:r>
    </w:p>
    <w:p w14:paraId="4CFD21F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Angle Bisector</w:t>
      </w:r>
    </w:p>
    <w:p w14:paraId="260CE3A3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Angle Construction</w:t>
      </w:r>
    </w:p>
    <w:p w14:paraId="5785B51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Copying a Length</w:t>
      </w:r>
    </w:p>
    <w:p w14:paraId="3F800047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</w:p>
    <w:p w14:paraId="2C9778F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Given Information</w:t>
      </w:r>
    </w:p>
    <w:p w14:paraId="4A09498B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Circumcircle</w:t>
      </w:r>
    </w:p>
    <w:p w14:paraId="615725D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Side Length</w:t>
      </w:r>
    </w:p>
    <w:p w14:paraId="6753D331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lastRenderedPageBreak/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Circumradius</w:t>
      </w:r>
    </w:p>
    <w:p w14:paraId="15D9E515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Diameter</w:t>
      </w:r>
    </w:p>
    <w:p w14:paraId="633607C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Diagonal</w:t>
      </w:r>
    </w:p>
    <w:p w14:paraId="2AD5637E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Center</w:t>
      </w:r>
    </w:p>
    <w:p w14:paraId="5756987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  <w:r w:rsidRPr="0093540D">
        <w:rPr>
          <w:rFonts w:ascii="Roboto Mono" w:hAnsi="Roboto Mono"/>
        </w:rPr>
        <w:t xml:space="preserve">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Apothem</w:t>
      </w:r>
    </w:p>
    <w:p w14:paraId="3023CFD8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│</w:t>
      </w:r>
    </w:p>
    <w:p w14:paraId="68E9574D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Required Properties</w:t>
      </w:r>
    </w:p>
    <w:p w14:paraId="5AC709E6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Eight Equal Sides</w:t>
      </w:r>
    </w:p>
    <w:p w14:paraId="20D3B019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Eight Equal Angles</w:t>
      </w:r>
    </w:p>
    <w:p w14:paraId="7417660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Eight Equal Central Angles</w:t>
      </w:r>
    </w:p>
    <w:p w14:paraId="40B113AC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├──</w:t>
      </w:r>
      <w:r w:rsidRPr="0093540D">
        <w:rPr>
          <w:rFonts w:ascii="Roboto Mono" w:hAnsi="Roboto Mono"/>
        </w:rPr>
        <w:t xml:space="preserve"> Eight Lines of Symmetry</w:t>
      </w:r>
    </w:p>
    <w:p w14:paraId="644C891F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    </w:t>
      </w:r>
      <w:r w:rsidRPr="0093540D">
        <w:rPr>
          <w:rFonts w:ascii="MS Gothic" w:eastAsia="MS Gothic" w:hAnsi="MS Gothic" w:cs="MS Gothic" w:hint="eastAsia"/>
        </w:rPr>
        <w:t>└──</w:t>
      </w:r>
      <w:r w:rsidRPr="0093540D">
        <w:rPr>
          <w:rFonts w:ascii="Roboto Mono" w:hAnsi="Roboto Mono"/>
        </w:rPr>
        <w:t xml:space="preserve"> Eightfold Rotational Symmetry</w:t>
      </w:r>
    </w:p>
    <w:p w14:paraId="673549B8" w14:textId="77777777" w:rsidR="0093540D" w:rsidRDefault="0093540D" w:rsidP="00137CBA">
      <w:pPr>
        <w:pStyle w:val="Heading2"/>
      </w:pPr>
      <w:r w:rsidRPr="0093540D">
        <w:t>Key Points</w:t>
      </w:r>
    </w:p>
    <w:p w14:paraId="2CD22E20" w14:textId="16403BEC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A016C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A </w:t>
      </w:r>
      <w:r w:rsidRPr="0093540D">
        <w:rPr>
          <w:rFonts w:ascii="Roboto Mono" w:hAnsi="Roboto Mono"/>
          <w:b/>
          <w:bCs/>
        </w:rPr>
        <w:t>regular octagon</w:t>
      </w:r>
      <w:r w:rsidRPr="0093540D">
        <w:rPr>
          <w:rFonts w:ascii="Roboto Mono" w:hAnsi="Roboto Mono"/>
        </w:rPr>
        <w:t xml:space="preserve"> has exactly </w:t>
      </w:r>
      <w:r w:rsidRPr="0093540D">
        <w:rPr>
          <w:rFonts w:ascii="Roboto Mono" w:hAnsi="Roboto Mono"/>
          <w:b/>
          <w:bCs/>
        </w:rPr>
        <w:t>8 equal sides</w:t>
      </w:r>
      <w:r w:rsidRPr="0093540D">
        <w:rPr>
          <w:rFonts w:ascii="Roboto Mono" w:hAnsi="Roboto Mono"/>
        </w:rPr>
        <w:t>.</w:t>
      </w:r>
    </w:p>
    <w:p w14:paraId="51F53D16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Each interior angle is:</w:t>
      </w:r>
    </w:p>
    <w:p w14:paraId="48355F51" w14:textId="7892A8C7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968D9A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Each central and exterior angle is:</w:t>
      </w:r>
    </w:p>
    <w:p w14:paraId="24C32B5B" w14:textId="1A37F975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6316CD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It can be constructed exactly using a </w:t>
      </w:r>
      <w:r w:rsidRPr="0093540D">
        <w:rPr>
          <w:rFonts w:ascii="Roboto Mono" w:hAnsi="Roboto Mono"/>
          <w:b/>
          <w:bCs/>
        </w:rPr>
        <w:t>straightedge and compass</w:t>
      </w:r>
      <w:r w:rsidRPr="0093540D">
        <w:rPr>
          <w:rFonts w:ascii="Roboto Mono" w:hAnsi="Roboto Mono"/>
        </w:rPr>
        <w:t>.</w:t>
      </w:r>
    </w:p>
    <w:p w14:paraId="6A6EA105" w14:textId="06698C15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A particularly simple method is to construct a circle, draw two perpendicular diameters, and bisect the resulting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>angles.</w:t>
      </w:r>
    </w:p>
    <w:p w14:paraId="3124220C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lastRenderedPageBreak/>
        <w:t>It can also be constructed by cutting equal corners from a square.</w:t>
      </w:r>
    </w:p>
    <w:p w14:paraId="523AE90B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Its perimeter is:</w:t>
      </w:r>
    </w:p>
    <w:p w14:paraId="390B3E29" w14:textId="0FD82177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P=8s</m:t>
              </m:r>
            </m:e>
          </m:borderBox>
        </m:oMath>
      </m:oMathPara>
    </w:p>
    <w:p w14:paraId="7F5C8BB3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Its area is:</w:t>
      </w:r>
    </w:p>
    <w:p w14:paraId="1C6845F2" w14:textId="02E726B1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7500863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It has </w:t>
      </w:r>
      <w:r w:rsidRPr="0093540D">
        <w:rPr>
          <w:rFonts w:ascii="Roboto Mono" w:hAnsi="Roboto Mono"/>
          <w:b/>
          <w:bCs/>
        </w:rPr>
        <w:t>20 diagonals</w:t>
      </w:r>
      <w:r w:rsidRPr="0093540D">
        <w:rPr>
          <w:rFonts w:ascii="Roboto Mono" w:hAnsi="Roboto Mono"/>
        </w:rPr>
        <w:t>.</w:t>
      </w:r>
    </w:p>
    <w:p w14:paraId="045EB601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It has </w:t>
      </w:r>
      <w:r w:rsidRPr="0093540D">
        <w:rPr>
          <w:rFonts w:ascii="Roboto Mono" w:hAnsi="Roboto Mono"/>
          <w:b/>
          <w:bCs/>
        </w:rPr>
        <w:t>8 lines of reflection symmetry</w:t>
      </w:r>
      <w:r w:rsidRPr="0093540D">
        <w:rPr>
          <w:rFonts w:ascii="Roboto Mono" w:hAnsi="Roboto Mono"/>
        </w:rPr>
        <w:t>.</w:t>
      </w:r>
    </w:p>
    <w:p w14:paraId="4078F764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It has </w:t>
      </w:r>
      <w:r w:rsidRPr="0093540D">
        <w:rPr>
          <w:rFonts w:ascii="Roboto Mono" w:hAnsi="Roboto Mono"/>
          <w:b/>
          <w:bCs/>
        </w:rPr>
        <w:t>rotational symmetry of order 8</w:t>
      </w:r>
      <w:r w:rsidRPr="0093540D">
        <w:rPr>
          <w:rFonts w:ascii="Roboto Mono" w:hAnsi="Roboto Mono"/>
        </w:rPr>
        <w:t>.</w:t>
      </w:r>
    </w:p>
    <w:p w14:paraId="7BB7858D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>Its longest diagonal is the diameter of its circumcircle.</w:t>
      </w:r>
    </w:p>
    <w:p w14:paraId="4A8B6457" w14:textId="77777777" w:rsidR="0093540D" w:rsidRPr="0093540D" w:rsidRDefault="0093540D" w:rsidP="0093540D">
      <w:pPr>
        <w:numPr>
          <w:ilvl w:val="0"/>
          <w:numId w:val="7"/>
        </w:num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Unlike the regular heptagon, the regular octagon is </w:t>
      </w:r>
      <w:r w:rsidRPr="0093540D">
        <w:rPr>
          <w:rFonts w:ascii="Roboto Mono" w:hAnsi="Roboto Mono"/>
          <w:b/>
          <w:bCs/>
        </w:rPr>
        <w:t>exactly constructible with classical straightedge-and-compass methods</w:t>
      </w:r>
      <w:r w:rsidRPr="0093540D">
        <w:rPr>
          <w:rFonts w:ascii="Roboto Mono" w:hAnsi="Roboto Mono"/>
        </w:rPr>
        <w:t>.</w:t>
      </w:r>
    </w:p>
    <w:p w14:paraId="609529A8" w14:textId="77777777" w:rsidR="0093540D" w:rsidRDefault="0093540D" w:rsidP="00137CBA">
      <w:pPr>
        <w:pStyle w:val="Heading2"/>
      </w:pPr>
      <w:r w:rsidRPr="0093540D">
        <w:t>Conclusion</w:t>
      </w:r>
    </w:p>
    <w:p w14:paraId="247D5152" w14:textId="76A5719B" w:rsidR="00137CBA" w:rsidRPr="00137CBA" w:rsidRDefault="00137CBA" w:rsidP="00137C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BF9E2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  <w:b/>
          <w:bCs/>
        </w:rPr>
        <w:t>Constructing a Regular Octagon</w:t>
      </w:r>
      <w:r w:rsidRPr="0093540D">
        <w:rPr>
          <w:rFonts w:ascii="Roboto Mono" w:hAnsi="Roboto Mono"/>
        </w:rPr>
        <w:t xml:space="preserve"> is the exact geometric construction of an eight-sided regular polygon. Its central angle is:</w:t>
      </w:r>
    </w:p>
    <w:p w14:paraId="2A5E2380" w14:textId="516BF6AC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84BB84" w14:textId="0DDF953D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 xml:space="preserve">which makes its construction particularly straightforward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 xml:space="preserve">can be obtained by bisecting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3540D">
        <w:rPr>
          <w:rFonts w:ascii="Roboto Mono" w:hAnsi="Roboto Mono"/>
        </w:rPr>
        <w:t xml:space="preserve">angle. A regular octagon can therefore be constructed from a </w:t>
      </w:r>
      <w:r w:rsidRPr="0093540D">
        <w:rPr>
          <w:rFonts w:ascii="Roboto Mono" w:hAnsi="Roboto Mono"/>
          <w:b/>
          <w:bCs/>
        </w:rPr>
        <w:t>circumcircle, side, square, center, diameter, diagonal, or apothem</w:t>
      </w:r>
      <w:r w:rsidRPr="0093540D">
        <w:rPr>
          <w:rFonts w:ascii="Roboto Mono" w:hAnsi="Roboto Mono"/>
        </w:rPr>
        <w:t>.</w:t>
      </w:r>
    </w:p>
    <w:p w14:paraId="171AA4E0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The two especially useful constructions are:</w:t>
      </w:r>
    </w:p>
    <w:p w14:paraId="7433EAD5" w14:textId="5D9034BD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Diameters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Bisect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8 Vertices</m:t>
              </m:r>
            </m:e>
          </m:borderBox>
        </m:oMath>
      </m:oMathPara>
    </w:p>
    <w:p w14:paraId="06C4D5D5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and:</w:t>
      </w:r>
    </w:p>
    <w:p w14:paraId="484C07F2" w14:textId="0D119A26" w:rsidR="0093540D" w:rsidRPr="0093540D" w:rsidRDefault="0093540D" w:rsidP="009354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Cut Four Equal Corners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Regular Octagon</m:t>
              </m:r>
            </m:e>
          </m:borderBox>
        </m:oMath>
      </m:oMathPara>
    </w:p>
    <w:p w14:paraId="27D9B844" w14:textId="77777777" w:rsidR="0093540D" w:rsidRPr="0093540D" w:rsidRDefault="0093540D" w:rsidP="0093540D">
      <w:pPr>
        <w:rPr>
          <w:rFonts w:ascii="Roboto Mono" w:hAnsi="Roboto Mono"/>
        </w:rPr>
      </w:pPr>
      <w:r w:rsidRPr="0093540D">
        <w:rPr>
          <w:rFonts w:ascii="Roboto Mono" w:hAnsi="Roboto Mono"/>
        </w:rPr>
        <w:t>Thus, the regular octagon is one of the fundamental regular polygons that can be constructed exactly using classical straightedge-and-compass techniques.</w:t>
      </w:r>
    </w:p>
    <w:p w14:paraId="1084F326" w14:textId="77777777" w:rsidR="0093540D" w:rsidRPr="0093540D" w:rsidRDefault="0093540D" w:rsidP="0093540D">
      <w:pPr>
        <w:rPr>
          <w:rFonts w:ascii="Roboto Mono" w:hAnsi="Roboto Mono"/>
        </w:rPr>
      </w:pPr>
    </w:p>
    <w:sectPr w:rsidR="0093540D" w:rsidRPr="0093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ADE"/>
    <w:multiLevelType w:val="multilevel"/>
    <w:tmpl w:val="C3CC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C0637"/>
    <w:multiLevelType w:val="multilevel"/>
    <w:tmpl w:val="2E7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D259F"/>
    <w:multiLevelType w:val="multilevel"/>
    <w:tmpl w:val="0DE8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D64A9"/>
    <w:multiLevelType w:val="multilevel"/>
    <w:tmpl w:val="EEA2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34398"/>
    <w:multiLevelType w:val="multilevel"/>
    <w:tmpl w:val="D1F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0201F"/>
    <w:multiLevelType w:val="multilevel"/>
    <w:tmpl w:val="FD6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728F2"/>
    <w:multiLevelType w:val="multilevel"/>
    <w:tmpl w:val="EA4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9065">
    <w:abstractNumId w:val="0"/>
  </w:num>
  <w:num w:numId="2" w16cid:durableId="1933664574">
    <w:abstractNumId w:val="1"/>
  </w:num>
  <w:num w:numId="3" w16cid:durableId="1841431384">
    <w:abstractNumId w:val="3"/>
  </w:num>
  <w:num w:numId="4" w16cid:durableId="1618100361">
    <w:abstractNumId w:val="2"/>
  </w:num>
  <w:num w:numId="5" w16cid:durableId="856188514">
    <w:abstractNumId w:val="6"/>
  </w:num>
  <w:num w:numId="6" w16cid:durableId="2108773352">
    <w:abstractNumId w:val="4"/>
  </w:num>
  <w:num w:numId="7" w16cid:durableId="1988701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48"/>
    <w:rsid w:val="00137CBA"/>
    <w:rsid w:val="00174C38"/>
    <w:rsid w:val="002D1F4F"/>
    <w:rsid w:val="00446EC6"/>
    <w:rsid w:val="0054075C"/>
    <w:rsid w:val="0058458F"/>
    <w:rsid w:val="005C15C2"/>
    <w:rsid w:val="006A54D6"/>
    <w:rsid w:val="00711B4D"/>
    <w:rsid w:val="007F0248"/>
    <w:rsid w:val="008952B3"/>
    <w:rsid w:val="0093540D"/>
    <w:rsid w:val="00A70480"/>
    <w:rsid w:val="00C245DE"/>
    <w:rsid w:val="00F1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793B"/>
  <w15:chartTrackingRefBased/>
  <w15:docId w15:val="{F81B70A8-F30E-4E79-87BE-37335C00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540D"/>
    <w:rPr>
      <w:b/>
      <w:bCs/>
    </w:rPr>
  </w:style>
  <w:style w:type="character" w:customStyle="1" w:styleId="katex">
    <w:name w:val="katex"/>
    <w:basedOn w:val="DefaultParagraphFont"/>
    <w:rsid w:val="009354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4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5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22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2026-09-29T10:09:00Z</dcterms:created>
  <dcterms:modified xsi:type="dcterms:W3CDTF">2026-09-29T12:04:00Z</dcterms:modified>
</cp:coreProperties>
</file>