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2536" w14:textId="0101C828" w:rsidR="004C191C" w:rsidRPr="004C191C" w:rsidRDefault="004C191C" w:rsidP="004C191C">
      <w:pPr>
        <w:pStyle w:val="Heading1"/>
      </w:pPr>
      <w:r w:rsidRPr="004C191C">
        <w:t>Constructing Angles by Combining</w:t>
      </w:r>
    </w:p>
    <w:p w14:paraId="27F665E8" w14:textId="77777777" w:rsidR="004C191C" w:rsidRDefault="004C191C" w:rsidP="004C191C">
      <w:pPr>
        <w:pStyle w:val="Heading2"/>
      </w:pPr>
      <w:r w:rsidRPr="004C191C">
        <w:t>Definition</w:t>
      </w:r>
    </w:p>
    <w:p w14:paraId="0799FB92" w14:textId="3954BE92" w:rsidR="004C191C" w:rsidRPr="004C191C" w:rsidRDefault="004C191C" w:rsidP="004C1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B02E3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  <w:b/>
          <w:bCs/>
        </w:rPr>
        <w:t>Constructing angles by combining</w:t>
      </w:r>
      <w:r w:rsidRPr="004C191C">
        <w:rPr>
          <w:rFonts w:ascii="Roboto Mono" w:hAnsi="Roboto Mono"/>
        </w:rPr>
        <w:t xml:space="preserve"> is a geometric construction method in which new angles are created by </w:t>
      </w:r>
      <w:r w:rsidRPr="004C191C">
        <w:rPr>
          <w:rFonts w:ascii="Roboto Mono" w:hAnsi="Roboto Mono"/>
          <w:b/>
          <w:bCs/>
        </w:rPr>
        <w:t>adding, subtracting, or repeatedly bisecting</w:t>
      </w:r>
      <w:r w:rsidRPr="004C191C">
        <w:rPr>
          <w:rFonts w:ascii="Roboto Mono" w:hAnsi="Roboto Mono"/>
        </w:rPr>
        <w:t xml:space="preserve"> already constructed angles.</w:t>
      </w:r>
    </w:p>
    <w:p w14:paraId="2BEA42B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Instead of constructing every angle directly, existing constructible angles are used as building blocks to obtain additional angles.</w:t>
      </w:r>
    </w:p>
    <w:p w14:paraId="550DF93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For example:</w:t>
      </w:r>
    </w:p>
    <w:p w14:paraId="141E7632" w14:textId="2615CE80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FA90D04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49683CEA">
          <v:rect id="_x0000_i1121" style="width:0;height:1.5pt" o:hralign="center" o:hrstd="t" o:hr="t" fillcolor="#a0a0a0" stroked="f"/>
        </w:pict>
      </w:r>
    </w:p>
    <w:p w14:paraId="43653CC7" w14:textId="77777777" w:rsidR="004C191C" w:rsidRDefault="004C191C" w:rsidP="00B13ECD">
      <w:pPr>
        <w:pStyle w:val="Heading2"/>
      </w:pPr>
      <w:r w:rsidRPr="004C191C">
        <w:t>Fundamental Concept</w:t>
      </w:r>
    </w:p>
    <w:p w14:paraId="3ECD3262" w14:textId="6112AB46" w:rsidR="00B13ECD" w:rsidRPr="00B13ECD" w:rsidRDefault="00B13ECD" w:rsidP="00B13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D96E8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Suppose two constructible angles are:</w:t>
      </w:r>
    </w:p>
    <w:p w14:paraId="39729294" w14:textId="63DD5DEE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α</m:t>
          </m:r>
        </m:oMath>
      </m:oMathPara>
    </w:p>
    <w:p w14:paraId="7B6E0790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and</w:t>
      </w:r>
    </w:p>
    <w:p w14:paraId="47250A4F" w14:textId="6AE69C33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β</m:t>
          </m:r>
        </m:oMath>
      </m:oMathPara>
    </w:p>
    <w:p w14:paraId="73096139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Then new angles can be constructed by:</w:t>
      </w:r>
    </w:p>
    <w:p w14:paraId="49E3B075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Addition</w:t>
      </w:r>
    </w:p>
    <w:p w14:paraId="3EF54FF2" w14:textId="6E72FB09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θ=α+β</m:t>
              </m:r>
            </m:e>
          </m:borderBox>
        </m:oMath>
      </m:oMathPara>
    </w:p>
    <w:p w14:paraId="6408CFC7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Subtraction</w:t>
      </w:r>
    </w:p>
    <w:p w14:paraId="4117EF77" w14:textId="28986839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θ=α-β</m:t>
              </m:r>
            </m:e>
          </m:borderBox>
        </m:oMath>
      </m:oMathPara>
    </w:p>
    <w:p w14:paraId="4E4A90D4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Bisection</w:t>
      </w:r>
    </w:p>
    <w:p w14:paraId="1DA304BC" w14:textId="064CE4DA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1F97378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Repeated Bisection</w:t>
      </w:r>
    </w:p>
    <w:p w14:paraId="29CF8DE6" w14:textId="5CC4C7E2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borderBox>
        </m:oMath>
      </m:oMathPara>
    </w:p>
    <w:p w14:paraId="1A83791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where:</w:t>
      </w:r>
    </w:p>
    <w:p w14:paraId="40C9143D" w14:textId="23A4E296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n=1,2,3,…</m:t>
          </m:r>
        </m:oMath>
      </m:oMathPara>
    </w:p>
    <w:p w14:paraId="7D1A3A6E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Thus, many angles can be generated from a small set of basic angles.</w:t>
      </w:r>
    </w:p>
    <w:p w14:paraId="724078B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3EF5AB75">
          <v:rect id="_x0000_i1122" style="width:0;height:1.5pt" o:hralign="center" o:hrstd="t" o:hr="t" fillcolor="#a0a0a0" stroked="f"/>
        </w:pict>
      </w:r>
    </w:p>
    <w:p w14:paraId="6427C110" w14:textId="77777777" w:rsidR="004C191C" w:rsidRDefault="004C191C" w:rsidP="00B13ECD">
      <w:pPr>
        <w:pStyle w:val="Heading3"/>
      </w:pPr>
      <w:r w:rsidRPr="004C191C">
        <w:t>1. Angle Addition</w:t>
      </w:r>
    </w:p>
    <w:p w14:paraId="79AE9E41" w14:textId="4CF34EF3" w:rsidR="00B13ECD" w:rsidRPr="00B13ECD" w:rsidRDefault="00B13ECD" w:rsidP="00B13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68230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Angle addition combines two angles to form a larger angle.</w:t>
      </w:r>
    </w:p>
    <w:p w14:paraId="345D638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If:</w:t>
      </w:r>
    </w:p>
    <w:p w14:paraId="7DC0D237" w14:textId="4A1C04C2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α=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94D7872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and:</w:t>
      </w:r>
    </w:p>
    <w:p w14:paraId="5C129FFA" w14:textId="05302FC4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β=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902F9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then:</w:t>
      </w:r>
    </w:p>
    <w:p w14:paraId="237F3BD4" w14:textId="634F8DE5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3270AC8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Construction Idea</w:t>
      </w:r>
    </w:p>
    <w:p w14:paraId="6BD58188" w14:textId="77777777" w:rsidR="004C191C" w:rsidRPr="004C191C" w:rsidRDefault="004C191C" w:rsidP="004C191C">
      <w:pPr>
        <w:numPr>
          <w:ilvl w:val="0"/>
          <w:numId w:val="1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Construct the first angle.</w:t>
      </w:r>
    </w:p>
    <w:p w14:paraId="78D7274D" w14:textId="77777777" w:rsidR="004C191C" w:rsidRPr="004C191C" w:rsidRDefault="004C191C" w:rsidP="004C191C">
      <w:pPr>
        <w:numPr>
          <w:ilvl w:val="0"/>
          <w:numId w:val="1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Place the second angle adjacent to the first.</w:t>
      </w:r>
    </w:p>
    <w:p w14:paraId="710BC090" w14:textId="77777777" w:rsidR="004C191C" w:rsidRPr="004C191C" w:rsidRDefault="004C191C" w:rsidP="004C191C">
      <w:pPr>
        <w:numPr>
          <w:ilvl w:val="0"/>
          <w:numId w:val="1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The resulting angle is their sum.</w:t>
      </w:r>
    </w:p>
    <w:p w14:paraId="6AE73D6F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71BF8829">
          <v:rect id="_x0000_i1123" style="width:0;height:1.5pt" o:hralign="center" o:hrstd="t" o:hr="t" fillcolor="#a0a0a0" stroked="f"/>
        </w:pict>
      </w:r>
    </w:p>
    <w:p w14:paraId="442CC588" w14:textId="77777777" w:rsidR="004C191C" w:rsidRDefault="004C191C" w:rsidP="00B13ECD">
      <w:pPr>
        <w:pStyle w:val="Heading3"/>
      </w:pPr>
      <w:r w:rsidRPr="004C191C">
        <w:lastRenderedPageBreak/>
        <w:t>2. Angle Subtraction</w:t>
      </w:r>
    </w:p>
    <w:p w14:paraId="16E54689" w14:textId="74CFB6E1" w:rsidR="00B13ECD" w:rsidRPr="00B13ECD" w:rsidRDefault="00B13ECD" w:rsidP="00B13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2D624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Angle subtraction removes one angle from another.</w:t>
      </w:r>
    </w:p>
    <w:p w14:paraId="75FDCD7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If:</w:t>
      </w:r>
    </w:p>
    <w:p w14:paraId="24C106E8" w14:textId="08D622EB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α=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32CBA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and:</w:t>
      </w:r>
    </w:p>
    <w:p w14:paraId="63BC53B5" w14:textId="0CE33545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β=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E438DF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then:</w:t>
      </w:r>
    </w:p>
    <w:p w14:paraId="30668EFE" w14:textId="094FFF9C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8860CA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Construction Idea</w:t>
      </w:r>
    </w:p>
    <w:p w14:paraId="2FF62044" w14:textId="77777777" w:rsidR="004C191C" w:rsidRPr="004C191C" w:rsidRDefault="004C191C" w:rsidP="004C191C">
      <w:pPr>
        <w:numPr>
          <w:ilvl w:val="0"/>
          <w:numId w:val="2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Construct the larger angle.</w:t>
      </w:r>
    </w:p>
    <w:p w14:paraId="1040A659" w14:textId="77777777" w:rsidR="004C191C" w:rsidRPr="004C191C" w:rsidRDefault="004C191C" w:rsidP="004C191C">
      <w:pPr>
        <w:numPr>
          <w:ilvl w:val="0"/>
          <w:numId w:val="2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Construct the smaller angle inside it.</w:t>
      </w:r>
    </w:p>
    <w:p w14:paraId="1B3A6F6A" w14:textId="77777777" w:rsidR="004C191C" w:rsidRPr="004C191C" w:rsidRDefault="004C191C" w:rsidP="004C191C">
      <w:pPr>
        <w:numPr>
          <w:ilvl w:val="0"/>
          <w:numId w:val="2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The remaining region is the required angle.</w:t>
      </w:r>
    </w:p>
    <w:p w14:paraId="2BD0E923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5BD772DF">
          <v:rect id="_x0000_i1124" style="width:0;height:1.5pt" o:hralign="center" o:hrstd="t" o:hr="t" fillcolor="#a0a0a0" stroked="f"/>
        </w:pict>
      </w:r>
    </w:p>
    <w:p w14:paraId="088C9CF7" w14:textId="77777777" w:rsidR="004C191C" w:rsidRDefault="004C191C" w:rsidP="00B13ECD">
      <w:pPr>
        <w:pStyle w:val="Heading3"/>
      </w:pPr>
      <w:r w:rsidRPr="004C191C">
        <w:t>3. Angle Bisection</w:t>
      </w:r>
    </w:p>
    <w:p w14:paraId="4707D302" w14:textId="4FCAB8D3" w:rsidR="00B13ECD" w:rsidRPr="00B13ECD" w:rsidRDefault="00B13ECD" w:rsidP="00B13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6E5A84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Bisection divides an angle into two equal parts.</w:t>
      </w:r>
    </w:p>
    <w:p w14:paraId="459348E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If:</w:t>
      </w:r>
    </w:p>
    <w:p w14:paraId="3E61972C" w14:textId="471A9A6A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F13C1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then:</w:t>
      </w:r>
    </w:p>
    <w:p w14:paraId="019C092B" w14:textId="24D93181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A1867E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If:</w:t>
      </w:r>
    </w:p>
    <w:p w14:paraId="7557B681" w14:textId="5CD5A36F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1015C23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then:</w:t>
      </w:r>
    </w:p>
    <w:p w14:paraId="6C388C7E" w14:textId="49AF6515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072BF8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An angle bisector is used for this construction.</w:t>
      </w:r>
    </w:p>
    <w:p w14:paraId="5D2B4EC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735EB717">
          <v:rect id="_x0000_i1125" style="width:0;height:1.5pt" o:hralign="center" o:hrstd="t" o:hr="t" fillcolor="#a0a0a0" stroked="f"/>
        </w:pict>
      </w:r>
    </w:p>
    <w:p w14:paraId="6179F7DD" w14:textId="77777777" w:rsidR="004C191C" w:rsidRDefault="004C191C" w:rsidP="006A6E88">
      <w:pPr>
        <w:pStyle w:val="Heading3"/>
      </w:pPr>
      <w:r w:rsidRPr="004C191C">
        <w:t>4. Repeated Bisection</w:t>
      </w:r>
    </w:p>
    <w:p w14:paraId="734190E4" w14:textId="308A13D1" w:rsidR="006A6E88" w:rsidRPr="006A6E88" w:rsidRDefault="006A6E88" w:rsidP="006A6E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6D5BE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Repeated bisection produces smaller constructible angles.</w:t>
      </w:r>
    </w:p>
    <w:p w14:paraId="2FE2A88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For example:</w:t>
      </w:r>
    </w:p>
    <w:p w14:paraId="2568EA7D" w14:textId="34757FD6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11.25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22.5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5.625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11.25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4F878E7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Thus:</w:t>
      </w:r>
    </w:p>
    <w:p w14:paraId="0B43184D" w14:textId="71F67BF8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borderBox>
        </m:oMath>
      </m:oMathPara>
    </w:p>
    <w:p w14:paraId="28080868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Repeated bisection is an important method for constructing many angles.</w:t>
      </w:r>
    </w:p>
    <w:p w14:paraId="57374DB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13A2E4A5">
          <v:rect id="_x0000_i1126" style="width:0;height:1.5pt" o:hralign="center" o:hrstd="t" o:hr="t" fillcolor="#a0a0a0" stroked="f"/>
        </w:pict>
      </w:r>
    </w:p>
    <w:p w14:paraId="7FADD180" w14:textId="77777777" w:rsidR="004C191C" w:rsidRDefault="004C191C" w:rsidP="000E513F">
      <w:pPr>
        <w:pStyle w:val="Heading2"/>
      </w:pPr>
      <w:r w:rsidRPr="004C191C">
        <w:t>Common Angle Combinations</w:t>
      </w:r>
    </w:p>
    <w:p w14:paraId="6B8BA1FE" w14:textId="66D26DEE" w:rsidR="000E513F" w:rsidRDefault="000E513F" w:rsidP="000E513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85EA81" w14:textId="60BDBB04" w:rsidR="006E758C" w:rsidRPr="000E513F" w:rsidRDefault="006E758C" w:rsidP="000E513F">
      <w:r>
        <w:rPr>
          <w:noProof/>
        </w:rPr>
        <w:lastRenderedPageBreak/>
        <w:drawing>
          <wp:inline distT="0" distB="0" distL="0" distR="0" wp14:anchorId="026EF9D2" wp14:editId="0AF92E0E">
            <wp:extent cx="5943600" cy="3652520"/>
            <wp:effectExtent l="0" t="0" r="0" b="5080"/>
            <wp:docPr id="5549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40"/>
      </w:tblGrid>
      <w:tr w:rsidR="004C191C" w:rsidRPr="004C191C" w14:paraId="5937A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2225" w14:textId="77777777" w:rsidR="004C191C" w:rsidRPr="004C191C" w:rsidRDefault="004C191C" w:rsidP="004C191C">
            <w:pPr>
              <w:rPr>
                <w:rFonts w:ascii="Roboto Mono" w:hAnsi="Roboto Mono"/>
                <w:b/>
                <w:bCs/>
              </w:rPr>
            </w:pPr>
            <w:r w:rsidRPr="004C191C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3F69CF04" w14:textId="77777777" w:rsidR="004C191C" w:rsidRPr="004C191C" w:rsidRDefault="004C191C" w:rsidP="004C191C">
            <w:pPr>
              <w:rPr>
                <w:rFonts w:ascii="Roboto Mono" w:hAnsi="Roboto Mono"/>
                <w:b/>
                <w:bCs/>
              </w:rPr>
            </w:pPr>
            <w:r w:rsidRPr="004C191C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C191C" w:rsidRPr="004C191C" w14:paraId="2E90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C172" w14:textId="6765C58E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DA00296" w14:textId="5000A97B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5CC6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CD16" w14:textId="00B99104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001B696" w14:textId="61A2CBBA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3CED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A274" w14:textId="2757C615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55A1BE7" w14:textId="602011EE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1E3AB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CB4F" w14:textId="0BDD198D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8898186" w14:textId="73137781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44BF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27DB" w14:textId="7D3F3D68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C8FD3DA" w14:textId="0890AB91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2F68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20AD" w14:textId="1FCDB266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26B74B3" w14:textId="74055FE7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1C69E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365B" w14:textId="4CFDD1DB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22.5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2DB26BD" w14:textId="03C1DA47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22.5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440C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D430" w14:textId="142886B7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E23F220" w14:textId="36C512CA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2E29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0F3A" w14:textId="289C4125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616300FB" w14:textId="6AE5E9D8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C191C" w:rsidRPr="004C191C" w14:paraId="0FB0D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E356" w14:textId="38C43802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DBE1177" w14:textId="0B310D6A" w:rsidR="004C191C" w:rsidRPr="004C191C" w:rsidRDefault="004C191C" w:rsidP="004C191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22.5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0E36D8E1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lastRenderedPageBreak/>
        <w:pict w14:anchorId="6B2A4802">
          <v:rect id="_x0000_i1127" style="width:0;height:1.5pt" o:hralign="center" o:hrstd="t" o:hr="t" fillcolor="#a0a0a0" stroked="f"/>
        </w:pict>
      </w:r>
    </w:p>
    <w:p w14:paraId="692AEA54" w14:textId="77777777" w:rsidR="004C191C" w:rsidRPr="004C191C" w:rsidRDefault="004C191C" w:rsidP="000E513F">
      <w:pPr>
        <w:pStyle w:val="Heading2"/>
      </w:pPr>
      <w:r w:rsidRPr="004C191C">
        <w:t>Examples</w:t>
      </w:r>
    </w:p>
    <w:p w14:paraId="2E6C9A5E" w14:textId="00B6D4F1" w:rsidR="004C191C" w:rsidRPr="000E513F" w:rsidRDefault="004C191C" w:rsidP="000E513F">
      <w:pPr>
        <w:pStyle w:val="Heading3"/>
      </w:pPr>
      <w:r w:rsidRPr="004C191C">
        <w:t xml:space="preserve">Example 1: Constructing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135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004B2166" w14:textId="56EC35E3" w:rsidR="000E513F" w:rsidRPr="000E513F" w:rsidRDefault="000E513F" w:rsidP="000E513F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AD9A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Construct:</w:t>
      </w:r>
    </w:p>
    <w:p w14:paraId="792D66EF" w14:textId="1A675FDC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DD2DBA7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Construct:</w:t>
      </w:r>
    </w:p>
    <w:p w14:paraId="7D41872E" w14:textId="69439870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EBF708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Combine them:</w:t>
      </w:r>
    </w:p>
    <w:p w14:paraId="5870C98B" w14:textId="471FE8D7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F0B8F4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50196C29">
          <v:rect id="_x0000_i1128" style="width:0;height:1.5pt" o:hralign="center" o:hrstd="t" o:hr="t" fillcolor="#a0a0a0" stroked="f"/>
        </w:pict>
      </w:r>
    </w:p>
    <w:p w14:paraId="22F45237" w14:textId="55516A1C" w:rsidR="004C191C" w:rsidRPr="000E513F" w:rsidRDefault="004C191C" w:rsidP="000E513F">
      <w:pPr>
        <w:pStyle w:val="Heading3"/>
      </w:pPr>
      <w:r w:rsidRPr="004C191C">
        <w:t xml:space="preserve">Example 2: Constructing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E8C080B" w14:textId="7D1D4B36" w:rsidR="000E513F" w:rsidRPr="000E513F" w:rsidRDefault="000E513F" w:rsidP="000E513F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02DF4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Construct:</w:t>
      </w:r>
    </w:p>
    <w:p w14:paraId="133C4B5C" w14:textId="397BEEBF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23D47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Construct:</w:t>
      </w:r>
    </w:p>
    <w:p w14:paraId="789B0DCE" w14:textId="038D00A9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F6D8E98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Subtract:</w:t>
      </w:r>
    </w:p>
    <w:p w14:paraId="590459AC" w14:textId="08F904FB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6F11073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7A574F69">
          <v:rect id="_x0000_i1129" style="width:0;height:1.5pt" o:hralign="center" o:hrstd="t" o:hr="t" fillcolor="#a0a0a0" stroked="f"/>
        </w:pict>
      </w:r>
    </w:p>
    <w:p w14:paraId="3910D402" w14:textId="1F6DBA8E" w:rsidR="004C191C" w:rsidRPr="000E513F" w:rsidRDefault="004C191C" w:rsidP="000E513F">
      <w:pPr>
        <w:pStyle w:val="Heading3"/>
      </w:pPr>
      <w:r w:rsidRPr="004C191C">
        <w:t xml:space="preserve">Example 3: Constructing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75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E25AC1B" w14:textId="36487D99" w:rsidR="000E513F" w:rsidRPr="000E513F" w:rsidRDefault="000E513F" w:rsidP="000E513F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22E7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Construct:</w:t>
      </w:r>
    </w:p>
    <w:p w14:paraId="49DD479F" w14:textId="0CD43334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118809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lastRenderedPageBreak/>
        <w:t>Construct:</w:t>
      </w:r>
    </w:p>
    <w:p w14:paraId="409CA2FA" w14:textId="420BA056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4252543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Add:</w:t>
      </w:r>
    </w:p>
    <w:p w14:paraId="30137061" w14:textId="327012C6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4CB086F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028E6C47">
          <v:rect id="_x0000_i1130" style="width:0;height:1.5pt" o:hralign="center" o:hrstd="t" o:hr="t" fillcolor="#a0a0a0" stroked="f"/>
        </w:pict>
      </w:r>
    </w:p>
    <w:p w14:paraId="2C0F8A4E" w14:textId="273C5BBD" w:rsidR="004C191C" w:rsidRPr="000E513F" w:rsidRDefault="004C191C" w:rsidP="000E513F">
      <w:pPr>
        <w:pStyle w:val="Heading3"/>
      </w:pPr>
      <w:r w:rsidRPr="004C191C">
        <w:t xml:space="preserve">Example 4: Constructing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0176AF6D" w14:textId="4134A298" w:rsidR="000E513F" w:rsidRPr="000E513F" w:rsidRDefault="000E513F" w:rsidP="000E513F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398F1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Construct:</w:t>
      </w:r>
    </w:p>
    <w:p w14:paraId="1A33BE33" w14:textId="56049C2D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1477C7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Construct:</w:t>
      </w:r>
    </w:p>
    <w:p w14:paraId="0243F18D" w14:textId="5F17D64A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96630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Add:</w:t>
      </w:r>
    </w:p>
    <w:p w14:paraId="3B629F60" w14:textId="4560A09D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188F271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2CDCA075">
          <v:rect id="_x0000_i1131" style="width:0;height:1.5pt" o:hralign="center" o:hrstd="t" o:hr="t" fillcolor="#a0a0a0" stroked="f"/>
        </w:pict>
      </w:r>
    </w:p>
    <w:p w14:paraId="0DC9BC09" w14:textId="77777777" w:rsidR="004C191C" w:rsidRDefault="004C191C" w:rsidP="000E513F">
      <w:pPr>
        <w:pStyle w:val="Heading2"/>
      </w:pPr>
      <w:r w:rsidRPr="004C191C">
        <w:t>Relationship to Other Constructions</w:t>
      </w:r>
    </w:p>
    <w:p w14:paraId="697C8A24" w14:textId="69CC7B11" w:rsidR="000E513F" w:rsidRPr="000E513F" w:rsidRDefault="000E513F" w:rsidP="000E51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F56BA" w14:textId="77777777" w:rsid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Constructing angles by combining depends on other geometric constructions:</w:t>
      </w:r>
    </w:p>
    <w:p w14:paraId="6DE6FAD6" w14:textId="14A51537" w:rsidR="005E1572" w:rsidRPr="004C191C" w:rsidRDefault="005E1572" w:rsidP="004C19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143307" wp14:editId="38D85907">
            <wp:extent cx="5943600" cy="2659380"/>
            <wp:effectExtent l="0" t="0" r="0" b="7620"/>
            <wp:docPr id="172031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CC8E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Geometric Constructions</w:t>
      </w:r>
    </w:p>
    <w:p w14:paraId="632A12C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Constructing an Angle</w:t>
      </w:r>
    </w:p>
    <w:p w14:paraId="601FB9D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Constructing Special Angles</w:t>
      </w:r>
    </w:p>
    <w:p w14:paraId="3C29E4A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30</w:t>
      </w:r>
      <w:r w:rsidRPr="004C191C">
        <w:rPr>
          <w:rFonts w:ascii="Roboto Mono" w:hAnsi="Roboto Mono" w:cs="Roboto Mono"/>
        </w:rPr>
        <w:t>°</w:t>
      </w:r>
    </w:p>
    <w:p w14:paraId="2E36535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45</w:t>
      </w:r>
      <w:r w:rsidRPr="004C191C">
        <w:rPr>
          <w:rFonts w:ascii="Roboto Mono" w:hAnsi="Roboto Mono" w:cs="Roboto Mono"/>
        </w:rPr>
        <w:t>°</w:t>
      </w:r>
    </w:p>
    <w:p w14:paraId="75289EB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60</w:t>
      </w:r>
      <w:r w:rsidRPr="004C191C">
        <w:rPr>
          <w:rFonts w:ascii="Roboto Mono" w:hAnsi="Roboto Mono" w:cs="Roboto Mono"/>
        </w:rPr>
        <w:t>°</w:t>
      </w:r>
    </w:p>
    <w:p w14:paraId="325E2927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90</w:t>
      </w:r>
      <w:r w:rsidRPr="004C191C">
        <w:rPr>
          <w:rFonts w:ascii="Roboto Mono" w:hAnsi="Roboto Mono" w:cs="Roboto Mono"/>
        </w:rPr>
        <w:t>°</w:t>
      </w:r>
    </w:p>
    <w:p w14:paraId="615D8014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│</w:t>
      </w:r>
    </w:p>
    <w:p w14:paraId="5B0760F9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Copying an Angle</w:t>
      </w:r>
    </w:p>
    <w:p w14:paraId="452004E7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│</w:t>
      </w:r>
    </w:p>
    <w:p w14:paraId="7868E097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Angle Bisection</w:t>
      </w:r>
    </w:p>
    <w:p w14:paraId="6A7CF66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│</w:t>
      </w:r>
    </w:p>
    <w:p w14:paraId="5706408F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Combining Angles</w:t>
      </w:r>
    </w:p>
    <w:p w14:paraId="25E7980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 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Addition</w:t>
      </w:r>
    </w:p>
    <w:p w14:paraId="40C0E5FE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 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Subtraction</w:t>
      </w:r>
    </w:p>
    <w:p w14:paraId="43440EC0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    </w:t>
      </w: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Repeated Bisection</w:t>
      </w:r>
    </w:p>
    <w:p w14:paraId="24F6AE8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lastRenderedPageBreak/>
        <w:t>This classification follows the earlier structure for angle construction.</w:t>
      </w:r>
    </w:p>
    <w:p w14:paraId="2692FFB0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270478FB">
          <v:rect id="_x0000_i1132" style="width:0;height:1.5pt" o:hralign="center" o:hrstd="t" o:hr="t" fillcolor="#a0a0a0" stroked="f"/>
        </w:pict>
      </w:r>
    </w:p>
    <w:p w14:paraId="7067B9B5" w14:textId="77777777" w:rsidR="004C191C" w:rsidRDefault="004C191C" w:rsidP="000E513F">
      <w:pPr>
        <w:pStyle w:val="Heading2"/>
      </w:pPr>
      <w:r w:rsidRPr="004C191C">
        <w:t>Main Characteristics</w:t>
      </w:r>
    </w:p>
    <w:p w14:paraId="1C0EF2AE" w14:textId="0480ABE5" w:rsidR="000E513F" w:rsidRDefault="000E513F" w:rsidP="000E513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E657AE" w14:textId="34CD5948" w:rsidR="000329E8" w:rsidRPr="000E513F" w:rsidRDefault="000329E8" w:rsidP="000E513F">
      <w:r>
        <w:rPr>
          <w:noProof/>
        </w:rPr>
        <w:drawing>
          <wp:inline distT="0" distB="0" distL="0" distR="0" wp14:anchorId="5383DE90" wp14:editId="5F6CE259">
            <wp:extent cx="5943600" cy="2955925"/>
            <wp:effectExtent l="0" t="0" r="0" b="0"/>
            <wp:docPr id="560049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684"/>
      </w:tblGrid>
      <w:tr w:rsidR="004C191C" w:rsidRPr="004C191C" w14:paraId="71382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C4C7D" w14:textId="77777777" w:rsidR="004C191C" w:rsidRPr="004C191C" w:rsidRDefault="004C191C" w:rsidP="004C191C">
            <w:pPr>
              <w:rPr>
                <w:rFonts w:ascii="Roboto Mono" w:hAnsi="Roboto Mono"/>
                <w:b/>
                <w:bCs/>
              </w:rPr>
            </w:pPr>
            <w:r w:rsidRPr="004C191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81F3B70" w14:textId="77777777" w:rsidR="004C191C" w:rsidRPr="004C191C" w:rsidRDefault="004C191C" w:rsidP="004C191C">
            <w:pPr>
              <w:rPr>
                <w:rFonts w:ascii="Roboto Mono" w:hAnsi="Roboto Mono"/>
                <w:b/>
                <w:bCs/>
              </w:rPr>
            </w:pPr>
            <w:r w:rsidRPr="004C191C">
              <w:rPr>
                <w:rFonts w:ascii="Roboto Mono" w:hAnsi="Roboto Mono"/>
                <w:b/>
                <w:bCs/>
              </w:rPr>
              <w:t>Constructing Angles by Combining</w:t>
            </w:r>
          </w:p>
        </w:tc>
      </w:tr>
      <w:tr w:rsidR="004C191C" w:rsidRPr="004C191C" w14:paraId="5C118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B942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14:paraId="758DCD80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Addition, subtraction, bisection</w:t>
            </w:r>
          </w:p>
        </w:tc>
      </w:tr>
      <w:tr w:rsidR="004C191C" w:rsidRPr="004C191C" w14:paraId="2BA6A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826C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Uses existing angles</w:t>
            </w:r>
          </w:p>
        </w:tc>
        <w:tc>
          <w:tcPr>
            <w:tcW w:w="0" w:type="auto"/>
            <w:vAlign w:val="center"/>
            <w:hideMark/>
          </w:tcPr>
          <w:p w14:paraId="0B753CB5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Yes</w:t>
            </w:r>
          </w:p>
        </w:tc>
      </w:tr>
      <w:tr w:rsidR="004C191C" w:rsidRPr="004C191C" w14:paraId="29853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1516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Classical tools</w:t>
            </w:r>
          </w:p>
        </w:tc>
        <w:tc>
          <w:tcPr>
            <w:tcW w:w="0" w:type="auto"/>
            <w:vAlign w:val="center"/>
            <w:hideMark/>
          </w:tcPr>
          <w:p w14:paraId="4030C1BD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Straightedge and compass</w:t>
            </w:r>
          </w:p>
        </w:tc>
      </w:tr>
      <w:tr w:rsidR="004C191C" w:rsidRPr="004C191C" w14:paraId="228D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CA8B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FC137F9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Exact</w:t>
            </w:r>
          </w:p>
        </w:tc>
      </w:tr>
      <w:tr w:rsidR="004C191C" w:rsidRPr="004C191C" w14:paraId="42A24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AE90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Produces new angles</w:t>
            </w:r>
          </w:p>
        </w:tc>
        <w:tc>
          <w:tcPr>
            <w:tcW w:w="0" w:type="auto"/>
            <w:vAlign w:val="center"/>
            <w:hideMark/>
          </w:tcPr>
          <w:p w14:paraId="6949788B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Yes</w:t>
            </w:r>
          </w:p>
        </w:tc>
      </w:tr>
      <w:tr w:rsidR="004C191C" w:rsidRPr="004C191C" w14:paraId="65356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7E20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Uses angle copying</w:t>
            </w:r>
          </w:p>
        </w:tc>
        <w:tc>
          <w:tcPr>
            <w:tcW w:w="0" w:type="auto"/>
            <w:vAlign w:val="center"/>
            <w:hideMark/>
          </w:tcPr>
          <w:p w14:paraId="0D82925B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Often</w:t>
            </w:r>
          </w:p>
        </w:tc>
      </w:tr>
      <w:tr w:rsidR="004C191C" w:rsidRPr="004C191C" w14:paraId="637F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7590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Uses angle bisectors</w:t>
            </w:r>
          </w:p>
        </w:tc>
        <w:tc>
          <w:tcPr>
            <w:tcW w:w="0" w:type="auto"/>
            <w:vAlign w:val="center"/>
            <w:hideMark/>
          </w:tcPr>
          <w:p w14:paraId="5479E629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Often</w:t>
            </w:r>
          </w:p>
        </w:tc>
      </w:tr>
      <w:tr w:rsidR="004C191C" w:rsidRPr="004C191C" w14:paraId="2C14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7A9E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24C4C708" w14:textId="77777777" w:rsidR="004C191C" w:rsidRPr="004C191C" w:rsidRDefault="004C191C" w:rsidP="004C191C">
            <w:pPr>
              <w:rPr>
                <w:rFonts w:ascii="Roboto Mono" w:hAnsi="Roboto Mono"/>
              </w:rPr>
            </w:pPr>
            <w:r w:rsidRPr="004C191C">
              <w:rPr>
                <w:rFonts w:ascii="Roboto Mono" w:hAnsi="Roboto Mono"/>
              </w:rPr>
              <w:t>Constructible angles</w:t>
            </w:r>
          </w:p>
        </w:tc>
      </w:tr>
    </w:tbl>
    <w:p w14:paraId="2171A357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lastRenderedPageBreak/>
        <w:pict w14:anchorId="71A202CE">
          <v:rect id="_x0000_i1133" style="width:0;height:1.5pt" o:hralign="center" o:hrstd="t" o:hr="t" fillcolor="#a0a0a0" stroked="f"/>
        </w:pict>
      </w:r>
    </w:p>
    <w:p w14:paraId="1F940086" w14:textId="77777777" w:rsidR="004C191C" w:rsidRDefault="004C191C" w:rsidP="000E513F">
      <w:pPr>
        <w:pStyle w:val="Heading2"/>
      </w:pPr>
      <w:r w:rsidRPr="004C191C">
        <w:t>Important Idea</w:t>
      </w:r>
    </w:p>
    <w:p w14:paraId="6533BB6A" w14:textId="0CA9B52A" w:rsidR="000E513F" w:rsidRPr="000E513F" w:rsidRDefault="000E513F" w:rsidP="000E51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E4C5D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Not every angle is directly constructed from scratch.</w:t>
      </w:r>
    </w:p>
    <w:p w14:paraId="62865C3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Many angles are obtained from:</w:t>
      </w:r>
    </w:p>
    <w:p w14:paraId="578C69AB" w14:textId="03A21DCA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BEAE19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using:</w:t>
      </w:r>
    </w:p>
    <w:p w14:paraId="6E29BAEA" w14:textId="65B49528" w:rsidR="004C191C" w:rsidRPr="004C191C" w:rsidRDefault="004C191C" w:rsidP="004C19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+,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-,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÷2</m:t>
          </m:r>
        </m:oMath>
      </m:oMathPara>
    </w:p>
    <w:p w14:paraId="51F487EF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For example:</w:t>
      </w:r>
    </w:p>
    <w:p w14:paraId="2D0FCF71" w14:textId="5F116858" w:rsidR="004C191C" w:rsidRPr="004C191C" w:rsidRDefault="004C191C" w:rsidP="004C191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295DFF1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>Thus:</w:t>
      </w:r>
    </w:p>
    <w:p w14:paraId="5ABCFBBD" w14:textId="6B6915D4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Complex Angles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Special Angles + Geometric Operations</m:t>
              </m:r>
            </m:e>
          </m:borderBox>
        </m:oMath>
      </m:oMathPara>
    </w:p>
    <w:p w14:paraId="1F125DA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6F529FEE">
          <v:rect id="_x0000_i1134" style="width:0;height:1.5pt" o:hralign="center" o:hrstd="t" o:hr="t" fillcolor="#a0a0a0" stroked="f"/>
        </w:pict>
      </w:r>
    </w:p>
    <w:p w14:paraId="1EA06B6C" w14:textId="77777777" w:rsidR="004C191C" w:rsidRDefault="004C191C" w:rsidP="000E513F">
      <w:pPr>
        <w:pStyle w:val="Heading2"/>
      </w:pPr>
      <w:r w:rsidRPr="004C191C">
        <w:t>Classification</w:t>
      </w:r>
    </w:p>
    <w:p w14:paraId="24027242" w14:textId="0CE60DAB" w:rsidR="000E513F" w:rsidRDefault="000E513F" w:rsidP="000E513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15BCED" w14:textId="60C9DC05" w:rsidR="0089717A" w:rsidRPr="000E513F" w:rsidRDefault="0089717A" w:rsidP="000E513F">
      <w:r>
        <w:rPr>
          <w:noProof/>
        </w:rPr>
        <w:drawing>
          <wp:inline distT="0" distB="0" distL="0" distR="0" wp14:anchorId="3125C3A7" wp14:editId="419ABEDA">
            <wp:extent cx="5943600" cy="2513965"/>
            <wp:effectExtent l="0" t="0" r="0" b="635"/>
            <wp:docPr id="1438992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E335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lastRenderedPageBreak/>
        <w:t>Constructing Angles by Combining</w:t>
      </w:r>
    </w:p>
    <w:p w14:paraId="132A1AF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Addition</w:t>
      </w:r>
    </w:p>
    <w:p w14:paraId="5159E7E6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60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+ 30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= 90</w:t>
      </w:r>
      <w:r w:rsidRPr="004C191C">
        <w:rPr>
          <w:rFonts w:ascii="Roboto Mono" w:hAnsi="Roboto Mono" w:cs="Roboto Mono"/>
        </w:rPr>
        <w:t>°</w:t>
      </w:r>
    </w:p>
    <w:p w14:paraId="01223EC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90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+ 45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= 135</w:t>
      </w:r>
      <w:r w:rsidRPr="004C191C">
        <w:rPr>
          <w:rFonts w:ascii="Roboto Mono" w:hAnsi="Roboto Mono" w:cs="Roboto Mono"/>
        </w:rPr>
        <w:t>°</w:t>
      </w:r>
    </w:p>
    <w:p w14:paraId="19CFBC3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90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+ 60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= 150</w:t>
      </w:r>
      <w:r w:rsidRPr="004C191C">
        <w:rPr>
          <w:rFonts w:ascii="Roboto Mono" w:hAnsi="Roboto Mono" w:cs="Roboto Mono"/>
        </w:rPr>
        <w:t>°</w:t>
      </w:r>
    </w:p>
    <w:p w14:paraId="5174C5A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</w:p>
    <w:p w14:paraId="07D06391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Subtraction</w:t>
      </w:r>
    </w:p>
    <w:p w14:paraId="60886812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90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</w:t>
      </w:r>
      <w:r w:rsidRPr="004C191C">
        <w:rPr>
          <w:rFonts w:ascii="Roboto Mono" w:hAnsi="Roboto Mono" w:cs="Roboto Mono"/>
        </w:rPr>
        <w:t>−</w:t>
      </w:r>
      <w:r w:rsidRPr="004C191C">
        <w:rPr>
          <w:rFonts w:ascii="Roboto Mono" w:hAnsi="Roboto Mono"/>
        </w:rPr>
        <w:t xml:space="preserve"> 60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= 30</w:t>
      </w:r>
      <w:r w:rsidRPr="004C191C">
        <w:rPr>
          <w:rFonts w:ascii="Roboto Mono" w:hAnsi="Roboto Mono" w:cs="Roboto Mono"/>
        </w:rPr>
        <w:t>°</w:t>
      </w:r>
    </w:p>
    <w:p w14:paraId="6C0D75C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45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</w:t>
      </w:r>
      <w:r w:rsidRPr="004C191C">
        <w:rPr>
          <w:rFonts w:ascii="Roboto Mono" w:hAnsi="Roboto Mono" w:cs="Roboto Mono"/>
        </w:rPr>
        <w:t>−</w:t>
      </w:r>
      <w:r w:rsidRPr="004C191C">
        <w:rPr>
          <w:rFonts w:ascii="Roboto Mono" w:hAnsi="Roboto Mono"/>
        </w:rPr>
        <w:t xml:space="preserve"> 30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= 15</w:t>
      </w:r>
      <w:r w:rsidRPr="004C191C">
        <w:rPr>
          <w:rFonts w:ascii="Roboto Mono" w:hAnsi="Roboto Mono" w:cs="Roboto Mono"/>
        </w:rPr>
        <w:t>°</w:t>
      </w:r>
    </w:p>
    <w:p w14:paraId="5B6CE53B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  <w:r w:rsidRPr="004C191C">
        <w:rPr>
          <w:rFonts w:ascii="Roboto Mono" w:hAnsi="Roboto Mono"/>
        </w:rPr>
        <w:t xml:space="preserve">   </w:t>
      </w: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60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</w:t>
      </w:r>
      <w:r w:rsidRPr="004C191C">
        <w:rPr>
          <w:rFonts w:ascii="Roboto Mono" w:hAnsi="Roboto Mono" w:cs="Roboto Mono"/>
        </w:rPr>
        <w:t>−</w:t>
      </w:r>
      <w:r w:rsidRPr="004C191C">
        <w:rPr>
          <w:rFonts w:ascii="Roboto Mono" w:hAnsi="Roboto Mono"/>
        </w:rPr>
        <w:t xml:space="preserve"> 45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= 15</w:t>
      </w:r>
      <w:r w:rsidRPr="004C191C">
        <w:rPr>
          <w:rFonts w:ascii="Roboto Mono" w:hAnsi="Roboto Mono" w:cs="Roboto Mono"/>
        </w:rPr>
        <w:t>°</w:t>
      </w:r>
    </w:p>
    <w:p w14:paraId="7BA2E544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│</w:t>
      </w:r>
    </w:p>
    <w:p w14:paraId="334263EE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Bisection</w:t>
      </w:r>
    </w:p>
    <w:p w14:paraId="15006F9D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90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</w:t>
      </w:r>
      <w:r w:rsidRPr="004C191C">
        <w:rPr>
          <w:rFonts w:ascii="Arial" w:hAnsi="Arial" w:cs="Arial"/>
        </w:rPr>
        <w:t>→</w:t>
      </w:r>
      <w:r w:rsidRPr="004C191C">
        <w:rPr>
          <w:rFonts w:ascii="Roboto Mono" w:hAnsi="Roboto Mono"/>
        </w:rPr>
        <w:t xml:space="preserve"> 45</w:t>
      </w:r>
      <w:r w:rsidRPr="004C191C">
        <w:rPr>
          <w:rFonts w:ascii="Roboto Mono" w:hAnsi="Roboto Mono" w:cs="Roboto Mono"/>
        </w:rPr>
        <w:t>°</w:t>
      </w:r>
    </w:p>
    <w:p w14:paraId="4CC69ED2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├──</w:t>
      </w:r>
      <w:r w:rsidRPr="004C191C">
        <w:rPr>
          <w:rFonts w:ascii="Roboto Mono" w:hAnsi="Roboto Mono"/>
        </w:rPr>
        <w:t xml:space="preserve"> 45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</w:t>
      </w:r>
      <w:r w:rsidRPr="004C191C">
        <w:rPr>
          <w:rFonts w:ascii="Arial" w:hAnsi="Arial" w:cs="Arial"/>
        </w:rPr>
        <w:t>→</w:t>
      </w:r>
      <w:r w:rsidRPr="004C191C">
        <w:rPr>
          <w:rFonts w:ascii="Roboto Mono" w:hAnsi="Roboto Mono"/>
        </w:rPr>
        <w:t xml:space="preserve"> 22.5</w:t>
      </w:r>
      <w:r w:rsidRPr="004C191C">
        <w:rPr>
          <w:rFonts w:ascii="Roboto Mono" w:hAnsi="Roboto Mono" w:cs="Roboto Mono"/>
        </w:rPr>
        <w:t>°</w:t>
      </w:r>
    </w:p>
    <w:p w14:paraId="7AC7AE62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    </w:t>
      </w:r>
      <w:r w:rsidRPr="004C191C">
        <w:rPr>
          <w:rFonts w:ascii="MS Gothic" w:eastAsia="MS Gothic" w:hAnsi="MS Gothic" w:cs="MS Gothic" w:hint="eastAsia"/>
        </w:rPr>
        <w:t>└──</w:t>
      </w:r>
      <w:r w:rsidRPr="004C191C">
        <w:rPr>
          <w:rFonts w:ascii="Roboto Mono" w:hAnsi="Roboto Mono"/>
        </w:rPr>
        <w:t xml:space="preserve"> 22.5</w:t>
      </w:r>
      <w:r w:rsidRPr="004C191C">
        <w:rPr>
          <w:rFonts w:ascii="Roboto Mono" w:hAnsi="Roboto Mono" w:cs="Roboto Mono"/>
        </w:rPr>
        <w:t>°</w:t>
      </w:r>
      <w:r w:rsidRPr="004C191C">
        <w:rPr>
          <w:rFonts w:ascii="Roboto Mono" w:hAnsi="Roboto Mono"/>
        </w:rPr>
        <w:t xml:space="preserve"> </w:t>
      </w:r>
      <w:r w:rsidRPr="004C191C">
        <w:rPr>
          <w:rFonts w:ascii="Arial" w:hAnsi="Arial" w:cs="Arial"/>
        </w:rPr>
        <w:t>→</w:t>
      </w:r>
      <w:r w:rsidRPr="004C191C">
        <w:rPr>
          <w:rFonts w:ascii="Roboto Mono" w:hAnsi="Roboto Mono"/>
        </w:rPr>
        <w:t xml:space="preserve"> 11.25</w:t>
      </w:r>
      <w:r w:rsidRPr="004C191C">
        <w:rPr>
          <w:rFonts w:ascii="Roboto Mono" w:hAnsi="Roboto Mono" w:cs="Roboto Mono"/>
        </w:rPr>
        <w:t>°</w:t>
      </w:r>
    </w:p>
    <w:p w14:paraId="5979EC79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4FCE5A7B">
          <v:rect id="_x0000_i1135" style="width:0;height:1.5pt" o:hralign="center" o:hrstd="t" o:hr="t" fillcolor="#a0a0a0" stroked="f"/>
        </w:pict>
      </w:r>
    </w:p>
    <w:p w14:paraId="3571B600" w14:textId="77777777" w:rsidR="004C191C" w:rsidRDefault="004C191C" w:rsidP="000E513F">
      <w:pPr>
        <w:pStyle w:val="Heading2"/>
      </w:pPr>
      <w:r w:rsidRPr="004C191C">
        <w:t>Key Formulas</w:t>
      </w:r>
    </w:p>
    <w:p w14:paraId="3193EA2B" w14:textId="128B3230" w:rsidR="000E513F" w:rsidRPr="000E513F" w:rsidRDefault="000E513F" w:rsidP="000E51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5FE1E2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Angle Addition</w:t>
      </w:r>
    </w:p>
    <w:p w14:paraId="07698AAC" w14:textId="53A9D0EB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θ=α+β</m:t>
              </m:r>
            </m:e>
          </m:borderBox>
        </m:oMath>
      </m:oMathPara>
    </w:p>
    <w:p w14:paraId="76F9ADB7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Angle Subtraction</w:t>
      </w:r>
    </w:p>
    <w:p w14:paraId="638A3F63" w14:textId="5F8AA699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θ=α-β</m:t>
              </m:r>
            </m:e>
          </m:borderBox>
        </m:oMath>
      </m:oMathPara>
    </w:p>
    <w:p w14:paraId="49AEA72F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Angle Bisection</w:t>
      </w:r>
    </w:p>
    <w:p w14:paraId="4C509755" w14:textId="766A2670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ACA68E0" w14:textId="77777777" w:rsidR="004C191C" w:rsidRPr="004C191C" w:rsidRDefault="004C191C" w:rsidP="004C191C">
      <w:pPr>
        <w:rPr>
          <w:rFonts w:ascii="Roboto Mono" w:hAnsi="Roboto Mono"/>
          <w:b/>
          <w:bCs/>
        </w:rPr>
      </w:pPr>
      <w:r w:rsidRPr="004C191C">
        <w:rPr>
          <w:rFonts w:ascii="Roboto Mono" w:hAnsi="Roboto Mono"/>
          <w:b/>
          <w:bCs/>
        </w:rPr>
        <w:t>Repeated Bisection</w:t>
      </w:r>
    </w:p>
    <w:p w14:paraId="522640C6" w14:textId="1D5454A0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borderBox>
        </m:oMath>
      </m:oMathPara>
    </w:p>
    <w:p w14:paraId="208FDF3F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pict w14:anchorId="3A72059D">
          <v:rect id="_x0000_i1136" style="width:0;height:1.5pt" o:hralign="center" o:hrstd="t" o:hr="t" fillcolor="#a0a0a0" stroked="f"/>
        </w:pict>
      </w:r>
    </w:p>
    <w:p w14:paraId="4A743C44" w14:textId="77777777" w:rsidR="004C191C" w:rsidRDefault="004C191C" w:rsidP="000E513F">
      <w:pPr>
        <w:pStyle w:val="Heading2"/>
      </w:pPr>
      <w:r w:rsidRPr="004C191C">
        <w:t>Key Points</w:t>
      </w:r>
    </w:p>
    <w:p w14:paraId="135644E2" w14:textId="6F9D3B76" w:rsidR="000E513F" w:rsidRPr="000E513F" w:rsidRDefault="000E513F" w:rsidP="000E51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38E85F" w14:textId="77777777" w:rsidR="004C191C" w:rsidRPr="004C191C" w:rsidRDefault="004C191C" w:rsidP="004C191C">
      <w:pPr>
        <w:numPr>
          <w:ilvl w:val="0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Constructing angles by combining uses previously constructed angles.</w:t>
      </w:r>
    </w:p>
    <w:p w14:paraId="6A378563" w14:textId="77777777" w:rsidR="004C191C" w:rsidRPr="004C191C" w:rsidRDefault="004C191C" w:rsidP="004C191C">
      <w:pPr>
        <w:numPr>
          <w:ilvl w:val="0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The main operations are:</w:t>
      </w:r>
    </w:p>
    <w:p w14:paraId="6F0510FC" w14:textId="77777777" w:rsidR="004C191C" w:rsidRPr="004C191C" w:rsidRDefault="004C191C" w:rsidP="004C191C">
      <w:pPr>
        <w:numPr>
          <w:ilvl w:val="1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addition,</w:t>
      </w:r>
    </w:p>
    <w:p w14:paraId="30699493" w14:textId="77777777" w:rsidR="004C191C" w:rsidRPr="004C191C" w:rsidRDefault="004C191C" w:rsidP="004C191C">
      <w:pPr>
        <w:numPr>
          <w:ilvl w:val="1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subtraction,</w:t>
      </w:r>
    </w:p>
    <w:p w14:paraId="5D759D26" w14:textId="77777777" w:rsidR="004C191C" w:rsidRPr="004C191C" w:rsidRDefault="004C191C" w:rsidP="004C191C">
      <w:pPr>
        <w:numPr>
          <w:ilvl w:val="1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bisection.</w:t>
      </w:r>
    </w:p>
    <w:p w14:paraId="041A9B2B" w14:textId="26229C29" w:rsidR="004C191C" w:rsidRPr="004C191C" w:rsidRDefault="004C191C" w:rsidP="004C191C">
      <w:pPr>
        <w:numPr>
          <w:ilvl w:val="0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Many angles are obtained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C191C">
        <w:rPr>
          <w:rFonts w:ascii="Roboto Mono" w:hAnsi="Roboto Mono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C191C">
        <w:rPr>
          <w:rFonts w:ascii="Roboto Mono" w:hAnsi="Roboto Mono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C191C">
        <w:rPr>
          <w:rFonts w:ascii="Roboto Mono" w:hAnsi="Roboto Mono"/>
        </w:rP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C191C">
        <w:rPr>
          <w:rFonts w:ascii="Roboto Mono" w:hAnsi="Roboto Mono"/>
        </w:rPr>
        <w:t>.</w:t>
      </w:r>
    </w:p>
    <w:p w14:paraId="0BBF645E" w14:textId="77777777" w:rsidR="004C191C" w:rsidRPr="004C191C" w:rsidRDefault="004C191C" w:rsidP="004C191C">
      <w:pPr>
        <w:numPr>
          <w:ilvl w:val="0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Repeated bisection produces increasingly smaller constructible angles.</w:t>
      </w:r>
    </w:p>
    <w:p w14:paraId="487A0FEA" w14:textId="77777777" w:rsidR="004C191C" w:rsidRPr="004C191C" w:rsidRDefault="004C191C" w:rsidP="004C191C">
      <w:pPr>
        <w:numPr>
          <w:ilvl w:val="0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Angle combination is an exact geometric construction method.</w:t>
      </w:r>
    </w:p>
    <w:p w14:paraId="0DC14C78" w14:textId="77777777" w:rsidR="004C191C" w:rsidRPr="004C191C" w:rsidRDefault="004C191C" w:rsidP="004C191C">
      <w:pPr>
        <w:numPr>
          <w:ilvl w:val="0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It relies on copying angles and angle bisectors.</w:t>
      </w:r>
    </w:p>
    <w:p w14:paraId="4B9F3D82" w14:textId="77777777" w:rsidR="004C191C" w:rsidRPr="004C191C" w:rsidRDefault="004C191C" w:rsidP="004C191C">
      <w:pPr>
        <w:numPr>
          <w:ilvl w:val="0"/>
          <w:numId w:val="3"/>
        </w:numPr>
        <w:rPr>
          <w:rFonts w:ascii="Roboto Mono" w:hAnsi="Roboto Mono"/>
        </w:rPr>
      </w:pPr>
      <w:r w:rsidRPr="004C191C">
        <w:rPr>
          <w:rFonts w:ascii="Roboto Mono" w:hAnsi="Roboto Mono"/>
        </w:rPr>
        <w:t>This method greatly expands the set of constructible angles.</w:t>
      </w:r>
    </w:p>
    <w:p w14:paraId="37077A9F" w14:textId="77777777" w:rsidR="004C191C" w:rsidRDefault="004C191C" w:rsidP="000E513F">
      <w:pPr>
        <w:pStyle w:val="Heading2"/>
      </w:pPr>
      <w:r w:rsidRPr="004C191C">
        <w:t>Conclusion</w:t>
      </w:r>
    </w:p>
    <w:p w14:paraId="40050A82" w14:textId="1C70EE9A" w:rsidR="000E513F" w:rsidRPr="000E513F" w:rsidRDefault="000E513F" w:rsidP="000E51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F7E9CC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  <w:b/>
          <w:bCs/>
        </w:rPr>
        <w:t>Constructing Angles by Combining</w:t>
      </w:r>
      <w:r w:rsidRPr="004C191C">
        <w:rPr>
          <w:rFonts w:ascii="Roboto Mono" w:hAnsi="Roboto Mono"/>
        </w:rPr>
        <w:t xml:space="preserve"> is a geometric construction method in which new angles are produced through </w:t>
      </w:r>
      <w:r w:rsidRPr="004C191C">
        <w:rPr>
          <w:rFonts w:ascii="Roboto Mono" w:hAnsi="Roboto Mono"/>
          <w:b/>
          <w:bCs/>
        </w:rPr>
        <w:t xml:space="preserve">addition, </w:t>
      </w:r>
      <w:r w:rsidRPr="004C191C">
        <w:rPr>
          <w:rFonts w:ascii="Roboto Mono" w:hAnsi="Roboto Mono"/>
          <w:b/>
          <w:bCs/>
        </w:rPr>
        <w:lastRenderedPageBreak/>
        <w:t>subtraction, and repeated bisection of already constructed angles</w:t>
      </w:r>
      <w:r w:rsidRPr="004C191C">
        <w:rPr>
          <w:rFonts w:ascii="Roboto Mono" w:hAnsi="Roboto Mono"/>
        </w:rPr>
        <w:t>.</w:t>
      </w:r>
    </w:p>
    <w:p w14:paraId="25D10E41" w14:textId="222AA1DB" w:rsidR="004C191C" w:rsidRPr="004C191C" w:rsidRDefault="004C191C" w:rsidP="004C19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New 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Existing Angles + Geometric Operations</m:t>
              </m:r>
            </m:e>
          </m:borderBox>
        </m:oMath>
      </m:oMathPara>
    </w:p>
    <w:p w14:paraId="601C909A" w14:textId="77777777" w:rsidR="004C191C" w:rsidRPr="004C191C" w:rsidRDefault="004C191C" w:rsidP="004C191C">
      <w:pPr>
        <w:rPr>
          <w:rFonts w:ascii="Roboto Mono" w:hAnsi="Roboto Mono"/>
        </w:rPr>
      </w:pPr>
      <w:r w:rsidRPr="004C191C">
        <w:rPr>
          <w:rFonts w:ascii="Roboto Mono" w:hAnsi="Roboto Mono"/>
        </w:rPr>
        <w:t xml:space="preserve">This method allows many exact angles to be constructed using only a </w:t>
      </w:r>
      <w:r w:rsidRPr="004C191C">
        <w:rPr>
          <w:rFonts w:ascii="Roboto Mono" w:hAnsi="Roboto Mono"/>
          <w:b/>
          <w:bCs/>
        </w:rPr>
        <w:t>straightedge, compass, and previously constructed angles</w:t>
      </w:r>
      <w:r w:rsidRPr="004C191C">
        <w:rPr>
          <w:rFonts w:ascii="Roboto Mono" w:hAnsi="Roboto Mono"/>
        </w:rPr>
        <w:t>.</w:t>
      </w:r>
    </w:p>
    <w:p w14:paraId="4D4C3CFB" w14:textId="77777777" w:rsidR="004C191C" w:rsidRPr="004C191C" w:rsidRDefault="004C191C" w:rsidP="004C191C">
      <w:pPr>
        <w:rPr>
          <w:rFonts w:ascii="Roboto Mono" w:hAnsi="Roboto Mono"/>
        </w:rPr>
      </w:pPr>
    </w:p>
    <w:sectPr w:rsidR="004C191C" w:rsidRPr="004C1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1AE"/>
    <w:multiLevelType w:val="multilevel"/>
    <w:tmpl w:val="CCBC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C1B47"/>
    <w:multiLevelType w:val="multilevel"/>
    <w:tmpl w:val="49DC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1D40"/>
    <w:multiLevelType w:val="multilevel"/>
    <w:tmpl w:val="8832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755243">
    <w:abstractNumId w:val="0"/>
  </w:num>
  <w:num w:numId="2" w16cid:durableId="1452093490">
    <w:abstractNumId w:val="2"/>
  </w:num>
  <w:num w:numId="3" w16cid:durableId="1313749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24"/>
    <w:rsid w:val="000329E8"/>
    <w:rsid w:val="000E513F"/>
    <w:rsid w:val="002D1F4F"/>
    <w:rsid w:val="004C191C"/>
    <w:rsid w:val="005E1572"/>
    <w:rsid w:val="006A6E88"/>
    <w:rsid w:val="006E758C"/>
    <w:rsid w:val="00711B4D"/>
    <w:rsid w:val="007F3495"/>
    <w:rsid w:val="008952B3"/>
    <w:rsid w:val="0089717A"/>
    <w:rsid w:val="00932A24"/>
    <w:rsid w:val="00A70480"/>
    <w:rsid w:val="00B1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1474"/>
  <w15:chartTrackingRefBased/>
  <w15:docId w15:val="{BC7E2B9A-5907-4F4C-8569-19B08994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2026-09-28T08:58:00Z</dcterms:created>
  <dcterms:modified xsi:type="dcterms:W3CDTF">2026-09-28T09:02:00Z</dcterms:modified>
</cp:coreProperties>
</file>