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8F35" w14:textId="485EF38F" w:rsidR="00E26A8C" w:rsidRDefault="008C6E80" w:rsidP="008C6E80">
      <w:pPr>
        <w:pStyle w:val="Heading1"/>
      </w:pPr>
      <w:r w:rsidRPr="008C6E80">
        <w:t>Constructing Perpendicular Bisector</w:t>
      </w:r>
    </w:p>
    <w:p w14:paraId="43EC91A6" w14:textId="77777777" w:rsidR="008C6E80" w:rsidRDefault="008C6E80" w:rsidP="008C6E80">
      <w:pPr>
        <w:pStyle w:val="Heading2"/>
      </w:pPr>
      <w:r w:rsidRPr="008C6E80">
        <w:t>Definition</w:t>
      </w:r>
    </w:p>
    <w:p w14:paraId="52E8871A" w14:textId="3D93C351" w:rsidR="008C6E80" w:rsidRPr="008C6E80" w:rsidRDefault="008C6E80" w:rsidP="008C6E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9C66B1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  <w:b/>
          <w:bCs/>
        </w:rPr>
        <w:t>Constructing a Perpendicular Bisector</w:t>
      </w:r>
      <w:r w:rsidRPr="008C6E80">
        <w:rPr>
          <w:rFonts w:ascii="Roboto Mono" w:hAnsi="Roboto Mono"/>
        </w:rPr>
        <w:t xml:space="preserve"> is the geometric construction of a line that intersects a given line segment at its </w:t>
      </w:r>
      <w:r w:rsidRPr="008C6E80">
        <w:rPr>
          <w:rFonts w:ascii="Roboto Mono" w:hAnsi="Roboto Mono"/>
          <w:b/>
          <w:bCs/>
        </w:rPr>
        <w:t>midpoint</w:t>
      </w:r>
      <w:r w:rsidRPr="008C6E80">
        <w:rPr>
          <w:rFonts w:ascii="Roboto Mono" w:hAnsi="Roboto Mono"/>
        </w:rPr>
        <w:t xml:space="preserve"> and at a </w:t>
      </w:r>
      <w:r w:rsidRPr="008C6E80">
        <w:rPr>
          <w:rFonts w:ascii="Roboto Mono" w:hAnsi="Roboto Mono"/>
          <w:b/>
          <w:bCs/>
        </w:rPr>
        <w:t>right angle</w:t>
      </w:r>
      <w:r w:rsidRPr="008C6E80">
        <w:rPr>
          <w:rFonts w:ascii="Roboto Mono" w:hAnsi="Roboto Mono"/>
        </w:rPr>
        <w:t>.</w:t>
      </w:r>
    </w:p>
    <w:p w14:paraId="3C1C88E4" w14:textId="2FF6D828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For a line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8C6E80">
        <w:rPr>
          <w:rFonts w:ascii="Roboto Mono" w:hAnsi="Roboto Mono"/>
        </w:rPr>
        <w:t xml:space="preserve">, its perpendicular bisector is a line </w:t>
      </w:r>
      <m:oMath>
        <m:r>
          <w:rPr>
            <w:rFonts w:ascii="Cambria Math" w:hAnsi="Cambria Math"/>
          </w:rPr>
          <m:t>l</m:t>
        </m:r>
      </m:oMath>
      <w:r w:rsidRPr="008C6E80">
        <w:rPr>
          <w:rFonts w:ascii="Roboto Mono" w:hAnsi="Roboto Mono"/>
        </w:rPr>
        <w:t>such that:</w:t>
      </w:r>
    </w:p>
    <w:p w14:paraId="2DBC5E95" w14:textId="528349A9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l⊥AB</m:t>
              </m:r>
            </m:e>
          </m:borderBox>
        </m:oMath>
      </m:oMathPara>
    </w:p>
    <w:p w14:paraId="2E85461C" w14:textId="5008B48E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and if </w:t>
      </w:r>
      <m:oMath>
        <m:r>
          <w:rPr>
            <w:rFonts w:ascii="Cambria Math" w:hAnsi="Cambria Math"/>
          </w:rPr>
          <m:t>M</m:t>
        </m:r>
      </m:oMath>
      <w:r w:rsidRPr="008C6E80">
        <w:rPr>
          <w:rFonts w:ascii="Roboto Mono" w:hAnsi="Roboto Mono"/>
        </w:rPr>
        <w:t>is the intersection point:</w:t>
      </w:r>
    </w:p>
    <w:p w14:paraId="49DF5AB1" w14:textId="4C225B8D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18A70CD3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Therefore:</w:t>
      </w:r>
    </w:p>
    <w:p w14:paraId="5BA3A9EE" w14:textId="5C33BBBD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nor/>
                </m:rPr>
                <w:rPr>
                  <w:rFonts w:ascii="Roboto Mono" w:hAnsi="Roboto Mono"/>
                </w:rPr>
                <m:t> is the perpendicular bisector of 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30BB00E7" w14:textId="6828F2D4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lastRenderedPageBreak/>
        <w:drawing>
          <wp:inline distT="0" distB="0" distL="0" distR="0" wp14:anchorId="77425213" wp14:editId="4F9D7F49">
            <wp:extent cx="5943600" cy="6015355"/>
            <wp:effectExtent l="0" t="0" r="0" b="4445"/>
            <wp:docPr id="33264823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E77E9" w14:textId="1E72F73D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lastRenderedPageBreak/>
        <w:drawing>
          <wp:inline distT="0" distB="0" distL="0" distR="0" wp14:anchorId="4653994A" wp14:editId="0C0E5F84">
            <wp:extent cx="5943600" cy="4457700"/>
            <wp:effectExtent l="0" t="0" r="0" b="0"/>
            <wp:docPr id="138663168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ADEE3" w14:textId="390C1B6D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lastRenderedPageBreak/>
        <w:drawing>
          <wp:inline distT="0" distB="0" distL="0" distR="0" wp14:anchorId="102C856D" wp14:editId="710DCA05">
            <wp:extent cx="5943600" cy="4457700"/>
            <wp:effectExtent l="0" t="0" r="0" b="0"/>
            <wp:docPr id="400672057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A1FA" w14:textId="052FFEC6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drawing>
          <wp:inline distT="0" distB="0" distL="0" distR="0" wp14:anchorId="17075C66" wp14:editId="4A825627">
            <wp:extent cx="5943600" cy="3442335"/>
            <wp:effectExtent l="0" t="0" r="0" b="5715"/>
            <wp:docPr id="40589264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3C2CB" w14:textId="15489AC8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lastRenderedPageBreak/>
        <w:drawing>
          <wp:inline distT="0" distB="0" distL="0" distR="0" wp14:anchorId="10707891" wp14:editId="3C8A00AC">
            <wp:extent cx="5943600" cy="4457700"/>
            <wp:effectExtent l="0" t="0" r="0" b="0"/>
            <wp:docPr id="168325362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4D0D1" w14:textId="65D6844C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lastRenderedPageBreak/>
        <w:drawing>
          <wp:inline distT="0" distB="0" distL="0" distR="0" wp14:anchorId="45CE1F67" wp14:editId="475D6AC9">
            <wp:extent cx="5943600" cy="4457700"/>
            <wp:effectExtent l="0" t="0" r="0" b="0"/>
            <wp:docPr id="1461897494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BD16B" w14:textId="77777777" w:rsidR="008C6E80" w:rsidRDefault="008C6E80" w:rsidP="008C6E80">
      <w:pPr>
        <w:pStyle w:val="Heading2"/>
      </w:pPr>
      <w:r w:rsidRPr="008C6E80">
        <w:t>Fundamental Concept</w:t>
      </w:r>
    </w:p>
    <w:p w14:paraId="0C727446" w14:textId="1DE35608" w:rsidR="008C6E80" w:rsidRPr="008C6E80" w:rsidRDefault="008C6E80" w:rsidP="008C6E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0DDA80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A perpendicular bisector combines </w:t>
      </w:r>
      <w:r w:rsidRPr="008C6E80">
        <w:rPr>
          <w:rFonts w:ascii="Roboto Mono" w:hAnsi="Roboto Mono"/>
          <w:b/>
          <w:bCs/>
        </w:rPr>
        <w:t>two conditions</w:t>
      </w:r>
      <w:r w:rsidRPr="008C6E80">
        <w:rPr>
          <w:rFonts w:ascii="Roboto Mono" w:hAnsi="Roboto Mono"/>
        </w:rPr>
        <w:t>:</w:t>
      </w:r>
    </w:p>
    <w:p w14:paraId="3184382B" w14:textId="77777777" w:rsidR="008C6E80" w:rsidRPr="008C6E80" w:rsidRDefault="008C6E80" w:rsidP="008C6E80">
      <w:pPr>
        <w:numPr>
          <w:ilvl w:val="0"/>
          <w:numId w:val="8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It passes through the </w:t>
      </w:r>
      <w:r w:rsidRPr="008C6E80">
        <w:rPr>
          <w:rFonts w:ascii="Roboto Mono" w:hAnsi="Roboto Mono"/>
          <w:b/>
          <w:bCs/>
        </w:rPr>
        <w:t>midpoint</w:t>
      </w:r>
      <w:r w:rsidRPr="008C6E80">
        <w:rPr>
          <w:rFonts w:ascii="Roboto Mono" w:hAnsi="Roboto Mono"/>
        </w:rPr>
        <w:t xml:space="preserve"> of a segment.</w:t>
      </w:r>
    </w:p>
    <w:p w14:paraId="386B9107" w14:textId="77777777" w:rsidR="008C6E80" w:rsidRPr="008C6E80" w:rsidRDefault="008C6E80" w:rsidP="008C6E80">
      <w:pPr>
        <w:numPr>
          <w:ilvl w:val="0"/>
          <w:numId w:val="8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It is </w:t>
      </w:r>
      <w:r w:rsidRPr="008C6E80">
        <w:rPr>
          <w:rFonts w:ascii="Roboto Mono" w:hAnsi="Roboto Mono"/>
          <w:b/>
          <w:bCs/>
        </w:rPr>
        <w:t>perpendicular</w:t>
      </w:r>
      <w:r w:rsidRPr="008C6E80">
        <w:rPr>
          <w:rFonts w:ascii="Roboto Mono" w:hAnsi="Roboto Mono"/>
        </w:rPr>
        <w:t xml:space="preserve"> to the segment.</w:t>
      </w:r>
    </w:p>
    <w:p w14:paraId="11A7975B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Given:</w:t>
      </w:r>
    </w:p>
    <w:p w14:paraId="6566416B" w14:textId="2FA316AD" w:rsidR="008C6E80" w:rsidRPr="008C6E80" w:rsidRDefault="008C6E80" w:rsidP="008C6E80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EE88B07" w14:textId="6D6D9956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8C6E80">
        <w:rPr>
          <w:rFonts w:ascii="Roboto Mono" w:hAnsi="Roboto Mono"/>
        </w:rPr>
        <w:t>is its midpoint, then:</w:t>
      </w:r>
    </w:p>
    <w:p w14:paraId="5A2A4742" w14:textId="07B245FA" w:rsidR="008C6E80" w:rsidRPr="008C6E80" w:rsidRDefault="008C6E80" w:rsidP="008C6E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22FCA644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and:</w:t>
      </w:r>
    </w:p>
    <w:p w14:paraId="518338C6" w14:textId="6F826DDA" w:rsidR="008C6E80" w:rsidRPr="008C6E80" w:rsidRDefault="008C6E80" w:rsidP="008C6E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PM⊥AB</m:t>
          </m:r>
        </m:oMath>
      </m:oMathPara>
    </w:p>
    <w:p w14:paraId="3225D501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lastRenderedPageBreak/>
        <w:t>Thus:</w:t>
      </w:r>
    </w:p>
    <w:p w14:paraId="70694F5E" w14:textId="3C233053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Line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Bisecting the Segment</m:t>
              </m:r>
            </m:e>
          </m:borderBox>
        </m:oMath>
      </m:oMathPara>
    </w:p>
    <w:p w14:paraId="1316B858" w14:textId="77777777" w:rsidR="008C6E80" w:rsidRDefault="008C6E80" w:rsidP="008C6E80">
      <w:pPr>
        <w:pStyle w:val="Heading2"/>
      </w:pPr>
      <w:r w:rsidRPr="008C6E80">
        <w:t>Basic Construction</w:t>
      </w:r>
    </w:p>
    <w:p w14:paraId="66C80C29" w14:textId="23876839" w:rsidR="008C6E80" w:rsidRPr="008C6E80" w:rsidRDefault="008C6E80" w:rsidP="008C6E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AAD0B9" w14:textId="336EF7CC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Suppose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8C6E80">
        <w:rPr>
          <w:rFonts w:ascii="Roboto Mono" w:hAnsi="Roboto Mono"/>
        </w:rPr>
        <w:t>is the given line segment.</w:t>
      </w:r>
    </w:p>
    <w:p w14:paraId="5916315B" w14:textId="77777777" w:rsidR="008C6E80" w:rsidRPr="008C6E80" w:rsidRDefault="008C6E80" w:rsidP="008C6E80">
      <w:pPr>
        <w:rPr>
          <w:rFonts w:ascii="Roboto Mono" w:hAnsi="Roboto Mono"/>
          <w:b/>
          <w:bCs/>
        </w:rPr>
      </w:pPr>
      <w:r w:rsidRPr="008C6E80">
        <w:rPr>
          <w:rFonts w:ascii="Roboto Mono" w:hAnsi="Roboto Mono"/>
          <w:b/>
          <w:bCs/>
        </w:rPr>
        <w:t>Steps</w:t>
      </w:r>
    </w:p>
    <w:p w14:paraId="43705C55" w14:textId="7F26BA0E" w:rsidR="008C6E80" w:rsidRPr="008C6E80" w:rsidRDefault="008C6E80" w:rsidP="008C6E80">
      <w:pPr>
        <w:numPr>
          <w:ilvl w:val="0"/>
          <w:numId w:val="9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Draw or identify the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8C6E80">
        <w:rPr>
          <w:rFonts w:ascii="Roboto Mono" w:hAnsi="Roboto Mono"/>
        </w:rPr>
        <w:t>.</w:t>
      </w:r>
    </w:p>
    <w:p w14:paraId="4892EE6A" w14:textId="5FB94AFE" w:rsidR="008C6E80" w:rsidRPr="008C6E80" w:rsidRDefault="008C6E80" w:rsidP="008C6E80">
      <w:pPr>
        <w:numPr>
          <w:ilvl w:val="0"/>
          <w:numId w:val="9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Open the compass to a width </w:t>
      </w:r>
      <w:r w:rsidRPr="008C6E80">
        <w:rPr>
          <w:rFonts w:ascii="Roboto Mono" w:hAnsi="Roboto Mono"/>
          <w:b/>
          <w:bCs/>
        </w:rPr>
        <w:t>greater than half</w:t>
      </w:r>
      <w:r w:rsidRPr="008C6E80">
        <w:rPr>
          <w:rFonts w:ascii="Roboto Mono" w:hAnsi="Roboto Mono"/>
        </w:rPr>
        <w:t xml:space="preserve"> of </w:t>
      </w:r>
      <m:oMath>
        <m:r>
          <w:rPr>
            <w:rFonts w:ascii="Cambria Math" w:hAnsi="Cambria Math"/>
          </w:rPr>
          <m:t>AB</m:t>
        </m:r>
      </m:oMath>
      <w:r w:rsidRPr="008C6E80">
        <w:rPr>
          <w:rFonts w:ascii="Roboto Mono" w:hAnsi="Roboto Mono"/>
        </w:rPr>
        <w:t>.</w:t>
      </w:r>
    </w:p>
    <w:p w14:paraId="47D12190" w14:textId="3532A8AA" w:rsidR="008C6E80" w:rsidRPr="008C6E80" w:rsidRDefault="008C6E80" w:rsidP="008C6E80">
      <w:pPr>
        <w:numPr>
          <w:ilvl w:val="0"/>
          <w:numId w:val="9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Place the compass point at </w:t>
      </w:r>
      <m:oMath>
        <m:r>
          <w:rPr>
            <w:rFonts w:ascii="Cambria Math" w:hAnsi="Cambria Math"/>
          </w:rPr>
          <m:t>A</m:t>
        </m:r>
      </m:oMath>
      <w:r w:rsidRPr="008C6E80">
        <w:rPr>
          <w:rFonts w:ascii="Roboto Mono" w:hAnsi="Roboto Mono"/>
        </w:rPr>
        <w:t>.</w:t>
      </w:r>
    </w:p>
    <w:p w14:paraId="3D016EF9" w14:textId="77777777" w:rsidR="008C6E80" w:rsidRPr="008C6E80" w:rsidRDefault="008C6E80" w:rsidP="008C6E80">
      <w:pPr>
        <w:numPr>
          <w:ilvl w:val="0"/>
          <w:numId w:val="9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>Draw arcs above and below the segment.</w:t>
      </w:r>
    </w:p>
    <w:p w14:paraId="7B0B223E" w14:textId="2B5AEC51" w:rsidR="008C6E80" w:rsidRPr="008C6E80" w:rsidRDefault="008C6E80" w:rsidP="008C6E80">
      <w:pPr>
        <w:numPr>
          <w:ilvl w:val="0"/>
          <w:numId w:val="9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Without changing the compass width, place the compass point at </w:t>
      </w:r>
      <m:oMath>
        <m:r>
          <w:rPr>
            <w:rFonts w:ascii="Cambria Math" w:hAnsi="Cambria Math"/>
          </w:rPr>
          <m:t>B</m:t>
        </m:r>
      </m:oMath>
      <w:r w:rsidRPr="008C6E80">
        <w:rPr>
          <w:rFonts w:ascii="Roboto Mono" w:hAnsi="Roboto Mono"/>
        </w:rPr>
        <w:t>.</w:t>
      </w:r>
    </w:p>
    <w:p w14:paraId="752D91EA" w14:textId="77777777" w:rsidR="008C6E80" w:rsidRPr="008C6E80" w:rsidRDefault="008C6E80" w:rsidP="008C6E80">
      <w:pPr>
        <w:numPr>
          <w:ilvl w:val="0"/>
          <w:numId w:val="9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>Draw arcs that intersect the first pair of arcs.</w:t>
      </w:r>
    </w:p>
    <w:p w14:paraId="7043C5B3" w14:textId="33F65973" w:rsidR="008C6E80" w:rsidRPr="008C6E80" w:rsidRDefault="008C6E80" w:rsidP="008C6E80">
      <w:pPr>
        <w:numPr>
          <w:ilvl w:val="0"/>
          <w:numId w:val="9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Label the two arc intersection points </w:t>
      </w:r>
      <m:oMath>
        <m:r>
          <w:rPr>
            <w:rFonts w:ascii="Cambria Math" w:hAnsi="Cambria Math"/>
          </w:rPr>
          <m:t>P</m:t>
        </m:r>
      </m:oMath>
      <w:r w:rsidRPr="008C6E8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8C6E80">
        <w:rPr>
          <w:rFonts w:ascii="Roboto Mono" w:hAnsi="Roboto Mono"/>
        </w:rPr>
        <w:t>.</w:t>
      </w:r>
    </w:p>
    <w:p w14:paraId="7304626E" w14:textId="18FA8E84" w:rsidR="008C6E80" w:rsidRPr="008C6E80" w:rsidRDefault="008C6E80" w:rsidP="008C6E80">
      <w:pPr>
        <w:numPr>
          <w:ilvl w:val="0"/>
          <w:numId w:val="9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Use a straightedge to draw the line through </w:t>
      </w:r>
      <m:oMath>
        <m:r>
          <w:rPr>
            <w:rFonts w:ascii="Cambria Math" w:hAnsi="Cambria Math"/>
          </w:rPr>
          <m:t>P</m:t>
        </m:r>
      </m:oMath>
      <w:r w:rsidRPr="008C6E8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8C6E80">
        <w:rPr>
          <w:rFonts w:ascii="Roboto Mono" w:hAnsi="Roboto Mono"/>
        </w:rPr>
        <w:t>.</w:t>
      </w:r>
    </w:p>
    <w:p w14:paraId="0A41004A" w14:textId="1637BAA9" w:rsidR="008C6E80" w:rsidRPr="008C6E80" w:rsidRDefault="008C6E80" w:rsidP="008C6E80">
      <w:pPr>
        <w:numPr>
          <w:ilvl w:val="0"/>
          <w:numId w:val="9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The line </w:t>
      </w:r>
      <m:oMath>
        <m:r>
          <w:rPr>
            <w:rFonts w:ascii="Cambria Math" w:hAnsi="Cambria Math"/>
          </w:rPr>
          <m:t>PQ</m:t>
        </m:r>
      </m:oMath>
      <w:r w:rsidRPr="008C6E80">
        <w:rPr>
          <w:rFonts w:ascii="Roboto Mono" w:hAnsi="Roboto Mono"/>
        </w:rPr>
        <w:t xml:space="preserve">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8C6E80">
        <w:rPr>
          <w:rFonts w:ascii="Roboto Mono" w:hAnsi="Roboto Mono"/>
        </w:rPr>
        <w:t>.</w:t>
      </w:r>
    </w:p>
    <w:p w14:paraId="7AB4C0C4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Therefore:</w:t>
      </w:r>
    </w:p>
    <w:p w14:paraId="03540DA7" w14:textId="2BCD9B22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PQ⊥AB</m:t>
              </m:r>
            </m:e>
          </m:borderBox>
        </m:oMath>
      </m:oMathPara>
    </w:p>
    <w:p w14:paraId="4A9C6941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and if:</w:t>
      </w:r>
    </w:p>
    <w:p w14:paraId="6D7EB52F" w14:textId="7447D633" w:rsidR="008C6E80" w:rsidRPr="008C6E80" w:rsidRDefault="008C6E80" w:rsidP="008C6E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PQ∩AB=M</m:t>
          </m:r>
        </m:oMath>
      </m:oMathPara>
    </w:p>
    <w:p w14:paraId="30F9C35C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then:</w:t>
      </w:r>
    </w:p>
    <w:p w14:paraId="78C880DA" w14:textId="28051A96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3F0422A2" w14:textId="77777777" w:rsidR="008C6E80" w:rsidRDefault="008C6E80" w:rsidP="008C6E80">
      <w:pPr>
        <w:rPr>
          <w:rFonts w:ascii="Roboto Mono" w:hAnsi="Roboto Mono"/>
          <w:b/>
          <w:bCs/>
        </w:rPr>
      </w:pPr>
      <w:r w:rsidRPr="008C6E80">
        <w:rPr>
          <w:rFonts w:ascii="Roboto Mono" w:hAnsi="Roboto Mono"/>
          <w:b/>
          <w:bCs/>
        </w:rPr>
        <w:t>Construction Diagram</w:t>
      </w:r>
    </w:p>
    <w:p w14:paraId="062BAC3D" w14:textId="51991C44" w:rsidR="00C15F97" w:rsidRPr="008C6E80" w:rsidRDefault="00C15F97" w:rsidP="008C6E8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E0731BB" wp14:editId="3D556AD7">
            <wp:extent cx="5943600" cy="2975610"/>
            <wp:effectExtent l="0" t="0" r="0" b="0"/>
            <wp:docPr id="6749850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16903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     P</w:t>
      </w:r>
    </w:p>
    <w:p w14:paraId="5D16487E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     </w:t>
      </w:r>
      <w:r w:rsidRPr="008C6E80">
        <w:rPr>
          <w:rFonts w:ascii="Arial" w:hAnsi="Arial" w:cs="Arial"/>
        </w:rPr>
        <w:t>●</w:t>
      </w:r>
    </w:p>
    <w:p w14:paraId="3AE7F0A7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    / \</w:t>
      </w:r>
    </w:p>
    <w:p w14:paraId="6F07F934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   /   \</w:t>
      </w:r>
    </w:p>
    <w:p w14:paraId="1FF0251F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  /     \</w:t>
      </w:r>
    </w:p>
    <w:p w14:paraId="5ACCD906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A</w:t>
      </w:r>
      <w:r w:rsidRPr="008C6E80">
        <w:rPr>
          <w:rFonts w:ascii="Arial" w:hAnsi="Arial" w:cs="Arial"/>
        </w:rPr>
        <w:t>─────────</w:t>
      </w:r>
      <w:r w:rsidRPr="008C6E80">
        <w:rPr>
          <w:rFonts w:ascii="Roboto Mono" w:hAnsi="Roboto Mono"/>
        </w:rPr>
        <w:t>M</w:t>
      </w:r>
      <w:r w:rsidRPr="008C6E80">
        <w:rPr>
          <w:rFonts w:ascii="Arial" w:hAnsi="Arial" w:cs="Arial"/>
        </w:rPr>
        <w:t>─────────</w:t>
      </w:r>
      <w:r w:rsidRPr="008C6E80">
        <w:rPr>
          <w:rFonts w:ascii="Roboto Mono" w:hAnsi="Roboto Mono"/>
        </w:rPr>
        <w:t>B</w:t>
      </w:r>
    </w:p>
    <w:p w14:paraId="7FAE8EF2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  \     /</w:t>
      </w:r>
    </w:p>
    <w:p w14:paraId="66AEDCF6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   \   /</w:t>
      </w:r>
    </w:p>
    <w:p w14:paraId="5D5FBDBB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    \ /</w:t>
      </w:r>
    </w:p>
    <w:p w14:paraId="3CFE8C25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     </w:t>
      </w:r>
      <w:r w:rsidRPr="008C6E80">
        <w:rPr>
          <w:rFonts w:ascii="Arial" w:hAnsi="Arial" w:cs="Arial"/>
        </w:rPr>
        <w:t>●</w:t>
      </w:r>
    </w:p>
    <w:p w14:paraId="0C533FC9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     Q</w:t>
      </w:r>
    </w:p>
    <w:p w14:paraId="70C2BB69" w14:textId="77777777" w:rsidR="008C6E80" w:rsidRPr="008C6E80" w:rsidRDefault="008C6E80" w:rsidP="008C6E80">
      <w:pPr>
        <w:rPr>
          <w:rFonts w:ascii="Roboto Mono" w:hAnsi="Roboto Mono"/>
        </w:rPr>
      </w:pPr>
    </w:p>
    <w:p w14:paraId="799CB097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     </w:t>
      </w:r>
      <w:r w:rsidRPr="008C6E80">
        <w:rPr>
          <w:rFonts w:ascii="MS Gothic" w:eastAsia="MS Gothic" w:hAnsi="MS Gothic" w:cs="MS Gothic" w:hint="eastAsia"/>
        </w:rPr>
        <w:t>│</w:t>
      </w:r>
    </w:p>
    <w:p w14:paraId="0B2F7E08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     </w:t>
      </w:r>
      <w:r w:rsidRPr="008C6E80">
        <w:rPr>
          <w:rFonts w:ascii="MS Gothic" w:eastAsia="MS Gothic" w:hAnsi="MS Gothic" w:cs="MS Gothic" w:hint="eastAsia"/>
        </w:rPr>
        <w:t>│</w:t>
      </w:r>
    </w:p>
    <w:p w14:paraId="38029F0C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     </w:t>
      </w:r>
      <w:r w:rsidRPr="008C6E80">
        <w:rPr>
          <w:rFonts w:ascii="MS Gothic" w:eastAsia="MS Gothic" w:hAnsi="MS Gothic" w:cs="MS Gothic" w:hint="eastAsia"/>
        </w:rPr>
        <w:t>│</w:t>
      </w:r>
    </w:p>
    <w:p w14:paraId="579C544B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lastRenderedPageBreak/>
        <w:t xml:space="preserve">             </w:t>
      </w:r>
      <w:r w:rsidRPr="008C6E80">
        <w:rPr>
          <w:rFonts w:ascii="MS Gothic" w:eastAsia="MS Gothic" w:hAnsi="MS Gothic" w:cs="MS Gothic" w:hint="eastAsia"/>
        </w:rPr>
        <w:t>│</w:t>
      </w:r>
    </w:p>
    <w:p w14:paraId="235A9F48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     </w:t>
      </w:r>
      <w:r w:rsidRPr="008C6E80">
        <w:rPr>
          <w:rFonts w:ascii="MS Gothic" w:eastAsia="MS Gothic" w:hAnsi="MS Gothic" w:cs="MS Gothic" w:hint="eastAsia"/>
        </w:rPr>
        <w:t>│</w:t>
      </w:r>
    </w:p>
    <w:p w14:paraId="669D656B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     PQ</w:t>
      </w:r>
    </w:p>
    <w:p w14:paraId="3F48B906" w14:textId="468FD69E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The line </w:t>
      </w:r>
      <m:oMath>
        <m:r>
          <w:rPr>
            <w:rFonts w:ascii="Cambria Math" w:hAnsi="Cambria Math"/>
          </w:rPr>
          <m:t>PQ</m:t>
        </m:r>
      </m:oMath>
      <w:r w:rsidRPr="008C6E80">
        <w:rPr>
          <w:rFonts w:ascii="Roboto Mono" w:hAnsi="Roboto Mono"/>
        </w:rPr>
        <w:t>is the perpendicular bisector.</w:t>
      </w:r>
    </w:p>
    <w:p w14:paraId="63EEFE62" w14:textId="77777777" w:rsidR="008C6E80" w:rsidRDefault="008C6E80" w:rsidP="008C6E80">
      <w:pPr>
        <w:pStyle w:val="Heading2"/>
      </w:pPr>
      <w:r w:rsidRPr="008C6E80">
        <w:t>Why the Construction Works</w:t>
      </w:r>
    </w:p>
    <w:p w14:paraId="794FCB73" w14:textId="053D04F3" w:rsidR="008C6E80" w:rsidRPr="008C6E80" w:rsidRDefault="008C6E80" w:rsidP="008C6E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A1E252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The compass arcs are constructed with equal radii.</w:t>
      </w:r>
    </w:p>
    <w:p w14:paraId="77745321" w14:textId="1F0362E8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Therefore, point </w:t>
      </w:r>
      <m:oMath>
        <m:r>
          <w:rPr>
            <w:rFonts w:ascii="Cambria Math" w:hAnsi="Cambria Math"/>
          </w:rPr>
          <m:t>P</m:t>
        </m:r>
      </m:oMath>
      <w:r w:rsidRPr="008C6E80">
        <w:rPr>
          <w:rFonts w:ascii="Roboto Mono" w:hAnsi="Roboto Mono"/>
        </w:rPr>
        <w:t xml:space="preserve">is equally distant from </w:t>
      </w:r>
      <m:oMath>
        <m:r>
          <w:rPr>
            <w:rFonts w:ascii="Cambria Math" w:hAnsi="Cambria Math"/>
          </w:rPr>
          <m:t>A</m:t>
        </m:r>
      </m:oMath>
      <w:r w:rsidRPr="008C6E8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8C6E80">
        <w:rPr>
          <w:rFonts w:ascii="Roboto Mono" w:hAnsi="Roboto Mono"/>
        </w:rPr>
        <w:t>:</w:t>
      </w:r>
    </w:p>
    <w:p w14:paraId="44A6160B" w14:textId="47EACD4E" w:rsidR="008C6E80" w:rsidRPr="008C6E80" w:rsidRDefault="008C6E80" w:rsidP="008C6E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32A883FB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Similarly:</w:t>
      </w:r>
    </w:p>
    <w:p w14:paraId="05DC01D0" w14:textId="3C1E1502" w:rsidR="008C6E80" w:rsidRPr="008C6E80" w:rsidRDefault="008C6E80" w:rsidP="008C6E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QA=QB</m:t>
          </m:r>
        </m:oMath>
      </m:oMathPara>
    </w:p>
    <w:p w14:paraId="643E42EE" w14:textId="0A31EDC1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Thus, both </w:t>
      </w:r>
      <m:oMath>
        <m:r>
          <w:rPr>
            <w:rFonts w:ascii="Cambria Math" w:hAnsi="Cambria Math"/>
          </w:rPr>
          <m:t>P</m:t>
        </m:r>
      </m:oMath>
      <w:r w:rsidRPr="008C6E8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8C6E80">
        <w:rPr>
          <w:rFonts w:ascii="Roboto Mono" w:hAnsi="Roboto Mono"/>
        </w:rPr>
        <w:t xml:space="preserve">are points that are equidistant from </w:t>
      </w:r>
      <m:oMath>
        <m:r>
          <w:rPr>
            <w:rFonts w:ascii="Cambria Math" w:hAnsi="Cambria Math"/>
          </w:rPr>
          <m:t>A</m:t>
        </m:r>
      </m:oMath>
      <w:r w:rsidRPr="008C6E8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8C6E80">
        <w:rPr>
          <w:rFonts w:ascii="Roboto Mono" w:hAnsi="Roboto Mono"/>
        </w:rPr>
        <w:t>.</w:t>
      </w:r>
    </w:p>
    <w:p w14:paraId="439A9168" w14:textId="05757A5D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The set of all points equidistant from </w:t>
      </w:r>
      <m:oMath>
        <m:r>
          <w:rPr>
            <w:rFonts w:ascii="Cambria Math" w:hAnsi="Cambria Math"/>
          </w:rPr>
          <m:t>A</m:t>
        </m:r>
      </m:oMath>
      <w:r w:rsidRPr="008C6E8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8C6E80">
        <w:rPr>
          <w:rFonts w:ascii="Roboto Mono" w:hAnsi="Roboto Mono"/>
        </w:rPr>
        <w:t xml:space="preserve">forms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8C6E80">
        <w:rPr>
          <w:rFonts w:ascii="Roboto Mono" w:hAnsi="Roboto Mono"/>
        </w:rPr>
        <w:t>.</w:t>
      </w:r>
    </w:p>
    <w:p w14:paraId="1BC920AB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Therefore:</w:t>
      </w:r>
    </w:p>
    <w:p w14:paraId="0DF70A74" w14:textId="43BAA0CD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PQ⊥AB</m:t>
              </m:r>
            </m:e>
          </m:borderBox>
        </m:oMath>
      </m:oMathPara>
    </w:p>
    <w:p w14:paraId="5958BECF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and:</w:t>
      </w:r>
    </w:p>
    <w:p w14:paraId="3C9CEDA8" w14:textId="1E9EB7FB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6B56136E" w14:textId="77777777" w:rsidR="008C6E80" w:rsidRDefault="008C6E80" w:rsidP="008C6E80">
      <w:pPr>
        <w:pStyle w:val="Heading2"/>
      </w:pPr>
      <w:r w:rsidRPr="008C6E80">
        <w:t>Fundamental Theorem</w:t>
      </w:r>
    </w:p>
    <w:p w14:paraId="5700D185" w14:textId="5572BF92" w:rsidR="008C6E80" w:rsidRPr="008C6E80" w:rsidRDefault="008C6E80" w:rsidP="008C6E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345526" w14:textId="77777777" w:rsidR="008C6E80" w:rsidRPr="008C6E80" w:rsidRDefault="008C6E80" w:rsidP="008C6E80">
      <w:pPr>
        <w:rPr>
          <w:rFonts w:ascii="Roboto Mono" w:hAnsi="Roboto Mono"/>
          <w:b/>
          <w:bCs/>
        </w:rPr>
      </w:pPr>
      <w:r w:rsidRPr="008C6E80">
        <w:rPr>
          <w:rFonts w:ascii="Roboto Mono" w:hAnsi="Roboto Mono"/>
          <w:b/>
          <w:bCs/>
        </w:rPr>
        <w:t>Perpendicular Bisector Theorem</w:t>
      </w:r>
    </w:p>
    <w:p w14:paraId="52B38C1D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Every point on the perpendicular bisector of a line segment is </w:t>
      </w:r>
      <w:r w:rsidRPr="008C6E80">
        <w:rPr>
          <w:rFonts w:ascii="Roboto Mono" w:hAnsi="Roboto Mono"/>
          <w:b/>
          <w:bCs/>
        </w:rPr>
        <w:t>equidistant from the segment's endpoints</w:t>
      </w:r>
      <w:r w:rsidRPr="008C6E80">
        <w:rPr>
          <w:rFonts w:ascii="Roboto Mono" w:hAnsi="Roboto Mono"/>
        </w:rPr>
        <w:t>.</w:t>
      </w:r>
    </w:p>
    <w:p w14:paraId="4D13114C" w14:textId="3FA3AC22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8C6E80">
        <w:rPr>
          <w:rFonts w:ascii="Roboto Mono" w:hAnsi="Roboto Mono"/>
        </w:rPr>
        <w:t xml:space="preserve">lies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8C6E80">
        <w:rPr>
          <w:rFonts w:ascii="Roboto Mono" w:hAnsi="Roboto Mono"/>
        </w:rPr>
        <w:t>, then:</w:t>
      </w:r>
    </w:p>
    <w:p w14:paraId="6F8B6580" w14:textId="3B273A97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51C1D7FC" w14:textId="77777777" w:rsidR="008C6E80" w:rsidRPr="008C6E80" w:rsidRDefault="008C6E80" w:rsidP="008C6E80">
      <w:pPr>
        <w:rPr>
          <w:rFonts w:ascii="Roboto Mono" w:hAnsi="Roboto Mono"/>
          <w:b/>
          <w:bCs/>
        </w:rPr>
      </w:pPr>
      <w:r w:rsidRPr="008C6E80">
        <w:rPr>
          <w:rFonts w:ascii="Roboto Mono" w:hAnsi="Roboto Mono"/>
          <w:b/>
          <w:bCs/>
        </w:rPr>
        <w:lastRenderedPageBreak/>
        <w:t>Converse</w:t>
      </w:r>
    </w:p>
    <w:p w14:paraId="1487BB63" w14:textId="00E9316E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If a point </w:t>
      </w:r>
      <m:oMath>
        <m:r>
          <w:rPr>
            <w:rFonts w:ascii="Cambria Math" w:hAnsi="Cambria Math"/>
          </w:rPr>
          <m:t>P</m:t>
        </m:r>
      </m:oMath>
      <w:r w:rsidRPr="008C6E80">
        <w:rPr>
          <w:rFonts w:ascii="Roboto Mono" w:hAnsi="Roboto Mono"/>
        </w:rPr>
        <w:t xml:space="preserve">is equidistant from </w:t>
      </w:r>
      <m:oMath>
        <m:r>
          <w:rPr>
            <w:rFonts w:ascii="Cambria Math" w:hAnsi="Cambria Math"/>
          </w:rPr>
          <m:t>A</m:t>
        </m:r>
      </m:oMath>
      <w:r w:rsidRPr="008C6E8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8C6E80">
        <w:rPr>
          <w:rFonts w:ascii="Roboto Mono" w:hAnsi="Roboto Mono"/>
        </w:rPr>
        <w:t>:</w:t>
      </w:r>
    </w:p>
    <w:p w14:paraId="362C7A77" w14:textId="66150606" w:rsidR="008C6E80" w:rsidRPr="008C6E80" w:rsidRDefault="008C6E80" w:rsidP="008C6E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6362F53B" w14:textId="33C3295E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8C6E80">
        <w:rPr>
          <w:rFonts w:ascii="Roboto Mono" w:hAnsi="Roboto Mono"/>
        </w:rPr>
        <w:t xml:space="preserve">lies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8C6E80">
        <w:rPr>
          <w:rFonts w:ascii="Roboto Mono" w:hAnsi="Roboto Mono"/>
        </w:rPr>
        <w:t>.</w:t>
      </w:r>
    </w:p>
    <w:p w14:paraId="6666B5A4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Therefore:</w:t>
      </w:r>
    </w:p>
    <w:p w14:paraId="0D535349" w14:textId="255EF1D4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50AED0EA" w14:textId="77777777" w:rsidR="008C6E80" w:rsidRDefault="008C6E80" w:rsidP="008C6E80">
      <w:pPr>
        <w:pStyle w:val="Heading2"/>
      </w:pPr>
      <w:r w:rsidRPr="008C6E80">
        <w:t>Mathematical Structure</w:t>
      </w:r>
    </w:p>
    <w:p w14:paraId="374B80C0" w14:textId="669728CE" w:rsidR="008C6E80" w:rsidRPr="008C6E80" w:rsidRDefault="008C6E80" w:rsidP="008C6E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918017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For:</w:t>
      </w:r>
    </w:p>
    <w:p w14:paraId="31EBDF74" w14:textId="53643AE0" w:rsidR="008C6E80" w:rsidRPr="008C6E80" w:rsidRDefault="008C6E80" w:rsidP="008C6E80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40E82A99" w14:textId="1D90F611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with midpoint </w:t>
      </w:r>
      <m:oMath>
        <m:r>
          <w:rPr>
            <w:rFonts w:ascii="Cambria Math" w:hAnsi="Cambria Math"/>
          </w:rPr>
          <m:t>M</m:t>
        </m:r>
      </m:oMath>
      <w:r w:rsidRPr="008C6E80">
        <w:rPr>
          <w:rFonts w:ascii="Roboto Mono" w:hAnsi="Roboto Mono"/>
        </w:rPr>
        <w:t>:</w:t>
      </w:r>
    </w:p>
    <w:p w14:paraId="25B71809" w14:textId="4ACD5845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7C21CCAF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and:</w:t>
      </w:r>
    </w:p>
    <w:p w14:paraId="37B6575A" w14:textId="3421D09E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PM⊥AB</m:t>
              </m:r>
            </m:e>
          </m:borderBox>
        </m:oMath>
      </m:oMathPara>
    </w:p>
    <w:p w14:paraId="6941E23F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Therefore:</w:t>
      </w:r>
    </w:p>
    <w:p w14:paraId="1F9180D3" w14:textId="07FFDDC1" w:rsidR="008C6E80" w:rsidRPr="008C6E80" w:rsidRDefault="008C6E80" w:rsidP="008C6E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∠PMA=∠PMB=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C07F4BF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The two resulting right triangles are congruent:</w:t>
      </w:r>
    </w:p>
    <w:p w14:paraId="484511E9" w14:textId="7A9985B4" w:rsidR="008C6E80" w:rsidRPr="008C6E80" w:rsidRDefault="008C6E80" w:rsidP="008C6E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△PMA≅△PMB</m:t>
          </m:r>
        </m:oMath>
      </m:oMathPara>
    </w:p>
    <w:p w14:paraId="1CCCFF46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which confirms the symmetry of the construction.</w:t>
      </w:r>
    </w:p>
    <w:p w14:paraId="7F69DBEB" w14:textId="77777777" w:rsidR="008C6E80" w:rsidRDefault="008C6E80" w:rsidP="008C6E80">
      <w:pPr>
        <w:pStyle w:val="Heading2"/>
      </w:pPr>
      <w:r w:rsidRPr="008C6E80">
        <w:t>Types of Perpendicular Bisector Construction</w:t>
      </w:r>
    </w:p>
    <w:p w14:paraId="41DFBA94" w14:textId="3F05A897" w:rsidR="008C6E80" w:rsidRPr="008C6E80" w:rsidRDefault="008C6E80" w:rsidP="008C6E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26CF1E" w14:textId="77777777" w:rsid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The construction can be organized into the following situations:</w:t>
      </w:r>
    </w:p>
    <w:p w14:paraId="2EF91455" w14:textId="38ACE9A8" w:rsidR="00C80485" w:rsidRPr="008C6E80" w:rsidRDefault="00C80485" w:rsidP="008C6E8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0D6E9E" wp14:editId="653E1A54">
            <wp:extent cx="5943600" cy="1580515"/>
            <wp:effectExtent l="0" t="0" r="0" b="635"/>
            <wp:docPr id="840483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47868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Constructing a Perpendicular Bisector</w:t>
      </w:r>
    </w:p>
    <w:p w14:paraId="69EC04B2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MS Gothic" w:eastAsia="MS Gothic" w:hAnsi="MS Gothic" w:cs="MS Gothic" w:hint="eastAsia"/>
        </w:rPr>
        <w:t>├──</w:t>
      </w:r>
      <w:r w:rsidRPr="008C6E80">
        <w:rPr>
          <w:rFonts w:ascii="Roboto Mono" w:hAnsi="Roboto Mono"/>
        </w:rPr>
        <w:t xml:space="preserve"> Given a Line Segment</w:t>
      </w:r>
    </w:p>
    <w:p w14:paraId="1E7D157B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MS Gothic" w:eastAsia="MS Gothic" w:hAnsi="MS Gothic" w:cs="MS Gothic" w:hint="eastAsia"/>
        </w:rPr>
        <w:t>│</w:t>
      </w:r>
      <w:r w:rsidRPr="008C6E80">
        <w:rPr>
          <w:rFonts w:ascii="Roboto Mono" w:hAnsi="Roboto Mono"/>
        </w:rPr>
        <w:t xml:space="preserve">   </w:t>
      </w:r>
      <w:r w:rsidRPr="008C6E80">
        <w:rPr>
          <w:rFonts w:ascii="MS Gothic" w:eastAsia="MS Gothic" w:hAnsi="MS Gothic" w:cs="MS Gothic" w:hint="eastAsia"/>
        </w:rPr>
        <w:t>└──</w:t>
      </w:r>
      <w:r w:rsidRPr="008C6E80">
        <w:rPr>
          <w:rFonts w:ascii="Roboto Mono" w:hAnsi="Roboto Mono"/>
        </w:rPr>
        <w:t xml:space="preserve"> Construct Its Perpendicular Bisector</w:t>
      </w:r>
    </w:p>
    <w:p w14:paraId="3FADC9FA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MS Gothic" w:eastAsia="MS Gothic" w:hAnsi="MS Gothic" w:cs="MS Gothic" w:hint="eastAsia"/>
        </w:rPr>
        <w:t>├──</w:t>
      </w:r>
      <w:r w:rsidRPr="008C6E80">
        <w:rPr>
          <w:rFonts w:ascii="Roboto Mono" w:hAnsi="Roboto Mono"/>
        </w:rPr>
        <w:t xml:space="preserve"> Finding the Midpoint</w:t>
      </w:r>
    </w:p>
    <w:p w14:paraId="092A61CD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MS Gothic" w:eastAsia="MS Gothic" w:hAnsi="MS Gothic" w:cs="MS Gothic" w:hint="eastAsia"/>
        </w:rPr>
        <w:t>│</w:t>
      </w:r>
      <w:r w:rsidRPr="008C6E80">
        <w:rPr>
          <w:rFonts w:ascii="Roboto Mono" w:hAnsi="Roboto Mono"/>
        </w:rPr>
        <w:t xml:space="preserve">   </w:t>
      </w:r>
      <w:r w:rsidRPr="008C6E80">
        <w:rPr>
          <w:rFonts w:ascii="MS Gothic" w:eastAsia="MS Gothic" w:hAnsi="MS Gothic" w:cs="MS Gothic" w:hint="eastAsia"/>
        </w:rPr>
        <w:t>└──</w:t>
      </w:r>
      <w:r w:rsidRPr="008C6E80">
        <w:rPr>
          <w:rFonts w:ascii="Roboto Mono" w:hAnsi="Roboto Mono"/>
        </w:rPr>
        <w:t xml:space="preserve"> Intersection of Segment and Bisector</w:t>
      </w:r>
    </w:p>
    <w:p w14:paraId="39F6B11E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MS Gothic" w:eastAsia="MS Gothic" w:hAnsi="MS Gothic" w:cs="MS Gothic" w:hint="eastAsia"/>
        </w:rPr>
        <w:t>├──</w:t>
      </w:r>
      <w:r w:rsidRPr="008C6E80">
        <w:rPr>
          <w:rFonts w:ascii="Roboto Mono" w:hAnsi="Roboto Mono"/>
        </w:rPr>
        <w:t xml:space="preserve"> Constructing a Perpendicular Through the Midpoint</w:t>
      </w:r>
    </w:p>
    <w:p w14:paraId="47F595DA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MS Gothic" w:eastAsia="MS Gothic" w:hAnsi="MS Gothic" w:cs="MS Gothic" w:hint="eastAsia"/>
        </w:rPr>
        <w:t>│</w:t>
      </w:r>
      <w:r w:rsidRPr="008C6E80">
        <w:rPr>
          <w:rFonts w:ascii="Roboto Mono" w:hAnsi="Roboto Mono"/>
        </w:rPr>
        <w:t xml:space="preserve">   </w:t>
      </w:r>
      <w:r w:rsidRPr="008C6E80">
        <w:rPr>
          <w:rFonts w:ascii="MS Gothic" w:eastAsia="MS Gothic" w:hAnsi="MS Gothic" w:cs="MS Gothic" w:hint="eastAsia"/>
        </w:rPr>
        <w:t>└──</w:t>
      </w:r>
      <w:r w:rsidRPr="008C6E80">
        <w:rPr>
          <w:rFonts w:ascii="Roboto Mono" w:hAnsi="Roboto Mono"/>
        </w:rPr>
        <w:t xml:space="preserve"> Perpendicular Line at M</w:t>
      </w:r>
    </w:p>
    <w:p w14:paraId="3382B0C0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MS Gothic" w:eastAsia="MS Gothic" w:hAnsi="MS Gothic" w:cs="MS Gothic" w:hint="eastAsia"/>
        </w:rPr>
        <w:t>└──</w:t>
      </w:r>
      <w:r w:rsidRPr="008C6E80">
        <w:rPr>
          <w:rFonts w:ascii="Roboto Mono" w:hAnsi="Roboto Mono"/>
        </w:rPr>
        <w:t xml:space="preserve"> Finding Points Equidistant From Two Points</w:t>
      </w:r>
    </w:p>
    <w:p w14:paraId="37C38673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</w:t>
      </w:r>
      <w:r w:rsidRPr="008C6E80">
        <w:rPr>
          <w:rFonts w:ascii="MS Gothic" w:eastAsia="MS Gothic" w:hAnsi="MS Gothic" w:cs="MS Gothic" w:hint="eastAsia"/>
        </w:rPr>
        <w:t>└──</w:t>
      </w:r>
      <w:r w:rsidRPr="008C6E80">
        <w:rPr>
          <w:rFonts w:ascii="Roboto Mono" w:hAnsi="Roboto Mono"/>
        </w:rPr>
        <w:t xml:space="preserve"> Points on the Perpendicular Bisector</w:t>
      </w:r>
    </w:p>
    <w:p w14:paraId="6309B54E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  <w:b/>
          <w:bCs/>
        </w:rPr>
        <w:t>Classification note:</w:t>
      </w:r>
      <w:r w:rsidRPr="008C6E80">
        <w:rPr>
          <w:rFonts w:ascii="Roboto Mono" w:hAnsi="Roboto Mono"/>
        </w:rPr>
        <w:t xml:space="preserve"> These are construction situations and applications of the perpendicular bisector rather than separate mathematical types of perpendicular bisectors.</w:t>
      </w:r>
    </w:p>
    <w:p w14:paraId="067D4EC6" w14:textId="77777777" w:rsidR="008C6E80" w:rsidRDefault="008C6E80" w:rsidP="00263729">
      <w:pPr>
        <w:pStyle w:val="Heading2"/>
      </w:pPr>
      <w:r w:rsidRPr="008C6E80">
        <w:t>Perpendicular Bisector vs Perpendicular Line</w:t>
      </w:r>
    </w:p>
    <w:p w14:paraId="4FF68970" w14:textId="40038054" w:rsidR="00263729" w:rsidRPr="00263729" w:rsidRDefault="00263729" w:rsidP="002637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43C8D1" w14:textId="77777777" w:rsid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These constructions are related but not identical.</w:t>
      </w:r>
    </w:p>
    <w:p w14:paraId="432572E9" w14:textId="478A0FDC" w:rsidR="00921119" w:rsidRPr="008C6E80" w:rsidRDefault="00921119" w:rsidP="008C6E8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2689B7" wp14:editId="27317E02">
            <wp:extent cx="5943600" cy="1567180"/>
            <wp:effectExtent l="0" t="0" r="0" b="0"/>
            <wp:docPr id="40490970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653"/>
        <w:gridCol w:w="3244"/>
      </w:tblGrid>
      <w:tr w:rsidR="008C6E80" w:rsidRPr="008C6E80" w14:paraId="7B522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BA6F6" w14:textId="77777777" w:rsidR="008C6E80" w:rsidRPr="008C6E80" w:rsidRDefault="008C6E80" w:rsidP="008C6E80">
            <w:pPr>
              <w:rPr>
                <w:rFonts w:ascii="Roboto Mono" w:hAnsi="Roboto Mono"/>
                <w:b/>
                <w:bCs/>
              </w:rPr>
            </w:pPr>
            <w:r w:rsidRPr="008C6E80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9C0E537" w14:textId="77777777" w:rsidR="008C6E80" w:rsidRPr="008C6E80" w:rsidRDefault="008C6E80" w:rsidP="008C6E80">
            <w:pPr>
              <w:rPr>
                <w:rFonts w:ascii="Roboto Mono" w:hAnsi="Roboto Mono"/>
                <w:b/>
                <w:bCs/>
              </w:rPr>
            </w:pPr>
            <w:r w:rsidRPr="008C6E80">
              <w:rPr>
                <w:rFonts w:ascii="Roboto Mono" w:hAnsi="Roboto Mono"/>
                <w:b/>
                <w:bCs/>
              </w:rPr>
              <w:t>Perpendicular Line</w:t>
            </w:r>
          </w:p>
        </w:tc>
        <w:tc>
          <w:tcPr>
            <w:tcW w:w="0" w:type="auto"/>
            <w:vAlign w:val="center"/>
            <w:hideMark/>
          </w:tcPr>
          <w:p w14:paraId="48262B26" w14:textId="77777777" w:rsidR="008C6E80" w:rsidRPr="008C6E80" w:rsidRDefault="008C6E80" w:rsidP="008C6E80">
            <w:pPr>
              <w:rPr>
                <w:rFonts w:ascii="Roboto Mono" w:hAnsi="Roboto Mono"/>
                <w:b/>
                <w:bCs/>
              </w:rPr>
            </w:pPr>
            <w:r w:rsidRPr="008C6E80">
              <w:rPr>
                <w:rFonts w:ascii="Roboto Mono" w:hAnsi="Roboto Mono"/>
                <w:b/>
                <w:bCs/>
              </w:rPr>
              <w:t>Perpendicular Bisector</w:t>
            </w:r>
          </w:p>
        </w:tc>
      </w:tr>
      <w:tr w:rsidR="008C6E80" w:rsidRPr="008C6E80" w14:paraId="071A8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F70F" w14:textId="70934406" w:rsidR="008C6E80" w:rsidRPr="008C6E80" w:rsidRDefault="008C6E80" w:rsidP="008C6E80">
            <w:pPr>
              <w:rPr>
                <w:rFonts w:ascii="Roboto Mono" w:hAnsi="Roboto Mono"/>
              </w:rPr>
            </w:pPr>
            <w:r w:rsidRPr="008C6E80">
              <w:rPr>
                <w:rFonts w:ascii="Roboto Mono" w:hAnsi="Roboto Mono"/>
              </w:rPr>
              <w:t xml:space="preserve">Forms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8C6E80">
              <w:rPr>
                <w:rFonts w:ascii="Roboto Mono" w:hAnsi="Roboto Mono"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6ADAA77B" w14:textId="77777777" w:rsidR="008C6E80" w:rsidRPr="008C6E80" w:rsidRDefault="008C6E80" w:rsidP="008C6E80">
            <w:pPr>
              <w:rPr>
                <w:rFonts w:ascii="Roboto Mono" w:hAnsi="Roboto Mono"/>
              </w:rPr>
            </w:pPr>
            <w:r w:rsidRPr="008C6E8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57F9E4" w14:textId="77777777" w:rsidR="008C6E80" w:rsidRPr="008C6E80" w:rsidRDefault="008C6E80" w:rsidP="008C6E80">
            <w:pPr>
              <w:rPr>
                <w:rFonts w:ascii="Roboto Mono" w:hAnsi="Roboto Mono"/>
              </w:rPr>
            </w:pPr>
            <w:r w:rsidRPr="008C6E80">
              <w:rPr>
                <w:rFonts w:ascii="Roboto Mono" w:hAnsi="Roboto Mono"/>
              </w:rPr>
              <w:t>Yes</w:t>
            </w:r>
          </w:p>
        </w:tc>
      </w:tr>
      <w:tr w:rsidR="008C6E80" w:rsidRPr="008C6E80" w14:paraId="27A70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7D7CB" w14:textId="77777777" w:rsidR="008C6E80" w:rsidRPr="008C6E80" w:rsidRDefault="008C6E80" w:rsidP="008C6E80">
            <w:pPr>
              <w:rPr>
                <w:rFonts w:ascii="Roboto Mono" w:hAnsi="Roboto Mono"/>
              </w:rPr>
            </w:pPr>
            <w:r w:rsidRPr="008C6E80">
              <w:rPr>
                <w:rFonts w:ascii="Roboto Mono" w:hAnsi="Roboto Mono"/>
              </w:rPr>
              <w:t>Passes through midpoint</w:t>
            </w:r>
          </w:p>
        </w:tc>
        <w:tc>
          <w:tcPr>
            <w:tcW w:w="0" w:type="auto"/>
            <w:vAlign w:val="center"/>
            <w:hideMark/>
          </w:tcPr>
          <w:p w14:paraId="0AEE4E75" w14:textId="77777777" w:rsidR="008C6E80" w:rsidRPr="008C6E80" w:rsidRDefault="008C6E80" w:rsidP="008C6E80">
            <w:pPr>
              <w:rPr>
                <w:rFonts w:ascii="Roboto Mono" w:hAnsi="Roboto Mono"/>
              </w:rPr>
            </w:pPr>
            <w:r w:rsidRPr="008C6E80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73448B75" w14:textId="77777777" w:rsidR="008C6E80" w:rsidRPr="008C6E80" w:rsidRDefault="008C6E80" w:rsidP="008C6E80">
            <w:pPr>
              <w:rPr>
                <w:rFonts w:ascii="Roboto Mono" w:hAnsi="Roboto Mono"/>
              </w:rPr>
            </w:pPr>
            <w:r w:rsidRPr="008C6E80">
              <w:rPr>
                <w:rFonts w:ascii="Roboto Mono" w:hAnsi="Roboto Mono"/>
              </w:rPr>
              <w:t>Yes</w:t>
            </w:r>
          </w:p>
        </w:tc>
      </w:tr>
      <w:tr w:rsidR="008C6E80" w:rsidRPr="008C6E80" w14:paraId="4B310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7D89" w14:textId="77777777" w:rsidR="008C6E80" w:rsidRPr="008C6E80" w:rsidRDefault="008C6E80" w:rsidP="008C6E80">
            <w:pPr>
              <w:rPr>
                <w:rFonts w:ascii="Roboto Mono" w:hAnsi="Roboto Mono"/>
              </w:rPr>
            </w:pPr>
            <w:r w:rsidRPr="008C6E80">
              <w:rPr>
                <w:rFonts w:ascii="Roboto Mono" w:hAnsi="Roboto Mono"/>
              </w:rPr>
              <w:t>Bisects a segment</w:t>
            </w:r>
          </w:p>
        </w:tc>
        <w:tc>
          <w:tcPr>
            <w:tcW w:w="0" w:type="auto"/>
            <w:vAlign w:val="center"/>
            <w:hideMark/>
          </w:tcPr>
          <w:p w14:paraId="1F84CBBC" w14:textId="77777777" w:rsidR="008C6E80" w:rsidRPr="008C6E80" w:rsidRDefault="008C6E80" w:rsidP="008C6E80">
            <w:pPr>
              <w:rPr>
                <w:rFonts w:ascii="Roboto Mono" w:hAnsi="Roboto Mono"/>
              </w:rPr>
            </w:pPr>
            <w:r w:rsidRPr="008C6E80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4488B267" w14:textId="77777777" w:rsidR="008C6E80" w:rsidRPr="008C6E80" w:rsidRDefault="008C6E80" w:rsidP="008C6E80">
            <w:pPr>
              <w:rPr>
                <w:rFonts w:ascii="Roboto Mono" w:hAnsi="Roboto Mono"/>
              </w:rPr>
            </w:pPr>
            <w:r w:rsidRPr="008C6E80">
              <w:rPr>
                <w:rFonts w:ascii="Roboto Mono" w:hAnsi="Roboto Mono"/>
              </w:rPr>
              <w:t>Yes</w:t>
            </w:r>
          </w:p>
        </w:tc>
      </w:tr>
      <w:tr w:rsidR="008C6E80" w:rsidRPr="008C6E80" w14:paraId="6DACD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C3B1" w14:textId="77777777" w:rsidR="008C6E80" w:rsidRPr="008C6E80" w:rsidRDefault="008C6E80" w:rsidP="008C6E80">
            <w:pPr>
              <w:rPr>
                <w:rFonts w:ascii="Roboto Mono" w:hAnsi="Roboto Mono"/>
              </w:rPr>
            </w:pPr>
            <w:r w:rsidRPr="008C6E80">
              <w:rPr>
                <w:rFonts w:ascii="Roboto Mono" w:hAnsi="Roboto Mono"/>
              </w:rPr>
              <w:t>Main condition</w:t>
            </w:r>
          </w:p>
        </w:tc>
        <w:tc>
          <w:tcPr>
            <w:tcW w:w="0" w:type="auto"/>
            <w:vAlign w:val="center"/>
            <w:hideMark/>
          </w:tcPr>
          <w:p w14:paraId="6E2F1A97" w14:textId="6C326E8F" w:rsidR="008C6E80" w:rsidRPr="008C6E80" w:rsidRDefault="008C6E80" w:rsidP="008C6E8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l⊥AB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1C0307" w14:textId="744E99AA" w:rsidR="008C6E80" w:rsidRPr="008C6E80" w:rsidRDefault="008C6E80" w:rsidP="008C6E80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l⊥AB</m:t>
              </m:r>
            </m:oMath>
            <w:r w:rsidRPr="008C6E80">
              <w:rPr>
                <w:rFonts w:ascii="Roboto Mono" w:hAnsi="Roboto Mono"/>
              </w:rPr>
              <w:t xml:space="preserve">and </w:t>
            </w:r>
            <m:oMath>
              <m:r>
                <w:rPr>
                  <w:rFonts w:ascii="Cambria Math" w:hAnsi="Cambria Math"/>
                </w:rPr>
                <m:t>AM=MB</m:t>
              </m:r>
            </m:oMath>
          </w:p>
        </w:tc>
      </w:tr>
    </w:tbl>
    <w:p w14:paraId="1A48F1EC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Therefore:</w:t>
      </w:r>
    </w:p>
    <w:p w14:paraId="7B75B163" w14:textId="77777777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Every perpendicular bisector is a perpendicular line</m:t>
              </m:r>
            </m:e>
          </m:borderBox>
        </m:oMath>
      </m:oMathPara>
    </w:p>
    <w:p w14:paraId="6D232E2E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but:</w:t>
      </w:r>
    </w:p>
    <w:p w14:paraId="79AF876E" w14:textId="77777777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Not every perpendicular line is a perpendicular bisector</m:t>
              </m:r>
            </m:e>
          </m:borderBox>
        </m:oMath>
      </m:oMathPara>
    </w:p>
    <w:p w14:paraId="5DEB7661" w14:textId="77777777" w:rsidR="008C6E80" w:rsidRDefault="008C6E80" w:rsidP="00F174F9">
      <w:pPr>
        <w:pStyle w:val="Heading2"/>
      </w:pPr>
      <w:r w:rsidRPr="008C6E80">
        <w:t>Perpendicular Bisector vs Angle Bisector</w:t>
      </w:r>
    </w:p>
    <w:p w14:paraId="614A69EE" w14:textId="7ECEC026" w:rsidR="00F174F9" w:rsidRPr="00F174F9" w:rsidRDefault="00F174F9" w:rsidP="00F174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2944FA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These two constructions use the word </w:t>
      </w:r>
      <w:r w:rsidRPr="008C6E80">
        <w:rPr>
          <w:rFonts w:ascii="Roboto Mono" w:hAnsi="Roboto Mono"/>
          <w:b/>
          <w:bCs/>
        </w:rPr>
        <w:t>bisector</w:t>
      </w:r>
      <w:r w:rsidRPr="008C6E80">
        <w:rPr>
          <w:rFonts w:ascii="Roboto Mono" w:hAnsi="Roboto Mono"/>
        </w:rPr>
        <w:t>, but they bisect different geometric objects.</w:t>
      </w:r>
    </w:p>
    <w:p w14:paraId="2347E737" w14:textId="77777777" w:rsidR="008C6E80" w:rsidRPr="008C6E80" w:rsidRDefault="008C6E80" w:rsidP="008C6E80">
      <w:pPr>
        <w:rPr>
          <w:rFonts w:ascii="Roboto Mono" w:hAnsi="Roboto Mono"/>
          <w:b/>
          <w:bCs/>
        </w:rPr>
      </w:pPr>
      <w:r w:rsidRPr="008C6E80">
        <w:rPr>
          <w:rFonts w:ascii="Roboto Mono" w:hAnsi="Roboto Mono"/>
          <w:b/>
          <w:bCs/>
        </w:rPr>
        <w:t>Perpendicular Bisector</w:t>
      </w:r>
    </w:p>
    <w:p w14:paraId="187DEBE5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Bisects a </w:t>
      </w:r>
      <w:r w:rsidRPr="008C6E80">
        <w:rPr>
          <w:rFonts w:ascii="Roboto Mono" w:hAnsi="Roboto Mono"/>
          <w:b/>
          <w:bCs/>
        </w:rPr>
        <w:t>line segment</w:t>
      </w:r>
      <w:r w:rsidRPr="008C6E80">
        <w:rPr>
          <w:rFonts w:ascii="Roboto Mono" w:hAnsi="Roboto Mono"/>
        </w:rPr>
        <w:t>:</w:t>
      </w:r>
    </w:p>
    <w:p w14:paraId="31CF6B89" w14:textId="1EA03432" w:rsidR="008C6E80" w:rsidRPr="008C6E80" w:rsidRDefault="008C6E80" w:rsidP="008C6E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7D5D3B36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and is perpendicular to it:</w:t>
      </w:r>
    </w:p>
    <w:p w14:paraId="7CB57BA7" w14:textId="0213ED01" w:rsidR="008C6E80" w:rsidRPr="008C6E80" w:rsidRDefault="008C6E80" w:rsidP="008C6E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PM⊥AB</m:t>
          </m:r>
        </m:oMath>
      </m:oMathPara>
    </w:p>
    <w:p w14:paraId="5955AB61" w14:textId="77777777" w:rsidR="008C6E80" w:rsidRPr="008C6E80" w:rsidRDefault="008C6E80" w:rsidP="008C6E80">
      <w:pPr>
        <w:rPr>
          <w:rFonts w:ascii="Roboto Mono" w:hAnsi="Roboto Mono"/>
          <w:b/>
          <w:bCs/>
        </w:rPr>
      </w:pPr>
      <w:r w:rsidRPr="008C6E80">
        <w:rPr>
          <w:rFonts w:ascii="Roboto Mono" w:hAnsi="Roboto Mono"/>
          <w:b/>
          <w:bCs/>
        </w:rPr>
        <w:t>Angle Bisector</w:t>
      </w:r>
    </w:p>
    <w:p w14:paraId="469C8FDD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Bisects an </w:t>
      </w:r>
      <w:r w:rsidRPr="008C6E80">
        <w:rPr>
          <w:rFonts w:ascii="Roboto Mono" w:hAnsi="Roboto Mono"/>
          <w:b/>
          <w:bCs/>
        </w:rPr>
        <w:t>angle</w:t>
      </w:r>
      <w:r w:rsidRPr="008C6E80">
        <w:rPr>
          <w:rFonts w:ascii="Roboto Mono" w:hAnsi="Roboto Mono"/>
        </w:rPr>
        <w:t>:</w:t>
      </w:r>
    </w:p>
    <w:p w14:paraId="7F47F323" w14:textId="20B48BDA" w:rsidR="008C6E80" w:rsidRPr="008C6E80" w:rsidRDefault="008C6E80" w:rsidP="008C6E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∠ABD=∠DBC</m:t>
          </m:r>
        </m:oMath>
      </m:oMathPara>
    </w:p>
    <w:p w14:paraId="06478E76" w14:textId="77777777" w:rsid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Therefore:</w:t>
      </w:r>
    </w:p>
    <w:p w14:paraId="72DB144A" w14:textId="09CFD2B4" w:rsidR="0031069F" w:rsidRPr="008C6E80" w:rsidRDefault="0031069F" w:rsidP="008C6E8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FFE07D5" wp14:editId="2FD59E61">
            <wp:extent cx="5943600" cy="935355"/>
            <wp:effectExtent l="0" t="0" r="0" b="0"/>
            <wp:docPr id="166766462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10B61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Bisectors</w:t>
      </w:r>
    </w:p>
    <w:p w14:paraId="2E8E38CB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MS Gothic" w:eastAsia="MS Gothic" w:hAnsi="MS Gothic" w:cs="MS Gothic" w:hint="eastAsia"/>
        </w:rPr>
        <w:t>├──</w:t>
      </w:r>
      <w:r w:rsidRPr="008C6E80">
        <w:rPr>
          <w:rFonts w:ascii="Roboto Mono" w:hAnsi="Roboto Mono"/>
        </w:rPr>
        <w:t xml:space="preserve"> Perpendicular Bisector</w:t>
      </w:r>
    </w:p>
    <w:p w14:paraId="21259233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MS Gothic" w:eastAsia="MS Gothic" w:hAnsi="MS Gothic" w:cs="MS Gothic" w:hint="eastAsia"/>
        </w:rPr>
        <w:t>│</w:t>
      </w:r>
      <w:r w:rsidRPr="008C6E80">
        <w:rPr>
          <w:rFonts w:ascii="Roboto Mono" w:hAnsi="Roboto Mono"/>
        </w:rPr>
        <w:t xml:space="preserve">   </w:t>
      </w:r>
      <w:r w:rsidRPr="008C6E80">
        <w:rPr>
          <w:rFonts w:ascii="MS Gothic" w:eastAsia="MS Gothic" w:hAnsi="MS Gothic" w:cs="MS Gothic" w:hint="eastAsia"/>
        </w:rPr>
        <w:t>└──</w:t>
      </w:r>
      <w:r w:rsidRPr="008C6E80">
        <w:rPr>
          <w:rFonts w:ascii="Roboto Mono" w:hAnsi="Roboto Mono"/>
        </w:rPr>
        <w:t xml:space="preserve"> Bisects a Line Segment</w:t>
      </w:r>
    </w:p>
    <w:p w14:paraId="39667FD3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MS Gothic" w:eastAsia="MS Gothic" w:hAnsi="MS Gothic" w:cs="MS Gothic" w:hint="eastAsia"/>
        </w:rPr>
        <w:t>└──</w:t>
      </w:r>
      <w:r w:rsidRPr="008C6E80">
        <w:rPr>
          <w:rFonts w:ascii="Roboto Mono" w:hAnsi="Roboto Mono"/>
        </w:rPr>
        <w:t xml:space="preserve"> Angle Bisector</w:t>
      </w:r>
    </w:p>
    <w:p w14:paraId="2C429E91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</w:t>
      </w:r>
      <w:r w:rsidRPr="008C6E80">
        <w:rPr>
          <w:rFonts w:ascii="MS Gothic" w:eastAsia="MS Gothic" w:hAnsi="MS Gothic" w:cs="MS Gothic" w:hint="eastAsia"/>
        </w:rPr>
        <w:t>└──</w:t>
      </w:r>
      <w:r w:rsidRPr="008C6E80">
        <w:rPr>
          <w:rFonts w:ascii="Roboto Mono" w:hAnsi="Roboto Mono"/>
        </w:rPr>
        <w:t xml:space="preserve"> Bisects an Angle</w:t>
      </w:r>
    </w:p>
    <w:p w14:paraId="12C9DD25" w14:textId="77777777" w:rsidR="008C6E80" w:rsidRDefault="008C6E80" w:rsidP="001F5ADE">
      <w:pPr>
        <w:pStyle w:val="Heading2"/>
      </w:pPr>
      <w:r w:rsidRPr="008C6E80">
        <w:t>Applications</w:t>
      </w:r>
    </w:p>
    <w:p w14:paraId="2027582E" w14:textId="206E9E0D" w:rsidR="001F5ADE" w:rsidRPr="001F5ADE" w:rsidRDefault="001F5ADE" w:rsidP="001F5A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359E52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Perpendicular bisectors are used in many geometric constructions.</w:t>
      </w:r>
    </w:p>
    <w:p w14:paraId="55078D60" w14:textId="77777777" w:rsidR="008C6E80" w:rsidRPr="008C6E80" w:rsidRDefault="008C6E80" w:rsidP="008C6E80">
      <w:pPr>
        <w:rPr>
          <w:rFonts w:ascii="Roboto Mono" w:hAnsi="Roboto Mono"/>
          <w:b/>
          <w:bCs/>
        </w:rPr>
      </w:pPr>
      <w:r w:rsidRPr="008C6E80">
        <w:rPr>
          <w:rFonts w:ascii="Roboto Mono" w:hAnsi="Roboto Mono"/>
          <w:b/>
          <w:bCs/>
        </w:rPr>
        <w:t>1. Finding the Midpoint</w:t>
      </w:r>
    </w:p>
    <w:p w14:paraId="1DC770B2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The intersection of the perpendicular bisector with the segment gives its midpoint.</w:t>
      </w:r>
    </w:p>
    <w:p w14:paraId="073B27D2" w14:textId="38EE164A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03735DE3" w14:textId="77777777" w:rsidR="008C6E80" w:rsidRPr="008C6E80" w:rsidRDefault="008C6E80" w:rsidP="008C6E80">
      <w:pPr>
        <w:rPr>
          <w:rFonts w:ascii="Roboto Mono" w:hAnsi="Roboto Mono"/>
          <w:b/>
          <w:bCs/>
        </w:rPr>
      </w:pPr>
      <w:r w:rsidRPr="008C6E80">
        <w:rPr>
          <w:rFonts w:ascii="Roboto Mono" w:hAnsi="Roboto Mono"/>
          <w:b/>
          <w:bCs/>
        </w:rPr>
        <w:t>2. Finding Points Equidistant From Two Points</w:t>
      </w:r>
    </w:p>
    <w:p w14:paraId="7BE58296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Any point on the perpendicular bisector satisfies:</w:t>
      </w:r>
    </w:p>
    <w:p w14:paraId="2ECFAC61" w14:textId="5BF643AF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7014D0B0" w14:textId="77777777" w:rsidR="008C6E80" w:rsidRPr="008C6E80" w:rsidRDefault="008C6E80" w:rsidP="008C6E80">
      <w:pPr>
        <w:rPr>
          <w:rFonts w:ascii="Roboto Mono" w:hAnsi="Roboto Mono"/>
          <w:b/>
          <w:bCs/>
        </w:rPr>
      </w:pPr>
      <w:r w:rsidRPr="008C6E80">
        <w:rPr>
          <w:rFonts w:ascii="Roboto Mono" w:hAnsi="Roboto Mono"/>
          <w:b/>
          <w:bCs/>
        </w:rPr>
        <w:t>3. Constructing a Circumcenter</w:t>
      </w:r>
    </w:p>
    <w:p w14:paraId="6996ECC4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The perpendicular bisectors of the sides of a triangle intersect at the </w:t>
      </w:r>
      <w:r w:rsidRPr="008C6E80">
        <w:rPr>
          <w:rFonts w:ascii="Roboto Mono" w:hAnsi="Roboto Mono"/>
          <w:b/>
          <w:bCs/>
        </w:rPr>
        <w:t>circumcenter</w:t>
      </w:r>
      <w:r w:rsidRPr="008C6E80">
        <w:rPr>
          <w:rFonts w:ascii="Roboto Mono" w:hAnsi="Roboto Mono"/>
        </w:rPr>
        <w:t>.</w:t>
      </w:r>
    </w:p>
    <w:p w14:paraId="5E060CB8" w14:textId="46065546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8C6E80">
        <w:rPr>
          <w:rFonts w:ascii="Roboto Mono" w:hAnsi="Roboto Mono"/>
        </w:rPr>
        <w:t>:</w:t>
      </w:r>
    </w:p>
    <w:p w14:paraId="2922CFCD" w14:textId="7D915116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Circumcenter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perpendicular bisectors</m:t>
              </m:r>
            </m:e>
          </m:borderBox>
        </m:oMath>
      </m:oMathPara>
    </w:p>
    <w:p w14:paraId="378AC6F6" w14:textId="77777777" w:rsidR="008C6E80" w:rsidRPr="008C6E80" w:rsidRDefault="008C6E80" w:rsidP="008C6E80">
      <w:pPr>
        <w:rPr>
          <w:rFonts w:ascii="Roboto Mono" w:hAnsi="Roboto Mono"/>
          <w:b/>
          <w:bCs/>
        </w:rPr>
      </w:pPr>
      <w:r w:rsidRPr="008C6E80">
        <w:rPr>
          <w:rFonts w:ascii="Roboto Mono" w:hAnsi="Roboto Mono"/>
          <w:b/>
          <w:bCs/>
        </w:rPr>
        <w:t>4. Constructing a Circumcircle</w:t>
      </w:r>
    </w:p>
    <w:p w14:paraId="61FF9CE3" w14:textId="2A22056E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lastRenderedPageBreak/>
        <w:t xml:space="preserve">Once the circumcenter </w:t>
      </w:r>
      <m:oMath>
        <m:r>
          <w:rPr>
            <w:rFonts w:ascii="Cambria Math" w:hAnsi="Cambria Math"/>
          </w:rPr>
          <m:t>O</m:t>
        </m:r>
      </m:oMath>
      <w:r w:rsidRPr="008C6E80">
        <w:rPr>
          <w:rFonts w:ascii="Roboto Mono" w:hAnsi="Roboto Mono"/>
        </w:rPr>
        <w:t>is found:</w:t>
      </w:r>
    </w:p>
    <w:p w14:paraId="2632A248" w14:textId="2A4AA5A6" w:rsidR="008C6E80" w:rsidRPr="008C6E80" w:rsidRDefault="008C6E80" w:rsidP="008C6E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</m:t>
          </m:r>
        </m:oMath>
      </m:oMathPara>
    </w:p>
    <w:p w14:paraId="7F887A9F" w14:textId="7920A68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A circle centered at </w:t>
      </w:r>
      <m:oMath>
        <m:r>
          <w:rPr>
            <w:rFonts w:ascii="Cambria Math" w:hAnsi="Cambria Math"/>
          </w:rPr>
          <m:t>O</m:t>
        </m:r>
      </m:oMath>
      <w:r w:rsidRPr="008C6E80">
        <w:rPr>
          <w:rFonts w:ascii="Roboto Mono" w:hAnsi="Roboto Mono"/>
        </w:rPr>
        <w:t>through any vertex passes through all three vertices.</w:t>
      </w:r>
    </w:p>
    <w:p w14:paraId="31D51721" w14:textId="77777777" w:rsidR="008C6E80" w:rsidRDefault="008C6E80" w:rsidP="00094BD5">
      <w:pPr>
        <w:pStyle w:val="Heading2"/>
      </w:pPr>
      <w:r w:rsidRPr="008C6E80">
        <w:t>Tools Used</w:t>
      </w:r>
    </w:p>
    <w:p w14:paraId="09CFE30A" w14:textId="07459E59" w:rsidR="00094BD5" w:rsidRDefault="00094BD5" w:rsidP="00094BD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A96377" w14:textId="592429D3" w:rsidR="00033397" w:rsidRPr="00094BD5" w:rsidRDefault="00033397" w:rsidP="00094BD5">
      <w:r>
        <w:rPr>
          <w:noProof/>
        </w:rPr>
        <w:drawing>
          <wp:inline distT="0" distB="0" distL="0" distR="0" wp14:anchorId="22138D20" wp14:editId="058B3A41">
            <wp:extent cx="5943600" cy="1217930"/>
            <wp:effectExtent l="0" t="0" r="0" b="1270"/>
            <wp:docPr id="4352352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116"/>
      </w:tblGrid>
      <w:tr w:rsidR="008C6E80" w:rsidRPr="008C6E80" w14:paraId="14D553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52015" w14:textId="77777777" w:rsidR="008C6E80" w:rsidRPr="008C6E80" w:rsidRDefault="008C6E80" w:rsidP="008C6E80">
            <w:pPr>
              <w:rPr>
                <w:rFonts w:ascii="Roboto Mono" w:hAnsi="Roboto Mono"/>
                <w:b/>
                <w:bCs/>
              </w:rPr>
            </w:pPr>
            <w:r w:rsidRPr="008C6E80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F0CB054" w14:textId="77777777" w:rsidR="008C6E80" w:rsidRPr="008C6E80" w:rsidRDefault="008C6E80" w:rsidP="008C6E80">
            <w:pPr>
              <w:rPr>
                <w:rFonts w:ascii="Roboto Mono" w:hAnsi="Roboto Mono"/>
                <w:b/>
                <w:bCs/>
              </w:rPr>
            </w:pPr>
            <w:r w:rsidRPr="008C6E80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8C6E80" w:rsidRPr="008C6E80" w14:paraId="5C291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6B7E" w14:textId="77777777" w:rsidR="008C6E80" w:rsidRPr="008C6E80" w:rsidRDefault="008C6E80" w:rsidP="008C6E80">
            <w:pPr>
              <w:rPr>
                <w:rFonts w:ascii="Roboto Mono" w:hAnsi="Roboto Mono"/>
              </w:rPr>
            </w:pPr>
            <w:r w:rsidRPr="008C6E80">
              <w:rPr>
                <w:rFonts w:ascii="Roboto Mono" w:hAnsi="Roboto Mono"/>
                <w:b/>
                <w:bCs/>
              </w:rPr>
              <w:t>Compass</w:t>
            </w:r>
          </w:p>
        </w:tc>
        <w:tc>
          <w:tcPr>
            <w:tcW w:w="0" w:type="auto"/>
            <w:vAlign w:val="center"/>
            <w:hideMark/>
          </w:tcPr>
          <w:p w14:paraId="13FC9692" w14:textId="77777777" w:rsidR="008C6E80" w:rsidRPr="008C6E80" w:rsidRDefault="008C6E80" w:rsidP="008C6E80">
            <w:pPr>
              <w:rPr>
                <w:rFonts w:ascii="Roboto Mono" w:hAnsi="Roboto Mono"/>
              </w:rPr>
            </w:pPr>
            <w:r w:rsidRPr="008C6E80">
              <w:rPr>
                <w:rFonts w:ascii="Roboto Mono" w:hAnsi="Roboto Mono"/>
              </w:rPr>
              <w:t>Draw equal-radius arcs</w:t>
            </w:r>
          </w:p>
        </w:tc>
      </w:tr>
      <w:tr w:rsidR="008C6E80" w:rsidRPr="008C6E80" w14:paraId="07F64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850D" w14:textId="77777777" w:rsidR="008C6E80" w:rsidRPr="008C6E80" w:rsidRDefault="008C6E80" w:rsidP="008C6E80">
            <w:pPr>
              <w:rPr>
                <w:rFonts w:ascii="Roboto Mono" w:hAnsi="Roboto Mono"/>
              </w:rPr>
            </w:pPr>
            <w:r w:rsidRPr="008C6E80">
              <w:rPr>
                <w:rFonts w:ascii="Roboto Mono" w:hAnsi="Roboto Mono"/>
                <w:b/>
                <w:bCs/>
              </w:rPr>
              <w:t>Straightedge</w:t>
            </w:r>
          </w:p>
        </w:tc>
        <w:tc>
          <w:tcPr>
            <w:tcW w:w="0" w:type="auto"/>
            <w:vAlign w:val="center"/>
            <w:hideMark/>
          </w:tcPr>
          <w:p w14:paraId="2C34FDB8" w14:textId="77777777" w:rsidR="008C6E80" w:rsidRPr="008C6E80" w:rsidRDefault="008C6E80" w:rsidP="008C6E80">
            <w:pPr>
              <w:rPr>
                <w:rFonts w:ascii="Roboto Mono" w:hAnsi="Roboto Mono"/>
              </w:rPr>
            </w:pPr>
            <w:r w:rsidRPr="008C6E80">
              <w:rPr>
                <w:rFonts w:ascii="Roboto Mono" w:hAnsi="Roboto Mono"/>
              </w:rPr>
              <w:t>Draw the perpendicular bisector</w:t>
            </w:r>
          </w:p>
        </w:tc>
      </w:tr>
      <w:tr w:rsidR="008C6E80" w:rsidRPr="008C6E80" w14:paraId="0F90D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4768" w14:textId="77777777" w:rsidR="008C6E80" w:rsidRPr="008C6E80" w:rsidRDefault="008C6E80" w:rsidP="008C6E80">
            <w:pPr>
              <w:rPr>
                <w:rFonts w:ascii="Roboto Mono" w:hAnsi="Roboto Mono"/>
              </w:rPr>
            </w:pPr>
            <w:r w:rsidRPr="008C6E80">
              <w:rPr>
                <w:rFonts w:ascii="Roboto Mono" w:hAnsi="Roboto Mono"/>
                <w:b/>
                <w:bCs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564E293C" w14:textId="77777777" w:rsidR="008C6E80" w:rsidRPr="008C6E80" w:rsidRDefault="008C6E80" w:rsidP="008C6E80">
            <w:pPr>
              <w:rPr>
                <w:rFonts w:ascii="Roboto Mono" w:hAnsi="Roboto Mono"/>
              </w:rPr>
            </w:pPr>
            <w:r w:rsidRPr="008C6E80">
              <w:rPr>
                <w:rFonts w:ascii="Roboto Mono" w:hAnsi="Roboto Mono"/>
              </w:rPr>
              <w:t>Complete the classical construction</w:t>
            </w:r>
          </w:p>
        </w:tc>
      </w:tr>
    </w:tbl>
    <w:p w14:paraId="42590014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The compass is essential for establishing equal distances from the segment's endpoints.</w:t>
      </w:r>
    </w:p>
    <w:p w14:paraId="6B64E9A9" w14:textId="77777777" w:rsidR="008C6E80" w:rsidRDefault="008C6E80" w:rsidP="00094BD5">
      <w:pPr>
        <w:pStyle w:val="Heading2"/>
      </w:pPr>
      <w:r w:rsidRPr="008C6E80">
        <w:t>Important Conditions</w:t>
      </w:r>
    </w:p>
    <w:p w14:paraId="649620CB" w14:textId="6E74FF5C" w:rsidR="00094BD5" w:rsidRPr="00094BD5" w:rsidRDefault="00094BD5" w:rsidP="00094B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64F5E7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For the standard compass construction, the compass radius should satisfy:</w:t>
      </w:r>
    </w:p>
    <w:p w14:paraId="513A5BFC" w14:textId="32249C2F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r&gt;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6E7ADCF" w14:textId="57A79262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This ensures that the arcs centered at </w:t>
      </w:r>
      <m:oMath>
        <m:r>
          <w:rPr>
            <w:rFonts w:ascii="Cambria Math" w:hAnsi="Cambria Math"/>
          </w:rPr>
          <m:t>A</m:t>
        </m:r>
      </m:oMath>
      <w:r w:rsidRPr="008C6E8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8C6E80">
        <w:rPr>
          <w:rFonts w:ascii="Roboto Mono" w:hAnsi="Roboto Mono"/>
        </w:rPr>
        <w:t>intersect.</w:t>
      </w:r>
    </w:p>
    <w:p w14:paraId="4103C12E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If:</w:t>
      </w:r>
    </w:p>
    <w:p w14:paraId="4816D987" w14:textId="39E8701A" w:rsidR="008C6E80" w:rsidRPr="008C6E80" w:rsidRDefault="008C6E80" w:rsidP="008C6E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FA3E563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the arcs meet only at the midpoint and do not provide two distinct intersection points for drawing the bisector.</w:t>
      </w:r>
    </w:p>
    <w:p w14:paraId="3DA3DC89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If:</w:t>
      </w:r>
    </w:p>
    <w:p w14:paraId="525037E1" w14:textId="5E4F0A5D" w:rsidR="008C6E80" w:rsidRPr="008C6E80" w:rsidRDefault="008C6E80" w:rsidP="008C6E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A7C90D9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the arcs do not intersect.</w:t>
      </w:r>
    </w:p>
    <w:p w14:paraId="47CDB411" w14:textId="77777777" w:rsidR="008C6E80" w:rsidRDefault="008C6E80" w:rsidP="00094BD5">
      <w:pPr>
        <w:pStyle w:val="Heading2"/>
      </w:pPr>
      <w:r w:rsidRPr="008C6E80">
        <w:t>Classification Summary</w:t>
      </w:r>
    </w:p>
    <w:p w14:paraId="2D4D4E22" w14:textId="09BB3876" w:rsidR="00094BD5" w:rsidRDefault="00094BD5" w:rsidP="00094BD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489771" w14:textId="6E25AFF7" w:rsidR="000F7C88" w:rsidRPr="00094BD5" w:rsidRDefault="000F7C88" w:rsidP="00094BD5">
      <w:r>
        <w:rPr>
          <w:noProof/>
        </w:rPr>
        <w:drawing>
          <wp:inline distT="0" distB="0" distL="0" distR="0" wp14:anchorId="1D4FAD15" wp14:editId="737CA14E">
            <wp:extent cx="5943600" cy="1889760"/>
            <wp:effectExtent l="0" t="0" r="0" b="0"/>
            <wp:docPr id="56216897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1C4D8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>Types of Geometric Construction</w:t>
      </w:r>
    </w:p>
    <w:p w14:paraId="4269760C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MS Gothic" w:eastAsia="MS Gothic" w:hAnsi="MS Gothic" w:cs="MS Gothic" w:hint="eastAsia"/>
        </w:rPr>
        <w:t>└──</w:t>
      </w:r>
      <w:r w:rsidRPr="008C6E80">
        <w:rPr>
          <w:rFonts w:ascii="Roboto Mono" w:hAnsi="Roboto Mono"/>
        </w:rPr>
        <w:t xml:space="preserve"> Line Constructions</w:t>
      </w:r>
    </w:p>
    <w:p w14:paraId="62E2938F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</w:t>
      </w:r>
      <w:r w:rsidRPr="008C6E80">
        <w:rPr>
          <w:rFonts w:ascii="MS Gothic" w:eastAsia="MS Gothic" w:hAnsi="MS Gothic" w:cs="MS Gothic" w:hint="eastAsia"/>
        </w:rPr>
        <w:t>├──</w:t>
      </w:r>
      <w:r w:rsidRPr="008C6E80">
        <w:rPr>
          <w:rFonts w:ascii="Roboto Mono" w:hAnsi="Roboto Mono"/>
        </w:rPr>
        <w:t xml:space="preserve"> Constructing a Line</w:t>
      </w:r>
    </w:p>
    <w:p w14:paraId="2943AFB0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</w:t>
      </w:r>
      <w:r w:rsidRPr="008C6E80">
        <w:rPr>
          <w:rFonts w:ascii="MS Gothic" w:eastAsia="MS Gothic" w:hAnsi="MS Gothic" w:cs="MS Gothic" w:hint="eastAsia"/>
        </w:rPr>
        <w:t>├──</w:t>
      </w:r>
      <w:r w:rsidRPr="008C6E80">
        <w:rPr>
          <w:rFonts w:ascii="Roboto Mono" w:hAnsi="Roboto Mono"/>
        </w:rPr>
        <w:t xml:space="preserve"> Constructing a Ray</w:t>
      </w:r>
    </w:p>
    <w:p w14:paraId="24B7CB81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</w:t>
      </w:r>
      <w:r w:rsidRPr="008C6E80">
        <w:rPr>
          <w:rFonts w:ascii="MS Gothic" w:eastAsia="MS Gothic" w:hAnsi="MS Gothic" w:cs="MS Gothic" w:hint="eastAsia"/>
        </w:rPr>
        <w:t>├──</w:t>
      </w:r>
      <w:r w:rsidRPr="008C6E80">
        <w:rPr>
          <w:rFonts w:ascii="Roboto Mono" w:hAnsi="Roboto Mono"/>
        </w:rPr>
        <w:t xml:space="preserve"> Constructing a Line Segment</w:t>
      </w:r>
    </w:p>
    <w:p w14:paraId="3A06E22A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</w:t>
      </w:r>
      <w:r w:rsidRPr="008C6E80">
        <w:rPr>
          <w:rFonts w:ascii="MS Gothic" w:eastAsia="MS Gothic" w:hAnsi="MS Gothic" w:cs="MS Gothic" w:hint="eastAsia"/>
        </w:rPr>
        <w:t>├──</w:t>
      </w:r>
      <w:r w:rsidRPr="008C6E80">
        <w:rPr>
          <w:rFonts w:ascii="Roboto Mono" w:hAnsi="Roboto Mono"/>
        </w:rPr>
        <w:t xml:space="preserve"> Constructing a Parallel Line</w:t>
      </w:r>
    </w:p>
    <w:p w14:paraId="351F37FB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</w:t>
      </w:r>
      <w:r w:rsidRPr="008C6E80">
        <w:rPr>
          <w:rFonts w:ascii="MS Gothic" w:eastAsia="MS Gothic" w:hAnsi="MS Gothic" w:cs="MS Gothic" w:hint="eastAsia"/>
        </w:rPr>
        <w:t>├──</w:t>
      </w:r>
      <w:r w:rsidRPr="008C6E80">
        <w:rPr>
          <w:rFonts w:ascii="Roboto Mono" w:hAnsi="Roboto Mono"/>
        </w:rPr>
        <w:t xml:space="preserve"> Constructing a Perpendicular Line</w:t>
      </w:r>
    </w:p>
    <w:p w14:paraId="09B3600B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</w:t>
      </w:r>
      <w:r w:rsidRPr="008C6E80">
        <w:rPr>
          <w:rFonts w:ascii="MS Gothic" w:eastAsia="MS Gothic" w:hAnsi="MS Gothic" w:cs="MS Gothic" w:hint="eastAsia"/>
        </w:rPr>
        <w:t>└──</w:t>
      </w:r>
      <w:r w:rsidRPr="008C6E80">
        <w:rPr>
          <w:rFonts w:ascii="Roboto Mono" w:hAnsi="Roboto Mono"/>
        </w:rPr>
        <w:t xml:space="preserve"> Constructing a Perpendicular Bisector</w:t>
      </w:r>
    </w:p>
    <w:p w14:paraId="417840E4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</w:t>
      </w:r>
      <w:r w:rsidRPr="008C6E80">
        <w:rPr>
          <w:rFonts w:ascii="MS Gothic" w:eastAsia="MS Gothic" w:hAnsi="MS Gothic" w:cs="MS Gothic" w:hint="eastAsia"/>
        </w:rPr>
        <w:t>├──</w:t>
      </w:r>
      <w:r w:rsidRPr="008C6E80">
        <w:rPr>
          <w:rFonts w:ascii="Roboto Mono" w:hAnsi="Roboto Mono"/>
        </w:rPr>
        <w:t xml:space="preserve"> Midpoint Construction</w:t>
      </w:r>
    </w:p>
    <w:p w14:paraId="3D5E3BD3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        </w:t>
      </w:r>
      <w:r w:rsidRPr="008C6E80">
        <w:rPr>
          <w:rFonts w:ascii="MS Gothic" w:eastAsia="MS Gothic" w:hAnsi="MS Gothic" w:cs="MS Gothic" w:hint="eastAsia"/>
        </w:rPr>
        <w:t>├──</w:t>
      </w:r>
      <w:r w:rsidRPr="008C6E80">
        <w:rPr>
          <w:rFonts w:ascii="Roboto Mono" w:hAnsi="Roboto Mono"/>
        </w:rPr>
        <w:t xml:space="preserve"> Perpendicular Construction</w:t>
      </w:r>
    </w:p>
    <w:p w14:paraId="6329F50D" w14:textId="77777777" w:rsidR="008C6E80" w:rsidRPr="008C6E80" w:rsidRDefault="008C6E80" w:rsidP="008C6E80">
      <w:pPr>
        <w:rPr>
          <w:rFonts w:ascii="Roboto Mono" w:hAnsi="Roboto Mono"/>
        </w:rPr>
      </w:pPr>
      <w:r w:rsidRPr="008C6E80">
        <w:rPr>
          <w:rFonts w:ascii="Roboto Mono" w:hAnsi="Roboto Mono"/>
        </w:rPr>
        <w:lastRenderedPageBreak/>
        <w:t xml:space="preserve">        </w:t>
      </w:r>
      <w:r w:rsidRPr="008C6E80">
        <w:rPr>
          <w:rFonts w:ascii="MS Gothic" w:eastAsia="MS Gothic" w:hAnsi="MS Gothic" w:cs="MS Gothic" w:hint="eastAsia"/>
        </w:rPr>
        <w:t>└──</w:t>
      </w:r>
      <w:r w:rsidRPr="008C6E80">
        <w:rPr>
          <w:rFonts w:ascii="Roboto Mono" w:hAnsi="Roboto Mono"/>
        </w:rPr>
        <w:t xml:space="preserve"> Equidistance Locus</w:t>
      </w:r>
    </w:p>
    <w:p w14:paraId="5BAAE709" w14:textId="77777777" w:rsidR="008C6E80" w:rsidRDefault="008C6E80" w:rsidP="00094BD5">
      <w:pPr>
        <w:pStyle w:val="Heading2"/>
      </w:pPr>
      <w:r w:rsidRPr="008C6E80">
        <w:t>Key Points</w:t>
      </w:r>
    </w:p>
    <w:p w14:paraId="074111A0" w14:textId="664DD940" w:rsidR="00094BD5" w:rsidRPr="00094BD5" w:rsidRDefault="00094BD5" w:rsidP="00094B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6E3303" w14:textId="77777777" w:rsidR="008C6E80" w:rsidRPr="008C6E80" w:rsidRDefault="008C6E80" w:rsidP="008C6E80">
      <w:pPr>
        <w:numPr>
          <w:ilvl w:val="0"/>
          <w:numId w:val="10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>A perpendicular bisector divides a line segment into two equal parts.</w:t>
      </w:r>
    </w:p>
    <w:p w14:paraId="0CA7E5C4" w14:textId="59599A9C" w:rsidR="008C6E80" w:rsidRPr="008C6E80" w:rsidRDefault="008C6E80" w:rsidP="008C6E80">
      <w:pPr>
        <w:numPr>
          <w:ilvl w:val="0"/>
          <w:numId w:val="10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It intersects the segment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C6E80">
        <w:rPr>
          <w:rFonts w:ascii="Roboto Mono" w:hAnsi="Roboto Mono"/>
        </w:rPr>
        <w:t>.</w:t>
      </w:r>
    </w:p>
    <w:p w14:paraId="2026445B" w14:textId="0CF7037F" w:rsidR="008C6E80" w:rsidRPr="008C6E80" w:rsidRDefault="008C6E80" w:rsidP="008C6E80">
      <w:pPr>
        <w:numPr>
          <w:ilvl w:val="0"/>
          <w:numId w:val="10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8C6E80">
        <w:rPr>
          <w:rFonts w:ascii="Roboto Mono" w:hAnsi="Roboto Mono"/>
        </w:rPr>
        <w:t>is the midpoint:</w:t>
      </w:r>
    </w:p>
    <w:p w14:paraId="77191AB7" w14:textId="73E6733F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1922DF82" w14:textId="77777777" w:rsidR="008C6E80" w:rsidRPr="008C6E80" w:rsidRDefault="008C6E80" w:rsidP="008C6E80">
      <w:pPr>
        <w:numPr>
          <w:ilvl w:val="0"/>
          <w:numId w:val="11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>The bisector is perpendicular to the segment:</w:t>
      </w:r>
    </w:p>
    <w:p w14:paraId="69E54FF9" w14:textId="0438141B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PM⊥AB</m:t>
              </m:r>
            </m:e>
          </m:borderBox>
        </m:oMath>
      </m:oMathPara>
    </w:p>
    <w:p w14:paraId="1D39E3D1" w14:textId="77777777" w:rsidR="008C6E80" w:rsidRPr="008C6E80" w:rsidRDefault="008C6E80" w:rsidP="008C6E80">
      <w:pPr>
        <w:numPr>
          <w:ilvl w:val="0"/>
          <w:numId w:val="12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>Every point on the perpendicular bisector is equidistant from the endpoints:</w:t>
      </w:r>
    </w:p>
    <w:p w14:paraId="50E59307" w14:textId="7A414B2D" w:rsidR="008C6E80" w:rsidRPr="008C6E80" w:rsidRDefault="008C6E80" w:rsidP="008C6E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12466609" w14:textId="77777777" w:rsidR="008C6E80" w:rsidRPr="008C6E80" w:rsidRDefault="008C6E80" w:rsidP="008C6E80">
      <w:pPr>
        <w:numPr>
          <w:ilvl w:val="0"/>
          <w:numId w:val="13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The classical construction uses a </w:t>
      </w:r>
      <w:r w:rsidRPr="008C6E80">
        <w:rPr>
          <w:rFonts w:ascii="Roboto Mono" w:hAnsi="Roboto Mono"/>
          <w:b/>
          <w:bCs/>
        </w:rPr>
        <w:t>compass and straightedge</w:t>
      </w:r>
      <w:r w:rsidRPr="008C6E80">
        <w:rPr>
          <w:rFonts w:ascii="Roboto Mono" w:hAnsi="Roboto Mono"/>
        </w:rPr>
        <w:t>.</w:t>
      </w:r>
    </w:p>
    <w:p w14:paraId="31C52FBA" w14:textId="77777777" w:rsidR="008C6E80" w:rsidRPr="008C6E80" w:rsidRDefault="008C6E80" w:rsidP="008C6E80">
      <w:pPr>
        <w:numPr>
          <w:ilvl w:val="0"/>
          <w:numId w:val="13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>The compass radius must be greater than half the segment length.</w:t>
      </w:r>
    </w:p>
    <w:p w14:paraId="74C4BED8" w14:textId="77777777" w:rsidR="008C6E80" w:rsidRPr="008C6E80" w:rsidRDefault="008C6E80" w:rsidP="008C6E80">
      <w:pPr>
        <w:numPr>
          <w:ilvl w:val="0"/>
          <w:numId w:val="13"/>
        </w:numPr>
        <w:rPr>
          <w:rFonts w:ascii="Roboto Mono" w:hAnsi="Roboto Mono"/>
        </w:rPr>
      </w:pPr>
      <w:r w:rsidRPr="008C6E80">
        <w:rPr>
          <w:rFonts w:ascii="Roboto Mono" w:hAnsi="Roboto Mono"/>
        </w:rPr>
        <w:t xml:space="preserve">Perpendicular bisectors are fundamental in constructing </w:t>
      </w:r>
      <w:r w:rsidRPr="008C6E80">
        <w:rPr>
          <w:rFonts w:ascii="Roboto Mono" w:hAnsi="Roboto Mono"/>
          <w:b/>
          <w:bCs/>
        </w:rPr>
        <w:t>midpoints, circumcenters, and circumcircles</w:t>
      </w:r>
      <w:r w:rsidRPr="008C6E80">
        <w:rPr>
          <w:rFonts w:ascii="Roboto Mono" w:hAnsi="Roboto Mono"/>
        </w:rPr>
        <w:t>.</w:t>
      </w:r>
    </w:p>
    <w:p w14:paraId="3ADA613A" w14:textId="77777777" w:rsidR="008C6E80" w:rsidRDefault="008C6E80" w:rsidP="00094BD5">
      <w:pPr>
        <w:pStyle w:val="Heading2"/>
      </w:pPr>
      <w:r w:rsidRPr="008C6E80">
        <w:t>Conclusion</w:t>
      </w:r>
    </w:p>
    <w:p w14:paraId="7792DC87" w14:textId="582321B3" w:rsidR="00094BD5" w:rsidRPr="00094BD5" w:rsidRDefault="00094BD5" w:rsidP="00094B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02F674" w14:textId="3C6106CC" w:rsidR="008C6E80" w:rsidRPr="008C6E80" w:rsidRDefault="008C6E80" w:rsidP="005E0F15">
      <w:pPr>
        <w:rPr>
          <w:rFonts w:ascii="Roboto Mono" w:hAnsi="Roboto Mono"/>
        </w:rPr>
      </w:pPr>
      <w:r w:rsidRPr="008C6E80">
        <w:rPr>
          <w:rFonts w:ascii="Roboto Mono" w:hAnsi="Roboto Mono"/>
          <w:b/>
          <w:bCs/>
        </w:rPr>
        <w:t>Constructing a Perpendicular Bisector</w:t>
      </w:r>
      <w:r w:rsidRPr="008C6E80">
        <w:rPr>
          <w:rFonts w:ascii="Roboto Mono" w:hAnsi="Roboto Mono"/>
        </w:rPr>
        <w:t xml:space="preserve"> is the process of constructing a line that passes through the midpoint of a given line segment and intersects it at a right angle. The classical construction uses equal-radius arcs from both endpoints of the segment and a straightedge to connect their intersection points. The resulting line is simultaneously a </w:t>
      </w:r>
      <w:r w:rsidRPr="008C6E80">
        <w:rPr>
          <w:rFonts w:ascii="Roboto Mono" w:hAnsi="Roboto Mono"/>
          <w:b/>
          <w:bCs/>
        </w:rPr>
        <w:t>perpendicular line</w:t>
      </w:r>
      <w:r w:rsidRPr="008C6E80">
        <w:rPr>
          <w:rFonts w:ascii="Roboto Mono" w:hAnsi="Roboto Mono"/>
        </w:rPr>
        <w:t xml:space="preserve">, a </w:t>
      </w:r>
      <w:r w:rsidRPr="008C6E80">
        <w:rPr>
          <w:rFonts w:ascii="Roboto Mono" w:hAnsi="Roboto Mono"/>
          <w:b/>
          <w:bCs/>
        </w:rPr>
        <w:lastRenderedPageBreak/>
        <w:t>bisector of the segment</w:t>
      </w:r>
      <w:r w:rsidRPr="008C6E80">
        <w:rPr>
          <w:rFonts w:ascii="Roboto Mono" w:hAnsi="Roboto Mono"/>
        </w:rPr>
        <w:t xml:space="preserve">, and the </w:t>
      </w:r>
      <w:r w:rsidRPr="008C6E80">
        <w:rPr>
          <w:rFonts w:ascii="Roboto Mono" w:hAnsi="Roboto Mono"/>
          <w:b/>
          <w:bCs/>
        </w:rPr>
        <w:t>locus of points equidistant from the segment's endpoints</w:t>
      </w:r>
      <w:r w:rsidRPr="008C6E80">
        <w:rPr>
          <w:rFonts w:ascii="Roboto Mono" w:hAnsi="Roboto Mono"/>
        </w:rPr>
        <w:t>.</w:t>
      </w:r>
    </w:p>
    <w:sectPr w:rsidR="008C6E80" w:rsidRPr="008C6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2CA2"/>
    <w:multiLevelType w:val="multilevel"/>
    <w:tmpl w:val="05F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482C"/>
    <w:multiLevelType w:val="multilevel"/>
    <w:tmpl w:val="0F56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42A4F"/>
    <w:multiLevelType w:val="multilevel"/>
    <w:tmpl w:val="C4E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732F1"/>
    <w:multiLevelType w:val="multilevel"/>
    <w:tmpl w:val="E7FE8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13281"/>
    <w:multiLevelType w:val="multilevel"/>
    <w:tmpl w:val="7EF2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52747"/>
    <w:multiLevelType w:val="multilevel"/>
    <w:tmpl w:val="2428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81705"/>
    <w:multiLevelType w:val="multilevel"/>
    <w:tmpl w:val="BFBA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A74AE3"/>
    <w:multiLevelType w:val="multilevel"/>
    <w:tmpl w:val="313E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6362E"/>
    <w:multiLevelType w:val="multilevel"/>
    <w:tmpl w:val="968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B5A8D"/>
    <w:multiLevelType w:val="multilevel"/>
    <w:tmpl w:val="40A2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F276B"/>
    <w:multiLevelType w:val="multilevel"/>
    <w:tmpl w:val="EE3A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3C7028"/>
    <w:multiLevelType w:val="multilevel"/>
    <w:tmpl w:val="1D720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F73BE9"/>
    <w:multiLevelType w:val="multilevel"/>
    <w:tmpl w:val="53F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78127">
    <w:abstractNumId w:val="11"/>
  </w:num>
  <w:num w:numId="2" w16cid:durableId="709457758">
    <w:abstractNumId w:val="6"/>
  </w:num>
  <w:num w:numId="3" w16cid:durableId="461966593">
    <w:abstractNumId w:val="12"/>
  </w:num>
  <w:num w:numId="4" w16cid:durableId="767847731">
    <w:abstractNumId w:val="4"/>
  </w:num>
  <w:num w:numId="5" w16cid:durableId="2061051251">
    <w:abstractNumId w:val="1"/>
  </w:num>
  <w:num w:numId="6" w16cid:durableId="1605456060">
    <w:abstractNumId w:val="5"/>
  </w:num>
  <w:num w:numId="7" w16cid:durableId="348726016">
    <w:abstractNumId w:val="0"/>
  </w:num>
  <w:num w:numId="8" w16cid:durableId="654916548">
    <w:abstractNumId w:val="10"/>
  </w:num>
  <w:num w:numId="9" w16cid:durableId="781147691">
    <w:abstractNumId w:val="3"/>
  </w:num>
  <w:num w:numId="10" w16cid:durableId="310210846">
    <w:abstractNumId w:val="7"/>
  </w:num>
  <w:num w:numId="11" w16cid:durableId="984161828">
    <w:abstractNumId w:val="2"/>
  </w:num>
  <w:num w:numId="12" w16cid:durableId="1427381206">
    <w:abstractNumId w:val="9"/>
  </w:num>
  <w:num w:numId="13" w16cid:durableId="17412920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D7"/>
    <w:rsid w:val="00033397"/>
    <w:rsid w:val="00094BD5"/>
    <w:rsid w:val="000F7C88"/>
    <w:rsid w:val="001C2DB0"/>
    <w:rsid w:val="001F5ADE"/>
    <w:rsid w:val="00263729"/>
    <w:rsid w:val="002D1F4F"/>
    <w:rsid w:val="0031069F"/>
    <w:rsid w:val="005E0F15"/>
    <w:rsid w:val="006603D7"/>
    <w:rsid w:val="00711B4D"/>
    <w:rsid w:val="007F3495"/>
    <w:rsid w:val="008952B3"/>
    <w:rsid w:val="008C6E80"/>
    <w:rsid w:val="00921119"/>
    <w:rsid w:val="00A70480"/>
    <w:rsid w:val="00C15F97"/>
    <w:rsid w:val="00C80485"/>
    <w:rsid w:val="00E26A8C"/>
    <w:rsid w:val="00F1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520F"/>
  <w15:chartTrackingRefBased/>
  <w15:docId w15:val="{A4475EAC-410D-41C3-8F88-8097212D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17</Pages>
  <Words>1318</Words>
  <Characters>7518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2026-09-28T11:12:00Z</dcterms:created>
  <dcterms:modified xsi:type="dcterms:W3CDTF">2026-09-28T12:40:00Z</dcterms:modified>
</cp:coreProperties>
</file>