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114B" w14:textId="2B819BB3" w:rsidR="00A70480" w:rsidRDefault="006263BA" w:rsidP="006263BA">
      <w:pPr>
        <w:pStyle w:val="Heading1"/>
      </w:pPr>
      <w:r w:rsidRPr="006263BA">
        <w:t>Straight-Line Path</w:t>
      </w:r>
    </w:p>
    <w:p w14:paraId="7D2BA39B" w14:textId="37B55FCF" w:rsidR="006263BA" w:rsidRPr="006263BA" w:rsidRDefault="006263BA" w:rsidP="006263B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30654D" w14:textId="7227CC00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139AF8DE" wp14:editId="005FB177">
            <wp:extent cx="4039235" cy="3808730"/>
            <wp:effectExtent l="0" t="0" r="0" b="1270"/>
            <wp:docPr id="1657476319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AF557" w14:textId="5E84F7C8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3B4A2508" wp14:editId="65B7FD80">
            <wp:extent cx="5943600" cy="3832225"/>
            <wp:effectExtent l="0" t="0" r="0" b="0"/>
            <wp:docPr id="1054910607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F78D" w14:textId="7829211E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267B6938" wp14:editId="7CEBABC2">
            <wp:extent cx="5943600" cy="3340735"/>
            <wp:effectExtent l="0" t="0" r="0" b="0"/>
            <wp:docPr id="1679285701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BA43" w14:textId="53D3688B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67803D7E" wp14:editId="77996C0F">
            <wp:extent cx="5943600" cy="3737610"/>
            <wp:effectExtent l="0" t="0" r="0" b="0"/>
            <wp:docPr id="1889353333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4E3E" w14:textId="794EA6C3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3DC3F4CC" wp14:editId="7D0D10E9">
            <wp:extent cx="4289425" cy="3808730"/>
            <wp:effectExtent l="0" t="0" r="0" b="1270"/>
            <wp:docPr id="480955788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7950" w14:textId="77777777" w:rsidR="006263BA" w:rsidRDefault="006263BA" w:rsidP="006263BA">
      <w:pPr>
        <w:pStyle w:val="Heading2"/>
      </w:pPr>
      <w:r w:rsidRPr="006263BA">
        <w:lastRenderedPageBreak/>
        <w:t>Definition</w:t>
      </w:r>
    </w:p>
    <w:p w14:paraId="5330E7D3" w14:textId="163A5C60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39D54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Straight-Line Path</w:t>
      </w:r>
      <w:r w:rsidRPr="006263BA">
        <w:rPr>
          <w:rFonts w:ascii="Roboto Mono" w:hAnsi="Roboto Mono"/>
        </w:rPr>
        <w:t xml:space="preserve"> is a geometric path in which a moving point travels continuously along a single straight line without changing direction.</w:t>
      </w:r>
    </w:p>
    <w:p w14:paraId="75B77E6C" w14:textId="1687AB43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If a point </w:t>
      </w:r>
      <m:oMath>
        <m:r>
          <w:rPr>
            <w:rFonts w:ascii="Cambria Math" w:hAnsi="Cambria Math"/>
          </w:rPr>
          <m:t>P</m:t>
        </m:r>
      </m:oMath>
      <w:r w:rsidRPr="006263BA">
        <w:rPr>
          <w:rFonts w:ascii="Roboto Mono" w:hAnsi="Roboto Mono"/>
        </w:rPr>
        <w:t xml:space="preserve">moves along a line </w:t>
      </w:r>
      <m:oMath>
        <m:r>
          <w:rPr>
            <w:rFonts w:ascii="Cambria Math" w:hAnsi="Cambria Math"/>
          </w:rPr>
          <m:t>l</m:t>
        </m:r>
      </m:oMath>
      <w:r w:rsidRPr="006263BA">
        <w:rPr>
          <w:rFonts w:ascii="Roboto Mono" w:hAnsi="Roboto Mono"/>
        </w:rPr>
        <w:t>, then:</w:t>
      </w:r>
    </w:p>
    <w:p w14:paraId="1B79E4A8" w14:textId="264BAE77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Path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=l</m:t>
              </m:r>
            </m:e>
          </m:borderBox>
        </m:oMath>
      </m:oMathPara>
    </w:p>
    <w:p w14:paraId="2E45B86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 straight-line path has:</w:t>
      </w:r>
    </w:p>
    <w:p w14:paraId="43C02A2C" w14:textId="77777777" w:rsidR="006263BA" w:rsidRPr="006263BA" w:rsidRDefault="006263BA" w:rsidP="006263BA">
      <w:pPr>
        <w:numPr>
          <w:ilvl w:val="0"/>
          <w:numId w:val="1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>constant direction,</w:t>
      </w:r>
    </w:p>
    <w:p w14:paraId="3E1EC342" w14:textId="77777777" w:rsidR="006263BA" w:rsidRPr="006263BA" w:rsidRDefault="006263BA" w:rsidP="006263BA">
      <w:pPr>
        <w:numPr>
          <w:ilvl w:val="0"/>
          <w:numId w:val="1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>no turning,</w:t>
      </w:r>
    </w:p>
    <w:p w14:paraId="3D359CAF" w14:textId="77777777" w:rsidR="006263BA" w:rsidRPr="006263BA" w:rsidRDefault="006263BA" w:rsidP="006263BA">
      <w:pPr>
        <w:numPr>
          <w:ilvl w:val="0"/>
          <w:numId w:val="1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>zero curvature,</w:t>
      </w:r>
    </w:p>
    <w:p w14:paraId="4CC8BA05" w14:textId="77777777" w:rsidR="006263BA" w:rsidRPr="006263BA" w:rsidRDefault="006263BA" w:rsidP="006263BA">
      <w:pPr>
        <w:numPr>
          <w:ilvl w:val="0"/>
          <w:numId w:val="1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>and the shortest distance between two points when restricted to the segment connecting them.</w:t>
      </w:r>
    </w:p>
    <w:p w14:paraId="4B95207E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Simple Definition</w:t>
      </w:r>
    </w:p>
    <w:p w14:paraId="330C50F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Straight-Line Path</w:t>
      </w:r>
      <w:r w:rsidRPr="006263BA">
        <w:rPr>
          <w:rFonts w:ascii="Roboto Mono" w:hAnsi="Roboto Mono"/>
        </w:rPr>
        <w:t xml:space="preserve"> is the path traced by a moving point when it moves continuously in one fixed direction without turning.</w:t>
      </w:r>
    </w:p>
    <w:p w14:paraId="7A8B3A1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219310C6">
          <v:rect id="_x0000_i1937" style="width:0;height:1.5pt" o:hralign="center" o:hrstd="t" o:hr="t" fillcolor="#a0a0a0" stroked="f"/>
        </w:pict>
      </w:r>
    </w:p>
    <w:p w14:paraId="4A3FA7AB" w14:textId="77777777" w:rsidR="006263BA" w:rsidRDefault="006263BA" w:rsidP="006263BA">
      <w:pPr>
        <w:pStyle w:val="Heading2"/>
      </w:pPr>
      <w:r w:rsidRPr="006263BA">
        <w:t>Main Types of Straight-Line Paths</w:t>
      </w:r>
    </w:p>
    <w:p w14:paraId="3B1AD564" w14:textId="0F792291" w:rsidR="006263BA" w:rsidRDefault="006263BA" w:rsidP="006263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103733" w14:textId="4C3EFC01" w:rsidR="00332609" w:rsidRPr="006263BA" w:rsidRDefault="00332609" w:rsidP="006263BA">
      <w:r>
        <w:rPr>
          <w:noProof/>
        </w:rPr>
        <w:lastRenderedPageBreak/>
        <w:drawing>
          <wp:inline distT="0" distB="0" distL="0" distR="0" wp14:anchorId="05E9C01B" wp14:editId="79641555">
            <wp:extent cx="5943600" cy="2531110"/>
            <wp:effectExtent l="0" t="0" r="0" b="2540"/>
            <wp:docPr id="302522166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30F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Straight-Line Path</w:t>
      </w:r>
    </w:p>
    <w:p w14:paraId="1332AE5A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1. Line Path</w:t>
      </w:r>
    </w:p>
    <w:p w14:paraId="1A575E8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2. Ray Path</w:t>
      </w:r>
    </w:p>
    <w:p w14:paraId="24D244D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3. Segment Path</w:t>
      </w:r>
    </w:p>
    <w:p w14:paraId="31A81093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4. Horizontal Straight-Line Path</w:t>
      </w:r>
    </w:p>
    <w:p w14:paraId="1790A5C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5. Vertical Straight-Line Path</w:t>
      </w:r>
    </w:p>
    <w:p w14:paraId="23349CF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6. Oblique Straight-Line Path</w:t>
      </w:r>
    </w:p>
    <w:p w14:paraId="3477334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7. Coordinate Straight-Line Path</w:t>
      </w:r>
    </w:p>
    <w:p w14:paraId="5BF732C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8. Vector-Defined Straight-Line Path</w:t>
      </w:r>
    </w:p>
    <w:p w14:paraId="35643CD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9. Parametric Straight-Line Path</w:t>
      </w:r>
    </w:p>
    <w:p w14:paraId="617F96B7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10. Uniform Straight-Line Path</w:t>
      </w:r>
    </w:p>
    <w:p w14:paraId="76C5DFAA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11. Non-Uniform Straight-Line Path</w:t>
      </w:r>
    </w:p>
    <w:p w14:paraId="2022804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12. Restricted Straight-Line Path</w:t>
      </w:r>
    </w:p>
    <w:p w14:paraId="669F356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13. Piecewise Straight-Line Path</w:t>
      </w:r>
    </w:p>
    <w:p w14:paraId="04D15B16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└──</w:t>
      </w:r>
      <w:r w:rsidRPr="006263BA">
        <w:rPr>
          <w:rFonts w:ascii="Roboto Mono" w:hAnsi="Roboto Mono"/>
        </w:rPr>
        <w:t xml:space="preserve"> 14. Combined Straight-Line Path</w:t>
      </w:r>
    </w:p>
    <w:p w14:paraId="6EA00F37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21F74D87">
          <v:rect id="_x0000_i1938" style="width:0;height:1.5pt" o:hralign="center" o:hrstd="t" o:hr="t" fillcolor="#a0a0a0" stroked="f"/>
        </w:pict>
      </w:r>
    </w:p>
    <w:p w14:paraId="0D74A1FA" w14:textId="77777777" w:rsidR="006263BA" w:rsidRDefault="006263BA" w:rsidP="006263BA">
      <w:pPr>
        <w:pStyle w:val="Heading3"/>
      </w:pPr>
      <w:r w:rsidRPr="006263BA">
        <w:lastRenderedPageBreak/>
        <w:t>1. Line Path</w:t>
      </w:r>
    </w:p>
    <w:p w14:paraId="7FEDBC39" w14:textId="7E40CDDA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76A400" w14:textId="703D0826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27660677" wp14:editId="5704DA71">
            <wp:extent cx="5943600" cy="4457065"/>
            <wp:effectExtent l="0" t="0" r="0" b="635"/>
            <wp:docPr id="226687159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65F9" w14:textId="7FC944D6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1012D594" wp14:editId="7B83866F">
            <wp:extent cx="5943600" cy="3595370"/>
            <wp:effectExtent l="0" t="0" r="0" b="5080"/>
            <wp:docPr id="967554688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D05B" w14:textId="26F1A69E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3D985A25" wp14:editId="5FC86C5A">
            <wp:extent cx="5943600" cy="4459605"/>
            <wp:effectExtent l="0" t="0" r="0" b="0"/>
            <wp:docPr id="922037230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1729" w14:textId="08F4EFFC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18C70CF1" wp14:editId="3C6850EA">
            <wp:extent cx="3907790" cy="3322320"/>
            <wp:effectExtent l="0" t="0" r="0" b="0"/>
            <wp:docPr id="387906058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7381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3425268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Line Path</w:t>
      </w:r>
      <w:r w:rsidRPr="006263BA">
        <w:rPr>
          <w:rFonts w:ascii="Roboto Mono" w:hAnsi="Roboto Mono"/>
        </w:rPr>
        <w:t xml:space="preserve"> extends infinitely in both directions.</w:t>
      </w:r>
    </w:p>
    <w:p w14:paraId="1044F7D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It is represented by:</w:t>
      </w:r>
    </w:p>
    <w:p w14:paraId="40E3EBC9" w14:textId="425EFFC2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2D95637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66CD2770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If a point moves along:</w:t>
      </w:r>
    </w:p>
    <w:p w14:paraId="676EDB04" w14:textId="42596655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y=2x+1,</m:t>
          </m:r>
        </m:oMath>
      </m:oMathPara>
    </w:p>
    <w:p w14:paraId="22D5057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its path is the entire line:</w:t>
      </w:r>
    </w:p>
    <w:p w14:paraId="613E837C" w14:textId="32BB00CD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y=2x+1</m:t>
              </m:r>
            </m:e>
          </m:borderBox>
        </m:oMath>
      </m:oMathPara>
    </w:p>
    <w:p w14:paraId="3647182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There are no endpoints.</w:t>
      </w:r>
    </w:p>
    <w:p w14:paraId="6077079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274848AD">
          <v:rect id="_x0000_i1943" style="width:0;height:1.5pt" o:hralign="center" o:hrstd="t" o:hr="t" fillcolor="#a0a0a0" stroked="f"/>
        </w:pict>
      </w:r>
    </w:p>
    <w:p w14:paraId="516AB06D" w14:textId="77777777" w:rsidR="006263BA" w:rsidRDefault="006263BA" w:rsidP="006263BA">
      <w:pPr>
        <w:pStyle w:val="Heading3"/>
      </w:pPr>
      <w:r w:rsidRPr="006263BA">
        <w:t>2. Ray Path</w:t>
      </w:r>
    </w:p>
    <w:p w14:paraId="38C1B045" w14:textId="799407F3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FF2283" w14:textId="664115DE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1B18E77F" wp14:editId="57543B78">
            <wp:extent cx="5943600" cy="3962400"/>
            <wp:effectExtent l="0" t="0" r="0" b="0"/>
            <wp:docPr id="764710435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B80F" w14:textId="519E1693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2575B407" wp14:editId="6999F021">
            <wp:extent cx="5943600" cy="4008755"/>
            <wp:effectExtent l="0" t="0" r="0" b="0"/>
            <wp:docPr id="234089590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E154" w14:textId="18C43701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2F882F8F" wp14:editId="0B034D96">
            <wp:extent cx="5943600" cy="4457065"/>
            <wp:effectExtent l="0" t="0" r="0" b="635"/>
            <wp:docPr id="1907955296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3119" w14:textId="5893DF5F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16955193" wp14:editId="1C933B3C">
            <wp:extent cx="5943600" cy="4458335"/>
            <wp:effectExtent l="0" t="0" r="0" b="0"/>
            <wp:docPr id="1730714334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8744" w14:textId="557E954F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796738F5" wp14:editId="18858651">
            <wp:extent cx="5943600" cy="4457065"/>
            <wp:effectExtent l="0" t="0" r="0" b="635"/>
            <wp:docPr id="2098742993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06DB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3DCAE08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Ray Path</w:t>
      </w:r>
      <w:r w:rsidRPr="006263BA">
        <w:rPr>
          <w:rFonts w:ascii="Roboto Mono" w:hAnsi="Roboto Mono"/>
        </w:rPr>
        <w:t xml:space="preserve"> starts at one endpoint and continues indefinitely in one direction.</w:t>
      </w:r>
    </w:p>
    <w:p w14:paraId="2B14037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It is represented by:</w:t>
      </w:r>
    </w:p>
    <w:p w14:paraId="39D4D793" w14:textId="560711C0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355EEDDB" w14:textId="1A09821D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6263BA">
        <w:rPr>
          <w:rFonts w:ascii="Roboto Mono" w:hAnsi="Roboto Mono"/>
        </w:rPr>
        <w:t>is the endpoint.</w:t>
      </w:r>
    </w:p>
    <w:p w14:paraId="15D7C107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1114F48D" w14:textId="039357E5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point starts at </w:t>
      </w:r>
      <m:oMath>
        <m:r>
          <w:rPr>
            <w:rFonts w:ascii="Cambria Math" w:hAnsi="Cambria Math"/>
          </w:rPr>
          <m:t>A</m:t>
        </m:r>
      </m:oMath>
      <w:r w:rsidRPr="006263BA">
        <w:rPr>
          <w:rFonts w:ascii="Roboto Mono" w:hAnsi="Roboto Mono"/>
        </w:rPr>
        <w:t xml:space="preserve">, passes through </w:t>
      </w:r>
      <m:oMath>
        <m:r>
          <w:rPr>
            <w:rFonts w:ascii="Cambria Math" w:hAnsi="Cambria Math"/>
          </w:rPr>
          <m:t>B</m:t>
        </m:r>
      </m:oMath>
      <w:r w:rsidRPr="006263BA">
        <w:rPr>
          <w:rFonts w:ascii="Roboto Mono" w:hAnsi="Roboto Mono"/>
        </w:rPr>
        <w:t>, and continues indefinitely:</w:t>
      </w:r>
    </w:p>
    <w:p w14:paraId="6BF671E1" w14:textId="68A743E0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A⟶B⟶⋯</m:t>
              </m:r>
            </m:e>
          </m:borderBox>
        </m:oMath>
      </m:oMathPara>
    </w:p>
    <w:p w14:paraId="687BA877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080116ED">
          <v:rect id="_x0000_i1949" style="width:0;height:1.5pt" o:hralign="center" o:hrstd="t" o:hr="t" fillcolor="#a0a0a0" stroked="f"/>
        </w:pict>
      </w:r>
    </w:p>
    <w:p w14:paraId="6AFAD470" w14:textId="77777777" w:rsidR="006263BA" w:rsidRDefault="006263BA" w:rsidP="006263BA">
      <w:pPr>
        <w:pStyle w:val="Heading3"/>
      </w:pPr>
      <w:r w:rsidRPr="006263BA">
        <w:lastRenderedPageBreak/>
        <w:t>3. Segment Path</w:t>
      </w:r>
    </w:p>
    <w:p w14:paraId="43640675" w14:textId="6F588207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B4CC84" w14:textId="6F7DFF2E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2CD948C2" wp14:editId="3A7D2EED">
            <wp:extent cx="5943600" cy="6664325"/>
            <wp:effectExtent l="0" t="0" r="0" b="3175"/>
            <wp:docPr id="50649045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B94C" w14:textId="4D44AC83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26C8F8F8" wp14:editId="69D937F5">
            <wp:extent cx="5943600" cy="4460240"/>
            <wp:effectExtent l="0" t="0" r="0" b="0"/>
            <wp:docPr id="1613420670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F6E2E" w14:textId="51BF0D9C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0704084E" wp14:editId="3FA5ABDD">
            <wp:extent cx="5943600" cy="5494655"/>
            <wp:effectExtent l="0" t="0" r="0" b="0"/>
            <wp:docPr id="756818712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29ED1" w14:textId="0F170FBC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40BF5361" wp14:editId="059A64BB">
            <wp:extent cx="5943600" cy="5943600"/>
            <wp:effectExtent l="0" t="0" r="0" b="0"/>
            <wp:docPr id="380459154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BC66" w14:textId="66F6B3B5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06EE8F2D" wp14:editId="15C5F939">
            <wp:extent cx="3677285" cy="3144520"/>
            <wp:effectExtent l="0" t="0" r="0" b="0"/>
            <wp:docPr id="1844360447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F744A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6ACD0F8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Segment Path</w:t>
      </w:r>
      <w:r w:rsidRPr="006263BA">
        <w:rPr>
          <w:rFonts w:ascii="Roboto Mono" w:hAnsi="Roboto Mono"/>
        </w:rPr>
        <w:t xml:space="preserve"> is a finite straight path between two endpoints.</w:t>
      </w:r>
    </w:p>
    <w:p w14:paraId="57DA77C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It is represented by:</w:t>
      </w:r>
    </w:p>
    <w:p w14:paraId="7332DCBE" w14:textId="08FC8BD7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14B6D19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45A5062A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 point moves from:</w:t>
      </w:r>
    </w:p>
    <w:p w14:paraId="66EA47EE" w14:textId="34A99CC7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4D6767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to:</w:t>
      </w:r>
    </w:p>
    <w:p w14:paraId="728C6B01" w14:textId="715B9A31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FF1FE27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Its path is:</w:t>
      </w:r>
    </w:p>
    <w:p w14:paraId="51AFCA26" w14:textId="7B2DBBFD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5FEB058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and its length is:</w:t>
      </w:r>
    </w:p>
    <w:p w14:paraId="56409B5B" w14:textId="517C4CF7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0794E78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08F76A26">
          <v:rect id="_x0000_i1955" style="width:0;height:1.5pt" o:hralign="center" o:hrstd="t" o:hr="t" fillcolor="#a0a0a0" stroked="f"/>
        </w:pict>
      </w:r>
    </w:p>
    <w:p w14:paraId="7683B881" w14:textId="77777777" w:rsidR="006263BA" w:rsidRDefault="006263BA" w:rsidP="006263BA">
      <w:pPr>
        <w:pStyle w:val="Heading3"/>
      </w:pPr>
      <w:r w:rsidRPr="006263BA">
        <w:lastRenderedPageBreak/>
        <w:t>4. Horizontal Straight-Line Path</w:t>
      </w:r>
    </w:p>
    <w:p w14:paraId="64A01653" w14:textId="6C856AC1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4A141E" w14:textId="4054488F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16AFDB25" wp14:editId="67B5B100">
            <wp:extent cx="4638040" cy="4164330"/>
            <wp:effectExtent l="0" t="0" r="0" b="7620"/>
            <wp:docPr id="395000455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8210" w14:textId="1066CAF0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7376DBC7" wp14:editId="3A1345BA">
            <wp:extent cx="5943600" cy="3960495"/>
            <wp:effectExtent l="0" t="0" r="0" b="1905"/>
            <wp:docPr id="436912601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7E5F" w14:textId="262CBDCA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31DA4A1E" wp14:editId="5A73C3D6">
            <wp:extent cx="5943600" cy="4524375"/>
            <wp:effectExtent l="0" t="0" r="0" b="9525"/>
            <wp:docPr id="1709401008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E531" w14:textId="0093648D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1E5A3F3C" wp14:editId="5935D0AD">
            <wp:extent cx="4638040" cy="4164330"/>
            <wp:effectExtent l="0" t="0" r="0" b="7620"/>
            <wp:docPr id="926067119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6B1B" w14:textId="6BC96F9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0738AE94" wp14:editId="51E6C152">
            <wp:extent cx="5943600" cy="2619375"/>
            <wp:effectExtent l="0" t="0" r="0" b="9525"/>
            <wp:docPr id="1924305096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D0A2" w14:textId="0D73A53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248E05B6" wp14:editId="57B31D30">
            <wp:extent cx="5943600" cy="6042660"/>
            <wp:effectExtent l="0" t="0" r="0" b="0"/>
            <wp:docPr id="129856109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D15C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46368FA9" w14:textId="573FF682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Horizontal Straight-Line Path</w:t>
      </w:r>
      <w:r w:rsidRPr="006263BA">
        <w:rPr>
          <w:rFonts w:ascii="Roboto Mono" w:hAnsi="Roboto Mono"/>
        </w:rPr>
        <w:t xml:space="preserve"> is parallel to the </w:t>
      </w:r>
      <m:oMath>
        <m:r>
          <w:rPr>
            <w:rFonts w:ascii="Cambria Math" w:hAnsi="Cambria Math"/>
          </w:rPr>
          <m:t>x</m:t>
        </m:r>
      </m:oMath>
      <w:r w:rsidRPr="006263BA">
        <w:rPr>
          <w:rFonts w:ascii="Roboto Mono" w:hAnsi="Roboto Mono"/>
        </w:rPr>
        <w:t>-axis.</w:t>
      </w:r>
    </w:p>
    <w:p w14:paraId="36322D0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Its equation is:</w:t>
      </w:r>
    </w:p>
    <w:p w14:paraId="3DF6F95B" w14:textId="2DD80B28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y=c</m:t>
              </m:r>
            </m:e>
          </m:borderBox>
        </m:oMath>
      </m:oMathPara>
    </w:p>
    <w:p w14:paraId="46C8E349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23C44F72" w14:textId="35DE9ACD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3D289FC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t>is a horizontal straight-line path.</w:t>
      </w:r>
    </w:p>
    <w:p w14:paraId="5A868D8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Every point on it has the form:</w:t>
      </w:r>
    </w:p>
    <w:p w14:paraId="76F14884" w14:textId="181FFC7D" w:rsidR="006263BA" w:rsidRPr="006263BA" w:rsidRDefault="006263BA" w:rsidP="006263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177D82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Its direction vector can be:</w:t>
      </w:r>
    </w:p>
    <w:p w14:paraId="0DAD29AA" w14:textId="6C17F7A7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47242723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777DD574">
          <v:rect id="_x0000_i1962" style="width:0;height:1.5pt" o:hralign="center" o:hrstd="t" o:hr="t" fillcolor="#a0a0a0" stroked="f"/>
        </w:pict>
      </w:r>
    </w:p>
    <w:p w14:paraId="50FE5563" w14:textId="77777777" w:rsidR="006263BA" w:rsidRDefault="006263BA" w:rsidP="006263BA">
      <w:pPr>
        <w:pStyle w:val="Heading3"/>
      </w:pPr>
      <w:r w:rsidRPr="006263BA">
        <w:t>5. Vertical Straight-Line Path</w:t>
      </w:r>
    </w:p>
    <w:p w14:paraId="5631D86E" w14:textId="5148DDD5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1E917A" w14:textId="1ADEAF24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3172C824" wp14:editId="1CE1BB64">
            <wp:extent cx="3446780" cy="3512820"/>
            <wp:effectExtent l="0" t="0" r="1270" b="0"/>
            <wp:docPr id="658006669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DF58" w14:textId="6E51186F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1B74D071" wp14:editId="2396E161">
            <wp:extent cx="5943600" cy="5943600"/>
            <wp:effectExtent l="0" t="0" r="0" b="0"/>
            <wp:docPr id="45463817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80DA1" w14:textId="43DB2AF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6B6D3DD7" wp14:editId="04CCE789">
            <wp:extent cx="4486275" cy="3782695"/>
            <wp:effectExtent l="0" t="0" r="9525" b="8255"/>
            <wp:docPr id="688931376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D173" w14:textId="1F6D4119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8EA432F" wp14:editId="048A8A42">
            <wp:extent cx="5943600" cy="6572250"/>
            <wp:effectExtent l="0" t="0" r="0" b="0"/>
            <wp:docPr id="105266707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FB46" w14:textId="3E7AC960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2E205970" wp14:editId="45072748">
            <wp:extent cx="5943600" cy="6042660"/>
            <wp:effectExtent l="0" t="0" r="0" b="0"/>
            <wp:docPr id="48825830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E85BE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317DB7A5" w14:textId="75EEBB1A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Vertical Straight-Line Path</w:t>
      </w:r>
      <w:r w:rsidRPr="006263BA">
        <w:rPr>
          <w:rFonts w:ascii="Roboto Mono" w:hAnsi="Roboto Mono"/>
        </w:rPr>
        <w:t xml:space="preserve"> is parallel to the </w:t>
      </w:r>
      <m:oMath>
        <m:r>
          <w:rPr>
            <w:rFonts w:ascii="Cambria Math" w:hAnsi="Cambria Math"/>
          </w:rPr>
          <m:t>y</m:t>
        </m:r>
      </m:oMath>
      <w:r w:rsidRPr="006263BA">
        <w:rPr>
          <w:rFonts w:ascii="Roboto Mono" w:hAnsi="Roboto Mono"/>
        </w:rPr>
        <w:t>-axis.</w:t>
      </w:r>
    </w:p>
    <w:p w14:paraId="3EFB04D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Its equation is:</w:t>
      </w:r>
    </w:p>
    <w:p w14:paraId="3EF49187" w14:textId="1E8571B1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x=c</m:t>
              </m:r>
            </m:e>
          </m:borderBox>
        </m:oMath>
      </m:oMathPara>
    </w:p>
    <w:p w14:paraId="477FCC72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0CD31A8B" w14:textId="5450B8DB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</m:t>
          </m:r>
        </m:oMath>
      </m:oMathPara>
    </w:p>
    <w:p w14:paraId="19ADF3E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t>is a vertical straight-line path.</w:t>
      </w:r>
    </w:p>
    <w:p w14:paraId="4172C19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Every point on it has the form:</w:t>
      </w:r>
    </w:p>
    <w:p w14:paraId="6A7A253B" w14:textId="200A9411" w:rsidR="006263BA" w:rsidRPr="006263BA" w:rsidRDefault="006263BA" w:rsidP="006263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AF3450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Its direction vector can be:</w:t>
      </w:r>
    </w:p>
    <w:p w14:paraId="11AC6D19" w14:textId="58D58AC8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</m:oMath>
      </m:oMathPara>
    </w:p>
    <w:p w14:paraId="1EE2114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2A13DEBA">
          <v:rect id="_x0000_i1968" style="width:0;height:1.5pt" o:hralign="center" o:hrstd="t" o:hr="t" fillcolor="#a0a0a0" stroked="f"/>
        </w:pict>
      </w:r>
    </w:p>
    <w:p w14:paraId="61BCB4CA" w14:textId="77777777" w:rsidR="006263BA" w:rsidRDefault="006263BA" w:rsidP="006263BA">
      <w:pPr>
        <w:pStyle w:val="Heading3"/>
      </w:pPr>
      <w:r w:rsidRPr="006263BA">
        <w:t>6. Oblique Straight-Line Path</w:t>
      </w:r>
    </w:p>
    <w:p w14:paraId="23642904" w14:textId="54864F60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70A2D8" w14:textId="5AB94FF6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7545285" wp14:editId="4680EAB7">
            <wp:extent cx="5943600" cy="5996940"/>
            <wp:effectExtent l="0" t="0" r="0" b="3810"/>
            <wp:docPr id="790157749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FCCE" w14:textId="68047CC6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8EEA70F" wp14:editId="7CA52EE2">
            <wp:extent cx="5943600" cy="5439410"/>
            <wp:effectExtent l="0" t="0" r="0" b="8890"/>
            <wp:docPr id="135836310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377C" w14:textId="6638C33A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68BD61F" wp14:editId="1B82D0A2">
            <wp:extent cx="5943600" cy="5623560"/>
            <wp:effectExtent l="0" t="0" r="0" b="0"/>
            <wp:docPr id="225123671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8949" w14:textId="0FFDA1E6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4DA23DC6" wp14:editId="115F4C45">
            <wp:extent cx="5716905" cy="5716905"/>
            <wp:effectExtent l="0" t="0" r="0" b="0"/>
            <wp:docPr id="12372283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E64F3" w14:textId="48C6B5C2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6428BEF4" wp14:editId="480A28A9">
            <wp:extent cx="5943600" cy="5688965"/>
            <wp:effectExtent l="0" t="0" r="0" b="6985"/>
            <wp:docPr id="1641662407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3974B" w14:textId="0808CC89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0A32714F" wp14:editId="5DA7C3A0">
            <wp:extent cx="4867910" cy="3888105"/>
            <wp:effectExtent l="0" t="0" r="8890" b="0"/>
            <wp:docPr id="145417870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FE9FF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200095A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An </w:t>
      </w:r>
      <w:r w:rsidRPr="006263BA">
        <w:rPr>
          <w:rFonts w:ascii="Roboto Mono" w:hAnsi="Roboto Mono"/>
          <w:b/>
          <w:bCs/>
        </w:rPr>
        <w:t>Oblique Straight-Line Path</w:t>
      </w:r>
      <w:r w:rsidRPr="006263BA">
        <w:rPr>
          <w:rFonts w:ascii="Roboto Mono" w:hAnsi="Roboto Mono"/>
        </w:rPr>
        <w:t xml:space="preserve"> is neither horizontal nor vertical.</w:t>
      </w:r>
    </w:p>
    <w:p w14:paraId="517931F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For a nonvertical line:</w:t>
      </w:r>
    </w:p>
    <w:p w14:paraId="317E5022" w14:textId="7581AEB4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y=mx+b</m:t>
              </m:r>
            </m:e>
          </m:borderBox>
        </m:oMath>
      </m:oMathPara>
    </w:p>
    <w:p w14:paraId="55D4F0CE" w14:textId="359F7D51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m</m:t>
        </m:r>
      </m:oMath>
      <w:r w:rsidRPr="006263BA">
        <w:rPr>
          <w:rFonts w:ascii="Roboto Mono" w:hAnsi="Roboto Mono"/>
        </w:rPr>
        <w:t>is the slope.</w:t>
      </w:r>
    </w:p>
    <w:p w14:paraId="65270179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24707BB7" w14:textId="5D524C5B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y=2x+3</m:t>
          </m:r>
        </m:oMath>
      </m:oMathPara>
    </w:p>
    <w:p w14:paraId="0A46DF85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has:</w:t>
      </w:r>
    </w:p>
    <w:p w14:paraId="5BF9A218" w14:textId="3D78F11B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m=2.</m:t>
          </m:r>
        </m:oMath>
      </m:oMathPara>
    </w:p>
    <w:p w14:paraId="12CC5614" w14:textId="4D6ABB84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Therefore, the point moves along a straight path that rises </w:t>
      </w:r>
      <m:oMath>
        <m:r>
          <w:rPr>
            <w:rFonts w:ascii="Cambria Math" w:hAnsi="Cambria Math"/>
          </w:rPr>
          <m:t>2</m:t>
        </m:r>
      </m:oMath>
      <w:r w:rsidRPr="006263BA">
        <w:rPr>
          <w:rFonts w:ascii="Roboto Mono" w:hAnsi="Roboto Mono"/>
        </w:rPr>
        <w:t xml:space="preserve">units for every </w:t>
      </w:r>
      <m:oMath>
        <m:r>
          <w:rPr>
            <w:rFonts w:ascii="Cambria Math" w:hAnsi="Cambria Math"/>
          </w:rPr>
          <m:t>1</m:t>
        </m:r>
      </m:oMath>
      <w:r w:rsidRPr="006263BA">
        <w:rPr>
          <w:rFonts w:ascii="Roboto Mono" w:hAnsi="Roboto Mono"/>
        </w:rPr>
        <w:t>unit of horizontal movement.</w:t>
      </w:r>
    </w:p>
    <w:p w14:paraId="440EEB3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4C318EEF">
          <v:rect id="_x0000_i1975" style="width:0;height:1.5pt" o:hralign="center" o:hrstd="t" o:hr="t" fillcolor="#a0a0a0" stroked="f"/>
        </w:pict>
      </w:r>
    </w:p>
    <w:p w14:paraId="0B61C445" w14:textId="77777777" w:rsidR="006263BA" w:rsidRDefault="006263BA" w:rsidP="006263BA">
      <w:pPr>
        <w:pStyle w:val="Heading3"/>
      </w:pPr>
      <w:r w:rsidRPr="006263BA">
        <w:lastRenderedPageBreak/>
        <w:t>7. Coordinate Straight-Line Path</w:t>
      </w:r>
    </w:p>
    <w:p w14:paraId="733B45F8" w14:textId="43F82AF6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33C25" w14:textId="1F4A3AC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2445393F" wp14:editId="726ECA0D">
            <wp:extent cx="5943600" cy="4457065"/>
            <wp:effectExtent l="0" t="0" r="0" b="635"/>
            <wp:docPr id="1186874734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304F" w14:textId="66FB15A4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0EB1F83C" wp14:editId="4B110509">
            <wp:extent cx="5295900" cy="5269230"/>
            <wp:effectExtent l="0" t="0" r="0" b="7620"/>
            <wp:docPr id="466158010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26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0A83" w14:textId="12C514F6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C8CE12C" wp14:editId="022D3625">
            <wp:extent cx="5943600" cy="5045710"/>
            <wp:effectExtent l="0" t="0" r="0" b="2540"/>
            <wp:docPr id="606555829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05D4" w14:textId="58430A86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23A74AD9" wp14:editId="02858B70">
            <wp:extent cx="5943600" cy="5553075"/>
            <wp:effectExtent l="0" t="0" r="0" b="9525"/>
            <wp:docPr id="544616538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5F5E" w14:textId="7A73B1E4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63EF35F4" wp14:editId="543E70A1">
            <wp:extent cx="3927475" cy="3808730"/>
            <wp:effectExtent l="0" t="0" r="0" b="1270"/>
            <wp:docPr id="190102919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92AF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7FC40EE0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Coordinate Straight-Line Path</w:t>
      </w:r>
      <w:r w:rsidRPr="006263BA">
        <w:rPr>
          <w:rFonts w:ascii="Roboto Mono" w:hAnsi="Roboto Mono"/>
        </w:rPr>
        <w:t xml:space="preserve"> describes the path using coordinates.</w:t>
      </w:r>
    </w:p>
    <w:p w14:paraId="1F7B9645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 general equation is:</w:t>
      </w:r>
    </w:p>
    <w:p w14:paraId="6340A84F" w14:textId="42206639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ax+by+c=0</m:t>
              </m:r>
            </m:e>
          </m:borderBox>
        </m:oMath>
      </m:oMathPara>
    </w:p>
    <w:p w14:paraId="4285D755" w14:textId="6C3BF348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6263B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263BA">
        <w:rPr>
          <w:rFonts w:ascii="Roboto Mono" w:hAnsi="Roboto Mono"/>
        </w:rPr>
        <w:t>are not both zero.</w:t>
      </w:r>
    </w:p>
    <w:p w14:paraId="23A2C2A7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3612544A" w14:textId="21C1B33E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2x+3y-6=0</m:t>
          </m:r>
        </m:oMath>
      </m:oMathPara>
    </w:p>
    <w:p w14:paraId="783869A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can be rewritten as:</w:t>
      </w:r>
    </w:p>
    <w:p w14:paraId="27394205" w14:textId="4B7A8E91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x+2.</m:t>
          </m:r>
        </m:oMath>
      </m:oMathPara>
    </w:p>
    <w:p w14:paraId="5AA68F75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Therefore, it represents a straight-line path with slope:</w:t>
      </w:r>
    </w:p>
    <w:p w14:paraId="42DA6CF2" w14:textId="018E1E55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09259E7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pict w14:anchorId="6AF5CAA6">
          <v:rect id="_x0000_i1981" style="width:0;height:1.5pt" o:hralign="center" o:hrstd="t" o:hr="t" fillcolor="#a0a0a0" stroked="f"/>
        </w:pict>
      </w:r>
    </w:p>
    <w:p w14:paraId="198FD287" w14:textId="77777777" w:rsidR="006263BA" w:rsidRDefault="006263BA" w:rsidP="006263BA">
      <w:pPr>
        <w:pStyle w:val="Heading3"/>
      </w:pPr>
      <w:r w:rsidRPr="006263BA">
        <w:t>8. Vector-Defined Straight-Line Path</w:t>
      </w:r>
    </w:p>
    <w:p w14:paraId="23BF334A" w14:textId="791F7698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8C5631" w14:textId="6CBDB5F9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726C298E" wp14:editId="781C322C">
            <wp:extent cx="3808730" cy="3223260"/>
            <wp:effectExtent l="0" t="0" r="1270" b="0"/>
            <wp:docPr id="466110990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64C6" w14:textId="05C727F5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3A83121D" wp14:editId="1E5D8BC1">
            <wp:extent cx="5236210" cy="5203825"/>
            <wp:effectExtent l="0" t="0" r="2540" b="0"/>
            <wp:docPr id="239678901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DEB02" w14:textId="6D85ECC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15AC12B" wp14:editId="2A510B5A">
            <wp:extent cx="5943600" cy="3343910"/>
            <wp:effectExtent l="0" t="0" r="0" b="8890"/>
            <wp:docPr id="941579357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0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D4E7F" w14:textId="36BEBC5B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21B17846" wp14:editId="635AB7FB">
            <wp:extent cx="5943600" cy="4457065"/>
            <wp:effectExtent l="0" t="0" r="0" b="635"/>
            <wp:docPr id="220448896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91C67" w14:textId="6687A84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305FCD41" wp14:editId="4CA81057">
            <wp:extent cx="5943600" cy="2798445"/>
            <wp:effectExtent l="0" t="0" r="0" b="1905"/>
            <wp:docPr id="1011065691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2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37315" w14:textId="274B301A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6651F673" wp14:editId="3B2A5DBC">
            <wp:extent cx="5943600" cy="4458335"/>
            <wp:effectExtent l="0" t="0" r="0" b="0"/>
            <wp:docPr id="1447267530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F167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5B13D12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 straight path can be defined by:</w:t>
      </w:r>
    </w:p>
    <w:p w14:paraId="224BFC72" w14:textId="77777777" w:rsidR="006263BA" w:rsidRPr="006263BA" w:rsidRDefault="006263BA" w:rsidP="006263BA">
      <w:pPr>
        <w:numPr>
          <w:ilvl w:val="0"/>
          <w:numId w:val="2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t>a starting point, and</w:t>
      </w:r>
    </w:p>
    <w:p w14:paraId="58206021" w14:textId="77777777" w:rsidR="006263BA" w:rsidRPr="006263BA" w:rsidRDefault="006263BA" w:rsidP="006263BA">
      <w:pPr>
        <w:numPr>
          <w:ilvl w:val="0"/>
          <w:numId w:val="2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>a direction vector.</w:t>
      </w:r>
    </w:p>
    <w:p w14:paraId="6D14AD1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 vector equation is:</w:t>
      </w:r>
    </w:p>
    <w:p w14:paraId="4D41937D" w14:textId="293A1EC3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67C4028B" w14:textId="2F3EF9F3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t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6263BA">
        <w:rPr>
          <w:rFonts w:ascii="Roboto Mono" w:hAnsi="Roboto Mono"/>
        </w:rPr>
        <w:t>.</w:t>
      </w:r>
    </w:p>
    <w:p w14:paraId="65A26A0E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22CB99F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Starting at:</w:t>
      </w:r>
    </w:p>
    <w:p w14:paraId="77DD79E1" w14:textId="29A9726D" w:rsidR="006263BA" w:rsidRPr="006263BA" w:rsidRDefault="006263BA" w:rsidP="006263B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699A9F3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with direction:</w:t>
      </w:r>
    </w:p>
    <w:p w14:paraId="50197078" w14:textId="10FEE823" w:rsidR="006263BA" w:rsidRPr="006263BA" w:rsidRDefault="006263BA" w:rsidP="006263BA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AFC9756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 path is:</w:t>
      </w:r>
    </w:p>
    <w:p w14:paraId="4746C616" w14:textId="228B1868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</m:oMath>
      </m:oMathPara>
    </w:p>
    <w:p w14:paraId="012A1FF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or:</w:t>
      </w:r>
    </w:p>
    <w:p w14:paraId="48194F1A" w14:textId="64301E86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x=1+3t,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y=2+t.</m:t>
          </m:r>
        </m:oMath>
      </m:oMathPara>
    </w:p>
    <w:p w14:paraId="0DFC6267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716890B0">
          <v:rect id="_x0000_i1988" style="width:0;height:1.5pt" o:hralign="center" o:hrstd="t" o:hr="t" fillcolor="#a0a0a0" stroked="f"/>
        </w:pict>
      </w:r>
    </w:p>
    <w:p w14:paraId="2657D313" w14:textId="77777777" w:rsidR="006263BA" w:rsidRDefault="006263BA" w:rsidP="006263BA">
      <w:pPr>
        <w:pStyle w:val="Heading3"/>
      </w:pPr>
      <w:r w:rsidRPr="006263BA">
        <w:t>9. Parametric Straight-Line Path</w:t>
      </w:r>
    </w:p>
    <w:p w14:paraId="5907863A" w14:textId="10B55217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494896" w14:textId="07760304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38393E4" wp14:editId="7CC4080E">
            <wp:extent cx="5236210" cy="3585210"/>
            <wp:effectExtent l="0" t="0" r="2540" b="0"/>
            <wp:docPr id="27236405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25D50" w14:textId="3B85EF98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79CD77A7" wp14:editId="356D41E6">
            <wp:extent cx="5943600" cy="4535170"/>
            <wp:effectExtent l="0" t="0" r="0" b="0"/>
            <wp:docPr id="1613928765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6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9017" w14:textId="70AAFEBD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A743C19" wp14:editId="2318275E">
            <wp:extent cx="4867910" cy="4098290"/>
            <wp:effectExtent l="0" t="0" r="8890" b="0"/>
            <wp:docPr id="1870121455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EADE0" w14:textId="53AA5548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383283CB" wp14:editId="3805DADE">
            <wp:extent cx="5943600" cy="3566795"/>
            <wp:effectExtent l="0" t="0" r="0" b="0"/>
            <wp:docPr id="1767418457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5D52" w14:textId="7F2A199F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04F6CE21" wp14:editId="7C12FABD">
            <wp:extent cx="5943600" cy="4052570"/>
            <wp:effectExtent l="0" t="0" r="0" b="5080"/>
            <wp:docPr id="144241548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B87B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7C13082B" w14:textId="6E72204B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Parametric Straight-Line Path</w:t>
      </w:r>
      <w:r w:rsidRPr="006263BA">
        <w:rPr>
          <w:rFonts w:ascii="Roboto Mono" w:hAnsi="Roboto Mono"/>
        </w:rPr>
        <w:t xml:space="preserve"> describes the position of a moving point using a parameter </w:t>
      </w:r>
      <m:oMath>
        <m:r>
          <w:rPr>
            <w:rFonts w:ascii="Cambria Math" w:hAnsi="Cambria Math"/>
          </w:rPr>
          <m:t>t</m:t>
        </m:r>
      </m:oMath>
      <w:r w:rsidRPr="006263BA">
        <w:rPr>
          <w:rFonts w:ascii="Roboto Mono" w:hAnsi="Roboto Mono"/>
        </w:rPr>
        <w:t>.</w:t>
      </w:r>
    </w:p>
    <w:p w14:paraId="012D5063" w14:textId="4F6EA862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+at, y=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+bt</m:t>
              </m:r>
            </m:e>
          </m:borderBox>
        </m:oMath>
      </m:oMathPara>
    </w:p>
    <w:p w14:paraId="427195B2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1A889C31" w14:textId="6E6012D3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x=2+t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y=3+2t.</m:t>
          </m:r>
        </m:oMath>
      </m:oMathPara>
    </w:p>
    <w:p w14:paraId="05DCD08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When:</w:t>
      </w:r>
    </w:p>
    <w:p w14:paraId="0338A4E3" w14:textId="41B69DAA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t=0,</m:t>
          </m:r>
        </m:oMath>
      </m:oMathPara>
    </w:p>
    <w:p w14:paraId="2F1A43C6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 point is:</w:t>
      </w:r>
    </w:p>
    <w:p w14:paraId="1DA6DC53" w14:textId="045DB32F" w:rsidR="006263BA" w:rsidRPr="006263BA" w:rsidRDefault="006263BA" w:rsidP="006263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55F1B05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When:</w:t>
      </w:r>
    </w:p>
    <w:p w14:paraId="4C9C5181" w14:textId="5FECB33E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t=1,</m:t>
          </m:r>
        </m:oMath>
      </m:oMathPara>
    </w:p>
    <w:p w14:paraId="23EF8EA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t>the point is:</w:t>
      </w:r>
    </w:p>
    <w:p w14:paraId="3840F091" w14:textId="6D04E2AB" w:rsidR="006263BA" w:rsidRPr="006263BA" w:rsidRDefault="006263BA" w:rsidP="006263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E59B83A" w14:textId="047160D6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t</m:t>
        </m:r>
      </m:oMath>
      <w:r w:rsidRPr="006263BA">
        <w:rPr>
          <w:rFonts w:ascii="Roboto Mono" w:hAnsi="Roboto Mono"/>
        </w:rPr>
        <w:t>changes, the point traces a straight line.</w:t>
      </w:r>
    </w:p>
    <w:p w14:paraId="42FD62D6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0B4E7121">
          <v:rect id="_x0000_i1994" style="width:0;height:1.5pt" o:hralign="center" o:hrstd="t" o:hr="t" fillcolor="#a0a0a0" stroked="f"/>
        </w:pict>
      </w:r>
    </w:p>
    <w:p w14:paraId="0DC57673" w14:textId="77777777" w:rsidR="006263BA" w:rsidRDefault="006263BA" w:rsidP="006263BA">
      <w:pPr>
        <w:pStyle w:val="Heading3"/>
      </w:pPr>
      <w:r w:rsidRPr="006263BA">
        <w:t>10. Uniform Straight-Line Path</w:t>
      </w:r>
    </w:p>
    <w:p w14:paraId="6C77A734" w14:textId="455665FC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5DD0EC" w14:textId="1D553492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5B56A7BF" wp14:editId="0265FADA">
            <wp:extent cx="4065270" cy="4762500"/>
            <wp:effectExtent l="0" t="0" r="0" b="0"/>
            <wp:docPr id="1374528422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7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E1F4" w14:textId="0DC380B3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266E4366" wp14:editId="537A16A4">
            <wp:extent cx="5943600" cy="2937510"/>
            <wp:effectExtent l="0" t="0" r="0" b="0"/>
            <wp:docPr id="925831337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2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F6A0" w14:textId="365B828A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6F1C60F1" wp14:editId="48B08141">
            <wp:extent cx="4289425" cy="3683635"/>
            <wp:effectExtent l="0" t="0" r="0" b="0"/>
            <wp:docPr id="1340443949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3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3FAE" w14:textId="498A8283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2EBFE2EE" wp14:editId="699CB075">
            <wp:extent cx="5943600" cy="4458335"/>
            <wp:effectExtent l="0" t="0" r="0" b="0"/>
            <wp:docPr id="284295762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 descr="Imag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AABD" w14:textId="502C68E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12719529" wp14:editId="7E6DAA55">
            <wp:extent cx="5943600" cy="5943600"/>
            <wp:effectExtent l="0" t="0" r="0" b="0"/>
            <wp:docPr id="12923342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5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D4CD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631F8287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Uniform Straight-Line Path</w:t>
      </w:r>
      <w:r w:rsidRPr="006263BA">
        <w:rPr>
          <w:rFonts w:ascii="Roboto Mono" w:hAnsi="Roboto Mono"/>
        </w:rPr>
        <w:t xml:space="preserve"> is a straight path traversed with constant speed.</w:t>
      </w:r>
    </w:p>
    <w:p w14:paraId="4ADF6EE0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 simple one-dimensional model is:</w:t>
      </w:r>
    </w:p>
    <w:p w14:paraId="78AD6E8C" w14:textId="2B1C2D6E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+vt</m:t>
              </m:r>
            </m:e>
          </m:borderBox>
        </m:oMath>
      </m:oMathPara>
    </w:p>
    <w:p w14:paraId="3076F5A2" w14:textId="08C6E04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v</m:t>
        </m:r>
      </m:oMath>
      <w:r w:rsidRPr="006263BA">
        <w:rPr>
          <w:rFonts w:ascii="Roboto Mono" w:hAnsi="Roboto Mono"/>
        </w:rPr>
        <w:t>is constant.</w:t>
      </w:r>
    </w:p>
    <w:p w14:paraId="5EBA1C98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24E7DDC5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t>If:</w:t>
      </w:r>
    </w:p>
    <w:p w14:paraId="6E338D47" w14:textId="615968B5" w:rsidR="006263BA" w:rsidRPr="006263BA" w:rsidRDefault="006263BA" w:rsidP="006263B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=5</m:t>
          </m:r>
        </m:oMath>
      </m:oMathPara>
    </w:p>
    <w:p w14:paraId="4ABFDE45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and:</w:t>
      </w:r>
    </w:p>
    <w:p w14:paraId="3DBED21C" w14:textId="21679798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v=3</m:t>
          </m:r>
          <m:r>
            <m:rPr>
              <m:nor/>
            </m:rPr>
            <w:rPr>
              <w:rFonts w:ascii="Roboto Mono" w:hAnsi="Roboto Mono"/>
            </w:rPr>
            <m:t> m/s</m:t>
          </m:r>
          <m:r>
            <w:rPr>
              <w:rFonts w:ascii="Cambria Math" w:hAnsi="Cambria Math"/>
            </w:rPr>
            <m:t>,</m:t>
          </m:r>
        </m:oMath>
      </m:oMathPara>
    </w:p>
    <w:p w14:paraId="5C8F5C3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then:</w:t>
      </w:r>
    </w:p>
    <w:p w14:paraId="02D21808" w14:textId="63511819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=5+3t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0F0A127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 path is straight and the speed is constant.</w:t>
      </w:r>
    </w:p>
    <w:p w14:paraId="3A63427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2A74116D">
          <v:rect id="_x0000_i2000" style="width:0;height:1.5pt" o:hralign="center" o:hrstd="t" o:hr="t" fillcolor="#a0a0a0" stroked="f"/>
        </w:pict>
      </w:r>
    </w:p>
    <w:p w14:paraId="0CFAA6C8" w14:textId="77777777" w:rsidR="006263BA" w:rsidRDefault="006263BA" w:rsidP="006263BA">
      <w:pPr>
        <w:pStyle w:val="Heading3"/>
      </w:pPr>
      <w:r w:rsidRPr="006263BA">
        <w:t>11. Non-Uniform Straight-Line Path</w:t>
      </w:r>
    </w:p>
    <w:p w14:paraId="0ECA895D" w14:textId="0B046977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DCF351" w14:textId="1AA657A3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41CD39AC" wp14:editId="6D657DEC">
            <wp:extent cx="5943600" cy="4458335"/>
            <wp:effectExtent l="0" t="0" r="0" b="0"/>
            <wp:docPr id="589940557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7" descr="Imag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27CA" w14:textId="0A126D4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792A425D" wp14:editId="718744C0">
            <wp:extent cx="5943600" cy="4951095"/>
            <wp:effectExtent l="0" t="0" r="0" b="1905"/>
            <wp:docPr id="989719192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8" descr="Imag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6784" w14:textId="563BFE78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6540E38B" wp14:editId="7D523804">
            <wp:extent cx="5943600" cy="4456430"/>
            <wp:effectExtent l="0" t="0" r="0" b="1270"/>
            <wp:docPr id="651694926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2BD0" w14:textId="1416E92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05662BC8" wp14:editId="092CBB37">
            <wp:extent cx="5943600" cy="3756660"/>
            <wp:effectExtent l="0" t="0" r="0" b="0"/>
            <wp:docPr id="1389554406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3A3F4" w14:textId="0E62A7FE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3BAA5ACB" wp14:editId="10259F73">
            <wp:extent cx="5943600" cy="2602865"/>
            <wp:effectExtent l="0" t="0" r="0" b="6985"/>
            <wp:docPr id="1455993979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95DD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1C333167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Non-Uniform Straight-Line Path</w:t>
      </w:r>
      <w:r w:rsidRPr="006263BA">
        <w:rPr>
          <w:rFonts w:ascii="Roboto Mono" w:hAnsi="Roboto Mono"/>
        </w:rPr>
        <w:t xml:space="preserve"> is geometrically straight, but the point's speed changes as it moves.</w:t>
      </w:r>
    </w:p>
    <w:p w14:paraId="72FB0864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237DEB93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Suppose:</w:t>
      </w:r>
    </w:p>
    <w:p w14:paraId="30C33AFF" w14:textId="3FCC963D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CBB253F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Its velocity is:</w:t>
      </w:r>
    </w:p>
    <w:p w14:paraId="4290CF35" w14:textId="4F030431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=2t.</m:t>
          </m:r>
        </m:oMath>
      </m:oMathPara>
    </w:p>
    <w:p w14:paraId="4869FE9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 speed changes with time, but the geometric path remains a straight line.</w:t>
      </w:r>
    </w:p>
    <w:p w14:paraId="2559CF7D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Important Distinction</w:t>
      </w:r>
    </w:p>
    <w:p w14:paraId="0179AAF5" w14:textId="315B0782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Path geometry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speed along the path</m:t>
              </m:r>
            </m:e>
          </m:borderBox>
        </m:oMath>
      </m:oMathPara>
    </w:p>
    <w:p w14:paraId="33A0237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 point can move along the same straight path with either constant or changing speed.</w:t>
      </w:r>
    </w:p>
    <w:p w14:paraId="217E4BE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1169EDFF">
          <v:rect id="_x0000_i2006" style="width:0;height:1.5pt" o:hralign="center" o:hrstd="t" o:hr="t" fillcolor="#a0a0a0" stroked="f"/>
        </w:pict>
      </w:r>
    </w:p>
    <w:p w14:paraId="0531B113" w14:textId="77777777" w:rsidR="006263BA" w:rsidRDefault="006263BA" w:rsidP="006263BA">
      <w:pPr>
        <w:pStyle w:val="Heading3"/>
      </w:pPr>
      <w:r w:rsidRPr="006263BA">
        <w:t>12. Restricted Straight-Line Path</w:t>
      </w:r>
    </w:p>
    <w:p w14:paraId="2D35DE04" w14:textId="06930285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62D5D1" w14:textId="2AF2332C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27DC17B8" wp14:editId="353E1D2E">
            <wp:extent cx="5183505" cy="5236210"/>
            <wp:effectExtent l="0" t="0" r="0" b="2540"/>
            <wp:docPr id="2087294021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505" cy="523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A60E" w14:textId="1559DE9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4186BDA5" wp14:editId="4A2C021D">
            <wp:extent cx="5943600" cy="3738245"/>
            <wp:effectExtent l="0" t="0" r="0" b="0"/>
            <wp:docPr id="283020098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3145" w14:textId="32CC62F3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69262793" wp14:editId="7409B0B1">
            <wp:extent cx="5255895" cy="3401060"/>
            <wp:effectExtent l="0" t="0" r="1905" b="8890"/>
            <wp:docPr id="1975663177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D0CC" w14:textId="588FF2C1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77C91AED" wp14:editId="6794F535">
            <wp:extent cx="3446780" cy="3565525"/>
            <wp:effectExtent l="0" t="0" r="1270" b="0"/>
            <wp:docPr id="1852708446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6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8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90CCE" w14:textId="7AC7663F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791ADED8" wp14:editId="17B0F583">
            <wp:extent cx="5315585" cy="6189980"/>
            <wp:effectExtent l="0" t="0" r="0" b="1270"/>
            <wp:docPr id="201518400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7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61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D2DDB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1C74D71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Restricted Straight-Line Path</w:t>
      </w:r>
      <w:r w:rsidRPr="006263BA">
        <w:rPr>
          <w:rFonts w:ascii="Roboto Mono" w:hAnsi="Roboto Mono"/>
        </w:rPr>
        <w:t xml:space="preserve"> is only a specified portion of a straight line.</w:t>
      </w:r>
    </w:p>
    <w:p w14:paraId="496B7CF8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3BA60F1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Consider:</w:t>
      </w:r>
    </w:p>
    <w:p w14:paraId="6C9E76EB" w14:textId="690D5B30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1644F5B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t>with:</w:t>
      </w:r>
    </w:p>
    <w:p w14:paraId="6E93D12F" w14:textId="22B14E5E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0≤x≤4.</m:t>
          </m:r>
        </m:oMath>
      </m:oMathPara>
    </w:p>
    <w:p w14:paraId="37CCF88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Only the portion between:</w:t>
      </w:r>
    </w:p>
    <w:p w14:paraId="4D662D3A" w14:textId="2EC5F279" w:rsidR="006263BA" w:rsidRPr="006263BA" w:rsidRDefault="006263BA" w:rsidP="006263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3E1E50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and:</w:t>
      </w:r>
    </w:p>
    <w:p w14:paraId="6C1C5160" w14:textId="2152CEAC" w:rsidR="006263BA" w:rsidRPr="006263BA" w:rsidRDefault="006263BA" w:rsidP="006263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156AB82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is allowed.</w:t>
      </w:r>
    </w:p>
    <w:p w14:paraId="3A286A3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Therefore, the path is effectively the segment:</w:t>
      </w:r>
    </w:p>
    <w:p w14:paraId="3B7EBD75" w14:textId="359C2E62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9</m:t>
                      </m:r>
                    </m:e>
                  </m:d>
                </m:e>
              </m:groupCh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36FB50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16E40247">
          <v:rect id="_x0000_i2012" style="width:0;height:1.5pt" o:hralign="center" o:hrstd="t" o:hr="t" fillcolor="#a0a0a0" stroked="f"/>
        </w:pict>
      </w:r>
    </w:p>
    <w:p w14:paraId="4053DC51" w14:textId="77777777" w:rsidR="006263BA" w:rsidRDefault="006263BA" w:rsidP="006263BA">
      <w:pPr>
        <w:pStyle w:val="Heading3"/>
      </w:pPr>
      <w:r w:rsidRPr="006263BA">
        <w:t>13. Piecewise Straight-Line Path</w:t>
      </w:r>
    </w:p>
    <w:p w14:paraId="08C8CF6D" w14:textId="1ACA4C43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37E85D" w14:textId="623B85B5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4438105F" wp14:editId="7B8CC3AC">
            <wp:extent cx="4493260" cy="4591685"/>
            <wp:effectExtent l="0" t="0" r="2540" b="0"/>
            <wp:docPr id="770728106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9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28ED" w14:textId="1AFA1AA1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35D8D74B" wp14:editId="303FCF22">
            <wp:extent cx="5716905" cy="5716905"/>
            <wp:effectExtent l="0" t="0" r="0" b="0"/>
            <wp:docPr id="1185524261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0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F0BA" w14:textId="2619FD39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AC8165C" wp14:editId="1FF21B9C">
            <wp:extent cx="4999355" cy="4505960"/>
            <wp:effectExtent l="0" t="0" r="0" b="8890"/>
            <wp:docPr id="1587710837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FE73C" w14:textId="07877631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490EB784" wp14:editId="726E2B7E">
            <wp:extent cx="5943600" cy="4697095"/>
            <wp:effectExtent l="0" t="0" r="0" b="8255"/>
            <wp:docPr id="525945483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D691" w14:textId="28C8930D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4A3129A" wp14:editId="78AD3B4B">
            <wp:extent cx="5943600" cy="3471545"/>
            <wp:effectExtent l="0" t="0" r="0" b="0"/>
            <wp:docPr id="571751146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25690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Definition</w:t>
      </w:r>
    </w:p>
    <w:p w14:paraId="536F9CA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Piecewise Straight-Line Path</w:t>
      </w:r>
      <w:r w:rsidRPr="006263BA">
        <w:rPr>
          <w:rFonts w:ascii="Roboto Mono" w:hAnsi="Roboto Mono"/>
        </w:rPr>
        <w:t xml:space="preserve"> consists of multiple straight segments connected at points.</w:t>
      </w:r>
    </w:p>
    <w:p w14:paraId="7BD9209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For example:</w:t>
      </w:r>
    </w:p>
    <w:p w14:paraId="53C4E320" w14:textId="60DA7EEB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A→B→C→D.</m:t>
          </m:r>
        </m:oMath>
      </m:oMathPara>
    </w:p>
    <w:p w14:paraId="434A368A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 individual paths are:</w:t>
      </w:r>
    </w:p>
    <w:p w14:paraId="111B25E6" w14:textId="77DC8BCD" w:rsidR="006263BA" w:rsidRPr="006263BA" w:rsidRDefault="006263BA" w:rsidP="006263BA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5989B342" w14:textId="13E70925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The direction can change at </w:t>
      </w:r>
      <m:oMath>
        <m:r>
          <w:rPr>
            <w:rFonts w:ascii="Cambria Math" w:hAnsi="Cambria Math"/>
          </w:rPr>
          <m:t>B</m:t>
        </m:r>
      </m:oMath>
      <w:r w:rsidRPr="006263B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6263BA">
        <w:rPr>
          <w:rFonts w:ascii="Roboto Mono" w:hAnsi="Roboto Mono"/>
        </w:rPr>
        <w:t>.</w:t>
      </w:r>
    </w:p>
    <w:p w14:paraId="12AEC87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This is also commonly called a </w:t>
      </w:r>
      <w:r w:rsidRPr="006263BA">
        <w:rPr>
          <w:rFonts w:ascii="Roboto Mono" w:hAnsi="Roboto Mono"/>
          <w:b/>
          <w:bCs/>
        </w:rPr>
        <w:t>polygonal path</w:t>
      </w:r>
      <w:r w:rsidRPr="006263BA">
        <w:rPr>
          <w:rFonts w:ascii="Roboto Mono" w:hAnsi="Roboto Mono"/>
        </w:rPr>
        <w:t xml:space="preserve"> or </w:t>
      </w:r>
      <w:r w:rsidRPr="006263BA">
        <w:rPr>
          <w:rFonts w:ascii="Roboto Mono" w:hAnsi="Roboto Mono"/>
          <w:b/>
          <w:bCs/>
        </w:rPr>
        <w:t>polyline</w:t>
      </w:r>
      <w:r w:rsidRPr="006263BA">
        <w:rPr>
          <w:rFonts w:ascii="Roboto Mono" w:hAnsi="Roboto Mono"/>
        </w:rPr>
        <w:t>.</w:t>
      </w:r>
    </w:p>
    <w:p w14:paraId="564E3142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Important</w:t>
      </w:r>
    </w:p>
    <w:p w14:paraId="10C4A69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Each individual portion is straight, but the entire path is generally </w:t>
      </w:r>
      <w:r w:rsidRPr="006263BA">
        <w:rPr>
          <w:rFonts w:ascii="Roboto Mono" w:hAnsi="Roboto Mono"/>
          <w:b/>
          <w:bCs/>
        </w:rPr>
        <w:t>not one straight line</w:t>
      </w:r>
      <w:r w:rsidRPr="006263BA">
        <w:rPr>
          <w:rFonts w:ascii="Roboto Mono" w:hAnsi="Roboto Mono"/>
        </w:rPr>
        <w:t>.</w:t>
      </w:r>
    </w:p>
    <w:p w14:paraId="6338B59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0F0D7B02">
          <v:rect id="_x0000_i2018" style="width:0;height:1.5pt" o:hralign="center" o:hrstd="t" o:hr="t" fillcolor="#a0a0a0" stroked="f"/>
        </w:pict>
      </w:r>
    </w:p>
    <w:p w14:paraId="119C4D69" w14:textId="77777777" w:rsidR="006263BA" w:rsidRDefault="006263BA" w:rsidP="006263BA">
      <w:pPr>
        <w:pStyle w:val="Heading3"/>
      </w:pPr>
      <w:r w:rsidRPr="006263BA">
        <w:lastRenderedPageBreak/>
        <w:t>14. Combined Straight-Line Path</w:t>
      </w:r>
    </w:p>
    <w:p w14:paraId="59A37131" w14:textId="6E3A4EBF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5274E9" w14:textId="255EB2DE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1334C622" wp14:editId="20E8FDD6">
            <wp:extent cx="5943600" cy="3178175"/>
            <wp:effectExtent l="0" t="0" r="0" b="3175"/>
            <wp:docPr id="1429285804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D839" w14:textId="1AC1DF85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6AA1C7FD" wp14:editId="41BD6B15">
            <wp:extent cx="5943600" cy="4470400"/>
            <wp:effectExtent l="0" t="0" r="0" b="6350"/>
            <wp:docPr id="101035787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EAC9" w14:textId="36243AD1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B82133E" wp14:editId="64A557C0">
            <wp:extent cx="3815715" cy="3835400"/>
            <wp:effectExtent l="0" t="0" r="0" b="0"/>
            <wp:docPr id="2031845000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715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DFF7" w14:textId="1209CE89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282925AA" wp14:editId="27F235E1">
            <wp:extent cx="5943600" cy="3958590"/>
            <wp:effectExtent l="0" t="0" r="0" b="3810"/>
            <wp:docPr id="1051514781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DAA06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lastRenderedPageBreak/>
        <w:t>Definition</w:t>
      </w:r>
    </w:p>
    <w:p w14:paraId="2F1070D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Combined Straight-Line Path</w:t>
      </w:r>
      <w:r w:rsidRPr="006263BA">
        <w:rPr>
          <w:rFonts w:ascii="Roboto Mono" w:hAnsi="Roboto Mono"/>
        </w:rPr>
        <w:t xml:space="preserve"> contains straight-line portions together with other types of geometric paths.</w:t>
      </w:r>
    </w:p>
    <w:p w14:paraId="24C6891B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6F869AD6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 path could be:</w:t>
      </w:r>
    </w:p>
    <w:p w14:paraId="19EEEF44" w14:textId="2462E650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</m:t>
          </m:r>
        </m:oMath>
      </m:oMathPara>
    </w:p>
    <w:p w14:paraId="7E5DD05A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along a straight segment, followed by a circular arc:</w:t>
      </w:r>
    </w:p>
    <w:p w14:paraId="700F05ED" w14:textId="23C7CF33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B→C,</m:t>
          </m:r>
        </m:oMath>
      </m:oMathPara>
    </w:p>
    <w:p w14:paraId="0B63516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and then another straight segment:</w:t>
      </w:r>
    </w:p>
    <w:p w14:paraId="7C36C371" w14:textId="3446CEA5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C→D.</m:t>
          </m:r>
        </m:oMath>
      </m:oMathPara>
    </w:p>
    <w:p w14:paraId="5BF4BCE3" w14:textId="77777777" w:rsid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Thus:</w:t>
      </w:r>
    </w:p>
    <w:p w14:paraId="45F53435" w14:textId="1D9AE895" w:rsidR="00AD0D61" w:rsidRPr="006263BA" w:rsidRDefault="00AD0D61" w:rsidP="006263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ED94F8" wp14:editId="5D952A96">
            <wp:extent cx="5943600" cy="818515"/>
            <wp:effectExtent l="0" t="0" r="0" b="635"/>
            <wp:docPr id="33247597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2D9A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Arial" w:hAnsi="Arial" w:cs="Arial"/>
        </w:rPr>
        <w:t>─────</w:t>
      </w:r>
      <w:r w:rsidRPr="006263BA">
        <w:rPr>
          <w:rFonts w:ascii="Roboto Mono" w:hAnsi="Roboto Mono"/>
        </w:rPr>
        <w:t xml:space="preserve"> B</w:t>
      </w:r>
    </w:p>
    <w:p w14:paraId="16853E5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  )</w:t>
      </w:r>
    </w:p>
    <w:p w14:paraId="10B48D4F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 )</w:t>
      </w:r>
    </w:p>
    <w:p w14:paraId="799DC80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C </w:t>
      </w:r>
      <w:r w:rsidRPr="006263BA">
        <w:rPr>
          <w:rFonts w:ascii="Arial" w:hAnsi="Arial" w:cs="Arial"/>
        </w:rPr>
        <w:t>─────</w:t>
      </w:r>
      <w:r w:rsidRPr="006263BA">
        <w:rPr>
          <w:rFonts w:ascii="Roboto Mono" w:hAnsi="Roboto Mono"/>
        </w:rPr>
        <w:t xml:space="preserve"> D</w:t>
      </w:r>
    </w:p>
    <w:p w14:paraId="35103E9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 complete path is not a single straight-line path.</w:t>
      </w:r>
    </w:p>
    <w:p w14:paraId="4B3EE72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4D96B310">
          <v:rect id="_x0000_i2023" style="width:0;height:1.5pt" o:hralign="center" o:hrstd="t" o:hr="t" fillcolor="#a0a0a0" stroked="f"/>
        </w:pict>
      </w:r>
    </w:p>
    <w:p w14:paraId="47377088" w14:textId="77777777" w:rsidR="006263BA" w:rsidRDefault="006263BA" w:rsidP="006263BA">
      <w:pPr>
        <w:pStyle w:val="Heading2"/>
      </w:pPr>
      <w:r w:rsidRPr="006263BA">
        <w:t>Straight-Line Path and Direction</w:t>
      </w:r>
    </w:p>
    <w:p w14:paraId="2B5A1D68" w14:textId="3B26EDFB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E4DA50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defining property of a straight-line path is </w:t>
      </w:r>
      <w:r w:rsidRPr="006263BA">
        <w:rPr>
          <w:rFonts w:ascii="Roboto Mono" w:hAnsi="Roboto Mono"/>
          <w:b/>
          <w:bCs/>
        </w:rPr>
        <w:t>constant direction</w:t>
      </w:r>
      <w:r w:rsidRPr="006263BA">
        <w:rPr>
          <w:rFonts w:ascii="Roboto Mono" w:hAnsi="Roboto Mono"/>
        </w:rPr>
        <w:t>.</w:t>
      </w:r>
    </w:p>
    <w:p w14:paraId="4A97FEC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 general vector representation is:</w:t>
      </w:r>
    </w:p>
    <w:p w14:paraId="4416490D" w14:textId="7BAF8D02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25FD3E02" w14:textId="4FF752C4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where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6263BA">
        <w:rPr>
          <w:rFonts w:ascii="Roboto Mono" w:hAnsi="Roboto Mono"/>
        </w:rPr>
        <w:t>is constant.</w:t>
      </w:r>
    </w:p>
    <w:p w14:paraId="7F4094BC" w14:textId="4E019E3E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t</m:t>
        </m:r>
      </m:oMath>
      <w:r w:rsidRPr="006263BA">
        <w:rPr>
          <w:rFonts w:ascii="Roboto Mono" w:hAnsi="Roboto Mono"/>
        </w:rPr>
        <w:t>changes, the point moves along the same direction.</w:t>
      </w:r>
    </w:p>
    <w:p w14:paraId="6B96F17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29605185">
          <v:rect id="_x0000_i2024" style="width:0;height:1.5pt" o:hralign="center" o:hrstd="t" o:hr="t" fillcolor="#a0a0a0" stroked="f"/>
        </w:pict>
      </w:r>
    </w:p>
    <w:p w14:paraId="18BA8E7E" w14:textId="77777777" w:rsidR="006263BA" w:rsidRDefault="006263BA" w:rsidP="006263BA">
      <w:pPr>
        <w:pStyle w:val="Heading2"/>
      </w:pPr>
      <w:r w:rsidRPr="006263BA">
        <w:t>Straight-Line Path and Curvature</w:t>
      </w:r>
    </w:p>
    <w:p w14:paraId="2EDDBEB8" w14:textId="0BEA6619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F94207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 straight line has zero curvature:</w:t>
      </w:r>
    </w:p>
    <w:p w14:paraId="4066E09B" w14:textId="5C530B4E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κ=0</m:t>
              </m:r>
            </m:e>
          </m:borderBox>
        </m:oMath>
      </m:oMathPara>
    </w:p>
    <w:p w14:paraId="45C380E3" w14:textId="77777777" w:rsid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This distinguishes it from curved paths.</w:t>
      </w:r>
    </w:p>
    <w:p w14:paraId="2812C8F7" w14:textId="3C892DE6" w:rsidR="00987C41" w:rsidRPr="006263BA" w:rsidRDefault="00987C41" w:rsidP="006263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05400C" wp14:editId="7B0C51B5">
            <wp:extent cx="5943600" cy="1273175"/>
            <wp:effectExtent l="0" t="0" r="0" b="3175"/>
            <wp:docPr id="1787316959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517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Straight Path             Curved Path</w:t>
      </w:r>
    </w:p>
    <w:p w14:paraId="0A271E20" w14:textId="77777777" w:rsidR="006263BA" w:rsidRPr="006263BA" w:rsidRDefault="006263BA" w:rsidP="006263BA">
      <w:pPr>
        <w:rPr>
          <w:rFonts w:ascii="Roboto Mono" w:hAnsi="Roboto Mono"/>
        </w:rPr>
      </w:pPr>
    </w:p>
    <w:p w14:paraId="19BB72E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Arial" w:hAnsi="Arial" w:cs="Arial"/>
        </w:rPr>
        <w:t>───────────</w:t>
      </w:r>
      <w:r w:rsidRPr="006263BA">
        <w:rPr>
          <w:rFonts w:ascii="Roboto Mono" w:hAnsi="Roboto Mono"/>
        </w:rPr>
        <w:t xml:space="preserve"> B            A      )</w:t>
      </w:r>
    </w:p>
    <w:p w14:paraId="4733505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                       )  )</w:t>
      </w:r>
    </w:p>
    <w:p w14:paraId="169D3C2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                         B</w:t>
      </w:r>
    </w:p>
    <w:p w14:paraId="291A2A6B" w14:textId="77777777" w:rsidR="006263BA" w:rsidRPr="006263BA" w:rsidRDefault="006263BA" w:rsidP="006263BA">
      <w:pPr>
        <w:rPr>
          <w:rFonts w:ascii="Roboto Mono" w:hAnsi="Roboto Mono"/>
        </w:rPr>
      </w:pPr>
    </w:p>
    <w:p w14:paraId="6BDA1AD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κ = 0                       κ ≠ 0</w:t>
      </w:r>
    </w:p>
    <w:p w14:paraId="2943BCD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6F241396">
          <v:rect id="_x0000_i2025" style="width:0;height:1.5pt" o:hralign="center" o:hrstd="t" o:hr="t" fillcolor="#a0a0a0" stroked="f"/>
        </w:pict>
      </w:r>
    </w:p>
    <w:p w14:paraId="26B1245B" w14:textId="77777777" w:rsidR="006263BA" w:rsidRDefault="006263BA" w:rsidP="006263BA">
      <w:pPr>
        <w:pStyle w:val="Heading2"/>
      </w:pPr>
      <w:r w:rsidRPr="006263BA">
        <w:t>Straight-Line Path as the Shortest Path</w:t>
      </w:r>
    </w:p>
    <w:p w14:paraId="19A9E714" w14:textId="2612B6EB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CC8821" w14:textId="23E40C28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56104B24" wp14:editId="170B345A">
            <wp:extent cx="4039235" cy="3808730"/>
            <wp:effectExtent l="0" t="0" r="0" b="1270"/>
            <wp:docPr id="205674072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485B" w14:textId="7DC4FC23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4A1F826A" wp14:editId="3D804ADE">
            <wp:extent cx="3335020" cy="3335020"/>
            <wp:effectExtent l="0" t="0" r="0" b="0"/>
            <wp:docPr id="533573663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BA54" w14:textId="5B12A468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35DAEA49" wp14:editId="36EA718B">
            <wp:extent cx="5943600" cy="4460240"/>
            <wp:effectExtent l="0" t="0" r="0" b="0"/>
            <wp:docPr id="1624752766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3F83E" w14:textId="6CD64B53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2A5ABAD4" wp14:editId="37AFC2F0">
            <wp:extent cx="3506470" cy="3848100"/>
            <wp:effectExtent l="0" t="0" r="0" b="0"/>
            <wp:docPr id="1842552798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5" descr="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72030" w14:textId="3BA7A94C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Between two points </w:t>
      </w:r>
      <m:oMath>
        <m:r>
          <w:rPr>
            <w:rFonts w:ascii="Cambria Math" w:hAnsi="Cambria Math"/>
          </w:rPr>
          <m:t>A</m:t>
        </m:r>
      </m:oMath>
      <w:r w:rsidRPr="006263B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263BA">
        <w:rPr>
          <w:rFonts w:ascii="Roboto Mono" w:hAnsi="Roboto Mono"/>
        </w:rPr>
        <w:t>, the straight segment is the shortest path.</w:t>
      </w:r>
    </w:p>
    <w:p w14:paraId="080ABE16" w14:textId="3E2CCC70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If another path has length </w:t>
      </w:r>
      <m:oMath>
        <m:r>
          <w:rPr>
            <w:rFonts w:ascii="Cambria Math" w:hAnsi="Cambria Math"/>
          </w:rPr>
          <m:t>L</m:t>
        </m:r>
      </m:oMath>
      <w:r w:rsidRPr="006263BA">
        <w:rPr>
          <w:rFonts w:ascii="Roboto Mono" w:hAnsi="Roboto Mono"/>
        </w:rPr>
        <w:t>, then:</w:t>
      </w:r>
    </w:p>
    <w:p w14:paraId="1F2B1402" w14:textId="0130461D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L≥AB</m:t>
              </m:r>
            </m:e>
          </m:borderBox>
        </m:oMath>
      </m:oMathPara>
    </w:p>
    <w:p w14:paraId="52AB452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Equality occurs when the path is the straight segment:</w:t>
      </w:r>
    </w:p>
    <w:p w14:paraId="0F89AEE2" w14:textId="48021856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L=AB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06DE48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128A434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If:</w:t>
      </w:r>
    </w:p>
    <w:p w14:paraId="5D42D8F2" w14:textId="58C82C29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AB=10,</m:t>
          </m:r>
        </m:oMath>
      </m:oMathPara>
    </w:p>
    <w:p w14:paraId="6889AEED" w14:textId="632792E9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then every other path connecting </w:t>
      </w:r>
      <m:oMath>
        <m:r>
          <w:rPr>
            <w:rFonts w:ascii="Cambria Math" w:hAnsi="Cambria Math"/>
          </w:rPr>
          <m:t>A</m:t>
        </m:r>
      </m:oMath>
      <w:r w:rsidRPr="006263B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263BA">
        <w:rPr>
          <w:rFonts w:ascii="Roboto Mono" w:hAnsi="Roboto Mono"/>
        </w:rPr>
        <w:t xml:space="preserve">has length at least </w:t>
      </w:r>
      <m:oMath>
        <m:r>
          <w:rPr>
            <w:rFonts w:ascii="Cambria Math" w:hAnsi="Cambria Math"/>
          </w:rPr>
          <m:t>10</m:t>
        </m:r>
      </m:oMath>
      <w:r w:rsidRPr="006263BA">
        <w:rPr>
          <w:rFonts w:ascii="Roboto Mono" w:hAnsi="Roboto Mono"/>
        </w:rPr>
        <w:t>.</w:t>
      </w:r>
    </w:p>
    <w:p w14:paraId="0508B356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75BE155A">
          <v:rect id="_x0000_i2030" style="width:0;height:1.5pt" o:hralign="center" o:hrstd="t" o:hr="t" fillcolor="#a0a0a0" stroked="f"/>
        </w:pict>
      </w:r>
    </w:p>
    <w:p w14:paraId="39D499AC" w14:textId="77777777" w:rsidR="006263BA" w:rsidRDefault="006263BA" w:rsidP="006263BA">
      <w:pPr>
        <w:pStyle w:val="Heading2"/>
      </w:pPr>
      <w:r w:rsidRPr="006263BA">
        <w:t>Coordinate Distance Along a Straight Path</w:t>
      </w:r>
    </w:p>
    <w:p w14:paraId="738EAC6F" w14:textId="437A1F0D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183480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t>For:</w:t>
      </w:r>
    </w:p>
    <w:p w14:paraId="37A2E43F" w14:textId="0D5EE625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7F1B253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and:</w:t>
      </w:r>
    </w:p>
    <w:p w14:paraId="4F70ABFD" w14:textId="52C7FDB5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082FB7A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 length of the straight path between them is:</w:t>
      </w:r>
    </w:p>
    <w:p w14:paraId="2BF646BF" w14:textId="66F35C46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204D58B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2E810C4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Let:</w:t>
      </w:r>
    </w:p>
    <w:p w14:paraId="27C04D38" w14:textId="78D0DF8E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75F1FE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Then:</w:t>
      </w:r>
    </w:p>
    <w:p w14:paraId="3756DFF8" w14:textId="0D5BDD89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ADAEFC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184622B2">
          <v:rect id="_x0000_i2031" style="width:0;height:1.5pt" o:hralign="center" o:hrstd="t" o:hr="t" fillcolor="#a0a0a0" stroked="f"/>
        </w:pict>
      </w:r>
    </w:p>
    <w:p w14:paraId="5C2D9875" w14:textId="77777777" w:rsidR="006263BA" w:rsidRDefault="006263BA" w:rsidP="006263BA">
      <w:pPr>
        <w:pStyle w:val="Heading2"/>
      </w:pPr>
      <w:r w:rsidRPr="006263BA">
        <w:t>Straight-Line Path as a Locus</w:t>
      </w:r>
    </w:p>
    <w:p w14:paraId="4B0CAF65" w14:textId="40B19F7E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3EA14F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straight line can also occur as a </w:t>
      </w:r>
      <w:r w:rsidRPr="006263BA">
        <w:rPr>
          <w:rFonts w:ascii="Roboto Mono" w:hAnsi="Roboto Mono"/>
          <w:b/>
          <w:bCs/>
        </w:rPr>
        <w:t>locus</w:t>
      </w:r>
      <w:r w:rsidRPr="006263BA">
        <w:rPr>
          <w:rFonts w:ascii="Roboto Mono" w:hAnsi="Roboto Mono"/>
        </w:rPr>
        <w:t>.</w:t>
      </w:r>
    </w:p>
    <w:p w14:paraId="69BF479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For example:</w:t>
      </w:r>
    </w:p>
    <w:p w14:paraId="6A2B2BCC" w14:textId="1C4A794B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153C222E" w14:textId="7DEEC656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defines the perpendicular bisector of </w:t>
      </w:r>
      <m:oMath>
        <m:r>
          <w:rPr>
            <w:rFonts w:ascii="Cambria Math" w:hAnsi="Cambria Math"/>
          </w:rPr>
          <m:t>AB</m:t>
        </m:r>
      </m:oMath>
      <w:r w:rsidRPr="006263BA">
        <w:rPr>
          <w:rFonts w:ascii="Roboto Mono" w:hAnsi="Roboto Mono"/>
        </w:rPr>
        <w:t>.</w:t>
      </w:r>
    </w:p>
    <w:p w14:paraId="3EF7F5D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Therefore:</w:t>
      </w:r>
    </w:p>
    <w:p w14:paraId="499FC6C6" w14:textId="4F5FC4FB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PA=PB→</m:t>
              </m:r>
              <m:r>
                <m:rPr>
                  <m:nor/>
                </m:rPr>
                <w:rPr>
                  <w:rFonts w:ascii="Roboto Mono" w:hAnsi="Roboto Mono"/>
                </w:rPr>
                <m:t>straight-line locus</m:t>
              </m:r>
            </m:e>
          </m:borderBox>
        </m:oMath>
      </m:oMathPara>
    </w:p>
    <w:p w14:paraId="11996935" w14:textId="78B3515A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The perpendicular bisector is a straight line consisting of all points equidistant from </w:t>
      </w:r>
      <m:oMath>
        <m:r>
          <w:rPr>
            <w:rFonts w:ascii="Cambria Math" w:hAnsi="Cambria Math"/>
          </w:rPr>
          <m:t>A</m:t>
        </m:r>
      </m:oMath>
      <w:r w:rsidRPr="006263B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263BA">
        <w:rPr>
          <w:rFonts w:ascii="Roboto Mono" w:hAnsi="Roboto Mono"/>
        </w:rPr>
        <w:t>.</w:t>
      </w:r>
    </w:p>
    <w:p w14:paraId="4565D07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55ADCA06">
          <v:rect id="_x0000_i2032" style="width:0;height:1.5pt" o:hralign="center" o:hrstd="t" o:hr="t" fillcolor="#a0a0a0" stroked="f"/>
        </w:pict>
      </w:r>
    </w:p>
    <w:p w14:paraId="6DFB90F7" w14:textId="77777777" w:rsidR="006263BA" w:rsidRDefault="006263BA" w:rsidP="006263BA">
      <w:pPr>
        <w:pStyle w:val="Heading2"/>
      </w:pPr>
      <w:r w:rsidRPr="006263BA">
        <w:lastRenderedPageBreak/>
        <w:t>Straight-Line Paths in 3D</w:t>
      </w:r>
    </w:p>
    <w:p w14:paraId="797087F4" w14:textId="6D1C9B8A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539DB" w14:textId="1CDF4626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072C2D56" wp14:editId="726B63C4">
            <wp:extent cx="5295900" cy="4190365"/>
            <wp:effectExtent l="0" t="0" r="0" b="635"/>
            <wp:docPr id="1458889102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7693" w14:textId="453B855F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44D3F7F6" wp14:editId="1E087349">
            <wp:extent cx="4124960" cy="3716655"/>
            <wp:effectExtent l="0" t="0" r="8890" b="0"/>
            <wp:docPr id="28377589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0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D473" w14:textId="2B5D202D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12DC694B" wp14:editId="6BF4DA07">
            <wp:extent cx="5943600" cy="4055745"/>
            <wp:effectExtent l="0" t="0" r="0" b="1905"/>
            <wp:docPr id="127493368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FA98" w14:textId="5FDD9B16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2CC01C51" wp14:editId="56143261">
            <wp:extent cx="3657600" cy="3111500"/>
            <wp:effectExtent l="0" t="0" r="0" b="0"/>
            <wp:docPr id="272031801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2" descr="Imag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899D" w14:textId="048B0B4C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610B207F" wp14:editId="47E05789">
            <wp:extent cx="4104640" cy="3657600"/>
            <wp:effectExtent l="0" t="0" r="0" b="0"/>
            <wp:docPr id="1432783451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1132" w14:textId="5FDBDD38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02EA9683" wp14:editId="4E16E855">
            <wp:extent cx="4736465" cy="3532505"/>
            <wp:effectExtent l="0" t="0" r="6985" b="0"/>
            <wp:docPr id="1600115484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 descr="Imag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6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77B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In three-dimensional space, a straight-line path can be represented as:</w:t>
      </w:r>
    </w:p>
    <w:p w14:paraId="313C7FED" w14:textId="19DB8F98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</m:oMath>
      </m:oMathPara>
    </w:p>
    <w:p w14:paraId="7904810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or:</w:t>
      </w:r>
    </w:p>
    <w:p w14:paraId="3CD628BB" w14:textId="434D42C6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+at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+ct</m:t>
              </m:r>
            </m:e>
          </m:borderBox>
        </m:oMath>
      </m:oMathPara>
    </w:p>
    <w:p w14:paraId="7EE56346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Example</w:t>
      </w:r>
    </w:p>
    <w:p w14:paraId="411E705D" w14:textId="1DC453B1" w:rsidR="006263BA" w:rsidRPr="006263BA" w:rsidRDefault="006263BA" w:rsidP="006263B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14</m:t>
              </m:r>
            </m:e>
          </m:d>
        </m:oMath>
      </m:oMathPara>
    </w:p>
    <w:p w14:paraId="47C9640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represents a straight path in three-dimensional space.</w:t>
      </w:r>
    </w:p>
    <w:p w14:paraId="140FE60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7C9CC20E">
          <v:rect id="_x0000_i2039" style="width:0;height:1.5pt" o:hralign="center" o:hrstd="t" o:hr="t" fillcolor="#a0a0a0" stroked="f"/>
        </w:pict>
      </w:r>
    </w:p>
    <w:p w14:paraId="40F90AFD" w14:textId="77777777" w:rsidR="006263BA" w:rsidRDefault="006263BA" w:rsidP="006263BA">
      <w:pPr>
        <w:pStyle w:val="Heading2"/>
      </w:pPr>
      <w:r w:rsidRPr="006263BA">
        <w:t>Straight-Line Path vs Other Geometric Paths</w:t>
      </w:r>
    </w:p>
    <w:p w14:paraId="57FA54E6" w14:textId="3997EF8B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276154" w14:textId="1A31AE3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24CD8235" wp14:editId="46AA9C0E">
            <wp:extent cx="5943600" cy="7926070"/>
            <wp:effectExtent l="0" t="0" r="0" b="0"/>
            <wp:docPr id="1154678121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 descr="Image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B00D" w14:textId="47549E9A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drawing>
          <wp:inline distT="0" distB="0" distL="0" distR="0" wp14:anchorId="7B09040A" wp14:editId="73B6CFF3">
            <wp:extent cx="5943600" cy="2112010"/>
            <wp:effectExtent l="0" t="0" r="0" b="2540"/>
            <wp:docPr id="145520717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7" descr="Image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7C914" w14:textId="2E0C5863" w:rsid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drawing>
          <wp:inline distT="0" distB="0" distL="0" distR="0" wp14:anchorId="23ECFD34" wp14:editId="4250BA6A">
            <wp:extent cx="5943600" cy="4457065"/>
            <wp:effectExtent l="0" t="0" r="0" b="635"/>
            <wp:docPr id="415321789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8" descr="Imag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6194" w14:textId="0423F01B" w:rsidR="00E42701" w:rsidRPr="006263BA" w:rsidRDefault="00E42701" w:rsidP="006263B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A28FFE" wp14:editId="7DC79184">
            <wp:extent cx="5943600" cy="2245995"/>
            <wp:effectExtent l="0" t="0" r="0" b="1905"/>
            <wp:docPr id="1342626233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941"/>
        <w:gridCol w:w="2380"/>
      </w:tblGrid>
      <w:tr w:rsidR="006263BA" w:rsidRPr="006263BA" w14:paraId="164FA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9BC64" w14:textId="77777777" w:rsidR="006263BA" w:rsidRPr="006263BA" w:rsidRDefault="006263BA" w:rsidP="006263BA">
            <w:pPr>
              <w:rPr>
                <w:rFonts w:ascii="Roboto Mono" w:hAnsi="Roboto Mono"/>
                <w:b/>
                <w:bCs/>
              </w:rPr>
            </w:pPr>
            <w:r w:rsidRPr="006263BA">
              <w:rPr>
                <w:rFonts w:ascii="Roboto Mono" w:hAnsi="Roboto Mono"/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85CFDAD" w14:textId="77777777" w:rsidR="006263BA" w:rsidRPr="006263BA" w:rsidRDefault="006263BA" w:rsidP="006263BA">
            <w:pPr>
              <w:rPr>
                <w:rFonts w:ascii="Roboto Mono" w:hAnsi="Roboto Mono"/>
                <w:b/>
                <w:bCs/>
              </w:rPr>
            </w:pPr>
            <w:r w:rsidRPr="006263BA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27CBC46" w14:textId="77777777" w:rsidR="006263BA" w:rsidRPr="006263BA" w:rsidRDefault="006263BA" w:rsidP="006263BA">
            <w:pPr>
              <w:rPr>
                <w:rFonts w:ascii="Roboto Mono" w:hAnsi="Roboto Mono"/>
                <w:b/>
                <w:bCs/>
              </w:rPr>
            </w:pPr>
            <w:r w:rsidRPr="006263BA">
              <w:rPr>
                <w:rFonts w:ascii="Roboto Mono" w:hAnsi="Roboto Mono"/>
                <w:b/>
                <w:bCs/>
              </w:rPr>
              <w:t>Curvature</w:t>
            </w:r>
          </w:p>
        </w:tc>
      </w:tr>
      <w:tr w:rsidR="006263BA" w:rsidRPr="006263BA" w14:paraId="688BC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EBB2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  <w:b/>
                <w:bCs/>
              </w:rPr>
              <w:t>Straight-line path</w:t>
            </w:r>
          </w:p>
        </w:tc>
        <w:tc>
          <w:tcPr>
            <w:tcW w:w="0" w:type="auto"/>
            <w:vAlign w:val="center"/>
            <w:hideMark/>
          </w:tcPr>
          <w:p w14:paraId="1402CC1B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4A5CE360" w14:textId="07F367FA" w:rsidR="006263BA" w:rsidRPr="006263BA" w:rsidRDefault="006263BA" w:rsidP="006263B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6263BA" w:rsidRPr="006263BA" w14:paraId="061EC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4A62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Circular path</w:t>
            </w:r>
          </w:p>
        </w:tc>
        <w:tc>
          <w:tcPr>
            <w:tcW w:w="0" w:type="auto"/>
            <w:vAlign w:val="center"/>
            <w:hideMark/>
          </w:tcPr>
          <w:p w14:paraId="62AB61EC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Continuously changes</w:t>
            </w:r>
          </w:p>
        </w:tc>
        <w:tc>
          <w:tcPr>
            <w:tcW w:w="0" w:type="auto"/>
            <w:vAlign w:val="center"/>
            <w:hideMark/>
          </w:tcPr>
          <w:p w14:paraId="63D89025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Constant nonzero</w:t>
            </w:r>
          </w:p>
        </w:tc>
      </w:tr>
      <w:tr w:rsidR="006263BA" w:rsidRPr="006263BA" w14:paraId="64460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D30E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Parabolic path</w:t>
            </w:r>
          </w:p>
        </w:tc>
        <w:tc>
          <w:tcPr>
            <w:tcW w:w="0" w:type="auto"/>
            <w:vAlign w:val="center"/>
            <w:hideMark/>
          </w:tcPr>
          <w:p w14:paraId="1B56A518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6608377F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Changes</w:t>
            </w:r>
          </w:p>
        </w:tc>
      </w:tr>
      <w:tr w:rsidR="006263BA" w:rsidRPr="006263BA" w14:paraId="2B8D7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1370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Elliptical path</w:t>
            </w:r>
          </w:p>
        </w:tc>
        <w:tc>
          <w:tcPr>
            <w:tcW w:w="0" w:type="auto"/>
            <w:vAlign w:val="center"/>
            <w:hideMark/>
          </w:tcPr>
          <w:p w14:paraId="11B3AE2B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352D727A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Changes</w:t>
            </w:r>
          </w:p>
        </w:tc>
      </w:tr>
      <w:tr w:rsidR="006263BA" w:rsidRPr="006263BA" w14:paraId="67DF3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9663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Spiral path</w:t>
            </w:r>
          </w:p>
        </w:tc>
        <w:tc>
          <w:tcPr>
            <w:tcW w:w="0" w:type="auto"/>
            <w:vAlign w:val="center"/>
            <w:hideMark/>
          </w:tcPr>
          <w:p w14:paraId="15D84A5B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25A9383D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Changes</w:t>
            </w:r>
          </w:p>
        </w:tc>
      </w:tr>
      <w:tr w:rsidR="006263BA" w:rsidRPr="006263BA" w14:paraId="150ED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6DE0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Piecewise-linear path</w:t>
            </w:r>
          </w:p>
        </w:tc>
        <w:tc>
          <w:tcPr>
            <w:tcW w:w="0" w:type="auto"/>
            <w:vAlign w:val="center"/>
            <w:hideMark/>
          </w:tcPr>
          <w:p w14:paraId="3E601D77" w14:textId="77777777" w:rsidR="006263BA" w:rsidRPr="006263BA" w:rsidRDefault="006263BA" w:rsidP="006263BA">
            <w:pPr>
              <w:rPr>
                <w:rFonts w:ascii="Roboto Mono" w:hAnsi="Roboto Mono"/>
              </w:rPr>
            </w:pPr>
            <w:r w:rsidRPr="006263BA">
              <w:rPr>
                <w:rFonts w:ascii="Roboto Mono" w:hAnsi="Roboto Mono"/>
              </w:rPr>
              <w:t>Changes at vertices</w:t>
            </w:r>
          </w:p>
        </w:tc>
        <w:tc>
          <w:tcPr>
            <w:tcW w:w="0" w:type="auto"/>
            <w:vAlign w:val="center"/>
            <w:hideMark/>
          </w:tcPr>
          <w:p w14:paraId="08573813" w14:textId="3A88E134" w:rsidR="006263BA" w:rsidRPr="006263BA" w:rsidRDefault="006263BA" w:rsidP="006263BA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0</m:t>
              </m:r>
            </m:oMath>
            <w:r w:rsidRPr="006263BA">
              <w:rPr>
                <w:rFonts w:ascii="Roboto Mono" w:hAnsi="Roboto Mono"/>
              </w:rPr>
              <w:t>on each segment</w:t>
            </w:r>
          </w:p>
        </w:tc>
      </w:tr>
    </w:tbl>
    <w:p w14:paraId="7622DD0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55BA7A3F">
          <v:rect id="_x0000_i2043" style="width:0;height:1.5pt" o:hralign="center" o:hrstd="t" o:hr="t" fillcolor="#a0a0a0" stroked="f"/>
        </w:pict>
      </w:r>
    </w:p>
    <w:p w14:paraId="328563F4" w14:textId="77777777" w:rsidR="006263BA" w:rsidRDefault="006263BA" w:rsidP="006263BA">
      <w:pPr>
        <w:pStyle w:val="Heading2"/>
      </w:pPr>
      <w:r w:rsidRPr="006263BA">
        <w:t>Line, Ray, and Segment</w:t>
      </w:r>
    </w:p>
    <w:p w14:paraId="7BF50C95" w14:textId="02F0BAAD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585365" w14:textId="77777777" w:rsid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These three are the fundamental forms of a straight geometric path.</w:t>
      </w:r>
    </w:p>
    <w:p w14:paraId="5817ABD6" w14:textId="76C32A02" w:rsidR="003C46CD" w:rsidRPr="006263BA" w:rsidRDefault="003C46CD" w:rsidP="006263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6935B1" wp14:editId="450049B2">
            <wp:extent cx="5943600" cy="1426210"/>
            <wp:effectExtent l="0" t="0" r="0" b="2540"/>
            <wp:docPr id="1857093305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4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15A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t xml:space="preserve">                    Straight-Line Paths</w:t>
      </w:r>
    </w:p>
    <w:p w14:paraId="5340220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                    </w:t>
      </w:r>
      <w:r w:rsidRPr="006263BA">
        <w:rPr>
          <w:rFonts w:ascii="MS Gothic" w:eastAsia="MS Gothic" w:hAnsi="MS Gothic" w:cs="MS Gothic" w:hint="eastAsia"/>
        </w:rPr>
        <w:t>│</w:t>
      </w:r>
    </w:p>
    <w:p w14:paraId="5E6554E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      </w:t>
      </w:r>
      <w:r w:rsidRPr="006263BA">
        <w:rPr>
          <w:rFonts w:ascii="MS Gothic" w:eastAsia="MS Gothic" w:hAnsi="MS Gothic" w:cs="MS Gothic" w:hint="eastAsia"/>
        </w:rPr>
        <w:t>┌─────────────┼─────────────┐</w:t>
      </w:r>
    </w:p>
    <w:p w14:paraId="707637B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      </w:t>
      </w:r>
      <w:r w:rsidRPr="006263BA">
        <w:rPr>
          <w:rFonts w:ascii="Arial" w:hAnsi="Arial" w:cs="Arial"/>
        </w:rPr>
        <w:t>↓</w:t>
      </w:r>
      <w:r w:rsidRPr="006263BA">
        <w:rPr>
          <w:rFonts w:ascii="Roboto Mono" w:hAnsi="Roboto Mono"/>
        </w:rPr>
        <w:t xml:space="preserve">             </w:t>
      </w:r>
      <w:r w:rsidRPr="006263BA">
        <w:rPr>
          <w:rFonts w:ascii="Arial" w:hAnsi="Arial" w:cs="Arial"/>
        </w:rPr>
        <w:t>↓</w:t>
      </w:r>
      <w:r w:rsidRPr="006263BA">
        <w:rPr>
          <w:rFonts w:ascii="Roboto Mono" w:hAnsi="Roboto Mono"/>
        </w:rPr>
        <w:t xml:space="preserve">             </w:t>
      </w:r>
      <w:r w:rsidRPr="006263BA">
        <w:rPr>
          <w:rFonts w:ascii="Arial" w:hAnsi="Arial" w:cs="Arial"/>
        </w:rPr>
        <w:t>↓</w:t>
      </w:r>
    </w:p>
    <w:p w14:paraId="0245657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    Line           Ray         Segment</w:t>
      </w:r>
    </w:p>
    <w:p w14:paraId="3B52605F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      </w:t>
      </w:r>
      <w:r w:rsidRPr="006263BA">
        <w:rPr>
          <w:rFonts w:ascii="Arial" w:hAnsi="Arial" w:cs="Arial"/>
        </w:rPr>
        <w:t>↔</w:t>
      </w:r>
      <w:r w:rsidRPr="006263BA">
        <w:rPr>
          <w:rFonts w:ascii="Roboto Mono" w:hAnsi="Roboto Mono"/>
        </w:rPr>
        <w:t xml:space="preserve">             </w:t>
      </w:r>
      <w:r w:rsidRPr="006263BA">
        <w:rPr>
          <w:rFonts w:ascii="Arial" w:hAnsi="Arial" w:cs="Arial"/>
        </w:rPr>
        <w:t>→</w:t>
      </w:r>
      <w:r w:rsidRPr="006263BA">
        <w:rPr>
          <w:rFonts w:ascii="Roboto Mono" w:hAnsi="Roboto Mono"/>
        </w:rPr>
        <w:t xml:space="preserve">           </w:t>
      </w:r>
      <w:r w:rsidRPr="006263BA">
        <w:rPr>
          <w:rFonts w:ascii="Arial" w:hAnsi="Arial" w:cs="Arial"/>
        </w:rPr>
        <w:t>───</w:t>
      </w:r>
    </w:p>
    <w:p w14:paraId="6247E3B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  Infinite       One-way       Finite</w:t>
      </w:r>
    </w:p>
    <w:p w14:paraId="7AF7039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     both ways      infinite</w:t>
      </w:r>
    </w:p>
    <w:p w14:paraId="7150E50F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Line</w:t>
      </w:r>
    </w:p>
    <w:p w14:paraId="47705561" w14:textId="61969722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B88377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Infinite in both directions.</w:t>
      </w:r>
    </w:p>
    <w:p w14:paraId="73C59AA9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Ray</w:t>
      </w:r>
    </w:p>
    <w:p w14:paraId="7ECB46F1" w14:textId="1416961E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576D8E00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One endpoint and infinite in one direction.</w:t>
      </w:r>
    </w:p>
    <w:p w14:paraId="20ED78FC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Segment</w:t>
      </w:r>
    </w:p>
    <w:p w14:paraId="51470D00" w14:textId="5B11FB1B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DCA8E5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Two endpoints and finite length.</w:t>
      </w:r>
    </w:p>
    <w:p w14:paraId="4EC39B8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6DF0B23A">
          <v:rect id="_x0000_i2044" style="width:0;height:1.5pt" o:hralign="center" o:hrstd="t" o:hr="t" fillcolor="#a0a0a0" stroked="f"/>
        </w:pict>
      </w:r>
    </w:p>
    <w:p w14:paraId="4132C13E" w14:textId="77777777" w:rsidR="006263BA" w:rsidRDefault="006263BA" w:rsidP="006263BA">
      <w:pPr>
        <w:pStyle w:val="Heading2"/>
      </w:pPr>
      <w:r w:rsidRPr="006263BA">
        <w:t>Key Properties</w:t>
      </w:r>
    </w:p>
    <w:p w14:paraId="62A2A337" w14:textId="145C6CB8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C45A2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1. Constant Direction</w:t>
      </w:r>
    </w:p>
    <w:p w14:paraId="64783715" w14:textId="0DC3D20E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72E61BA9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2. Zero Curvature</w:t>
      </w:r>
    </w:p>
    <w:p w14:paraId="00C005FA" w14:textId="64DFC241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κ=0</m:t>
              </m:r>
            </m:e>
          </m:borderBox>
        </m:oMath>
      </m:oMathPara>
    </w:p>
    <w:p w14:paraId="61B20ABB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lastRenderedPageBreak/>
        <w:t>3. No Turning</w:t>
      </w:r>
    </w:p>
    <w:p w14:paraId="065289A5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The direction remains unchanged.</w:t>
      </w:r>
    </w:p>
    <w:p w14:paraId="2777387D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4. Shortest Path</w:t>
      </w:r>
    </w:p>
    <w:p w14:paraId="23BEDA12" w14:textId="097589C2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AB≤L</m:t>
              </m:r>
            </m:e>
          </m:borderBox>
        </m:oMath>
      </m:oMathPara>
    </w:p>
    <w:p w14:paraId="6BC0A307" w14:textId="7D8BA7AF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for any path of length </w:t>
      </w:r>
      <m:oMath>
        <m:r>
          <w:rPr>
            <w:rFonts w:ascii="Cambria Math" w:hAnsi="Cambria Math"/>
          </w:rPr>
          <m:t>L</m:t>
        </m:r>
      </m:oMath>
      <w:r w:rsidRPr="006263BA">
        <w:rPr>
          <w:rFonts w:ascii="Roboto Mono" w:hAnsi="Roboto Mono"/>
        </w:rPr>
        <w:t xml:space="preserve">connecting </w:t>
      </w:r>
      <m:oMath>
        <m:r>
          <w:rPr>
            <w:rFonts w:ascii="Cambria Math" w:hAnsi="Cambria Math"/>
          </w:rPr>
          <m:t>A</m:t>
        </m:r>
      </m:oMath>
      <w:r w:rsidRPr="006263B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263BA">
        <w:rPr>
          <w:rFonts w:ascii="Roboto Mono" w:hAnsi="Roboto Mono"/>
        </w:rPr>
        <w:t>.</w:t>
      </w:r>
    </w:p>
    <w:p w14:paraId="583B301D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5. Constant Slope</w:t>
      </w:r>
    </w:p>
    <w:p w14:paraId="71B1AA0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For a nonvertical straight line:</w:t>
      </w:r>
    </w:p>
    <w:p w14:paraId="47D4415B" w14:textId="2D89706C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34DC1B19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6. Collinearity</w:t>
      </w:r>
    </w:p>
    <w:p w14:paraId="7B085C27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All points on a single straight-line path are collinear.</w:t>
      </w:r>
    </w:p>
    <w:p w14:paraId="0AC44EB7" w14:textId="567C40BD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A,B,C</m:t>
        </m:r>
      </m:oMath>
      <w:r w:rsidRPr="006263BA">
        <w:rPr>
          <w:rFonts w:ascii="Roboto Mono" w:hAnsi="Roboto Mono"/>
        </w:rPr>
        <w:t>:</w:t>
      </w:r>
    </w:p>
    <w:p w14:paraId="280C706A" w14:textId="7A61EB9F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00415340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if they all lie on the same straight line.</w:t>
      </w:r>
    </w:p>
    <w:p w14:paraId="65236F53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pict w14:anchorId="45F25820">
          <v:rect id="_x0000_i2045" style="width:0;height:1.5pt" o:hralign="center" o:hrstd="t" o:hr="t" fillcolor="#a0a0a0" stroked="f"/>
        </w:pict>
      </w:r>
    </w:p>
    <w:p w14:paraId="1B72C262" w14:textId="77777777" w:rsidR="006263BA" w:rsidRDefault="006263BA" w:rsidP="006263BA">
      <w:pPr>
        <w:pStyle w:val="Heading2"/>
      </w:pPr>
      <w:r w:rsidRPr="006263BA">
        <w:t>Classification Summary</w:t>
      </w:r>
    </w:p>
    <w:p w14:paraId="75F5D21B" w14:textId="728A54BC" w:rsidR="006263BA" w:rsidRDefault="006263BA" w:rsidP="006263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631E99" w14:textId="7CCC9954" w:rsidR="00F54259" w:rsidRPr="006263BA" w:rsidRDefault="00F54259" w:rsidP="006263BA">
      <w:r>
        <w:rPr>
          <w:noProof/>
        </w:rPr>
        <w:lastRenderedPageBreak/>
        <w:drawing>
          <wp:inline distT="0" distB="0" distL="0" distR="0" wp14:anchorId="4A5CA0A0" wp14:editId="4F4A46A6">
            <wp:extent cx="5943600" cy="4086225"/>
            <wp:effectExtent l="0" t="0" r="0" b="9525"/>
            <wp:docPr id="14582740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FBC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Straight-Line Path</w:t>
      </w:r>
    </w:p>
    <w:p w14:paraId="0DA3A4E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</w:p>
    <w:p w14:paraId="59FA7CBF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By Extent</w:t>
      </w:r>
    </w:p>
    <w:p w14:paraId="7990A01F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  <w:r w:rsidRPr="006263BA">
        <w:rPr>
          <w:rFonts w:ascii="Roboto Mono" w:hAnsi="Roboto Mono"/>
        </w:rPr>
        <w:t xml:space="preserve">   </w:t>
      </w: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Line</w:t>
      </w:r>
    </w:p>
    <w:p w14:paraId="3C5BC55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  <w:r w:rsidRPr="006263BA">
        <w:rPr>
          <w:rFonts w:ascii="Roboto Mono" w:hAnsi="Roboto Mono"/>
        </w:rPr>
        <w:t xml:space="preserve">   </w:t>
      </w: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Ray</w:t>
      </w:r>
    </w:p>
    <w:p w14:paraId="27AD783D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  <w:r w:rsidRPr="006263BA">
        <w:rPr>
          <w:rFonts w:ascii="Roboto Mono" w:hAnsi="Roboto Mono"/>
        </w:rPr>
        <w:t xml:space="preserve">   </w:t>
      </w:r>
      <w:r w:rsidRPr="006263BA">
        <w:rPr>
          <w:rFonts w:ascii="MS Gothic" w:eastAsia="MS Gothic" w:hAnsi="MS Gothic" w:cs="MS Gothic" w:hint="eastAsia"/>
        </w:rPr>
        <w:t>└──</w:t>
      </w:r>
      <w:r w:rsidRPr="006263BA">
        <w:rPr>
          <w:rFonts w:ascii="Roboto Mono" w:hAnsi="Roboto Mono"/>
        </w:rPr>
        <w:t xml:space="preserve"> Segment</w:t>
      </w:r>
    </w:p>
    <w:p w14:paraId="44EA7E66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</w:p>
    <w:p w14:paraId="72FFD868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By Orientation</w:t>
      </w:r>
    </w:p>
    <w:p w14:paraId="5C1E0750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  <w:r w:rsidRPr="006263BA">
        <w:rPr>
          <w:rFonts w:ascii="Roboto Mono" w:hAnsi="Roboto Mono"/>
        </w:rPr>
        <w:t xml:space="preserve">   </w:t>
      </w: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Horizontal</w:t>
      </w:r>
    </w:p>
    <w:p w14:paraId="070B79E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  <w:r w:rsidRPr="006263BA">
        <w:rPr>
          <w:rFonts w:ascii="Roboto Mono" w:hAnsi="Roboto Mono"/>
        </w:rPr>
        <w:t xml:space="preserve">   </w:t>
      </w: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Vertical</w:t>
      </w:r>
    </w:p>
    <w:p w14:paraId="5E4F833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  <w:r w:rsidRPr="006263BA">
        <w:rPr>
          <w:rFonts w:ascii="Roboto Mono" w:hAnsi="Roboto Mono"/>
        </w:rPr>
        <w:t xml:space="preserve">   </w:t>
      </w:r>
      <w:r w:rsidRPr="006263BA">
        <w:rPr>
          <w:rFonts w:ascii="MS Gothic" w:eastAsia="MS Gothic" w:hAnsi="MS Gothic" w:cs="MS Gothic" w:hint="eastAsia"/>
        </w:rPr>
        <w:t>└──</w:t>
      </w:r>
      <w:r w:rsidRPr="006263BA">
        <w:rPr>
          <w:rFonts w:ascii="Roboto Mono" w:hAnsi="Roboto Mono"/>
        </w:rPr>
        <w:t xml:space="preserve"> Oblique</w:t>
      </w:r>
    </w:p>
    <w:p w14:paraId="2B695342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</w:p>
    <w:p w14:paraId="02ABDE00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lastRenderedPageBreak/>
        <w:t>├──</w:t>
      </w:r>
      <w:r w:rsidRPr="006263BA">
        <w:rPr>
          <w:rFonts w:ascii="Roboto Mono" w:hAnsi="Roboto Mono"/>
        </w:rPr>
        <w:t xml:space="preserve"> By Representation</w:t>
      </w:r>
    </w:p>
    <w:p w14:paraId="1670635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  <w:r w:rsidRPr="006263BA">
        <w:rPr>
          <w:rFonts w:ascii="Roboto Mono" w:hAnsi="Roboto Mono"/>
        </w:rPr>
        <w:t xml:space="preserve">   </w:t>
      </w: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Coordinate</w:t>
      </w:r>
    </w:p>
    <w:p w14:paraId="70A0DDE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  <w:r w:rsidRPr="006263BA">
        <w:rPr>
          <w:rFonts w:ascii="Roboto Mono" w:hAnsi="Roboto Mono"/>
        </w:rPr>
        <w:t xml:space="preserve">   </w:t>
      </w: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Vector</w:t>
      </w:r>
    </w:p>
    <w:p w14:paraId="666E903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  <w:r w:rsidRPr="006263BA">
        <w:rPr>
          <w:rFonts w:ascii="Roboto Mono" w:hAnsi="Roboto Mono"/>
        </w:rPr>
        <w:t xml:space="preserve">   </w:t>
      </w:r>
      <w:r w:rsidRPr="006263BA">
        <w:rPr>
          <w:rFonts w:ascii="MS Gothic" w:eastAsia="MS Gothic" w:hAnsi="MS Gothic" w:cs="MS Gothic" w:hint="eastAsia"/>
        </w:rPr>
        <w:t>└──</w:t>
      </w:r>
      <w:r w:rsidRPr="006263BA">
        <w:rPr>
          <w:rFonts w:ascii="Roboto Mono" w:hAnsi="Roboto Mono"/>
        </w:rPr>
        <w:t xml:space="preserve"> Parametric</w:t>
      </w:r>
    </w:p>
    <w:p w14:paraId="3AA01E0C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</w:p>
    <w:p w14:paraId="2BAD7A7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By Motion</w:t>
      </w:r>
    </w:p>
    <w:p w14:paraId="393F10DA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  <w:r w:rsidRPr="006263BA">
        <w:rPr>
          <w:rFonts w:ascii="Roboto Mono" w:hAnsi="Roboto Mono"/>
        </w:rPr>
        <w:t xml:space="preserve">   </w:t>
      </w: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Uniform</w:t>
      </w:r>
    </w:p>
    <w:p w14:paraId="43763FD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  <w:r w:rsidRPr="006263BA">
        <w:rPr>
          <w:rFonts w:ascii="Roboto Mono" w:hAnsi="Roboto Mono"/>
        </w:rPr>
        <w:t xml:space="preserve">   </w:t>
      </w:r>
      <w:r w:rsidRPr="006263BA">
        <w:rPr>
          <w:rFonts w:ascii="MS Gothic" w:eastAsia="MS Gothic" w:hAnsi="MS Gothic" w:cs="MS Gothic" w:hint="eastAsia"/>
        </w:rPr>
        <w:t>└──</w:t>
      </w:r>
      <w:r w:rsidRPr="006263BA">
        <w:rPr>
          <w:rFonts w:ascii="Roboto Mono" w:hAnsi="Roboto Mono"/>
        </w:rPr>
        <w:t xml:space="preserve"> Non-Uniform</w:t>
      </w:r>
    </w:p>
    <w:p w14:paraId="2A7B908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│</w:t>
      </w:r>
    </w:p>
    <w:p w14:paraId="6164E6E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MS Gothic" w:eastAsia="MS Gothic" w:hAnsi="MS Gothic" w:cs="MS Gothic" w:hint="eastAsia"/>
        </w:rPr>
        <w:t>└──</w:t>
      </w:r>
      <w:r w:rsidRPr="006263BA">
        <w:rPr>
          <w:rFonts w:ascii="Roboto Mono" w:hAnsi="Roboto Mono"/>
        </w:rPr>
        <w:t xml:space="preserve"> By Structure</w:t>
      </w:r>
    </w:p>
    <w:p w14:paraId="76FA436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</w:t>
      </w: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Restricted</w:t>
      </w:r>
    </w:p>
    <w:p w14:paraId="79F8449E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</w:t>
      </w:r>
      <w:r w:rsidRPr="006263BA">
        <w:rPr>
          <w:rFonts w:ascii="MS Gothic" w:eastAsia="MS Gothic" w:hAnsi="MS Gothic" w:cs="MS Gothic" w:hint="eastAsia"/>
        </w:rPr>
        <w:t>├──</w:t>
      </w:r>
      <w:r w:rsidRPr="006263BA">
        <w:rPr>
          <w:rFonts w:ascii="Roboto Mono" w:hAnsi="Roboto Mono"/>
        </w:rPr>
        <w:t xml:space="preserve"> Piecewise</w:t>
      </w:r>
    </w:p>
    <w:p w14:paraId="446D53D0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    </w:t>
      </w:r>
      <w:r w:rsidRPr="006263BA">
        <w:rPr>
          <w:rFonts w:ascii="MS Gothic" w:eastAsia="MS Gothic" w:hAnsi="MS Gothic" w:cs="MS Gothic" w:hint="eastAsia"/>
        </w:rPr>
        <w:t>└──</w:t>
      </w:r>
      <w:r w:rsidRPr="006263BA">
        <w:rPr>
          <w:rFonts w:ascii="Roboto Mono" w:hAnsi="Roboto Mono"/>
        </w:rPr>
        <w:t xml:space="preserve"> Combined</w:t>
      </w:r>
    </w:p>
    <w:p w14:paraId="31353A7D" w14:textId="77777777" w:rsidR="006263BA" w:rsidRDefault="006263BA" w:rsidP="006263BA">
      <w:pPr>
        <w:pStyle w:val="Heading2"/>
      </w:pPr>
      <w:r w:rsidRPr="006263BA">
        <w:t>Key Formulas</w:t>
      </w:r>
    </w:p>
    <w:p w14:paraId="1A86710C" w14:textId="32AB900F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11A4C6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General Cartesian Form</w:t>
      </w:r>
    </w:p>
    <w:p w14:paraId="59EB3830" w14:textId="15217C25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ax+by+c=0</m:t>
              </m:r>
            </m:e>
          </m:borderBox>
        </m:oMath>
      </m:oMathPara>
    </w:p>
    <w:p w14:paraId="2FD777BC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Slope-Intercept Form</w:t>
      </w:r>
    </w:p>
    <w:p w14:paraId="78192928" w14:textId="01FBF0C6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y=mx+b</m:t>
              </m:r>
            </m:e>
          </m:borderBox>
        </m:oMath>
      </m:oMathPara>
    </w:p>
    <w:p w14:paraId="784CD6C5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Slope</w:t>
      </w:r>
    </w:p>
    <w:p w14:paraId="36D82B7E" w14:textId="3B46C1AC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borderBox>
        </m:oMath>
      </m:oMathPara>
    </w:p>
    <w:p w14:paraId="1E095838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Distance Between Two Points</w:t>
      </w:r>
    </w:p>
    <w:p w14:paraId="678A0ED8" w14:textId="5CFDFAD1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36685EA5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lastRenderedPageBreak/>
        <w:t>Vector Form</w:t>
      </w:r>
    </w:p>
    <w:p w14:paraId="5D03A22D" w14:textId="1BDA8D4C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6F718810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Parametric Form</w:t>
      </w:r>
    </w:p>
    <w:p w14:paraId="717DC758" w14:textId="41F5CC4F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+at, y=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+bt</m:t>
              </m:r>
            </m:e>
          </m:borderBox>
        </m:oMath>
      </m:oMathPara>
    </w:p>
    <w:p w14:paraId="01556CCA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3D Parametric Form</w:t>
      </w:r>
    </w:p>
    <w:p w14:paraId="453B3190" w14:textId="74BBD58B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+at, y=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+bt, z=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+ct</m:t>
              </m:r>
            </m:e>
          </m:borderBox>
        </m:oMath>
      </m:oMathPara>
    </w:p>
    <w:p w14:paraId="0AE9334A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Curvature</w:t>
      </w:r>
    </w:p>
    <w:p w14:paraId="2F6151E2" w14:textId="4148084A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κ=0</m:t>
              </m:r>
            </m:e>
          </m:borderBox>
        </m:oMath>
      </m:oMathPara>
    </w:p>
    <w:p w14:paraId="438F2730" w14:textId="77777777" w:rsidR="006263BA" w:rsidRPr="006263BA" w:rsidRDefault="006263BA" w:rsidP="006263BA">
      <w:pPr>
        <w:rPr>
          <w:rFonts w:ascii="Roboto Mono" w:hAnsi="Roboto Mono"/>
          <w:b/>
          <w:bCs/>
        </w:rPr>
      </w:pPr>
      <w:r w:rsidRPr="006263BA">
        <w:rPr>
          <w:rFonts w:ascii="Roboto Mono" w:hAnsi="Roboto Mono"/>
          <w:b/>
          <w:bCs/>
        </w:rPr>
        <w:t>Shortest-Path Property</w:t>
      </w:r>
    </w:p>
    <w:p w14:paraId="65DF3F57" w14:textId="6345FF3A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L≥AB</m:t>
              </m:r>
            </m:e>
          </m:borderBox>
        </m:oMath>
      </m:oMathPara>
    </w:p>
    <w:p w14:paraId="408DE3D1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with equality for the straight segment.</w:t>
      </w:r>
    </w:p>
    <w:p w14:paraId="1E69A264" w14:textId="77777777" w:rsidR="006263BA" w:rsidRDefault="006263BA" w:rsidP="006263BA">
      <w:pPr>
        <w:pStyle w:val="Heading2"/>
      </w:pPr>
      <w:r w:rsidRPr="006263BA">
        <w:t>Key Points</w:t>
      </w:r>
    </w:p>
    <w:p w14:paraId="44A11E5D" w14:textId="7416B5B1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87AB85" w14:textId="77777777" w:rsidR="006263BA" w:rsidRPr="006263BA" w:rsidRDefault="006263BA" w:rsidP="006263BA">
      <w:pPr>
        <w:numPr>
          <w:ilvl w:val="0"/>
          <w:numId w:val="3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Straight-Line Path</w:t>
      </w:r>
      <w:r w:rsidRPr="006263BA">
        <w:rPr>
          <w:rFonts w:ascii="Roboto Mono" w:hAnsi="Roboto Mono"/>
        </w:rPr>
        <w:t xml:space="preserve"> is a path with constant direction.</w:t>
      </w:r>
    </w:p>
    <w:p w14:paraId="50CBFB4F" w14:textId="77777777" w:rsidR="006263BA" w:rsidRPr="006263BA" w:rsidRDefault="006263BA" w:rsidP="006263BA">
      <w:pPr>
        <w:numPr>
          <w:ilvl w:val="0"/>
          <w:numId w:val="3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>It has zero curvature:</w:t>
      </w:r>
    </w:p>
    <w:p w14:paraId="3C74F86A" w14:textId="2A58DF83" w:rsidR="006263BA" w:rsidRPr="006263BA" w:rsidRDefault="006263BA" w:rsidP="006263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κ=0.</m:t>
          </m:r>
        </m:oMath>
      </m:oMathPara>
    </w:p>
    <w:p w14:paraId="6E6AD7DE" w14:textId="77777777" w:rsidR="006263BA" w:rsidRPr="006263BA" w:rsidRDefault="006263BA" w:rsidP="006263BA">
      <w:pPr>
        <w:numPr>
          <w:ilvl w:val="0"/>
          <w:numId w:val="3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Its three fundamental forms are </w:t>
      </w:r>
      <w:r w:rsidRPr="006263BA">
        <w:rPr>
          <w:rFonts w:ascii="Roboto Mono" w:hAnsi="Roboto Mono"/>
          <w:b/>
          <w:bCs/>
        </w:rPr>
        <w:t>line, ray, and segment</w:t>
      </w:r>
      <w:r w:rsidRPr="006263BA">
        <w:rPr>
          <w:rFonts w:ascii="Roboto Mono" w:hAnsi="Roboto Mono"/>
        </w:rPr>
        <w:t>.</w:t>
      </w:r>
    </w:p>
    <w:p w14:paraId="13E845EE" w14:textId="77777777" w:rsidR="006263BA" w:rsidRPr="006263BA" w:rsidRDefault="006263BA" w:rsidP="006263BA">
      <w:pPr>
        <w:numPr>
          <w:ilvl w:val="0"/>
          <w:numId w:val="3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>A straight path can be horizontal, vertical, or oblique.</w:t>
      </w:r>
    </w:p>
    <w:p w14:paraId="50CF6CB0" w14:textId="77777777" w:rsidR="006263BA" w:rsidRPr="006263BA" w:rsidRDefault="006263BA" w:rsidP="006263BA">
      <w:pPr>
        <w:numPr>
          <w:ilvl w:val="0"/>
          <w:numId w:val="3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>It can be represented using Cartesian, vector, or parametric equations.</w:t>
      </w:r>
    </w:p>
    <w:p w14:paraId="408982BD" w14:textId="77777777" w:rsidR="006263BA" w:rsidRPr="006263BA" w:rsidRDefault="006263BA" w:rsidP="006263BA">
      <w:pPr>
        <w:numPr>
          <w:ilvl w:val="0"/>
          <w:numId w:val="3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>The speed along the path may be constant or variable without changing the geometric path.</w:t>
      </w:r>
    </w:p>
    <w:p w14:paraId="76696E97" w14:textId="77777777" w:rsidR="006263BA" w:rsidRPr="006263BA" w:rsidRDefault="006263BA" w:rsidP="006263BA">
      <w:pPr>
        <w:numPr>
          <w:ilvl w:val="0"/>
          <w:numId w:val="3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>The straight segment between two points is their shortest path.</w:t>
      </w:r>
    </w:p>
    <w:p w14:paraId="45C48034" w14:textId="77777777" w:rsidR="006263BA" w:rsidRPr="006263BA" w:rsidRDefault="006263BA" w:rsidP="006263BA">
      <w:pPr>
        <w:numPr>
          <w:ilvl w:val="0"/>
          <w:numId w:val="3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lastRenderedPageBreak/>
        <w:t>A collection of connected straight segments forms a piecewise-linear path.</w:t>
      </w:r>
    </w:p>
    <w:p w14:paraId="1E7733B8" w14:textId="77777777" w:rsidR="006263BA" w:rsidRPr="006263BA" w:rsidRDefault="006263BA" w:rsidP="006263BA">
      <w:pPr>
        <w:numPr>
          <w:ilvl w:val="0"/>
          <w:numId w:val="3"/>
        </w:num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Straight-line paths are fundamental in </w:t>
      </w:r>
      <w:r w:rsidRPr="006263BA">
        <w:rPr>
          <w:rFonts w:ascii="Roboto Mono" w:hAnsi="Roboto Mono"/>
          <w:b/>
          <w:bCs/>
        </w:rPr>
        <w:t>coordinate geometry, vector geometry, loci, constructions, distance problems, and motion</w:t>
      </w:r>
      <w:r w:rsidRPr="006263BA">
        <w:rPr>
          <w:rFonts w:ascii="Roboto Mono" w:hAnsi="Roboto Mono"/>
        </w:rPr>
        <w:t>.</w:t>
      </w:r>
    </w:p>
    <w:p w14:paraId="5E07D1BD" w14:textId="77777777" w:rsidR="006263BA" w:rsidRDefault="006263BA" w:rsidP="006263BA">
      <w:pPr>
        <w:pStyle w:val="Heading2"/>
      </w:pPr>
      <w:r w:rsidRPr="006263BA">
        <w:t>Conclusion</w:t>
      </w:r>
    </w:p>
    <w:p w14:paraId="2A57B6F0" w14:textId="0211E3CB" w:rsidR="006263BA" w:rsidRPr="006263BA" w:rsidRDefault="006263BA" w:rsidP="006263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062CD4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A </w:t>
      </w:r>
      <w:r w:rsidRPr="006263BA">
        <w:rPr>
          <w:rFonts w:ascii="Roboto Mono" w:hAnsi="Roboto Mono"/>
          <w:b/>
          <w:bCs/>
        </w:rPr>
        <w:t>Straight-Line Path</w:t>
      </w:r>
      <w:r w:rsidRPr="006263BA">
        <w:rPr>
          <w:rFonts w:ascii="Roboto Mono" w:hAnsi="Roboto Mono"/>
        </w:rPr>
        <w:t xml:space="preserve"> is the fundamental geometric path characterized by </w:t>
      </w:r>
      <w:r w:rsidRPr="006263BA">
        <w:rPr>
          <w:rFonts w:ascii="Roboto Mono" w:hAnsi="Roboto Mono"/>
          <w:b/>
          <w:bCs/>
        </w:rPr>
        <w:t>constant direction and zero curvature</w:t>
      </w:r>
      <w:r w:rsidRPr="006263BA">
        <w:rPr>
          <w:rFonts w:ascii="Roboto Mono" w:hAnsi="Roboto Mono"/>
        </w:rPr>
        <w:t>. Its principal forms are:</w:t>
      </w:r>
    </w:p>
    <w:p w14:paraId="20F2B3CF" w14:textId="64CB8D09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, </m:t>
              </m:r>
              <m:r>
                <m:rPr>
                  <m:nor/>
                </m:rPr>
                <w:rPr>
                  <w:rFonts w:ascii="Roboto Mono" w:hAnsi="Roboto Mono"/>
                </w:rPr>
                <m:t>Ray</m:t>
              </m:r>
              <m:r>
                <w:rPr>
                  <w:rFonts w:ascii="Cambria Math" w:hAnsi="Cambria Math"/>
                </w:rPr>
                <m:t>, </m:t>
              </m:r>
              <m:r>
                <m:rPr>
                  <m:nor/>
                </m:rPr>
                <w:rPr>
                  <w:rFonts w:ascii="Roboto Mono" w:hAnsi="Roboto Mono"/>
                </w:rPr>
                <m:t>Segment</m:t>
              </m:r>
            </m:e>
          </m:borderBox>
        </m:oMath>
      </m:oMathPara>
    </w:p>
    <w:p w14:paraId="19E8CA2B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and it can be described using equations such as:</w:t>
      </w:r>
    </w:p>
    <w:p w14:paraId="12A08F6B" w14:textId="46BB52AB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ax+by+c=0</m:t>
              </m:r>
            </m:e>
          </m:borderBox>
        </m:oMath>
      </m:oMathPara>
    </w:p>
    <w:p w14:paraId="34AAAD66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>or:</w:t>
      </w:r>
    </w:p>
    <w:p w14:paraId="12CAFE5F" w14:textId="16719AF4" w:rsidR="006263BA" w:rsidRPr="006263BA" w:rsidRDefault="006263BA" w:rsidP="006263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08D2D99" w14:textId="77777777" w:rsidR="006263BA" w:rsidRPr="006263BA" w:rsidRDefault="006263BA" w:rsidP="006263BA">
      <w:pPr>
        <w:rPr>
          <w:rFonts w:ascii="Roboto Mono" w:hAnsi="Roboto Mono"/>
        </w:rPr>
      </w:pPr>
      <w:r w:rsidRPr="006263BA">
        <w:rPr>
          <w:rFonts w:ascii="Roboto Mono" w:hAnsi="Roboto Mono"/>
        </w:rPr>
        <w:t xml:space="preserve">The straight-line path is especially important because it represents the </w:t>
      </w:r>
      <w:r w:rsidRPr="006263BA">
        <w:rPr>
          <w:rFonts w:ascii="Roboto Mono" w:hAnsi="Roboto Mono"/>
          <w:b/>
          <w:bCs/>
        </w:rPr>
        <w:t>shortest path between two points</w:t>
      </w:r>
      <w:r w:rsidRPr="006263BA">
        <w:rPr>
          <w:rFonts w:ascii="Roboto Mono" w:hAnsi="Roboto Mono"/>
        </w:rPr>
        <w:t xml:space="preserve"> and provides the basic building block for more complex paths such as polygonal and piecewise-linear paths.</w:t>
      </w:r>
    </w:p>
    <w:p w14:paraId="5EFCDA3E" w14:textId="77777777" w:rsidR="006263BA" w:rsidRPr="006263BA" w:rsidRDefault="006263BA" w:rsidP="006263BA">
      <w:pPr>
        <w:rPr>
          <w:rFonts w:ascii="Roboto Mono" w:hAnsi="Roboto Mono"/>
        </w:rPr>
      </w:pPr>
    </w:p>
    <w:p w14:paraId="14D5DE5C" w14:textId="77777777" w:rsidR="006263BA" w:rsidRPr="006263BA" w:rsidRDefault="006263BA" w:rsidP="006263BA">
      <w:pPr>
        <w:rPr>
          <w:rFonts w:ascii="Roboto Mono" w:hAnsi="Roboto Mono"/>
        </w:rPr>
      </w:pPr>
    </w:p>
    <w:sectPr w:rsidR="006263BA" w:rsidRPr="00626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3A3D"/>
    <w:multiLevelType w:val="multilevel"/>
    <w:tmpl w:val="040A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A4A47"/>
    <w:multiLevelType w:val="multilevel"/>
    <w:tmpl w:val="707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235DE"/>
    <w:multiLevelType w:val="multilevel"/>
    <w:tmpl w:val="8474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30734">
    <w:abstractNumId w:val="1"/>
  </w:num>
  <w:num w:numId="2" w16cid:durableId="1443459208">
    <w:abstractNumId w:val="0"/>
  </w:num>
  <w:num w:numId="3" w16cid:durableId="1631981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3E"/>
    <w:rsid w:val="00027396"/>
    <w:rsid w:val="002D1F4F"/>
    <w:rsid w:val="00332609"/>
    <w:rsid w:val="003C46CD"/>
    <w:rsid w:val="006263BA"/>
    <w:rsid w:val="00711B4D"/>
    <w:rsid w:val="008952B3"/>
    <w:rsid w:val="00987C41"/>
    <w:rsid w:val="00A70480"/>
    <w:rsid w:val="00AD0D61"/>
    <w:rsid w:val="00B5013E"/>
    <w:rsid w:val="00E42701"/>
    <w:rsid w:val="00F54259"/>
    <w:rsid w:val="00F9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54B17"/>
  <w15:chartTrackingRefBased/>
  <w15:docId w15:val="{3154258F-DE2B-43A2-ABA6-185A977B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13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26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6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63BA"/>
    <w:rPr>
      <w:b/>
      <w:bCs/>
    </w:rPr>
  </w:style>
  <w:style w:type="character" w:customStyle="1" w:styleId="katex">
    <w:name w:val="katex"/>
    <w:basedOn w:val="DefaultParagraphFont"/>
    <w:rsid w:val="006263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3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63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pn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pn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pn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89</Pages>
  <Words>2201</Words>
  <Characters>12549</Characters>
  <Application>Microsoft Office Word</Application>
  <DocSecurity>0</DocSecurity>
  <Lines>104</Lines>
  <Paragraphs>29</Paragraphs>
  <ScaleCrop>false</ScaleCrop>
  <Company/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2026-10-06T10:15:00Z</dcterms:created>
  <dcterms:modified xsi:type="dcterms:W3CDTF">2026-10-06T10:28:00Z</dcterms:modified>
</cp:coreProperties>
</file>