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6317D" w14:textId="2F212311" w:rsidR="00A70480" w:rsidRDefault="00705D97" w:rsidP="00705D97">
      <w:pPr>
        <w:pStyle w:val="Heading1"/>
      </w:pPr>
      <w:r w:rsidRPr="00705D97">
        <w:t>Polygonal Path</w:t>
      </w:r>
    </w:p>
    <w:p w14:paraId="27AB9103" w14:textId="7BE6E4CC" w:rsidR="0027554C" w:rsidRDefault="0027554C" w:rsidP="0027554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DF3F69C" w14:textId="733086AD" w:rsidR="0027554C" w:rsidRDefault="0027554C" w:rsidP="0027554C">
      <w:r>
        <w:rPr>
          <w:noProof/>
        </w:rPr>
        <w:drawing>
          <wp:inline distT="0" distB="0" distL="0" distR="0" wp14:anchorId="6F354D9E" wp14:editId="09B15008">
            <wp:extent cx="5943600" cy="3955415"/>
            <wp:effectExtent l="0" t="0" r="0" b="6985"/>
            <wp:docPr id="1060349360" name="Picture 1" descr="Замкнутые и незамкнутые линии — Видеоурок. Математика 1 класс | Internetur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Замкнутые и незамкнутые линии — Видеоурок. Математика 1 класс | Interneturok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51498" w14:textId="087AD720" w:rsidR="0027554C" w:rsidRDefault="0027554C" w:rsidP="0027554C">
      <w:r>
        <w:rPr>
          <w:noProof/>
        </w:rPr>
        <w:lastRenderedPageBreak/>
        <w:drawing>
          <wp:inline distT="0" distB="0" distL="0" distR="0" wp14:anchorId="6E12D081" wp14:editId="047B4FCE">
            <wp:extent cx="5943600" cy="4236085"/>
            <wp:effectExtent l="0" t="0" r="0" b="0"/>
            <wp:docPr id="2004829698" name="Picture 2" descr="Выполним дома589. Нарисуйте и обозначьте шести звенную ломаную в вашей тетради.Измерьте длины всех - Школьные Знания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Выполним дома589. Нарисуйте и обозначьте шести звенную ломаную в вашей тетради.Измерьте длины всех - Школьные Знания.com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3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0A610" w14:textId="652BD629" w:rsidR="0027554C" w:rsidRDefault="0027554C" w:rsidP="0027554C">
      <w:r>
        <w:rPr>
          <w:noProof/>
        </w:rPr>
        <w:drawing>
          <wp:inline distT="0" distB="0" distL="0" distR="0" wp14:anchorId="1F275B53" wp14:editId="3204DEBD">
            <wp:extent cx="5943600" cy="3778885"/>
            <wp:effectExtent l="0" t="0" r="0" b="0"/>
            <wp:docPr id="68622351" name="Picture 3" descr="iii) What is soil structure? Explain various types of soil structure with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iii) What is soil structure? Explain various types of soil structure with.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7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CD613" w14:textId="1CA27ACF" w:rsidR="0027554C" w:rsidRDefault="0027554C" w:rsidP="0027554C">
      <w:r>
        <w:rPr>
          <w:noProof/>
        </w:rPr>
        <w:lastRenderedPageBreak/>
        <w:drawing>
          <wp:inline distT="0" distB="0" distL="0" distR="0" wp14:anchorId="65AD1F9C" wp14:editId="0F1C0B49">
            <wp:extent cx="5943600" cy="4459605"/>
            <wp:effectExtent l="0" t="0" r="0" b="0"/>
            <wp:docPr id="1570343513" name="Picture 4" descr="рисунок ломаной 192 фот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рисунок ломаной 192 фото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85992" w14:textId="3B80BEC6" w:rsidR="0027554C" w:rsidRPr="0027554C" w:rsidRDefault="0027554C" w:rsidP="0027554C">
      <w:r>
        <w:rPr>
          <w:noProof/>
        </w:rPr>
        <w:drawing>
          <wp:inline distT="0" distB="0" distL="0" distR="0" wp14:anchorId="49BA6A6C" wp14:editId="1B4DCCA5">
            <wp:extent cx="5943600" cy="3536315"/>
            <wp:effectExtent l="0" t="0" r="0" b="6985"/>
            <wp:docPr id="1027541148" name="Picture 5" descr="In The Diagram Wz The Perimeter Of Parallelogram Wxyz Is Units - Wiring Site Resour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In The Diagram Wz The Perimeter Of Parallelogram Wxyz Is Units - Wiring Site Resourc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9943D" w14:textId="0D655A6A" w:rsidR="00705D97" w:rsidRDefault="00705D97" w:rsidP="00705D97">
      <w:pPr>
        <w:pStyle w:val="Heading2"/>
      </w:pPr>
      <w:r w:rsidRPr="00705D97">
        <w:lastRenderedPageBreak/>
        <w:t>Definition</w:t>
      </w:r>
    </w:p>
    <w:p w14:paraId="6F8B19E1" w14:textId="2A2B3CB5" w:rsidR="00705D97" w:rsidRPr="00705D97" w:rsidRDefault="00705D97" w:rsidP="00705D9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378C380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 xml:space="preserve">A </w:t>
      </w:r>
      <w:r w:rsidRPr="00705D97">
        <w:rPr>
          <w:rFonts w:ascii="Roboto Mono" w:hAnsi="Roboto Mono"/>
          <w:b/>
          <w:bCs/>
        </w:rPr>
        <w:t>Polygonal Path</w:t>
      </w:r>
      <w:r w:rsidRPr="00705D97">
        <w:rPr>
          <w:rFonts w:ascii="Roboto Mono" w:hAnsi="Roboto Mono"/>
        </w:rPr>
        <w:t xml:space="preserve"> is a geometric path formed by a finite sequence of straight-line segments connected end-to-end at vertices.</w:t>
      </w:r>
    </w:p>
    <w:p w14:paraId="3AF0C916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>If the vertices are</w:t>
      </w:r>
    </w:p>
    <w:p w14:paraId="425F24B0" w14:textId="4601D094" w:rsidR="00705D97" w:rsidRPr="00705D97" w:rsidRDefault="00000000" w:rsidP="00705D9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,…,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</m:oMath>
      </m:oMathPara>
    </w:p>
    <w:p w14:paraId="570F49A8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>then the polygonal path consists of the segments</w:t>
      </w:r>
    </w:p>
    <w:p w14:paraId="00898415" w14:textId="697F734B" w:rsidR="00705D97" w:rsidRPr="00705D97" w:rsidRDefault="00000000" w:rsidP="00705D9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groupChr>
              <m:r>
                <w:rPr>
                  <w:rFonts w:ascii="Cambria Math" w:hAnsi="Cambria Math"/>
                </w:rPr>
                <m:t>∪</m:t>
              </m:r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groupChr>
              <m:r>
                <w:rPr>
                  <w:rFonts w:ascii="Cambria Math" w:hAnsi="Cambria Math"/>
                </w:rPr>
                <m:t>∪⋯∪</m:t>
              </m:r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n-1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groupChr>
            </m:e>
          </m:borderBox>
        </m:oMath>
      </m:oMathPara>
    </w:p>
    <w:p w14:paraId="369CC922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 xml:space="preserve">Each segment is called an </w:t>
      </w:r>
      <w:r w:rsidRPr="00705D97">
        <w:rPr>
          <w:rFonts w:ascii="Roboto Mono" w:hAnsi="Roboto Mono"/>
          <w:b/>
          <w:bCs/>
        </w:rPr>
        <w:t>edge</w:t>
      </w:r>
      <w:r w:rsidRPr="00705D97">
        <w:rPr>
          <w:rFonts w:ascii="Roboto Mono" w:hAnsi="Roboto Mono"/>
        </w:rPr>
        <w:t xml:space="preserve"> or </w:t>
      </w:r>
      <w:r w:rsidRPr="00705D97">
        <w:rPr>
          <w:rFonts w:ascii="Roboto Mono" w:hAnsi="Roboto Mono"/>
          <w:b/>
          <w:bCs/>
        </w:rPr>
        <w:t>link</w:t>
      </w:r>
      <w:r w:rsidRPr="00705D97">
        <w:rPr>
          <w:rFonts w:ascii="Roboto Mono" w:hAnsi="Roboto Mono"/>
        </w:rPr>
        <w:t xml:space="preserve">, and each connecting point is called a </w:t>
      </w:r>
      <w:r w:rsidRPr="00705D97">
        <w:rPr>
          <w:rFonts w:ascii="Roboto Mono" w:hAnsi="Roboto Mono"/>
          <w:b/>
          <w:bCs/>
        </w:rPr>
        <w:t>vertex</w:t>
      </w:r>
      <w:r w:rsidRPr="00705D97">
        <w:rPr>
          <w:rFonts w:ascii="Roboto Mono" w:hAnsi="Roboto Mono"/>
        </w:rPr>
        <w:t>.</w:t>
      </w:r>
    </w:p>
    <w:p w14:paraId="37DCFD56" w14:textId="77777777" w:rsidR="00705D97" w:rsidRPr="00705D97" w:rsidRDefault="00705D97" w:rsidP="00705D97">
      <w:pPr>
        <w:rPr>
          <w:rFonts w:ascii="Roboto Mono" w:hAnsi="Roboto Mono"/>
          <w:b/>
          <w:bCs/>
        </w:rPr>
      </w:pPr>
      <w:r w:rsidRPr="00705D97">
        <w:rPr>
          <w:rFonts w:ascii="Roboto Mono" w:hAnsi="Roboto Mono"/>
          <w:b/>
          <w:bCs/>
        </w:rPr>
        <w:t>Simple Definition</w:t>
      </w:r>
    </w:p>
    <w:p w14:paraId="33EFA555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 xml:space="preserve">A </w:t>
      </w:r>
      <w:r w:rsidRPr="00705D97">
        <w:rPr>
          <w:rFonts w:ascii="Roboto Mono" w:hAnsi="Roboto Mono"/>
          <w:b/>
          <w:bCs/>
        </w:rPr>
        <w:t>Polygonal Path</w:t>
      </w:r>
      <w:r w:rsidRPr="00705D97">
        <w:rPr>
          <w:rFonts w:ascii="Roboto Mono" w:hAnsi="Roboto Mono"/>
        </w:rPr>
        <w:t xml:space="preserve"> is a path made by connecting several straight-line segments end-to-end.</w:t>
      </w:r>
    </w:p>
    <w:p w14:paraId="0BA68699" w14:textId="77777777" w:rsid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>For example:</w:t>
      </w:r>
    </w:p>
    <w:p w14:paraId="6DCE7D8E" w14:textId="65EFFA67" w:rsidR="00155990" w:rsidRPr="00705D97" w:rsidRDefault="00155990" w:rsidP="00705D9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29F367E" wp14:editId="03432422">
            <wp:extent cx="5943600" cy="1278255"/>
            <wp:effectExtent l="0" t="0" r="0" b="0"/>
            <wp:docPr id="1320694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7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65175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 xml:space="preserve">A </w:t>
      </w:r>
      <w:r w:rsidRPr="00705D97">
        <w:rPr>
          <w:rFonts w:ascii="Arial" w:hAnsi="Arial" w:cs="Arial"/>
        </w:rPr>
        <w:t>─────</w:t>
      </w:r>
      <w:r w:rsidRPr="00705D97">
        <w:rPr>
          <w:rFonts w:ascii="Roboto Mono" w:hAnsi="Roboto Mono"/>
        </w:rPr>
        <w:t xml:space="preserve"> B</w:t>
      </w:r>
    </w:p>
    <w:p w14:paraId="51EFBFFB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 xml:space="preserve">        \</w:t>
      </w:r>
    </w:p>
    <w:p w14:paraId="75A4EF26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 xml:space="preserve">         \</w:t>
      </w:r>
    </w:p>
    <w:p w14:paraId="53778561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 xml:space="preserve">          C</w:t>
      </w:r>
    </w:p>
    <w:p w14:paraId="2B44CEC1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 xml:space="preserve">          |</w:t>
      </w:r>
    </w:p>
    <w:p w14:paraId="09BC86E7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 xml:space="preserve">          |</w:t>
      </w:r>
    </w:p>
    <w:p w14:paraId="208FF5A8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 xml:space="preserve">          D</w:t>
      </w:r>
    </w:p>
    <w:p w14:paraId="4DCFE82D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lastRenderedPageBreak/>
        <w:t>The path is:</w:t>
      </w:r>
    </w:p>
    <w:p w14:paraId="3C0ADE64" w14:textId="0BCE9E6A" w:rsidR="00705D97" w:rsidRPr="00705D97" w:rsidRDefault="00705D97" w:rsidP="00705D9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A→B→C→D</m:t>
          </m:r>
        </m:oMath>
      </m:oMathPara>
    </w:p>
    <w:p w14:paraId="08026638" w14:textId="77777777" w:rsidR="00705D97" w:rsidRPr="00705D97" w:rsidRDefault="00000000" w:rsidP="00705D97">
      <w:pPr>
        <w:rPr>
          <w:rFonts w:ascii="Roboto Mono" w:hAnsi="Roboto Mono"/>
        </w:rPr>
      </w:pPr>
      <w:r>
        <w:rPr>
          <w:rFonts w:ascii="Roboto Mono" w:hAnsi="Roboto Mono"/>
        </w:rPr>
        <w:pict w14:anchorId="0309F57B">
          <v:rect id="_x0000_i1025" style="width:0;height:1.5pt" o:hralign="center" o:hrstd="t" o:hr="t" fillcolor="#a0a0a0" stroked="f"/>
        </w:pict>
      </w:r>
    </w:p>
    <w:p w14:paraId="5F18152F" w14:textId="280E6900" w:rsidR="00705D97" w:rsidRDefault="00705D97" w:rsidP="00705D97">
      <w:pPr>
        <w:pStyle w:val="Heading2"/>
      </w:pPr>
      <w:r w:rsidRPr="00705D97">
        <w:t>Main Classification</w:t>
      </w:r>
    </w:p>
    <w:p w14:paraId="2A72C835" w14:textId="10775E7E" w:rsidR="00705D97" w:rsidRPr="00705D97" w:rsidRDefault="00705D97" w:rsidP="00705D9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9F197AC" w14:textId="77777777" w:rsid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>A practical classification of polygonal paths is:</w:t>
      </w:r>
    </w:p>
    <w:p w14:paraId="5DBD7059" w14:textId="74068C9B" w:rsidR="00204C56" w:rsidRPr="00705D97" w:rsidRDefault="00204C56" w:rsidP="00705D9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D2936DC" wp14:editId="68E99B20">
            <wp:extent cx="5943600" cy="3441700"/>
            <wp:effectExtent l="0" t="0" r="0" b="6350"/>
            <wp:docPr id="3385289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4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47509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>Polygonal Path</w:t>
      </w:r>
    </w:p>
    <w:p w14:paraId="371A7BB0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MS Gothic" w:eastAsia="MS Gothic" w:hAnsi="MS Gothic" w:cs="MS Gothic" w:hint="eastAsia"/>
        </w:rPr>
        <w:t>├──</w:t>
      </w:r>
      <w:r w:rsidRPr="00705D97">
        <w:rPr>
          <w:rFonts w:ascii="Roboto Mono" w:hAnsi="Roboto Mono"/>
        </w:rPr>
        <w:t xml:space="preserve"> 1. Open Polygonal Path</w:t>
      </w:r>
    </w:p>
    <w:p w14:paraId="0E07E93B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MS Gothic" w:eastAsia="MS Gothic" w:hAnsi="MS Gothic" w:cs="MS Gothic" w:hint="eastAsia"/>
        </w:rPr>
        <w:t>├──</w:t>
      </w:r>
      <w:r w:rsidRPr="00705D97">
        <w:rPr>
          <w:rFonts w:ascii="Roboto Mono" w:hAnsi="Roboto Mono"/>
        </w:rPr>
        <w:t xml:space="preserve"> 2. Closed Polygonal Path</w:t>
      </w:r>
    </w:p>
    <w:p w14:paraId="608B2B30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MS Gothic" w:eastAsia="MS Gothic" w:hAnsi="MS Gothic" w:cs="MS Gothic" w:hint="eastAsia"/>
        </w:rPr>
        <w:t>├──</w:t>
      </w:r>
      <w:r w:rsidRPr="00705D97">
        <w:rPr>
          <w:rFonts w:ascii="Roboto Mono" w:hAnsi="Roboto Mono"/>
        </w:rPr>
        <w:t xml:space="preserve"> 3. Simple Polygonal Path</w:t>
      </w:r>
    </w:p>
    <w:p w14:paraId="5604B776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MS Gothic" w:eastAsia="MS Gothic" w:hAnsi="MS Gothic" w:cs="MS Gothic" w:hint="eastAsia"/>
        </w:rPr>
        <w:t>├──</w:t>
      </w:r>
      <w:r w:rsidRPr="00705D97">
        <w:rPr>
          <w:rFonts w:ascii="Roboto Mono" w:hAnsi="Roboto Mono"/>
        </w:rPr>
        <w:t xml:space="preserve"> 4. Self-Intersecting Polygonal Path</w:t>
      </w:r>
    </w:p>
    <w:p w14:paraId="0DFF20B5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MS Gothic" w:eastAsia="MS Gothic" w:hAnsi="MS Gothic" w:cs="MS Gothic" w:hint="eastAsia"/>
        </w:rPr>
        <w:t>├──</w:t>
      </w:r>
      <w:r w:rsidRPr="00705D97">
        <w:rPr>
          <w:rFonts w:ascii="Roboto Mono" w:hAnsi="Roboto Mono"/>
        </w:rPr>
        <w:t xml:space="preserve"> 5. Convex Polygonal Path</w:t>
      </w:r>
    </w:p>
    <w:p w14:paraId="0F967661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MS Gothic" w:eastAsia="MS Gothic" w:hAnsi="MS Gothic" w:cs="MS Gothic" w:hint="eastAsia"/>
        </w:rPr>
        <w:t>├──</w:t>
      </w:r>
      <w:r w:rsidRPr="00705D97">
        <w:rPr>
          <w:rFonts w:ascii="Roboto Mono" w:hAnsi="Roboto Mono"/>
        </w:rPr>
        <w:t xml:space="preserve"> 6. Concave Polygonal Path</w:t>
      </w:r>
    </w:p>
    <w:p w14:paraId="1A482AAD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MS Gothic" w:eastAsia="MS Gothic" w:hAnsi="MS Gothic" w:cs="MS Gothic" w:hint="eastAsia"/>
        </w:rPr>
        <w:t>├──</w:t>
      </w:r>
      <w:r w:rsidRPr="00705D97">
        <w:rPr>
          <w:rFonts w:ascii="Roboto Mono" w:hAnsi="Roboto Mono"/>
        </w:rPr>
        <w:t xml:space="preserve"> 7. Regular Polygonal Path</w:t>
      </w:r>
    </w:p>
    <w:p w14:paraId="5D99F49B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MS Gothic" w:eastAsia="MS Gothic" w:hAnsi="MS Gothic" w:cs="MS Gothic" w:hint="eastAsia"/>
        </w:rPr>
        <w:lastRenderedPageBreak/>
        <w:t>├──</w:t>
      </w:r>
      <w:r w:rsidRPr="00705D97">
        <w:rPr>
          <w:rFonts w:ascii="Roboto Mono" w:hAnsi="Roboto Mono"/>
        </w:rPr>
        <w:t xml:space="preserve"> 8. Irregular Polygonal Path</w:t>
      </w:r>
    </w:p>
    <w:p w14:paraId="7649BC44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MS Gothic" w:eastAsia="MS Gothic" w:hAnsi="MS Gothic" w:cs="MS Gothic" w:hint="eastAsia"/>
        </w:rPr>
        <w:t>├──</w:t>
      </w:r>
      <w:r w:rsidRPr="00705D97">
        <w:rPr>
          <w:rFonts w:ascii="Roboto Mono" w:hAnsi="Roboto Mono"/>
        </w:rPr>
        <w:t xml:space="preserve"> 9. Equilateral Polygonal Path</w:t>
      </w:r>
    </w:p>
    <w:p w14:paraId="05C8745E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MS Gothic" w:eastAsia="MS Gothic" w:hAnsi="MS Gothic" w:cs="MS Gothic" w:hint="eastAsia"/>
        </w:rPr>
        <w:t>├──</w:t>
      </w:r>
      <w:r w:rsidRPr="00705D97">
        <w:rPr>
          <w:rFonts w:ascii="Roboto Mono" w:hAnsi="Roboto Mono"/>
        </w:rPr>
        <w:t xml:space="preserve"> 10. Equiangular Polygonal Path</w:t>
      </w:r>
    </w:p>
    <w:p w14:paraId="7624F0C5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MS Gothic" w:eastAsia="MS Gothic" w:hAnsi="MS Gothic" w:cs="MS Gothic" w:hint="eastAsia"/>
        </w:rPr>
        <w:t>├──</w:t>
      </w:r>
      <w:r w:rsidRPr="00705D97">
        <w:rPr>
          <w:rFonts w:ascii="Roboto Mono" w:hAnsi="Roboto Mono"/>
        </w:rPr>
        <w:t xml:space="preserve"> 11. Monotone Polygonal Path</w:t>
      </w:r>
    </w:p>
    <w:p w14:paraId="02359F5F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MS Gothic" w:eastAsia="MS Gothic" w:hAnsi="MS Gothic" w:cs="MS Gothic" w:hint="eastAsia"/>
        </w:rPr>
        <w:t>├──</w:t>
      </w:r>
      <w:r w:rsidRPr="00705D97">
        <w:rPr>
          <w:rFonts w:ascii="Roboto Mono" w:hAnsi="Roboto Mono"/>
        </w:rPr>
        <w:t xml:space="preserve"> 12. Orthogonal Polygonal Path</w:t>
      </w:r>
    </w:p>
    <w:p w14:paraId="5E2F9EE8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MS Gothic" w:eastAsia="MS Gothic" w:hAnsi="MS Gothic" w:cs="MS Gothic" w:hint="eastAsia"/>
        </w:rPr>
        <w:t>├──</w:t>
      </w:r>
      <w:r w:rsidRPr="00705D97">
        <w:rPr>
          <w:rFonts w:ascii="Roboto Mono" w:hAnsi="Roboto Mono"/>
        </w:rPr>
        <w:t xml:space="preserve"> 13. Zigzag Polygonal Path</w:t>
      </w:r>
    </w:p>
    <w:p w14:paraId="63F0083E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MS Gothic" w:eastAsia="MS Gothic" w:hAnsi="MS Gothic" w:cs="MS Gothic" w:hint="eastAsia"/>
        </w:rPr>
        <w:t>├──</w:t>
      </w:r>
      <w:r w:rsidRPr="00705D97">
        <w:rPr>
          <w:rFonts w:ascii="Roboto Mono" w:hAnsi="Roboto Mono"/>
        </w:rPr>
        <w:t xml:space="preserve"> 14. Star-Shaped Polygonal Path</w:t>
      </w:r>
    </w:p>
    <w:p w14:paraId="0A791AD4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MS Gothic" w:eastAsia="MS Gothic" w:hAnsi="MS Gothic" w:cs="MS Gothic" w:hint="eastAsia"/>
        </w:rPr>
        <w:t>├──</w:t>
      </w:r>
      <w:r w:rsidRPr="00705D97">
        <w:rPr>
          <w:rFonts w:ascii="Roboto Mono" w:hAnsi="Roboto Mono"/>
        </w:rPr>
        <w:t xml:space="preserve"> 15. Piecewise-Linear Path</w:t>
      </w:r>
    </w:p>
    <w:p w14:paraId="6306E47F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MS Gothic" w:eastAsia="MS Gothic" w:hAnsi="MS Gothic" w:cs="MS Gothic" w:hint="eastAsia"/>
        </w:rPr>
        <w:t>├──</w:t>
      </w:r>
      <w:r w:rsidRPr="00705D97">
        <w:rPr>
          <w:rFonts w:ascii="Roboto Mono" w:hAnsi="Roboto Mono"/>
        </w:rPr>
        <w:t xml:space="preserve"> 16. Coordinate Polygonal Path</w:t>
      </w:r>
    </w:p>
    <w:p w14:paraId="1A78BFCB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MS Gothic" w:eastAsia="MS Gothic" w:hAnsi="MS Gothic" w:cs="MS Gothic" w:hint="eastAsia"/>
        </w:rPr>
        <w:t>├──</w:t>
      </w:r>
      <w:r w:rsidRPr="00705D97">
        <w:rPr>
          <w:rFonts w:ascii="Roboto Mono" w:hAnsi="Roboto Mono"/>
        </w:rPr>
        <w:t xml:space="preserve"> 17. Parametric Polygonal Path</w:t>
      </w:r>
    </w:p>
    <w:p w14:paraId="2562988D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MS Gothic" w:eastAsia="MS Gothic" w:hAnsi="MS Gothic" w:cs="MS Gothic" w:hint="eastAsia"/>
        </w:rPr>
        <w:t>├──</w:t>
      </w:r>
      <w:r w:rsidRPr="00705D97">
        <w:rPr>
          <w:rFonts w:ascii="Roboto Mono" w:hAnsi="Roboto Mono"/>
        </w:rPr>
        <w:t xml:space="preserve"> 18. Restricted Polygonal Path</w:t>
      </w:r>
    </w:p>
    <w:p w14:paraId="52832FD7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MS Gothic" w:eastAsia="MS Gothic" w:hAnsi="MS Gothic" w:cs="MS Gothic" w:hint="eastAsia"/>
        </w:rPr>
        <w:t>├──</w:t>
      </w:r>
      <w:r w:rsidRPr="00705D97">
        <w:rPr>
          <w:rFonts w:ascii="Roboto Mono" w:hAnsi="Roboto Mono"/>
        </w:rPr>
        <w:t xml:space="preserve"> 19. Convex-Chain Path</w:t>
      </w:r>
    </w:p>
    <w:p w14:paraId="0DCF240C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MS Gothic" w:eastAsia="MS Gothic" w:hAnsi="MS Gothic" w:cs="MS Gothic" w:hint="eastAsia"/>
        </w:rPr>
        <w:t>└──</w:t>
      </w:r>
      <w:r w:rsidRPr="00705D97">
        <w:rPr>
          <w:rFonts w:ascii="Roboto Mono" w:hAnsi="Roboto Mono"/>
        </w:rPr>
        <w:t xml:space="preserve"> 20. Combined Polygonal Path</w:t>
      </w:r>
    </w:p>
    <w:p w14:paraId="5EA6AB23" w14:textId="77777777" w:rsidR="00705D97" w:rsidRPr="00705D97" w:rsidRDefault="00000000" w:rsidP="00705D97">
      <w:pPr>
        <w:rPr>
          <w:rFonts w:ascii="Roboto Mono" w:hAnsi="Roboto Mono"/>
        </w:rPr>
      </w:pPr>
      <w:r>
        <w:rPr>
          <w:rFonts w:ascii="Roboto Mono" w:hAnsi="Roboto Mono"/>
        </w:rPr>
        <w:pict w14:anchorId="301B1C31">
          <v:rect id="_x0000_i1026" style="width:0;height:1.5pt" o:hralign="center" o:hrstd="t" o:hr="t" fillcolor="#a0a0a0" stroked="f"/>
        </w:pict>
      </w:r>
    </w:p>
    <w:p w14:paraId="3B004232" w14:textId="6F7A91A2" w:rsidR="00705D97" w:rsidRDefault="00EA3D53" w:rsidP="00705D97">
      <w:pPr>
        <w:pStyle w:val="Heading3"/>
      </w:pPr>
      <w:r>
        <w:t>1</w:t>
      </w:r>
      <w:r w:rsidR="00705D97" w:rsidRPr="00705D97">
        <w:t>. Open Polygonal Path</w:t>
      </w:r>
    </w:p>
    <w:p w14:paraId="5E8454E7" w14:textId="15B9FF0F" w:rsidR="00705D97" w:rsidRDefault="00705D97" w:rsidP="00705D9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AC551D6" w14:textId="22478559" w:rsidR="0027554C" w:rsidRDefault="0027554C" w:rsidP="00705D97">
      <w:r>
        <w:rPr>
          <w:noProof/>
        </w:rPr>
        <w:lastRenderedPageBreak/>
        <w:drawing>
          <wp:inline distT="0" distB="0" distL="0" distR="0" wp14:anchorId="66BF1C72" wp14:editId="27BF85D0">
            <wp:extent cx="5943600" cy="2974975"/>
            <wp:effectExtent l="0" t="0" r="0" b="0"/>
            <wp:docPr id="1968585519" name="Picture 6" descr="Material Didático - IM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Material Didático - IM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0B907" w14:textId="31BAF267" w:rsidR="0027554C" w:rsidRDefault="0027554C" w:rsidP="00705D97">
      <w:r>
        <w:rPr>
          <w:noProof/>
        </w:rPr>
        <w:drawing>
          <wp:inline distT="0" distB="0" distL="0" distR="0" wp14:anchorId="6ED13032" wp14:editId="624FFD72">
            <wp:extent cx="5703570" cy="4532630"/>
            <wp:effectExtent l="0" t="0" r="0" b="1270"/>
            <wp:docPr id="1786570669" name="Picture 7" descr="01Математика - 5 класс. Математика - Ломаная и многоугольник - Теор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01Математика - 5 класс. Математика - Ломаная и многоугольник - Теория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3570" cy="453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DB0C0" w14:textId="43ABCD84" w:rsidR="0027554C" w:rsidRDefault="0027554C" w:rsidP="00705D97">
      <w:r>
        <w:rPr>
          <w:noProof/>
        </w:rPr>
        <w:lastRenderedPageBreak/>
        <w:drawing>
          <wp:inline distT="0" distB="0" distL="0" distR="0" wp14:anchorId="45C2D077" wp14:editId="4CE4021E">
            <wp:extent cx="5943600" cy="3778885"/>
            <wp:effectExtent l="0" t="0" r="0" b="0"/>
            <wp:docPr id="971647346" name="Picture 8" descr="iii) What is soil structure? Explain various types of soil structure with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iii) What is soil structure? Explain various types of soil structure with.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7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81C3A" w14:textId="5908E6E4" w:rsidR="0027554C" w:rsidRDefault="0027554C" w:rsidP="00705D97">
      <w:r>
        <w:rPr>
          <w:noProof/>
        </w:rPr>
        <w:drawing>
          <wp:inline distT="0" distB="0" distL="0" distR="0" wp14:anchorId="1746A50A" wp14:editId="6EEBA809">
            <wp:extent cx="5943600" cy="3778885"/>
            <wp:effectExtent l="0" t="0" r="0" b="0"/>
            <wp:docPr id="1866943950" name="Picture 9" descr="iii) What is soil structure? Explain various types of soil structure with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iii) What is soil structure? Explain various types of soil structure with.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7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4772F" w14:textId="0F4FA820" w:rsidR="0027554C" w:rsidRPr="00705D97" w:rsidRDefault="0027554C" w:rsidP="00705D97">
      <w:r>
        <w:rPr>
          <w:noProof/>
        </w:rPr>
        <w:lastRenderedPageBreak/>
        <w:drawing>
          <wp:inline distT="0" distB="0" distL="0" distR="0" wp14:anchorId="2B764B2A" wp14:editId="3F20C919">
            <wp:extent cx="5943600" cy="3471545"/>
            <wp:effectExtent l="0" t="0" r="0" b="0"/>
            <wp:docPr id="815061475" name="Picture 10" descr="Polygonal chain Spline Curve, chain, angle, text png | PNGEg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Polygonal chain Spline Curve, chain, angle, text png | PNGEg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7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841E6" w14:textId="77777777" w:rsidR="00705D97" w:rsidRPr="00705D97" w:rsidRDefault="00705D97" w:rsidP="00705D97">
      <w:pPr>
        <w:rPr>
          <w:rFonts w:ascii="Roboto Mono" w:hAnsi="Roboto Mono"/>
          <w:b/>
          <w:bCs/>
        </w:rPr>
      </w:pPr>
      <w:r w:rsidRPr="00705D97">
        <w:rPr>
          <w:rFonts w:ascii="Roboto Mono" w:hAnsi="Roboto Mono"/>
          <w:b/>
          <w:bCs/>
        </w:rPr>
        <w:t>Definition</w:t>
      </w:r>
    </w:p>
    <w:p w14:paraId="3604BDD7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 xml:space="preserve">An </w:t>
      </w:r>
      <w:r w:rsidRPr="00705D97">
        <w:rPr>
          <w:rFonts w:ascii="Roboto Mono" w:hAnsi="Roboto Mono"/>
          <w:b/>
          <w:bCs/>
        </w:rPr>
        <w:t>Open Polygonal Path</w:t>
      </w:r>
      <w:r w:rsidRPr="00705D97">
        <w:rPr>
          <w:rFonts w:ascii="Roboto Mono" w:hAnsi="Roboto Mono"/>
        </w:rPr>
        <w:t xml:space="preserve"> is a polygonal path whose starting point and ending point are different.</w:t>
      </w:r>
    </w:p>
    <w:p w14:paraId="6EF3BE2A" w14:textId="463C85B1" w:rsidR="00705D97" w:rsidRPr="00705D97" w:rsidRDefault="00000000" w:rsidP="00705D9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≠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borderBox>
        </m:oMath>
      </m:oMathPara>
    </w:p>
    <w:p w14:paraId="17D34207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>The path does not return to its starting point.</w:t>
      </w:r>
    </w:p>
    <w:p w14:paraId="1E98C842" w14:textId="77777777" w:rsidR="00705D97" w:rsidRDefault="00705D97" w:rsidP="00705D97">
      <w:pPr>
        <w:rPr>
          <w:rFonts w:ascii="Roboto Mono" w:hAnsi="Roboto Mono"/>
          <w:b/>
          <w:bCs/>
        </w:rPr>
      </w:pPr>
      <w:r w:rsidRPr="00705D97">
        <w:rPr>
          <w:rFonts w:ascii="Roboto Mono" w:hAnsi="Roboto Mono"/>
          <w:b/>
          <w:bCs/>
        </w:rPr>
        <w:t>Example</w:t>
      </w:r>
    </w:p>
    <w:p w14:paraId="46D9ADB7" w14:textId="01CCB44A" w:rsidR="009A23C0" w:rsidRPr="00705D97" w:rsidRDefault="009A23C0" w:rsidP="00705D97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3EDD592" wp14:editId="0E61ADF2">
            <wp:extent cx="5943600" cy="662305"/>
            <wp:effectExtent l="0" t="0" r="0" b="4445"/>
            <wp:docPr id="1441830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74AEA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 xml:space="preserve">A </w:t>
      </w:r>
      <w:r w:rsidRPr="00705D97">
        <w:rPr>
          <w:rFonts w:ascii="Arial" w:hAnsi="Arial" w:cs="Arial"/>
        </w:rPr>
        <w:t>───</w:t>
      </w:r>
      <w:r w:rsidRPr="00705D97">
        <w:rPr>
          <w:rFonts w:ascii="Roboto Mono" w:hAnsi="Roboto Mono"/>
        </w:rPr>
        <w:t xml:space="preserve"> B</w:t>
      </w:r>
    </w:p>
    <w:p w14:paraId="5811E306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 xml:space="preserve">      \</w:t>
      </w:r>
    </w:p>
    <w:p w14:paraId="413F4C39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 xml:space="preserve">       C </w:t>
      </w:r>
      <w:r w:rsidRPr="00705D97">
        <w:rPr>
          <w:rFonts w:ascii="Arial" w:hAnsi="Arial" w:cs="Arial"/>
        </w:rPr>
        <w:t>───</w:t>
      </w:r>
      <w:r w:rsidRPr="00705D97">
        <w:rPr>
          <w:rFonts w:ascii="Roboto Mono" w:hAnsi="Roboto Mono"/>
        </w:rPr>
        <w:t xml:space="preserve"> D</w:t>
      </w:r>
    </w:p>
    <w:p w14:paraId="345C07E4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>The path is:</w:t>
      </w:r>
    </w:p>
    <w:p w14:paraId="49A77FDB" w14:textId="6A80A1AA" w:rsidR="00705D97" w:rsidRPr="00705D97" w:rsidRDefault="00705D97" w:rsidP="00705D9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A→B→C→D</m:t>
          </m:r>
        </m:oMath>
      </m:oMathPara>
    </w:p>
    <w:p w14:paraId="39E0E015" w14:textId="309E6D56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 xml:space="preserve">It starts at </w:t>
      </w:r>
      <m:oMath>
        <m:r>
          <w:rPr>
            <w:rFonts w:ascii="Cambria Math" w:hAnsi="Cambria Math"/>
          </w:rPr>
          <m:t>A</m:t>
        </m:r>
      </m:oMath>
      <w:r w:rsidRPr="00705D97">
        <w:rPr>
          <w:rFonts w:ascii="Roboto Mono" w:hAnsi="Roboto Mono"/>
        </w:rPr>
        <w:t xml:space="preserve">and ends at </w:t>
      </w:r>
      <m:oMath>
        <m:r>
          <w:rPr>
            <w:rFonts w:ascii="Cambria Math" w:hAnsi="Cambria Math"/>
          </w:rPr>
          <m:t>D</m:t>
        </m:r>
      </m:oMath>
      <w:r w:rsidRPr="00705D97">
        <w:rPr>
          <w:rFonts w:ascii="Roboto Mono" w:hAnsi="Roboto Mono"/>
        </w:rPr>
        <w:t>.</w:t>
      </w:r>
    </w:p>
    <w:p w14:paraId="03015236" w14:textId="77777777" w:rsidR="00705D97" w:rsidRPr="00705D97" w:rsidRDefault="00705D97" w:rsidP="00705D97">
      <w:pPr>
        <w:rPr>
          <w:rFonts w:ascii="Roboto Mono" w:hAnsi="Roboto Mono"/>
          <w:b/>
          <w:bCs/>
        </w:rPr>
      </w:pPr>
      <w:r w:rsidRPr="00705D97">
        <w:rPr>
          <w:rFonts w:ascii="Roboto Mono" w:hAnsi="Roboto Mono"/>
          <w:b/>
          <w:bCs/>
        </w:rPr>
        <w:lastRenderedPageBreak/>
        <w:t>Key Property</w:t>
      </w:r>
    </w:p>
    <w:p w14:paraId="64BB8728" w14:textId="3A73FF64" w:rsidR="00705D97" w:rsidRPr="00705D97" w:rsidRDefault="00000000" w:rsidP="00705D9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Start Point</m:t>
              </m:r>
              <m:r>
                <w:rPr>
                  <w:rFonts w:ascii="Cambria Math" w:hAnsi="Cambria Math"/>
                </w:rPr>
                <m:t>≠</m:t>
              </m:r>
              <m:r>
                <m:rPr>
                  <m:nor/>
                </m:rPr>
                <w:rPr>
                  <w:rFonts w:ascii="Roboto Mono" w:hAnsi="Roboto Mono"/>
                </w:rPr>
                <m:t>End Point</m:t>
              </m:r>
            </m:e>
          </m:borderBox>
        </m:oMath>
      </m:oMathPara>
    </w:p>
    <w:p w14:paraId="093CE374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 xml:space="preserve">An open polygonal path is a </w:t>
      </w:r>
      <w:r w:rsidRPr="00705D97">
        <w:rPr>
          <w:rFonts w:ascii="Roboto Mono" w:hAnsi="Roboto Mono"/>
          <w:b/>
          <w:bCs/>
        </w:rPr>
        <w:t>path</w:t>
      </w:r>
      <w:r w:rsidRPr="00705D97">
        <w:rPr>
          <w:rFonts w:ascii="Roboto Mono" w:hAnsi="Roboto Mono"/>
        </w:rPr>
        <w:t>, but it does not form a closed polygonal boundary.</w:t>
      </w:r>
    </w:p>
    <w:p w14:paraId="7FEE7C0E" w14:textId="77777777" w:rsidR="00705D97" w:rsidRPr="00705D97" w:rsidRDefault="00000000" w:rsidP="00705D97">
      <w:pPr>
        <w:rPr>
          <w:rFonts w:ascii="Roboto Mono" w:hAnsi="Roboto Mono"/>
        </w:rPr>
      </w:pPr>
      <w:r>
        <w:rPr>
          <w:rFonts w:ascii="Roboto Mono" w:hAnsi="Roboto Mono"/>
        </w:rPr>
        <w:pict w14:anchorId="1B155999">
          <v:rect id="_x0000_i1027" style="width:0;height:1.5pt" o:hralign="center" o:hrstd="t" o:hr="t" fillcolor="#a0a0a0" stroked="f"/>
        </w:pict>
      </w:r>
    </w:p>
    <w:p w14:paraId="7B1A17A6" w14:textId="32A357E3" w:rsidR="00705D97" w:rsidRDefault="00EA3D53" w:rsidP="00705D97">
      <w:pPr>
        <w:pStyle w:val="Heading3"/>
      </w:pPr>
      <w:r>
        <w:t>2</w:t>
      </w:r>
      <w:r w:rsidR="00705D97" w:rsidRPr="00705D97">
        <w:t>. Closed Polygonal Path</w:t>
      </w:r>
    </w:p>
    <w:p w14:paraId="1DF2A501" w14:textId="00B0D568" w:rsidR="00705D97" w:rsidRDefault="00705D97" w:rsidP="00705D9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517DF52" w14:textId="531C3F51" w:rsidR="0027554C" w:rsidRDefault="0027554C" w:rsidP="00705D97">
      <w:r>
        <w:rPr>
          <w:noProof/>
        </w:rPr>
        <w:drawing>
          <wp:inline distT="0" distB="0" distL="0" distR="0" wp14:anchorId="25568A03" wp14:editId="6378A1ED">
            <wp:extent cx="5943600" cy="3341370"/>
            <wp:effectExtent l="0" t="0" r="0" b="0"/>
            <wp:docPr id="506876302" name="Picture 11" descr="[L6a] Vector Geometries – Spatial Data Manag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[L6a] Vector Geometries – Spatial Data Management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473AA" w14:textId="54FFDD88" w:rsidR="00DF7D29" w:rsidRDefault="00DF7D29" w:rsidP="00705D97">
      <w:r>
        <w:rPr>
          <w:noProof/>
        </w:rPr>
        <w:lastRenderedPageBreak/>
        <w:drawing>
          <wp:inline distT="0" distB="0" distL="0" distR="0" wp14:anchorId="2C4098C1" wp14:editId="02698E67">
            <wp:extent cx="5943600" cy="3662680"/>
            <wp:effectExtent l="0" t="0" r="0" b="0"/>
            <wp:docPr id="1024590394" name="Picture 12" descr="Curvas | Dynamo Prim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Curvas | Dynamo Primer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6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C7950" w14:textId="3EC54D7C" w:rsidR="00DF7D29" w:rsidRDefault="00DF7D29" w:rsidP="00705D97">
      <w:r>
        <w:rPr>
          <w:noProof/>
        </w:rPr>
        <w:lastRenderedPageBreak/>
        <w:drawing>
          <wp:inline distT="0" distB="0" distL="0" distR="0" wp14:anchorId="539B4135" wp14:editId="63545564">
            <wp:extent cx="5943600" cy="4457065"/>
            <wp:effectExtent l="0" t="0" r="0" b="635"/>
            <wp:docPr id="350631406" name="Picture 13" descr="PPT - Scan Conversion, Polygons PowerPoint Presentation, free download - ID:15824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PPT - Scan Conversion, Polygons PowerPoint Presentation, free download - ID:158247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0CFFF" w14:textId="7991A201" w:rsidR="00DF7D29" w:rsidRPr="00705D97" w:rsidRDefault="00DF7D29" w:rsidP="00705D97">
      <w:r>
        <w:rPr>
          <w:noProof/>
        </w:rPr>
        <w:lastRenderedPageBreak/>
        <w:drawing>
          <wp:inline distT="0" distB="0" distL="0" distR="0" wp14:anchorId="27C60526" wp14:editId="4630C964">
            <wp:extent cx="5943600" cy="4457065"/>
            <wp:effectExtent l="0" t="0" r="0" b="635"/>
            <wp:docPr id="326874200" name="Picture 14" descr="PPT - Computational Geometry PowerPoint Presentation, free download - ID:38623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PPT - Computational Geometry PowerPoint Presentation, free download - ID:386231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A312B" w14:textId="77777777" w:rsidR="00705D97" w:rsidRPr="00705D97" w:rsidRDefault="00705D97" w:rsidP="00705D97">
      <w:pPr>
        <w:rPr>
          <w:rFonts w:ascii="Roboto Mono" w:hAnsi="Roboto Mono"/>
          <w:b/>
          <w:bCs/>
        </w:rPr>
      </w:pPr>
      <w:r w:rsidRPr="00705D97">
        <w:rPr>
          <w:rFonts w:ascii="Roboto Mono" w:hAnsi="Roboto Mono"/>
          <w:b/>
          <w:bCs/>
        </w:rPr>
        <w:t>Definition</w:t>
      </w:r>
    </w:p>
    <w:p w14:paraId="290D0DD2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 xml:space="preserve">A </w:t>
      </w:r>
      <w:r w:rsidRPr="00705D97">
        <w:rPr>
          <w:rFonts w:ascii="Roboto Mono" w:hAnsi="Roboto Mono"/>
          <w:b/>
          <w:bCs/>
        </w:rPr>
        <w:t>Closed Polygonal Path</w:t>
      </w:r>
      <w:r w:rsidRPr="00705D97">
        <w:rPr>
          <w:rFonts w:ascii="Roboto Mono" w:hAnsi="Roboto Mono"/>
        </w:rPr>
        <w:t xml:space="preserve"> is a polygonal path whose starting point and ending point are the same.</w:t>
      </w:r>
    </w:p>
    <w:p w14:paraId="74D80AE7" w14:textId="736A3CB6" w:rsidR="00705D97" w:rsidRPr="00705D97" w:rsidRDefault="00000000" w:rsidP="00705D9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borderBox>
        </m:oMath>
      </m:oMathPara>
    </w:p>
    <w:p w14:paraId="1F27230D" w14:textId="77777777" w:rsidR="00705D97" w:rsidRDefault="00705D97" w:rsidP="00705D97">
      <w:pPr>
        <w:rPr>
          <w:rFonts w:ascii="Roboto Mono" w:hAnsi="Roboto Mono"/>
          <w:b/>
          <w:bCs/>
        </w:rPr>
      </w:pPr>
      <w:r w:rsidRPr="00705D97">
        <w:rPr>
          <w:rFonts w:ascii="Roboto Mono" w:hAnsi="Roboto Mono"/>
          <w:b/>
          <w:bCs/>
        </w:rPr>
        <w:t>Example</w:t>
      </w:r>
    </w:p>
    <w:p w14:paraId="1F2210E6" w14:textId="02CB2E40" w:rsidR="00A51F59" w:rsidRPr="00705D97" w:rsidRDefault="00A51F59" w:rsidP="00705D97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A146D0A" wp14:editId="17B17B59">
            <wp:extent cx="5943600" cy="793750"/>
            <wp:effectExtent l="0" t="0" r="0" b="6350"/>
            <wp:docPr id="9586575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86930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 xml:space="preserve">A </w:t>
      </w:r>
      <w:r w:rsidRPr="00705D97">
        <w:rPr>
          <w:rFonts w:ascii="Arial" w:hAnsi="Arial" w:cs="Arial"/>
        </w:rPr>
        <w:t>─────</w:t>
      </w:r>
      <w:r w:rsidRPr="00705D97">
        <w:rPr>
          <w:rFonts w:ascii="Roboto Mono" w:hAnsi="Roboto Mono"/>
        </w:rPr>
        <w:t xml:space="preserve"> B</w:t>
      </w:r>
    </w:p>
    <w:p w14:paraId="15682A83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>|       \</w:t>
      </w:r>
    </w:p>
    <w:p w14:paraId="58338F6C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>|        \</w:t>
      </w:r>
    </w:p>
    <w:p w14:paraId="4D12060A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lastRenderedPageBreak/>
        <w:t xml:space="preserve">D </w:t>
      </w:r>
      <w:r w:rsidRPr="00705D97">
        <w:rPr>
          <w:rFonts w:ascii="Arial" w:hAnsi="Arial" w:cs="Arial"/>
        </w:rPr>
        <w:t>───────</w:t>
      </w:r>
      <w:r w:rsidRPr="00705D97">
        <w:rPr>
          <w:rFonts w:ascii="Roboto Mono" w:hAnsi="Roboto Mono"/>
        </w:rPr>
        <w:t xml:space="preserve"> C</w:t>
      </w:r>
    </w:p>
    <w:p w14:paraId="477E8560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>The path is:</w:t>
      </w:r>
    </w:p>
    <w:p w14:paraId="5BCF8240" w14:textId="42D01F66" w:rsidR="00705D97" w:rsidRPr="00705D97" w:rsidRDefault="00705D97" w:rsidP="00705D9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A→B→C→D→A</m:t>
          </m:r>
        </m:oMath>
      </m:oMathPara>
    </w:p>
    <w:p w14:paraId="42C4AAF0" w14:textId="77777777" w:rsidR="00705D97" w:rsidRPr="00705D97" w:rsidRDefault="00705D97" w:rsidP="00705D97">
      <w:pPr>
        <w:rPr>
          <w:rFonts w:ascii="Roboto Mono" w:hAnsi="Roboto Mono"/>
          <w:b/>
          <w:bCs/>
        </w:rPr>
      </w:pPr>
      <w:r w:rsidRPr="00705D97">
        <w:rPr>
          <w:rFonts w:ascii="Roboto Mono" w:hAnsi="Roboto Mono"/>
          <w:b/>
          <w:bCs/>
        </w:rPr>
        <w:t>Key Property</w:t>
      </w:r>
    </w:p>
    <w:p w14:paraId="0DDEA34A" w14:textId="6070E055" w:rsidR="00705D97" w:rsidRPr="00705D97" w:rsidRDefault="00000000" w:rsidP="00705D9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Start Point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End Point</m:t>
              </m:r>
            </m:e>
          </m:borderBox>
        </m:oMath>
      </m:oMathPara>
    </w:p>
    <w:p w14:paraId="312B0927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>A simple closed polygonal path forms the boundary of a polygon.</w:t>
      </w:r>
    </w:p>
    <w:p w14:paraId="5B0AEAA4" w14:textId="77777777" w:rsidR="00705D97" w:rsidRPr="00705D97" w:rsidRDefault="00000000" w:rsidP="00705D97">
      <w:pPr>
        <w:rPr>
          <w:rFonts w:ascii="Roboto Mono" w:hAnsi="Roboto Mono"/>
        </w:rPr>
      </w:pPr>
      <w:r>
        <w:rPr>
          <w:rFonts w:ascii="Roboto Mono" w:hAnsi="Roboto Mono"/>
        </w:rPr>
        <w:pict w14:anchorId="1D1B0C3D">
          <v:rect id="_x0000_i1028" style="width:0;height:1.5pt" o:hralign="center" o:hrstd="t" o:hr="t" fillcolor="#a0a0a0" stroked="f"/>
        </w:pict>
      </w:r>
    </w:p>
    <w:p w14:paraId="4CD88EBD" w14:textId="30C46B92" w:rsidR="00705D97" w:rsidRDefault="00EA3D53" w:rsidP="00705D97">
      <w:pPr>
        <w:pStyle w:val="Heading3"/>
      </w:pPr>
      <w:r>
        <w:t>3</w:t>
      </w:r>
      <w:r w:rsidR="00705D97" w:rsidRPr="00705D97">
        <w:t>. Simple Polygonal Path</w:t>
      </w:r>
    </w:p>
    <w:p w14:paraId="2649CD6C" w14:textId="785A7FF9" w:rsidR="00705D97" w:rsidRDefault="00705D97" w:rsidP="00705D9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F30A094" w14:textId="2F6E9EF9" w:rsidR="00DF7D29" w:rsidRDefault="00DF7D29" w:rsidP="00705D97">
      <w:r>
        <w:rPr>
          <w:noProof/>
        </w:rPr>
        <w:drawing>
          <wp:inline distT="0" distB="0" distL="0" distR="0" wp14:anchorId="2BE806E4" wp14:editId="246FD0AE">
            <wp:extent cx="5943600" cy="3471545"/>
            <wp:effectExtent l="0" t="0" r="0" b="0"/>
            <wp:docPr id="1114566223" name="Picture 15" descr="Polygonal chain Spline Curve, chain, angle, text png | PNGEg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Polygonal chain Spline Curve, chain, angle, text png | PNGEg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7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72A5C" w14:textId="719AA524" w:rsidR="00DF7D29" w:rsidRDefault="00DF7D29" w:rsidP="00705D97">
      <w:r>
        <w:rPr>
          <w:noProof/>
        </w:rPr>
        <w:lastRenderedPageBreak/>
        <w:drawing>
          <wp:inline distT="0" distB="0" distL="0" distR="0" wp14:anchorId="3F3845D3" wp14:editId="4B17F7BC">
            <wp:extent cx="5943600" cy="2947670"/>
            <wp:effectExtent l="0" t="0" r="0" b="5080"/>
            <wp:docPr id="1156468317" name="Picture 16" descr="3.1 Figuras planas abiertas y cerradas - Figuras planas y cuerpos geométric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3.1 Figuras planas abiertas y cerradas - Figuras planas y cuerpos geométricos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735B9" w14:textId="5EE5B366" w:rsidR="00DF7D29" w:rsidRPr="00705D97" w:rsidRDefault="00DF7D29" w:rsidP="00705D97">
      <w:r>
        <w:rPr>
          <w:noProof/>
        </w:rPr>
        <w:drawing>
          <wp:inline distT="0" distB="0" distL="0" distR="0" wp14:anchorId="45BE3356" wp14:editId="3D17DE70">
            <wp:extent cx="5943600" cy="4885055"/>
            <wp:effectExtent l="0" t="0" r="0" b="0"/>
            <wp:docPr id="1308828338" name="Picture 17" descr="Simple closed path in a set of poi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Simple closed path in a set of points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8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8B77D" w14:textId="77777777" w:rsidR="00705D97" w:rsidRPr="00705D97" w:rsidRDefault="00705D97" w:rsidP="00705D97">
      <w:pPr>
        <w:rPr>
          <w:rFonts w:ascii="Roboto Mono" w:hAnsi="Roboto Mono"/>
          <w:b/>
          <w:bCs/>
        </w:rPr>
      </w:pPr>
      <w:r w:rsidRPr="00705D97">
        <w:rPr>
          <w:rFonts w:ascii="Roboto Mono" w:hAnsi="Roboto Mono"/>
          <w:b/>
          <w:bCs/>
        </w:rPr>
        <w:lastRenderedPageBreak/>
        <w:t>Definition</w:t>
      </w:r>
    </w:p>
    <w:p w14:paraId="3CD3ED2F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 xml:space="preserve">A </w:t>
      </w:r>
      <w:r w:rsidRPr="00705D97">
        <w:rPr>
          <w:rFonts w:ascii="Roboto Mono" w:hAnsi="Roboto Mono"/>
          <w:b/>
          <w:bCs/>
        </w:rPr>
        <w:t>Simple Polygonal Path</w:t>
      </w:r>
      <w:r w:rsidRPr="00705D97">
        <w:rPr>
          <w:rFonts w:ascii="Roboto Mono" w:hAnsi="Roboto Mono"/>
        </w:rPr>
        <w:t xml:space="preserve"> is a polygonal path in which nonconsecutive segments do not intersect.</w:t>
      </w:r>
    </w:p>
    <w:p w14:paraId="293EF573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>For a simple open path, segments do not cross one another except at their common consecutive endpoints.</w:t>
      </w:r>
    </w:p>
    <w:p w14:paraId="6F5AFA4A" w14:textId="77777777" w:rsidR="00705D97" w:rsidRDefault="00705D97" w:rsidP="00705D97">
      <w:pPr>
        <w:rPr>
          <w:rFonts w:ascii="Roboto Mono" w:hAnsi="Roboto Mono"/>
          <w:b/>
          <w:bCs/>
        </w:rPr>
      </w:pPr>
      <w:r w:rsidRPr="00705D97">
        <w:rPr>
          <w:rFonts w:ascii="Roboto Mono" w:hAnsi="Roboto Mono"/>
          <w:b/>
          <w:bCs/>
        </w:rPr>
        <w:t>Example</w:t>
      </w:r>
    </w:p>
    <w:p w14:paraId="161CB68C" w14:textId="2A8EB537" w:rsidR="005C54A9" w:rsidRPr="00705D97" w:rsidRDefault="005C54A9" w:rsidP="00705D97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1CDAC81" wp14:editId="3BF871D2">
            <wp:extent cx="5943600" cy="828675"/>
            <wp:effectExtent l="0" t="0" r="0" b="9525"/>
            <wp:docPr id="3128640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0EDF5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 xml:space="preserve">A </w:t>
      </w:r>
      <w:r w:rsidRPr="00705D97">
        <w:rPr>
          <w:rFonts w:ascii="Arial" w:hAnsi="Arial" w:cs="Arial"/>
        </w:rPr>
        <w:t>─────</w:t>
      </w:r>
      <w:r w:rsidRPr="00705D97">
        <w:rPr>
          <w:rFonts w:ascii="Roboto Mono" w:hAnsi="Roboto Mono"/>
        </w:rPr>
        <w:t xml:space="preserve"> B</w:t>
      </w:r>
    </w:p>
    <w:p w14:paraId="25F59A42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 xml:space="preserve">        \</w:t>
      </w:r>
    </w:p>
    <w:p w14:paraId="5A2BB00A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 xml:space="preserve">         \</w:t>
      </w:r>
    </w:p>
    <w:p w14:paraId="590D5635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 xml:space="preserve">          C </w:t>
      </w:r>
      <w:r w:rsidRPr="00705D97">
        <w:rPr>
          <w:rFonts w:ascii="Arial" w:hAnsi="Arial" w:cs="Arial"/>
        </w:rPr>
        <w:t>─────</w:t>
      </w:r>
      <w:r w:rsidRPr="00705D97">
        <w:rPr>
          <w:rFonts w:ascii="Roboto Mono" w:hAnsi="Roboto Mono"/>
        </w:rPr>
        <w:t xml:space="preserve"> D</w:t>
      </w:r>
    </w:p>
    <w:p w14:paraId="6FB122A4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>No nonconsecutive segments cross.</w:t>
      </w:r>
    </w:p>
    <w:p w14:paraId="798AE34A" w14:textId="77777777" w:rsidR="00705D97" w:rsidRPr="00705D97" w:rsidRDefault="00705D97" w:rsidP="00705D97">
      <w:pPr>
        <w:rPr>
          <w:rFonts w:ascii="Roboto Mono" w:hAnsi="Roboto Mono"/>
          <w:b/>
          <w:bCs/>
        </w:rPr>
      </w:pPr>
      <w:r w:rsidRPr="00705D97">
        <w:rPr>
          <w:rFonts w:ascii="Roboto Mono" w:hAnsi="Roboto Mono"/>
          <w:b/>
          <w:bCs/>
        </w:rPr>
        <w:t>Importance</w:t>
      </w:r>
    </w:p>
    <w:p w14:paraId="603E7582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>A simple closed polygonal path can form the boundary of a simple polygon.</w:t>
      </w:r>
    </w:p>
    <w:p w14:paraId="572EDE28" w14:textId="77777777" w:rsidR="00705D97" w:rsidRPr="00705D97" w:rsidRDefault="00000000" w:rsidP="00705D97">
      <w:pPr>
        <w:rPr>
          <w:rFonts w:ascii="Roboto Mono" w:hAnsi="Roboto Mono"/>
        </w:rPr>
      </w:pPr>
      <w:r>
        <w:rPr>
          <w:rFonts w:ascii="Roboto Mono" w:hAnsi="Roboto Mono"/>
        </w:rPr>
        <w:pict w14:anchorId="31B148D8">
          <v:rect id="_x0000_i1029" style="width:0;height:1.5pt" o:hralign="center" o:hrstd="t" o:hr="t" fillcolor="#a0a0a0" stroked="f"/>
        </w:pict>
      </w:r>
    </w:p>
    <w:p w14:paraId="3C0D8DE2" w14:textId="4103B9E2" w:rsidR="00705D97" w:rsidRDefault="00EA3D53" w:rsidP="00705D97">
      <w:pPr>
        <w:pStyle w:val="Heading3"/>
      </w:pPr>
      <w:r>
        <w:t>4</w:t>
      </w:r>
      <w:r w:rsidR="00705D97" w:rsidRPr="00705D97">
        <w:t>. Self-Intersecting Polygonal Path</w:t>
      </w:r>
    </w:p>
    <w:p w14:paraId="1F935B66" w14:textId="73262980" w:rsidR="00705D97" w:rsidRDefault="00705D97" w:rsidP="00705D9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4DF3D1F" w14:textId="23DD9137" w:rsidR="008E69C1" w:rsidRDefault="008E69C1" w:rsidP="00705D97">
      <w:r>
        <w:rPr>
          <w:noProof/>
        </w:rPr>
        <w:lastRenderedPageBreak/>
        <w:drawing>
          <wp:inline distT="0" distB="0" distL="0" distR="0" wp14:anchorId="6A6CD6D5" wp14:editId="1CA2E13C">
            <wp:extent cx="5943600" cy="4227830"/>
            <wp:effectExtent l="0" t="0" r="0" b="1270"/>
            <wp:docPr id="1723878382" name="Picture 18" descr="Помогите пожалуйсто! Начертить замкнутую ломаную , у каторой 6 звеньев и которая пересикает себя в - Школьные Знания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Помогите пожалуйсто! Начертить замкнутую ломаную , у каторой 6 звеньев и которая пересикает себя в - Школьные Знания.com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2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3D448" w14:textId="6E5ACA06" w:rsidR="008E69C1" w:rsidRDefault="008E69C1" w:rsidP="00705D97">
      <w:r>
        <w:rPr>
          <w:noProof/>
        </w:rPr>
        <w:lastRenderedPageBreak/>
        <w:drawing>
          <wp:inline distT="0" distB="0" distL="0" distR="0" wp14:anchorId="5051114F" wp14:editId="062902BD">
            <wp:extent cx="5808980" cy="5953760"/>
            <wp:effectExtent l="0" t="0" r="1270" b="8890"/>
            <wp:docPr id="355990259" name="Picture 19" descr="Qu’est-ce qu'un polygone ? | MOM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Qu’est-ce qu'un polygone ? | MOMES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8980" cy="595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AD912" w14:textId="3DEE18A3" w:rsidR="008E69C1" w:rsidRDefault="008E69C1" w:rsidP="00705D97">
      <w:r>
        <w:rPr>
          <w:noProof/>
        </w:rPr>
        <w:lastRenderedPageBreak/>
        <w:drawing>
          <wp:inline distT="0" distB="0" distL="0" distR="0" wp14:anchorId="17112250" wp14:editId="5E47E3E3">
            <wp:extent cx="5943600" cy="3059430"/>
            <wp:effectExtent l="0" t="0" r="0" b="7620"/>
            <wp:docPr id="1582363126" name="Picture 20" descr="Замкнутые самопересекающиеся ломаны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Замкнутые самопересекающиеся ломаные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75EDE" w14:textId="28A60FC3" w:rsidR="008E69C1" w:rsidRDefault="008E69C1" w:rsidP="00705D97">
      <w:r>
        <w:rPr>
          <w:noProof/>
        </w:rPr>
        <w:drawing>
          <wp:inline distT="0" distB="0" distL="0" distR="0" wp14:anchorId="03CC1326" wp14:editId="57C92AE9">
            <wp:extent cx="5943600" cy="3551555"/>
            <wp:effectExtent l="0" t="0" r="0" b="0"/>
            <wp:docPr id="2116906662" name="Picture 21" descr="Download Regular Pentagonand Pentagram | Wallpapers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Download Regular Pentagonand Pentagram | Wallpapers.com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5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3718A" w14:textId="6B1EEE81" w:rsidR="008E69C1" w:rsidRPr="00705D97" w:rsidRDefault="008E69C1" w:rsidP="00705D97">
      <w:r>
        <w:rPr>
          <w:noProof/>
        </w:rPr>
        <w:lastRenderedPageBreak/>
        <w:drawing>
          <wp:inline distT="0" distB="0" distL="0" distR="0" wp14:anchorId="4EB19D92" wp14:editId="52AB5965">
            <wp:extent cx="5943600" cy="7698105"/>
            <wp:effectExtent l="0" t="0" r="0" b="0"/>
            <wp:docPr id="1418593221" name="Picture 22" descr="Crossed Polygon | ClipArt ET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Crossed Polygon | ClipArt ETC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9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8D969" w14:textId="77777777" w:rsidR="00705D97" w:rsidRPr="00705D97" w:rsidRDefault="00705D97" w:rsidP="00705D97">
      <w:pPr>
        <w:rPr>
          <w:rFonts w:ascii="Roboto Mono" w:hAnsi="Roboto Mono"/>
          <w:b/>
          <w:bCs/>
        </w:rPr>
      </w:pPr>
      <w:r w:rsidRPr="00705D97">
        <w:rPr>
          <w:rFonts w:ascii="Roboto Mono" w:hAnsi="Roboto Mono"/>
          <w:b/>
          <w:bCs/>
        </w:rPr>
        <w:t>Definition</w:t>
      </w:r>
    </w:p>
    <w:p w14:paraId="418987D5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lastRenderedPageBreak/>
        <w:t xml:space="preserve">A </w:t>
      </w:r>
      <w:r w:rsidRPr="00705D97">
        <w:rPr>
          <w:rFonts w:ascii="Roboto Mono" w:hAnsi="Roboto Mono"/>
          <w:b/>
          <w:bCs/>
        </w:rPr>
        <w:t>Self-Intersecting Polygonal Path</w:t>
      </w:r>
      <w:r w:rsidRPr="00705D97">
        <w:rPr>
          <w:rFonts w:ascii="Roboto Mono" w:hAnsi="Roboto Mono"/>
        </w:rPr>
        <w:t xml:space="preserve"> is a polygonal path in which at least two nonconsecutive segments intersect.</w:t>
      </w:r>
    </w:p>
    <w:p w14:paraId="542CC56D" w14:textId="77777777" w:rsidR="00705D97" w:rsidRDefault="00705D97" w:rsidP="00705D97">
      <w:pPr>
        <w:rPr>
          <w:rFonts w:ascii="Roboto Mono" w:hAnsi="Roboto Mono"/>
          <w:b/>
          <w:bCs/>
        </w:rPr>
      </w:pPr>
      <w:r w:rsidRPr="00705D97">
        <w:rPr>
          <w:rFonts w:ascii="Roboto Mono" w:hAnsi="Roboto Mono"/>
          <w:b/>
          <w:bCs/>
        </w:rPr>
        <w:t>Example</w:t>
      </w:r>
    </w:p>
    <w:p w14:paraId="42584030" w14:textId="6F404C1E" w:rsidR="00B75CF3" w:rsidRPr="00705D97" w:rsidRDefault="00B75CF3" w:rsidP="00705D97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222B271" wp14:editId="6D9209F0">
            <wp:extent cx="5943600" cy="1565910"/>
            <wp:effectExtent l="0" t="0" r="0" b="0"/>
            <wp:docPr id="3635119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ED8A3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 xml:space="preserve">A </w:t>
      </w:r>
      <w:r w:rsidRPr="00705D97">
        <w:rPr>
          <w:rFonts w:ascii="Arial" w:hAnsi="Arial" w:cs="Arial"/>
        </w:rPr>
        <w:t>───────</w:t>
      </w:r>
      <w:r w:rsidRPr="00705D97">
        <w:rPr>
          <w:rFonts w:ascii="Roboto Mono" w:hAnsi="Roboto Mono"/>
        </w:rPr>
        <w:t xml:space="preserve"> C</w:t>
      </w:r>
    </w:p>
    <w:p w14:paraId="6CE9D096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 xml:space="preserve"> \       /</w:t>
      </w:r>
    </w:p>
    <w:p w14:paraId="60F3EF7E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 xml:space="preserve">  \     /</w:t>
      </w:r>
    </w:p>
    <w:p w14:paraId="0937AF49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 xml:space="preserve">   \   /</w:t>
      </w:r>
    </w:p>
    <w:p w14:paraId="384C3652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 xml:space="preserve">    \ /</w:t>
      </w:r>
    </w:p>
    <w:p w14:paraId="5ECCC779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 xml:space="preserve">    / \</w:t>
      </w:r>
    </w:p>
    <w:p w14:paraId="710D4512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 xml:space="preserve">   /   \</w:t>
      </w:r>
    </w:p>
    <w:p w14:paraId="251FB4C2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 xml:space="preserve">  /     \</w:t>
      </w:r>
    </w:p>
    <w:p w14:paraId="4C663BA3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 xml:space="preserve"> B </w:t>
      </w:r>
      <w:r w:rsidRPr="00705D97">
        <w:rPr>
          <w:rFonts w:ascii="Arial" w:hAnsi="Arial" w:cs="Arial"/>
        </w:rPr>
        <w:t>─────</w:t>
      </w:r>
      <w:r w:rsidRPr="00705D97">
        <w:rPr>
          <w:rFonts w:ascii="Roboto Mono" w:hAnsi="Roboto Mono"/>
        </w:rPr>
        <w:t xml:space="preserve"> D</w:t>
      </w:r>
    </w:p>
    <w:p w14:paraId="090AA8CC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>Some segments cross away from their common endpoints.</w:t>
      </w:r>
    </w:p>
    <w:p w14:paraId="78FA3FA5" w14:textId="77777777" w:rsidR="00705D97" w:rsidRPr="00705D97" w:rsidRDefault="00705D97" w:rsidP="00705D97">
      <w:pPr>
        <w:rPr>
          <w:rFonts w:ascii="Roboto Mono" w:hAnsi="Roboto Mono"/>
          <w:b/>
          <w:bCs/>
        </w:rPr>
      </w:pPr>
      <w:r w:rsidRPr="00705D97">
        <w:rPr>
          <w:rFonts w:ascii="Roboto Mono" w:hAnsi="Roboto Mono"/>
          <w:b/>
          <w:bCs/>
        </w:rPr>
        <w:t>Important Distinction</w:t>
      </w:r>
    </w:p>
    <w:p w14:paraId="33689D38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 xml:space="preserve">A self-intersecting polygonal path is </w:t>
      </w:r>
      <w:r w:rsidRPr="00705D97">
        <w:rPr>
          <w:rFonts w:ascii="Roboto Mono" w:hAnsi="Roboto Mono"/>
          <w:b/>
          <w:bCs/>
        </w:rPr>
        <w:t>not</w:t>
      </w:r>
      <w:r w:rsidRPr="00705D97">
        <w:rPr>
          <w:rFonts w:ascii="Roboto Mono" w:hAnsi="Roboto Mono"/>
        </w:rPr>
        <w:t xml:space="preserve"> a simple polygonal path.</w:t>
      </w:r>
    </w:p>
    <w:p w14:paraId="4F6445FC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>A closed self-intersecting path may produce shapes such as a star-like polygon.</w:t>
      </w:r>
    </w:p>
    <w:p w14:paraId="54DDA9D0" w14:textId="77777777" w:rsidR="00705D97" w:rsidRPr="00705D97" w:rsidRDefault="00000000" w:rsidP="00705D97">
      <w:pPr>
        <w:rPr>
          <w:rFonts w:ascii="Roboto Mono" w:hAnsi="Roboto Mono"/>
        </w:rPr>
      </w:pPr>
      <w:r>
        <w:rPr>
          <w:rFonts w:ascii="Roboto Mono" w:hAnsi="Roboto Mono"/>
        </w:rPr>
        <w:pict w14:anchorId="79444149">
          <v:rect id="_x0000_i1030" style="width:0;height:1.5pt" o:hralign="center" o:hrstd="t" o:hr="t" fillcolor="#a0a0a0" stroked="f"/>
        </w:pict>
      </w:r>
    </w:p>
    <w:p w14:paraId="56C88586" w14:textId="3E27DBF6" w:rsidR="00705D97" w:rsidRDefault="00EA3D53" w:rsidP="00EA3D53">
      <w:pPr>
        <w:pStyle w:val="Heading3"/>
      </w:pPr>
      <w:r>
        <w:lastRenderedPageBreak/>
        <w:t>5</w:t>
      </w:r>
      <w:r w:rsidR="00705D97" w:rsidRPr="00705D97">
        <w:t>. Convex Polygonal Path</w:t>
      </w:r>
    </w:p>
    <w:p w14:paraId="7FB4A129" w14:textId="4F9792D0" w:rsidR="00705D97" w:rsidRDefault="00705D97" w:rsidP="00705D9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B4D82B8" w14:textId="17A2DE4C" w:rsidR="00BC0354" w:rsidRDefault="00BC0354" w:rsidP="00705D97">
      <w:r>
        <w:rPr>
          <w:noProof/>
        </w:rPr>
        <w:drawing>
          <wp:inline distT="0" distB="0" distL="0" distR="0" wp14:anchorId="2A4ABAA2" wp14:editId="3580825C">
            <wp:extent cx="5943600" cy="3471545"/>
            <wp:effectExtent l="0" t="0" r="0" b="0"/>
            <wp:docPr id="914621426" name="Picture 24" descr="Polygonal chain Spline Curve, chain, angle, text png | PNGEg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Polygonal chain Spline Curve, chain, angle, text png | PNGEg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7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7E6C4" w14:textId="48B9A14F" w:rsidR="00BC0354" w:rsidRDefault="00BC0354" w:rsidP="00705D97">
      <w:r>
        <w:rPr>
          <w:noProof/>
        </w:rPr>
        <w:drawing>
          <wp:inline distT="0" distB="0" distL="0" distR="0" wp14:anchorId="76EF4F18" wp14:editId="5A8C0571">
            <wp:extent cx="3947160" cy="3131185"/>
            <wp:effectExtent l="0" t="0" r="0" b="0"/>
            <wp:docPr id="1408379321" name="Picture 25" descr="Half-plane intersection | Computational Geometry | Faculty of Natural Science at Masaryk Univers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Half-plane intersection | Computational Geometry | Faculty of Natural Science at Masaryk University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160" cy="313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2A810" w14:textId="57D10DE1" w:rsidR="00BC0354" w:rsidRPr="00705D97" w:rsidRDefault="00BC0354" w:rsidP="00705D97">
      <w:r>
        <w:rPr>
          <w:noProof/>
        </w:rPr>
        <w:lastRenderedPageBreak/>
        <w:drawing>
          <wp:inline distT="0" distB="0" distL="0" distR="0" wp14:anchorId="15C30ADC" wp14:editId="7F0E048A">
            <wp:extent cx="4486275" cy="4460240"/>
            <wp:effectExtent l="0" t="0" r="9525" b="0"/>
            <wp:docPr id="1620485949" name="Picture 26" descr="Convex Hu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Convex Hull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275" cy="446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75446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 xml:space="preserve">The term </w:t>
      </w:r>
      <w:r w:rsidRPr="00705D97">
        <w:rPr>
          <w:rFonts w:ascii="Roboto Mono" w:hAnsi="Roboto Mono"/>
          <w:b/>
          <w:bCs/>
        </w:rPr>
        <w:t>convex polygonal path</w:t>
      </w:r>
      <w:r w:rsidRPr="00705D97">
        <w:rPr>
          <w:rFonts w:ascii="Roboto Mono" w:hAnsi="Roboto Mono"/>
        </w:rPr>
        <w:t xml:space="preserve"> is mainly useful when discussing a polygonal chain that forms part of a convex boundary.</w:t>
      </w:r>
    </w:p>
    <w:p w14:paraId="4528DF2A" w14:textId="77777777" w:rsidR="00705D97" w:rsidRPr="00705D97" w:rsidRDefault="00705D97" w:rsidP="00705D97">
      <w:pPr>
        <w:rPr>
          <w:rFonts w:ascii="Roboto Mono" w:hAnsi="Roboto Mono"/>
          <w:b/>
          <w:bCs/>
        </w:rPr>
      </w:pPr>
      <w:r w:rsidRPr="00705D97">
        <w:rPr>
          <w:rFonts w:ascii="Roboto Mono" w:hAnsi="Roboto Mono"/>
          <w:b/>
          <w:bCs/>
        </w:rPr>
        <w:t>Definition</w:t>
      </w:r>
    </w:p>
    <w:p w14:paraId="4C063103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 xml:space="preserve">A polygonal path is a </w:t>
      </w:r>
      <w:r w:rsidRPr="00705D97">
        <w:rPr>
          <w:rFonts w:ascii="Roboto Mono" w:hAnsi="Roboto Mono"/>
          <w:b/>
          <w:bCs/>
        </w:rPr>
        <w:t>convex chain</w:t>
      </w:r>
      <w:r w:rsidRPr="00705D97">
        <w:rPr>
          <w:rFonts w:ascii="Roboto Mono" w:hAnsi="Roboto Mono"/>
        </w:rPr>
        <w:t xml:space="preserve"> when its successive turns are consistently oriented and the chain forms part of the boundary of a convex region.</w:t>
      </w:r>
    </w:p>
    <w:p w14:paraId="2493295E" w14:textId="77777777" w:rsidR="00705D97" w:rsidRDefault="00705D97" w:rsidP="00705D97">
      <w:pPr>
        <w:rPr>
          <w:rFonts w:ascii="Roboto Mono" w:hAnsi="Roboto Mono"/>
          <w:b/>
          <w:bCs/>
        </w:rPr>
      </w:pPr>
      <w:r w:rsidRPr="00705D97">
        <w:rPr>
          <w:rFonts w:ascii="Roboto Mono" w:hAnsi="Roboto Mono"/>
          <w:b/>
          <w:bCs/>
        </w:rPr>
        <w:t>Example</w:t>
      </w:r>
    </w:p>
    <w:p w14:paraId="4B9A3A14" w14:textId="11B78764" w:rsidR="005D1470" w:rsidRPr="00705D97" w:rsidRDefault="005D1470" w:rsidP="00705D97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D00B5A3" wp14:editId="5B651282">
            <wp:extent cx="5943600" cy="1257300"/>
            <wp:effectExtent l="0" t="0" r="0" b="0"/>
            <wp:docPr id="20797533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6B67E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>A</w:t>
      </w:r>
    </w:p>
    <w:p w14:paraId="62B3D437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lastRenderedPageBreak/>
        <w:t xml:space="preserve"> \</w:t>
      </w:r>
    </w:p>
    <w:p w14:paraId="27E13705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 xml:space="preserve">  B</w:t>
      </w:r>
    </w:p>
    <w:p w14:paraId="06088A05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 xml:space="preserve">   \</w:t>
      </w:r>
    </w:p>
    <w:p w14:paraId="10A39512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 xml:space="preserve">    C</w:t>
      </w:r>
    </w:p>
    <w:p w14:paraId="6E9A904E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 xml:space="preserve">     \</w:t>
      </w:r>
    </w:p>
    <w:p w14:paraId="3A9EE617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 xml:space="preserve">      D</w:t>
      </w:r>
    </w:p>
    <w:p w14:paraId="7CEDCD9A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>The chain bends consistently in one direction.</w:t>
      </w:r>
    </w:p>
    <w:p w14:paraId="49F59790" w14:textId="77777777" w:rsidR="00705D97" w:rsidRPr="00705D97" w:rsidRDefault="00705D97" w:rsidP="00705D97">
      <w:pPr>
        <w:rPr>
          <w:rFonts w:ascii="Roboto Mono" w:hAnsi="Roboto Mono"/>
          <w:b/>
          <w:bCs/>
        </w:rPr>
      </w:pPr>
      <w:r w:rsidRPr="00705D97">
        <w:rPr>
          <w:rFonts w:ascii="Roboto Mono" w:hAnsi="Roboto Mono"/>
          <w:b/>
          <w:bCs/>
        </w:rPr>
        <w:t>Important Note</w:t>
      </w:r>
    </w:p>
    <w:p w14:paraId="6DC44AA6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 xml:space="preserve">"Convex polygonal path" is less standardized than </w:t>
      </w:r>
      <w:r w:rsidRPr="00705D97">
        <w:rPr>
          <w:rFonts w:ascii="Roboto Mono" w:hAnsi="Roboto Mono"/>
          <w:b/>
          <w:bCs/>
        </w:rPr>
        <w:t>convex polygon</w:t>
      </w:r>
      <w:r w:rsidRPr="00705D97">
        <w:rPr>
          <w:rFonts w:ascii="Roboto Mono" w:hAnsi="Roboto Mono"/>
        </w:rPr>
        <w:t xml:space="preserve">. For a closed figure, it is usually more precise to say </w:t>
      </w:r>
      <w:r w:rsidRPr="00705D97">
        <w:rPr>
          <w:rFonts w:ascii="Roboto Mono" w:hAnsi="Roboto Mono"/>
          <w:b/>
          <w:bCs/>
        </w:rPr>
        <w:t>convex polygon</w:t>
      </w:r>
      <w:r w:rsidRPr="00705D97">
        <w:rPr>
          <w:rFonts w:ascii="Roboto Mono" w:hAnsi="Roboto Mono"/>
        </w:rPr>
        <w:t>.</w:t>
      </w:r>
    </w:p>
    <w:p w14:paraId="1E70AC41" w14:textId="77777777" w:rsidR="00705D97" w:rsidRPr="00705D97" w:rsidRDefault="00000000" w:rsidP="00705D97">
      <w:pPr>
        <w:rPr>
          <w:rFonts w:ascii="Roboto Mono" w:hAnsi="Roboto Mono"/>
        </w:rPr>
      </w:pPr>
      <w:r>
        <w:rPr>
          <w:rFonts w:ascii="Roboto Mono" w:hAnsi="Roboto Mono"/>
        </w:rPr>
        <w:pict w14:anchorId="4A897DE9">
          <v:rect id="_x0000_i1031" style="width:0;height:1.5pt" o:hralign="center" o:hrstd="t" o:hr="t" fillcolor="#a0a0a0" stroked="f"/>
        </w:pict>
      </w:r>
    </w:p>
    <w:p w14:paraId="638D0D75" w14:textId="7E141C3B" w:rsidR="00705D97" w:rsidRDefault="00EA3D53" w:rsidP="00705D97">
      <w:pPr>
        <w:pStyle w:val="Heading3"/>
      </w:pPr>
      <w:r>
        <w:t>6</w:t>
      </w:r>
      <w:r w:rsidR="00705D97" w:rsidRPr="00705D97">
        <w:t>. Concave Polygonal Path</w:t>
      </w:r>
    </w:p>
    <w:p w14:paraId="0354A75C" w14:textId="61A51444" w:rsidR="00705D97" w:rsidRDefault="00705D97" w:rsidP="00705D9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27AD3FC" w14:textId="1E37A852" w:rsidR="00BC0354" w:rsidRDefault="00BC0354" w:rsidP="00705D97">
      <w:r>
        <w:rPr>
          <w:noProof/>
        </w:rPr>
        <w:lastRenderedPageBreak/>
        <w:drawing>
          <wp:inline distT="0" distB="0" distL="0" distR="0" wp14:anchorId="2B70AC48" wp14:editId="5FD23492">
            <wp:extent cx="5506085" cy="5039360"/>
            <wp:effectExtent l="0" t="0" r="0" b="8890"/>
            <wp:docPr id="1279175278" name="Picture 27" descr="Matematika 7 - 7.1 Osnovno o mnogokuti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Matematika 7 - 7.1 Osnovno o mnogokutima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6085" cy="503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386C2" w14:textId="6A856463" w:rsidR="00BC0354" w:rsidRDefault="00BC0354" w:rsidP="00705D97">
      <w:r>
        <w:rPr>
          <w:noProof/>
        </w:rPr>
        <w:lastRenderedPageBreak/>
        <w:drawing>
          <wp:inline distT="0" distB="0" distL="0" distR="0" wp14:anchorId="0A60399C" wp14:editId="3A159F19">
            <wp:extent cx="4289425" cy="3190240"/>
            <wp:effectExtent l="0" t="0" r="0" b="0"/>
            <wp:docPr id="859695235" name="Picture 28" descr="Convex vs. Concave Polygons | Overview, Differences &amp; Examples - Lesson | Study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 descr="Convex vs. Concave Polygons | Overview, Differences &amp; Examples - Lesson | Study.com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9425" cy="319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FB2D1" w14:textId="2D7B00BC" w:rsidR="00BC0354" w:rsidRDefault="00BC0354" w:rsidP="00705D97">
      <w:r>
        <w:rPr>
          <w:noProof/>
        </w:rPr>
        <w:drawing>
          <wp:inline distT="0" distB="0" distL="0" distR="0" wp14:anchorId="4F6A9CE3" wp14:editId="76C71E06">
            <wp:extent cx="5943600" cy="4382770"/>
            <wp:effectExtent l="0" t="0" r="0" b="0"/>
            <wp:docPr id="392643169" name="Picture 29" descr="Analisando o polígono a seguir, podemos classificá-lo como: a)hexágono, convexo e regular. b) hexágono, - brainly.com.b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 descr="Analisando o polígono a seguir, podemos classificá-lo como: a)hexágono, convexo e regular. b) hexágono, - brainly.com.br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82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1DA86" w14:textId="355578FA" w:rsidR="00BC0354" w:rsidRDefault="00BC0354" w:rsidP="00705D97">
      <w:r>
        <w:rPr>
          <w:noProof/>
        </w:rPr>
        <w:lastRenderedPageBreak/>
        <w:drawing>
          <wp:inline distT="0" distB="0" distL="0" distR="0" wp14:anchorId="461EAA1E" wp14:editId="75115777">
            <wp:extent cx="4525645" cy="3999865"/>
            <wp:effectExtent l="0" t="0" r="8255" b="635"/>
            <wp:docPr id="1105185473" name="Picture 30" descr="Geometry | Step By ST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Geometry | Step By STEM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5645" cy="399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ACE6E" w14:textId="68CD1BE6" w:rsidR="00BC0354" w:rsidRPr="00705D97" w:rsidRDefault="00BC0354" w:rsidP="00705D97">
      <w:r>
        <w:rPr>
          <w:noProof/>
        </w:rPr>
        <w:lastRenderedPageBreak/>
        <w:drawing>
          <wp:inline distT="0" distB="0" distL="0" distR="0" wp14:anchorId="6A0429FD" wp14:editId="183C9FDA">
            <wp:extent cx="4019550" cy="4861560"/>
            <wp:effectExtent l="0" t="0" r="0" b="0"/>
            <wp:docPr id="105316244" name="Picture 31" descr="Shape of Heptagon Definition Properties and Examp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 descr="Shape of Heptagon Definition Properties and Examples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486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A2529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 xml:space="preserve">A </w:t>
      </w:r>
      <w:r w:rsidRPr="00705D97">
        <w:rPr>
          <w:rFonts w:ascii="Roboto Mono" w:hAnsi="Roboto Mono"/>
          <w:b/>
          <w:bCs/>
        </w:rPr>
        <w:t>Concave Polygonal Path</w:t>
      </w:r>
      <w:r w:rsidRPr="00705D97">
        <w:rPr>
          <w:rFonts w:ascii="Roboto Mono" w:hAnsi="Roboto Mono"/>
        </w:rPr>
        <w:t xml:space="preserve"> can be used descriptively for a polygonal chain whose turns create an inward-bending configuration.</w:t>
      </w:r>
    </w:p>
    <w:p w14:paraId="78805FB2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 xml:space="preserve">For a closed polygon, the standard term is </w:t>
      </w:r>
      <w:r w:rsidRPr="00705D97">
        <w:rPr>
          <w:rFonts w:ascii="Roboto Mono" w:hAnsi="Roboto Mono"/>
          <w:b/>
          <w:bCs/>
        </w:rPr>
        <w:t>concave polygon</w:t>
      </w:r>
      <w:r w:rsidRPr="00705D97">
        <w:rPr>
          <w:rFonts w:ascii="Roboto Mono" w:hAnsi="Roboto Mono"/>
        </w:rPr>
        <w:t>.</w:t>
      </w:r>
    </w:p>
    <w:p w14:paraId="6FE42CA4" w14:textId="77777777" w:rsidR="00705D97" w:rsidRDefault="00705D97" w:rsidP="00705D97">
      <w:pPr>
        <w:rPr>
          <w:rFonts w:ascii="Roboto Mono" w:hAnsi="Roboto Mono"/>
          <w:b/>
          <w:bCs/>
        </w:rPr>
      </w:pPr>
      <w:r w:rsidRPr="00705D97">
        <w:rPr>
          <w:rFonts w:ascii="Roboto Mono" w:hAnsi="Roboto Mono"/>
          <w:b/>
          <w:bCs/>
        </w:rPr>
        <w:t>Example</w:t>
      </w:r>
    </w:p>
    <w:p w14:paraId="128CCFC8" w14:textId="753E0D23" w:rsidR="005D1470" w:rsidRPr="00705D97" w:rsidRDefault="005D1470" w:rsidP="00705D97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58A7365" wp14:editId="2519864B">
            <wp:extent cx="5943600" cy="965200"/>
            <wp:effectExtent l="0" t="0" r="0" b="6350"/>
            <wp:docPr id="183539048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6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18EE2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 xml:space="preserve">A </w:t>
      </w:r>
      <w:r w:rsidRPr="00705D97">
        <w:rPr>
          <w:rFonts w:ascii="Arial" w:hAnsi="Arial" w:cs="Arial"/>
        </w:rPr>
        <w:t>─────</w:t>
      </w:r>
      <w:r w:rsidRPr="00705D97">
        <w:rPr>
          <w:rFonts w:ascii="Roboto Mono" w:hAnsi="Roboto Mono"/>
        </w:rPr>
        <w:t xml:space="preserve"> B</w:t>
      </w:r>
    </w:p>
    <w:p w14:paraId="2E233EF5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>|      /</w:t>
      </w:r>
    </w:p>
    <w:p w14:paraId="19330217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lastRenderedPageBreak/>
        <w:t>|   C /</w:t>
      </w:r>
    </w:p>
    <w:p w14:paraId="54E3F1F7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>|  /  |</w:t>
      </w:r>
    </w:p>
    <w:p w14:paraId="47C660C1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 xml:space="preserve">D </w:t>
      </w:r>
      <w:r w:rsidRPr="00705D97">
        <w:rPr>
          <w:rFonts w:ascii="Arial" w:hAnsi="Arial" w:cs="Arial"/>
        </w:rPr>
        <w:t>────</w:t>
      </w:r>
    </w:p>
    <w:p w14:paraId="207AA5A8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>The path contains an inward portion.</w:t>
      </w:r>
    </w:p>
    <w:p w14:paraId="1C31D3D5" w14:textId="77777777" w:rsidR="00705D97" w:rsidRPr="00705D97" w:rsidRDefault="00705D97" w:rsidP="00705D97">
      <w:pPr>
        <w:rPr>
          <w:rFonts w:ascii="Roboto Mono" w:hAnsi="Roboto Mono"/>
          <w:b/>
          <w:bCs/>
        </w:rPr>
      </w:pPr>
      <w:r w:rsidRPr="00705D97">
        <w:rPr>
          <w:rFonts w:ascii="Roboto Mono" w:hAnsi="Roboto Mono"/>
          <w:b/>
          <w:bCs/>
        </w:rPr>
        <w:t>Important Note</w:t>
      </w:r>
    </w:p>
    <w:p w14:paraId="3E9855E4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>For rigorous classification of closed polygonal figures, use:</w:t>
      </w:r>
    </w:p>
    <w:p w14:paraId="7523D88D" w14:textId="77777777" w:rsidR="00705D97" w:rsidRPr="00705D97" w:rsidRDefault="00705D97" w:rsidP="00705D97">
      <w:pPr>
        <w:numPr>
          <w:ilvl w:val="0"/>
          <w:numId w:val="1"/>
        </w:numPr>
        <w:rPr>
          <w:rFonts w:ascii="Roboto Mono" w:hAnsi="Roboto Mono"/>
        </w:rPr>
      </w:pPr>
      <w:r w:rsidRPr="00705D97">
        <w:rPr>
          <w:rFonts w:ascii="Roboto Mono" w:hAnsi="Roboto Mono"/>
          <w:b/>
          <w:bCs/>
        </w:rPr>
        <w:t>Convex polygon</w:t>
      </w:r>
    </w:p>
    <w:p w14:paraId="7B37996C" w14:textId="77777777" w:rsidR="00705D97" w:rsidRPr="00705D97" w:rsidRDefault="00705D97" w:rsidP="00705D97">
      <w:pPr>
        <w:numPr>
          <w:ilvl w:val="0"/>
          <w:numId w:val="1"/>
        </w:numPr>
        <w:rPr>
          <w:rFonts w:ascii="Roboto Mono" w:hAnsi="Roboto Mono"/>
        </w:rPr>
      </w:pPr>
      <w:r w:rsidRPr="00705D97">
        <w:rPr>
          <w:rFonts w:ascii="Roboto Mono" w:hAnsi="Roboto Mono"/>
          <w:b/>
          <w:bCs/>
        </w:rPr>
        <w:t>Concave polygon</w:t>
      </w:r>
    </w:p>
    <w:p w14:paraId="1F05BC59" w14:textId="77777777" w:rsidR="00705D97" w:rsidRPr="00705D97" w:rsidRDefault="00705D97" w:rsidP="00705D97">
      <w:pPr>
        <w:numPr>
          <w:ilvl w:val="0"/>
          <w:numId w:val="1"/>
        </w:numPr>
        <w:rPr>
          <w:rFonts w:ascii="Roboto Mono" w:hAnsi="Roboto Mono"/>
        </w:rPr>
      </w:pPr>
      <w:r w:rsidRPr="00705D97">
        <w:rPr>
          <w:rFonts w:ascii="Roboto Mono" w:hAnsi="Roboto Mono"/>
          <w:b/>
          <w:bCs/>
        </w:rPr>
        <w:t>Self-intersecting polygon</w:t>
      </w:r>
    </w:p>
    <w:p w14:paraId="3A175C67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>rather than treating "convex path" and "concave path" as universal formal categories.</w:t>
      </w:r>
    </w:p>
    <w:p w14:paraId="2D40AC7E" w14:textId="77777777" w:rsidR="00705D97" w:rsidRPr="00705D97" w:rsidRDefault="00000000" w:rsidP="00705D97">
      <w:pPr>
        <w:rPr>
          <w:rFonts w:ascii="Roboto Mono" w:hAnsi="Roboto Mono"/>
        </w:rPr>
      </w:pPr>
      <w:r>
        <w:rPr>
          <w:rFonts w:ascii="Roboto Mono" w:hAnsi="Roboto Mono"/>
        </w:rPr>
        <w:pict w14:anchorId="17B03F2B">
          <v:rect id="_x0000_i1032" style="width:0;height:1.5pt" o:hralign="center" o:hrstd="t" o:hr="t" fillcolor="#a0a0a0" stroked="f"/>
        </w:pict>
      </w:r>
    </w:p>
    <w:p w14:paraId="252625C8" w14:textId="694F2327" w:rsidR="00705D97" w:rsidRDefault="00EA3D53" w:rsidP="00705D97">
      <w:pPr>
        <w:pStyle w:val="Heading3"/>
      </w:pPr>
      <w:r>
        <w:t>7</w:t>
      </w:r>
      <w:r w:rsidR="00705D97" w:rsidRPr="00705D97">
        <w:t>. Regular Polygonal Path</w:t>
      </w:r>
    </w:p>
    <w:p w14:paraId="56A6C592" w14:textId="56F64702" w:rsidR="00705D97" w:rsidRDefault="00705D97" w:rsidP="00705D97">
      <w:pPr>
        <w:rPr>
          <w:rFonts w:ascii="Arial" w:eastAsia="Arial" w:hAnsi="Arial" w:cs="Arial"/>
          <w:color w:val="000000"/>
          <w:sz w:val="18"/>
          <w:rtl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6376E88" w14:textId="7D5967F9" w:rsidR="004E39F5" w:rsidRDefault="004E39F5" w:rsidP="00705D97">
      <w:r>
        <w:rPr>
          <w:noProof/>
        </w:rPr>
        <w:lastRenderedPageBreak/>
        <w:drawing>
          <wp:inline distT="0" distB="0" distL="0" distR="0" wp14:anchorId="2FEAF914" wp14:editId="1C4D3F6D">
            <wp:extent cx="5943600" cy="5510530"/>
            <wp:effectExtent l="0" t="0" r="0" b="0"/>
            <wp:docPr id="2009612791" name="Picture 1" descr="regelmatige veelhoek ePuzzle fotopuzz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regelmatige veelhoek ePuzzle fotopuzzel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1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4F336" w14:textId="0D3A14A8" w:rsidR="004E39F5" w:rsidRDefault="004E39F5" w:rsidP="00705D97">
      <w:r>
        <w:rPr>
          <w:noProof/>
        </w:rPr>
        <w:lastRenderedPageBreak/>
        <w:drawing>
          <wp:inline distT="0" distB="0" distL="0" distR="0" wp14:anchorId="565F3F13" wp14:editId="13966F57">
            <wp:extent cx="3506470" cy="3256280"/>
            <wp:effectExtent l="0" t="0" r="0" b="1270"/>
            <wp:docPr id="334688478" name="Picture 2" descr="Hexágono: o que é, elementos, tipos, fórmulas - PrePara EN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Hexágono: o que é, elementos, tipos, fórmulas - PrePara ENEM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6470" cy="325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CE9B1" w14:textId="323BA9FC" w:rsidR="004E39F5" w:rsidRDefault="004E39F5" w:rsidP="00705D97">
      <w:r>
        <w:rPr>
          <w:noProof/>
        </w:rPr>
        <w:drawing>
          <wp:inline distT="0" distB="0" distL="0" distR="0" wp14:anchorId="586A0690" wp14:editId="4F0B6DAC">
            <wp:extent cx="5943600" cy="3343910"/>
            <wp:effectExtent l="0" t="0" r="0" b="8890"/>
            <wp:docPr id="80046550" name="Picture 3" descr="Regular polygon | PPT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Regular polygon | PPTX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A8D48" w14:textId="7DE424BA" w:rsidR="004E39F5" w:rsidRPr="00705D97" w:rsidRDefault="004E39F5" w:rsidP="00705D97">
      <w:r>
        <w:rPr>
          <w:noProof/>
        </w:rPr>
        <w:lastRenderedPageBreak/>
        <w:drawing>
          <wp:inline distT="0" distB="0" distL="0" distR="0" wp14:anchorId="281A9D17" wp14:editId="1A674571">
            <wp:extent cx="5943600" cy="5455285"/>
            <wp:effectExtent l="0" t="0" r="0" b="0"/>
            <wp:docPr id="137138926" name="Picture 4" descr="Esagono regolare :: OpenProf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Esagono regolare :: OpenProf.com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5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4327D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 xml:space="preserve">A </w:t>
      </w:r>
      <w:r w:rsidRPr="00705D97">
        <w:rPr>
          <w:rFonts w:ascii="Roboto Mono" w:hAnsi="Roboto Mono"/>
          <w:b/>
          <w:bCs/>
        </w:rPr>
        <w:t>Regular Polygonal Path</w:t>
      </w:r>
      <w:r w:rsidRPr="00705D97">
        <w:rPr>
          <w:rFonts w:ascii="Roboto Mono" w:hAnsi="Roboto Mono"/>
        </w:rPr>
        <w:t xml:space="preserve"> can be used to describe a polygonal path whose segments form a regular polygonal structure.</w:t>
      </w:r>
    </w:p>
    <w:p w14:paraId="4191AE2A" w14:textId="72216FB0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 xml:space="preserve">For a closed path forming a regular </w:t>
      </w:r>
      <m:oMath>
        <m:r>
          <w:rPr>
            <w:rFonts w:ascii="Cambria Math" w:hAnsi="Cambria Math"/>
          </w:rPr>
          <m:t>n</m:t>
        </m:r>
      </m:oMath>
      <w:r w:rsidRPr="00705D97">
        <w:rPr>
          <w:rFonts w:ascii="Roboto Mono" w:hAnsi="Roboto Mono"/>
        </w:rPr>
        <w:t>-gon:</w:t>
      </w:r>
    </w:p>
    <w:p w14:paraId="0CD36969" w14:textId="77777777" w:rsidR="00705D97" w:rsidRPr="00705D97" w:rsidRDefault="00000000" w:rsidP="00705D9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All sides are equal</m:t>
              </m:r>
            </m:e>
          </m:borderBox>
        </m:oMath>
      </m:oMathPara>
    </w:p>
    <w:p w14:paraId="257FA70E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>and</w:t>
      </w:r>
    </w:p>
    <w:p w14:paraId="2D38899F" w14:textId="77777777" w:rsidR="00705D97" w:rsidRPr="00705D97" w:rsidRDefault="00000000" w:rsidP="00705D9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All interior angles are equal</m:t>
              </m:r>
            </m:e>
          </m:borderBox>
        </m:oMath>
      </m:oMathPara>
    </w:p>
    <w:p w14:paraId="6D0461D0" w14:textId="77777777" w:rsidR="00705D97" w:rsidRPr="00705D97" w:rsidRDefault="00705D97" w:rsidP="00705D97">
      <w:pPr>
        <w:rPr>
          <w:rFonts w:ascii="Roboto Mono" w:hAnsi="Roboto Mono"/>
          <w:b/>
          <w:bCs/>
        </w:rPr>
      </w:pPr>
      <w:r w:rsidRPr="00705D97">
        <w:rPr>
          <w:rFonts w:ascii="Roboto Mono" w:hAnsi="Roboto Mono"/>
          <w:b/>
          <w:bCs/>
        </w:rPr>
        <w:t>Example</w:t>
      </w:r>
    </w:p>
    <w:p w14:paraId="5C296C96" w14:textId="77777777" w:rsid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>A regular hexagonal path:</w:t>
      </w:r>
    </w:p>
    <w:p w14:paraId="6485969F" w14:textId="14257A08" w:rsidR="0045690D" w:rsidRPr="00705D97" w:rsidRDefault="0045690D" w:rsidP="00705D97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B44EF62" wp14:editId="3D5208AF">
            <wp:extent cx="5943600" cy="979170"/>
            <wp:effectExtent l="0" t="0" r="0" b="0"/>
            <wp:docPr id="77792087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7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7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7926E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 xml:space="preserve">    A</w:t>
      </w:r>
      <w:r w:rsidRPr="00705D97">
        <w:rPr>
          <w:rFonts w:ascii="Arial" w:hAnsi="Arial" w:cs="Arial"/>
        </w:rPr>
        <w:t>────</w:t>
      </w:r>
      <w:r w:rsidRPr="00705D97">
        <w:rPr>
          <w:rFonts w:ascii="Roboto Mono" w:hAnsi="Roboto Mono"/>
        </w:rPr>
        <w:t>B</w:t>
      </w:r>
    </w:p>
    <w:p w14:paraId="3AF95AEE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 xml:space="preserve">   /      \</w:t>
      </w:r>
    </w:p>
    <w:p w14:paraId="0B22358E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 xml:space="preserve">  F        C</w:t>
      </w:r>
    </w:p>
    <w:p w14:paraId="3A6D3AF0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 xml:space="preserve">   \      /</w:t>
      </w:r>
    </w:p>
    <w:p w14:paraId="0B7AE56E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 xml:space="preserve">    E</w:t>
      </w:r>
      <w:r w:rsidRPr="00705D97">
        <w:rPr>
          <w:rFonts w:ascii="Arial" w:hAnsi="Arial" w:cs="Arial"/>
        </w:rPr>
        <w:t>────</w:t>
      </w:r>
      <w:r w:rsidRPr="00705D97">
        <w:rPr>
          <w:rFonts w:ascii="Roboto Mono" w:hAnsi="Roboto Mono"/>
        </w:rPr>
        <w:t>D</w:t>
      </w:r>
    </w:p>
    <w:p w14:paraId="04C05115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>For a regular hexagon:</w:t>
      </w:r>
    </w:p>
    <w:p w14:paraId="60F334DF" w14:textId="3F2CAE78" w:rsidR="00705D97" w:rsidRPr="00705D97" w:rsidRDefault="00705D97" w:rsidP="00705D9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AB=BC=CD=DE=EF=FA</m:t>
          </m:r>
        </m:oMath>
      </m:oMathPara>
    </w:p>
    <w:p w14:paraId="6D402939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>and every interior angle is</w:t>
      </w:r>
    </w:p>
    <w:p w14:paraId="517A6438" w14:textId="7697D412" w:rsidR="00705D97" w:rsidRPr="00705D97" w:rsidRDefault="00000000" w:rsidP="00705D97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120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5F63A391" w14:textId="77777777" w:rsidR="00705D97" w:rsidRPr="00705D97" w:rsidRDefault="00705D97" w:rsidP="00705D97">
      <w:pPr>
        <w:rPr>
          <w:rFonts w:ascii="Roboto Mono" w:hAnsi="Roboto Mono"/>
          <w:b/>
          <w:bCs/>
        </w:rPr>
      </w:pPr>
      <w:r w:rsidRPr="00705D97">
        <w:rPr>
          <w:rFonts w:ascii="Roboto Mono" w:hAnsi="Roboto Mono"/>
          <w:b/>
          <w:bCs/>
        </w:rPr>
        <w:t>Important</w:t>
      </w:r>
    </w:p>
    <w:p w14:paraId="0C86C8BF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>For an open path, "regular" is descriptive rather than a universally standardized classification.</w:t>
      </w:r>
    </w:p>
    <w:p w14:paraId="29CFFD69" w14:textId="77777777" w:rsidR="00705D97" w:rsidRPr="00705D97" w:rsidRDefault="00000000" w:rsidP="00705D97">
      <w:pPr>
        <w:rPr>
          <w:rFonts w:ascii="Roboto Mono" w:hAnsi="Roboto Mono"/>
        </w:rPr>
      </w:pPr>
      <w:r>
        <w:rPr>
          <w:rFonts w:ascii="Roboto Mono" w:hAnsi="Roboto Mono"/>
        </w:rPr>
        <w:pict w14:anchorId="5F742132">
          <v:rect id="_x0000_i1033" style="width:0;height:1.5pt" o:hralign="center" o:hrstd="t" o:hr="t" fillcolor="#a0a0a0" stroked="f"/>
        </w:pict>
      </w:r>
    </w:p>
    <w:p w14:paraId="2B397D90" w14:textId="79305C56" w:rsidR="00705D97" w:rsidRDefault="00EA3D53" w:rsidP="00705D97">
      <w:pPr>
        <w:pStyle w:val="Heading3"/>
      </w:pPr>
      <w:r>
        <w:t>8</w:t>
      </w:r>
      <w:r w:rsidR="00705D97" w:rsidRPr="00705D97">
        <w:t>. Irregular Polygonal Path</w:t>
      </w:r>
    </w:p>
    <w:p w14:paraId="50066B92" w14:textId="2159ABB7" w:rsidR="00705D97" w:rsidRDefault="00705D97" w:rsidP="00705D9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E9DF7B9" w14:textId="4C4475E4" w:rsidR="004E39F5" w:rsidRDefault="004E39F5" w:rsidP="00705D97">
      <w:r>
        <w:rPr>
          <w:noProof/>
        </w:rPr>
        <w:lastRenderedPageBreak/>
        <w:drawing>
          <wp:inline distT="0" distB="0" distL="0" distR="0" wp14:anchorId="7BF3C22C" wp14:editId="2309DBDD">
            <wp:extent cx="3947160" cy="3190240"/>
            <wp:effectExtent l="0" t="0" r="0" b="0"/>
            <wp:docPr id="710157734" name="Picture 5" descr="Finding the Perimeter of a Polygon Practice | Geometry Practice Problems | Study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Finding the Perimeter of a Polygon Practice | Geometry Practice Problems | Study.com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160" cy="319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22226" w14:textId="60FF6A34" w:rsidR="004E39F5" w:rsidRDefault="004E39F5" w:rsidP="00705D97">
      <w:r>
        <w:rPr>
          <w:noProof/>
        </w:rPr>
        <w:drawing>
          <wp:inline distT="0" distB="0" distL="0" distR="0" wp14:anchorId="50C08948" wp14:editId="7801329B">
            <wp:extent cx="4289425" cy="3407410"/>
            <wp:effectExtent l="0" t="0" r="0" b="2540"/>
            <wp:docPr id="227041820" name="Picture 6" descr="Area of an Irregular Polygon | Formula, Technique &amp; Examples - Lesson | Study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Area of an Irregular Polygon | Formula, Technique &amp; Examples - Lesson | Study.com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9425" cy="340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67E4A" w14:textId="32691D63" w:rsidR="004E39F5" w:rsidRDefault="004E39F5" w:rsidP="00705D97">
      <w:r>
        <w:rPr>
          <w:noProof/>
        </w:rPr>
        <w:lastRenderedPageBreak/>
        <w:drawing>
          <wp:inline distT="0" distB="0" distL="0" distR="0" wp14:anchorId="00592DD5" wp14:editId="689B6580">
            <wp:extent cx="5943600" cy="4697095"/>
            <wp:effectExtent l="0" t="0" r="0" b="8255"/>
            <wp:docPr id="336803692" name="Picture 7" descr="11. Постройте ломаную ABCD, звенья которой АВ = 4 cm 7 mm, ВС = 6 см 3 мм, CD = 3 cm 5 mm. Найдите - Школьные Знания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11. Постройте ломаную ABCD, звенья которой АВ = 4 cm 7 mm, ВС = 6 см 3 мм, CD = 3 cm 5 mm. Найдите - Школьные Знания.com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9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8FA9B" w14:textId="422D0843" w:rsidR="004E39F5" w:rsidRDefault="004E39F5" w:rsidP="00705D97">
      <w:r>
        <w:rPr>
          <w:noProof/>
        </w:rPr>
        <w:lastRenderedPageBreak/>
        <w:drawing>
          <wp:inline distT="0" distB="0" distL="0" distR="0" wp14:anchorId="39633498" wp14:editId="03C66EF9">
            <wp:extent cx="5943600" cy="4573905"/>
            <wp:effectExtent l="0" t="0" r="0" b="0"/>
            <wp:docPr id="431239429" name="Picture 8" descr="Nalo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Naloge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7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55ADB" w14:textId="05BF9BF8" w:rsidR="004E39F5" w:rsidRPr="00705D97" w:rsidRDefault="004E39F5" w:rsidP="00705D97">
      <w:r>
        <w:rPr>
          <w:noProof/>
        </w:rPr>
        <w:lastRenderedPageBreak/>
        <w:drawing>
          <wp:inline distT="0" distB="0" distL="0" distR="0" wp14:anchorId="7BFDE370" wp14:editId="0477DF56">
            <wp:extent cx="4084955" cy="5190490"/>
            <wp:effectExtent l="0" t="0" r="0" b="0"/>
            <wp:docPr id="65685773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955" cy="5190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2BDAD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 xml:space="preserve">An </w:t>
      </w:r>
      <w:r w:rsidRPr="00705D97">
        <w:rPr>
          <w:rFonts w:ascii="Roboto Mono" w:hAnsi="Roboto Mono"/>
          <w:b/>
          <w:bCs/>
        </w:rPr>
        <w:t>Irregular Polygonal Path</w:t>
      </w:r>
      <w:r w:rsidRPr="00705D97">
        <w:rPr>
          <w:rFonts w:ascii="Roboto Mono" w:hAnsi="Roboto Mono"/>
        </w:rPr>
        <w:t xml:space="preserve"> is a polygonal path whose segments or angles do not satisfy the equal-length/equal-angle requirements of a regular polygon.</w:t>
      </w:r>
    </w:p>
    <w:p w14:paraId="338370D0" w14:textId="77777777" w:rsidR="00705D97" w:rsidRDefault="00705D97" w:rsidP="00705D97">
      <w:pPr>
        <w:rPr>
          <w:rFonts w:ascii="Roboto Mono" w:hAnsi="Roboto Mono"/>
          <w:b/>
          <w:bCs/>
        </w:rPr>
      </w:pPr>
      <w:r w:rsidRPr="00705D97">
        <w:rPr>
          <w:rFonts w:ascii="Roboto Mono" w:hAnsi="Roboto Mono"/>
          <w:b/>
          <w:bCs/>
        </w:rPr>
        <w:t>Example</w:t>
      </w:r>
    </w:p>
    <w:p w14:paraId="5427DE30" w14:textId="4F579A47" w:rsidR="00383D91" w:rsidRPr="00705D97" w:rsidRDefault="00383D91" w:rsidP="00705D97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E300260" wp14:editId="67B285AB">
            <wp:extent cx="5943600" cy="977265"/>
            <wp:effectExtent l="0" t="0" r="0" b="0"/>
            <wp:docPr id="18758214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9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7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BA2AB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>A</w:t>
      </w:r>
      <w:r w:rsidRPr="00705D97">
        <w:rPr>
          <w:rFonts w:ascii="Arial" w:hAnsi="Arial" w:cs="Arial"/>
        </w:rPr>
        <w:t>────</w:t>
      </w:r>
      <w:r w:rsidRPr="00705D97">
        <w:rPr>
          <w:rFonts w:ascii="Roboto Mono" w:hAnsi="Roboto Mono"/>
        </w:rPr>
        <w:t>B</w:t>
      </w:r>
    </w:p>
    <w:p w14:paraId="0BEC626D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 xml:space="preserve">     \</w:t>
      </w:r>
    </w:p>
    <w:p w14:paraId="06889D15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lastRenderedPageBreak/>
        <w:t xml:space="preserve">      C</w:t>
      </w:r>
    </w:p>
    <w:p w14:paraId="41FEEBEC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 xml:space="preserve">     /</w:t>
      </w:r>
    </w:p>
    <w:p w14:paraId="6BAD8689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 xml:space="preserve">   D</w:t>
      </w:r>
    </w:p>
    <w:p w14:paraId="7B0F32BF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>The segment lengths and turning angles may all be different.</w:t>
      </w:r>
    </w:p>
    <w:p w14:paraId="111AC8B1" w14:textId="77777777" w:rsidR="00705D97" w:rsidRPr="00705D97" w:rsidRDefault="00705D97" w:rsidP="00705D97">
      <w:pPr>
        <w:rPr>
          <w:rFonts w:ascii="Roboto Mono" w:hAnsi="Roboto Mono"/>
          <w:b/>
          <w:bCs/>
        </w:rPr>
      </w:pPr>
      <w:r w:rsidRPr="00705D97">
        <w:rPr>
          <w:rFonts w:ascii="Roboto Mono" w:hAnsi="Roboto Mono"/>
          <w:b/>
          <w:bCs/>
        </w:rPr>
        <w:t>Important</w:t>
      </w:r>
    </w:p>
    <w:p w14:paraId="4B91F927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  <w:b/>
          <w:bCs/>
        </w:rPr>
        <w:t>Irregular</w:t>
      </w:r>
      <w:r w:rsidRPr="00705D97">
        <w:rPr>
          <w:rFonts w:ascii="Roboto Mono" w:hAnsi="Roboto Mono"/>
        </w:rPr>
        <w:t xml:space="preserve"> does not mean </w:t>
      </w:r>
      <w:r w:rsidRPr="00705D97">
        <w:rPr>
          <w:rFonts w:ascii="Roboto Mono" w:hAnsi="Roboto Mono"/>
          <w:b/>
          <w:bCs/>
        </w:rPr>
        <w:t>random</w:t>
      </w:r>
      <w:r w:rsidRPr="00705D97">
        <w:rPr>
          <w:rFonts w:ascii="Roboto Mono" w:hAnsi="Roboto Mono"/>
        </w:rPr>
        <w:t xml:space="preserve"> or </w:t>
      </w:r>
      <w:r w:rsidRPr="00705D97">
        <w:rPr>
          <w:rFonts w:ascii="Roboto Mono" w:hAnsi="Roboto Mono"/>
          <w:b/>
          <w:bCs/>
        </w:rPr>
        <w:t>self-intersecting</w:t>
      </w:r>
      <w:r w:rsidRPr="00705D97">
        <w:rPr>
          <w:rFonts w:ascii="Roboto Mono" w:hAnsi="Roboto Mono"/>
        </w:rPr>
        <w:t>.</w:t>
      </w:r>
    </w:p>
    <w:p w14:paraId="3A10389E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>An irregular polygonal path can still be simple and well organized.</w:t>
      </w:r>
    </w:p>
    <w:p w14:paraId="1B58CB02" w14:textId="77777777" w:rsidR="00705D97" w:rsidRPr="00705D97" w:rsidRDefault="00000000" w:rsidP="00705D97">
      <w:pPr>
        <w:rPr>
          <w:rFonts w:ascii="Roboto Mono" w:hAnsi="Roboto Mono"/>
        </w:rPr>
      </w:pPr>
      <w:r>
        <w:rPr>
          <w:rFonts w:ascii="Roboto Mono" w:hAnsi="Roboto Mono"/>
        </w:rPr>
        <w:pict w14:anchorId="052A6D6F">
          <v:rect id="_x0000_i1034" style="width:0;height:1.5pt" o:hralign="center" o:hrstd="t" o:hr="t" fillcolor="#a0a0a0" stroked="f"/>
        </w:pict>
      </w:r>
    </w:p>
    <w:p w14:paraId="3870DBC0" w14:textId="2A71546E" w:rsidR="00705D97" w:rsidRDefault="00EA3D53" w:rsidP="00705D97">
      <w:pPr>
        <w:pStyle w:val="Heading3"/>
      </w:pPr>
      <w:r>
        <w:t>9</w:t>
      </w:r>
      <w:r w:rsidR="00705D97" w:rsidRPr="00705D97">
        <w:t>. Equilateral Polygonal Path</w:t>
      </w:r>
    </w:p>
    <w:p w14:paraId="12A18B23" w14:textId="5A63734A" w:rsidR="00705D97" w:rsidRDefault="00705D97" w:rsidP="00705D9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68944D7" w14:textId="1525548F" w:rsidR="004E39F5" w:rsidRDefault="004E39F5" w:rsidP="00705D97">
      <w:r>
        <w:rPr>
          <w:noProof/>
        </w:rPr>
        <w:lastRenderedPageBreak/>
        <w:drawing>
          <wp:inline distT="0" distB="0" distL="0" distR="0" wp14:anchorId="6AAE7A5B" wp14:editId="4FB95CAE">
            <wp:extent cx="5572125" cy="6361430"/>
            <wp:effectExtent l="0" t="0" r="9525" b="1270"/>
            <wp:docPr id="26879249" name="Picture 10" descr="Which shape has four congruent sides and two sets of parallel sides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Which shape has four congruent sides and two sets of parallel sides?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636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83FA4" w14:textId="5DE88E30" w:rsidR="004E39F5" w:rsidRDefault="004E39F5" w:rsidP="00705D97">
      <w:r>
        <w:rPr>
          <w:noProof/>
        </w:rPr>
        <w:lastRenderedPageBreak/>
        <w:drawing>
          <wp:inline distT="0" distB="0" distL="0" distR="0" wp14:anchorId="6CE4A805" wp14:editId="4D642488">
            <wp:extent cx="5943600" cy="4464685"/>
            <wp:effectExtent l="0" t="0" r="0" b="0"/>
            <wp:docPr id="1264075480" name="Picture 11" descr="Lines of Symmetry in a Parallelogram - Cuem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Lines of Symmetry in a Parallelogram - Cuemath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6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FFEDE" w14:textId="4930128C" w:rsidR="004E39F5" w:rsidRDefault="004E39F5" w:rsidP="00705D97">
      <w:r>
        <w:rPr>
          <w:noProof/>
        </w:rPr>
        <w:lastRenderedPageBreak/>
        <w:drawing>
          <wp:inline distT="0" distB="0" distL="0" distR="0" wp14:anchorId="7EB83A91" wp14:editId="303A5733">
            <wp:extent cx="4697095" cy="6229985"/>
            <wp:effectExtent l="0" t="0" r="8255" b="0"/>
            <wp:docPr id="639492689" name="Picture 12" descr="Differenza tra quadrato e rombo - Matematica Fac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Differenza tra quadrato e rombo - Matematica Facile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7095" cy="6229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D39A0" w14:textId="7426F8BC" w:rsidR="004E39F5" w:rsidRPr="00705D97" w:rsidRDefault="004E39F5" w:rsidP="00705D97">
      <w:r>
        <w:rPr>
          <w:noProof/>
        </w:rPr>
        <w:lastRenderedPageBreak/>
        <w:drawing>
          <wp:inline distT="0" distB="0" distL="0" distR="0" wp14:anchorId="072D8A1B" wp14:editId="13EAFBEB">
            <wp:extent cx="5943600" cy="4457065"/>
            <wp:effectExtent l="0" t="0" r="0" b="635"/>
            <wp:docPr id="517662855" name="Picture 13" descr="PPT - Exploring and Classifying Polygons PowerPoint Presentation, free download - ID:24028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PPT - Exploring and Classifying Polygons PowerPoint Presentation, free download - ID:2402877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B2E4A" w14:textId="77777777" w:rsidR="00705D97" w:rsidRPr="00705D97" w:rsidRDefault="00705D97" w:rsidP="00705D97">
      <w:pPr>
        <w:rPr>
          <w:rFonts w:ascii="Roboto Mono" w:hAnsi="Roboto Mono"/>
          <w:b/>
          <w:bCs/>
        </w:rPr>
      </w:pPr>
      <w:r w:rsidRPr="00705D97">
        <w:rPr>
          <w:rFonts w:ascii="Roboto Mono" w:hAnsi="Roboto Mono"/>
          <w:b/>
          <w:bCs/>
        </w:rPr>
        <w:t>Definition</w:t>
      </w:r>
    </w:p>
    <w:p w14:paraId="2E1BA90C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 xml:space="preserve">An </w:t>
      </w:r>
      <w:r w:rsidRPr="00705D97">
        <w:rPr>
          <w:rFonts w:ascii="Roboto Mono" w:hAnsi="Roboto Mono"/>
          <w:b/>
          <w:bCs/>
        </w:rPr>
        <w:t>Equilateral Polygonal Path</w:t>
      </w:r>
      <w:r w:rsidRPr="00705D97">
        <w:rPr>
          <w:rFonts w:ascii="Roboto Mono" w:hAnsi="Roboto Mono"/>
        </w:rPr>
        <w:t xml:space="preserve"> has equal-length segments.</w:t>
      </w:r>
    </w:p>
    <w:p w14:paraId="7630F4DE" w14:textId="2458D054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 xml:space="preserve">For a closed </w:t>
      </w:r>
      <m:oMath>
        <m:r>
          <w:rPr>
            <w:rFonts w:ascii="Cambria Math" w:hAnsi="Cambria Math"/>
          </w:rPr>
          <m:t>n</m:t>
        </m:r>
      </m:oMath>
      <w:r w:rsidRPr="00705D97">
        <w:rPr>
          <w:rFonts w:ascii="Roboto Mono" w:hAnsi="Roboto Mono"/>
        </w:rPr>
        <w:t>-segment path:</w:t>
      </w:r>
    </w:p>
    <w:p w14:paraId="4F2EDBBD" w14:textId="609DE817" w:rsidR="00705D97" w:rsidRPr="00705D97" w:rsidRDefault="00000000" w:rsidP="00705D9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=⋯=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n-1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borderBox>
        </m:oMath>
      </m:oMathPara>
    </w:p>
    <w:p w14:paraId="53B0BB80" w14:textId="77777777" w:rsidR="00705D97" w:rsidRPr="00705D97" w:rsidRDefault="00705D97" w:rsidP="00705D97">
      <w:pPr>
        <w:rPr>
          <w:rFonts w:ascii="Roboto Mono" w:hAnsi="Roboto Mono"/>
          <w:b/>
          <w:bCs/>
        </w:rPr>
      </w:pPr>
      <w:r w:rsidRPr="00705D97">
        <w:rPr>
          <w:rFonts w:ascii="Roboto Mono" w:hAnsi="Roboto Mono"/>
          <w:b/>
          <w:bCs/>
        </w:rPr>
        <w:t>Example</w:t>
      </w:r>
    </w:p>
    <w:p w14:paraId="3E15EF2C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>A rhombus is an equilateral polygon:</w:t>
      </w:r>
    </w:p>
    <w:p w14:paraId="6A85445F" w14:textId="3D1C55E7" w:rsidR="00705D97" w:rsidRPr="00705D97" w:rsidRDefault="00705D97" w:rsidP="00705D9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AB=BC=CD=DA</m:t>
          </m:r>
        </m:oMath>
      </m:oMathPara>
    </w:p>
    <w:p w14:paraId="159CE51A" w14:textId="77777777" w:rsidR="00705D97" w:rsidRPr="00705D97" w:rsidRDefault="00705D97" w:rsidP="00705D97">
      <w:pPr>
        <w:rPr>
          <w:rFonts w:ascii="Roboto Mono" w:hAnsi="Roboto Mono"/>
          <w:b/>
          <w:bCs/>
        </w:rPr>
      </w:pPr>
      <w:r w:rsidRPr="00705D97">
        <w:rPr>
          <w:rFonts w:ascii="Roboto Mono" w:hAnsi="Roboto Mono"/>
          <w:b/>
          <w:bCs/>
        </w:rPr>
        <w:t>Important</w:t>
      </w:r>
    </w:p>
    <w:p w14:paraId="3F0DE233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 xml:space="preserve">Equal side lengths do </w:t>
      </w:r>
      <w:r w:rsidRPr="00705D97">
        <w:rPr>
          <w:rFonts w:ascii="Roboto Mono" w:hAnsi="Roboto Mono"/>
          <w:b/>
          <w:bCs/>
        </w:rPr>
        <w:t>not</w:t>
      </w:r>
      <w:r w:rsidRPr="00705D97">
        <w:rPr>
          <w:rFonts w:ascii="Roboto Mono" w:hAnsi="Roboto Mono"/>
        </w:rPr>
        <w:t xml:space="preserve"> necessarily mean equal angles.</w:t>
      </w:r>
    </w:p>
    <w:p w14:paraId="12AB8A82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>Therefore:</w:t>
      </w:r>
    </w:p>
    <w:p w14:paraId="59ED57BF" w14:textId="56517052" w:rsidR="00705D97" w:rsidRPr="00705D97" w:rsidRDefault="00000000" w:rsidP="00705D9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Equilateral</m:t>
              </m:r>
              <m:r>
                <w:rPr>
                  <w:rFonts w:ascii="Cambria Math" w:hAnsi="Cambria Math"/>
                </w:rPr>
                <m:t>≠</m:t>
              </m:r>
              <m:r>
                <m:rPr>
                  <m:nor/>
                </m:rPr>
                <w:rPr>
                  <w:rFonts w:ascii="Roboto Mono" w:hAnsi="Roboto Mono"/>
                </w:rPr>
                <m:t>Regular</m:t>
              </m:r>
            </m:e>
          </m:borderBox>
        </m:oMath>
      </m:oMathPara>
    </w:p>
    <w:p w14:paraId="014C0EE9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lastRenderedPageBreak/>
        <w:t>A rhombus can be equilateral without being regular.</w:t>
      </w:r>
    </w:p>
    <w:p w14:paraId="5DE4AFEC" w14:textId="77777777" w:rsidR="00705D97" w:rsidRPr="00705D97" w:rsidRDefault="00000000" w:rsidP="00705D97">
      <w:pPr>
        <w:rPr>
          <w:rFonts w:ascii="Roboto Mono" w:hAnsi="Roboto Mono"/>
        </w:rPr>
      </w:pPr>
      <w:r>
        <w:rPr>
          <w:rFonts w:ascii="Roboto Mono" w:hAnsi="Roboto Mono"/>
        </w:rPr>
        <w:pict w14:anchorId="47B4EEE0">
          <v:rect id="_x0000_i1035" style="width:0;height:1.5pt" o:hralign="center" o:hrstd="t" o:hr="t" fillcolor="#a0a0a0" stroked="f"/>
        </w:pict>
      </w:r>
    </w:p>
    <w:p w14:paraId="293DE22E" w14:textId="753D4F82" w:rsidR="00705D97" w:rsidRDefault="00705D97" w:rsidP="00705D97">
      <w:pPr>
        <w:pStyle w:val="Heading3"/>
      </w:pPr>
      <w:r w:rsidRPr="00705D97">
        <w:t>1</w:t>
      </w:r>
      <w:r w:rsidR="00EA3D53">
        <w:t>0</w:t>
      </w:r>
      <w:r w:rsidRPr="00705D97">
        <w:t>. Equiangular Polygonal Path</w:t>
      </w:r>
    </w:p>
    <w:p w14:paraId="5D8B739E" w14:textId="2DDAD311" w:rsidR="00705D97" w:rsidRDefault="00705D97" w:rsidP="00705D9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16BD31F" w14:textId="1FF2F761" w:rsidR="004E39F5" w:rsidRDefault="004E39F5" w:rsidP="00705D97">
      <w:r>
        <w:rPr>
          <w:noProof/>
        </w:rPr>
        <w:drawing>
          <wp:inline distT="0" distB="0" distL="0" distR="0" wp14:anchorId="566302B7" wp14:editId="00F83942">
            <wp:extent cx="5943600" cy="5427980"/>
            <wp:effectExtent l="0" t="0" r="0" b="1270"/>
            <wp:docPr id="2078188066" name="Picture 17" descr="Esagono regolare :: OpenProf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Esagono regolare :: OpenProf.com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2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F9AEF" w14:textId="2EDC0606" w:rsidR="004E39F5" w:rsidRDefault="004E39F5" w:rsidP="00705D97">
      <w:r>
        <w:rPr>
          <w:noProof/>
        </w:rPr>
        <w:lastRenderedPageBreak/>
        <w:drawing>
          <wp:inline distT="0" distB="0" distL="0" distR="0" wp14:anchorId="18EA26ED" wp14:editId="1ED36525">
            <wp:extent cx="3335020" cy="3190240"/>
            <wp:effectExtent l="0" t="0" r="0" b="0"/>
            <wp:docPr id="1358040993" name="Picture 18" descr="[FREE]  Which statement describes a hexagon. A.The polygon is equilateral but not equiangular. B.The polygon is - brainly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[FREE]  Which statement describes a hexagon. A.The polygon is equilateral but not equiangular. B.The polygon is - brainly.com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5020" cy="319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D7122" w14:textId="40AA56D7" w:rsidR="004E39F5" w:rsidRDefault="004E39F5" w:rsidP="00705D97">
      <w:r>
        <w:rPr>
          <w:noProof/>
        </w:rPr>
        <w:drawing>
          <wp:inline distT="0" distB="0" distL="0" distR="0" wp14:anchorId="3EEC43B8" wp14:editId="44F9DD44">
            <wp:extent cx="4249420" cy="4217035"/>
            <wp:effectExtent l="0" t="0" r="0" b="0"/>
            <wp:docPr id="736039072" name="Picture 19" descr="Construire des polygones réguliers - Mon classeur de mat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Construire des polygones réguliers - Mon classeur de maths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9420" cy="421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CF733" w14:textId="7746F2E8" w:rsidR="004E39F5" w:rsidRPr="00705D97" w:rsidRDefault="004E39F5" w:rsidP="00705D97">
      <w:r>
        <w:rPr>
          <w:noProof/>
        </w:rPr>
        <w:lastRenderedPageBreak/>
        <w:drawing>
          <wp:inline distT="0" distB="0" distL="0" distR="0" wp14:anchorId="1E47127A" wp14:editId="299935A5">
            <wp:extent cx="5943600" cy="4457065"/>
            <wp:effectExtent l="0" t="0" r="0" b="635"/>
            <wp:docPr id="1909830367" name="Picture 20" descr="PPT - 10.1 Naming Polygons PowerPoint Presentation, free download - ID:19909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PPT - 10.1 Naming Polygons PowerPoint Presentation, free download - ID:1990970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ABDCD" w14:textId="77777777" w:rsidR="00705D97" w:rsidRPr="00705D97" w:rsidRDefault="00705D97" w:rsidP="00705D97">
      <w:pPr>
        <w:rPr>
          <w:rFonts w:ascii="Roboto Mono" w:hAnsi="Roboto Mono"/>
          <w:b/>
          <w:bCs/>
        </w:rPr>
      </w:pPr>
      <w:r w:rsidRPr="00705D97">
        <w:rPr>
          <w:rFonts w:ascii="Roboto Mono" w:hAnsi="Roboto Mono"/>
          <w:b/>
          <w:bCs/>
        </w:rPr>
        <w:t>Definition</w:t>
      </w:r>
    </w:p>
    <w:p w14:paraId="0AF03911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 xml:space="preserve">An </w:t>
      </w:r>
      <w:r w:rsidRPr="00705D97">
        <w:rPr>
          <w:rFonts w:ascii="Roboto Mono" w:hAnsi="Roboto Mono"/>
          <w:b/>
          <w:bCs/>
        </w:rPr>
        <w:t>Equiangular Polygonal Path</w:t>
      </w:r>
      <w:r w:rsidRPr="00705D97">
        <w:rPr>
          <w:rFonts w:ascii="Roboto Mono" w:hAnsi="Roboto Mono"/>
        </w:rPr>
        <w:t xml:space="preserve"> has equal turning or interior angles, depending on whether the path is open or closed.</w:t>
      </w:r>
    </w:p>
    <w:p w14:paraId="3CCA019D" w14:textId="2863BEC3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 xml:space="preserve">For a regular </w:t>
      </w:r>
      <m:oMath>
        <m:r>
          <w:rPr>
            <w:rFonts w:ascii="Cambria Math" w:hAnsi="Cambria Math"/>
          </w:rPr>
          <m:t>n</m:t>
        </m:r>
      </m:oMath>
      <w:r w:rsidRPr="00705D97">
        <w:rPr>
          <w:rFonts w:ascii="Roboto Mono" w:hAnsi="Roboto Mono"/>
        </w:rPr>
        <w:t>-gon, each interior angle is:</w:t>
      </w:r>
    </w:p>
    <w:p w14:paraId="2CACC5F8" w14:textId="50871F7F" w:rsidR="00705D97" w:rsidRPr="00705D97" w:rsidRDefault="00000000" w:rsidP="00705D9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n-2</m:t>
                      </m:r>
                    </m:e>
                  </m:d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180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∘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</m:e>
          </m:borderBox>
        </m:oMath>
      </m:oMathPara>
    </w:p>
    <w:p w14:paraId="7B337E14" w14:textId="77777777" w:rsidR="00705D97" w:rsidRPr="00705D97" w:rsidRDefault="00705D97" w:rsidP="00705D97">
      <w:pPr>
        <w:rPr>
          <w:rFonts w:ascii="Roboto Mono" w:hAnsi="Roboto Mono"/>
          <w:b/>
          <w:bCs/>
        </w:rPr>
      </w:pPr>
      <w:r w:rsidRPr="00705D97">
        <w:rPr>
          <w:rFonts w:ascii="Roboto Mono" w:hAnsi="Roboto Mono"/>
          <w:b/>
          <w:bCs/>
        </w:rPr>
        <w:t>Example</w:t>
      </w:r>
    </w:p>
    <w:p w14:paraId="0178ADF2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>For a regular hexagon:</w:t>
      </w:r>
    </w:p>
    <w:p w14:paraId="0DB5C6F4" w14:textId="204EEC59" w:rsidR="00705D97" w:rsidRPr="00705D97" w:rsidRDefault="00000000" w:rsidP="00705D97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6-2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120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119E2E4D" w14:textId="06E04D84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 xml:space="preserve">So every interior angle is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120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705D97">
        <w:rPr>
          <w:rFonts w:ascii="Roboto Mono" w:hAnsi="Roboto Mono"/>
        </w:rPr>
        <w:t>.</w:t>
      </w:r>
    </w:p>
    <w:p w14:paraId="7C62ECAA" w14:textId="77777777" w:rsidR="00705D97" w:rsidRPr="00705D97" w:rsidRDefault="00705D97" w:rsidP="00705D97">
      <w:pPr>
        <w:rPr>
          <w:rFonts w:ascii="Roboto Mono" w:hAnsi="Roboto Mono"/>
          <w:b/>
          <w:bCs/>
        </w:rPr>
      </w:pPr>
      <w:r w:rsidRPr="00705D97">
        <w:rPr>
          <w:rFonts w:ascii="Roboto Mono" w:hAnsi="Roboto Mono"/>
          <w:b/>
          <w:bCs/>
        </w:rPr>
        <w:t>Important</w:t>
      </w:r>
    </w:p>
    <w:p w14:paraId="7A1E3026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lastRenderedPageBreak/>
        <w:t>Equal angles alone do not necessarily imply equal side lengths.</w:t>
      </w:r>
    </w:p>
    <w:p w14:paraId="732A2A19" w14:textId="77777777" w:rsidR="00705D97" w:rsidRPr="00705D97" w:rsidRDefault="00000000" w:rsidP="00705D97">
      <w:pPr>
        <w:rPr>
          <w:rFonts w:ascii="Roboto Mono" w:hAnsi="Roboto Mono"/>
        </w:rPr>
      </w:pPr>
      <w:r>
        <w:rPr>
          <w:rFonts w:ascii="Roboto Mono" w:hAnsi="Roboto Mono"/>
        </w:rPr>
        <w:pict w14:anchorId="033CE005">
          <v:rect id="_x0000_i1036" style="width:0;height:1.5pt" o:hralign="center" o:hrstd="t" o:hr="t" fillcolor="#a0a0a0" stroked="f"/>
        </w:pict>
      </w:r>
    </w:p>
    <w:p w14:paraId="339DEA82" w14:textId="0A9378D9" w:rsidR="00705D97" w:rsidRDefault="00705D97" w:rsidP="00705D97">
      <w:pPr>
        <w:pStyle w:val="Heading3"/>
      </w:pPr>
      <w:r w:rsidRPr="00705D97">
        <w:t>1</w:t>
      </w:r>
      <w:r w:rsidR="00EA3D53">
        <w:t>1</w:t>
      </w:r>
      <w:r w:rsidRPr="00705D97">
        <w:t>. Monotone Polygonal Path</w:t>
      </w:r>
    </w:p>
    <w:p w14:paraId="6DC8A270" w14:textId="450C915B" w:rsidR="00705D97" w:rsidRDefault="00705D97" w:rsidP="00705D9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A656178" w14:textId="7EF6B8ED" w:rsidR="004E39F5" w:rsidRDefault="004E39F5" w:rsidP="00705D97">
      <w:r>
        <w:rPr>
          <w:noProof/>
        </w:rPr>
        <w:drawing>
          <wp:inline distT="0" distB="0" distL="0" distR="0" wp14:anchorId="559DDC19" wp14:editId="6D3090FE">
            <wp:extent cx="5943600" cy="4457065"/>
            <wp:effectExtent l="0" t="0" r="0" b="635"/>
            <wp:docPr id="167825014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A6097" w14:textId="69C23085" w:rsidR="004E39F5" w:rsidRDefault="004E39F5" w:rsidP="00705D97">
      <w:r>
        <w:rPr>
          <w:noProof/>
        </w:rPr>
        <w:lastRenderedPageBreak/>
        <w:drawing>
          <wp:inline distT="0" distB="0" distL="0" distR="0" wp14:anchorId="49290C47" wp14:editId="75EAFDC8">
            <wp:extent cx="5943600" cy="4457065"/>
            <wp:effectExtent l="0" t="0" r="0" b="635"/>
            <wp:docPr id="1894960100" name="Picture 22" descr="PPT - Efficient Polygon Triangulation Algorithm PowerPoint Presentation - ID:97063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PPT - Efficient Polygon Triangulation Algorithm PowerPoint Presentation - ID:9706384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3EE3E" w14:textId="712321E9" w:rsidR="004E39F5" w:rsidRPr="00705D97" w:rsidRDefault="004E39F5" w:rsidP="00705D97">
      <w:r>
        <w:rPr>
          <w:noProof/>
        </w:rPr>
        <w:lastRenderedPageBreak/>
        <w:drawing>
          <wp:inline distT="0" distB="0" distL="0" distR="0" wp14:anchorId="7173365C" wp14:editId="0E513A1B">
            <wp:extent cx="5943600" cy="4457065"/>
            <wp:effectExtent l="0" t="0" r="0" b="635"/>
            <wp:docPr id="503076731" name="Picture 23" descr="PPT - Monotone Drawings of Graphs: Overview and Algorithms PowerPoint Presentation - ID:70366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PPT - Monotone Drawings of Graphs: Overview and Algorithms PowerPoint Presentation - ID:7036680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A4695" w14:textId="77777777" w:rsidR="00705D97" w:rsidRPr="00705D97" w:rsidRDefault="00705D97" w:rsidP="00705D97">
      <w:pPr>
        <w:rPr>
          <w:rFonts w:ascii="Roboto Mono" w:hAnsi="Roboto Mono"/>
          <w:b/>
          <w:bCs/>
        </w:rPr>
      </w:pPr>
      <w:r w:rsidRPr="00705D97">
        <w:rPr>
          <w:rFonts w:ascii="Roboto Mono" w:hAnsi="Roboto Mono"/>
          <w:b/>
          <w:bCs/>
        </w:rPr>
        <w:t>Definition</w:t>
      </w:r>
    </w:p>
    <w:p w14:paraId="72B2954C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 xml:space="preserve">A </w:t>
      </w:r>
      <w:r w:rsidRPr="00705D97">
        <w:rPr>
          <w:rFonts w:ascii="Roboto Mono" w:hAnsi="Roboto Mono"/>
          <w:b/>
          <w:bCs/>
        </w:rPr>
        <w:t>Monotone Polygonal Path</w:t>
      </w:r>
      <w:r w:rsidRPr="00705D97">
        <w:rPr>
          <w:rFonts w:ascii="Roboto Mono" w:hAnsi="Roboto Mono"/>
        </w:rPr>
        <w:t xml:space="preserve"> is a polygonal path that progresses consistently in a specified coordinate direction.</w:t>
      </w:r>
    </w:p>
    <w:p w14:paraId="48167647" w14:textId="37C5CCCB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 xml:space="preserve">For example, an </w:t>
      </w:r>
      <m:oMath>
        <m:r>
          <w:rPr>
            <w:rFonts w:ascii="Cambria Math" w:hAnsi="Cambria Math"/>
          </w:rPr>
          <m:t>x</m:t>
        </m:r>
      </m:oMath>
      <w:r w:rsidRPr="00705D97">
        <w:rPr>
          <w:rFonts w:ascii="Roboto Mono" w:hAnsi="Roboto Mono"/>
        </w:rPr>
        <w:t>-monotone path does not reverse its overall horizontal progression.</w:t>
      </w:r>
    </w:p>
    <w:p w14:paraId="20C44A67" w14:textId="77777777" w:rsidR="00705D97" w:rsidRDefault="00705D97" w:rsidP="00705D97">
      <w:pPr>
        <w:rPr>
          <w:rFonts w:ascii="Roboto Mono" w:hAnsi="Roboto Mono"/>
          <w:b/>
          <w:bCs/>
        </w:rPr>
      </w:pPr>
      <w:r w:rsidRPr="00705D97">
        <w:rPr>
          <w:rFonts w:ascii="Roboto Mono" w:hAnsi="Roboto Mono"/>
          <w:b/>
          <w:bCs/>
        </w:rPr>
        <w:t>Example</w:t>
      </w:r>
    </w:p>
    <w:p w14:paraId="50EE979B" w14:textId="34CBEA03" w:rsidR="00C45876" w:rsidRPr="00705D97" w:rsidRDefault="00C45876" w:rsidP="00705D97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0DE8155" wp14:editId="0E7F8414">
            <wp:extent cx="5943600" cy="944880"/>
            <wp:effectExtent l="0" t="0" r="0" b="7620"/>
            <wp:docPr id="74614183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1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4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70545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>A</w:t>
      </w:r>
    </w:p>
    <w:p w14:paraId="7C41F637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 xml:space="preserve"> \</w:t>
      </w:r>
    </w:p>
    <w:p w14:paraId="098F8722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lastRenderedPageBreak/>
        <w:t xml:space="preserve">  B</w:t>
      </w:r>
      <w:r w:rsidRPr="00705D97">
        <w:rPr>
          <w:rFonts w:ascii="Arial" w:hAnsi="Arial" w:cs="Arial"/>
        </w:rPr>
        <w:t>────</w:t>
      </w:r>
      <w:r w:rsidRPr="00705D97">
        <w:rPr>
          <w:rFonts w:ascii="Roboto Mono" w:hAnsi="Roboto Mono"/>
        </w:rPr>
        <w:t>C</w:t>
      </w:r>
    </w:p>
    <w:p w14:paraId="623FCD3C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 xml:space="preserve">       \</w:t>
      </w:r>
    </w:p>
    <w:p w14:paraId="44B1653E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 xml:space="preserve">        D</w:t>
      </w:r>
      <w:r w:rsidRPr="00705D97">
        <w:rPr>
          <w:rFonts w:ascii="Arial" w:hAnsi="Arial" w:cs="Arial"/>
        </w:rPr>
        <w:t>────</w:t>
      </w:r>
      <w:r w:rsidRPr="00705D97">
        <w:rPr>
          <w:rFonts w:ascii="Roboto Mono" w:hAnsi="Roboto Mono"/>
        </w:rPr>
        <w:t>E</w:t>
      </w:r>
    </w:p>
    <w:p w14:paraId="6485CB52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>The path continuously progresses from left to right.</w:t>
      </w:r>
    </w:p>
    <w:p w14:paraId="7BD5F3C9" w14:textId="77777777" w:rsidR="00705D97" w:rsidRPr="00705D97" w:rsidRDefault="00705D97" w:rsidP="00705D97">
      <w:pPr>
        <w:rPr>
          <w:rFonts w:ascii="Roboto Mono" w:hAnsi="Roboto Mono"/>
          <w:b/>
          <w:bCs/>
        </w:rPr>
      </w:pPr>
      <w:r w:rsidRPr="00705D97">
        <w:rPr>
          <w:rFonts w:ascii="Roboto Mono" w:hAnsi="Roboto Mono"/>
          <w:b/>
          <w:bCs/>
        </w:rPr>
        <w:t>Mathematical Idea</w:t>
      </w:r>
    </w:p>
    <w:p w14:paraId="59F64E8B" w14:textId="6967A72A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 xml:space="preserve">For an </w:t>
      </w:r>
      <m:oMath>
        <m:r>
          <w:rPr>
            <w:rFonts w:ascii="Cambria Math" w:hAnsi="Cambria Math"/>
          </w:rPr>
          <m:t>x</m:t>
        </m:r>
      </m:oMath>
      <w:r w:rsidRPr="00705D97">
        <w:rPr>
          <w:rFonts w:ascii="Roboto Mono" w:hAnsi="Roboto Mono"/>
        </w:rPr>
        <w:t>-monotone path, every vertical line intersects the path in at most one connected portion under the usual definition.</w:t>
      </w:r>
    </w:p>
    <w:p w14:paraId="59301352" w14:textId="2F6BA47D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 xml:space="preserve">Similarly, a </w:t>
      </w:r>
      <m:oMath>
        <m:r>
          <w:rPr>
            <w:rFonts w:ascii="Cambria Math" w:hAnsi="Cambria Math"/>
          </w:rPr>
          <m:t>y</m:t>
        </m:r>
      </m:oMath>
      <w:r w:rsidRPr="00705D97">
        <w:rPr>
          <w:rFonts w:ascii="Roboto Mono" w:hAnsi="Roboto Mono"/>
        </w:rPr>
        <w:t>-monotone path has consistent vertical progression.</w:t>
      </w:r>
    </w:p>
    <w:p w14:paraId="24620F0D" w14:textId="77777777" w:rsidR="00705D97" w:rsidRPr="00705D97" w:rsidRDefault="00000000" w:rsidP="00705D97">
      <w:pPr>
        <w:rPr>
          <w:rFonts w:ascii="Roboto Mono" w:hAnsi="Roboto Mono"/>
        </w:rPr>
      </w:pPr>
      <w:r>
        <w:rPr>
          <w:rFonts w:ascii="Roboto Mono" w:hAnsi="Roboto Mono"/>
        </w:rPr>
        <w:pict w14:anchorId="516ACEB9">
          <v:rect id="_x0000_i1037" style="width:0;height:1.5pt" o:hralign="center" o:hrstd="t" o:hr="t" fillcolor="#a0a0a0" stroked="f"/>
        </w:pict>
      </w:r>
    </w:p>
    <w:p w14:paraId="60E82C87" w14:textId="670ECEAB" w:rsidR="00705D97" w:rsidRDefault="00705D97" w:rsidP="00705D97">
      <w:pPr>
        <w:pStyle w:val="Heading3"/>
      </w:pPr>
      <w:r w:rsidRPr="00705D97">
        <w:t>1</w:t>
      </w:r>
      <w:r w:rsidR="00EA3D53">
        <w:t>2</w:t>
      </w:r>
      <w:r w:rsidRPr="00705D97">
        <w:t>. Orthogonal Polygonal Path</w:t>
      </w:r>
    </w:p>
    <w:p w14:paraId="0904880B" w14:textId="0DE3CEE3" w:rsidR="00705D97" w:rsidRDefault="00705D97" w:rsidP="00705D9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8142FB5" w14:textId="72CC5009" w:rsidR="004E39F5" w:rsidRDefault="004E39F5" w:rsidP="00705D97">
      <w:r>
        <w:rPr>
          <w:noProof/>
        </w:rPr>
        <w:drawing>
          <wp:inline distT="0" distB="0" distL="0" distR="0" wp14:anchorId="2AFEA8A2" wp14:editId="49AC8722">
            <wp:extent cx="5943600" cy="4345305"/>
            <wp:effectExtent l="0" t="0" r="0" b="0"/>
            <wp:docPr id="686328816" name="Picture 24" descr="Longueur d'une ligne polygonale - forum mathématiques - 3149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Longueur d'une ligne polygonale - forum mathématiques - 314957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4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DE4D7" w14:textId="6D279767" w:rsidR="004E39F5" w:rsidRDefault="004E39F5" w:rsidP="00705D97">
      <w:r>
        <w:rPr>
          <w:noProof/>
        </w:rPr>
        <w:lastRenderedPageBreak/>
        <w:drawing>
          <wp:inline distT="0" distB="0" distL="0" distR="0" wp14:anchorId="1D2E91A2" wp14:editId="49BA5580">
            <wp:extent cx="5943600" cy="5479415"/>
            <wp:effectExtent l="0" t="0" r="0" b="6985"/>
            <wp:docPr id="1650605844" name="Picture 25" descr="Gabaritos do vestibular da FUVEST 2021  - Elite Colégio e Pré-Vestibu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 descr="Gabaritos do vestibular da FUVEST 2021  - Elite Colégio e Pré-Vestibular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7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B5E15" w14:textId="2F537FEC" w:rsidR="004E39F5" w:rsidRDefault="004E39F5" w:rsidP="00705D97">
      <w:r>
        <w:rPr>
          <w:noProof/>
        </w:rPr>
        <w:lastRenderedPageBreak/>
        <w:drawing>
          <wp:inline distT="0" distB="0" distL="0" distR="0" wp14:anchorId="2B733852" wp14:editId="54A03181">
            <wp:extent cx="5943600" cy="7634605"/>
            <wp:effectExtent l="0" t="0" r="0" b="4445"/>
            <wp:docPr id="108652375" name="Picture 26" descr="Grade 8 Math Unit 2 Section B Lesson 6 - Student Edi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 descr="Grade 8 Math Unit 2 Section B Lesson 6 - Student Edition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3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149D8" w14:textId="62B0E8EC" w:rsidR="004E39F5" w:rsidRDefault="004E39F5" w:rsidP="00705D97">
      <w:r>
        <w:rPr>
          <w:noProof/>
        </w:rPr>
        <w:lastRenderedPageBreak/>
        <w:drawing>
          <wp:inline distT="0" distB="0" distL="0" distR="0" wp14:anchorId="49589844" wp14:editId="317D0488">
            <wp:extent cx="5943600" cy="4243705"/>
            <wp:effectExtent l="0" t="0" r="0" b="4445"/>
            <wp:docPr id="1480683180" name="Picture 27" descr="11.4 Distance | Mathematical Knowledge for Secondary Teach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11.4 Distance | Mathematical Knowledge for Secondary Teachers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4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2550C" w14:textId="4E76D616" w:rsidR="004E39F5" w:rsidRDefault="004E39F5" w:rsidP="00705D97">
      <w:r>
        <w:rPr>
          <w:noProof/>
        </w:rPr>
        <w:lastRenderedPageBreak/>
        <w:drawing>
          <wp:inline distT="0" distB="0" distL="0" distR="0" wp14:anchorId="0AF529BB" wp14:editId="31A97EEB">
            <wp:extent cx="5697220" cy="5716905"/>
            <wp:effectExtent l="0" t="0" r="0" b="0"/>
            <wp:docPr id="2122113331" name="Picture 28" descr="Exercícios sobre plano cartesiano - Brasil Esco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 descr="Exercícios sobre plano cartesiano - Brasil Escola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7220" cy="571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02FE9" w14:textId="21A92814" w:rsidR="004E39F5" w:rsidRPr="00705D97" w:rsidRDefault="004E39F5" w:rsidP="00705D97">
      <w:r>
        <w:rPr>
          <w:noProof/>
        </w:rPr>
        <w:lastRenderedPageBreak/>
        <w:drawing>
          <wp:inline distT="0" distB="0" distL="0" distR="0" wp14:anchorId="1134D455" wp14:editId="49AD8A8D">
            <wp:extent cx="5716905" cy="5716905"/>
            <wp:effectExtent l="0" t="0" r="0" b="0"/>
            <wp:docPr id="1194046900" name="Picture 29" descr="대피소 | BIK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 descr="대피소 | BIKO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905" cy="571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129D5" w14:textId="77777777" w:rsidR="00705D97" w:rsidRPr="00705D97" w:rsidRDefault="00705D97" w:rsidP="00705D97">
      <w:pPr>
        <w:rPr>
          <w:rFonts w:ascii="Roboto Mono" w:hAnsi="Roboto Mono"/>
          <w:b/>
          <w:bCs/>
        </w:rPr>
      </w:pPr>
      <w:r w:rsidRPr="00705D97">
        <w:rPr>
          <w:rFonts w:ascii="Roboto Mono" w:hAnsi="Roboto Mono"/>
          <w:b/>
          <w:bCs/>
        </w:rPr>
        <w:t>Definition</w:t>
      </w:r>
    </w:p>
    <w:p w14:paraId="35AEB4B5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 xml:space="preserve">An </w:t>
      </w:r>
      <w:r w:rsidRPr="00705D97">
        <w:rPr>
          <w:rFonts w:ascii="Roboto Mono" w:hAnsi="Roboto Mono"/>
          <w:b/>
          <w:bCs/>
        </w:rPr>
        <w:t>Orthogonal Polygonal Path</w:t>
      </w:r>
      <w:r w:rsidRPr="00705D97">
        <w:rPr>
          <w:rFonts w:ascii="Roboto Mono" w:hAnsi="Roboto Mono"/>
        </w:rPr>
        <w:t xml:space="preserve"> consists entirely of horizontal and vertical segments.</w:t>
      </w:r>
    </w:p>
    <w:p w14:paraId="0A5765EA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>Thus every segment is parallel to one of the coordinate axes.</w:t>
      </w:r>
    </w:p>
    <w:p w14:paraId="55ED7389" w14:textId="77777777" w:rsidR="00705D97" w:rsidRDefault="00705D97" w:rsidP="00705D97">
      <w:pPr>
        <w:rPr>
          <w:rFonts w:ascii="Roboto Mono" w:hAnsi="Roboto Mono"/>
          <w:b/>
          <w:bCs/>
        </w:rPr>
      </w:pPr>
      <w:r w:rsidRPr="00705D97">
        <w:rPr>
          <w:rFonts w:ascii="Roboto Mono" w:hAnsi="Roboto Mono"/>
          <w:b/>
          <w:bCs/>
        </w:rPr>
        <w:t>Example</w:t>
      </w:r>
    </w:p>
    <w:p w14:paraId="33ED5BFA" w14:textId="20F04889" w:rsidR="00E342D7" w:rsidRPr="00705D97" w:rsidRDefault="00E342D7" w:rsidP="00705D97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4B0AA92E" wp14:editId="0E4678F5">
            <wp:extent cx="5943600" cy="956310"/>
            <wp:effectExtent l="0" t="0" r="0" b="0"/>
            <wp:docPr id="185195835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5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62B16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>A</w:t>
      </w:r>
      <w:r w:rsidRPr="00705D97">
        <w:rPr>
          <w:rFonts w:ascii="Arial" w:hAnsi="Arial" w:cs="Arial"/>
        </w:rPr>
        <w:t>────</w:t>
      </w:r>
      <w:r w:rsidRPr="00705D97">
        <w:rPr>
          <w:rFonts w:ascii="Roboto Mono" w:hAnsi="Roboto Mono"/>
        </w:rPr>
        <w:t>B</w:t>
      </w:r>
    </w:p>
    <w:p w14:paraId="7D5F9613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 xml:space="preserve">     |</w:t>
      </w:r>
    </w:p>
    <w:p w14:paraId="570D41C0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 xml:space="preserve">     C</w:t>
      </w:r>
      <w:r w:rsidRPr="00705D97">
        <w:rPr>
          <w:rFonts w:ascii="Arial" w:hAnsi="Arial" w:cs="Arial"/>
        </w:rPr>
        <w:t>────</w:t>
      </w:r>
      <w:r w:rsidRPr="00705D97">
        <w:rPr>
          <w:rFonts w:ascii="Roboto Mono" w:hAnsi="Roboto Mono"/>
        </w:rPr>
        <w:t>D</w:t>
      </w:r>
    </w:p>
    <w:p w14:paraId="32A03D7D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 xml:space="preserve">          |</w:t>
      </w:r>
    </w:p>
    <w:p w14:paraId="4863BCFA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 xml:space="preserve">          E</w:t>
      </w:r>
    </w:p>
    <w:p w14:paraId="3555911F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>Every segment is either:</w:t>
      </w:r>
    </w:p>
    <w:p w14:paraId="2EAD24FC" w14:textId="77777777" w:rsidR="00705D97" w:rsidRPr="00705D97" w:rsidRDefault="00705D97" w:rsidP="00705D97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horizontal</m:t>
          </m:r>
        </m:oMath>
      </m:oMathPara>
    </w:p>
    <w:p w14:paraId="43709F67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>or</w:t>
      </w:r>
    </w:p>
    <w:p w14:paraId="52A013AD" w14:textId="34DDD294" w:rsidR="00705D97" w:rsidRPr="00705D97" w:rsidRDefault="00705D97" w:rsidP="00705D97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vertical</m:t>
          </m:r>
          <m:r>
            <w:rPr>
              <w:rFonts w:ascii="Cambria Math" w:hAnsi="Cambria Math"/>
            </w:rPr>
            <m:t>.</m:t>
          </m:r>
        </m:oMath>
      </m:oMathPara>
    </w:p>
    <w:p w14:paraId="621FA4D8" w14:textId="77777777" w:rsidR="00705D97" w:rsidRPr="00705D97" w:rsidRDefault="00705D97" w:rsidP="00705D97">
      <w:pPr>
        <w:rPr>
          <w:rFonts w:ascii="Roboto Mono" w:hAnsi="Roboto Mono"/>
          <w:b/>
          <w:bCs/>
        </w:rPr>
      </w:pPr>
      <w:r w:rsidRPr="00705D97">
        <w:rPr>
          <w:rFonts w:ascii="Roboto Mono" w:hAnsi="Roboto Mono"/>
          <w:b/>
          <w:bCs/>
        </w:rPr>
        <w:t>Coordinate Condition</w:t>
      </w:r>
    </w:p>
    <w:p w14:paraId="7303D9DE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>For horizontal segments:</w:t>
      </w:r>
    </w:p>
    <w:p w14:paraId="75CA0CF6" w14:textId="5C11D16B" w:rsidR="00705D97" w:rsidRPr="00705D97" w:rsidRDefault="00000000" w:rsidP="00705D9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6360282F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>For vertical segments:</w:t>
      </w:r>
    </w:p>
    <w:p w14:paraId="7AF285C9" w14:textId="4A14E930" w:rsidR="00705D97" w:rsidRPr="00705D97" w:rsidRDefault="00000000" w:rsidP="00705D9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450373BE" w14:textId="77777777" w:rsidR="00705D97" w:rsidRPr="00705D97" w:rsidRDefault="00705D97" w:rsidP="00705D97">
      <w:pPr>
        <w:rPr>
          <w:rFonts w:ascii="Roboto Mono" w:hAnsi="Roboto Mono"/>
          <w:b/>
          <w:bCs/>
        </w:rPr>
      </w:pPr>
      <w:r w:rsidRPr="00705D97">
        <w:rPr>
          <w:rFonts w:ascii="Roboto Mono" w:hAnsi="Roboto Mono"/>
          <w:b/>
          <w:bCs/>
        </w:rPr>
        <w:t>Important</w:t>
      </w:r>
    </w:p>
    <w:p w14:paraId="307C2674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>A closed simple orthogonal polygon has interior angles of either:</w:t>
      </w:r>
    </w:p>
    <w:p w14:paraId="25DBEF3B" w14:textId="6729FFC9" w:rsidR="00705D97" w:rsidRPr="00705D97" w:rsidRDefault="00000000" w:rsidP="00705D97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01758207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>or</w:t>
      </w:r>
    </w:p>
    <w:p w14:paraId="140A06FC" w14:textId="516FB706" w:rsidR="00705D97" w:rsidRPr="00705D97" w:rsidRDefault="00000000" w:rsidP="00705D97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270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5FBAAD1D" w14:textId="77777777" w:rsidR="00705D97" w:rsidRPr="00705D97" w:rsidRDefault="00000000" w:rsidP="00705D97">
      <w:pPr>
        <w:rPr>
          <w:rFonts w:ascii="Roboto Mono" w:hAnsi="Roboto Mono"/>
        </w:rPr>
      </w:pPr>
      <w:r>
        <w:rPr>
          <w:rFonts w:ascii="Roboto Mono" w:hAnsi="Roboto Mono"/>
        </w:rPr>
        <w:pict w14:anchorId="09895DD0">
          <v:rect id="_x0000_i1038" style="width:0;height:1.5pt" o:hralign="center" o:hrstd="t" o:hr="t" fillcolor="#a0a0a0" stroked="f"/>
        </w:pict>
      </w:r>
    </w:p>
    <w:p w14:paraId="17902663" w14:textId="3E32845A" w:rsidR="00705D97" w:rsidRDefault="00705D97" w:rsidP="00705D97">
      <w:pPr>
        <w:pStyle w:val="Heading3"/>
      </w:pPr>
      <w:r w:rsidRPr="00705D97">
        <w:lastRenderedPageBreak/>
        <w:t>1</w:t>
      </w:r>
      <w:r w:rsidR="00EA3D53">
        <w:t>3</w:t>
      </w:r>
      <w:r w:rsidRPr="00705D97">
        <w:t>. Zigzag Polygonal Path</w:t>
      </w:r>
    </w:p>
    <w:p w14:paraId="3C29D615" w14:textId="2C06B1DB" w:rsidR="00705D97" w:rsidRDefault="00705D97" w:rsidP="00705D9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F6FFC5C" w14:textId="4180E648" w:rsidR="004E39F5" w:rsidRDefault="004E39F5" w:rsidP="00705D97">
      <w:r>
        <w:rPr>
          <w:noProof/>
        </w:rPr>
        <w:drawing>
          <wp:inline distT="0" distB="0" distL="0" distR="0" wp14:anchorId="521C6D5D" wp14:editId="3168884B">
            <wp:extent cx="5943600" cy="3778885"/>
            <wp:effectExtent l="0" t="0" r="0" b="0"/>
            <wp:docPr id="1526488208" name="Picture 30" descr="iii) What is soil structure? Explain various types of soil structure with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 descr="iii) What is soil structure? Explain various types of soil structure with.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7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510E6" w14:textId="33955DD6" w:rsidR="004E39F5" w:rsidRDefault="004E39F5" w:rsidP="00705D97">
      <w:r>
        <w:rPr>
          <w:noProof/>
        </w:rPr>
        <w:lastRenderedPageBreak/>
        <w:drawing>
          <wp:inline distT="0" distB="0" distL="0" distR="0" wp14:anchorId="39E6B831" wp14:editId="5EDB1162">
            <wp:extent cx="5943600" cy="5920740"/>
            <wp:effectExtent l="0" t="0" r="0" b="3810"/>
            <wp:docPr id="1754738803" name="Picture 31" descr="taksigeometria - Dimensioleh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 descr="taksigeometria - Dimensiolehti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2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8AC06" w14:textId="20DD0BFE" w:rsidR="004E39F5" w:rsidRDefault="004E39F5" w:rsidP="00705D97">
      <w:r>
        <w:rPr>
          <w:noProof/>
        </w:rPr>
        <w:lastRenderedPageBreak/>
        <w:drawing>
          <wp:inline distT="0" distB="0" distL="0" distR="0" wp14:anchorId="1F2CEB49" wp14:editId="415AFC73">
            <wp:extent cx="5943600" cy="3471545"/>
            <wp:effectExtent l="0" t="0" r="0" b="0"/>
            <wp:docPr id="626920383" name="Picture 32" descr="Polygonal chain Spline Curve, chain, angle, text png | PNGEg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 descr="Polygonal chain Spline Curve, chain, angle, text png | PNGEg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7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C1D2D" w14:textId="337949A7" w:rsidR="004E39F5" w:rsidRPr="00705D97" w:rsidRDefault="004E39F5" w:rsidP="00705D97">
      <w:r>
        <w:rPr>
          <w:noProof/>
        </w:rPr>
        <w:drawing>
          <wp:inline distT="0" distB="0" distL="0" distR="0" wp14:anchorId="4800B7F7" wp14:editId="23D4BD92">
            <wp:extent cx="5716905" cy="3131185"/>
            <wp:effectExtent l="0" t="0" r="0" b="0"/>
            <wp:docPr id="492517540" name="Picture 33" descr="простая ломаная рисунок 192 фот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простая ломаная рисунок 192 фото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905" cy="313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D74E4" w14:textId="77777777" w:rsidR="00705D97" w:rsidRPr="00705D97" w:rsidRDefault="00705D97" w:rsidP="00705D97">
      <w:pPr>
        <w:rPr>
          <w:rFonts w:ascii="Roboto Mono" w:hAnsi="Roboto Mono"/>
          <w:b/>
          <w:bCs/>
        </w:rPr>
      </w:pPr>
      <w:r w:rsidRPr="00705D97">
        <w:rPr>
          <w:rFonts w:ascii="Roboto Mono" w:hAnsi="Roboto Mono"/>
          <w:b/>
          <w:bCs/>
        </w:rPr>
        <w:t>Definition</w:t>
      </w:r>
    </w:p>
    <w:p w14:paraId="551A08E6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 xml:space="preserve">A </w:t>
      </w:r>
      <w:r w:rsidRPr="00705D97">
        <w:rPr>
          <w:rFonts w:ascii="Roboto Mono" w:hAnsi="Roboto Mono"/>
          <w:b/>
          <w:bCs/>
        </w:rPr>
        <w:t>Zigzag Polygonal Path</w:t>
      </w:r>
      <w:r w:rsidRPr="00705D97">
        <w:rPr>
          <w:rFonts w:ascii="Roboto Mono" w:hAnsi="Roboto Mono"/>
        </w:rPr>
        <w:t xml:space="preserve"> is a polygonal path that repeatedly changes its direction, producing a back-and-forth pattern.</w:t>
      </w:r>
    </w:p>
    <w:p w14:paraId="62D430A0" w14:textId="77777777" w:rsidR="00705D97" w:rsidRDefault="00705D97" w:rsidP="00705D97">
      <w:pPr>
        <w:rPr>
          <w:rFonts w:ascii="Roboto Mono" w:hAnsi="Roboto Mono"/>
          <w:b/>
          <w:bCs/>
        </w:rPr>
      </w:pPr>
      <w:r w:rsidRPr="00705D97">
        <w:rPr>
          <w:rFonts w:ascii="Roboto Mono" w:hAnsi="Roboto Mono"/>
          <w:b/>
          <w:bCs/>
        </w:rPr>
        <w:t>Example</w:t>
      </w:r>
    </w:p>
    <w:p w14:paraId="7DBE6441" w14:textId="6FC28B68" w:rsidR="000A6016" w:rsidRPr="00705D97" w:rsidRDefault="000A6016" w:rsidP="00705D97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6FE3B4BA" wp14:editId="5E999D61">
            <wp:extent cx="5943600" cy="1588770"/>
            <wp:effectExtent l="0" t="0" r="0" b="0"/>
            <wp:docPr id="133441792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8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A5880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>A</w:t>
      </w:r>
    </w:p>
    <w:p w14:paraId="0201C8F9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 xml:space="preserve"> \ </w:t>
      </w:r>
    </w:p>
    <w:p w14:paraId="19879ADA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 xml:space="preserve">  B</w:t>
      </w:r>
    </w:p>
    <w:p w14:paraId="024C6A7C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 xml:space="preserve"> /</w:t>
      </w:r>
    </w:p>
    <w:p w14:paraId="489DD49A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>C</w:t>
      </w:r>
    </w:p>
    <w:p w14:paraId="69F1E6F5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 xml:space="preserve"> \</w:t>
      </w:r>
    </w:p>
    <w:p w14:paraId="00363759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 xml:space="preserve">  D</w:t>
      </w:r>
    </w:p>
    <w:p w14:paraId="3AF60BDA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 xml:space="preserve"> /</w:t>
      </w:r>
    </w:p>
    <w:p w14:paraId="0C317EB8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>E</w:t>
      </w:r>
    </w:p>
    <w:p w14:paraId="61D71682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>The path alternates between directions.</w:t>
      </w:r>
    </w:p>
    <w:p w14:paraId="138765E0" w14:textId="77777777" w:rsidR="00705D97" w:rsidRPr="00705D97" w:rsidRDefault="00705D97" w:rsidP="00705D97">
      <w:pPr>
        <w:rPr>
          <w:rFonts w:ascii="Roboto Mono" w:hAnsi="Roboto Mono"/>
          <w:b/>
          <w:bCs/>
        </w:rPr>
      </w:pPr>
      <w:r w:rsidRPr="00705D97">
        <w:rPr>
          <w:rFonts w:ascii="Roboto Mono" w:hAnsi="Roboto Mono"/>
          <w:b/>
          <w:bCs/>
        </w:rPr>
        <w:t>Applications</w:t>
      </w:r>
    </w:p>
    <w:p w14:paraId="4C5C0463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>Zigzag paths can appear in:</w:t>
      </w:r>
    </w:p>
    <w:p w14:paraId="012124C8" w14:textId="77777777" w:rsidR="00705D97" w:rsidRPr="00705D97" w:rsidRDefault="00705D97" w:rsidP="00705D97">
      <w:pPr>
        <w:numPr>
          <w:ilvl w:val="0"/>
          <w:numId w:val="2"/>
        </w:numPr>
        <w:rPr>
          <w:rFonts w:ascii="Roboto Mono" w:hAnsi="Roboto Mono"/>
        </w:rPr>
      </w:pPr>
      <w:r w:rsidRPr="00705D97">
        <w:rPr>
          <w:rFonts w:ascii="Roboto Mono" w:hAnsi="Roboto Mono"/>
        </w:rPr>
        <w:t>geometric algorithms</w:t>
      </w:r>
    </w:p>
    <w:p w14:paraId="6F8CC5D3" w14:textId="77777777" w:rsidR="00705D97" w:rsidRPr="00705D97" w:rsidRDefault="00705D97" w:rsidP="00705D97">
      <w:pPr>
        <w:numPr>
          <w:ilvl w:val="0"/>
          <w:numId w:val="2"/>
        </w:numPr>
        <w:rPr>
          <w:rFonts w:ascii="Roboto Mono" w:hAnsi="Roboto Mono"/>
        </w:rPr>
      </w:pPr>
      <w:r w:rsidRPr="00705D97">
        <w:rPr>
          <w:rFonts w:ascii="Roboto Mono" w:hAnsi="Roboto Mono"/>
        </w:rPr>
        <w:t>computer graphics</w:t>
      </w:r>
    </w:p>
    <w:p w14:paraId="068E2033" w14:textId="77777777" w:rsidR="00705D97" w:rsidRPr="00705D97" w:rsidRDefault="00705D97" w:rsidP="00705D97">
      <w:pPr>
        <w:numPr>
          <w:ilvl w:val="0"/>
          <w:numId w:val="2"/>
        </w:numPr>
        <w:rPr>
          <w:rFonts w:ascii="Roboto Mono" w:hAnsi="Roboto Mono"/>
        </w:rPr>
      </w:pPr>
      <w:r w:rsidRPr="00705D97">
        <w:rPr>
          <w:rFonts w:ascii="Roboto Mono" w:hAnsi="Roboto Mono"/>
        </w:rPr>
        <w:t>route planning</w:t>
      </w:r>
    </w:p>
    <w:p w14:paraId="1575FCCD" w14:textId="77777777" w:rsidR="00705D97" w:rsidRPr="00705D97" w:rsidRDefault="00705D97" w:rsidP="00705D97">
      <w:pPr>
        <w:numPr>
          <w:ilvl w:val="0"/>
          <w:numId w:val="2"/>
        </w:numPr>
        <w:rPr>
          <w:rFonts w:ascii="Roboto Mono" w:hAnsi="Roboto Mono"/>
        </w:rPr>
      </w:pPr>
      <w:r w:rsidRPr="00705D97">
        <w:rPr>
          <w:rFonts w:ascii="Roboto Mono" w:hAnsi="Roboto Mono"/>
        </w:rPr>
        <w:t>pattern construction</w:t>
      </w:r>
    </w:p>
    <w:p w14:paraId="6A7007C2" w14:textId="77777777" w:rsidR="00705D97" w:rsidRPr="00705D97" w:rsidRDefault="00705D97" w:rsidP="00705D97">
      <w:pPr>
        <w:numPr>
          <w:ilvl w:val="0"/>
          <w:numId w:val="2"/>
        </w:numPr>
        <w:rPr>
          <w:rFonts w:ascii="Roboto Mono" w:hAnsi="Roboto Mono"/>
        </w:rPr>
      </w:pPr>
      <w:r w:rsidRPr="00705D97">
        <w:rPr>
          <w:rFonts w:ascii="Roboto Mono" w:hAnsi="Roboto Mono"/>
        </w:rPr>
        <w:t>approximating curves.</w:t>
      </w:r>
    </w:p>
    <w:p w14:paraId="66E67BA9" w14:textId="77777777" w:rsidR="00705D97" w:rsidRPr="00705D97" w:rsidRDefault="00000000" w:rsidP="00705D97">
      <w:pPr>
        <w:rPr>
          <w:rFonts w:ascii="Roboto Mono" w:hAnsi="Roboto Mono"/>
        </w:rPr>
      </w:pPr>
      <w:r>
        <w:rPr>
          <w:rFonts w:ascii="Roboto Mono" w:hAnsi="Roboto Mono"/>
        </w:rPr>
        <w:pict w14:anchorId="75E0AD6E">
          <v:rect id="_x0000_i1039" style="width:0;height:1.5pt" o:hralign="center" o:hrstd="t" o:hr="t" fillcolor="#a0a0a0" stroked="f"/>
        </w:pict>
      </w:r>
    </w:p>
    <w:p w14:paraId="3322E899" w14:textId="78216C1F" w:rsidR="00705D97" w:rsidRDefault="00705D97" w:rsidP="00705D97">
      <w:pPr>
        <w:pStyle w:val="Heading3"/>
      </w:pPr>
      <w:r w:rsidRPr="00705D97">
        <w:lastRenderedPageBreak/>
        <w:t>1</w:t>
      </w:r>
      <w:r w:rsidR="00EA3D53">
        <w:t>4</w:t>
      </w:r>
      <w:r w:rsidRPr="00705D97">
        <w:t>. Star-Shaped Polygonal Path</w:t>
      </w:r>
    </w:p>
    <w:p w14:paraId="6D47C276" w14:textId="74FC20E6" w:rsidR="00705D97" w:rsidRDefault="00705D97" w:rsidP="00705D9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CE58E43" w14:textId="55669722" w:rsidR="00B552C2" w:rsidRDefault="00B552C2" w:rsidP="00705D97">
      <w:r>
        <w:rPr>
          <w:noProof/>
        </w:rPr>
        <w:drawing>
          <wp:inline distT="0" distB="0" distL="0" distR="0" wp14:anchorId="07544082" wp14:editId="4E7E1132">
            <wp:extent cx="5808980" cy="5953760"/>
            <wp:effectExtent l="0" t="0" r="1270" b="8890"/>
            <wp:docPr id="1811208900" name="Picture 34" descr="Qu’est-ce qu'un polygone ? | MOM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 descr="Qu’est-ce qu'un polygone ? | MOMES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8980" cy="595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3D134" w14:textId="173B94C9" w:rsidR="00B552C2" w:rsidRDefault="00B552C2" w:rsidP="00705D97">
      <w:r>
        <w:rPr>
          <w:noProof/>
        </w:rPr>
        <w:lastRenderedPageBreak/>
        <w:drawing>
          <wp:inline distT="0" distB="0" distL="0" distR="0" wp14:anchorId="6C935476" wp14:editId="31DBDB5E">
            <wp:extent cx="5943600" cy="3551555"/>
            <wp:effectExtent l="0" t="0" r="0" b="0"/>
            <wp:docPr id="2056777045" name="Picture 35" descr="Download Regular Pentagonand Pentagram | Wallpapers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 descr="Download Regular Pentagonand Pentagram | Wallpapers.com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5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1B12C" w14:textId="463837BB" w:rsidR="00B552C2" w:rsidRDefault="00B552C2" w:rsidP="00705D97">
      <w:r>
        <w:rPr>
          <w:noProof/>
        </w:rPr>
        <w:drawing>
          <wp:inline distT="0" distB="0" distL="0" distR="0" wp14:anchorId="65DC5D37" wp14:editId="4271BF8D">
            <wp:extent cx="5943600" cy="3340735"/>
            <wp:effectExtent l="0" t="0" r="0" b="0"/>
            <wp:docPr id="495297571" name="Picture 36" descr="Find the Type and Area of any Polygon using Python Object Oriented Programming | by Muhammad Ahsan Naeem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 descr="Find the Type and Area of any Polygon using Python Object Oriented Programming | by Muhammad Ahsan Naeem | Medium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0E751" w14:textId="65710C10" w:rsidR="00B552C2" w:rsidRDefault="00B552C2" w:rsidP="00705D97">
      <w:r>
        <w:rPr>
          <w:noProof/>
        </w:rPr>
        <w:lastRenderedPageBreak/>
        <w:drawing>
          <wp:inline distT="0" distB="0" distL="0" distR="0" wp14:anchorId="2A73A597" wp14:editId="2AA7B9DD">
            <wp:extent cx="5943600" cy="5943600"/>
            <wp:effectExtent l="0" t="0" r="0" b="0"/>
            <wp:docPr id="2104938370" name="Picture 37" descr="GraphicMaths - Star polyg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 descr="GraphicMaths - Star polygons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3694F" w14:textId="23709CB3" w:rsidR="00B552C2" w:rsidRDefault="00B552C2" w:rsidP="00705D97">
      <w:r>
        <w:rPr>
          <w:noProof/>
        </w:rPr>
        <w:lastRenderedPageBreak/>
        <w:drawing>
          <wp:inline distT="0" distB="0" distL="0" distR="0" wp14:anchorId="170413D1" wp14:editId="51D99687">
            <wp:extent cx="4572000" cy="4572000"/>
            <wp:effectExtent l="0" t="0" r="0" b="0"/>
            <wp:docPr id="1629915258" name="Picture 38" descr="Star Polyg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 descr="Star Polygons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EE9FF" w14:textId="612FCF84" w:rsidR="00B552C2" w:rsidRPr="00705D97" w:rsidRDefault="00B552C2" w:rsidP="00705D97">
      <w:r>
        <w:rPr>
          <w:noProof/>
        </w:rPr>
        <w:lastRenderedPageBreak/>
        <w:drawing>
          <wp:inline distT="0" distB="0" distL="0" distR="0" wp14:anchorId="0E7282C9" wp14:editId="56419C56">
            <wp:extent cx="5943600" cy="5634355"/>
            <wp:effectExtent l="0" t="0" r="0" b="4445"/>
            <wp:docPr id="2058877149" name="Picture 39" descr="Diagonalen in regelmäßigen Vieleck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 descr="Diagonalen in regelmäßigen Vielecken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3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20621" w14:textId="77777777" w:rsidR="00705D97" w:rsidRPr="00705D97" w:rsidRDefault="00705D97" w:rsidP="00705D97">
      <w:pPr>
        <w:rPr>
          <w:rFonts w:ascii="Roboto Mono" w:hAnsi="Roboto Mono"/>
          <w:b/>
          <w:bCs/>
        </w:rPr>
      </w:pPr>
      <w:r w:rsidRPr="00705D97">
        <w:rPr>
          <w:rFonts w:ascii="Roboto Mono" w:hAnsi="Roboto Mono"/>
          <w:b/>
          <w:bCs/>
        </w:rPr>
        <w:t>Definition</w:t>
      </w:r>
    </w:p>
    <w:p w14:paraId="48F203F1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 xml:space="preserve">A </w:t>
      </w:r>
      <w:r w:rsidRPr="00705D97">
        <w:rPr>
          <w:rFonts w:ascii="Roboto Mono" w:hAnsi="Roboto Mono"/>
          <w:b/>
          <w:bCs/>
        </w:rPr>
        <w:t>Star-Shaped Polygonal Path</w:t>
      </w:r>
      <w:r w:rsidRPr="00705D97">
        <w:rPr>
          <w:rFonts w:ascii="Roboto Mono" w:hAnsi="Roboto Mono"/>
        </w:rPr>
        <w:t xml:space="preserve"> is a descriptive term for a polygonal path arranged in a star-like configuration.</w:t>
      </w:r>
    </w:p>
    <w:p w14:paraId="078E1A3B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>A closed version may form a star polygon.</w:t>
      </w:r>
    </w:p>
    <w:p w14:paraId="71910F90" w14:textId="77777777" w:rsidR="00705D97" w:rsidRDefault="00705D97" w:rsidP="00705D97">
      <w:pPr>
        <w:rPr>
          <w:rFonts w:ascii="Roboto Mono" w:hAnsi="Roboto Mono"/>
          <w:b/>
          <w:bCs/>
        </w:rPr>
      </w:pPr>
      <w:r w:rsidRPr="00705D97">
        <w:rPr>
          <w:rFonts w:ascii="Roboto Mono" w:hAnsi="Roboto Mono"/>
          <w:b/>
          <w:bCs/>
        </w:rPr>
        <w:t>Example</w:t>
      </w:r>
    </w:p>
    <w:p w14:paraId="166A951B" w14:textId="738DBE98" w:rsidR="000550D3" w:rsidRPr="00705D97" w:rsidRDefault="000550D3" w:rsidP="00705D97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03D45F64" wp14:editId="1A081DA7">
            <wp:extent cx="5943600" cy="1286510"/>
            <wp:effectExtent l="0" t="0" r="0" b="8890"/>
            <wp:docPr id="168005603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8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F081D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 xml:space="preserve">        A</w:t>
      </w:r>
    </w:p>
    <w:p w14:paraId="0CB723AB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 xml:space="preserve">       / \</w:t>
      </w:r>
    </w:p>
    <w:p w14:paraId="68E01682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 xml:space="preserve">      /   \</w:t>
      </w:r>
    </w:p>
    <w:p w14:paraId="77CC6CB0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 xml:space="preserve">     C</w:t>
      </w:r>
      <w:r w:rsidRPr="00705D97">
        <w:rPr>
          <w:rFonts w:ascii="Arial" w:hAnsi="Arial" w:cs="Arial"/>
        </w:rPr>
        <w:t>─────</w:t>
      </w:r>
      <w:r w:rsidRPr="00705D97">
        <w:rPr>
          <w:rFonts w:ascii="Roboto Mono" w:hAnsi="Roboto Mono"/>
        </w:rPr>
        <w:t>B</w:t>
      </w:r>
    </w:p>
    <w:p w14:paraId="7872989D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 xml:space="preserve">      \   /</w:t>
      </w:r>
    </w:p>
    <w:p w14:paraId="5F55C8D4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 xml:space="preserve">       \ /</w:t>
      </w:r>
    </w:p>
    <w:p w14:paraId="7906485A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 xml:space="preserve">       D</w:t>
      </w:r>
    </w:p>
    <w:p w14:paraId="01128EA6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>A more complex star polygon can contain self-intersections.</w:t>
      </w:r>
    </w:p>
    <w:p w14:paraId="3FF723C9" w14:textId="77777777" w:rsidR="00705D97" w:rsidRPr="00705D97" w:rsidRDefault="00705D97" w:rsidP="00705D97">
      <w:pPr>
        <w:rPr>
          <w:rFonts w:ascii="Roboto Mono" w:hAnsi="Roboto Mono"/>
          <w:b/>
          <w:bCs/>
        </w:rPr>
      </w:pPr>
      <w:r w:rsidRPr="00705D97">
        <w:rPr>
          <w:rFonts w:ascii="Roboto Mono" w:hAnsi="Roboto Mono"/>
          <w:b/>
          <w:bCs/>
        </w:rPr>
        <w:t>Important</w:t>
      </w:r>
    </w:p>
    <w:p w14:paraId="0724B9AE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 xml:space="preserve">A </w:t>
      </w:r>
      <w:r w:rsidRPr="00705D97">
        <w:rPr>
          <w:rFonts w:ascii="Roboto Mono" w:hAnsi="Roboto Mono"/>
          <w:b/>
          <w:bCs/>
        </w:rPr>
        <w:t>star-shaped region</w:t>
      </w:r>
      <w:r w:rsidRPr="00705D97">
        <w:rPr>
          <w:rFonts w:ascii="Roboto Mono" w:hAnsi="Roboto Mono"/>
        </w:rPr>
        <w:t xml:space="preserve"> and a </w:t>
      </w:r>
      <w:r w:rsidRPr="00705D97">
        <w:rPr>
          <w:rFonts w:ascii="Roboto Mono" w:hAnsi="Roboto Mono"/>
          <w:b/>
          <w:bCs/>
        </w:rPr>
        <w:t>star polygon</w:t>
      </w:r>
      <w:r w:rsidRPr="00705D97">
        <w:rPr>
          <w:rFonts w:ascii="Roboto Mono" w:hAnsi="Roboto Mono"/>
        </w:rPr>
        <w:t xml:space="preserve"> are not the same concept.</w:t>
      </w:r>
    </w:p>
    <w:p w14:paraId="26F3F71E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>"Star-shaped" should therefore be used carefully.</w:t>
      </w:r>
    </w:p>
    <w:p w14:paraId="785C087F" w14:textId="77777777" w:rsidR="00705D97" w:rsidRPr="00705D97" w:rsidRDefault="00000000" w:rsidP="00705D97">
      <w:pPr>
        <w:rPr>
          <w:rFonts w:ascii="Roboto Mono" w:hAnsi="Roboto Mono"/>
        </w:rPr>
      </w:pPr>
      <w:r>
        <w:rPr>
          <w:rFonts w:ascii="Roboto Mono" w:hAnsi="Roboto Mono"/>
        </w:rPr>
        <w:pict w14:anchorId="476A4FFE">
          <v:rect id="_x0000_i1040" style="width:0;height:1.5pt" o:hralign="center" o:hrstd="t" o:hr="t" fillcolor="#a0a0a0" stroked="f"/>
        </w:pict>
      </w:r>
    </w:p>
    <w:p w14:paraId="7DBEDEBA" w14:textId="211C4E1F" w:rsidR="00705D97" w:rsidRDefault="00705D97" w:rsidP="00705D97">
      <w:pPr>
        <w:pStyle w:val="Heading3"/>
      </w:pPr>
      <w:r w:rsidRPr="00705D97">
        <w:t>1</w:t>
      </w:r>
      <w:r w:rsidR="00EA3D53">
        <w:t>5</w:t>
      </w:r>
      <w:r w:rsidRPr="00705D97">
        <w:t>. Piecewise-Linear Path</w:t>
      </w:r>
    </w:p>
    <w:p w14:paraId="1C14EA67" w14:textId="69711FF2" w:rsidR="00705D97" w:rsidRDefault="00705D97" w:rsidP="00705D9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547CFB4" w14:textId="5B8EC1A6" w:rsidR="00B552C2" w:rsidRDefault="00B552C2" w:rsidP="00705D97">
      <w:r>
        <w:rPr>
          <w:noProof/>
        </w:rPr>
        <w:lastRenderedPageBreak/>
        <w:drawing>
          <wp:inline distT="0" distB="0" distL="0" distR="0" wp14:anchorId="5F18EE38" wp14:editId="2D949EEA">
            <wp:extent cx="5943600" cy="3192780"/>
            <wp:effectExtent l="0" t="0" r="0" b="7620"/>
            <wp:docPr id="144358158" name="Picture 40" descr="基于分层优化的多源融合定位方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 descr="基于分层优化的多源融合定位方法"/>
                    <pic:cNvPicPr>
                      <a:picLocks noChangeAspect="1" noChangeArrowheads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29FA4" w14:textId="62EF2385" w:rsidR="00B552C2" w:rsidRDefault="00B552C2" w:rsidP="00705D97">
      <w:r>
        <w:rPr>
          <w:noProof/>
        </w:rPr>
        <w:drawing>
          <wp:inline distT="0" distB="0" distL="0" distR="0" wp14:anchorId="40518B52" wp14:editId="65CC1FDC">
            <wp:extent cx="4493260" cy="4591685"/>
            <wp:effectExtent l="0" t="0" r="2540" b="0"/>
            <wp:docPr id="1294972223" name="Picture 41" descr="8.4: Función inversa - LibreTexts Españ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 descr="8.4: Función inversa - LibreTexts Español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3260" cy="459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C4D71" w14:textId="3847AA8B" w:rsidR="00B552C2" w:rsidRDefault="00B552C2" w:rsidP="00705D97">
      <w:r>
        <w:rPr>
          <w:noProof/>
        </w:rPr>
        <w:lastRenderedPageBreak/>
        <w:drawing>
          <wp:inline distT="0" distB="0" distL="0" distR="0" wp14:anchorId="0427BB8B" wp14:editId="7BD51305">
            <wp:extent cx="5716905" cy="5716905"/>
            <wp:effectExtent l="0" t="0" r="0" b="0"/>
            <wp:docPr id="456416331" name="Picture 42" descr="대피소 | BIK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 descr="대피소 | BIKO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905" cy="571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39167" w14:textId="419CDE1A" w:rsidR="00B552C2" w:rsidRDefault="00B552C2" w:rsidP="00705D97">
      <w:r>
        <w:rPr>
          <w:noProof/>
        </w:rPr>
        <w:lastRenderedPageBreak/>
        <w:drawing>
          <wp:inline distT="0" distB="0" distL="0" distR="0" wp14:anchorId="145CFAAE" wp14:editId="478AA97B">
            <wp:extent cx="5943600" cy="4236085"/>
            <wp:effectExtent l="0" t="0" r="0" b="0"/>
            <wp:docPr id="1154682040" name="Picture 43" descr="Выполним дома589. Нарисуйте и обозначьте шести звенную ломаную в вашей тетради.Измерьте длины всех - Школьные Знания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 descr="Выполним дома589. Нарисуйте и обозначьте шести звенную ломаную в вашей тетради.Измерьте длины всех - Школьные Знания.com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3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02149" w14:textId="0BB55BAD" w:rsidR="00B552C2" w:rsidRPr="00705D97" w:rsidRDefault="00B552C2" w:rsidP="00705D97">
      <w:r>
        <w:rPr>
          <w:noProof/>
        </w:rPr>
        <w:drawing>
          <wp:inline distT="0" distB="0" distL="0" distR="0" wp14:anchorId="4501000D" wp14:editId="36A24ECA">
            <wp:extent cx="3427095" cy="3611245"/>
            <wp:effectExtent l="0" t="0" r="1905" b="8255"/>
            <wp:docPr id="998179923" name="Picture 44" descr="geometry - Is there a name for paths that follow gridlines? - Mathematics Educators Stack Exchan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 descr="geometry - Is there a name for paths that follow gridlines? - Mathematics Educators Stack Exchange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7095" cy="361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389AC" w14:textId="77777777" w:rsidR="00705D97" w:rsidRPr="00705D97" w:rsidRDefault="00705D97" w:rsidP="00705D97">
      <w:pPr>
        <w:rPr>
          <w:rFonts w:ascii="Roboto Mono" w:hAnsi="Roboto Mono"/>
          <w:b/>
          <w:bCs/>
        </w:rPr>
      </w:pPr>
      <w:r w:rsidRPr="00705D97">
        <w:rPr>
          <w:rFonts w:ascii="Roboto Mono" w:hAnsi="Roboto Mono"/>
          <w:b/>
          <w:bCs/>
        </w:rPr>
        <w:lastRenderedPageBreak/>
        <w:t>Definition</w:t>
      </w:r>
    </w:p>
    <w:p w14:paraId="517547F3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 xml:space="preserve">A </w:t>
      </w:r>
      <w:r w:rsidRPr="00705D97">
        <w:rPr>
          <w:rFonts w:ascii="Roboto Mono" w:hAnsi="Roboto Mono"/>
          <w:b/>
          <w:bCs/>
        </w:rPr>
        <w:t>Piecewise-Linear Path</w:t>
      </w:r>
      <w:r w:rsidRPr="00705D97">
        <w:rPr>
          <w:rFonts w:ascii="Roboto Mono" w:hAnsi="Roboto Mono"/>
        </w:rPr>
        <w:t xml:space="preserve"> is a path composed of multiple linear pieces joined at vertices.</w:t>
      </w:r>
    </w:p>
    <w:p w14:paraId="1B562586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>This is one of the most general and mathematically precise descriptions of a polygonal path.</w:t>
      </w:r>
    </w:p>
    <w:p w14:paraId="52EA3CE7" w14:textId="70AB1A77" w:rsidR="00705D97" w:rsidRPr="00705D97" w:rsidRDefault="00000000" w:rsidP="00705D9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Polygonal Path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Piecewise-Linear Path</m:t>
              </m:r>
            </m:e>
          </m:borderBox>
        </m:oMath>
      </m:oMathPara>
    </w:p>
    <w:p w14:paraId="7F2F3EBC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>in the usual geometric sense.</w:t>
      </w:r>
    </w:p>
    <w:p w14:paraId="5286A3D0" w14:textId="77777777" w:rsidR="00705D97" w:rsidRDefault="00705D97" w:rsidP="00705D97">
      <w:pPr>
        <w:rPr>
          <w:rFonts w:ascii="Roboto Mono" w:hAnsi="Roboto Mono"/>
          <w:b/>
          <w:bCs/>
        </w:rPr>
      </w:pPr>
      <w:r w:rsidRPr="00705D97">
        <w:rPr>
          <w:rFonts w:ascii="Roboto Mono" w:hAnsi="Roboto Mono"/>
          <w:b/>
          <w:bCs/>
        </w:rPr>
        <w:t>Example</w:t>
      </w:r>
    </w:p>
    <w:p w14:paraId="25107979" w14:textId="5870BC97" w:rsidR="005A7F40" w:rsidRPr="00705D97" w:rsidRDefault="005A7F40" w:rsidP="00705D97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FD60DF2" wp14:editId="234A2501">
            <wp:extent cx="5943600" cy="944880"/>
            <wp:effectExtent l="0" t="0" r="0" b="7620"/>
            <wp:docPr id="57963448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4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74399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>A</w:t>
      </w:r>
      <w:r w:rsidRPr="00705D97">
        <w:rPr>
          <w:rFonts w:ascii="Arial" w:hAnsi="Arial" w:cs="Arial"/>
        </w:rPr>
        <w:t>────</w:t>
      </w:r>
      <w:r w:rsidRPr="00705D97">
        <w:rPr>
          <w:rFonts w:ascii="Roboto Mono" w:hAnsi="Roboto Mono"/>
        </w:rPr>
        <w:t>B</w:t>
      </w:r>
    </w:p>
    <w:p w14:paraId="52F900AC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 xml:space="preserve">     \</w:t>
      </w:r>
    </w:p>
    <w:p w14:paraId="359BBA40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 xml:space="preserve">      C</w:t>
      </w:r>
    </w:p>
    <w:p w14:paraId="3244F514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 xml:space="preserve">       \</w:t>
      </w:r>
    </w:p>
    <w:p w14:paraId="1A7AD337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 xml:space="preserve">        D</w:t>
      </w:r>
      <w:r w:rsidRPr="00705D97">
        <w:rPr>
          <w:rFonts w:ascii="Arial" w:hAnsi="Arial" w:cs="Arial"/>
        </w:rPr>
        <w:t>────</w:t>
      </w:r>
      <w:r w:rsidRPr="00705D97">
        <w:rPr>
          <w:rFonts w:ascii="Roboto Mono" w:hAnsi="Roboto Mono"/>
        </w:rPr>
        <w:t>E</w:t>
      </w:r>
    </w:p>
    <w:p w14:paraId="75059B60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>Each individual portion is a straight segment, but the entire path changes direction at vertices.</w:t>
      </w:r>
    </w:p>
    <w:p w14:paraId="7326AD21" w14:textId="77777777" w:rsidR="00705D97" w:rsidRPr="00705D97" w:rsidRDefault="00705D97" w:rsidP="00705D97">
      <w:pPr>
        <w:rPr>
          <w:rFonts w:ascii="Roboto Mono" w:hAnsi="Roboto Mono"/>
          <w:b/>
          <w:bCs/>
        </w:rPr>
      </w:pPr>
      <w:r w:rsidRPr="00705D97">
        <w:rPr>
          <w:rFonts w:ascii="Roboto Mono" w:hAnsi="Roboto Mono"/>
          <w:b/>
          <w:bCs/>
        </w:rPr>
        <w:t>Mathematical Representation</w:t>
      </w:r>
    </w:p>
    <w:p w14:paraId="2DCCC38D" w14:textId="23E45132" w:rsidR="00705D97" w:rsidRPr="00705D97" w:rsidRDefault="00705D97" w:rsidP="00705D9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0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⋮</m:t>
                    </m:r>
                    <m:phant>
                      <m:phantPr>
                        <m:zeroAsc m:val="1"/>
                        <m:ctrlPr>
                          <w:rPr>
                            <w:rFonts w:ascii="Cambria Math" w:hAnsi="Cambria Math"/>
                          </w:rPr>
                        </m:ctrlPr>
                      </m:phantPr>
                      <m:e>
                        <m:r>
                          <w:rPr>
                            <w:rFonts w:ascii="Cambria Math" w:hAnsi="Cambria Math"/>
                          </w:rPr>
                          <m:t> </m:t>
                        </m:r>
                      </m:e>
                    </m:phant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n-1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n-1</m:t>
                            </m:r>
                          </m:sub>
                        </m:sSub>
                      </m:e>
                    </m:d>
                  </m:e>
                </m:mr>
              </m:m>
            </m:e>
          </m:d>
        </m:oMath>
      </m:oMathPara>
    </w:p>
    <w:p w14:paraId="2376B5BE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>with each piece corresponding to one segment.</w:t>
      </w:r>
    </w:p>
    <w:p w14:paraId="1C26F25F" w14:textId="77777777" w:rsidR="00705D97" w:rsidRPr="00705D97" w:rsidRDefault="00000000" w:rsidP="00705D97">
      <w:pPr>
        <w:rPr>
          <w:rFonts w:ascii="Roboto Mono" w:hAnsi="Roboto Mono"/>
        </w:rPr>
      </w:pPr>
      <w:r>
        <w:rPr>
          <w:rFonts w:ascii="Roboto Mono" w:hAnsi="Roboto Mono"/>
        </w:rPr>
        <w:pict w14:anchorId="548BA701">
          <v:rect id="_x0000_i1041" style="width:0;height:1.5pt" o:hralign="center" o:hrstd="t" o:hr="t" fillcolor="#a0a0a0" stroked="f"/>
        </w:pict>
      </w:r>
    </w:p>
    <w:p w14:paraId="1D2CF0C5" w14:textId="1D0FDAE9" w:rsidR="00705D97" w:rsidRDefault="00705D97" w:rsidP="00705D97">
      <w:pPr>
        <w:pStyle w:val="Heading3"/>
      </w:pPr>
      <w:r w:rsidRPr="00705D97">
        <w:lastRenderedPageBreak/>
        <w:t>1</w:t>
      </w:r>
      <w:r w:rsidR="00EA3D53">
        <w:t>6</w:t>
      </w:r>
      <w:r w:rsidRPr="00705D97">
        <w:t>. Coordinate Polygonal Path</w:t>
      </w:r>
    </w:p>
    <w:p w14:paraId="3AA3419F" w14:textId="24193E9D" w:rsidR="00705D97" w:rsidRDefault="00705D97" w:rsidP="00705D9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5C9FF77" w14:textId="2D04A2AD" w:rsidR="004A36A3" w:rsidRDefault="004A36A3" w:rsidP="00705D97">
      <w:r>
        <w:rPr>
          <w:noProof/>
        </w:rPr>
        <w:drawing>
          <wp:inline distT="0" distB="0" distL="0" distR="0" wp14:anchorId="071C83CC" wp14:editId="0C2CC816">
            <wp:extent cx="5716905" cy="5716905"/>
            <wp:effectExtent l="0" t="0" r="0" b="0"/>
            <wp:docPr id="997743204" name="Picture 45" descr="desenha e mqrque no plano cartesiano os pontos a(4,2) , B(-2,0) c (0,-4) d(-3,-5) E(2,0) qual poligono e - brainly.com.b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 descr="desenha e mqrque no plano cartesiano os pontos a(4,2) , B(-2,0) c (0,-4) d(-3,-5) E(2,0) qual poligono e - brainly.com.br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905" cy="571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6653D" w14:textId="675902D2" w:rsidR="004A36A3" w:rsidRDefault="004A36A3" w:rsidP="00705D97">
      <w:r>
        <w:rPr>
          <w:noProof/>
        </w:rPr>
        <w:lastRenderedPageBreak/>
        <w:drawing>
          <wp:inline distT="0" distB="0" distL="0" distR="0" wp14:anchorId="3BB8C6FC" wp14:editId="4472133E">
            <wp:extent cx="5854700" cy="5999480"/>
            <wp:effectExtent l="0" t="0" r="0" b="1270"/>
            <wp:docPr id="1946260443" name="Picture 46" descr="AutoCAD - Schul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 descr="AutoCAD - Schulung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4700" cy="599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9FA5B" w14:textId="725DF11E" w:rsidR="004A36A3" w:rsidRDefault="004A36A3" w:rsidP="00705D97">
      <w:r>
        <w:rPr>
          <w:noProof/>
        </w:rPr>
        <w:lastRenderedPageBreak/>
        <w:drawing>
          <wp:inline distT="0" distB="0" distL="0" distR="0" wp14:anchorId="4FFD29C6" wp14:editId="4551E8D4">
            <wp:extent cx="4394200" cy="3703955"/>
            <wp:effectExtent l="0" t="0" r="6350" b="0"/>
            <wp:docPr id="359421420" name="Picture 48" descr="Polygons in the coordinate Plane 9th - 10th Grade Quiz | Wayground (formerly Quizizz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 descr="Polygons in the coordinate Plane 9th - 10th Grade Quiz | Wayground (formerly Quizizz)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4200" cy="370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30DAE" w14:textId="51EAAD4B" w:rsidR="003D0F7B" w:rsidRDefault="003D0F7B" w:rsidP="00705D97">
      <w:r>
        <w:rPr>
          <w:noProof/>
        </w:rPr>
        <w:drawing>
          <wp:inline distT="0" distB="0" distL="0" distR="0" wp14:anchorId="2362E1BE" wp14:editId="12D008B4">
            <wp:extent cx="3046095" cy="3046095"/>
            <wp:effectExtent l="0" t="0" r="1905" b="1905"/>
            <wp:docPr id="1838121943" name="Picture 49" descr="Ejercicio Copia por coordenad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 descr="Ejercicio Copia por coordenadas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6095" cy="304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82D89" w14:textId="6090D7F5" w:rsidR="003D0F7B" w:rsidRDefault="003D0F7B" w:rsidP="00705D97">
      <w:r>
        <w:rPr>
          <w:noProof/>
        </w:rPr>
        <w:lastRenderedPageBreak/>
        <w:drawing>
          <wp:inline distT="0" distB="0" distL="0" distR="0" wp14:anchorId="1E57C945" wp14:editId="0F527DC1">
            <wp:extent cx="5943600" cy="5589905"/>
            <wp:effectExtent l="0" t="0" r="0" b="0"/>
            <wp:docPr id="122282935" name="Picture 50" descr="1 – Marque os cinco pontos a seguir no plano cartesiano e ligue-os, por segmentos de reta, formando um - brainly.com.b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 descr="1 – Marque os cinco pontos a seguir no plano cartesiano e ligue-os, por segmentos de reta, formando um - brainly.com.br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8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6F655" w14:textId="437596E0" w:rsidR="003D0F7B" w:rsidRPr="00705D97" w:rsidRDefault="003D0F7B" w:rsidP="00705D97">
      <w:r>
        <w:rPr>
          <w:noProof/>
        </w:rPr>
        <w:lastRenderedPageBreak/>
        <w:drawing>
          <wp:inline distT="0" distB="0" distL="0" distR="0" wp14:anchorId="60AC7FEB" wp14:editId="5854ACCA">
            <wp:extent cx="3618230" cy="3736340"/>
            <wp:effectExtent l="0" t="0" r="1270" b="0"/>
            <wp:docPr id="362465902" name="Picture 51" descr="A particle is moved along a path AB-BC-CD-DE-EF-FA, as shown in figure, in presence of a force vecF=(α y hati+2α x hatj)N, where x and y are in meter and α=-1 Nm-1. The work done on the particle by this force vecF will beJou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 descr="A particle is moved along a path AB-BC-CD-DE-EF-FA, as shown in figure, in presence of a force vecF=(α y hati+2α x hatj)N, where x and y are in meter and α=-1 Nm-1. The work done on the particle by this force vecF will beJoule.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8230" cy="373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D6944" w14:textId="77777777" w:rsidR="00705D97" w:rsidRPr="00705D97" w:rsidRDefault="00705D97" w:rsidP="00705D97">
      <w:pPr>
        <w:rPr>
          <w:rFonts w:ascii="Roboto Mono" w:hAnsi="Roboto Mono"/>
          <w:b/>
          <w:bCs/>
        </w:rPr>
      </w:pPr>
      <w:r w:rsidRPr="00705D97">
        <w:rPr>
          <w:rFonts w:ascii="Roboto Mono" w:hAnsi="Roboto Mono"/>
          <w:b/>
          <w:bCs/>
        </w:rPr>
        <w:t>Definition</w:t>
      </w:r>
    </w:p>
    <w:p w14:paraId="635C3C47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 xml:space="preserve">A </w:t>
      </w:r>
      <w:r w:rsidRPr="00705D97">
        <w:rPr>
          <w:rFonts w:ascii="Roboto Mono" w:hAnsi="Roboto Mono"/>
          <w:b/>
          <w:bCs/>
        </w:rPr>
        <w:t>Coordinate Polygonal Path</w:t>
      </w:r>
      <w:r w:rsidRPr="00705D97">
        <w:rPr>
          <w:rFonts w:ascii="Roboto Mono" w:hAnsi="Roboto Mono"/>
        </w:rPr>
        <w:t xml:space="preserve"> is a polygonal path defined using points with coordinates.</w:t>
      </w:r>
    </w:p>
    <w:p w14:paraId="6481632E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>For example:</w:t>
      </w:r>
    </w:p>
    <w:p w14:paraId="52C6D16C" w14:textId="104E26C7" w:rsidR="00705D97" w:rsidRPr="00705D97" w:rsidRDefault="00705D97" w:rsidP="00705D9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B=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C=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7</m:t>
              </m:r>
            </m:e>
            <m:e>
              <m:r>
                <w:rPr>
                  <w:rFonts w:ascii="Cambria Math" w:hAnsi="Cambria Math"/>
                </w:rPr>
                <m:t>6</m:t>
              </m:r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D=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10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</m:d>
        </m:oMath>
      </m:oMathPara>
    </w:p>
    <w:p w14:paraId="305D03C9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>The path is:</w:t>
      </w:r>
    </w:p>
    <w:p w14:paraId="7B6710E7" w14:textId="12C94D6E" w:rsidR="00705D97" w:rsidRPr="00705D97" w:rsidRDefault="00705D97" w:rsidP="00705D9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A→B→C→D.</m:t>
          </m:r>
        </m:oMath>
      </m:oMathPara>
    </w:p>
    <w:p w14:paraId="3C007AC9" w14:textId="77777777" w:rsidR="00705D97" w:rsidRPr="00705D97" w:rsidRDefault="00705D97" w:rsidP="00705D97">
      <w:pPr>
        <w:rPr>
          <w:rFonts w:ascii="Roboto Mono" w:hAnsi="Roboto Mono"/>
          <w:b/>
          <w:bCs/>
        </w:rPr>
      </w:pPr>
      <w:r w:rsidRPr="00705D97">
        <w:rPr>
          <w:rFonts w:ascii="Roboto Mono" w:hAnsi="Roboto Mono"/>
          <w:b/>
          <w:bCs/>
        </w:rPr>
        <w:t>Segment Length</w:t>
      </w:r>
    </w:p>
    <w:p w14:paraId="79733713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>For consecutive points</w:t>
      </w:r>
    </w:p>
    <w:p w14:paraId="5414CDBC" w14:textId="2078B3C4" w:rsidR="00705D97" w:rsidRPr="00705D97" w:rsidRDefault="00000000" w:rsidP="00705D9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</m:oMath>
      </m:oMathPara>
    </w:p>
    <w:p w14:paraId="3D258CA0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>and</w:t>
      </w:r>
    </w:p>
    <w:p w14:paraId="64909C1B" w14:textId="197C2BCF" w:rsidR="00705D97" w:rsidRPr="00705D97" w:rsidRDefault="00000000" w:rsidP="00705D9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i+1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i+1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i+1</m:t>
                  </m:r>
                </m:sub>
              </m:sSub>
            </m:e>
          </m:d>
          <m:r>
            <w:rPr>
              <w:rFonts w:ascii="Cambria Math" w:hAnsi="Cambria Math"/>
            </w:rPr>
            <m:t>,</m:t>
          </m:r>
        </m:oMath>
      </m:oMathPara>
    </w:p>
    <w:p w14:paraId="1AC1AAAD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lastRenderedPageBreak/>
        <w:t>the segment length is:</w:t>
      </w:r>
    </w:p>
    <w:p w14:paraId="12BD73C9" w14:textId="7ACF8D7C" w:rsidR="00705D97" w:rsidRPr="00705D97" w:rsidRDefault="00000000" w:rsidP="00705D9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i+1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i+1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borderBox>
        </m:oMath>
      </m:oMathPara>
    </w:p>
    <w:p w14:paraId="090F9DB2" w14:textId="77777777" w:rsidR="00705D97" w:rsidRPr="00705D97" w:rsidRDefault="00000000" w:rsidP="00705D97">
      <w:pPr>
        <w:rPr>
          <w:rFonts w:ascii="Roboto Mono" w:hAnsi="Roboto Mono"/>
        </w:rPr>
      </w:pPr>
      <w:r>
        <w:rPr>
          <w:rFonts w:ascii="Roboto Mono" w:hAnsi="Roboto Mono"/>
        </w:rPr>
        <w:pict w14:anchorId="0C92A224">
          <v:rect id="_x0000_i1042" style="width:0;height:1.5pt" o:hralign="center" o:hrstd="t" o:hr="t" fillcolor="#a0a0a0" stroked="f"/>
        </w:pict>
      </w:r>
    </w:p>
    <w:p w14:paraId="37216791" w14:textId="378C6E91" w:rsidR="00705D97" w:rsidRDefault="00705D97" w:rsidP="00705D97">
      <w:pPr>
        <w:pStyle w:val="Heading3"/>
      </w:pPr>
      <w:r w:rsidRPr="00705D97">
        <w:t>1</w:t>
      </w:r>
      <w:r w:rsidR="00EA3D53">
        <w:t>7</w:t>
      </w:r>
      <w:r w:rsidRPr="00705D97">
        <w:t>. Parametric Polygonal Path</w:t>
      </w:r>
    </w:p>
    <w:p w14:paraId="768E38FF" w14:textId="492D8D91" w:rsidR="00705D97" w:rsidRDefault="00705D97" w:rsidP="00705D9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15783F9" w14:textId="0BCA4598" w:rsidR="003D0F7B" w:rsidRDefault="003D0F7B" w:rsidP="00705D97">
      <w:r>
        <w:rPr>
          <w:noProof/>
        </w:rPr>
        <w:drawing>
          <wp:inline distT="0" distB="0" distL="0" distR="0" wp14:anchorId="542FA687" wp14:editId="73BF4516">
            <wp:extent cx="5335270" cy="3295650"/>
            <wp:effectExtent l="0" t="0" r="0" b="0"/>
            <wp:docPr id="1115902295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527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F5792" w14:textId="0E5ACA59" w:rsidR="003D0F7B" w:rsidRDefault="003D0F7B" w:rsidP="00705D97">
      <w:r>
        <w:rPr>
          <w:noProof/>
        </w:rPr>
        <w:lastRenderedPageBreak/>
        <w:drawing>
          <wp:inline distT="0" distB="0" distL="0" distR="0" wp14:anchorId="04480134" wp14:editId="4DD20D73">
            <wp:extent cx="5879465" cy="8229600"/>
            <wp:effectExtent l="0" t="0" r="6985" b="0"/>
            <wp:docPr id="1347306536" name="Picture 54" descr="Solved Find a piecewise smooth parametrization of the path | Chegg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 descr="Solved Find a piecewise smooth parametrization of the path | Chegg.com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946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FD929" w14:textId="76CBC5D9" w:rsidR="003D0F7B" w:rsidRDefault="003D0F7B" w:rsidP="00705D97">
      <w:r>
        <w:rPr>
          <w:noProof/>
        </w:rPr>
        <w:lastRenderedPageBreak/>
        <w:drawing>
          <wp:inline distT="0" distB="0" distL="0" distR="0" wp14:anchorId="30ED7A1C" wp14:editId="2217DD04">
            <wp:extent cx="5943600" cy="3192780"/>
            <wp:effectExtent l="0" t="0" r="0" b="7620"/>
            <wp:docPr id="874674106" name="Picture 55" descr="基于分层优化的多源融合定位方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 descr="基于分层优化的多源融合定位方法"/>
                    <pic:cNvPicPr>
                      <a:picLocks noChangeAspect="1" noChangeArrowheads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F0BAD" w14:textId="49F6F4BD" w:rsidR="003D0F7B" w:rsidRPr="00705D97" w:rsidRDefault="003D0F7B" w:rsidP="00705D97">
      <w:r>
        <w:rPr>
          <w:noProof/>
        </w:rPr>
        <w:drawing>
          <wp:inline distT="0" distB="0" distL="0" distR="0" wp14:anchorId="61FEA39B" wp14:editId="1EA20DC5">
            <wp:extent cx="3203575" cy="3407410"/>
            <wp:effectExtent l="0" t="0" r="0" b="2540"/>
            <wp:docPr id="1604536351" name="Picture 56" descr="Evaluate   \int_C (\sin x + 2y)\,dx + (7x+y)\,dy  for the non closed path ABCD with A= (0,0), B= (4,4), C=(4,8), D=(0,12) | Homework.Study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 descr="Evaluate   \int_C (\sin x + 2y)\,dx + (7x+y)\,dy  for the non closed path ABCD with A= (0,0), B= (4,4), C=(4,8), D=(0,12) | Homework.Study.com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3575" cy="340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EFE78" w14:textId="77777777" w:rsidR="00705D97" w:rsidRPr="00705D97" w:rsidRDefault="00705D97" w:rsidP="00705D97">
      <w:pPr>
        <w:rPr>
          <w:rFonts w:ascii="Roboto Mono" w:hAnsi="Roboto Mono"/>
          <w:b/>
          <w:bCs/>
        </w:rPr>
      </w:pPr>
      <w:r w:rsidRPr="00705D97">
        <w:rPr>
          <w:rFonts w:ascii="Roboto Mono" w:hAnsi="Roboto Mono"/>
          <w:b/>
          <w:bCs/>
        </w:rPr>
        <w:t>Definition</w:t>
      </w:r>
    </w:p>
    <w:p w14:paraId="63C4FE6F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 xml:space="preserve">A </w:t>
      </w:r>
      <w:r w:rsidRPr="00705D97">
        <w:rPr>
          <w:rFonts w:ascii="Roboto Mono" w:hAnsi="Roboto Mono"/>
          <w:b/>
          <w:bCs/>
        </w:rPr>
        <w:t>Parametric Polygonal Path</w:t>
      </w:r>
      <w:r w:rsidRPr="00705D97">
        <w:rPr>
          <w:rFonts w:ascii="Roboto Mono" w:hAnsi="Roboto Mono"/>
        </w:rPr>
        <w:t xml:space="preserve"> represents each segment using a parameter.</w:t>
      </w:r>
    </w:p>
    <w:p w14:paraId="1761D50C" w14:textId="50124904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 xml:space="preserve">For a segment from </w:t>
      </w:r>
      <m:oMath>
        <m:r>
          <w:rPr>
            <w:rFonts w:ascii="Cambria Math" w:hAnsi="Cambria Math"/>
          </w:rPr>
          <m:t>A</m:t>
        </m:r>
      </m:oMath>
      <w:r w:rsidRPr="00705D97">
        <w:rPr>
          <w:rFonts w:ascii="Roboto Mono" w:hAnsi="Roboto Mono"/>
        </w:rPr>
        <w:t xml:space="preserve">to </w:t>
      </w:r>
      <m:oMath>
        <m:r>
          <w:rPr>
            <w:rFonts w:ascii="Cambria Math" w:hAnsi="Cambria Math"/>
          </w:rPr>
          <m:t>B</m:t>
        </m:r>
      </m:oMath>
      <w:r w:rsidRPr="00705D97">
        <w:rPr>
          <w:rFonts w:ascii="Roboto Mono" w:hAnsi="Roboto Mono"/>
        </w:rPr>
        <w:t>:</w:t>
      </w:r>
    </w:p>
    <w:p w14:paraId="1F36F658" w14:textId="44B267EF" w:rsidR="00705D97" w:rsidRPr="00705D97" w:rsidRDefault="00000000" w:rsidP="00705D9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=A+t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B-A</m:t>
                  </m:r>
                </m:e>
              </m:d>
            </m:e>
          </m:borderBox>
        </m:oMath>
      </m:oMathPara>
    </w:p>
    <w:p w14:paraId="1A953E4D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>where</w:t>
      </w:r>
    </w:p>
    <w:p w14:paraId="6A83C984" w14:textId="7421DEEF" w:rsidR="00705D97" w:rsidRPr="00705D97" w:rsidRDefault="00705D97" w:rsidP="00705D9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0≤t≤1.</m:t>
          </m:r>
        </m:oMath>
      </m:oMathPara>
    </w:p>
    <w:p w14:paraId="5CD6B9F9" w14:textId="77777777" w:rsidR="00705D97" w:rsidRPr="00705D97" w:rsidRDefault="00705D97" w:rsidP="00705D97">
      <w:pPr>
        <w:rPr>
          <w:rFonts w:ascii="Roboto Mono" w:hAnsi="Roboto Mono"/>
          <w:b/>
          <w:bCs/>
        </w:rPr>
      </w:pPr>
      <w:r w:rsidRPr="00705D97">
        <w:rPr>
          <w:rFonts w:ascii="Roboto Mono" w:hAnsi="Roboto Mono"/>
          <w:b/>
          <w:bCs/>
        </w:rPr>
        <w:t>Example</w:t>
      </w:r>
    </w:p>
    <w:p w14:paraId="34A96A50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>For</w:t>
      </w:r>
    </w:p>
    <w:p w14:paraId="62604545" w14:textId="6A656B94" w:rsidR="00705D97" w:rsidRPr="00705D97" w:rsidRDefault="00705D97" w:rsidP="00705D9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, B=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6</m:t>
              </m:r>
            </m:e>
          </m:d>
          <m:r>
            <w:rPr>
              <w:rFonts w:ascii="Cambria Math" w:hAnsi="Cambria Math"/>
            </w:rPr>
            <m:t>,</m:t>
          </m:r>
        </m:oMath>
      </m:oMathPara>
    </w:p>
    <w:p w14:paraId="224E497A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>we obtain:</w:t>
      </w:r>
    </w:p>
    <w:p w14:paraId="306585E4" w14:textId="291A4B75" w:rsidR="00705D97" w:rsidRPr="00705D97" w:rsidRDefault="00705D97" w:rsidP="00705D9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+t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41CE5AFD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>Therefore:</w:t>
      </w:r>
    </w:p>
    <w:p w14:paraId="2485699D" w14:textId="7D5668F3" w:rsidR="00705D97" w:rsidRPr="00705D97" w:rsidRDefault="00705D97" w:rsidP="00705D9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x=1+4t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y=2+4t.</m:t>
          </m:r>
        </m:oMath>
      </m:oMathPara>
    </w:p>
    <w:p w14:paraId="2D316D60" w14:textId="4C4465EE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 xml:space="preserve">At </w:t>
      </w:r>
      <m:oMath>
        <m:r>
          <w:rPr>
            <w:rFonts w:ascii="Cambria Math" w:hAnsi="Cambria Math"/>
          </w:rPr>
          <m:t>t=0</m:t>
        </m:r>
      </m:oMath>
      <w:r w:rsidRPr="00705D97">
        <w:rPr>
          <w:rFonts w:ascii="Roboto Mono" w:hAnsi="Roboto Mono"/>
        </w:rPr>
        <w:t>:</w:t>
      </w:r>
    </w:p>
    <w:p w14:paraId="5C3DBE56" w14:textId="171A81FC" w:rsidR="00705D97" w:rsidRPr="00705D97" w:rsidRDefault="00705D97" w:rsidP="00705D9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P=A</m:t>
          </m:r>
        </m:oMath>
      </m:oMathPara>
    </w:p>
    <w:p w14:paraId="47BBC780" w14:textId="736301BE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 xml:space="preserve">and at </w:t>
      </w:r>
      <m:oMath>
        <m:r>
          <w:rPr>
            <w:rFonts w:ascii="Cambria Math" w:hAnsi="Cambria Math"/>
          </w:rPr>
          <m:t>t=1</m:t>
        </m:r>
      </m:oMath>
      <w:r w:rsidRPr="00705D97">
        <w:rPr>
          <w:rFonts w:ascii="Roboto Mono" w:hAnsi="Roboto Mono"/>
        </w:rPr>
        <w:t>:</w:t>
      </w:r>
    </w:p>
    <w:p w14:paraId="09E166AD" w14:textId="710F6FD9" w:rsidR="00705D97" w:rsidRPr="00705D97" w:rsidRDefault="00705D97" w:rsidP="00705D9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P=B.</m:t>
          </m:r>
        </m:oMath>
      </m:oMathPara>
    </w:p>
    <w:p w14:paraId="272CA0EA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>A complete polygonal path is obtained by applying this representation to each consecutive pair of vertices.</w:t>
      </w:r>
    </w:p>
    <w:p w14:paraId="7625EEF8" w14:textId="77777777" w:rsidR="00705D97" w:rsidRPr="00705D97" w:rsidRDefault="00000000" w:rsidP="00705D97">
      <w:pPr>
        <w:rPr>
          <w:rFonts w:ascii="Roboto Mono" w:hAnsi="Roboto Mono"/>
        </w:rPr>
      </w:pPr>
      <w:r>
        <w:rPr>
          <w:rFonts w:ascii="Roboto Mono" w:hAnsi="Roboto Mono"/>
        </w:rPr>
        <w:pict w14:anchorId="7062EB35">
          <v:rect id="_x0000_i1043" style="width:0;height:1.5pt" o:hralign="center" o:hrstd="t" o:hr="t" fillcolor="#a0a0a0" stroked="f"/>
        </w:pict>
      </w:r>
    </w:p>
    <w:p w14:paraId="284DA89D" w14:textId="22BCFA3A" w:rsidR="00705D97" w:rsidRDefault="00EA3D53" w:rsidP="00705D97">
      <w:pPr>
        <w:pStyle w:val="Heading3"/>
      </w:pPr>
      <w:r>
        <w:t>18</w:t>
      </w:r>
      <w:r w:rsidR="00705D97" w:rsidRPr="00705D97">
        <w:t>. Vector-Defined Polygonal Path</w:t>
      </w:r>
    </w:p>
    <w:p w14:paraId="2DBD6F3B" w14:textId="5760F224" w:rsidR="00705D97" w:rsidRDefault="00705D97" w:rsidP="00705D9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5B3B292" w14:textId="71D82878" w:rsidR="00FA0913" w:rsidRDefault="00FA0913" w:rsidP="00705D97">
      <w:r>
        <w:rPr>
          <w:noProof/>
        </w:rPr>
        <w:lastRenderedPageBreak/>
        <w:drawing>
          <wp:inline distT="0" distB="0" distL="0" distR="0" wp14:anchorId="7D903F39" wp14:editId="3463C061">
            <wp:extent cx="5335270" cy="3295650"/>
            <wp:effectExtent l="0" t="0" r="0" b="0"/>
            <wp:docPr id="1276059725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527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7A3DA" w14:textId="0EF298A0" w:rsidR="00FA0913" w:rsidRDefault="00FA0913" w:rsidP="00705D97">
      <w:r>
        <w:rPr>
          <w:noProof/>
        </w:rPr>
        <w:drawing>
          <wp:inline distT="0" distB="0" distL="0" distR="0" wp14:anchorId="4428CAF5" wp14:editId="56FBA4EA">
            <wp:extent cx="4887595" cy="3295650"/>
            <wp:effectExtent l="0" t="0" r="8255" b="0"/>
            <wp:docPr id="25055103" name="Picture 60" descr="3.2: Adição e subtração de vetores - métodos gráficos - Glob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 descr="3.2: Adição e subtração de vetores - métodos gráficos - Global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7595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5A4A4" w14:textId="07CD31CD" w:rsidR="00FA0913" w:rsidRDefault="00FA0913" w:rsidP="00705D97">
      <w:r>
        <w:rPr>
          <w:noProof/>
        </w:rPr>
        <w:lastRenderedPageBreak/>
        <w:drawing>
          <wp:inline distT="0" distB="0" distL="0" distR="0" wp14:anchorId="1DED8839" wp14:editId="7D56D8EF">
            <wp:extent cx="5059045" cy="4638040"/>
            <wp:effectExtent l="0" t="0" r="8255" b="0"/>
            <wp:docPr id="1196534126" name="Picture 61" descr="Vector Addition and Subtraction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 descr="Vector Addition and Subtraction - GeeksforGeeks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045" cy="463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4B423" w14:textId="21B59709" w:rsidR="00FA0913" w:rsidRDefault="00FA0913" w:rsidP="00705D97">
      <w:r>
        <w:rPr>
          <w:noProof/>
        </w:rPr>
        <w:lastRenderedPageBreak/>
        <w:drawing>
          <wp:inline distT="0" distB="0" distL="0" distR="0" wp14:anchorId="601A62E3" wp14:editId="47F51F10">
            <wp:extent cx="3618230" cy="3736340"/>
            <wp:effectExtent l="0" t="0" r="1270" b="0"/>
            <wp:docPr id="1841143428" name="Picture 62" descr="A particle is moved along a path AB-BC-CD-DE-EF-FA, as shown in figure, in presence of a force vecF=(α y hati+2α x hatj)N, where x and y are in meter and α=-1 Nm-1. The work done on the particle by this force vecF will beJou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 descr="A particle is moved along a path AB-BC-CD-DE-EF-FA, as shown in figure, in presence of a force vecF=(α y hati+2α x hatj)N, where x and y are in meter and α=-1 Nm-1. The work done on the particle by this force vecF will beJoule.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8230" cy="373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6EF42" w14:textId="092B1D3B" w:rsidR="00FA0913" w:rsidRPr="00705D97" w:rsidRDefault="00FA0913" w:rsidP="00705D97">
      <w:r>
        <w:rPr>
          <w:noProof/>
        </w:rPr>
        <w:drawing>
          <wp:inline distT="0" distB="0" distL="0" distR="0" wp14:anchorId="14420446" wp14:editId="5A36F392">
            <wp:extent cx="4874895" cy="3894455"/>
            <wp:effectExtent l="0" t="0" r="1905" b="0"/>
            <wp:docPr id="695166155" name="Picture 63" descr="Vektorkette Beispiel – GeoGeb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 descr="Vektorkette Beispiel – GeoGebra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4895" cy="389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A6713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>A polygonal path can also be represented using vectors.</w:t>
      </w:r>
    </w:p>
    <w:p w14:paraId="2F612E27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lastRenderedPageBreak/>
        <w:t>For vertices:</w:t>
      </w:r>
    </w:p>
    <w:p w14:paraId="3E345760" w14:textId="52E3E24E" w:rsidR="00705D97" w:rsidRPr="00705D97" w:rsidRDefault="00000000" w:rsidP="00705D9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,…,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,</m:t>
          </m:r>
        </m:oMath>
      </m:oMathPara>
    </w:p>
    <w:p w14:paraId="7908C31B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>the displacement vectors are:</w:t>
      </w:r>
    </w:p>
    <w:p w14:paraId="6031DCB7" w14:textId="433A0F65" w:rsidR="00705D97" w:rsidRPr="00705D97" w:rsidRDefault="00000000" w:rsidP="00705D9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i+1</m:t>
                      </m:r>
                    </m:sub>
                  </m:sSub>
                </m:e>
              </m:acc>
            </m:e>
          </m:borderBox>
        </m:oMath>
      </m:oMathPara>
    </w:p>
    <w:p w14:paraId="73ED46B2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>and the path is obtained by connecting these vectors sequentially.</w:t>
      </w:r>
    </w:p>
    <w:p w14:paraId="70BE2248" w14:textId="77777777" w:rsidR="00705D97" w:rsidRPr="00705D97" w:rsidRDefault="00705D97" w:rsidP="00705D97">
      <w:pPr>
        <w:rPr>
          <w:rFonts w:ascii="Roboto Mono" w:hAnsi="Roboto Mono"/>
          <w:b/>
          <w:bCs/>
        </w:rPr>
      </w:pPr>
      <w:r w:rsidRPr="00705D97">
        <w:rPr>
          <w:rFonts w:ascii="Roboto Mono" w:hAnsi="Roboto Mono"/>
          <w:b/>
          <w:bCs/>
        </w:rPr>
        <w:t>Example</w:t>
      </w:r>
    </w:p>
    <w:p w14:paraId="49361BAB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>If:</w:t>
      </w:r>
    </w:p>
    <w:p w14:paraId="3BD03E2C" w14:textId="622A6DB0" w:rsidR="00705D97" w:rsidRPr="00705D97" w:rsidRDefault="00705D97" w:rsidP="00705D9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, B=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, C=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</m:d>
          <m:r>
            <w:rPr>
              <w:rFonts w:ascii="Cambria Math" w:hAnsi="Cambria Math"/>
            </w:rPr>
            <m:t>,</m:t>
          </m:r>
        </m:oMath>
      </m:oMathPara>
    </w:p>
    <w:p w14:paraId="3EEDE9AA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>then:</w:t>
      </w:r>
    </w:p>
    <w:p w14:paraId="4829E3C4" w14:textId="70718D0A" w:rsidR="00705D97" w:rsidRPr="00705D97" w:rsidRDefault="00000000" w:rsidP="00705D97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AB</m:t>
              </m:r>
            </m:e>
          </m:acc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1</m:t>
              </m:r>
            </m:e>
          </m:d>
        </m:oMath>
      </m:oMathPara>
    </w:p>
    <w:p w14:paraId="0A13BB36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>and</w:t>
      </w:r>
    </w:p>
    <w:p w14:paraId="3201B466" w14:textId="5332BEE6" w:rsidR="00705D97" w:rsidRPr="00705D97" w:rsidRDefault="00000000" w:rsidP="00705D97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BC</m:t>
              </m:r>
            </m:e>
          </m:acc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06728639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>The polygonal path is constructed from these consecutive displacement vectors.</w:t>
      </w:r>
    </w:p>
    <w:p w14:paraId="7293F206" w14:textId="77777777" w:rsidR="00705D97" w:rsidRPr="00705D97" w:rsidRDefault="00000000" w:rsidP="00705D97">
      <w:pPr>
        <w:rPr>
          <w:rFonts w:ascii="Roboto Mono" w:hAnsi="Roboto Mono"/>
        </w:rPr>
      </w:pPr>
      <w:r>
        <w:rPr>
          <w:rFonts w:ascii="Roboto Mono" w:hAnsi="Roboto Mono"/>
        </w:rPr>
        <w:pict w14:anchorId="1DE64FEF">
          <v:rect id="_x0000_i1044" style="width:0;height:1.5pt" o:hralign="center" o:hrstd="t" o:hr="t" fillcolor="#a0a0a0" stroked="f"/>
        </w:pict>
      </w:r>
    </w:p>
    <w:p w14:paraId="30B8CEA9" w14:textId="716EF67C" w:rsidR="00705D97" w:rsidRDefault="00705D97" w:rsidP="00705D97">
      <w:pPr>
        <w:pStyle w:val="Heading3"/>
      </w:pPr>
      <w:r w:rsidRPr="00705D97">
        <w:t>1</w:t>
      </w:r>
      <w:r w:rsidR="00EA3D53">
        <w:t>9</w:t>
      </w:r>
      <w:r w:rsidRPr="00705D97">
        <w:t>. Restricted Polygonal Path</w:t>
      </w:r>
    </w:p>
    <w:p w14:paraId="579E6DBE" w14:textId="73E508A2" w:rsidR="00705D97" w:rsidRDefault="00705D97" w:rsidP="00705D9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F401DA0" w14:textId="6F7B9A80" w:rsidR="00FA0913" w:rsidRDefault="00FA0913" w:rsidP="00705D97">
      <w:r>
        <w:rPr>
          <w:noProof/>
        </w:rPr>
        <w:lastRenderedPageBreak/>
        <w:drawing>
          <wp:inline distT="0" distB="0" distL="0" distR="0" wp14:anchorId="3AB168FD" wp14:editId="45E8BC3E">
            <wp:extent cx="5943600" cy="4116070"/>
            <wp:effectExtent l="0" t="0" r="0" b="0"/>
            <wp:docPr id="67010200" name="Picture 64" descr="python - Generating a Voronoi Diagram around 2D Polygons - Stack Over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 descr="python - Generating a Voronoi Diagram around 2D Polygons - Stack Overflow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A0287" w14:textId="0D6A336E" w:rsidR="00FA0913" w:rsidRDefault="00FA0913" w:rsidP="00705D97">
      <w:r>
        <w:rPr>
          <w:noProof/>
        </w:rPr>
        <w:lastRenderedPageBreak/>
        <w:drawing>
          <wp:inline distT="0" distB="0" distL="0" distR="0" wp14:anchorId="6A6849F8" wp14:editId="0F78192B">
            <wp:extent cx="4874895" cy="4874895"/>
            <wp:effectExtent l="0" t="0" r="1905" b="1905"/>
            <wp:docPr id="48438378" name="Picture 65" descr="algorithm - Find the least costly path in a polygon - Stack Over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 descr="algorithm - Find the least costly path in a polygon - Stack Overflow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4895" cy="487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CCF3C" w14:textId="4831A157" w:rsidR="00FA0913" w:rsidRDefault="00FA0913" w:rsidP="00705D97">
      <w:r>
        <w:rPr>
          <w:noProof/>
        </w:rPr>
        <w:lastRenderedPageBreak/>
        <w:drawing>
          <wp:inline distT="0" distB="0" distL="0" distR="0" wp14:anchorId="466DE417" wp14:editId="733EB84F">
            <wp:extent cx="5124450" cy="3322320"/>
            <wp:effectExtent l="0" t="0" r="0" b="0"/>
            <wp:docPr id="746804394" name="Picture 66" descr="Problem - D - Codefo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 descr="Problem - D - Codeforces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D4CC7" w14:textId="3FA7E4B3" w:rsidR="00FA0913" w:rsidRPr="00705D97" w:rsidRDefault="00FA0913" w:rsidP="00705D97">
      <w:r>
        <w:rPr>
          <w:noProof/>
        </w:rPr>
        <w:drawing>
          <wp:inline distT="0" distB="0" distL="0" distR="0" wp14:anchorId="7ADC1FDD" wp14:editId="065A43EA">
            <wp:extent cx="5943600" cy="4493895"/>
            <wp:effectExtent l="0" t="0" r="0" b="1905"/>
            <wp:docPr id="1758201752" name="Picture 67" descr="spatial - Find distance between two points inside a polygon without touching lines in R - Stack Over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 descr="spatial - Find distance between two points inside a polygon without touching lines in R - Stack Overflow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9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CF440" w14:textId="77777777" w:rsidR="00705D97" w:rsidRPr="00705D97" w:rsidRDefault="00705D97" w:rsidP="00705D97">
      <w:pPr>
        <w:rPr>
          <w:rFonts w:ascii="Roboto Mono" w:hAnsi="Roboto Mono"/>
          <w:b/>
          <w:bCs/>
        </w:rPr>
      </w:pPr>
      <w:r w:rsidRPr="00705D97">
        <w:rPr>
          <w:rFonts w:ascii="Roboto Mono" w:hAnsi="Roboto Mono"/>
          <w:b/>
          <w:bCs/>
        </w:rPr>
        <w:lastRenderedPageBreak/>
        <w:t>Definition</w:t>
      </w:r>
    </w:p>
    <w:p w14:paraId="03930057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 xml:space="preserve">A </w:t>
      </w:r>
      <w:r w:rsidRPr="00705D97">
        <w:rPr>
          <w:rFonts w:ascii="Roboto Mono" w:hAnsi="Roboto Mono"/>
          <w:b/>
          <w:bCs/>
        </w:rPr>
        <w:t>Restricted Polygonal Path</w:t>
      </w:r>
      <w:r w:rsidRPr="00705D97">
        <w:rPr>
          <w:rFonts w:ascii="Roboto Mono" w:hAnsi="Roboto Mono"/>
        </w:rPr>
        <w:t xml:space="preserve"> is a polygonal path limited by additional geometric conditions.</w:t>
      </w:r>
    </w:p>
    <w:p w14:paraId="3980A8DA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>For example:</w:t>
      </w:r>
    </w:p>
    <w:p w14:paraId="17DA8339" w14:textId="77777777" w:rsidR="00705D97" w:rsidRPr="00705D97" w:rsidRDefault="00705D97" w:rsidP="00705D97">
      <w:pPr>
        <w:numPr>
          <w:ilvl w:val="0"/>
          <w:numId w:val="3"/>
        </w:numPr>
        <w:rPr>
          <w:rFonts w:ascii="Roboto Mono" w:hAnsi="Roboto Mono"/>
        </w:rPr>
      </w:pPr>
      <w:r w:rsidRPr="00705D97">
        <w:rPr>
          <w:rFonts w:ascii="Roboto Mono" w:hAnsi="Roboto Mono"/>
        </w:rPr>
        <w:t>restricted to a region</w:t>
      </w:r>
    </w:p>
    <w:p w14:paraId="34E8D4E2" w14:textId="77777777" w:rsidR="00705D97" w:rsidRPr="00705D97" w:rsidRDefault="00705D97" w:rsidP="00705D97">
      <w:pPr>
        <w:numPr>
          <w:ilvl w:val="0"/>
          <w:numId w:val="3"/>
        </w:numPr>
        <w:rPr>
          <w:rFonts w:ascii="Roboto Mono" w:hAnsi="Roboto Mono"/>
        </w:rPr>
      </w:pPr>
      <w:r w:rsidRPr="00705D97">
        <w:rPr>
          <w:rFonts w:ascii="Roboto Mono" w:hAnsi="Roboto Mono"/>
        </w:rPr>
        <w:t>restricted to a segment</w:t>
      </w:r>
    </w:p>
    <w:p w14:paraId="633BBE43" w14:textId="77777777" w:rsidR="00705D97" w:rsidRPr="00705D97" w:rsidRDefault="00705D97" w:rsidP="00705D97">
      <w:pPr>
        <w:numPr>
          <w:ilvl w:val="0"/>
          <w:numId w:val="3"/>
        </w:numPr>
        <w:rPr>
          <w:rFonts w:ascii="Roboto Mono" w:hAnsi="Roboto Mono"/>
        </w:rPr>
      </w:pPr>
      <w:r w:rsidRPr="00705D97">
        <w:rPr>
          <w:rFonts w:ascii="Roboto Mono" w:hAnsi="Roboto Mono"/>
        </w:rPr>
        <w:t>restricted to certain vertices</w:t>
      </w:r>
    </w:p>
    <w:p w14:paraId="05FEFA38" w14:textId="77777777" w:rsidR="00705D97" w:rsidRPr="00705D97" w:rsidRDefault="00705D97" w:rsidP="00705D97">
      <w:pPr>
        <w:numPr>
          <w:ilvl w:val="0"/>
          <w:numId w:val="3"/>
        </w:numPr>
        <w:rPr>
          <w:rFonts w:ascii="Roboto Mono" w:hAnsi="Roboto Mono"/>
        </w:rPr>
      </w:pPr>
      <w:r w:rsidRPr="00705D97">
        <w:rPr>
          <w:rFonts w:ascii="Roboto Mono" w:hAnsi="Roboto Mono"/>
        </w:rPr>
        <w:t>restricted to avoid obstacles</w:t>
      </w:r>
    </w:p>
    <w:p w14:paraId="21D1DCB6" w14:textId="77777777" w:rsidR="00705D97" w:rsidRPr="00705D97" w:rsidRDefault="00705D97" w:rsidP="00705D97">
      <w:pPr>
        <w:numPr>
          <w:ilvl w:val="0"/>
          <w:numId w:val="3"/>
        </w:numPr>
        <w:rPr>
          <w:rFonts w:ascii="Roboto Mono" w:hAnsi="Roboto Mono"/>
        </w:rPr>
      </w:pPr>
      <w:r w:rsidRPr="00705D97">
        <w:rPr>
          <w:rFonts w:ascii="Roboto Mono" w:hAnsi="Roboto Mono"/>
        </w:rPr>
        <w:t>restricted to a coordinate area.</w:t>
      </w:r>
    </w:p>
    <w:p w14:paraId="0B0CE599" w14:textId="77777777" w:rsidR="00705D97" w:rsidRPr="00705D97" w:rsidRDefault="00705D97" w:rsidP="00705D97">
      <w:pPr>
        <w:rPr>
          <w:rFonts w:ascii="Roboto Mono" w:hAnsi="Roboto Mono"/>
          <w:b/>
          <w:bCs/>
        </w:rPr>
      </w:pPr>
      <w:r w:rsidRPr="00705D97">
        <w:rPr>
          <w:rFonts w:ascii="Roboto Mono" w:hAnsi="Roboto Mono"/>
          <w:b/>
          <w:bCs/>
        </w:rPr>
        <w:t>Example</w:t>
      </w:r>
    </w:p>
    <w:p w14:paraId="08D0C9E5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>Suppose:</w:t>
      </w:r>
    </w:p>
    <w:p w14:paraId="4CDE0938" w14:textId="60FF51A5" w:rsidR="00705D97" w:rsidRPr="00705D97" w:rsidRDefault="00705D97" w:rsidP="00705D9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P∈R</m:t>
          </m:r>
        </m:oMath>
      </m:oMathPara>
    </w:p>
    <w:p w14:paraId="7D147791" w14:textId="2251258C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R</m:t>
        </m:r>
      </m:oMath>
      <w:r w:rsidRPr="00705D97">
        <w:rPr>
          <w:rFonts w:ascii="Roboto Mono" w:hAnsi="Roboto Mono"/>
        </w:rPr>
        <w:t>is a rectangular region.</w:t>
      </w:r>
    </w:p>
    <w:p w14:paraId="153BE7CB" w14:textId="6B451702" w:rsid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 xml:space="preserve">The polygonal path must remain inside </w:t>
      </w:r>
      <m:oMath>
        <m:r>
          <w:rPr>
            <w:rFonts w:ascii="Cambria Math" w:hAnsi="Cambria Math"/>
          </w:rPr>
          <m:t>R</m:t>
        </m:r>
      </m:oMath>
      <w:r w:rsidRPr="00705D97">
        <w:rPr>
          <w:rFonts w:ascii="Roboto Mono" w:hAnsi="Roboto Mono"/>
        </w:rPr>
        <w:t>.</w:t>
      </w:r>
    </w:p>
    <w:p w14:paraId="15384E47" w14:textId="2F3FE72B" w:rsidR="008A6B12" w:rsidRPr="00705D97" w:rsidRDefault="008A6B12" w:rsidP="00705D9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995DB0E" wp14:editId="0945B710">
            <wp:extent cx="5943600" cy="1108710"/>
            <wp:effectExtent l="0" t="0" r="0" b="0"/>
            <wp:docPr id="49977126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0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822CD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MS Gothic" w:eastAsia="MS Gothic" w:hAnsi="MS Gothic" w:cs="MS Gothic" w:hint="eastAsia"/>
        </w:rPr>
        <w:t>┌─────────────────┐</w:t>
      </w:r>
    </w:p>
    <w:p w14:paraId="229BD3F6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MS Gothic" w:eastAsia="MS Gothic" w:hAnsi="MS Gothic" w:cs="MS Gothic" w:hint="eastAsia"/>
        </w:rPr>
        <w:t>│</w:t>
      </w:r>
      <w:r w:rsidRPr="00705D97">
        <w:rPr>
          <w:rFonts w:ascii="Roboto Mono" w:hAnsi="Roboto Mono"/>
        </w:rPr>
        <w:t xml:space="preserve"> A</w:t>
      </w:r>
      <w:r w:rsidRPr="00705D97">
        <w:rPr>
          <w:rFonts w:ascii="Arial" w:hAnsi="Arial" w:cs="Arial"/>
        </w:rPr>
        <w:t>───</w:t>
      </w:r>
      <w:r w:rsidRPr="00705D97">
        <w:rPr>
          <w:rFonts w:ascii="Roboto Mono" w:hAnsi="Roboto Mono"/>
        </w:rPr>
        <w:t xml:space="preserve">B            </w:t>
      </w:r>
      <w:r w:rsidRPr="00705D97">
        <w:rPr>
          <w:rFonts w:ascii="MS Gothic" w:eastAsia="MS Gothic" w:hAnsi="MS Gothic" w:cs="MS Gothic" w:hint="eastAsia"/>
        </w:rPr>
        <w:t>│</w:t>
      </w:r>
    </w:p>
    <w:p w14:paraId="4F1F54C4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MS Gothic" w:eastAsia="MS Gothic" w:hAnsi="MS Gothic" w:cs="MS Gothic" w:hint="eastAsia"/>
        </w:rPr>
        <w:t>│</w:t>
      </w:r>
      <w:r w:rsidRPr="00705D97">
        <w:rPr>
          <w:rFonts w:ascii="Roboto Mono" w:hAnsi="Roboto Mono"/>
        </w:rPr>
        <w:t xml:space="preserve">     \            </w:t>
      </w:r>
      <w:r w:rsidRPr="00705D97">
        <w:rPr>
          <w:rFonts w:ascii="MS Gothic" w:eastAsia="MS Gothic" w:hAnsi="MS Gothic" w:cs="MS Gothic" w:hint="eastAsia"/>
        </w:rPr>
        <w:t>│</w:t>
      </w:r>
    </w:p>
    <w:p w14:paraId="0003B93A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MS Gothic" w:eastAsia="MS Gothic" w:hAnsi="MS Gothic" w:cs="MS Gothic" w:hint="eastAsia"/>
        </w:rPr>
        <w:t>│</w:t>
      </w:r>
      <w:r w:rsidRPr="00705D97">
        <w:rPr>
          <w:rFonts w:ascii="Roboto Mono" w:hAnsi="Roboto Mono"/>
        </w:rPr>
        <w:t xml:space="preserve">      C</w:t>
      </w:r>
      <w:r w:rsidRPr="00705D97">
        <w:rPr>
          <w:rFonts w:ascii="Arial" w:hAnsi="Arial" w:cs="Arial"/>
        </w:rPr>
        <w:t>──</w:t>
      </w:r>
      <w:r w:rsidRPr="00705D97">
        <w:rPr>
          <w:rFonts w:ascii="Roboto Mono" w:hAnsi="Roboto Mono"/>
        </w:rPr>
        <w:t xml:space="preserve">D        </w:t>
      </w:r>
      <w:r w:rsidRPr="00705D97">
        <w:rPr>
          <w:rFonts w:ascii="MS Gothic" w:eastAsia="MS Gothic" w:hAnsi="MS Gothic" w:cs="MS Gothic" w:hint="eastAsia"/>
        </w:rPr>
        <w:t>│</w:t>
      </w:r>
    </w:p>
    <w:p w14:paraId="29E58744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MS Gothic" w:eastAsia="MS Gothic" w:hAnsi="MS Gothic" w:cs="MS Gothic" w:hint="eastAsia"/>
        </w:rPr>
        <w:t>│</w:t>
      </w:r>
      <w:r w:rsidRPr="00705D97">
        <w:rPr>
          <w:rFonts w:ascii="Roboto Mono" w:hAnsi="Roboto Mono"/>
        </w:rPr>
        <w:t xml:space="preserve">                 </w:t>
      </w:r>
      <w:r w:rsidRPr="00705D97">
        <w:rPr>
          <w:rFonts w:ascii="MS Gothic" w:eastAsia="MS Gothic" w:hAnsi="MS Gothic" w:cs="MS Gothic" w:hint="eastAsia"/>
        </w:rPr>
        <w:t>│</w:t>
      </w:r>
    </w:p>
    <w:p w14:paraId="65830116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MS Gothic" w:eastAsia="MS Gothic" w:hAnsi="MS Gothic" w:cs="MS Gothic" w:hint="eastAsia"/>
        </w:rPr>
        <w:t>└─────────────────┘</w:t>
      </w:r>
    </w:p>
    <w:p w14:paraId="6DCD984C" w14:textId="77777777" w:rsidR="00705D97" w:rsidRPr="00705D97" w:rsidRDefault="00000000" w:rsidP="00705D97">
      <w:pPr>
        <w:rPr>
          <w:rFonts w:ascii="Roboto Mono" w:hAnsi="Roboto Mono"/>
        </w:rPr>
      </w:pPr>
      <w:r>
        <w:rPr>
          <w:rFonts w:ascii="Roboto Mono" w:hAnsi="Roboto Mono"/>
        </w:rPr>
        <w:pict w14:anchorId="27954B15">
          <v:rect id="_x0000_i1045" style="width:0;height:1.5pt" o:hralign="center" o:hrstd="t" o:hr="t" fillcolor="#a0a0a0" stroked="f"/>
        </w:pict>
      </w:r>
    </w:p>
    <w:p w14:paraId="035881F7" w14:textId="279C3BC4" w:rsidR="00705D97" w:rsidRDefault="00705D97" w:rsidP="00705D97">
      <w:pPr>
        <w:pStyle w:val="Heading3"/>
      </w:pPr>
      <w:r w:rsidRPr="00705D97">
        <w:lastRenderedPageBreak/>
        <w:t>2</w:t>
      </w:r>
      <w:r w:rsidR="00EA3D53">
        <w:t>0</w:t>
      </w:r>
      <w:r w:rsidRPr="00705D97">
        <w:t>. Convex-Chain Path</w:t>
      </w:r>
    </w:p>
    <w:p w14:paraId="78C472ED" w14:textId="2379E0D1" w:rsidR="00705D97" w:rsidRDefault="00705D97" w:rsidP="00705D9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E5A8791" w14:textId="4E815DB2" w:rsidR="00FA0913" w:rsidRDefault="00FA0913" w:rsidP="00705D97">
      <w:r>
        <w:rPr>
          <w:noProof/>
        </w:rPr>
        <w:drawing>
          <wp:inline distT="0" distB="0" distL="0" distR="0" wp14:anchorId="45B4EA90" wp14:editId="3852FCF0">
            <wp:extent cx="5943600" cy="4459605"/>
            <wp:effectExtent l="0" t="0" r="0" b="0"/>
            <wp:docPr id="1003875844" name="Picture 68" descr="Monotone Chain algorithm for Convex Hu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 descr="Monotone Chain algorithm for Convex Hull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164D5" w14:textId="7830E3D7" w:rsidR="00FA0913" w:rsidRPr="00705D97" w:rsidRDefault="00FA0913" w:rsidP="00705D97">
      <w:r>
        <w:rPr>
          <w:noProof/>
        </w:rPr>
        <w:lastRenderedPageBreak/>
        <w:drawing>
          <wp:inline distT="0" distB="0" distL="0" distR="0" wp14:anchorId="66C05CB5" wp14:editId="7089F961">
            <wp:extent cx="3835400" cy="3256280"/>
            <wp:effectExtent l="0" t="0" r="0" b="1270"/>
            <wp:docPr id="1078770557" name="Picture 69" descr="[Tuωutoωoial] Convex Polygon Counting - Codefo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 descr="[Tuωutoωoial] Convex Polygon Counting - Codeforces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5400" cy="325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E9900" w14:textId="77777777" w:rsidR="00705D97" w:rsidRPr="00705D97" w:rsidRDefault="00705D97" w:rsidP="00705D97">
      <w:pPr>
        <w:rPr>
          <w:rFonts w:ascii="Roboto Mono" w:hAnsi="Roboto Mono"/>
          <w:b/>
          <w:bCs/>
        </w:rPr>
      </w:pPr>
      <w:r w:rsidRPr="00705D97">
        <w:rPr>
          <w:rFonts w:ascii="Roboto Mono" w:hAnsi="Roboto Mono"/>
          <w:b/>
          <w:bCs/>
        </w:rPr>
        <w:t>Definition</w:t>
      </w:r>
    </w:p>
    <w:p w14:paraId="14C07EA7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 xml:space="preserve">A </w:t>
      </w:r>
      <w:r w:rsidRPr="00705D97">
        <w:rPr>
          <w:rFonts w:ascii="Roboto Mono" w:hAnsi="Roboto Mono"/>
          <w:b/>
          <w:bCs/>
        </w:rPr>
        <w:t>Convex Chain</w:t>
      </w:r>
      <w:r w:rsidRPr="00705D97">
        <w:rPr>
          <w:rFonts w:ascii="Roboto Mono" w:hAnsi="Roboto Mono"/>
        </w:rPr>
        <w:t xml:space="preserve"> is a polygonal chain whose turns are consistently oriented so that the chain behaves as part of the boundary of a convex region.</w:t>
      </w:r>
    </w:p>
    <w:p w14:paraId="37C784A4" w14:textId="77777777" w:rsidR="00705D97" w:rsidRDefault="00705D97" w:rsidP="00705D97">
      <w:pPr>
        <w:rPr>
          <w:rFonts w:ascii="Roboto Mono" w:hAnsi="Roboto Mono"/>
          <w:b/>
          <w:bCs/>
        </w:rPr>
      </w:pPr>
      <w:r w:rsidRPr="00705D97">
        <w:rPr>
          <w:rFonts w:ascii="Roboto Mono" w:hAnsi="Roboto Mono"/>
          <w:b/>
          <w:bCs/>
        </w:rPr>
        <w:t>Example</w:t>
      </w:r>
    </w:p>
    <w:p w14:paraId="73BD6819" w14:textId="3C5A0A10" w:rsidR="008A6B12" w:rsidRPr="00705D97" w:rsidRDefault="008D29F2" w:rsidP="00705D97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BBAAC7B" wp14:editId="19F00053">
            <wp:extent cx="5943600" cy="1251585"/>
            <wp:effectExtent l="0" t="0" r="0" b="5715"/>
            <wp:docPr id="68909421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5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8555A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>A</w:t>
      </w:r>
    </w:p>
    <w:p w14:paraId="182F4C5E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 xml:space="preserve"> \</w:t>
      </w:r>
    </w:p>
    <w:p w14:paraId="69917090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 xml:space="preserve">  B</w:t>
      </w:r>
    </w:p>
    <w:p w14:paraId="0B9829EB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 xml:space="preserve">   \</w:t>
      </w:r>
    </w:p>
    <w:p w14:paraId="678CDB89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 xml:space="preserve">    C</w:t>
      </w:r>
    </w:p>
    <w:p w14:paraId="21CEF555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 xml:space="preserve">     \</w:t>
      </w:r>
    </w:p>
    <w:p w14:paraId="1BA67A33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lastRenderedPageBreak/>
        <w:t xml:space="preserve">      D</w:t>
      </w:r>
    </w:p>
    <w:p w14:paraId="5CAAB278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>The direction continuously turns in the same sense.</w:t>
      </w:r>
    </w:p>
    <w:p w14:paraId="1B8D8B6D" w14:textId="77777777" w:rsidR="00705D97" w:rsidRPr="00705D97" w:rsidRDefault="00705D97" w:rsidP="00705D97">
      <w:pPr>
        <w:rPr>
          <w:rFonts w:ascii="Roboto Mono" w:hAnsi="Roboto Mono"/>
          <w:b/>
          <w:bCs/>
        </w:rPr>
      </w:pPr>
      <w:r w:rsidRPr="00705D97">
        <w:rPr>
          <w:rFonts w:ascii="Roboto Mono" w:hAnsi="Roboto Mono"/>
          <w:b/>
          <w:bCs/>
        </w:rPr>
        <w:t>Application</w:t>
      </w:r>
    </w:p>
    <w:p w14:paraId="202A824E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>Convex chains are important in:</w:t>
      </w:r>
    </w:p>
    <w:p w14:paraId="19D5BC89" w14:textId="77777777" w:rsidR="00705D97" w:rsidRPr="00705D97" w:rsidRDefault="00705D97" w:rsidP="00705D97">
      <w:pPr>
        <w:numPr>
          <w:ilvl w:val="0"/>
          <w:numId w:val="4"/>
        </w:numPr>
        <w:rPr>
          <w:rFonts w:ascii="Roboto Mono" w:hAnsi="Roboto Mono"/>
        </w:rPr>
      </w:pPr>
      <w:r w:rsidRPr="00705D97">
        <w:rPr>
          <w:rFonts w:ascii="Roboto Mono" w:hAnsi="Roboto Mono"/>
        </w:rPr>
        <w:t>computational geometry</w:t>
      </w:r>
    </w:p>
    <w:p w14:paraId="37AE9136" w14:textId="77777777" w:rsidR="00705D97" w:rsidRPr="00705D97" w:rsidRDefault="00705D97" w:rsidP="00705D97">
      <w:pPr>
        <w:numPr>
          <w:ilvl w:val="0"/>
          <w:numId w:val="4"/>
        </w:numPr>
        <w:rPr>
          <w:rFonts w:ascii="Roboto Mono" w:hAnsi="Roboto Mono"/>
        </w:rPr>
      </w:pPr>
      <w:r w:rsidRPr="00705D97">
        <w:rPr>
          <w:rFonts w:ascii="Roboto Mono" w:hAnsi="Roboto Mono"/>
        </w:rPr>
        <w:t>convex hulls</w:t>
      </w:r>
    </w:p>
    <w:p w14:paraId="3F059C5C" w14:textId="77777777" w:rsidR="00705D97" w:rsidRPr="00705D97" w:rsidRDefault="00705D97" w:rsidP="00705D97">
      <w:pPr>
        <w:numPr>
          <w:ilvl w:val="0"/>
          <w:numId w:val="4"/>
        </w:numPr>
        <w:rPr>
          <w:rFonts w:ascii="Roboto Mono" w:hAnsi="Roboto Mono"/>
        </w:rPr>
      </w:pPr>
      <w:r w:rsidRPr="00705D97">
        <w:rPr>
          <w:rFonts w:ascii="Roboto Mono" w:hAnsi="Roboto Mono"/>
        </w:rPr>
        <w:t>shortest-path algorithms</w:t>
      </w:r>
    </w:p>
    <w:p w14:paraId="554C43CC" w14:textId="77777777" w:rsidR="00705D97" w:rsidRPr="00705D97" w:rsidRDefault="00705D97" w:rsidP="00705D97">
      <w:pPr>
        <w:numPr>
          <w:ilvl w:val="0"/>
          <w:numId w:val="4"/>
        </w:numPr>
        <w:rPr>
          <w:rFonts w:ascii="Roboto Mono" w:hAnsi="Roboto Mono"/>
        </w:rPr>
      </w:pPr>
      <w:r w:rsidRPr="00705D97">
        <w:rPr>
          <w:rFonts w:ascii="Roboto Mono" w:hAnsi="Roboto Mono"/>
        </w:rPr>
        <w:t>visibility problems.</w:t>
      </w:r>
    </w:p>
    <w:p w14:paraId="69D1C2CC" w14:textId="77777777" w:rsidR="00705D97" w:rsidRPr="00705D97" w:rsidRDefault="00000000" w:rsidP="00705D97">
      <w:pPr>
        <w:rPr>
          <w:rFonts w:ascii="Roboto Mono" w:hAnsi="Roboto Mono"/>
        </w:rPr>
      </w:pPr>
      <w:r>
        <w:rPr>
          <w:rFonts w:ascii="Roboto Mono" w:hAnsi="Roboto Mono"/>
        </w:rPr>
        <w:pict w14:anchorId="256E3481">
          <v:rect id="_x0000_i1046" style="width:0;height:1.5pt" o:hralign="center" o:hrstd="t" o:hr="t" fillcolor="#a0a0a0" stroked="f"/>
        </w:pict>
      </w:r>
    </w:p>
    <w:p w14:paraId="2F2AF636" w14:textId="06FF8DFA" w:rsidR="00705D97" w:rsidRDefault="00EA3D53" w:rsidP="00705D97">
      <w:pPr>
        <w:pStyle w:val="Heading3"/>
      </w:pPr>
      <w:r>
        <w:t>21</w:t>
      </w:r>
      <w:r w:rsidR="00705D97" w:rsidRPr="00705D97">
        <w:t>. Combined Polygonal Path</w:t>
      </w:r>
    </w:p>
    <w:p w14:paraId="1BB94927" w14:textId="2E381EE2" w:rsidR="00705D97" w:rsidRDefault="00705D97" w:rsidP="00705D9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FCFE97C" w14:textId="1CA20007" w:rsidR="00FA0913" w:rsidRDefault="00FA0913" w:rsidP="00705D97">
      <w:r>
        <w:rPr>
          <w:noProof/>
        </w:rPr>
        <w:drawing>
          <wp:inline distT="0" distB="0" distL="0" distR="0" wp14:anchorId="6CA4266C" wp14:editId="4DFFFBA3">
            <wp:extent cx="5943600" cy="4236085"/>
            <wp:effectExtent l="0" t="0" r="0" b="0"/>
            <wp:docPr id="905028614" name="Picture 70" descr="Выполним дома589. Нарисуйте и обозначьте шести звенную ломаную в вашей тетради.Измерьте длины всех - Школьные Знания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 descr="Выполним дома589. Нарисуйте и обозначьте шести звенную ломаную в вашей тетради.Измерьте длины всех - Школьные Знания.com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3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6132A" w14:textId="4D888B54" w:rsidR="00FA0913" w:rsidRDefault="00FA0913" w:rsidP="00705D97">
      <w:r>
        <w:rPr>
          <w:noProof/>
        </w:rPr>
        <w:lastRenderedPageBreak/>
        <w:drawing>
          <wp:inline distT="0" distB="0" distL="0" distR="0" wp14:anchorId="156E38ED" wp14:editId="090986E4">
            <wp:extent cx="5716905" cy="5716905"/>
            <wp:effectExtent l="0" t="0" r="0" b="0"/>
            <wp:docPr id="1952699369" name="Picture 71" descr="대피소 | BIK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 descr="대피소 | BIKO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905" cy="571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EEB8A" w14:textId="4845235A" w:rsidR="00FA0913" w:rsidRDefault="00FA0913" w:rsidP="00705D97">
      <w:r>
        <w:rPr>
          <w:noProof/>
        </w:rPr>
        <w:lastRenderedPageBreak/>
        <w:drawing>
          <wp:inline distT="0" distB="0" distL="0" distR="0" wp14:anchorId="4A4BF2E8" wp14:editId="5771EAAF">
            <wp:extent cx="5821680" cy="5782310"/>
            <wp:effectExtent l="0" t="0" r="7620" b="8890"/>
            <wp:docPr id="1292699106" name="Picture 72" descr="5. Stellar Atmospheres — ASTR4410 Modern Astrophys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 descr="5. Stellar Atmospheres — ASTR4410 Modern Astrophysics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578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08EC4" w14:textId="6CB15185" w:rsidR="00FA0913" w:rsidRDefault="00FA0913" w:rsidP="00705D97">
      <w:r>
        <w:rPr>
          <w:noProof/>
        </w:rPr>
        <w:lastRenderedPageBreak/>
        <w:drawing>
          <wp:inline distT="0" distB="0" distL="0" distR="0" wp14:anchorId="55AE12AB" wp14:editId="588F1CB1">
            <wp:extent cx="5943600" cy="4345305"/>
            <wp:effectExtent l="0" t="0" r="0" b="0"/>
            <wp:docPr id="445380486" name="Picture 73" descr="Longueur d'une ligne polygonale - forum mathématiques - 3149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 descr="Longueur d'une ligne polygonale - forum mathématiques - 314957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4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EED72" w14:textId="2D0F4724" w:rsidR="00FA0913" w:rsidRPr="00705D97" w:rsidRDefault="00FA0913" w:rsidP="00705D97">
      <w:r>
        <w:rPr>
          <w:noProof/>
        </w:rPr>
        <w:drawing>
          <wp:inline distT="0" distB="0" distL="0" distR="0" wp14:anchorId="17D833A4" wp14:editId="3FE1A191">
            <wp:extent cx="5943600" cy="3192780"/>
            <wp:effectExtent l="0" t="0" r="0" b="7620"/>
            <wp:docPr id="2022382713" name="Picture 74" descr="基于分层优化的多源融合定位方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 descr="基于分层优化的多源融合定位方法"/>
                    <pic:cNvPicPr>
                      <a:picLocks noChangeAspect="1" noChangeArrowheads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430E3" w14:textId="77777777" w:rsidR="00705D97" w:rsidRPr="00705D97" w:rsidRDefault="00705D97" w:rsidP="00705D97">
      <w:pPr>
        <w:rPr>
          <w:rFonts w:ascii="Roboto Mono" w:hAnsi="Roboto Mono"/>
          <w:b/>
          <w:bCs/>
        </w:rPr>
      </w:pPr>
      <w:r w:rsidRPr="00705D97">
        <w:rPr>
          <w:rFonts w:ascii="Roboto Mono" w:hAnsi="Roboto Mono"/>
          <w:b/>
          <w:bCs/>
        </w:rPr>
        <w:t>Definition</w:t>
      </w:r>
    </w:p>
    <w:p w14:paraId="534441F1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lastRenderedPageBreak/>
        <w:t xml:space="preserve">A </w:t>
      </w:r>
      <w:r w:rsidRPr="00705D97">
        <w:rPr>
          <w:rFonts w:ascii="Roboto Mono" w:hAnsi="Roboto Mono"/>
          <w:b/>
          <w:bCs/>
        </w:rPr>
        <w:t>Combined Polygonal Path</w:t>
      </w:r>
      <w:r w:rsidRPr="00705D97">
        <w:rPr>
          <w:rFonts w:ascii="Roboto Mono" w:hAnsi="Roboto Mono"/>
        </w:rPr>
        <w:t xml:space="preserve"> is a path that contains polygonal segments together with other types of geometric paths.</w:t>
      </w:r>
    </w:p>
    <w:p w14:paraId="7CA28D58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>For example:</w:t>
      </w:r>
    </w:p>
    <w:p w14:paraId="03155E29" w14:textId="07CDF3F8" w:rsidR="00705D97" w:rsidRPr="00705D97" w:rsidRDefault="00000000" w:rsidP="00705D9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Straight Segment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Circular Arc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Straight Segment</m:t>
              </m:r>
            </m:e>
          </m:borderBox>
        </m:oMath>
      </m:oMathPara>
    </w:p>
    <w:p w14:paraId="65CA01AA" w14:textId="77777777" w:rsidR="00705D97" w:rsidRDefault="00705D97" w:rsidP="00705D97">
      <w:pPr>
        <w:rPr>
          <w:rFonts w:ascii="Roboto Mono" w:hAnsi="Roboto Mono"/>
          <w:b/>
          <w:bCs/>
        </w:rPr>
      </w:pPr>
      <w:r w:rsidRPr="00705D97">
        <w:rPr>
          <w:rFonts w:ascii="Roboto Mono" w:hAnsi="Roboto Mono"/>
          <w:b/>
          <w:bCs/>
        </w:rPr>
        <w:t>Example</w:t>
      </w:r>
    </w:p>
    <w:p w14:paraId="3435F911" w14:textId="210423C4" w:rsidR="00BE1099" w:rsidRPr="00705D97" w:rsidRDefault="00BE1099" w:rsidP="00705D97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6F6BE25" wp14:editId="2702154A">
            <wp:extent cx="5943600" cy="797560"/>
            <wp:effectExtent l="0" t="0" r="0" b="2540"/>
            <wp:docPr id="185122535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ECE80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>A</w:t>
      </w:r>
      <w:r w:rsidRPr="00705D97">
        <w:rPr>
          <w:rFonts w:ascii="Arial" w:hAnsi="Arial" w:cs="Arial"/>
        </w:rPr>
        <w:t>────</w:t>
      </w:r>
      <w:r w:rsidRPr="00705D97">
        <w:rPr>
          <w:rFonts w:ascii="Roboto Mono" w:hAnsi="Roboto Mono"/>
        </w:rPr>
        <w:t>B</w:t>
      </w:r>
    </w:p>
    <w:p w14:paraId="7A34B2A7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 xml:space="preserve">     )</w:t>
      </w:r>
    </w:p>
    <w:p w14:paraId="52B6ACAC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 xml:space="preserve">    )</w:t>
      </w:r>
    </w:p>
    <w:p w14:paraId="450B3400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 xml:space="preserve">   C</w:t>
      </w:r>
      <w:r w:rsidRPr="00705D97">
        <w:rPr>
          <w:rFonts w:ascii="Arial" w:hAnsi="Arial" w:cs="Arial"/>
        </w:rPr>
        <w:t>────</w:t>
      </w:r>
      <w:r w:rsidRPr="00705D97">
        <w:rPr>
          <w:rFonts w:ascii="Roboto Mono" w:hAnsi="Roboto Mono"/>
        </w:rPr>
        <w:t>D</w:t>
      </w:r>
    </w:p>
    <w:p w14:paraId="59D6C4F5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>The first and last portions are straight, while the middle portion is curved.</w:t>
      </w:r>
    </w:p>
    <w:p w14:paraId="1F4EC67E" w14:textId="77777777" w:rsidR="00705D97" w:rsidRPr="00705D97" w:rsidRDefault="00705D97" w:rsidP="00705D97">
      <w:pPr>
        <w:rPr>
          <w:rFonts w:ascii="Roboto Mono" w:hAnsi="Roboto Mono"/>
          <w:b/>
          <w:bCs/>
        </w:rPr>
      </w:pPr>
      <w:r w:rsidRPr="00705D97">
        <w:rPr>
          <w:rFonts w:ascii="Roboto Mono" w:hAnsi="Roboto Mono"/>
          <w:b/>
          <w:bCs/>
        </w:rPr>
        <w:t>Important</w:t>
      </w:r>
    </w:p>
    <w:p w14:paraId="2C21A14C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 xml:space="preserve">Such a path is </w:t>
      </w:r>
      <w:r w:rsidRPr="00705D97">
        <w:rPr>
          <w:rFonts w:ascii="Roboto Mono" w:hAnsi="Roboto Mono"/>
          <w:b/>
          <w:bCs/>
        </w:rPr>
        <w:t>not purely polygonal</w:t>
      </w:r>
      <w:r w:rsidRPr="00705D97">
        <w:rPr>
          <w:rFonts w:ascii="Roboto Mono" w:hAnsi="Roboto Mono"/>
        </w:rPr>
        <w:t>, because a polygonal path consists entirely of line segments.</w:t>
      </w:r>
    </w:p>
    <w:p w14:paraId="2135AC10" w14:textId="77777777" w:rsidR="00705D97" w:rsidRPr="00705D97" w:rsidRDefault="00000000" w:rsidP="00705D97">
      <w:pPr>
        <w:rPr>
          <w:rFonts w:ascii="Roboto Mono" w:hAnsi="Roboto Mono"/>
        </w:rPr>
      </w:pPr>
      <w:r>
        <w:rPr>
          <w:rFonts w:ascii="Roboto Mono" w:hAnsi="Roboto Mono"/>
        </w:rPr>
        <w:pict w14:anchorId="0FE10478">
          <v:rect id="_x0000_i1047" style="width:0;height:1.5pt" o:hralign="center" o:hrstd="t" o:hr="t" fillcolor="#a0a0a0" stroked="f"/>
        </w:pict>
      </w:r>
    </w:p>
    <w:p w14:paraId="2316B848" w14:textId="45694416" w:rsidR="00705D97" w:rsidRDefault="00705D97" w:rsidP="00705D97">
      <w:pPr>
        <w:pStyle w:val="Heading2"/>
      </w:pPr>
      <w:r w:rsidRPr="00705D97">
        <w:t>Total Length of a Polygonal Path</w:t>
      </w:r>
    </w:p>
    <w:p w14:paraId="2D5DA2CE" w14:textId="7C3B73F3" w:rsidR="00705D97" w:rsidRPr="00705D97" w:rsidRDefault="00705D97" w:rsidP="00705D9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9A86D29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>If the path contains vertices</w:t>
      </w:r>
    </w:p>
    <w:p w14:paraId="0D7090EB" w14:textId="61229E0B" w:rsidR="00705D97" w:rsidRPr="00705D97" w:rsidRDefault="00000000" w:rsidP="00705D9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,…,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,</m:t>
          </m:r>
        </m:oMath>
      </m:oMathPara>
    </w:p>
    <w:p w14:paraId="327444BD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>its total length is:</w:t>
      </w:r>
    </w:p>
    <w:p w14:paraId="317DD76F" w14:textId="0C75A0AE" w:rsidR="00705D97" w:rsidRPr="00705D97" w:rsidRDefault="00000000" w:rsidP="00705D9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i=0</m:t>
                  </m:r>
                </m:sub>
                <m:sup>
                  <m:r>
                    <w:rPr>
                      <w:rFonts w:ascii="Cambria Math" w:hAnsi="Cambria Math"/>
                    </w:rPr>
                    <m:t>n-1</m:t>
                  </m:r>
                </m:sup>
                <m:e>
                  <m:r>
                    <w:rPr>
                      <w:rFonts w:ascii="Cambria Math" w:hAnsi="Cambria Math"/>
                    </w:rPr>
                    <m:t>∣</m:t>
                  </m:r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i+1</m:t>
                  </m:r>
                </m:sub>
              </m:sSub>
              <m:r>
                <w:rPr>
                  <w:rFonts w:ascii="Cambria Math" w:hAnsi="Cambria Math"/>
                </w:rPr>
                <m:t>∣</m:t>
              </m:r>
            </m:e>
          </m:borderBox>
        </m:oMath>
      </m:oMathPara>
    </w:p>
    <w:p w14:paraId="43BE8FD2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lastRenderedPageBreak/>
        <w:t>In 2D:</w:t>
      </w:r>
    </w:p>
    <w:p w14:paraId="00A0449C" w14:textId="75E83C2C" w:rsidR="00705D97" w:rsidRPr="00705D97" w:rsidRDefault="00000000" w:rsidP="00705D9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i=0</m:t>
                  </m:r>
                </m:sub>
                <m:sup>
                  <m:r>
                    <w:rPr>
                      <w:rFonts w:ascii="Cambria Math" w:hAnsi="Cambria Math"/>
                    </w:rPr>
                    <m:t>n-1</m:t>
                  </m:r>
                </m:sup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i+1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i+1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rad>
                </m:e>
              </m:nary>
            </m:e>
          </m:borderBox>
        </m:oMath>
      </m:oMathPara>
    </w:p>
    <w:p w14:paraId="1F74B591" w14:textId="77777777" w:rsidR="00705D97" w:rsidRPr="00705D97" w:rsidRDefault="00705D97" w:rsidP="00705D97">
      <w:pPr>
        <w:rPr>
          <w:rFonts w:ascii="Roboto Mono" w:hAnsi="Roboto Mono"/>
          <w:b/>
          <w:bCs/>
        </w:rPr>
      </w:pPr>
      <w:r w:rsidRPr="00705D97">
        <w:rPr>
          <w:rFonts w:ascii="Roboto Mono" w:hAnsi="Roboto Mono"/>
          <w:b/>
          <w:bCs/>
        </w:rPr>
        <w:t>Example</w:t>
      </w:r>
    </w:p>
    <w:p w14:paraId="5B664B8D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>Suppose:</w:t>
      </w:r>
    </w:p>
    <w:p w14:paraId="7E6D3753" w14:textId="763D7876" w:rsidR="00705D97" w:rsidRPr="00705D97" w:rsidRDefault="00705D97" w:rsidP="00705D9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, B=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, C=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3EF05E3E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>Then:</w:t>
      </w:r>
    </w:p>
    <w:p w14:paraId="265C4A5D" w14:textId="529EA41F" w:rsidR="00705D97" w:rsidRPr="00705D97" w:rsidRDefault="00705D97" w:rsidP="00705D9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AB=3</m:t>
          </m:r>
        </m:oMath>
      </m:oMathPara>
    </w:p>
    <w:p w14:paraId="3D9DA375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>and</w:t>
      </w:r>
    </w:p>
    <w:p w14:paraId="639498E4" w14:textId="2AD9003C" w:rsidR="00705D97" w:rsidRPr="00705D97" w:rsidRDefault="00705D97" w:rsidP="00705D9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BC=4.</m:t>
          </m:r>
        </m:oMath>
      </m:oMathPara>
    </w:p>
    <w:p w14:paraId="56BA576A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>Therefore:</w:t>
      </w:r>
    </w:p>
    <w:p w14:paraId="45B86FA0" w14:textId="5C615ECC" w:rsidR="00705D97" w:rsidRPr="00705D97" w:rsidRDefault="00000000" w:rsidP="00705D9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L=3+4=7</m:t>
              </m:r>
            </m:e>
          </m:borderBox>
        </m:oMath>
      </m:oMathPara>
    </w:p>
    <w:p w14:paraId="4F9F191A" w14:textId="77777777" w:rsidR="00705D97" w:rsidRPr="00705D97" w:rsidRDefault="00000000" w:rsidP="00705D97">
      <w:pPr>
        <w:rPr>
          <w:rFonts w:ascii="Roboto Mono" w:hAnsi="Roboto Mono"/>
        </w:rPr>
      </w:pPr>
      <w:r>
        <w:rPr>
          <w:rFonts w:ascii="Roboto Mono" w:hAnsi="Roboto Mono"/>
        </w:rPr>
        <w:pict w14:anchorId="46752DA2">
          <v:rect id="_x0000_i1048" style="width:0;height:1.5pt" o:hralign="center" o:hrstd="t" o:hr="t" fillcolor="#a0a0a0" stroked="f"/>
        </w:pict>
      </w:r>
    </w:p>
    <w:p w14:paraId="2592DB54" w14:textId="529BFCE2" w:rsidR="00705D97" w:rsidRDefault="00705D97" w:rsidP="00705D97">
      <w:pPr>
        <w:pStyle w:val="Heading2"/>
      </w:pPr>
      <w:r w:rsidRPr="00705D97">
        <w:t>Polygonal Path and Shortest Distance</w:t>
      </w:r>
    </w:p>
    <w:p w14:paraId="382DD061" w14:textId="509FF147" w:rsidR="00705D97" w:rsidRPr="00705D97" w:rsidRDefault="00705D97" w:rsidP="00705D9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DF4FA0A" w14:textId="1E43F728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 xml:space="preserve">For points </w:t>
      </w:r>
      <m:oMath>
        <m:r>
          <w:rPr>
            <w:rFonts w:ascii="Cambria Math" w:hAnsi="Cambria Math"/>
          </w:rPr>
          <m:t>A</m:t>
        </m:r>
      </m:oMath>
      <w:r w:rsidRPr="00705D97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705D97">
        <w:rPr>
          <w:rFonts w:ascii="Roboto Mono" w:hAnsi="Roboto Mono"/>
        </w:rPr>
        <w:t>, any polygonal path connecting them has length at least the direct distance:</w:t>
      </w:r>
    </w:p>
    <w:p w14:paraId="0A2900EB" w14:textId="201CCB16" w:rsidR="00705D97" w:rsidRPr="00705D97" w:rsidRDefault="00000000" w:rsidP="00705D9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L≥AB</m:t>
              </m:r>
            </m:e>
          </m:borderBox>
        </m:oMath>
      </m:oMathPara>
    </w:p>
    <w:p w14:paraId="6214DC16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>Equality occurs when the path is simply the straight segment:</w:t>
      </w:r>
    </w:p>
    <w:p w14:paraId="554C11FB" w14:textId="28FA4C87" w:rsidR="00705D97" w:rsidRPr="00705D97" w:rsidRDefault="00000000" w:rsidP="00705D9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L=AB</m:t>
              </m:r>
            </m:e>
          </m:borderBox>
        </m:oMath>
      </m:oMathPara>
    </w:p>
    <w:p w14:paraId="625AA9CA" w14:textId="77777777" w:rsidR="00705D97" w:rsidRPr="00705D97" w:rsidRDefault="00705D97" w:rsidP="00705D97">
      <w:pPr>
        <w:rPr>
          <w:rFonts w:ascii="Roboto Mono" w:hAnsi="Roboto Mono"/>
          <w:b/>
          <w:bCs/>
        </w:rPr>
      </w:pPr>
      <w:r w:rsidRPr="00705D97">
        <w:rPr>
          <w:rFonts w:ascii="Roboto Mono" w:hAnsi="Roboto Mono"/>
          <w:b/>
          <w:bCs/>
        </w:rPr>
        <w:t>Example</w:t>
      </w:r>
    </w:p>
    <w:p w14:paraId="4B30A1E5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>For:</w:t>
      </w:r>
    </w:p>
    <w:p w14:paraId="23BF9D2B" w14:textId="3AEABE02" w:rsidR="00705D97" w:rsidRPr="00705D97" w:rsidRDefault="00705D97" w:rsidP="00705D9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, B=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</m:d>
          <m:r>
            <w:rPr>
              <w:rFonts w:ascii="Cambria Math" w:hAnsi="Cambria Math"/>
            </w:rPr>
            <m:t>,</m:t>
          </m:r>
        </m:oMath>
      </m:oMathPara>
    </w:p>
    <w:p w14:paraId="08FD3F56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>the direct distance is:</w:t>
      </w:r>
    </w:p>
    <w:p w14:paraId="76736902" w14:textId="54F21F35" w:rsidR="00705D97" w:rsidRPr="00705D97" w:rsidRDefault="00705D97" w:rsidP="00705D9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AB=5.</m:t>
          </m:r>
        </m:oMath>
      </m:oMathPara>
    </w:p>
    <w:p w14:paraId="4490565B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lastRenderedPageBreak/>
        <w:t>A polygonal path</w:t>
      </w:r>
    </w:p>
    <w:p w14:paraId="704DB8CC" w14:textId="6D82F5C9" w:rsidR="00705D97" w:rsidRPr="00705D97" w:rsidRDefault="00705D97" w:rsidP="00705D9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A→C→B</m:t>
          </m:r>
        </m:oMath>
      </m:oMathPara>
    </w:p>
    <w:p w14:paraId="70B75ED8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>must have:</w:t>
      </w:r>
    </w:p>
    <w:p w14:paraId="45BE84AC" w14:textId="183A070E" w:rsidR="00705D97" w:rsidRPr="00705D97" w:rsidRDefault="00705D97" w:rsidP="00705D9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AC+CB≥5.</m:t>
          </m:r>
        </m:oMath>
      </m:oMathPara>
    </w:p>
    <w:p w14:paraId="38F48C3B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>This is a repeated application of the triangle inequality.</w:t>
      </w:r>
    </w:p>
    <w:p w14:paraId="18B493CB" w14:textId="77777777" w:rsidR="00705D97" w:rsidRPr="00705D97" w:rsidRDefault="00000000" w:rsidP="00705D97">
      <w:pPr>
        <w:rPr>
          <w:rFonts w:ascii="Roboto Mono" w:hAnsi="Roboto Mono"/>
        </w:rPr>
      </w:pPr>
      <w:r>
        <w:rPr>
          <w:rFonts w:ascii="Roboto Mono" w:hAnsi="Roboto Mono"/>
        </w:rPr>
        <w:pict w14:anchorId="186488FB">
          <v:rect id="_x0000_i1049" style="width:0;height:1.5pt" o:hralign="center" o:hrstd="t" o:hr="t" fillcolor="#a0a0a0" stroked="f"/>
        </w:pict>
      </w:r>
    </w:p>
    <w:p w14:paraId="62969CD9" w14:textId="0DF9A96D" w:rsidR="00705D97" w:rsidRDefault="00705D97" w:rsidP="00705D97">
      <w:pPr>
        <w:pStyle w:val="Heading2"/>
      </w:pPr>
      <w:r w:rsidRPr="00705D97">
        <w:t>Polygonal Path vs Polygon</w:t>
      </w:r>
    </w:p>
    <w:p w14:paraId="24146082" w14:textId="3CC71286" w:rsidR="00705D97" w:rsidRPr="00705D97" w:rsidRDefault="00705D97" w:rsidP="00705D9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70C2353" w14:textId="77777777" w:rsid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>These concepts should not be confused.</w:t>
      </w:r>
    </w:p>
    <w:p w14:paraId="3A1E2AB6" w14:textId="4CBF000D" w:rsidR="009C7209" w:rsidRPr="00705D97" w:rsidRDefault="009C7209" w:rsidP="00705D9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3F7DF2C" wp14:editId="0830E62D">
            <wp:extent cx="5943600" cy="2234565"/>
            <wp:effectExtent l="0" t="0" r="0" b="0"/>
            <wp:docPr id="154670964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2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3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81"/>
        <w:gridCol w:w="5179"/>
      </w:tblGrid>
      <w:tr w:rsidR="00705D97" w:rsidRPr="00705D97" w14:paraId="3A96E3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B3EF9C" w14:textId="77777777" w:rsidR="00705D97" w:rsidRPr="00705D97" w:rsidRDefault="00705D97" w:rsidP="00705D97">
            <w:pPr>
              <w:rPr>
                <w:rFonts w:ascii="Roboto Mono" w:hAnsi="Roboto Mono"/>
                <w:b/>
                <w:bCs/>
              </w:rPr>
            </w:pPr>
            <w:r w:rsidRPr="00705D97">
              <w:rPr>
                <w:rFonts w:ascii="Roboto Mono" w:hAnsi="Roboto Mono"/>
                <w:b/>
                <w:bCs/>
              </w:rPr>
              <w:t>Polygonal Path</w:t>
            </w:r>
          </w:p>
        </w:tc>
        <w:tc>
          <w:tcPr>
            <w:tcW w:w="0" w:type="auto"/>
            <w:vAlign w:val="center"/>
            <w:hideMark/>
          </w:tcPr>
          <w:p w14:paraId="0CFBFFF4" w14:textId="77777777" w:rsidR="00705D97" w:rsidRPr="00705D97" w:rsidRDefault="00705D97" w:rsidP="00705D97">
            <w:pPr>
              <w:rPr>
                <w:rFonts w:ascii="Roboto Mono" w:hAnsi="Roboto Mono"/>
                <w:b/>
                <w:bCs/>
              </w:rPr>
            </w:pPr>
            <w:r w:rsidRPr="00705D97">
              <w:rPr>
                <w:rFonts w:ascii="Roboto Mono" w:hAnsi="Roboto Mono"/>
                <w:b/>
                <w:bCs/>
              </w:rPr>
              <w:t>Polygon</w:t>
            </w:r>
          </w:p>
        </w:tc>
      </w:tr>
      <w:tr w:rsidR="00705D97" w:rsidRPr="00705D97" w14:paraId="2DB2C5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90185" w14:textId="77777777" w:rsidR="00705D97" w:rsidRPr="00705D97" w:rsidRDefault="00705D97" w:rsidP="00705D97">
            <w:pPr>
              <w:rPr>
                <w:rFonts w:ascii="Roboto Mono" w:hAnsi="Roboto Mono"/>
              </w:rPr>
            </w:pPr>
            <w:r w:rsidRPr="00705D97">
              <w:rPr>
                <w:rFonts w:ascii="Roboto Mono" w:hAnsi="Roboto Mono"/>
              </w:rPr>
              <w:t>Sequence of connected segments</w:t>
            </w:r>
          </w:p>
        </w:tc>
        <w:tc>
          <w:tcPr>
            <w:tcW w:w="0" w:type="auto"/>
            <w:vAlign w:val="center"/>
            <w:hideMark/>
          </w:tcPr>
          <w:p w14:paraId="73AC2275" w14:textId="77777777" w:rsidR="00705D97" w:rsidRPr="00705D97" w:rsidRDefault="00705D97" w:rsidP="00705D97">
            <w:pPr>
              <w:rPr>
                <w:rFonts w:ascii="Roboto Mono" w:hAnsi="Roboto Mono"/>
              </w:rPr>
            </w:pPr>
            <w:r w:rsidRPr="00705D97">
              <w:rPr>
                <w:rFonts w:ascii="Roboto Mono" w:hAnsi="Roboto Mono"/>
              </w:rPr>
              <w:t>Closed geometric figure</w:t>
            </w:r>
          </w:p>
        </w:tc>
      </w:tr>
      <w:tr w:rsidR="00705D97" w:rsidRPr="00705D97" w14:paraId="39C046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D5D5E" w14:textId="77777777" w:rsidR="00705D97" w:rsidRPr="00705D97" w:rsidRDefault="00705D97" w:rsidP="00705D97">
            <w:pPr>
              <w:rPr>
                <w:rFonts w:ascii="Roboto Mono" w:hAnsi="Roboto Mono"/>
              </w:rPr>
            </w:pPr>
            <w:r w:rsidRPr="00705D97">
              <w:rPr>
                <w:rFonts w:ascii="Roboto Mono" w:hAnsi="Roboto Mono"/>
              </w:rPr>
              <w:t>Can be open or closed</w:t>
            </w:r>
          </w:p>
        </w:tc>
        <w:tc>
          <w:tcPr>
            <w:tcW w:w="0" w:type="auto"/>
            <w:vAlign w:val="center"/>
            <w:hideMark/>
          </w:tcPr>
          <w:p w14:paraId="1ED3ADD3" w14:textId="77777777" w:rsidR="00705D97" w:rsidRPr="00705D97" w:rsidRDefault="00705D97" w:rsidP="00705D97">
            <w:pPr>
              <w:rPr>
                <w:rFonts w:ascii="Roboto Mono" w:hAnsi="Roboto Mono"/>
              </w:rPr>
            </w:pPr>
            <w:r w:rsidRPr="00705D97">
              <w:rPr>
                <w:rFonts w:ascii="Roboto Mono" w:hAnsi="Roboto Mono"/>
              </w:rPr>
              <w:t>Normally closed</w:t>
            </w:r>
          </w:p>
        </w:tc>
      </w:tr>
      <w:tr w:rsidR="00705D97" w:rsidRPr="00705D97" w14:paraId="751EC6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AF2D0" w14:textId="77777777" w:rsidR="00705D97" w:rsidRPr="00705D97" w:rsidRDefault="00705D97" w:rsidP="00705D97">
            <w:pPr>
              <w:rPr>
                <w:rFonts w:ascii="Roboto Mono" w:hAnsi="Roboto Mono"/>
              </w:rPr>
            </w:pPr>
            <w:r w:rsidRPr="00705D97">
              <w:rPr>
                <w:rFonts w:ascii="Roboto Mono" w:hAnsi="Roboto Mono"/>
              </w:rPr>
              <w:t>Start and end may differ</w:t>
            </w:r>
          </w:p>
        </w:tc>
        <w:tc>
          <w:tcPr>
            <w:tcW w:w="0" w:type="auto"/>
            <w:vAlign w:val="center"/>
            <w:hideMark/>
          </w:tcPr>
          <w:p w14:paraId="41F1D254" w14:textId="77777777" w:rsidR="00705D97" w:rsidRPr="00705D97" w:rsidRDefault="00705D97" w:rsidP="00705D97">
            <w:pPr>
              <w:rPr>
                <w:rFonts w:ascii="Roboto Mono" w:hAnsi="Roboto Mono"/>
              </w:rPr>
            </w:pPr>
            <w:r w:rsidRPr="00705D97">
              <w:rPr>
                <w:rFonts w:ascii="Roboto Mono" w:hAnsi="Roboto Mono"/>
              </w:rPr>
              <w:t>Start and end coincide</w:t>
            </w:r>
          </w:p>
        </w:tc>
      </w:tr>
      <w:tr w:rsidR="00705D97" w:rsidRPr="00705D97" w14:paraId="0AC7A7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9122B" w14:textId="77777777" w:rsidR="00705D97" w:rsidRPr="00705D97" w:rsidRDefault="00705D97" w:rsidP="00705D97">
            <w:pPr>
              <w:rPr>
                <w:rFonts w:ascii="Roboto Mono" w:hAnsi="Roboto Mono"/>
              </w:rPr>
            </w:pPr>
            <w:r w:rsidRPr="00705D97">
              <w:rPr>
                <w:rFonts w:ascii="Roboto Mono" w:hAnsi="Roboto Mono"/>
              </w:rPr>
              <w:t>May self-intersect</w:t>
            </w:r>
          </w:p>
        </w:tc>
        <w:tc>
          <w:tcPr>
            <w:tcW w:w="0" w:type="auto"/>
            <w:vAlign w:val="center"/>
            <w:hideMark/>
          </w:tcPr>
          <w:p w14:paraId="492AD203" w14:textId="77777777" w:rsidR="00705D97" w:rsidRPr="00705D97" w:rsidRDefault="00705D97" w:rsidP="00705D97">
            <w:pPr>
              <w:rPr>
                <w:rFonts w:ascii="Roboto Mono" w:hAnsi="Roboto Mono"/>
              </w:rPr>
            </w:pPr>
            <w:r w:rsidRPr="00705D97">
              <w:rPr>
                <w:rFonts w:ascii="Roboto Mono" w:hAnsi="Roboto Mono"/>
              </w:rPr>
              <w:t>Simple polygons do not self-intersect</w:t>
            </w:r>
          </w:p>
        </w:tc>
      </w:tr>
      <w:tr w:rsidR="00705D97" w:rsidRPr="00705D97" w14:paraId="61085B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13D8E" w14:textId="77777777" w:rsidR="00705D97" w:rsidRPr="00705D97" w:rsidRDefault="00705D97" w:rsidP="00705D97">
            <w:pPr>
              <w:rPr>
                <w:rFonts w:ascii="Roboto Mono" w:hAnsi="Roboto Mono"/>
              </w:rPr>
            </w:pPr>
            <w:r w:rsidRPr="00705D97">
              <w:rPr>
                <w:rFonts w:ascii="Roboto Mono" w:hAnsi="Roboto Mono"/>
              </w:rPr>
              <w:t>Describes a path</w:t>
            </w:r>
          </w:p>
        </w:tc>
        <w:tc>
          <w:tcPr>
            <w:tcW w:w="0" w:type="auto"/>
            <w:vAlign w:val="center"/>
            <w:hideMark/>
          </w:tcPr>
          <w:p w14:paraId="1B532D95" w14:textId="77777777" w:rsidR="00705D97" w:rsidRPr="00705D97" w:rsidRDefault="00705D97" w:rsidP="00705D97">
            <w:pPr>
              <w:rPr>
                <w:rFonts w:ascii="Roboto Mono" w:hAnsi="Roboto Mono"/>
              </w:rPr>
            </w:pPr>
            <w:r w:rsidRPr="00705D97">
              <w:rPr>
                <w:rFonts w:ascii="Roboto Mono" w:hAnsi="Roboto Mono"/>
              </w:rPr>
              <w:t>Describes a bounded region/boundary</w:t>
            </w:r>
          </w:p>
        </w:tc>
      </w:tr>
      <w:tr w:rsidR="00705D97" w:rsidRPr="00705D97" w14:paraId="368207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A358E" w14:textId="77777777" w:rsidR="00705D97" w:rsidRPr="00705D97" w:rsidRDefault="00705D97" w:rsidP="00705D97">
            <w:pPr>
              <w:rPr>
                <w:rFonts w:ascii="Roboto Mono" w:hAnsi="Roboto Mono"/>
              </w:rPr>
            </w:pPr>
            <w:r w:rsidRPr="00705D97">
              <w:rPr>
                <w:rFonts w:ascii="Roboto Mono" w:hAnsi="Roboto Mono"/>
              </w:rPr>
              <w:lastRenderedPageBreak/>
              <w:t>Can be used for motion</w:t>
            </w:r>
          </w:p>
        </w:tc>
        <w:tc>
          <w:tcPr>
            <w:tcW w:w="0" w:type="auto"/>
            <w:vAlign w:val="center"/>
            <w:hideMark/>
          </w:tcPr>
          <w:p w14:paraId="6F0539A9" w14:textId="77777777" w:rsidR="00705D97" w:rsidRPr="00705D97" w:rsidRDefault="00705D97" w:rsidP="00705D97">
            <w:pPr>
              <w:rPr>
                <w:rFonts w:ascii="Roboto Mono" w:hAnsi="Roboto Mono"/>
              </w:rPr>
            </w:pPr>
            <w:r w:rsidRPr="00705D97">
              <w:rPr>
                <w:rFonts w:ascii="Roboto Mono" w:hAnsi="Roboto Mono"/>
              </w:rPr>
              <w:t>Used to define geometric regions</w:t>
            </w:r>
          </w:p>
        </w:tc>
      </w:tr>
    </w:tbl>
    <w:p w14:paraId="356B4916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 xml:space="preserve">A </w:t>
      </w:r>
      <w:r w:rsidRPr="00705D97">
        <w:rPr>
          <w:rFonts w:ascii="Roboto Mono" w:hAnsi="Roboto Mono"/>
          <w:b/>
          <w:bCs/>
        </w:rPr>
        <w:t>closed simple polygonal path</w:t>
      </w:r>
      <w:r w:rsidRPr="00705D97">
        <w:rPr>
          <w:rFonts w:ascii="Roboto Mono" w:hAnsi="Roboto Mono"/>
        </w:rPr>
        <w:t xml:space="preserve"> forms the boundary of a polygon.</w:t>
      </w:r>
    </w:p>
    <w:p w14:paraId="6FDFA12A" w14:textId="77777777" w:rsidR="00705D97" w:rsidRPr="00705D97" w:rsidRDefault="00000000" w:rsidP="00705D97">
      <w:pPr>
        <w:rPr>
          <w:rFonts w:ascii="Roboto Mono" w:hAnsi="Roboto Mono"/>
        </w:rPr>
      </w:pPr>
      <w:r>
        <w:rPr>
          <w:rFonts w:ascii="Roboto Mono" w:hAnsi="Roboto Mono"/>
        </w:rPr>
        <w:pict w14:anchorId="63E7B297">
          <v:rect id="_x0000_i1050" style="width:0;height:1.5pt" o:hralign="center" o:hrstd="t" o:hr="t" fillcolor="#a0a0a0" stroked="f"/>
        </w:pict>
      </w:r>
    </w:p>
    <w:p w14:paraId="7136AFBB" w14:textId="218DD127" w:rsidR="00705D97" w:rsidRDefault="00705D97" w:rsidP="00705D97">
      <w:pPr>
        <w:pStyle w:val="Heading2"/>
      </w:pPr>
      <w:r w:rsidRPr="00705D97">
        <w:t>Polygonal Path vs Straight-Line Path</w:t>
      </w:r>
    </w:p>
    <w:p w14:paraId="604EEA4E" w14:textId="4E7FA174" w:rsidR="00705D97" w:rsidRDefault="00705D97" w:rsidP="00705D9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0BA82EE" w14:textId="0BC7C74F" w:rsidR="00B35145" w:rsidRPr="00705D97" w:rsidRDefault="00B35145" w:rsidP="00705D97">
      <w:r>
        <w:rPr>
          <w:noProof/>
        </w:rPr>
        <w:drawing>
          <wp:inline distT="0" distB="0" distL="0" distR="0" wp14:anchorId="5E295D0E" wp14:editId="6F1565CA">
            <wp:extent cx="5943600" cy="2603500"/>
            <wp:effectExtent l="0" t="0" r="0" b="6350"/>
            <wp:docPr id="204349088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4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599"/>
        <w:gridCol w:w="3956"/>
      </w:tblGrid>
      <w:tr w:rsidR="00705D97" w:rsidRPr="00705D97" w14:paraId="58B28B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00934A" w14:textId="77777777" w:rsidR="00705D97" w:rsidRPr="00705D97" w:rsidRDefault="00705D97" w:rsidP="00705D97">
            <w:pPr>
              <w:rPr>
                <w:rFonts w:ascii="Roboto Mono" w:hAnsi="Roboto Mono"/>
                <w:b/>
                <w:bCs/>
              </w:rPr>
            </w:pPr>
            <w:r w:rsidRPr="00705D97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631F6F8C" w14:textId="77777777" w:rsidR="00705D97" w:rsidRPr="00705D97" w:rsidRDefault="00705D97" w:rsidP="00705D97">
            <w:pPr>
              <w:rPr>
                <w:rFonts w:ascii="Roboto Mono" w:hAnsi="Roboto Mono"/>
                <w:b/>
                <w:bCs/>
              </w:rPr>
            </w:pPr>
            <w:r w:rsidRPr="00705D97">
              <w:rPr>
                <w:rFonts w:ascii="Roboto Mono" w:hAnsi="Roboto Mono"/>
                <w:b/>
                <w:bCs/>
              </w:rPr>
              <w:t>Straight-Line Path</w:t>
            </w:r>
          </w:p>
        </w:tc>
        <w:tc>
          <w:tcPr>
            <w:tcW w:w="0" w:type="auto"/>
            <w:vAlign w:val="center"/>
            <w:hideMark/>
          </w:tcPr>
          <w:p w14:paraId="48073CC1" w14:textId="77777777" w:rsidR="00705D97" w:rsidRPr="00705D97" w:rsidRDefault="00705D97" w:rsidP="00705D97">
            <w:pPr>
              <w:rPr>
                <w:rFonts w:ascii="Roboto Mono" w:hAnsi="Roboto Mono"/>
                <w:b/>
                <w:bCs/>
              </w:rPr>
            </w:pPr>
            <w:r w:rsidRPr="00705D97">
              <w:rPr>
                <w:rFonts w:ascii="Roboto Mono" w:hAnsi="Roboto Mono"/>
                <w:b/>
                <w:bCs/>
              </w:rPr>
              <w:t>Polygonal Path</w:t>
            </w:r>
          </w:p>
        </w:tc>
      </w:tr>
      <w:tr w:rsidR="00705D97" w:rsidRPr="00705D97" w14:paraId="340C9A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91AB1" w14:textId="77777777" w:rsidR="00705D97" w:rsidRPr="00705D97" w:rsidRDefault="00705D97" w:rsidP="00705D97">
            <w:pPr>
              <w:rPr>
                <w:rFonts w:ascii="Roboto Mono" w:hAnsi="Roboto Mono"/>
              </w:rPr>
            </w:pPr>
            <w:r w:rsidRPr="00705D97">
              <w:rPr>
                <w:rFonts w:ascii="Roboto Mono" w:hAnsi="Roboto Mono"/>
              </w:rPr>
              <w:t>Segments</w:t>
            </w:r>
          </w:p>
        </w:tc>
        <w:tc>
          <w:tcPr>
            <w:tcW w:w="0" w:type="auto"/>
            <w:vAlign w:val="center"/>
            <w:hideMark/>
          </w:tcPr>
          <w:p w14:paraId="10A1E314" w14:textId="77777777" w:rsidR="00705D97" w:rsidRPr="00705D97" w:rsidRDefault="00705D97" w:rsidP="00705D97">
            <w:pPr>
              <w:rPr>
                <w:rFonts w:ascii="Roboto Mono" w:hAnsi="Roboto Mono"/>
              </w:rPr>
            </w:pPr>
            <w:r w:rsidRPr="00705D97">
              <w:rPr>
                <w:rFonts w:ascii="Roboto Mono" w:hAnsi="Roboto Mono"/>
              </w:rPr>
              <w:t>One</w:t>
            </w:r>
          </w:p>
        </w:tc>
        <w:tc>
          <w:tcPr>
            <w:tcW w:w="0" w:type="auto"/>
            <w:vAlign w:val="center"/>
            <w:hideMark/>
          </w:tcPr>
          <w:p w14:paraId="2D912386" w14:textId="77777777" w:rsidR="00705D97" w:rsidRPr="00705D97" w:rsidRDefault="00705D97" w:rsidP="00705D97">
            <w:pPr>
              <w:rPr>
                <w:rFonts w:ascii="Roboto Mono" w:hAnsi="Roboto Mono"/>
              </w:rPr>
            </w:pPr>
            <w:r w:rsidRPr="00705D97">
              <w:rPr>
                <w:rFonts w:ascii="Roboto Mono" w:hAnsi="Roboto Mono"/>
              </w:rPr>
              <w:t>Two or more possible</w:t>
            </w:r>
          </w:p>
        </w:tc>
      </w:tr>
      <w:tr w:rsidR="00705D97" w:rsidRPr="00705D97" w14:paraId="4B6370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D4420" w14:textId="77777777" w:rsidR="00705D97" w:rsidRPr="00705D97" w:rsidRDefault="00705D97" w:rsidP="00705D97">
            <w:pPr>
              <w:rPr>
                <w:rFonts w:ascii="Roboto Mono" w:hAnsi="Roboto Mono"/>
              </w:rPr>
            </w:pPr>
            <w:r w:rsidRPr="00705D97">
              <w:rPr>
                <w:rFonts w:ascii="Roboto Mono" w:hAnsi="Roboto Mono"/>
              </w:rPr>
              <w:t>Direction</w:t>
            </w:r>
          </w:p>
        </w:tc>
        <w:tc>
          <w:tcPr>
            <w:tcW w:w="0" w:type="auto"/>
            <w:vAlign w:val="center"/>
            <w:hideMark/>
          </w:tcPr>
          <w:p w14:paraId="607B7B7B" w14:textId="77777777" w:rsidR="00705D97" w:rsidRPr="00705D97" w:rsidRDefault="00705D97" w:rsidP="00705D97">
            <w:pPr>
              <w:rPr>
                <w:rFonts w:ascii="Roboto Mono" w:hAnsi="Roboto Mono"/>
              </w:rPr>
            </w:pPr>
            <w:r w:rsidRPr="00705D97">
              <w:rPr>
                <w:rFonts w:ascii="Roboto Mono" w:hAnsi="Roboto Mono"/>
              </w:rPr>
              <w:t>Constant</w:t>
            </w:r>
          </w:p>
        </w:tc>
        <w:tc>
          <w:tcPr>
            <w:tcW w:w="0" w:type="auto"/>
            <w:vAlign w:val="center"/>
            <w:hideMark/>
          </w:tcPr>
          <w:p w14:paraId="7C3D012F" w14:textId="77777777" w:rsidR="00705D97" w:rsidRPr="00705D97" w:rsidRDefault="00705D97" w:rsidP="00705D97">
            <w:pPr>
              <w:rPr>
                <w:rFonts w:ascii="Roboto Mono" w:hAnsi="Roboto Mono"/>
              </w:rPr>
            </w:pPr>
            <w:r w:rsidRPr="00705D97">
              <w:rPr>
                <w:rFonts w:ascii="Roboto Mono" w:hAnsi="Roboto Mono"/>
              </w:rPr>
              <w:t>Changes at vertices</w:t>
            </w:r>
          </w:p>
        </w:tc>
      </w:tr>
      <w:tr w:rsidR="00705D97" w:rsidRPr="00705D97" w14:paraId="697B8B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62F0E" w14:textId="77777777" w:rsidR="00705D97" w:rsidRPr="00705D97" w:rsidRDefault="00705D97" w:rsidP="00705D97">
            <w:pPr>
              <w:rPr>
                <w:rFonts w:ascii="Roboto Mono" w:hAnsi="Roboto Mono"/>
              </w:rPr>
            </w:pPr>
            <w:r w:rsidRPr="00705D97">
              <w:rPr>
                <w:rFonts w:ascii="Roboto Mono" w:hAnsi="Roboto Mono"/>
              </w:rPr>
              <w:t>Turning points</w:t>
            </w:r>
          </w:p>
        </w:tc>
        <w:tc>
          <w:tcPr>
            <w:tcW w:w="0" w:type="auto"/>
            <w:vAlign w:val="center"/>
            <w:hideMark/>
          </w:tcPr>
          <w:p w14:paraId="59A80B3E" w14:textId="77777777" w:rsidR="00705D97" w:rsidRPr="00705D97" w:rsidRDefault="00705D97" w:rsidP="00705D97">
            <w:pPr>
              <w:rPr>
                <w:rFonts w:ascii="Roboto Mono" w:hAnsi="Roboto Mono"/>
              </w:rPr>
            </w:pPr>
            <w:r w:rsidRPr="00705D97">
              <w:rPr>
                <w:rFonts w:ascii="Roboto Mono" w:hAnsi="Roboto Mono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1EC43D97" w14:textId="77777777" w:rsidR="00705D97" w:rsidRPr="00705D97" w:rsidRDefault="00705D97" w:rsidP="00705D97">
            <w:pPr>
              <w:rPr>
                <w:rFonts w:ascii="Roboto Mono" w:hAnsi="Roboto Mono"/>
              </w:rPr>
            </w:pPr>
            <w:r w:rsidRPr="00705D97">
              <w:rPr>
                <w:rFonts w:ascii="Roboto Mono" w:hAnsi="Roboto Mono"/>
              </w:rPr>
              <w:t>At vertices</w:t>
            </w:r>
          </w:p>
        </w:tc>
      </w:tr>
      <w:tr w:rsidR="00705D97" w:rsidRPr="00705D97" w14:paraId="04EE77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7BFA0" w14:textId="77777777" w:rsidR="00705D97" w:rsidRPr="00705D97" w:rsidRDefault="00705D97" w:rsidP="00705D97">
            <w:pPr>
              <w:rPr>
                <w:rFonts w:ascii="Roboto Mono" w:hAnsi="Roboto Mono"/>
              </w:rPr>
            </w:pPr>
            <w:r w:rsidRPr="00705D97">
              <w:rPr>
                <w:rFonts w:ascii="Roboto Mono" w:hAnsi="Roboto Mono"/>
              </w:rPr>
              <w:t>Curvature along segments</w:t>
            </w:r>
          </w:p>
        </w:tc>
        <w:tc>
          <w:tcPr>
            <w:tcW w:w="0" w:type="auto"/>
            <w:vAlign w:val="center"/>
            <w:hideMark/>
          </w:tcPr>
          <w:p w14:paraId="2F9F3B63" w14:textId="38C412A1" w:rsidR="00705D97" w:rsidRPr="00705D97" w:rsidRDefault="00705D97" w:rsidP="00705D97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AB60BC7" w14:textId="363F37EC" w:rsidR="00705D97" w:rsidRPr="00705D97" w:rsidRDefault="00705D97" w:rsidP="00705D97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</w:tr>
      <w:tr w:rsidR="00705D97" w:rsidRPr="00705D97" w14:paraId="6F235F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5C263" w14:textId="77777777" w:rsidR="00705D97" w:rsidRPr="00705D97" w:rsidRDefault="00705D97" w:rsidP="00705D97">
            <w:pPr>
              <w:rPr>
                <w:rFonts w:ascii="Roboto Mono" w:hAnsi="Roboto Mono"/>
              </w:rPr>
            </w:pPr>
            <w:r w:rsidRPr="00705D97">
              <w:rPr>
                <w:rFonts w:ascii="Roboto Mono" w:hAnsi="Roboto Mono"/>
              </w:rPr>
              <w:t>Curvature at vertices</w:t>
            </w:r>
          </w:p>
        </w:tc>
        <w:tc>
          <w:tcPr>
            <w:tcW w:w="0" w:type="auto"/>
            <w:vAlign w:val="center"/>
            <w:hideMark/>
          </w:tcPr>
          <w:p w14:paraId="19DF3220" w14:textId="77777777" w:rsidR="00705D97" w:rsidRPr="00705D97" w:rsidRDefault="00705D97" w:rsidP="00705D97">
            <w:pPr>
              <w:rPr>
                <w:rFonts w:ascii="Roboto Mono" w:hAnsi="Roboto Mono"/>
              </w:rPr>
            </w:pPr>
            <w:r w:rsidRPr="00705D97">
              <w:rPr>
                <w:rFonts w:ascii="Roboto Mono" w:hAnsi="Roboto Mono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2292A728" w14:textId="77777777" w:rsidR="00705D97" w:rsidRPr="00705D97" w:rsidRDefault="00705D97" w:rsidP="00705D97">
            <w:pPr>
              <w:rPr>
                <w:rFonts w:ascii="Roboto Mono" w:hAnsi="Roboto Mono"/>
              </w:rPr>
            </w:pPr>
            <w:r w:rsidRPr="00705D97">
              <w:rPr>
                <w:rFonts w:ascii="Roboto Mono" w:hAnsi="Roboto Mono"/>
              </w:rPr>
              <w:t>Direction changes discontinuously</w:t>
            </w:r>
          </w:p>
        </w:tc>
      </w:tr>
      <w:tr w:rsidR="00705D97" w:rsidRPr="00705D97" w14:paraId="30E138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2C322" w14:textId="77777777" w:rsidR="00705D97" w:rsidRPr="00705D97" w:rsidRDefault="00705D97" w:rsidP="00705D97">
            <w:pPr>
              <w:rPr>
                <w:rFonts w:ascii="Roboto Mono" w:hAnsi="Roboto Mono"/>
              </w:rPr>
            </w:pPr>
            <w:r w:rsidRPr="00705D97">
              <w:rPr>
                <w:rFonts w:ascii="Roboto Mono" w:hAnsi="Roboto Mono"/>
              </w:rPr>
              <w:lastRenderedPageBreak/>
              <w:t>Shortest path</w:t>
            </w:r>
          </w:p>
        </w:tc>
        <w:tc>
          <w:tcPr>
            <w:tcW w:w="0" w:type="auto"/>
            <w:vAlign w:val="center"/>
            <w:hideMark/>
          </w:tcPr>
          <w:p w14:paraId="59D4B3E9" w14:textId="77777777" w:rsidR="00705D97" w:rsidRPr="00705D97" w:rsidRDefault="00705D97" w:rsidP="00705D97">
            <w:pPr>
              <w:rPr>
                <w:rFonts w:ascii="Roboto Mono" w:hAnsi="Roboto Mono"/>
              </w:rPr>
            </w:pPr>
            <w:r w:rsidRPr="00705D97">
              <w:rPr>
                <w:rFonts w:ascii="Roboto Mono" w:hAnsi="Roboto Mono"/>
              </w:rPr>
              <w:t>Yes, between endpoints</w:t>
            </w:r>
          </w:p>
        </w:tc>
        <w:tc>
          <w:tcPr>
            <w:tcW w:w="0" w:type="auto"/>
            <w:vAlign w:val="center"/>
            <w:hideMark/>
          </w:tcPr>
          <w:p w14:paraId="5006D333" w14:textId="77777777" w:rsidR="00705D97" w:rsidRPr="00705D97" w:rsidRDefault="00705D97" w:rsidP="00705D97">
            <w:pPr>
              <w:rPr>
                <w:rFonts w:ascii="Roboto Mono" w:hAnsi="Roboto Mono"/>
              </w:rPr>
            </w:pPr>
            <w:r w:rsidRPr="00705D97">
              <w:rPr>
                <w:rFonts w:ascii="Roboto Mono" w:hAnsi="Roboto Mono"/>
              </w:rPr>
              <w:t>Only if it reduces to one segment</w:t>
            </w:r>
          </w:p>
        </w:tc>
      </w:tr>
      <w:tr w:rsidR="00705D97" w:rsidRPr="00705D97" w14:paraId="5C8252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D77F9" w14:textId="77777777" w:rsidR="00705D97" w:rsidRPr="00705D97" w:rsidRDefault="00705D97" w:rsidP="00705D97">
            <w:pPr>
              <w:rPr>
                <w:rFonts w:ascii="Roboto Mono" w:hAnsi="Roboto Mono"/>
              </w:rPr>
            </w:pPr>
            <w:r w:rsidRPr="00705D97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103059E9" w14:textId="2CBD3EC3" w:rsidR="00705D97" w:rsidRPr="00705D97" w:rsidRDefault="00705D97" w:rsidP="00705D97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A→B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9F5F9F1" w14:textId="3A8C8E08" w:rsidR="00705D97" w:rsidRPr="00705D97" w:rsidRDefault="00705D97" w:rsidP="00705D97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A→B→C→D</m:t>
                </m:r>
              </m:oMath>
            </m:oMathPara>
          </w:p>
        </w:tc>
      </w:tr>
    </w:tbl>
    <w:p w14:paraId="0E96F744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 xml:space="preserve">A polygonal path can therefore be considered a </w:t>
      </w:r>
      <w:r w:rsidRPr="00705D97">
        <w:rPr>
          <w:rFonts w:ascii="Roboto Mono" w:hAnsi="Roboto Mono"/>
          <w:b/>
          <w:bCs/>
        </w:rPr>
        <w:t>sequence of straight-line paths</w:t>
      </w:r>
      <w:r w:rsidRPr="00705D97">
        <w:rPr>
          <w:rFonts w:ascii="Roboto Mono" w:hAnsi="Roboto Mono"/>
        </w:rPr>
        <w:t xml:space="preserve"> joined together.</w:t>
      </w:r>
    </w:p>
    <w:p w14:paraId="5098B5A8" w14:textId="77777777" w:rsidR="00705D97" w:rsidRPr="00705D97" w:rsidRDefault="00000000" w:rsidP="00705D97">
      <w:pPr>
        <w:rPr>
          <w:rFonts w:ascii="Roboto Mono" w:hAnsi="Roboto Mono"/>
        </w:rPr>
      </w:pPr>
      <w:r>
        <w:rPr>
          <w:rFonts w:ascii="Roboto Mono" w:hAnsi="Roboto Mono"/>
        </w:rPr>
        <w:pict w14:anchorId="4ABB278B">
          <v:rect id="_x0000_i1051" style="width:0;height:1.5pt" o:hralign="center" o:hrstd="t" o:hr="t" fillcolor="#a0a0a0" stroked="f"/>
        </w:pict>
      </w:r>
    </w:p>
    <w:p w14:paraId="0D7DD297" w14:textId="48204CDE" w:rsidR="00705D97" w:rsidRDefault="00705D97" w:rsidP="00705D97">
      <w:pPr>
        <w:pStyle w:val="Heading2"/>
      </w:pPr>
      <w:r w:rsidRPr="00705D97">
        <w:t>Polygonal Path vs Circular Path</w:t>
      </w:r>
    </w:p>
    <w:p w14:paraId="2070A3DC" w14:textId="1C4AF834" w:rsidR="00705D97" w:rsidRDefault="00705D97" w:rsidP="00705D9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E4AEF1B" w14:textId="748272A0" w:rsidR="00DD168F" w:rsidRPr="00705D97" w:rsidRDefault="00DD168F" w:rsidP="00705D97">
      <w:r>
        <w:rPr>
          <w:noProof/>
        </w:rPr>
        <w:drawing>
          <wp:inline distT="0" distB="0" distL="0" distR="0" wp14:anchorId="67E4CFA7" wp14:editId="19F975A6">
            <wp:extent cx="5943600" cy="2561590"/>
            <wp:effectExtent l="0" t="0" r="0" b="0"/>
            <wp:docPr id="40400687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61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3517"/>
        <w:gridCol w:w="2956"/>
      </w:tblGrid>
      <w:tr w:rsidR="00705D97" w:rsidRPr="00705D97" w14:paraId="46A782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049531" w14:textId="77777777" w:rsidR="00705D97" w:rsidRPr="00705D97" w:rsidRDefault="00705D97" w:rsidP="00705D97">
            <w:pPr>
              <w:rPr>
                <w:rFonts w:ascii="Roboto Mono" w:hAnsi="Roboto Mono"/>
                <w:b/>
                <w:bCs/>
              </w:rPr>
            </w:pPr>
            <w:r w:rsidRPr="00705D97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5DDC4454" w14:textId="77777777" w:rsidR="00705D97" w:rsidRPr="00705D97" w:rsidRDefault="00705D97" w:rsidP="00705D97">
            <w:pPr>
              <w:rPr>
                <w:rFonts w:ascii="Roboto Mono" w:hAnsi="Roboto Mono"/>
                <w:b/>
                <w:bCs/>
              </w:rPr>
            </w:pPr>
            <w:r w:rsidRPr="00705D97">
              <w:rPr>
                <w:rFonts w:ascii="Roboto Mono" w:hAnsi="Roboto Mono"/>
                <w:b/>
                <w:bCs/>
              </w:rPr>
              <w:t>Polygonal Path</w:t>
            </w:r>
          </w:p>
        </w:tc>
        <w:tc>
          <w:tcPr>
            <w:tcW w:w="0" w:type="auto"/>
            <w:vAlign w:val="center"/>
            <w:hideMark/>
          </w:tcPr>
          <w:p w14:paraId="663627F3" w14:textId="77777777" w:rsidR="00705D97" w:rsidRPr="00705D97" w:rsidRDefault="00705D97" w:rsidP="00705D97">
            <w:pPr>
              <w:rPr>
                <w:rFonts w:ascii="Roboto Mono" w:hAnsi="Roboto Mono"/>
                <w:b/>
                <w:bCs/>
              </w:rPr>
            </w:pPr>
            <w:r w:rsidRPr="00705D97">
              <w:rPr>
                <w:rFonts w:ascii="Roboto Mono" w:hAnsi="Roboto Mono"/>
                <w:b/>
                <w:bCs/>
              </w:rPr>
              <w:t>Circular Path</w:t>
            </w:r>
          </w:p>
        </w:tc>
      </w:tr>
      <w:tr w:rsidR="00705D97" w:rsidRPr="00705D97" w14:paraId="2434FC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72214" w14:textId="77777777" w:rsidR="00705D97" w:rsidRPr="00705D97" w:rsidRDefault="00705D97" w:rsidP="00705D97">
            <w:pPr>
              <w:rPr>
                <w:rFonts w:ascii="Roboto Mono" w:hAnsi="Roboto Mono"/>
              </w:rPr>
            </w:pPr>
            <w:r w:rsidRPr="00705D97">
              <w:rPr>
                <w:rFonts w:ascii="Roboto Mono" w:hAnsi="Roboto Mono"/>
              </w:rPr>
              <w:t>Basic element</w:t>
            </w:r>
          </w:p>
        </w:tc>
        <w:tc>
          <w:tcPr>
            <w:tcW w:w="0" w:type="auto"/>
            <w:vAlign w:val="center"/>
            <w:hideMark/>
          </w:tcPr>
          <w:p w14:paraId="7AF3131B" w14:textId="77777777" w:rsidR="00705D97" w:rsidRPr="00705D97" w:rsidRDefault="00705D97" w:rsidP="00705D97">
            <w:pPr>
              <w:rPr>
                <w:rFonts w:ascii="Roboto Mono" w:hAnsi="Roboto Mono"/>
              </w:rPr>
            </w:pPr>
            <w:r w:rsidRPr="00705D97">
              <w:rPr>
                <w:rFonts w:ascii="Roboto Mono" w:hAnsi="Roboto Mono"/>
              </w:rPr>
              <w:t>Line segment</w:t>
            </w:r>
          </w:p>
        </w:tc>
        <w:tc>
          <w:tcPr>
            <w:tcW w:w="0" w:type="auto"/>
            <w:vAlign w:val="center"/>
            <w:hideMark/>
          </w:tcPr>
          <w:p w14:paraId="5A30FBB4" w14:textId="77777777" w:rsidR="00705D97" w:rsidRPr="00705D97" w:rsidRDefault="00705D97" w:rsidP="00705D97">
            <w:pPr>
              <w:rPr>
                <w:rFonts w:ascii="Roboto Mono" w:hAnsi="Roboto Mono"/>
              </w:rPr>
            </w:pPr>
            <w:r w:rsidRPr="00705D97">
              <w:rPr>
                <w:rFonts w:ascii="Roboto Mono" w:hAnsi="Roboto Mono"/>
              </w:rPr>
              <w:t>Circular arc</w:t>
            </w:r>
          </w:p>
        </w:tc>
      </w:tr>
      <w:tr w:rsidR="00705D97" w:rsidRPr="00705D97" w14:paraId="13244B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46C6B" w14:textId="77777777" w:rsidR="00705D97" w:rsidRPr="00705D97" w:rsidRDefault="00705D97" w:rsidP="00705D97">
            <w:pPr>
              <w:rPr>
                <w:rFonts w:ascii="Roboto Mono" w:hAnsi="Roboto Mono"/>
              </w:rPr>
            </w:pPr>
            <w:r w:rsidRPr="00705D97">
              <w:rPr>
                <w:rFonts w:ascii="Roboto Mono" w:hAnsi="Roboto Mono"/>
              </w:rPr>
              <w:t>Direction</w:t>
            </w:r>
          </w:p>
        </w:tc>
        <w:tc>
          <w:tcPr>
            <w:tcW w:w="0" w:type="auto"/>
            <w:vAlign w:val="center"/>
            <w:hideMark/>
          </w:tcPr>
          <w:p w14:paraId="33501412" w14:textId="77777777" w:rsidR="00705D97" w:rsidRPr="00705D97" w:rsidRDefault="00705D97" w:rsidP="00705D97">
            <w:pPr>
              <w:rPr>
                <w:rFonts w:ascii="Roboto Mono" w:hAnsi="Roboto Mono"/>
              </w:rPr>
            </w:pPr>
            <w:r w:rsidRPr="00705D97">
              <w:rPr>
                <w:rFonts w:ascii="Roboto Mono" w:hAnsi="Roboto Mono"/>
              </w:rPr>
              <w:t>Constant on each segment</w:t>
            </w:r>
          </w:p>
        </w:tc>
        <w:tc>
          <w:tcPr>
            <w:tcW w:w="0" w:type="auto"/>
            <w:vAlign w:val="center"/>
            <w:hideMark/>
          </w:tcPr>
          <w:p w14:paraId="221ED028" w14:textId="77777777" w:rsidR="00705D97" w:rsidRPr="00705D97" w:rsidRDefault="00705D97" w:rsidP="00705D97">
            <w:pPr>
              <w:rPr>
                <w:rFonts w:ascii="Roboto Mono" w:hAnsi="Roboto Mono"/>
              </w:rPr>
            </w:pPr>
            <w:r w:rsidRPr="00705D97">
              <w:rPr>
                <w:rFonts w:ascii="Roboto Mono" w:hAnsi="Roboto Mono"/>
              </w:rPr>
              <w:t>Continuously changes</w:t>
            </w:r>
          </w:p>
        </w:tc>
      </w:tr>
      <w:tr w:rsidR="00705D97" w:rsidRPr="00705D97" w14:paraId="7EA831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9885C" w14:textId="77777777" w:rsidR="00705D97" w:rsidRPr="00705D97" w:rsidRDefault="00705D97" w:rsidP="00705D97">
            <w:pPr>
              <w:rPr>
                <w:rFonts w:ascii="Roboto Mono" w:hAnsi="Roboto Mono"/>
              </w:rPr>
            </w:pPr>
            <w:r w:rsidRPr="00705D97">
              <w:rPr>
                <w:rFonts w:ascii="Roboto Mono" w:hAnsi="Roboto Mono"/>
              </w:rPr>
              <w:t>Vertices</w:t>
            </w:r>
          </w:p>
        </w:tc>
        <w:tc>
          <w:tcPr>
            <w:tcW w:w="0" w:type="auto"/>
            <w:vAlign w:val="center"/>
            <w:hideMark/>
          </w:tcPr>
          <w:p w14:paraId="55A124E3" w14:textId="77777777" w:rsidR="00705D97" w:rsidRPr="00705D97" w:rsidRDefault="00705D97" w:rsidP="00705D97">
            <w:pPr>
              <w:rPr>
                <w:rFonts w:ascii="Roboto Mono" w:hAnsi="Roboto Mono"/>
              </w:rPr>
            </w:pPr>
            <w:r w:rsidRPr="00705D97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210EEDC" w14:textId="77777777" w:rsidR="00705D97" w:rsidRPr="00705D97" w:rsidRDefault="00705D97" w:rsidP="00705D97">
            <w:pPr>
              <w:rPr>
                <w:rFonts w:ascii="Roboto Mono" w:hAnsi="Roboto Mono"/>
              </w:rPr>
            </w:pPr>
            <w:r w:rsidRPr="00705D97">
              <w:rPr>
                <w:rFonts w:ascii="Roboto Mono" w:hAnsi="Roboto Mono"/>
              </w:rPr>
              <w:t>No</w:t>
            </w:r>
          </w:p>
        </w:tc>
      </w:tr>
      <w:tr w:rsidR="00705D97" w:rsidRPr="00705D97" w14:paraId="43E7F3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15B26" w14:textId="77777777" w:rsidR="00705D97" w:rsidRPr="00705D97" w:rsidRDefault="00705D97" w:rsidP="00705D97">
            <w:pPr>
              <w:rPr>
                <w:rFonts w:ascii="Roboto Mono" w:hAnsi="Roboto Mono"/>
              </w:rPr>
            </w:pPr>
            <w:r w:rsidRPr="00705D97">
              <w:rPr>
                <w:rFonts w:ascii="Roboto Mono" w:hAnsi="Roboto Mono"/>
              </w:rPr>
              <w:t>Curvature</w:t>
            </w:r>
          </w:p>
        </w:tc>
        <w:tc>
          <w:tcPr>
            <w:tcW w:w="0" w:type="auto"/>
            <w:vAlign w:val="center"/>
            <w:hideMark/>
          </w:tcPr>
          <w:p w14:paraId="04627DE0" w14:textId="32B65CA6" w:rsidR="00705D97" w:rsidRPr="00705D97" w:rsidRDefault="00705D97" w:rsidP="00705D97">
            <w:pPr>
              <w:rPr>
                <w:rFonts w:ascii="Roboto Mono" w:hAnsi="Roboto Mono"/>
              </w:rPr>
            </w:pPr>
            <m:oMath>
              <m:r>
                <w:rPr>
                  <w:rFonts w:ascii="Cambria Math" w:hAnsi="Cambria Math"/>
                </w:rPr>
                <m:t>0</m:t>
              </m:r>
            </m:oMath>
            <w:r w:rsidRPr="00705D97">
              <w:rPr>
                <w:rFonts w:ascii="Roboto Mono" w:hAnsi="Roboto Mono"/>
              </w:rPr>
              <w:t>on segments</w:t>
            </w:r>
          </w:p>
        </w:tc>
        <w:tc>
          <w:tcPr>
            <w:tcW w:w="0" w:type="auto"/>
            <w:vAlign w:val="center"/>
            <w:hideMark/>
          </w:tcPr>
          <w:p w14:paraId="5183AF46" w14:textId="1E52588E" w:rsidR="00705D97" w:rsidRPr="00705D97" w:rsidRDefault="00000000" w:rsidP="00705D97">
            <w:pPr>
              <w:rPr>
                <w:rFonts w:ascii="Roboto Mono" w:hAnsi="Roboto Mono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r</m:t>
                    </m:r>
                  </m:den>
                </m:f>
              </m:oMath>
            </m:oMathPara>
          </w:p>
        </w:tc>
      </w:tr>
      <w:tr w:rsidR="00705D97" w:rsidRPr="00705D97" w14:paraId="6BB2F7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1DAF6" w14:textId="77777777" w:rsidR="00705D97" w:rsidRPr="00705D97" w:rsidRDefault="00705D97" w:rsidP="00705D97">
            <w:pPr>
              <w:rPr>
                <w:rFonts w:ascii="Roboto Mono" w:hAnsi="Roboto Mono"/>
              </w:rPr>
            </w:pPr>
            <w:r w:rsidRPr="00705D97">
              <w:rPr>
                <w:rFonts w:ascii="Roboto Mono" w:hAnsi="Roboto Mono"/>
              </w:rPr>
              <w:lastRenderedPageBreak/>
              <w:t>Fixed center</w:t>
            </w:r>
          </w:p>
        </w:tc>
        <w:tc>
          <w:tcPr>
            <w:tcW w:w="0" w:type="auto"/>
            <w:vAlign w:val="center"/>
            <w:hideMark/>
          </w:tcPr>
          <w:p w14:paraId="0EE9E4B7" w14:textId="77777777" w:rsidR="00705D97" w:rsidRPr="00705D97" w:rsidRDefault="00705D97" w:rsidP="00705D97">
            <w:pPr>
              <w:rPr>
                <w:rFonts w:ascii="Roboto Mono" w:hAnsi="Roboto Mono"/>
              </w:rPr>
            </w:pPr>
            <w:r w:rsidRPr="00705D97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DF7EFB0" w14:textId="77777777" w:rsidR="00705D97" w:rsidRPr="00705D97" w:rsidRDefault="00705D97" w:rsidP="00705D97">
            <w:pPr>
              <w:rPr>
                <w:rFonts w:ascii="Roboto Mono" w:hAnsi="Roboto Mono"/>
              </w:rPr>
            </w:pPr>
            <w:r w:rsidRPr="00705D97">
              <w:rPr>
                <w:rFonts w:ascii="Roboto Mono" w:hAnsi="Roboto Mono"/>
              </w:rPr>
              <w:t>Yes</w:t>
            </w:r>
          </w:p>
        </w:tc>
      </w:tr>
      <w:tr w:rsidR="00705D97" w:rsidRPr="00705D97" w14:paraId="39D1D5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C6578" w14:textId="77777777" w:rsidR="00705D97" w:rsidRPr="00705D97" w:rsidRDefault="00705D97" w:rsidP="00705D97">
            <w:pPr>
              <w:rPr>
                <w:rFonts w:ascii="Roboto Mono" w:hAnsi="Roboto Mono"/>
              </w:rPr>
            </w:pPr>
            <w:r w:rsidRPr="00705D97">
              <w:rPr>
                <w:rFonts w:ascii="Roboto Mono" w:hAnsi="Roboto Mono"/>
              </w:rPr>
              <w:t>Main condition</w:t>
            </w:r>
          </w:p>
        </w:tc>
        <w:tc>
          <w:tcPr>
            <w:tcW w:w="0" w:type="auto"/>
            <w:vAlign w:val="center"/>
            <w:hideMark/>
          </w:tcPr>
          <w:p w14:paraId="158D8BD5" w14:textId="77777777" w:rsidR="00705D97" w:rsidRPr="00705D97" w:rsidRDefault="00705D97" w:rsidP="00705D97">
            <w:pPr>
              <w:rPr>
                <w:rFonts w:ascii="Roboto Mono" w:hAnsi="Roboto Mono"/>
              </w:rPr>
            </w:pPr>
            <w:r w:rsidRPr="00705D97">
              <w:rPr>
                <w:rFonts w:ascii="Roboto Mono" w:hAnsi="Roboto Mono"/>
              </w:rPr>
              <w:t>Connected segments</w:t>
            </w:r>
          </w:p>
        </w:tc>
        <w:tc>
          <w:tcPr>
            <w:tcW w:w="0" w:type="auto"/>
            <w:vAlign w:val="center"/>
            <w:hideMark/>
          </w:tcPr>
          <w:p w14:paraId="723A18AF" w14:textId="59A862CE" w:rsidR="00705D97" w:rsidRPr="00705D97" w:rsidRDefault="00705D97" w:rsidP="00705D97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OP=r</m:t>
                </m:r>
              </m:oMath>
            </m:oMathPara>
          </w:p>
        </w:tc>
      </w:tr>
      <w:tr w:rsidR="00705D97" w:rsidRPr="00705D97" w14:paraId="30ACB4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B2271" w14:textId="77777777" w:rsidR="00705D97" w:rsidRPr="00705D97" w:rsidRDefault="00705D97" w:rsidP="00705D97">
            <w:pPr>
              <w:rPr>
                <w:rFonts w:ascii="Roboto Mono" w:hAnsi="Roboto Mono"/>
              </w:rPr>
            </w:pPr>
            <w:r w:rsidRPr="00705D97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74952AC1" w14:textId="77777777" w:rsidR="00705D97" w:rsidRPr="00705D97" w:rsidRDefault="00705D97" w:rsidP="00705D97">
            <w:pPr>
              <w:rPr>
                <w:rFonts w:ascii="Roboto Mono" w:hAnsi="Roboto Mono"/>
              </w:rPr>
            </w:pPr>
            <w:r w:rsidRPr="00705D97">
              <w:rPr>
                <w:rFonts w:ascii="Roboto Mono" w:hAnsi="Roboto Mono"/>
              </w:rPr>
              <w:t>Polyline</w:t>
            </w:r>
          </w:p>
        </w:tc>
        <w:tc>
          <w:tcPr>
            <w:tcW w:w="0" w:type="auto"/>
            <w:vAlign w:val="center"/>
            <w:hideMark/>
          </w:tcPr>
          <w:p w14:paraId="199628EC" w14:textId="77777777" w:rsidR="00705D97" w:rsidRPr="00705D97" w:rsidRDefault="00705D97" w:rsidP="00705D97">
            <w:pPr>
              <w:rPr>
                <w:rFonts w:ascii="Roboto Mono" w:hAnsi="Roboto Mono"/>
              </w:rPr>
            </w:pPr>
            <w:r w:rsidRPr="00705D97">
              <w:rPr>
                <w:rFonts w:ascii="Roboto Mono" w:hAnsi="Roboto Mono"/>
              </w:rPr>
              <w:t>Circle</w:t>
            </w:r>
          </w:p>
        </w:tc>
      </w:tr>
    </w:tbl>
    <w:p w14:paraId="6C94CF36" w14:textId="77777777" w:rsidR="00705D97" w:rsidRPr="00705D97" w:rsidRDefault="00000000" w:rsidP="00705D97">
      <w:pPr>
        <w:rPr>
          <w:rFonts w:ascii="Roboto Mono" w:hAnsi="Roboto Mono"/>
        </w:rPr>
      </w:pPr>
      <w:r>
        <w:rPr>
          <w:rFonts w:ascii="Roboto Mono" w:hAnsi="Roboto Mono"/>
        </w:rPr>
        <w:pict w14:anchorId="08E8CD6D">
          <v:rect id="_x0000_i1052" style="width:0;height:1.5pt" o:hralign="center" o:hrstd="t" o:hr="t" fillcolor="#a0a0a0" stroked="f"/>
        </w:pict>
      </w:r>
    </w:p>
    <w:p w14:paraId="23DE467A" w14:textId="14AF72A5" w:rsidR="00705D97" w:rsidRDefault="00705D97" w:rsidP="00705D97">
      <w:pPr>
        <w:pStyle w:val="Heading2"/>
      </w:pPr>
      <w:r w:rsidRPr="00705D97">
        <w:t>Classification Summary</w:t>
      </w:r>
    </w:p>
    <w:p w14:paraId="111E2EA8" w14:textId="4DF0A56B" w:rsidR="00705D97" w:rsidRDefault="00705D97" w:rsidP="00705D9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A1CC460" w14:textId="38097DE8" w:rsidR="00D53003" w:rsidRPr="00705D97" w:rsidRDefault="00D53003" w:rsidP="00705D97">
      <w:r>
        <w:rPr>
          <w:noProof/>
        </w:rPr>
        <w:lastRenderedPageBreak/>
        <w:drawing>
          <wp:inline distT="0" distB="0" distL="0" distR="0" wp14:anchorId="0AAF9FEA" wp14:editId="1CC4089C">
            <wp:extent cx="5943600" cy="6091555"/>
            <wp:effectExtent l="0" t="0" r="0" b="4445"/>
            <wp:docPr id="60484730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9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2738A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>Polygonal Path</w:t>
      </w:r>
    </w:p>
    <w:p w14:paraId="0D5737F9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MS Gothic" w:eastAsia="MS Gothic" w:hAnsi="MS Gothic" w:cs="MS Gothic" w:hint="eastAsia"/>
        </w:rPr>
        <w:t>│</w:t>
      </w:r>
    </w:p>
    <w:p w14:paraId="660AFFD4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MS Gothic" w:eastAsia="MS Gothic" w:hAnsi="MS Gothic" w:cs="MS Gothic" w:hint="eastAsia"/>
        </w:rPr>
        <w:t>├──</w:t>
      </w:r>
      <w:r w:rsidRPr="00705D97">
        <w:rPr>
          <w:rFonts w:ascii="Roboto Mono" w:hAnsi="Roboto Mono"/>
        </w:rPr>
        <w:t xml:space="preserve"> By Closure</w:t>
      </w:r>
    </w:p>
    <w:p w14:paraId="4F0566F2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MS Gothic" w:eastAsia="MS Gothic" w:hAnsi="MS Gothic" w:cs="MS Gothic" w:hint="eastAsia"/>
        </w:rPr>
        <w:t>│</w:t>
      </w:r>
      <w:r w:rsidRPr="00705D97">
        <w:rPr>
          <w:rFonts w:ascii="Roboto Mono" w:hAnsi="Roboto Mono"/>
        </w:rPr>
        <w:t xml:space="preserve">   </w:t>
      </w:r>
      <w:r w:rsidRPr="00705D97">
        <w:rPr>
          <w:rFonts w:ascii="MS Gothic" w:eastAsia="MS Gothic" w:hAnsi="MS Gothic" w:cs="MS Gothic" w:hint="eastAsia"/>
        </w:rPr>
        <w:t>├──</w:t>
      </w:r>
      <w:r w:rsidRPr="00705D97">
        <w:rPr>
          <w:rFonts w:ascii="Roboto Mono" w:hAnsi="Roboto Mono"/>
        </w:rPr>
        <w:t xml:space="preserve"> Open</w:t>
      </w:r>
    </w:p>
    <w:p w14:paraId="1D4B2037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MS Gothic" w:eastAsia="MS Gothic" w:hAnsi="MS Gothic" w:cs="MS Gothic" w:hint="eastAsia"/>
        </w:rPr>
        <w:t>│</w:t>
      </w:r>
      <w:r w:rsidRPr="00705D97">
        <w:rPr>
          <w:rFonts w:ascii="Roboto Mono" w:hAnsi="Roboto Mono"/>
        </w:rPr>
        <w:t xml:space="preserve">   </w:t>
      </w:r>
      <w:r w:rsidRPr="00705D97">
        <w:rPr>
          <w:rFonts w:ascii="MS Gothic" w:eastAsia="MS Gothic" w:hAnsi="MS Gothic" w:cs="MS Gothic" w:hint="eastAsia"/>
        </w:rPr>
        <w:t>└──</w:t>
      </w:r>
      <w:r w:rsidRPr="00705D97">
        <w:rPr>
          <w:rFonts w:ascii="Roboto Mono" w:hAnsi="Roboto Mono"/>
        </w:rPr>
        <w:t xml:space="preserve"> Closed</w:t>
      </w:r>
    </w:p>
    <w:p w14:paraId="661FB0B3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MS Gothic" w:eastAsia="MS Gothic" w:hAnsi="MS Gothic" w:cs="MS Gothic" w:hint="eastAsia"/>
        </w:rPr>
        <w:t>│</w:t>
      </w:r>
    </w:p>
    <w:p w14:paraId="68CAB13F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MS Gothic" w:eastAsia="MS Gothic" w:hAnsi="MS Gothic" w:cs="MS Gothic" w:hint="eastAsia"/>
        </w:rPr>
        <w:lastRenderedPageBreak/>
        <w:t>├──</w:t>
      </w:r>
      <w:r w:rsidRPr="00705D97">
        <w:rPr>
          <w:rFonts w:ascii="Roboto Mono" w:hAnsi="Roboto Mono"/>
        </w:rPr>
        <w:t xml:space="preserve"> By Intersection</w:t>
      </w:r>
    </w:p>
    <w:p w14:paraId="42FE9F25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MS Gothic" w:eastAsia="MS Gothic" w:hAnsi="MS Gothic" w:cs="MS Gothic" w:hint="eastAsia"/>
        </w:rPr>
        <w:t>│</w:t>
      </w:r>
      <w:r w:rsidRPr="00705D97">
        <w:rPr>
          <w:rFonts w:ascii="Roboto Mono" w:hAnsi="Roboto Mono"/>
        </w:rPr>
        <w:t xml:space="preserve">   </w:t>
      </w:r>
      <w:r w:rsidRPr="00705D97">
        <w:rPr>
          <w:rFonts w:ascii="MS Gothic" w:eastAsia="MS Gothic" w:hAnsi="MS Gothic" w:cs="MS Gothic" w:hint="eastAsia"/>
        </w:rPr>
        <w:t>├──</w:t>
      </w:r>
      <w:r w:rsidRPr="00705D97">
        <w:rPr>
          <w:rFonts w:ascii="Roboto Mono" w:hAnsi="Roboto Mono"/>
        </w:rPr>
        <w:t xml:space="preserve"> Simple</w:t>
      </w:r>
    </w:p>
    <w:p w14:paraId="3D2C1F70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MS Gothic" w:eastAsia="MS Gothic" w:hAnsi="MS Gothic" w:cs="MS Gothic" w:hint="eastAsia"/>
        </w:rPr>
        <w:t>│</w:t>
      </w:r>
      <w:r w:rsidRPr="00705D97">
        <w:rPr>
          <w:rFonts w:ascii="Roboto Mono" w:hAnsi="Roboto Mono"/>
        </w:rPr>
        <w:t xml:space="preserve">   </w:t>
      </w:r>
      <w:r w:rsidRPr="00705D97">
        <w:rPr>
          <w:rFonts w:ascii="MS Gothic" w:eastAsia="MS Gothic" w:hAnsi="MS Gothic" w:cs="MS Gothic" w:hint="eastAsia"/>
        </w:rPr>
        <w:t>└──</w:t>
      </w:r>
      <w:r w:rsidRPr="00705D97">
        <w:rPr>
          <w:rFonts w:ascii="Roboto Mono" w:hAnsi="Roboto Mono"/>
        </w:rPr>
        <w:t xml:space="preserve"> Self-Intersecting</w:t>
      </w:r>
    </w:p>
    <w:p w14:paraId="60BEF316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MS Gothic" w:eastAsia="MS Gothic" w:hAnsi="MS Gothic" w:cs="MS Gothic" w:hint="eastAsia"/>
        </w:rPr>
        <w:t>│</w:t>
      </w:r>
    </w:p>
    <w:p w14:paraId="1880864F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MS Gothic" w:eastAsia="MS Gothic" w:hAnsi="MS Gothic" w:cs="MS Gothic" w:hint="eastAsia"/>
        </w:rPr>
        <w:t>├──</w:t>
      </w:r>
      <w:r w:rsidRPr="00705D97">
        <w:rPr>
          <w:rFonts w:ascii="Roboto Mono" w:hAnsi="Roboto Mono"/>
        </w:rPr>
        <w:t xml:space="preserve"> By Geometric Structure</w:t>
      </w:r>
    </w:p>
    <w:p w14:paraId="15AD4D15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MS Gothic" w:eastAsia="MS Gothic" w:hAnsi="MS Gothic" w:cs="MS Gothic" w:hint="eastAsia"/>
        </w:rPr>
        <w:t>│</w:t>
      </w:r>
      <w:r w:rsidRPr="00705D97">
        <w:rPr>
          <w:rFonts w:ascii="Roboto Mono" w:hAnsi="Roboto Mono"/>
        </w:rPr>
        <w:t xml:space="preserve">   </w:t>
      </w:r>
      <w:r w:rsidRPr="00705D97">
        <w:rPr>
          <w:rFonts w:ascii="MS Gothic" w:eastAsia="MS Gothic" w:hAnsi="MS Gothic" w:cs="MS Gothic" w:hint="eastAsia"/>
        </w:rPr>
        <w:t>├──</w:t>
      </w:r>
      <w:r w:rsidRPr="00705D97">
        <w:rPr>
          <w:rFonts w:ascii="Roboto Mono" w:hAnsi="Roboto Mono"/>
        </w:rPr>
        <w:t xml:space="preserve"> Convex Chain</w:t>
      </w:r>
    </w:p>
    <w:p w14:paraId="3472E3F0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MS Gothic" w:eastAsia="MS Gothic" w:hAnsi="MS Gothic" w:cs="MS Gothic" w:hint="eastAsia"/>
        </w:rPr>
        <w:t>│</w:t>
      </w:r>
      <w:r w:rsidRPr="00705D97">
        <w:rPr>
          <w:rFonts w:ascii="Roboto Mono" w:hAnsi="Roboto Mono"/>
        </w:rPr>
        <w:t xml:space="preserve">   </w:t>
      </w:r>
      <w:r w:rsidRPr="00705D97">
        <w:rPr>
          <w:rFonts w:ascii="MS Gothic" w:eastAsia="MS Gothic" w:hAnsi="MS Gothic" w:cs="MS Gothic" w:hint="eastAsia"/>
        </w:rPr>
        <w:t>├──</w:t>
      </w:r>
      <w:r w:rsidRPr="00705D97">
        <w:rPr>
          <w:rFonts w:ascii="Roboto Mono" w:hAnsi="Roboto Mono"/>
        </w:rPr>
        <w:t xml:space="preserve"> Concave-Type Chain</w:t>
      </w:r>
    </w:p>
    <w:p w14:paraId="369F48B4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MS Gothic" w:eastAsia="MS Gothic" w:hAnsi="MS Gothic" w:cs="MS Gothic" w:hint="eastAsia"/>
        </w:rPr>
        <w:t>│</w:t>
      </w:r>
      <w:r w:rsidRPr="00705D97">
        <w:rPr>
          <w:rFonts w:ascii="Roboto Mono" w:hAnsi="Roboto Mono"/>
        </w:rPr>
        <w:t xml:space="preserve">   </w:t>
      </w:r>
      <w:r w:rsidRPr="00705D97">
        <w:rPr>
          <w:rFonts w:ascii="MS Gothic" w:eastAsia="MS Gothic" w:hAnsi="MS Gothic" w:cs="MS Gothic" w:hint="eastAsia"/>
        </w:rPr>
        <w:t>├──</w:t>
      </w:r>
      <w:r w:rsidRPr="00705D97">
        <w:rPr>
          <w:rFonts w:ascii="Roboto Mono" w:hAnsi="Roboto Mono"/>
        </w:rPr>
        <w:t xml:space="preserve"> Zigzag</w:t>
      </w:r>
    </w:p>
    <w:p w14:paraId="17B4E50E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MS Gothic" w:eastAsia="MS Gothic" w:hAnsi="MS Gothic" w:cs="MS Gothic" w:hint="eastAsia"/>
        </w:rPr>
        <w:t>│</w:t>
      </w:r>
      <w:r w:rsidRPr="00705D97">
        <w:rPr>
          <w:rFonts w:ascii="Roboto Mono" w:hAnsi="Roboto Mono"/>
        </w:rPr>
        <w:t xml:space="preserve">   </w:t>
      </w:r>
      <w:r w:rsidRPr="00705D97">
        <w:rPr>
          <w:rFonts w:ascii="MS Gothic" w:eastAsia="MS Gothic" w:hAnsi="MS Gothic" w:cs="MS Gothic" w:hint="eastAsia"/>
        </w:rPr>
        <w:t>└──</w:t>
      </w:r>
      <w:r w:rsidRPr="00705D97">
        <w:rPr>
          <w:rFonts w:ascii="Roboto Mono" w:hAnsi="Roboto Mono"/>
        </w:rPr>
        <w:t xml:space="preserve"> Star-Like</w:t>
      </w:r>
    </w:p>
    <w:p w14:paraId="11C3FE64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MS Gothic" w:eastAsia="MS Gothic" w:hAnsi="MS Gothic" w:cs="MS Gothic" w:hint="eastAsia"/>
        </w:rPr>
        <w:t>│</w:t>
      </w:r>
    </w:p>
    <w:p w14:paraId="2702ED90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MS Gothic" w:eastAsia="MS Gothic" w:hAnsi="MS Gothic" w:cs="MS Gothic" w:hint="eastAsia"/>
        </w:rPr>
        <w:t>├──</w:t>
      </w:r>
      <w:r w:rsidRPr="00705D97">
        <w:rPr>
          <w:rFonts w:ascii="Roboto Mono" w:hAnsi="Roboto Mono"/>
        </w:rPr>
        <w:t xml:space="preserve"> By Side/Angle Properties</w:t>
      </w:r>
    </w:p>
    <w:p w14:paraId="36607FBC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MS Gothic" w:eastAsia="MS Gothic" w:hAnsi="MS Gothic" w:cs="MS Gothic" w:hint="eastAsia"/>
        </w:rPr>
        <w:t>│</w:t>
      </w:r>
      <w:r w:rsidRPr="00705D97">
        <w:rPr>
          <w:rFonts w:ascii="Roboto Mono" w:hAnsi="Roboto Mono"/>
        </w:rPr>
        <w:t xml:space="preserve">   </w:t>
      </w:r>
      <w:r w:rsidRPr="00705D97">
        <w:rPr>
          <w:rFonts w:ascii="MS Gothic" w:eastAsia="MS Gothic" w:hAnsi="MS Gothic" w:cs="MS Gothic" w:hint="eastAsia"/>
        </w:rPr>
        <w:t>├──</w:t>
      </w:r>
      <w:r w:rsidRPr="00705D97">
        <w:rPr>
          <w:rFonts w:ascii="Roboto Mono" w:hAnsi="Roboto Mono"/>
        </w:rPr>
        <w:t xml:space="preserve"> Regular</w:t>
      </w:r>
    </w:p>
    <w:p w14:paraId="2F1121A5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MS Gothic" w:eastAsia="MS Gothic" w:hAnsi="MS Gothic" w:cs="MS Gothic" w:hint="eastAsia"/>
        </w:rPr>
        <w:t>│</w:t>
      </w:r>
      <w:r w:rsidRPr="00705D97">
        <w:rPr>
          <w:rFonts w:ascii="Roboto Mono" w:hAnsi="Roboto Mono"/>
        </w:rPr>
        <w:t xml:space="preserve">   </w:t>
      </w:r>
      <w:r w:rsidRPr="00705D97">
        <w:rPr>
          <w:rFonts w:ascii="MS Gothic" w:eastAsia="MS Gothic" w:hAnsi="MS Gothic" w:cs="MS Gothic" w:hint="eastAsia"/>
        </w:rPr>
        <w:t>├──</w:t>
      </w:r>
      <w:r w:rsidRPr="00705D97">
        <w:rPr>
          <w:rFonts w:ascii="Roboto Mono" w:hAnsi="Roboto Mono"/>
        </w:rPr>
        <w:t xml:space="preserve"> Irregular</w:t>
      </w:r>
    </w:p>
    <w:p w14:paraId="3F448252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MS Gothic" w:eastAsia="MS Gothic" w:hAnsi="MS Gothic" w:cs="MS Gothic" w:hint="eastAsia"/>
        </w:rPr>
        <w:t>│</w:t>
      </w:r>
      <w:r w:rsidRPr="00705D97">
        <w:rPr>
          <w:rFonts w:ascii="Roboto Mono" w:hAnsi="Roboto Mono"/>
        </w:rPr>
        <w:t xml:space="preserve">   </w:t>
      </w:r>
      <w:r w:rsidRPr="00705D97">
        <w:rPr>
          <w:rFonts w:ascii="MS Gothic" w:eastAsia="MS Gothic" w:hAnsi="MS Gothic" w:cs="MS Gothic" w:hint="eastAsia"/>
        </w:rPr>
        <w:t>├──</w:t>
      </w:r>
      <w:r w:rsidRPr="00705D97">
        <w:rPr>
          <w:rFonts w:ascii="Roboto Mono" w:hAnsi="Roboto Mono"/>
        </w:rPr>
        <w:t xml:space="preserve"> Equilateral</w:t>
      </w:r>
    </w:p>
    <w:p w14:paraId="4248534A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MS Gothic" w:eastAsia="MS Gothic" w:hAnsi="MS Gothic" w:cs="MS Gothic" w:hint="eastAsia"/>
        </w:rPr>
        <w:t>│</w:t>
      </w:r>
      <w:r w:rsidRPr="00705D97">
        <w:rPr>
          <w:rFonts w:ascii="Roboto Mono" w:hAnsi="Roboto Mono"/>
        </w:rPr>
        <w:t xml:space="preserve">   </w:t>
      </w:r>
      <w:r w:rsidRPr="00705D97">
        <w:rPr>
          <w:rFonts w:ascii="MS Gothic" w:eastAsia="MS Gothic" w:hAnsi="MS Gothic" w:cs="MS Gothic" w:hint="eastAsia"/>
        </w:rPr>
        <w:t>└──</w:t>
      </w:r>
      <w:r w:rsidRPr="00705D97">
        <w:rPr>
          <w:rFonts w:ascii="Roboto Mono" w:hAnsi="Roboto Mono"/>
        </w:rPr>
        <w:t xml:space="preserve"> Equiangular</w:t>
      </w:r>
    </w:p>
    <w:p w14:paraId="6BB00D01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MS Gothic" w:eastAsia="MS Gothic" w:hAnsi="MS Gothic" w:cs="MS Gothic" w:hint="eastAsia"/>
        </w:rPr>
        <w:t>│</w:t>
      </w:r>
    </w:p>
    <w:p w14:paraId="5BEFD85F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MS Gothic" w:eastAsia="MS Gothic" w:hAnsi="MS Gothic" w:cs="MS Gothic" w:hint="eastAsia"/>
        </w:rPr>
        <w:t>├──</w:t>
      </w:r>
      <w:r w:rsidRPr="00705D97">
        <w:rPr>
          <w:rFonts w:ascii="Roboto Mono" w:hAnsi="Roboto Mono"/>
        </w:rPr>
        <w:t xml:space="preserve"> By Direction</w:t>
      </w:r>
    </w:p>
    <w:p w14:paraId="1B4C9BD7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MS Gothic" w:eastAsia="MS Gothic" w:hAnsi="MS Gothic" w:cs="MS Gothic" w:hint="eastAsia"/>
        </w:rPr>
        <w:t>│</w:t>
      </w:r>
      <w:r w:rsidRPr="00705D97">
        <w:rPr>
          <w:rFonts w:ascii="Roboto Mono" w:hAnsi="Roboto Mono"/>
        </w:rPr>
        <w:t xml:space="preserve">   </w:t>
      </w:r>
      <w:r w:rsidRPr="00705D97">
        <w:rPr>
          <w:rFonts w:ascii="MS Gothic" w:eastAsia="MS Gothic" w:hAnsi="MS Gothic" w:cs="MS Gothic" w:hint="eastAsia"/>
        </w:rPr>
        <w:t>├──</w:t>
      </w:r>
      <w:r w:rsidRPr="00705D97">
        <w:rPr>
          <w:rFonts w:ascii="Roboto Mono" w:hAnsi="Roboto Mono"/>
        </w:rPr>
        <w:t xml:space="preserve"> Monotone</w:t>
      </w:r>
    </w:p>
    <w:p w14:paraId="65034D16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MS Gothic" w:eastAsia="MS Gothic" w:hAnsi="MS Gothic" w:cs="MS Gothic" w:hint="eastAsia"/>
        </w:rPr>
        <w:t>│</w:t>
      </w:r>
      <w:r w:rsidRPr="00705D97">
        <w:rPr>
          <w:rFonts w:ascii="Roboto Mono" w:hAnsi="Roboto Mono"/>
        </w:rPr>
        <w:t xml:space="preserve">   </w:t>
      </w:r>
      <w:r w:rsidRPr="00705D97">
        <w:rPr>
          <w:rFonts w:ascii="MS Gothic" w:eastAsia="MS Gothic" w:hAnsi="MS Gothic" w:cs="MS Gothic" w:hint="eastAsia"/>
        </w:rPr>
        <w:t>└──</w:t>
      </w:r>
      <w:r w:rsidRPr="00705D97">
        <w:rPr>
          <w:rFonts w:ascii="Roboto Mono" w:hAnsi="Roboto Mono"/>
        </w:rPr>
        <w:t xml:space="preserve"> Non-Monotone</w:t>
      </w:r>
    </w:p>
    <w:p w14:paraId="4AB137DB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MS Gothic" w:eastAsia="MS Gothic" w:hAnsi="MS Gothic" w:cs="MS Gothic" w:hint="eastAsia"/>
        </w:rPr>
        <w:t>│</w:t>
      </w:r>
    </w:p>
    <w:p w14:paraId="0BB8B7DC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MS Gothic" w:eastAsia="MS Gothic" w:hAnsi="MS Gothic" w:cs="MS Gothic" w:hint="eastAsia"/>
        </w:rPr>
        <w:t>├──</w:t>
      </w:r>
      <w:r w:rsidRPr="00705D97">
        <w:rPr>
          <w:rFonts w:ascii="Roboto Mono" w:hAnsi="Roboto Mono"/>
        </w:rPr>
        <w:t xml:space="preserve"> By Segment Orientation</w:t>
      </w:r>
    </w:p>
    <w:p w14:paraId="48722A98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MS Gothic" w:eastAsia="MS Gothic" w:hAnsi="MS Gothic" w:cs="MS Gothic" w:hint="eastAsia"/>
        </w:rPr>
        <w:t>│</w:t>
      </w:r>
      <w:r w:rsidRPr="00705D97">
        <w:rPr>
          <w:rFonts w:ascii="Roboto Mono" w:hAnsi="Roboto Mono"/>
        </w:rPr>
        <w:t xml:space="preserve">   </w:t>
      </w:r>
      <w:r w:rsidRPr="00705D97">
        <w:rPr>
          <w:rFonts w:ascii="MS Gothic" w:eastAsia="MS Gothic" w:hAnsi="MS Gothic" w:cs="MS Gothic" w:hint="eastAsia"/>
        </w:rPr>
        <w:t>└──</w:t>
      </w:r>
      <w:r w:rsidRPr="00705D97">
        <w:rPr>
          <w:rFonts w:ascii="Roboto Mono" w:hAnsi="Roboto Mono"/>
        </w:rPr>
        <w:t xml:space="preserve"> Orthogonal</w:t>
      </w:r>
    </w:p>
    <w:p w14:paraId="5ED8E17C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MS Gothic" w:eastAsia="MS Gothic" w:hAnsi="MS Gothic" w:cs="MS Gothic" w:hint="eastAsia"/>
        </w:rPr>
        <w:t>│</w:t>
      </w:r>
    </w:p>
    <w:p w14:paraId="414F2AD6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MS Gothic" w:eastAsia="MS Gothic" w:hAnsi="MS Gothic" w:cs="MS Gothic" w:hint="eastAsia"/>
        </w:rPr>
        <w:t>├──</w:t>
      </w:r>
      <w:r w:rsidRPr="00705D97">
        <w:rPr>
          <w:rFonts w:ascii="Roboto Mono" w:hAnsi="Roboto Mono"/>
        </w:rPr>
        <w:t xml:space="preserve"> By Mathematical Representation</w:t>
      </w:r>
    </w:p>
    <w:p w14:paraId="152B36F3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MS Gothic" w:eastAsia="MS Gothic" w:hAnsi="MS Gothic" w:cs="MS Gothic" w:hint="eastAsia"/>
        </w:rPr>
        <w:lastRenderedPageBreak/>
        <w:t>│</w:t>
      </w:r>
      <w:r w:rsidRPr="00705D97">
        <w:rPr>
          <w:rFonts w:ascii="Roboto Mono" w:hAnsi="Roboto Mono"/>
        </w:rPr>
        <w:t xml:space="preserve">   </w:t>
      </w:r>
      <w:r w:rsidRPr="00705D97">
        <w:rPr>
          <w:rFonts w:ascii="MS Gothic" w:eastAsia="MS Gothic" w:hAnsi="MS Gothic" w:cs="MS Gothic" w:hint="eastAsia"/>
        </w:rPr>
        <w:t>├──</w:t>
      </w:r>
      <w:r w:rsidRPr="00705D97">
        <w:rPr>
          <w:rFonts w:ascii="Roboto Mono" w:hAnsi="Roboto Mono"/>
        </w:rPr>
        <w:t xml:space="preserve"> Coordinate</w:t>
      </w:r>
    </w:p>
    <w:p w14:paraId="35E7CEA3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MS Gothic" w:eastAsia="MS Gothic" w:hAnsi="MS Gothic" w:cs="MS Gothic" w:hint="eastAsia"/>
        </w:rPr>
        <w:t>│</w:t>
      </w:r>
      <w:r w:rsidRPr="00705D97">
        <w:rPr>
          <w:rFonts w:ascii="Roboto Mono" w:hAnsi="Roboto Mono"/>
        </w:rPr>
        <w:t xml:space="preserve">   </w:t>
      </w:r>
      <w:r w:rsidRPr="00705D97">
        <w:rPr>
          <w:rFonts w:ascii="MS Gothic" w:eastAsia="MS Gothic" w:hAnsi="MS Gothic" w:cs="MS Gothic" w:hint="eastAsia"/>
        </w:rPr>
        <w:t>├──</w:t>
      </w:r>
      <w:r w:rsidRPr="00705D97">
        <w:rPr>
          <w:rFonts w:ascii="Roboto Mono" w:hAnsi="Roboto Mono"/>
        </w:rPr>
        <w:t xml:space="preserve"> Parametric</w:t>
      </w:r>
    </w:p>
    <w:p w14:paraId="18EF0C33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MS Gothic" w:eastAsia="MS Gothic" w:hAnsi="MS Gothic" w:cs="MS Gothic" w:hint="eastAsia"/>
        </w:rPr>
        <w:t>│</w:t>
      </w:r>
      <w:r w:rsidRPr="00705D97">
        <w:rPr>
          <w:rFonts w:ascii="Roboto Mono" w:hAnsi="Roboto Mono"/>
        </w:rPr>
        <w:t xml:space="preserve">   </w:t>
      </w:r>
      <w:r w:rsidRPr="00705D97">
        <w:rPr>
          <w:rFonts w:ascii="MS Gothic" w:eastAsia="MS Gothic" w:hAnsi="MS Gothic" w:cs="MS Gothic" w:hint="eastAsia"/>
        </w:rPr>
        <w:t>└──</w:t>
      </w:r>
      <w:r w:rsidRPr="00705D97">
        <w:rPr>
          <w:rFonts w:ascii="Roboto Mono" w:hAnsi="Roboto Mono"/>
        </w:rPr>
        <w:t xml:space="preserve"> Vector-Defined</w:t>
      </w:r>
    </w:p>
    <w:p w14:paraId="25B3B0DC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MS Gothic" w:eastAsia="MS Gothic" w:hAnsi="MS Gothic" w:cs="MS Gothic" w:hint="eastAsia"/>
        </w:rPr>
        <w:t>│</w:t>
      </w:r>
    </w:p>
    <w:p w14:paraId="7994A177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MS Gothic" w:eastAsia="MS Gothic" w:hAnsi="MS Gothic" w:cs="MS Gothic" w:hint="eastAsia"/>
        </w:rPr>
        <w:t>└──</w:t>
      </w:r>
      <w:r w:rsidRPr="00705D97">
        <w:rPr>
          <w:rFonts w:ascii="Roboto Mono" w:hAnsi="Roboto Mono"/>
        </w:rPr>
        <w:t xml:space="preserve"> By Constraints</w:t>
      </w:r>
    </w:p>
    <w:p w14:paraId="56033F40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 xml:space="preserve">    </w:t>
      </w:r>
      <w:r w:rsidRPr="00705D97">
        <w:rPr>
          <w:rFonts w:ascii="MS Gothic" w:eastAsia="MS Gothic" w:hAnsi="MS Gothic" w:cs="MS Gothic" w:hint="eastAsia"/>
        </w:rPr>
        <w:t>├──</w:t>
      </w:r>
      <w:r w:rsidRPr="00705D97">
        <w:rPr>
          <w:rFonts w:ascii="Roboto Mono" w:hAnsi="Roboto Mono"/>
        </w:rPr>
        <w:t xml:space="preserve"> Restricted</w:t>
      </w:r>
    </w:p>
    <w:p w14:paraId="559E5F2D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 xml:space="preserve">    </w:t>
      </w:r>
      <w:r w:rsidRPr="00705D97">
        <w:rPr>
          <w:rFonts w:ascii="MS Gothic" w:eastAsia="MS Gothic" w:hAnsi="MS Gothic" w:cs="MS Gothic" w:hint="eastAsia"/>
        </w:rPr>
        <w:t>├──</w:t>
      </w:r>
      <w:r w:rsidRPr="00705D97">
        <w:rPr>
          <w:rFonts w:ascii="Roboto Mono" w:hAnsi="Roboto Mono"/>
        </w:rPr>
        <w:t xml:space="preserve"> Convex-Chain</w:t>
      </w:r>
    </w:p>
    <w:p w14:paraId="37B634E3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 xml:space="preserve">    </w:t>
      </w:r>
      <w:r w:rsidRPr="00705D97">
        <w:rPr>
          <w:rFonts w:ascii="MS Gothic" w:eastAsia="MS Gothic" w:hAnsi="MS Gothic" w:cs="MS Gothic" w:hint="eastAsia"/>
        </w:rPr>
        <w:t>└──</w:t>
      </w:r>
      <w:r w:rsidRPr="00705D97">
        <w:rPr>
          <w:rFonts w:ascii="Roboto Mono" w:hAnsi="Roboto Mono"/>
        </w:rPr>
        <w:t xml:space="preserve"> Combined</w:t>
      </w:r>
    </w:p>
    <w:p w14:paraId="6417C5C0" w14:textId="77777777" w:rsidR="00705D97" w:rsidRPr="00705D97" w:rsidRDefault="00000000" w:rsidP="00705D97">
      <w:pPr>
        <w:rPr>
          <w:rFonts w:ascii="Roboto Mono" w:hAnsi="Roboto Mono"/>
        </w:rPr>
      </w:pPr>
      <w:r>
        <w:rPr>
          <w:rFonts w:ascii="Roboto Mono" w:hAnsi="Roboto Mono"/>
        </w:rPr>
        <w:pict w14:anchorId="661D7E7A">
          <v:rect id="_x0000_i1053" style="width:0;height:1.5pt" o:hralign="center" o:hrstd="t" o:hr="t" fillcolor="#a0a0a0" stroked="f"/>
        </w:pict>
      </w:r>
    </w:p>
    <w:p w14:paraId="7F0A360E" w14:textId="4A251A84" w:rsidR="00705D97" w:rsidRDefault="00705D97" w:rsidP="00705D97">
      <w:pPr>
        <w:pStyle w:val="Heading2"/>
      </w:pPr>
      <w:r w:rsidRPr="00705D97">
        <w:t>Key Formulas</w:t>
      </w:r>
    </w:p>
    <w:p w14:paraId="3A572524" w14:textId="3C38AE32" w:rsidR="00705D97" w:rsidRPr="00705D97" w:rsidRDefault="00705D97" w:rsidP="00705D9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5C8B916" w14:textId="77777777" w:rsidR="00705D97" w:rsidRPr="00705D97" w:rsidRDefault="00705D97" w:rsidP="00705D97">
      <w:pPr>
        <w:rPr>
          <w:rFonts w:ascii="Roboto Mono" w:hAnsi="Roboto Mono"/>
          <w:b/>
          <w:bCs/>
        </w:rPr>
      </w:pPr>
      <w:r w:rsidRPr="00705D97">
        <w:rPr>
          <w:rFonts w:ascii="Roboto Mono" w:hAnsi="Roboto Mono"/>
          <w:b/>
          <w:bCs/>
        </w:rPr>
        <w:t>Segment Length</w:t>
      </w:r>
    </w:p>
    <w:p w14:paraId="40716087" w14:textId="0D658674" w:rsidR="00705D97" w:rsidRPr="00705D97" w:rsidRDefault="00000000" w:rsidP="00705D9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∣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i+1</m:t>
                  </m:r>
                </m:sub>
              </m:sSub>
              <m:r>
                <w:rPr>
                  <w:rFonts w:ascii="Cambria Math" w:hAnsi="Cambria Math"/>
                </w:rPr>
                <m:t>∣=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i+1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i+1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borderBox>
        </m:oMath>
      </m:oMathPara>
    </w:p>
    <w:p w14:paraId="5890E539" w14:textId="77777777" w:rsidR="00705D97" w:rsidRPr="00705D97" w:rsidRDefault="00705D97" w:rsidP="00705D97">
      <w:pPr>
        <w:rPr>
          <w:rFonts w:ascii="Roboto Mono" w:hAnsi="Roboto Mono"/>
          <w:b/>
          <w:bCs/>
        </w:rPr>
      </w:pPr>
      <w:r w:rsidRPr="00705D97">
        <w:rPr>
          <w:rFonts w:ascii="Roboto Mono" w:hAnsi="Roboto Mono"/>
          <w:b/>
          <w:bCs/>
        </w:rPr>
        <w:t>Total Polygonal Path Length</w:t>
      </w:r>
    </w:p>
    <w:p w14:paraId="49B68ECD" w14:textId="2075D87D" w:rsidR="00705D97" w:rsidRPr="00705D97" w:rsidRDefault="00000000" w:rsidP="00705D9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i=0</m:t>
                  </m:r>
                </m:sub>
                <m:sup>
                  <m:r>
                    <w:rPr>
                      <w:rFonts w:ascii="Cambria Math" w:hAnsi="Cambria Math"/>
                    </w:rPr>
                    <m:t>n-1</m:t>
                  </m:r>
                </m:sup>
                <m:e>
                  <m:r>
                    <w:rPr>
                      <w:rFonts w:ascii="Cambria Math" w:hAnsi="Cambria Math"/>
                    </w:rPr>
                    <m:t>∣</m:t>
                  </m:r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i+1</m:t>
                  </m:r>
                </m:sub>
              </m:sSub>
              <m:r>
                <w:rPr>
                  <w:rFonts w:ascii="Cambria Math" w:hAnsi="Cambria Math"/>
                </w:rPr>
                <m:t>∣</m:t>
              </m:r>
            </m:e>
          </m:borderBox>
        </m:oMath>
      </m:oMathPara>
    </w:p>
    <w:p w14:paraId="7B91392B" w14:textId="77777777" w:rsidR="00705D97" w:rsidRPr="00705D97" w:rsidRDefault="00705D97" w:rsidP="00705D97">
      <w:pPr>
        <w:rPr>
          <w:rFonts w:ascii="Roboto Mono" w:hAnsi="Roboto Mono"/>
          <w:b/>
          <w:bCs/>
        </w:rPr>
      </w:pPr>
      <w:r w:rsidRPr="00705D97">
        <w:rPr>
          <w:rFonts w:ascii="Roboto Mono" w:hAnsi="Roboto Mono"/>
          <w:b/>
          <w:bCs/>
        </w:rPr>
        <w:t>Straight Segment Parameterization</w:t>
      </w:r>
    </w:p>
    <w:p w14:paraId="0D4B19A4" w14:textId="1BF64958" w:rsidR="00705D97" w:rsidRPr="00705D97" w:rsidRDefault="00000000" w:rsidP="00705D9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+t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i+1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e>
          </m:borderBox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0≤t≤1</m:t>
          </m:r>
        </m:oMath>
      </m:oMathPara>
    </w:p>
    <w:p w14:paraId="1523552A" w14:textId="77777777" w:rsidR="00705D97" w:rsidRPr="00705D97" w:rsidRDefault="00705D97" w:rsidP="00705D97">
      <w:pPr>
        <w:rPr>
          <w:rFonts w:ascii="Roboto Mono" w:hAnsi="Roboto Mono"/>
          <w:b/>
          <w:bCs/>
        </w:rPr>
      </w:pPr>
      <w:r w:rsidRPr="00705D97">
        <w:rPr>
          <w:rFonts w:ascii="Roboto Mono" w:hAnsi="Roboto Mono"/>
          <w:b/>
          <w:bCs/>
        </w:rPr>
        <w:t>Shortest-Path Inequality</w:t>
      </w:r>
    </w:p>
    <w:p w14:paraId="0786E2A9" w14:textId="44345E9E" w:rsidR="00705D97" w:rsidRPr="00705D97" w:rsidRDefault="00000000" w:rsidP="00705D9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L≥AB</m:t>
              </m:r>
            </m:e>
          </m:borderBox>
        </m:oMath>
      </m:oMathPara>
    </w:p>
    <w:p w14:paraId="5CB21BEC" w14:textId="77777777" w:rsidR="00705D97" w:rsidRPr="00705D97" w:rsidRDefault="00705D97" w:rsidP="00705D97">
      <w:pPr>
        <w:rPr>
          <w:rFonts w:ascii="Roboto Mono" w:hAnsi="Roboto Mono"/>
          <w:b/>
          <w:bCs/>
        </w:rPr>
      </w:pPr>
      <w:r w:rsidRPr="00705D97">
        <w:rPr>
          <w:rFonts w:ascii="Roboto Mono" w:hAnsi="Roboto Mono"/>
          <w:b/>
          <w:bCs/>
        </w:rPr>
        <w:t>Equality Condition</w:t>
      </w:r>
    </w:p>
    <w:p w14:paraId="37E62538" w14:textId="2826E1DB" w:rsidR="00705D97" w:rsidRPr="00705D97" w:rsidRDefault="00000000" w:rsidP="00705D9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L=AB</m:t>
              </m:r>
            </m:e>
          </m:borderBox>
        </m:oMath>
      </m:oMathPara>
    </w:p>
    <w:p w14:paraId="132EB22F" w14:textId="6A48C344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lastRenderedPageBreak/>
        <w:t xml:space="preserve">only when the polygonal path follows the direct straight segment from </w:t>
      </w:r>
      <m:oMath>
        <m:r>
          <w:rPr>
            <w:rFonts w:ascii="Cambria Math" w:hAnsi="Cambria Math"/>
          </w:rPr>
          <m:t>A</m:t>
        </m:r>
      </m:oMath>
      <w:r w:rsidRPr="00705D97">
        <w:rPr>
          <w:rFonts w:ascii="Roboto Mono" w:hAnsi="Roboto Mono"/>
        </w:rPr>
        <w:t xml:space="preserve">to </w:t>
      </w:r>
      <m:oMath>
        <m:r>
          <w:rPr>
            <w:rFonts w:ascii="Cambria Math" w:hAnsi="Cambria Math"/>
          </w:rPr>
          <m:t>B</m:t>
        </m:r>
      </m:oMath>
      <w:r w:rsidRPr="00705D97">
        <w:rPr>
          <w:rFonts w:ascii="Roboto Mono" w:hAnsi="Roboto Mono"/>
        </w:rPr>
        <w:t>.</w:t>
      </w:r>
    </w:p>
    <w:p w14:paraId="01766A94" w14:textId="77777777" w:rsidR="00705D97" w:rsidRPr="00705D97" w:rsidRDefault="00705D97" w:rsidP="00705D97">
      <w:pPr>
        <w:rPr>
          <w:rFonts w:ascii="Roboto Mono" w:hAnsi="Roboto Mono"/>
          <w:b/>
          <w:bCs/>
        </w:rPr>
      </w:pPr>
      <w:r w:rsidRPr="00705D97">
        <w:rPr>
          <w:rFonts w:ascii="Roboto Mono" w:hAnsi="Roboto Mono"/>
          <w:b/>
          <w:bCs/>
        </w:rPr>
        <w:t>Orthogonal Segment Conditions</w:t>
      </w:r>
    </w:p>
    <w:p w14:paraId="36E35767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>Horizontal:</w:t>
      </w:r>
    </w:p>
    <w:p w14:paraId="4A9CE7A1" w14:textId="5BCE7181" w:rsidR="00705D97" w:rsidRPr="00705D97" w:rsidRDefault="00000000" w:rsidP="00705D9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006EEF4C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>Vertical:</w:t>
      </w:r>
    </w:p>
    <w:p w14:paraId="3ADEE7FD" w14:textId="0C6B7781" w:rsidR="00705D97" w:rsidRPr="00705D97" w:rsidRDefault="00000000" w:rsidP="00705D9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1476A34A" w14:textId="77777777" w:rsidR="00705D97" w:rsidRPr="00705D97" w:rsidRDefault="00000000" w:rsidP="00705D97">
      <w:pPr>
        <w:rPr>
          <w:rFonts w:ascii="Roboto Mono" w:hAnsi="Roboto Mono"/>
        </w:rPr>
      </w:pPr>
      <w:r>
        <w:rPr>
          <w:rFonts w:ascii="Roboto Mono" w:hAnsi="Roboto Mono"/>
        </w:rPr>
        <w:pict w14:anchorId="1489EAC9">
          <v:rect id="_x0000_i1054" style="width:0;height:1.5pt" o:hralign="center" o:hrstd="t" o:hr="t" fillcolor="#a0a0a0" stroked="f"/>
        </w:pict>
      </w:r>
    </w:p>
    <w:p w14:paraId="26630CAD" w14:textId="564421AD" w:rsidR="00705D97" w:rsidRDefault="00705D97" w:rsidP="00705D97">
      <w:pPr>
        <w:pStyle w:val="Heading2"/>
      </w:pPr>
      <w:r w:rsidRPr="00705D97">
        <w:t>Key Points</w:t>
      </w:r>
    </w:p>
    <w:p w14:paraId="58063F74" w14:textId="02BD3563" w:rsidR="00705D97" w:rsidRPr="00705D97" w:rsidRDefault="00705D97" w:rsidP="00705D9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0EA0491" w14:textId="77777777" w:rsidR="00705D97" w:rsidRPr="00705D97" w:rsidRDefault="00705D97" w:rsidP="00705D97">
      <w:pPr>
        <w:numPr>
          <w:ilvl w:val="0"/>
          <w:numId w:val="5"/>
        </w:numPr>
        <w:rPr>
          <w:rFonts w:ascii="Roboto Mono" w:hAnsi="Roboto Mono"/>
        </w:rPr>
      </w:pPr>
      <w:r w:rsidRPr="00705D97">
        <w:rPr>
          <w:rFonts w:ascii="Roboto Mono" w:hAnsi="Roboto Mono"/>
        </w:rPr>
        <w:t xml:space="preserve">A </w:t>
      </w:r>
      <w:r w:rsidRPr="00705D97">
        <w:rPr>
          <w:rFonts w:ascii="Roboto Mono" w:hAnsi="Roboto Mono"/>
          <w:b/>
          <w:bCs/>
        </w:rPr>
        <w:t>polygonal path</w:t>
      </w:r>
      <w:r w:rsidRPr="00705D97">
        <w:rPr>
          <w:rFonts w:ascii="Roboto Mono" w:hAnsi="Roboto Mono"/>
        </w:rPr>
        <w:t xml:space="preserve"> consists entirely of connected straight-line segments.</w:t>
      </w:r>
    </w:p>
    <w:p w14:paraId="6CBDFF99" w14:textId="77777777" w:rsidR="00705D97" w:rsidRPr="00705D97" w:rsidRDefault="00705D97" w:rsidP="00705D97">
      <w:pPr>
        <w:numPr>
          <w:ilvl w:val="0"/>
          <w:numId w:val="5"/>
        </w:numPr>
        <w:rPr>
          <w:rFonts w:ascii="Roboto Mono" w:hAnsi="Roboto Mono"/>
        </w:rPr>
      </w:pPr>
      <w:r w:rsidRPr="00705D97">
        <w:rPr>
          <w:rFonts w:ascii="Roboto Mono" w:hAnsi="Roboto Mono"/>
        </w:rPr>
        <w:t xml:space="preserve">Its connecting points are called </w:t>
      </w:r>
      <w:r w:rsidRPr="00705D97">
        <w:rPr>
          <w:rFonts w:ascii="Roboto Mono" w:hAnsi="Roboto Mono"/>
          <w:b/>
          <w:bCs/>
        </w:rPr>
        <w:t>vertices</w:t>
      </w:r>
      <w:r w:rsidRPr="00705D97">
        <w:rPr>
          <w:rFonts w:ascii="Roboto Mono" w:hAnsi="Roboto Mono"/>
        </w:rPr>
        <w:t>.</w:t>
      </w:r>
    </w:p>
    <w:p w14:paraId="50037104" w14:textId="77777777" w:rsidR="00705D97" w:rsidRPr="00705D97" w:rsidRDefault="00705D97" w:rsidP="00705D97">
      <w:pPr>
        <w:numPr>
          <w:ilvl w:val="0"/>
          <w:numId w:val="5"/>
        </w:numPr>
        <w:rPr>
          <w:rFonts w:ascii="Roboto Mono" w:hAnsi="Roboto Mono"/>
        </w:rPr>
      </w:pPr>
      <w:r w:rsidRPr="00705D97">
        <w:rPr>
          <w:rFonts w:ascii="Roboto Mono" w:hAnsi="Roboto Mono"/>
        </w:rPr>
        <w:t xml:space="preserve">Its individual pieces are called </w:t>
      </w:r>
      <w:r w:rsidRPr="00705D97">
        <w:rPr>
          <w:rFonts w:ascii="Roboto Mono" w:hAnsi="Roboto Mono"/>
          <w:b/>
          <w:bCs/>
        </w:rPr>
        <w:t>segments</w:t>
      </w:r>
      <w:r w:rsidRPr="00705D97">
        <w:rPr>
          <w:rFonts w:ascii="Roboto Mono" w:hAnsi="Roboto Mono"/>
        </w:rPr>
        <w:t xml:space="preserve">, </w:t>
      </w:r>
      <w:r w:rsidRPr="00705D97">
        <w:rPr>
          <w:rFonts w:ascii="Roboto Mono" w:hAnsi="Roboto Mono"/>
          <w:b/>
          <w:bCs/>
        </w:rPr>
        <w:t>edges</w:t>
      </w:r>
      <w:r w:rsidRPr="00705D97">
        <w:rPr>
          <w:rFonts w:ascii="Roboto Mono" w:hAnsi="Roboto Mono"/>
        </w:rPr>
        <w:t xml:space="preserve">, or </w:t>
      </w:r>
      <w:r w:rsidRPr="00705D97">
        <w:rPr>
          <w:rFonts w:ascii="Roboto Mono" w:hAnsi="Roboto Mono"/>
          <w:b/>
          <w:bCs/>
        </w:rPr>
        <w:t>links</w:t>
      </w:r>
      <w:r w:rsidRPr="00705D97">
        <w:rPr>
          <w:rFonts w:ascii="Roboto Mono" w:hAnsi="Roboto Mono"/>
        </w:rPr>
        <w:t>.</w:t>
      </w:r>
    </w:p>
    <w:p w14:paraId="2F13779A" w14:textId="77777777" w:rsidR="00705D97" w:rsidRPr="00705D97" w:rsidRDefault="00705D97" w:rsidP="00705D97">
      <w:pPr>
        <w:numPr>
          <w:ilvl w:val="0"/>
          <w:numId w:val="5"/>
        </w:numPr>
        <w:rPr>
          <w:rFonts w:ascii="Roboto Mono" w:hAnsi="Roboto Mono"/>
        </w:rPr>
      </w:pPr>
      <w:r w:rsidRPr="00705D97">
        <w:rPr>
          <w:rFonts w:ascii="Roboto Mono" w:hAnsi="Roboto Mono"/>
        </w:rPr>
        <w:t xml:space="preserve">An </w:t>
      </w:r>
      <w:r w:rsidRPr="00705D97">
        <w:rPr>
          <w:rFonts w:ascii="Roboto Mono" w:hAnsi="Roboto Mono"/>
          <w:b/>
          <w:bCs/>
        </w:rPr>
        <w:t>open</w:t>
      </w:r>
      <w:r w:rsidRPr="00705D97">
        <w:rPr>
          <w:rFonts w:ascii="Roboto Mono" w:hAnsi="Roboto Mono"/>
        </w:rPr>
        <w:t xml:space="preserve"> path has different start and end points.</w:t>
      </w:r>
    </w:p>
    <w:p w14:paraId="18E01DEC" w14:textId="77777777" w:rsidR="00705D97" w:rsidRPr="00705D97" w:rsidRDefault="00705D97" w:rsidP="00705D97">
      <w:pPr>
        <w:numPr>
          <w:ilvl w:val="0"/>
          <w:numId w:val="5"/>
        </w:numPr>
        <w:rPr>
          <w:rFonts w:ascii="Roboto Mono" w:hAnsi="Roboto Mono"/>
        </w:rPr>
      </w:pPr>
      <w:r w:rsidRPr="00705D97">
        <w:rPr>
          <w:rFonts w:ascii="Roboto Mono" w:hAnsi="Roboto Mono"/>
        </w:rPr>
        <w:t xml:space="preserve">A </w:t>
      </w:r>
      <w:r w:rsidRPr="00705D97">
        <w:rPr>
          <w:rFonts w:ascii="Roboto Mono" w:hAnsi="Roboto Mono"/>
          <w:b/>
          <w:bCs/>
        </w:rPr>
        <w:t>closed</w:t>
      </w:r>
      <w:r w:rsidRPr="00705D97">
        <w:rPr>
          <w:rFonts w:ascii="Roboto Mono" w:hAnsi="Roboto Mono"/>
        </w:rPr>
        <w:t xml:space="preserve"> path returns to its starting point.</w:t>
      </w:r>
    </w:p>
    <w:p w14:paraId="68E8AB71" w14:textId="77777777" w:rsidR="00705D97" w:rsidRPr="00705D97" w:rsidRDefault="00705D97" w:rsidP="00705D97">
      <w:pPr>
        <w:numPr>
          <w:ilvl w:val="0"/>
          <w:numId w:val="5"/>
        </w:numPr>
        <w:rPr>
          <w:rFonts w:ascii="Roboto Mono" w:hAnsi="Roboto Mono"/>
        </w:rPr>
      </w:pPr>
      <w:r w:rsidRPr="00705D97">
        <w:rPr>
          <w:rFonts w:ascii="Roboto Mono" w:hAnsi="Roboto Mono"/>
        </w:rPr>
        <w:t xml:space="preserve">A </w:t>
      </w:r>
      <w:r w:rsidRPr="00705D97">
        <w:rPr>
          <w:rFonts w:ascii="Roboto Mono" w:hAnsi="Roboto Mono"/>
          <w:b/>
          <w:bCs/>
        </w:rPr>
        <w:t>simple</w:t>
      </w:r>
      <w:r w:rsidRPr="00705D97">
        <w:rPr>
          <w:rFonts w:ascii="Roboto Mono" w:hAnsi="Roboto Mono"/>
        </w:rPr>
        <w:t xml:space="preserve"> path has no self-intersections between nonconsecutive segments.</w:t>
      </w:r>
    </w:p>
    <w:p w14:paraId="4105FD8B" w14:textId="77777777" w:rsidR="00705D97" w:rsidRPr="00705D97" w:rsidRDefault="00705D97" w:rsidP="00705D97">
      <w:pPr>
        <w:numPr>
          <w:ilvl w:val="0"/>
          <w:numId w:val="5"/>
        </w:numPr>
        <w:rPr>
          <w:rFonts w:ascii="Roboto Mono" w:hAnsi="Roboto Mono"/>
        </w:rPr>
      </w:pPr>
      <w:r w:rsidRPr="00705D97">
        <w:rPr>
          <w:rFonts w:ascii="Roboto Mono" w:hAnsi="Roboto Mono"/>
        </w:rPr>
        <w:t xml:space="preserve">A </w:t>
      </w:r>
      <w:r w:rsidRPr="00705D97">
        <w:rPr>
          <w:rFonts w:ascii="Roboto Mono" w:hAnsi="Roboto Mono"/>
          <w:b/>
          <w:bCs/>
        </w:rPr>
        <w:t>self-intersecting</w:t>
      </w:r>
      <w:r w:rsidRPr="00705D97">
        <w:rPr>
          <w:rFonts w:ascii="Roboto Mono" w:hAnsi="Roboto Mono"/>
        </w:rPr>
        <w:t xml:space="preserve"> path contains crossings.</w:t>
      </w:r>
    </w:p>
    <w:p w14:paraId="1DDCA221" w14:textId="77777777" w:rsidR="00705D97" w:rsidRPr="00705D97" w:rsidRDefault="00705D97" w:rsidP="00705D97">
      <w:pPr>
        <w:numPr>
          <w:ilvl w:val="0"/>
          <w:numId w:val="5"/>
        </w:numPr>
        <w:rPr>
          <w:rFonts w:ascii="Roboto Mono" w:hAnsi="Roboto Mono"/>
        </w:rPr>
      </w:pPr>
      <w:r w:rsidRPr="00705D97">
        <w:rPr>
          <w:rFonts w:ascii="Roboto Mono" w:hAnsi="Roboto Mono"/>
        </w:rPr>
        <w:t>A polygonal path can be represented using coordinates, vectors, or parameters.</w:t>
      </w:r>
    </w:p>
    <w:p w14:paraId="34447D4B" w14:textId="77777777" w:rsidR="00705D97" w:rsidRPr="00705D97" w:rsidRDefault="00705D97" w:rsidP="00705D97">
      <w:pPr>
        <w:numPr>
          <w:ilvl w:val="0"/>
          <w:numId w:val="5"/>
        </w:numPr>
        <w:rPr>
          <w:rFonts w:ascii="Roboto Mono" w:hAnsi="Roboto Mono"/>
        </w:rPr>
      </w:pPr>
      <w:r w:rsidRPr="00705D97">
        <w:rPr>
          <w:rFonts w:ascii="Roboto Mono" w:hAnsi="Roboto Mono"/>
        </w:rPr>
        <w:t>Its total length is the sum of the lengths of its individual segments.</w:t>
      </w:r>
    </w:p>
    <w:p w14:paraId="42876DA7" w14:textId="77777777" w:rsidR="00705D97" w:rsidRPr="00705D97" w:rsidRDefault="00705D97" w:rsidP="00705D97">
      <w:pPr>
        <w:numPr>
          <w:ilvl w:val="0"/>
          <w:numId w:val="5"/>
        </w:numPr>
        <w:rPr>
          <w:rFonts w:ascii="Roboto Mono" w:hAnsi="Roboto Mono"/>
        </w:rPr>
      </w:pPr>
      <w:r w:rsidRPr="00705D97">
        <w:rPr>
          <w:rFonts w:ascii="Roboto Mono" w:hAnsi="Roboto Mono"/>
        </w:rPr>
        <w:t>A direct straight segment is the shortest path between two points.</w:t>
      </w:r>
    </w:p>
    <w:p w14:paraId="60867D7A" w14:textId="77777777" w:rsidR="00705D97" w:rsidRPr="00705D97" w:rsidRDefault="00705D97" w:rsidP="00705D97">
      <w:pPr>
        <w:numPr>
          <w:ilvl w:val="0"/>
          <w:numId w:val="5"/>
        </w:numPr>
        <w:rPr>
          <w:rFonts w:ascii="Roboto Mono" w:hAnsi="Roboto Mono"/>
        </w:rPr>
      </w:pPr>
      <w:r w:rsidRPr="00705D97">
        <w:rPr>
          <w:rFonts w:ascii="Roboto Mono" w:hAnsi="Roboto Mono"/>
        </w:rPr>
        <w:lastRenderedPageBreak/>
        <w:t xml:space="preserve">An </w:t>
      </w:r>
      <w:r w:rsidRPr="00705D97">
        <w:rPr>
          <w:rFonts w:ascii="Roboto Mono" w:hAnsi="Roboto Mono"/>
          <w:b/>
          <w:bCs/>
        </w:rPr>
        <w:t>orthogonal polygonal path</w:t>
      </w:r>
      <w:r w:rsidRPr="00705D97">
        <w:rPr>
          <w:rFonts w:ascii="Roboto Mono" w:hAnsi="Roboto Mono"/>
        </w:rPr>
        <w:t xml:space="preserve"> uses only horizontal and vertical segments.</w:t>
      </w:r>
    </w:p>
    <w:p w14:paraId="22889B0C" w14:textId="77777777" w:rsidR="00705D97" w:rsidRPr="00705D97" w:rsidRDefault="00705D97" w:rsidP="00705D97">
      <w:pPr>
        <w:numPr>
          <w:ilvl w:val="0"/>
          <w:numId w:val="5"/>
        </w:numPr>
        <w:rPr>
          <w:rFonts w:ascii="Roboto Mono" w:hAnsi="Roboto Mono"/>
        </w:rPr>
      </w:pPr>
      <w:r w:rsidRPr="00705D97">
        <w:rPr>
          <w:rFonts w:ascii="Roboto Mono" w:hAnsi="Roboto Mono"/>
        </w:rPr>
        <w:t xml:space="preserve">A </w:t>
      </w:r>
      <w:r w:rsidRPr="00705D97">
        <w:rPr>
          <w:rFonts w:ascii="Roboto Mono" w:hAnsi="Roboto Mono"/>
          <w:b/>
          <w:bCs/>
        </w:rPr>
        <w:t>piecewise-linear path</w:t>
      </w:r>
      <w:r w:rsidRPr="00705D97">
        <w:rPr>
          <w:rFonts w:ascii="Roboto Mono" w:hAnsi="Roboto Mono"/>
        </w:rPr>
        <w:t xml:space="preserve"> is the general mathematical representation of a polygonal path.</w:t>
      </w:r>
    </w:p>
    <w:p w14:paraId="6DB0DA26" w14:textId="77777777" w:rsidR="00705D97" w:rsidRPr="00705D97" w:rsidRDefault="00705D97" w:rsidP="00705D97">
      <w:pPr>
        <w:numPr>
          <w:ilvl w:val="0"/>
          <w:numId w:val="5"/>
        </w:numPr>
        <w:rPr>
          <w:rFonts w:ascii="Roboto Mono" w:hAnsi="Roboto Mono"/>
        </w:rPr>
      </w:pPr>
      <w:r w:rsidRPr="00705D97">
        <w:rPr>
          <w:rFonts w:ascii="Roboto Mono" w:hAnsi="Roboto Mono"/>
        </w:rPr>
        <w:t>A closed simple polygonal path forms the boundary of a polygon.</w:t>
      </w:r>
    </w:p>
    <w:p w14:paraId="34ADC5E3" w14:textId="77777777" w:rsidR="00705D97" w:rsidRPr="00705D97" w:rsidRDefault="00705D97" w:rsidP="00705D97">
      <w:pPr>
        <w:numPr>
          <w:ilvl w:val="0"/>
          <w:numId w:val="5"/>
        </w:numPr>
        <w:rPr>
          <w:rFonts w:ascii="Roboto Mono" w:hAnsi="Roboto Mono"/>
        </w:rPr>
      </w:pPr>
      <w:r w:rsidRPr="00705D97">
        <w:rPr>
          <w:rFonts w:ascii="Roboto Mono" w:hAnsi="Roboto Mono"/>
        </w:rPr>
        <w:t xml:space="preserve">"Regular," "convex," "concave," and "star-shaped" should be used carefully because some are more naturally classifications of </w:t>
      </w:r>
      <w:r w:rsidRPr="00705D97">
        <w:rPr>
          <w:rFonts w:ascii="Roboto Mono" w:hAnsi="Roboto Mono"/>
          <w:b/>
          <w:bCs/>
        </w:rPr>
        <w:t>polygons or polygonal chains</w:t>
      </w:r>
      <w:r w:rsidRPr="00705D97">
        <w:rPr>
          <w:rFonts w:ascii="Roboto Mono" w:hAnsi="Roboto Mono"/>
        </w:rPr>
        <w:t xml:space="preserve"> than of arbitrary paths.</w:t>
      </w:r>
    </w:p>
    <w:p w14:paraId="098D6677" w14:textId="77777777" w:rsidR="00705D97" w:rsidRDefault="00705D97" w:rsidP="00705D97">
      <w:pPr>
        <w:pStyle w:val="Heading2"/>
      </w:pPr>
      <w:r w:rsidRPr="00705D97">
        <w:t>Conclusion</w:t>
      </w:r>
    </w:p>
    <w:p w14:paraId="38095268" w14:textId="58AB386C" w:rsidR="00705D97" w:rsidRPr="00705D97" w:rsidRDefault="00705D97" w:rsidP="00705D9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0A0A445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 xml:space="preserve">A </w:t>
      </w:r>
      <w:r w:rsidRPr="00705D97">
        <w:rPr>
          <w:rFonts w:ascii="Roboto Mono" w:hAnsi="Roboto Mono"/>
          <w:b/>
          <w:bCs/>
        </w:rPr>
        <w:t>Polygonal Path</w:t>
      </w:r>
      <w:r w:rsidRPr="00705D97">
        <w:rPr>
          <w:rFonts w:ascii="Roboto Mono" w:hAnsi="Roboto Mono"/>
        </w:rPr>
        <w:t xml:space="preserve"> is a fundamental geometric path formed by joining straight-line segments end-to-end. It can be classified according to its closure, intersections, direction, segment orientation, geometric properties, representation, and restrictions. The most fundamental forms are </w:t>
      </w:r>
      <w:r w:rsidRPr="00705D97">
        <w:rPr>
          <w:rFonts w:ascii="Roboto Mono" w:hAnsi="Roboto Mono"/>
          <w:b/>
          <w:bCs/>
        </w:rPr>
        <w:t>open, closed, simple, and self-intersecting polygonal paths</w:t>
      </w:r>
      <w:r w:rsidRPr="00705D97">
        <w:rPr>
          <w:rFonts w:ascii="Roboto Mono" w:hAnsi="Roboto Mono"/>
        </w:rPr>
        <w:t>.</w:t>
      </w:r>
    </w:p>
    <w:p w14:paraId="7DCAB804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>Mathematically, its defining structure is:</w:t>
      </w:r>
    </w:p>
    <w:p w14:paraId="65026032" w14:textId="417556B3" w:rsidR="00705D97" w:rsidRPr="00705D97" w:rsidRDefault="00000000" w:rsidP="00705D9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→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→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→⋯→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borderBox>
        </m:oMath>
      </m:oMathPara>
    </w:p>
    <w:p w14:paraId="273149FD" w14:textId="77777777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>with total length:</w:t>
      </w:r>
    </w:p>
    <w:p w14:paraId="28F03100" w14:textId="73C49F47" w:rsidR="00705D97" w:rsidRPr="00705D97" w:rsidRDefault="00000000" w:rsidP="00705D9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i=0</m:t>
                  </m:r>
                </m:sub>
                <m:sup>
                  <m:r>
                    <w:rPr>
                      <w:rFonts w:ascii="Cambria Math" w:hAnsi="Cambria Math"/>
                    </w:rPr>
                    <m:t>n-1</m:t>
                  </m:r>
                </m:sup>
                <m:e>
                  <m:r>
                    <w:rPr>
                      <w:rFonts w:ascii="Cambria Math" w:hAnsi="Cambria Math"/>
                    </w:rPr>
                    <m:t>∣</m:t>
                  </m:r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i+1</m:t>
                  </m:r>
                </m:sub>
              </m:sSub>
              <m:r>
                <w:rPr>
                  <w:rFonts w:ascii="Cambria Math" w:hAnsi="Cambria Math"/>
                </w:rPr>
                <m:t>∣</m:t>
              </m:r>
            </m:e>
          </m:borderBox>
        </m:oMath>
      </m:oMathPara>
    </w:p>
    <w:p w14:paraId="706423DF" w14:textId="68767DA6" w:rsidR="00705D97" w:rsidRPr="00705D97" w:rsidRDefault="00705D97" w:rsidP="00705D97">
      <w:pPr>
        <w:rPr>
          <w:rFonts w:ascii="Roboto Mono" w:hAnsi="Roboto Mono"/>
        </w:rPr>
      </w:pPr>
      <w:r w:rsidRPr="00705D97">
        <w:rPr>
          <w:rFonts w:ascii="Roboto Mono" w:hAnsi="Roboto Mono"/>
        </w:rPr>
        <w:t xml:space="preserve">Thus, a polygonal path forms the important connection between </w:t>
      </w:r>
      <w:r w:rsidRPr="00705D97">
        <w:rPr>
          <w:rFonts w:ascii="Roboto Mono" w:hAnsi="Roboto Mono"/>
          <w:b/>
          <w:bCs/>
        </w:rPr>
        <w:t>straight-line paths, polygons, coordinate geometry, vectors, piecewise-linear functions, geometric algorithms, and shortest-path problems</w:t>
      </w:r>
      <w:r w:rsidRPr="00705D97">
        <w:rPr>
          <w:rFonts w:ascii="Roboto Mono" w:hAnsi="Roboto Mono"/>
        </w:rPr>
        <w:t>.</w:t>
      </w:r>
    </w:p>
    <w:sectPr w:rsidR="00705D97" w:rsidRPr="00705D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036EE"/>
    <w:multiLevelType w:val="multilevel"/>
    <w:tmpl w:val="2DAA3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F5197C"/>
    <w:multiLevelType w:val="multilevel"/>
    <w:tmpl w:val="AEC67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6217E8"/>
    <w:multiLevelType w:val="multilevel"/>
    <w:tmpl w:val="ABC2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0F0DFE"/>
    <w:multiLevelType w:val="multilevel"/>
    <w:tmpl w:val="E7D8F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BA10B2"/>
    <w:multiLevelType w:val="multilevel"/>
    <w:tmpl w:val="82A20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0644627">
    <w:abstractNumId w:val="2"/>
  </w:num>
  <w:num w:numId="2" w16cid:durableId="790823729">
    <w:abstractNumId w:val="3"/>
  </w:num>
  <w:num w:numId="3" w16cid:durableId="2129541278">
    <w:abstractNumId w:val="4"/>
  </w:num>
  <w:num w:numId="4" w16cid:durableId="1946033832">
    <w:abstractNumId w:val="1"/>
  </w:num>
  <w:num w:numId="5" w16cid:durableId="508108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575"/>
    <w:rsid w:val="000550D3"/>
    <w:rsid w:val="000A6016"/>
    <w:rsid w:val="00112BFD"/>
    <w:rsid w:val="00155990"/>
    <w:rsid w:val="00204C56"/>
    <w:rsid w:val="0027554C"/>
    <w:rsid w:val="002D1F4F"/>
    <w:rsid w:val="00381284"/>
    <w:rsid w:val="00383D91"/>
    <w:rsid w:val="00383F55"/>
    <w:rsid w:val="003D0F7B"/>
    <w:rsid w:val="0045690D"/>
    <w:rsid w:val="004A36A3"/>
    <w:rsid w:val="004B475D"/>
    <w:rsid w:val="004D6C01"/>
    <w:rsid w:val="004E39F5"/>
    <w:rsid w:val="005A7F40"/>
    <w:rsid w:val="005C54A9"/>
    <w:rsid w:val="005D1470"/>
    <w:rsid w:val="00705D97"/>
    <w:rsid w:val="00711B4D"/>
    <w:rsid w:val="00843575"/>
    <w:rsid w:val="008952B3"/>
    <w:rsid w:val="008A6B12"/>
    <w:rsid w:val="008D29F2"/>
    <w:rsid w:val="008E69C1"/>
    <w:rsid w:val="009A23C0"/>
    <w:rsid w:val="009C7209"/>
    <w:rsid w:val="00A51F59"/>
    <w:rsid w:val="00A70480"/>
    <w:rsid w:val="00AE70A0"/>
    <w:rsid w:val="00B35145"/>
    <w:rsid w:val="00B552C2"/>
    <w:rsid w:val="00B75CF3"/>
    <w:rsid w:val="00BC0354"/>
    <w:rsid w:val="00BE1099"/>
    <w:rsid w:val="00C2719B"/>
    <w:rsid w:val="00C45876"/>
    <w:rsid w:val="00D53003"/>
    <w:rsid w:val="00D95005"/>
    <w:rsid w:val="00DB3343"/>
    <w:rsid w:val="00DD168F"/>
    <w:rsid w:val="00DF7D29"/>
    <w:rsid w:val="00E21646"/>
    <w:rsid w:val="00E342D7"/>
    <w:rsid w:val="00E43B1B"/>
    <w:rsid w:val="00EA3D53"/>
    <w:rsid w:val="00ED44D4"/>
    <w:rsid w:val="00FA0913"/>
    <w:rsid w:val="00FC3755"/>
    <w:rsid w:val="00FD4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AFFA5"/>
  <w15:chartTrackingRefBased/>
  <w15:docId w15:val="{89C29EBF-08CD-4654-81B1-DA946FF5E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35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35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35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35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35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35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35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35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35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35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435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435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35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35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35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35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35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35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35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35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35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35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35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35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35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35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35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35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3575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705D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05D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05D97"/>
    <w:rPr>
      <w:b/>
      <w:bCs/>
    </w:rPr>
  </w:style>
  <w:style w:type="character" w:customStyle="1" w:styleId="katex">
    <w:name w:val="katex"/>
    <w:basedOn w:val="DefaultParagraphFont"/>
    <w:rsid w:val="00705D9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05D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05D9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05D9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jpeg"/><Relationship Id="rId21" Type="http://schemas.openxmlformats.org/officeDocument/2006/relationships/image" Target="media/image17.jpeg"/><Relationship Id="rId42" Type="http://schemas.openxmlformats.org/officeDocument/2006/relationships/image" Target="media/image38.jpeg"/><Relationship Id="rId47" Type="http://schemas.openxmlformats.org/officeDocument/2006/relationships/image" Target="media/image43.jpeg"/><Relationship Id="rId63" Type="http://schemas.openxmlformats.org/officeDocument/2006/relationships/image" Target="media/image59.jpeg"/><Relationship Id="rId68" Type="http://schemas.openxmlformats.org/officeDocument/2006/relationships/image" Target="media/image64.png"/><Relationship Id="rId84" Type="http://schemas.openxmlformats.org/officeDocument/2006/relationships/image" Target="media/image80.jpeg"/><Relationship Id="rId89" Type="http://schemas.openxmlformats.org/officeDocument/2006/relationships/image" Target="media/image85.jpeg"/><Relationship Id="rId16" Type="http://schemas.openxmlformats.org/officeDocument/2006/relationships/image" Target="media/image12.jpeg"/><Relationship Id="rId107" Type="http://schemas.openxmlformats.org/officeDocument/2006/relationships/fontTable" Target="fontTable.xml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jpeg"/><Relationship Id="rId53" Type="http://schemas.openxmlformats.org/officeDocument/2006/relationships/image" Target="media/image49.jpeg"/><Relationship Id="rId58" Type="http://schemas.openxmlformats.org/officeDocument/2006/relationships/image" Target="media/image54.jpeg"/><Relationship Id="rId74" Type="http://schemas.openxmlformats.org/officeDocument/2006/relationships/image" Target="media/image70.jpeg"/><Relationship Id="rId79" Type="http://schemas.openxmlformats.org/officeDocument/2006/relationships/image" Target="media/image75.jpeg"/><Relationship Id="rId102" Type="http://schemas.openxmlformats.org/officeDocument/2006/relationships/image" Target="media/image98.png"/><Relationship Id="rId5" Type="http://schemas.openxmlformats.org/officeDocument/2006/relationships/image" Target="media/image1.jpeg"/><Relationship Id="rId90" Type="http://schemas.openxmlformats.org/officeDocument/2006/relationships/image" Target="media/image86.jpeg"/><Relationship Id="rId95" Type="http://schemas.openxmlformats.org/officeDocument/2006/relationships/image" Target="media/image91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43" Type="http://schemas.openxmlformats.org/officeDocument/2006/relationships/image" Target="media/image39.png"/><Relationship Id="rId48" Type="http://schemas.openxmlformats.org/officeDocument/2006/relationships/image" Target="media/image44.jpeg"/><Relationship Id="rId64" Type="http://schemas.openxmlformats.org/officeDocument/2006/relationships/image" Target="media/image60.jpeg"/><Relationship Id="rId69" Type="http://schemas.openxmlformats.org/officeDocument/2006/relationships/image" Target="media/image65.jpeg"/><Relationship Id="rId80" Type="http://schemas.openxmlformats.org/officeDocument/2006/relationships/image" Target="media/image76.png"/><Relationship Id="rId85" Type="http://schemas.openxmlformats.org/officeDocument/2006/relationships/image" Target="media/image81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33" Type="http://schemas.openxmlformats.org/officeDocument/2006/relationships/image" Target="media/image29.jpeg"/><Relationship Id="rId38" Type="http://schemas.openxmlformats.org/officeDocument/2006/relationships/image" Target="media/image34.png"/><Relationship Id="rId59" Type="http://schemas.openxmlformats.org/officeDocument/2006/relationships/image" Target="media/image55.jpeg"/><Relationship Id="rId103" Type="http://schemas.openxmlformats.org/officeDocument/2006/relationships/image" Target="media/image99.png"/><Relationship Id="rId108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jpeg"/><Relationship Id="rId54" Type="http://schemas.openxmlformats.org/officeDocument/2006/relationships/image" Target="media/image50.jpeg"/><Relationship Id="rId62" Type="http://schemas.openxmlformats.org/officeDocument/2006/relationships/image" Target="media/image58.jpeg"/><Relationship Id="rId70" Type="http://schemas.openxmlformats.org/officeDocument/2006/relationships/image" Target="media/image66.jpeg"/><Relationship Id="rId75" Type="http://schemas.openxmlformats.org/officeDocument/2006/relationships/image" Target="media/image71.jpeg"/><Relationship Id="rId83" Type="http://schemas.openxmlformats.org/officeDocument/2006/relationships/image" Target="media/image79.jpeg"/><Relationship Id="rId88" Type="http://schemas.openxmlformats.org/officeDocument/2006/relationships/image" Target="media/image84.jpeg"/><Relationship Id="rId91" Type="http://schemas.openxmlformats.org/officeDocument/2006/relationships/image" Target="media/image87.jpeg"/><Relationship Id="rId96" Type="http://schemas.openxmlformats.org/officeDocument/2006/relationships/image" Target="media/image9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49" Type="http://schemas.openxmlformats.org/officeDocument/2006/relationships/image" Target="media/image45.png"/><Relationship Id="rId57" Type="http://schemas.openxmlformats.org/officeDocument/2006/relationships/image" Target="media/image53.jpeg"/><Relationship Id="rId106" Type="http://schemas.openxmlformats.org/officeDocument/2006/relationships/image" Target="media/image102.png"/><Relationship Id="rId10" Type="http://schemas.openxmlformats.org/officeDocument/2006/relationships/image" Target="media/image6.pn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52" Type="http://schemas.openxmlformats.org/officeDocument/2006/relationships/image" Target="media/image48.jpeg"/><Relationship Id="rId60" Type="http://schemas.openxmlformats.org/officeDocument/2006/relationships/image" Target="media/image56.jpeg"/><Relationship Id="rId65" Type="http://schemas.openxmlformats.org/officeDocument/2006/relationships/image" Target="media/image61.jpeg"/><Relationship Id="rId73" Type="http://schemas.openxmlformats.org/officeDocument/2006/relationships/image" Target="media/image69.jpeg"/><Relationship Id="rId78" Type="http://schemas.openxmlformats.org/officeDocument/2006/relationships/image" Target="media/image74.jpeg"/><Relationship Id="rId81" Type="http://schemas.openxmlformats.org/officeDocument/2006/relationships/image" Target="media/image77.jpeg"/><Relationship Id="rId86" Type="http://schemas.openxmlformats.org/officeDocument/2006/relationships/image" Target="media/image82.jpeg"/><Relationship Id="rId94" Type="http://schemas.openxmlformats.org/officeDocument/2006/relationships/image" Target="media/image90.jpeg"/><Relationship Id="rId99" Type="http://schemas.openxmlformats.org/officeDocument/2006/relationships/image" Target="media/image95.jpeg"/><Relationship Id="rId101" Type="http://schemas.openxmlformats.org/officeDocument/2006/relationships/image" Target="media/image97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9" Type="http://schemas.openxmlformats.org/officeDocument/2006/relationships/image" Target="media/image35.jpeg"/><Relationship Id="rId34" Type="http://schemas.openxmlformats.org/officeDocument/2006/relationships/image" Target="media/image30.jpeg"/><Relationship Id="rId50" Type="http://schemas.openxmlformats.org/officeDocument/2006/relationships/image" Target="media/image46.jpeg"/><Relationship Id="rId55" Type="http://schemas.openxmlformats.org/officeDocument/2006/relationships/image" Target="media/image51.jpe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7" Type="http://schemas.openxmlformats.org/officeDocument/2006/relationships/image" Target="media/image3.jpeg"/><Relationship Id="rId71" Type="http://schemas.openxmlformats.org/officeDocument/2006/relationships/image" Target="media/image67.png"/><Relationship Id="rId92" Type="http://schemas.openxmlformats.org/officeDocument/2006/relationships/image" Target="media/image88.jpe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jpeg"/><Relationship Id="rId40" Type="http://schemas.openxmlformats.org/officeDocument/2006/relationships/image" Target="media/image36.jpeg"/><Relationship Id="rId45" Type="http://schemas.openxmlformats.org/officeDocument/2006/relationships/image" Target="media/image41.jpeg"/><Relationship Id="rId66" Type="http://schemas.openxmlformats.org/officeDocument/2006/relationships/image" Target="media/image62.jpeg"/><Relationship Id="rId87" Type="http://schemas.openxmlformats.org/officeDocument/2006/relationships/image" Target="media/image83.jpeg"/><Relationship Id="rId61" Type="http://schemas.openxmlformats.org/officeDocument/2006/relationships/image" Target="media/image57.png"/><Relationship Id="rId82" Type="http://schemas.openxmlformats.org/officeDocument/2006/relationships/image" Target="media/image78.jpeg"/><Relationship Id="rId19" Type="http://schemas.openxmlformats.org/officeDocument/2006/relationships/image" Target="media/image15.jpeg"/><Relationship Id="rId14" Type="http://schemas.openxmlformats.org/officeDocument/2006/relationships/image" Target="media/image10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56" Type="http://schemas.openxmlformats.org/officeDocument/2006/relationships/image" Target="media/image52.jpeg"/><Relationship Id="rId77" Type="http://schemas.openxmlformats.org/officeDocument/2006/relationships/image" Target="media/image73.jpe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8" Type="http://schemas.openxmlformats.org/officeDocument/2006/relationships/image" Target="media/image4.jpeg"/><Relationship Id="rId51" Type="http://schemas.openxmlformats.org/officeDocument/2006/relationships/image" Target="media/image47.jpeg"/><Relationship Id="rId72" Type="http://schemas.openxmlformats.org/officeDocument/2006/relationships/image" Target="media/image68.jpeg"/><Relationship Id="rId93" Type="http://schemas.openxmlformats.org/officeDocument/2006/relationships/image" Target="media/image89.jpeg"/><Relationship Id="rId98" Type="http://schemas.openxmlformats.org/officeDocument/2006/relationships/image" Target="media/image94.jpeg"/><Relationship Id="rId3" Type="http://schemas.openxmlformats.org/officeDocument/2006/relationships/settings" Target="settings.xml"/><Relationship Id="rId25" Type="http://schemas.openxmlformats.org/officeDocument/2006/relationships/image" Target="media/image21.jpeg"/><Relationship Id="rId46" Type="http://schemas.openxmlformats.org/officeDocument/2006/relationships/image" Target="media/image42.jpeg"/><Relationship Id="rId67" Type="http://schemas.openxmlformats.org/officeDocument/2006/relationships/image" Target="media/image6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103</Pages>
  <Words>3073</Words>
  <Characters>17519</Characters>
  <Application>Microsoft Office Word</Application>
  <DocSecurity>0</DocSecurity>
  <Lines>145</Lines>
  <Paragraphs>41</Paragraphs>
  <ScaleCrop>false</ScaleCrop>
  <Company/>
  <LinksUpToDate>false</LinksUpToDate>
  <CharactersWithSpaces>20551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42</cp:revision>
  <dcterms:created xsi:type="dcterms:W3CDTF">2026-10-06T11:37:00Z</dcterms:created>
  <dcterms:modified xsi:type="dcterms:W3CDTF">2026-10-07T02:33:00Z</dcterms:modified>
</cp:coreProperties>
</file>