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B582" w14:textId="77777777" w:rsidR="00B516A9" w:rsidRPr="00B516A9" w:rsidRDefault="00B516A9" w:rsidP="00B516A9">
      <w:pPr>
        <w:pStyle w:val="Heading1"/>
      </w:pPr>
      <w:r w:rsidRPr="00B516A9">
        <w:t>Curved Path</w:t>
      </w:r>
    </w:p>
    <w:p w14:paraId="526C0F65" w14:textId="7155982E" w:rsidR="00B516A9" w:rsidRDefault="00B516A9" w:rsidP="00AE1CE6">
      <w:pPr>
        <w:pStyle w:val="Heading2"/>
      </w:pPr>
      <w:r w:rsidRPr="00B516A9">
        <w:t>Definition</w:t>
      </w:r>
    </w:p>
    <w:p w14:paraId="6B0C7976" w14:textId="2F2A5E32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7829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Curved Path</w:t>
      </w:r>
      <w:r w:rsidRPr="00B516A9">
        <w:rPr>
          <w:rFonts w:ascii="Roboto Mono" w:hAnsi="Roboto Mono"/>
        </w:rPr>
        <w:t xml:space="preserve"> is a geometric path in which a moving point follows a trajectory that is not a single straight line. The direction of motion changes continuously or at specific portions of the path, and the path generally has nonzero curvature.</w:t>
      </w:r>
    </w:p>
    <w:p w14:paraId="4D78A53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curved path can be represented by a curve such as a circle, parabola, ellipse, hyperbola, or another smooth or piecewise-defined curve.</w:t>
      </w:r>
    </w:p>
    <w:p w14:paraId="286796E3" w14:textId="02CAF6D4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Path that follows a non-straight curve</m:t>
              </m:r>
            </m:e>
          </m:borderBox>
        </m:oMath>
      </m:oMathPara>
    </w:p>
    <w:p w14:paraId="29143CC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parametrically defined path,</w:t>
      </w:r>
    </w:p>
    <w:p w14:paraId="086BC475" w14:textId="76B03B45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295C7826" w14:textId="3791D79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the path is curved when its direction changes as the parameter </w:t>
      </w:r>
      <m:oMath>
        <m:r>
          <w:rPr>
            <w:rFonts w:ascii="Cambria Math" w:hAnsi="Cambria Math"/>
          </w:rPr>
          <m:t>t</m:t>
        </m:r>
      </m:oMath>
      <w:r w:rsidRPr="00B516A9">
        <w:rPr>
          <w:rFonts w:ascii="Roboto Mono" w:hAnsi="Roboto Mono"/>
        </w:rPr>
        <w:t>changes.</w:t>
      </w:r>
    </w:p>
    <w:p w14:paraId="5B7A13C2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Simple Definition</w:t>
      </w:r>
    </w:p>
    <w:p w14:paraId="7554DE0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Curved Path</w:t>
      </w:r>
      <w:r w:rsidRPr="00B516A9">
        <w:rPr>
          <w:rFonts w:ascii="Roboto Mono" w:hAnsi="Roboto Mono"/>
        </w:rPr>
        <w:t xml:space="preserve"> is a path that bends instead of following one straight line.</w:t>
      </w:r>
    </w:p>
    <w:p w14:paraId="53D6A99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7E17F7F">
          <v:rect id="_x0000_i1726" style="width:0;height:1.5pt" o:hralign="center" o:hrstd="t" o:hr="t" fillcolor="#a0a0a0" stroked="f"/>
        </w:pict>
      </w:r>
    </w:p>
    <w:p w14:paraId="6D356AE9" w14:textId="7A252D66" w:rsidR="00B516A9" w:rsidRDefault="00B516A9" w:rsidP="00AE1CE6">
      <w:pPr>
        <w:pStyle w:val="Heading2"/>
      </w:pPr>
      <w:r w:rsidRPr="00B516A9">
        <w:t>Main Classification</w:t>
      </w:r>
    </w:p>
    <w:p w14:paraId="76A7AE06" w14:textId="19CC0D40" w:rsidR="00AE1CE6" w:rsidRDefault="00AE1CE6" w:rsidP="00AE1C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C945CB" w14:textId="0D1CE1FD" w:rsidR="000F7CEF" w:rsidRPr="00AE1CE6" w:rsidRDefault="000F7CEF" w:rsidP="00AE1CE6">
      <w:r>
        <w:rPr>
          <w:noProof/>
        </w:rPr>
        <w:lastRenderedPageBreak/>
        <w:drawing>
          <wp:inline distT="0" distB="0" distL="0" distR="0" wp14:anchorId="034025FB" wp14:editId="55B6B8DD">
            <wp:extent cx="5943600" cy="3448050"/>
            <wp:effectExtent l="0" t="0" r="0" b="0"/>
            <wp:docPr id="1767851145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510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Curved Path</w:t>
      </w:r>
    </w:p>
    <w:p w14:paraId="5859227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1. Circular Path</w:t>
      </w:r>
    </w:p>
    <w:p w14:paraId="6E8CC2D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2. Elliptical Path</w:t>
      </w:r>
    </w:p>
    <w:p w14:paraId="291AA89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3. Parabolic Path</w:t>
      </w:r>
    </w:p>
    <w:p w14:paraId="7EC35D0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4. Hyperbolic Path</w:t>
      </w:r>
    </w:p>
    <w:p w14:paraId="27D4FF7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5. Spiral Path</w:t>
      </w:r>
    </w:p>
    <w:p w14:paraId="3159EA0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6. Sinusoidal Path</w:t>
      </w:r>
    </w:p>
    <w:p w14:paraId="6173C7F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7. Arc Path</w:t>
      </w:r>
    </w:p>
    <w:p w14:paraId="31CA214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8. Smooth Curved Path</w:t>
      </w:r>
    </w:p>
    <w:p w14:paraId="326B412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9. Non-Smooth Curved Path</w:t>
      </w:r>
    </w:p>
    <w:p w14:paraId="57AFADB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10. Open Curved Path</w:t>
      </w:r>
    </w:p>
    <w:p w14:paraId="09A82DE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11. Closed Curved Path</w:t>
      </w:r>
    </w:p>
    <w:p w14:paraId="13F6E53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12. Simple Curved Path</w:t>
      </w:r>
    </w:p>
    <w:p w14:paraId="01C556F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13. Self-Intersecting Curved Path</w:t>
      </w:r>
    </w:p>
    <w:p w14:paraId="0AA4FFB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lastRenderedPageBreak/>
        <w:t>├──</w:t>
      </w:r>
      <w:r w:rsidRPr="00B516A9">
        <w:rPr>
          <w:rFonts w:ascii="Roboto Mono" w:hAnsi="Roboto Mono"/>
        </w:rPr>
        <w:t xml:space="preserve"> 14. Parametric Curved Path</w:t>
      </w:r>
    </w:p>
    <w:p w14:paraId="76F3EB9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15. Coordinate Curved Path</w:t>
      </w:r>
    </w:p>
    <w:p w14:paraId="06A239A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16. Vector-Defined Curved Path</w:t>
      </w:r>
    </w:p>
    <w:p w14:paraId="188B31C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17. Restricted Curved Path</w:t>
      </w:r>
    </w:p>
    <w:p w14:paraId="2F02A02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18. Monotone Curved Path</w:t>
      </w:r>
    </w:p>
    <w:p w14:paraId="12C5C1D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19. Piecewise-Curved Path</w:t>
      </w:r>
    </w:p>
    <w:p w14:paraId="47AB3E1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20. Combined Curved Path</w:t>
      </w:r>
    </w:p>
    <w:p w14:paraId="0F7A978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0E4F073">
          <v:rect id="_x0000_i1727" style="width:0;height:1.5pt" o:hralign="center" o:hrstd="t" o:hr="t" fillcolor="#a0a0a0" stroked="f"/>
        </w:pict>
      </w:r>
    </w:p>
    <w:p w14:paraId="5A750423" w14:textId="59AF1364" w:rsidR="00B516A9" w:rsidRDefault="00B516A9" w:rsidP="00AE1CE6">
      <w:pPr>
        <w:pStyle w:val="Heading3"/>
        <w:numPr>
          <w:ilvl w:val="0"/>
          <w:numId w:val="9"/>
        </w:numPr>
      </w:pPr>
      <w:r w:rsidRPr="00B516A9">
        <w:t>Circular Path</w:t>
      </w:r>
    </w:p>
    <w:p w14:paraId="5851EAF1" w14:textId="21FB7DB1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C9CBD" w14:textId="0A12C87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9E91FEE" wp14:editId="3832A5E3">
            <wp:extent cx="5943600" cy="5878195"/>
            <wp:effectExtent l="0" t="0" r="0" b="8255"/>
            <wp:docPr id="1276517110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D954" w14:textId="77E47C1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F7AB11F" wp14:editId="681D52AF">
            <wp:extent cx="5943600" cy="5943600"/>
            <wp:effectExtent l="0" t="0" r="0" b="0"/>
            <wp:docPr id="1864423075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16C1" w14:textId="3C1FCEB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60E9CCEC" wp14:editId="34765ECE">
            <wp:extent cx="5943600" cy="4671695"/>
            <wp:effectExtent l="0" t="0" r="0" b="0"/>
            <wp:docPr id="1200137338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962C" w14:textId="6BB680C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46771B3" wp14:editId="099D1EE2">
            <wp:extent cx="5943600" cy="5791835"/>
            <wp:effectExtent l="0" t="0" r="0" b="0"/>
            <wp:docPr id="1040292605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E855" w14:textId="59F465A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F818C17" wp14:editId="455145ED">
            <wp:extent cx="5715000" cy="6096000"/>
            <wp:effectExtent l="0" t="0" r="0" b="0"/>
            <wp:docPr id="1802557756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D043" w14:textId="18F1914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7E7FA56" wp14:editId="672531BA">
            <wp:extent cx="5943600" cy="5808345"/>
            <wp:effectExtent l="0" t="0" r="0" b="1905"/>
            <wp:docPr id="478952572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437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Circular Path</w:t>
      </w:r>
      <w:r w:rsidRPr="00B516A9">
        <w:rPr>
          <w:rFonts w:ascii="Roboto Mono" w:hAnsi="Roboto Mono"/>
        </w:rPr>
        <w:t xml:space="preserve"> is a curved path in which every point of the path remains at a constant distance from a fixed center.</w:t>
      </w:r>
    </w:p>
    <w:p w14:paraId="05316E73" w14:textId="1ADDA709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5466DE0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where:</w:t>
      </w:r>
    </w:p>
    <w:p w14:paraId="0961CCB4" w14:textId="5C3C1697" w:rsidR="00B516A9" w:rsidRPr="00B516A9" w:rsidRDefault="00B516A9" w:rsidP="00B516A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B516A9">
        <w:rPr>
          <w:rFonts w:ascii="Roboto Mono" w:hAnsi="Roboto Mono"/>
        </w:rPr>
        <w:t>= center</w:t>
      </w:r>
    </w:p>
    <w:p w14:paraId="07F6D469" w14:textId="6D780BFD" w:rsidR="00B516A9" w:rsidRPr="00B516A9" w:rsidRDefault="00B516A9" w:rsidP="00B516A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B516A9">
        <w:rPr>
          <w:rFonts w:ascii="Roboto Mono" w:hAnsi="Roboto Mono"/>
        </w:rPr>
        <w:t>= moving point</w:t>
      </w:r>
    </w:p>
    <w:p w14:paraId="233F6A68" w14:textId="5030B75F" w:rsidR="00B516A9" w:rsidRPr="00B516A9" w:rsidRDefault="00B516A9" w:rsidP="00B516A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B516A9">
        <w:rPr>
          <w:rFonts w:ascii="Roboto Mono" w:hAnsi="Roboto Mono"/>
        </w:rPr>
        <w:t>= constant radius</w:t>
      </w:r>
    </w:p>
    <w:p w14:paraId="52E1DC57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lastRenderedPageBreak/>
        <w:t>Example</w:t>
      </w:r>
    </w:p>
    <w:p w14:paraId="3DCED72A" w14:textId="7244BC3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point moving around a circle of radius </w:t>
      </w:r>
      <m:oMath>
        <m:r>
          <w:rPr>
            <w:rFonts w:ascii="Cambria Math" w:hAnsi="Cambria Math"/>
          </w:rPr>
          <m:t>5</m:t>
        </m:r>
      </m:oMath>
      <w:r w:rsidRPr="00B516A9">
        <w:rPr>
          <w:rFonts w:ascii="Roboto Mono" w:hAnsi="Roboto Mono"/>
        </w:rPr>
        <w:t>cm follows a circular path.</w:t>
      </w:r>
    </w:p>
    <w:p w14:paraId="43212CC4" w14:textId="7B4F53DE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</m:t>
          </m:r>
        </m:oMath>
      </m:oMathPara>
    </w:p>
    <w:p w14:paraId="6ABF321E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43F29DB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curvature is constant:</w:t>
      </w:r>
    </w:p>
    <w:p w14:paraId="4D992FC6" w14:textId="63CEEA4F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08CAA4E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97BA6FC">
          <v:rect id="_x0000_i1734" style="width:0;height:1.5pt" o:hralign="center" o:hrstd="t" o:hr="t" fillcolor="#a0a0a0" stroked="f"/>
        </w:pict>
      </w:r>
    </w:p>
    <w:p w14:paraId="61253A49" w14:textId="77777777" w:rsidR="00B516A9" w:rsidRDefault="00B516A9" w:rsidP="00AE1CE6">
      <w:pPr>
        <w:pStyle w:val="Heading3"/>
      </w:pPr>
      <w:r w:rsidRPr="00B516A9">
        <w:t>2. Elliptical Path</w:t>
      </w:r>
    </w:p>
    <w:p w14:paraId="6C79928B" w14:textId="5E8E0B3F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39F2D6" w14:textId="338CCEA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37C1E132" wp14:editId="41F6C914">
            <wp:extent cx="5943600" cy="4418330"/>
            <wp:effectExtent l="0" t="0" r="0" b="1270"/>
            <wp:docPr id="1192200627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E04D" w14:textId="0307D5F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3E9183A" wp14:editId="1E5376F8">
            <wp:extent cx="3329940" cy="3048000"/>
            <wp:effectExtent l="0" t="0" r="3810" b="0"/>
            <wp:docPr id="738072011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9474" w14:textId="41852C2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40533379" wp14:editId="0385DD3D">
            <wp:extent cx="5943600" cy="3444240"/>
            <wp:effectExtent l="0" t="0" r="0" b="3810"/>
            <wp:docPr id="2079990627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25F7" w14:textId="480E540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2EA90F5" wp14:editId="5858219C">
            <wp:extent cx="4640580" cy="3489960"/>
            <wp:effectExtent l="0" t="0" r="7620" b="0"/>
            <wp:docPr id="25620849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7070" w14:textId="6DFCE07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BC7E558" wp14:editId="412971BB">
            <wp:extent cx="5943600" cy="4457700"/>
            <wp:effectExtent l="0" t="0" r="0" b="0"/>
            <wp:docPr id="1389309708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4E5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 xml:space="preserve">An </w:t>
      </w:r>
      <w:r w:rsidRPr="00B516A9">
        <w:rPr>
          <w:rFonts w:ascii="Roboto Mono" w:hAnsi="Roboto Mono"/>
          <w:b/>
          <w:bCs/>
        </w:rPr>
        <w:t>Elliptical Path</w:t>
      </w:r>
      <w:r w:rsidRPr="00B516A9">
        <w:rPr>
          <w:rFonts w:ascii="Roboto Mono" w:hAnsi="Roboto Mono"/>
        </w:rPr>
        <w:t xml:space="preserve"> follows an ellipse.</w:t>
      </w:r>
    </w:p>
    <w:p w14:paraId="3272DDF5" w14:textId="55A6C80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An ellipse is defined by two fixed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516A9">
        <w:rPr>
          <w:rFonts w:ascii="Roboto Mono" w:hAnsi="Roboto Mono"/>
        </w:rPr>
        <w:t>, such that</w:t>
      </w:r>
    </w:p>
    <w:p w14:paraId="7BB9D9FD" w14:textId="5F25AC6F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23ECC4E2" w14:textId="2F9283F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B516A9">
        <w:rPr>
          <w:rFonts w:ascii="Roboto Mono" w:hAnsi="Roboto Mono"/>
        </w:rPr>
        <w:t>on the ellipse.</w:t>
      </w:r>
    </w:p>
    <w:p w14:paraId="4D49E34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Standard Equation</w:t>
      </w:r>
    </w:p>
    <w:p w14:paraId="269FDD3A" w14:textId="32D2A77F" w:rsidR="00B516A9" w:rsidRPr="00B516A9" w:rsidRDefault="00B516A9" w:rsidP="00B516A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5DF6BEC7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5E01C7C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satellite following an idealized elliptical orbit around a body follows an elliptical path.</w:t>
      </w:r>
    </w:p>
    <w:p w14:paraId="055A4EA7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74880DF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Unlike a circle, the distance from the center is not constant.</w:t>
      </w:r>
    </w:p>
    <w:p w14:paraId="228CD0D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0EB60862">
          <v:rect id="_x0000_i1740" style="width:0;height:1.5pt" o:hralign="center" o:hrstd="t" o:hr="t" fillcolor="#a0a0a0" stroked="f"/>
        </w:pict>
      </w:r>
    </w:p>
    <w:p w14:paraId="0F358C2C" w14:textId="77777777" w:rsidR="00B516A9" w:rsidRDefault="00B516A9" w:rsidP="00AE1CE6">
      <w:pPr>
        <w:pStyle w:val="Heading3"/>
      </w:pPr>
      <w:r w:rsidRPr="00B516A9">
        <w:t>3. Parabolic Path</w:t>
      </w:r>
    </w:p>
    <w:p w14:paraId="437E19D4" w14:textId="47EFDEBC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4F3E51" w14:textId="1083DF5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86C5FE7" wp14:editId="7D53BCEE">
            <wp:extent cx="5943600" cy="2602865"/>
            <wp:effectExtent l="0" t="0" r="0" b="6985"/>
            <wp:docPr id="166441352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6418" w14:textId="3E39448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0A82BFB" wp14:editId="40169AB1">
            <wp:extent cx="5943600" cy="4692015"/>
            <wp:effectExtent l="0" t="0" r="0" b="0"/>
            <wp:docPr id="204987122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CF2C" w14:textId="35B76E9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EAC412E" wp14:editId="7C467305">
            <wp:extent cx="5943600" cy="3006090"/>
            <wp:effectExtent l="0" t="0" r="0" b="3810"/>
            <wp:docPr id="1750618906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ABEC0" w14:textId="3408CD0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14D6B70" wp14:editId="7D940ECD">
            <wp:extent cx="5943600" cy="3954145"/>
            <wp:effectExtent l="0" t="0" r="0" b="8255"/>
            <wp:docPr id="2117636719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9794" w14:textId="099F5CD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21F668E" wp14:editId="301AA7AD">
            <wp:extent cx="5943600" cy="3735070"/>
            <wp:effectExtent l="0" t="0" r="0" b="0"/>
            <wp:docPr id="647408051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7DBB6" w14:textId="615D079A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9AE1847" wp14:editId="7BC22046">
            <wp:extent cx="5943600" cy="4453255"/>
            <wp:effectExtent l="0" t="0" r="0" b="4445"/>
            <wp:docPr id="479587139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B1E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Parabolic Path</w:t>
      </w:r>
      <w:r w:rsidRPr="00B516A9">
        <w:rPr>
          <w:rFonts w:ascii="Roboto Mono" w:hAnsi="Roboto Mono"/>
        </w:rPr>
        <w:t xml:space="preserve"> follows a parabola.</w:t>
      </w:r>
    </w:p>
    <w:p w14:paraId="0048D9A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parabola is the locus of points equidistant from a fixed focus and a fixed directrix.</w:t>
      </w:r>
    </w:p>
    <w:p w14:paraId="05D1EDFA" w14:textId="7405BD28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61A3464B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Standard Equation</w:t>
      </w:r>
    </w:p>
    <w:p w14:paraId="4FCC957B" w14:textId="57D02C20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</m:t>
          </m:r>
        </m:oMath>
      </m:oMathPara>
    </w:p>
    <w:p w14:paraId="768F686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or, in vertex form,</w:t>
      </w:r>
    </w:p>
    <w:p w14:paraId="76A4ED4A" w14:textId="7B3FEA62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+k</m:t>
          </m:r>
        </m:oMath>
      </m:oMathPara>
    </w:p>
    <w:p w14:paraId="303020CD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4167281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Ignoring air resistance, the trajectory of a projectile launched at an angle can be modeled approximately by a parabola.</w:t>
      </w:r>
    </w:p>
    <w:p w14:paraId="2D7B0A5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pict w14:anchorId="76E6023B">
          <v:rect id="_x0000_i1747" style="width:0;height:1.5pt" o:hralign="center" o:hrstd="t" o:hr="t" fillcolor="#a0a0a0" stroked="f"/>
        </w:pict>
      </w:r>
    </w:p>
    <w:p w14:paraId="6447DC8E" w14:textId="77777777" w:rsidR="00B516A9" w:rsidRDefault="00B516A9" w:rsidP="00AE1CE6">
      <w:pPr>
        <w:pStyle w:val="Heading3"/>
      </w:pPr>
      <w:r w:rsidRPr="00B516A9">
        <w:t>4. Hyperbolic Path</w:t>
      </w:r>
    </w:p>
    <w:p w14:paraId="465B64A9" w14:textId="3B318DF9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E51B96" w14:textId="1559BC8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0F0893B" wp14:editId="563A4AF0">
            <wp:extent cx="5943600" cy="5800090"/>
            <wp:effectExtent l="0" t="0" r="0" b="0"/>
            <wp:docPr id="740683507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27D3" w14:textId="063B794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6CD9E6F" wp14:editId="6D62E6C1">
            <wp:extent cx="4290060" cy="4053840"/>
            <wp:effectExtent l="0" t="0" r="0" b="3810"/>
            <wp:docPr id="504949159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BDCB" w14:textId="1687E80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943E7DC" wp14:editId="57133292">
            <wp:extent cx="5943600" cy="5943600"/>
            <wp:effectExtent l="0" t="0" r="0" b="0"/>
            <wp:docPr id="614483230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DD33" w14:textId="2133252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D22AD1A" wp14:editId="29FE709E">
            <wp:extent cx="5943600" cy="5681980"/>
            <wp:effectExtent l="0" t="0" r="0" b="0"/>
            <wp:docPr id="781228022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E02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Hyperbolic Path</w:t>
      </w:r>
      <w:r w:rsidRPr="00B516A9">
        <w:rPr>
          <w:rFonts w:ascii="Roboto Mono" w:hAnsi="Roboto Mono"/>
        </w:rPr>
        <w:t xml:space="preserve"> follows a hyperbola.</w:t>
      </w:r>
    </w:p>
    <w:p w14:paraId="3B67A804" w14:textId="74B913B9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For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516A9">
        <w:rPr>
          <w:rFonts w:ascii="Roboto Mono" w:hAnsi="Roboto Mono"/>
        </w:rPr>
        <w:t>,</w:t>
      </w:r>
    </w:p>
    <w:p w14:paraId="12A5657E" w14:textId="64467866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6E33438D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Standard Equation</w:t>
      </w:r>
    </w:p>
    <w:p w14:paraId="3FB35B94" w14:textId="3E7E2389" w:rsidR="00B516A9" w:rsidRPr="00B516A9" w:rsidRDefault="00B516A9" w:rsidP="00B516A9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5ECD1135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7C1A134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>Certain idealized escape trajectories in orbital mechanics can be modeled by hyperbolic paths.</w:t>
      </w:r>
    </w:p>
    <w:p w14:paraId="0F62F373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6222361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hyperbola normally consists of two separate branches.</w:t>
      </w:r>
    </w:p>
    <w:p w14:paraId="55826D8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657918B">
          <v:rect id="_x0000_i1752" style="width:0;height:1.5pt" o:hralign="center" o:hrstd="t" o:hr="t" fillcolor="#a0a0a0" stroked="f"/>
        </w:pict>
      </w:r>
    </w:p>
    <w:p w14:paraId="07B14F22" w14:textId="77777777" w:rsidR="00B516A9" w:rsidRDefault="00B516A9" w:rsidP="00AE1CE6">
      <w:pPr>
        <w:pStyle w:val="Heading3"/>
      </w:pPr>
      <w:r w:rsidRPr="00B516A9">
        <w:t>5. Spiral Path</w:t>
      </w:r>
    </w:p>
    <w:p w14:paraId="038CA440" w14:textId="4585E29F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357277" w14:textId="42F07C19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87745D6" wp14:editId="03F1A396">
            <wp:extent cx="5943600" cy="5824855"/>
            <wp:effectExtent l="0" t="0" r="0" b="4445"/>
            <wp:docPr id="6181046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1206" w14:textId="27CB178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62BEC907" wp14:editId="2F388ECD">
            <wp:extent cx="5059680" cy="4183380"/>
            <wp:effectExtent l="0" t="0" r="7620" b="7620"/>
            <wp:docPr id="797619331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1655F" w14:textId="64B2BE4A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C330AC7" wp14:editId="43FE0AD0">
            <wp:extent cx="5943600" cy="4488180"/>
            <wp:effectExtent l="0" t="0" r="0" b="7620"/>
            <wp:docPr id="6244185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A44A" w14:textId="1F5644A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D314A16" wp14:editId="6032FE65">
            <wp:extent cx="4389120" cy="4114800"/>
            <wp:effectExtent l="0" t="0" r="0" b="0"/>
            <wp:docPr id="705372406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55E4" w14:textId="4AB852B0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6F40702" wp14:editId="0C6646D7">
            <wp:extent cx="5943600" cy="5477510"/>
            <wp:effectExtent l="0" t="0" r="0" b="8890"/>
            <wp:docPr id="159488623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EFB6" w14:textId="550BABF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1ABDA97A" wp14:editId="6C676146">
            <wp:extent cx="4648200" cy="4084320"/>
            <wp:effectExtent l="0" t="0" r="0" b="0"/>
            <wp:docPr id="761334678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D17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Spiral Path</w:t>
      </w:r>
      <w:r w:rsidRPr="00B516A9">
        <w:rPr>
          <w:rFonts w:ascii="Roboto Mono" w:hAnsi="Roboto Mono"/>
        </w:rPr>
        <w:t xml:space="preserve"> is a curved path that winds around a central point while its distance from that point changes.</w:t>
      </w:r>
    </w:p>
    <w:p w14:paraId="755C8C7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polar representation can be written as</w:t>
      </w:r>
    </w:p>
    <w:p w14:paraId="7A864B1C" w14:textId="402FDF86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0CFC57E7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47C4ED9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logarithmic spiral can be represented by</w:t>
      </w:r>
    </w:p>
    <w:p w14:paraId="68DBAE4B" w14:textId="59AE8CD5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4EBA576D" w14:textId="5E4EACD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B516A9">
        <w:rPr>
          <w:rFonts w:ascii="Roboto Mono" w:hAnsi="Roboto Mono"/>
        </w:rPr>
        <w:t>increases, the point moves around the center while its radius changes.</w:t>
      </w:r>
    </w:p>
    <w:p w14:paraId="5DB8C4D1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1463661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Unlike a circular path,</w:t>
      </w:r>
    </w:p>
    <w:p w14:paraId="444F2903" w14:textId="68566F3F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r≠</m:t>
          </m:r>
          <m:r>
            <m:rPr>
              <m:nor/>
            </m:rPr>
            <w:rPr>
              <w:rFonts w:ascii="Roboto Mono" w:hAnsi="Roboto Mono"/>
            </w:rPr>
            <m:t>constant</m:t>
          </m:r>
        </m:oMath>
      </m:oMathPara>
    </w:p>
    <w:p w14:paraId="2BE5309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in a typical spiral.</w:t>
      </w:r>
    </w:p>
    <w:p w14:paraId="12858B7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pict w14:anchorId="791B6750">
          <v:rect id="_x0000_i1759" style="width:0;height:1.5pt" o:hralign="center" o:hrstd="t" o:hr="t" fillcolor="#a0a0a0" stroked="f"/>
        </w:pict>
      </w:r>
    </w:p>
    <w:p w14:paraId="284404B6" w14:textId="77777777" w:rsidR="00B516A9" w:rsidRDefault="00B516A9" w:rsidP="00AE1CE6">
      <w:pPr>
        <w:pStyle w:val="Heading3"/>
      </w:pPr>
      <w:r w:rsidRPr="00B516A9">
        <w:t>6. Sinusoidal Path</w:t>
      </w:r>
    </w:p>
    <w:p w14:paraId="7119AD52" w14:textId="011B0EB1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758199" w14:textId="36ACD14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2B575888" wp14:editId="00722973">
            <wp:extent cx="4983480" cy="3566160"/>
            <wp:effectExtent l="0" t="0" r="7620" b="0"/>
            <wp:docPr id="1519524041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AF5C" w14:textId="42F2BAB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50EC259C" wp14:editId="73D163E8">
            <wp:extent cx="5943600" cy="2565400"/>
            <wp:effectExtent l="0" t="0" r="0" b="6350"/>
            <wp:docPr id="2097957741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4207" w14:textId="3021C79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E6BA119" wp14:editId="11F2F15A">
            <wp:extent cx="5448300" cy="3619500"/>
            <wp:effectExtent l="0" t="0" r="0" b="0"/>
            <wp:docPr id="1878451298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C5B6" w14:textId="558D7F6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5210043D" wp14:editId="2B902FFB">
            <wp:extent cx="4290060" cy="4259580"/>
            <wp:effectExtent l="0" t="0" r="0" b="7620"/>
            <wp:docPr id="293644774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8F4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 xml:space="preserve">A </w:t>
      </w:r>
      <w:r w:rsidRPr="00B516A9">
        <w:rPr>
          <w:rFonts w:ascii="Roboto Mono" w:hAnsi="Roboto Mono"/>
          <w:b/>
          <w:bCs/>
        </w:rPr>
        <w:t>Sinusoidal Path</w:t>
      </w:r>
      <w:r w:rsidRPr="00B516A9">
        <w:rPr>
          <w:rFonts w:ascii="Roboto Mono" w:hAnsi="Roboto Mono"/>
        </w:rPr>
        <w:t xml:space="preserve"> follows a sine or cosine curve.</w:t>
      </w:r>
    </w:p>
    <w:p w14:paraId="6285D2B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common equation is</w:t>
      </w:r>
    </w:p>
    <w:p w14:paraId="42F2A568" w14:textId="56A9C2E5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Bx+C</m:t>
                  </m:r>
                </m:e>
              </m:d>
              <m:r>
                <w:rPr>
                  <w:rFonts w:ascii="Cambria Math" w:hAnsi="Cambria Math"/>
                </w:rPr>
                <m:t>+D</m:t>
              </m:r>
            </m:e>
          </m:borderBox>
        </m:oMath>
      </m:oMathPara>
    </w:p>
    <w:p w14:paraId="71C04D3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where:</w:t>
      </w:r>
    </w:p>
    <w:p w14:paraId="795F06ED" w14:textId="1D1DE727" w:rsidR="00B516A9" w:rsidRPr="00B516A9" w:rsidRDefault="00B516A9" w:rsidP="00B516A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B516A9">
        <w:rPr>
          <w:rFonts w:ascii="Roboto Mono" w:hAnsi="Roboto Mono"/>
        </w:rPr>
        <w:t>= amplitude</w:t>
      </w:r>
    </w:p>
    <w:p w14:paraId="4D99AB1B" w14:textId="7CF92D8C" w:rsidR="00B516A9" w:rsidRPr="00B516A9" w:rsidRDefault="00B516A9" w:rsidP="00B516A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B516A9">
        <w:rPr>
          <w:rFonts w:ascii="Roboto Mono" w:hAnsi="Roboto Mono"/>
        </w:rPr>
        <w:t>= frequency parameter</w:t>
      </w:r>
    </w:p>
    <w:p w14:paraId="1B461223" w14:textId="28AC70FA" w:rsidR="00B516A9" w:rsidRPr="00B516A9" w:rsidRDefault="00B516A9" w:rsidP="00B516A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B516A9">
        <w:rPr>
          <w:rFonts w:ascii="Roboto Mono" w:hAnsi="Roboto Mono"/>
        </w:rPr>
        <w:t>= phase shift</w:t>
      </w:r>
    </w:p>
    <w:p w14:paraId="6A328EB2" w14:textId="3D14621C" w:rsidR="00B516A9" w:rsidRPr="00B516A9" w:rsidRDefault="00B516A9" w:rsidP="00B516A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B516A9">
        <w:rPr>
          <w:rFonts w:ascii="Roboto Mono" w:hAnsi="Roboto Mono"/>
        </w:rPr>
        <w:t>= vertical shift</w:t>
      </w:r>
    </w:p>
    <w:p w14:paraId="30993588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00A7675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point following</w:t>
      </w:r>
    </w:p>
    <w:p w14:paraId="313452A4" w14:textId="42851864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</m:oMath>
      </m:oMathPara>
    </w:p>
    <w:p w14:paraId="3F5335D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moves along a sinusoidal curved path.</w:t>
      </w:r>
    </w:p>
    <w:p w14:paraId="764583C2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63DC9B5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path repeatedly rises and falls in a wave-like pattern.</w:t>
      </w:r>
    </w:p>
    <w:p w14:paraId="2141429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4B7F6EED">
          <v:rect id="_x0000_i1764" style="width:0;height:1.5pt" o:hralign="center" o:hrstd="t" o:hr="t" fillcolor="#a0a0a0" stroked="f"/>
        </w:pict>
      </w:r>
    </w:p>
    <w:p w14:paraId="5FA43B5F" w14:textId="77777777" w:rsidR="00B516A9" w:rsidRDefault="00B516A9" w:rsidP="00AE1CE6">
      <w:pPr>
        <w:pStyle w:val="Heading3"/>
      </w:pPr>
      <w:r w:rsidRPr="00B516A9">
        <w:t>7. Arc Path</w:t>
      </w:r>
    </w:p>
    <w:p w14:paraId="417D476A" w14:textId="7E298FA9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6A545" w14:textId="2D0354B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2CF60F9" wp14:editId="6BB5802E">
            <wp:extent cx="4564380" cy="3688080"/>
            <wp:effectExtent l="0" t="0" r="7620" b="7620"/>
            <wp:docPr id="1021585009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2846" w14:textId="1B27015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18C8195C" wp14:editId="6D10089B">
            <wp:extent cx="5943600" cy="3552825"/>
            <wp:effectExtent l="0" t="0" r="0" b="9525"/>
            <wp:docPr id="70047902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E7F6" w14:textId="550B81C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F819D49" wp14:editId="4438E08E">
            <wp:extent cx="4838700" cy="5113020"/>
            <wp:effectExtent l="0" t="0" r="0" b="0"/>
            <wp:docPr id="1541230437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9CBD" w14:textId="48D7710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A7BE292" wp14:editId="3566EE79">
            <wp:extent cx="5943600" cy="5267960"/>
            <wp:effectExtent l="0" t="0" r="0" b="8890"/>
            <wp:docPr id="418723062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C65E" w14:textId="0DB1D84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DAFC7D7" wp14:editId="059DB192">
            <wp:extent cx="3810000" cy="3810000"/>
            <wp:effectExtent l="0" t="0" r="0" b="0"/>
            <wp:docPr id="139602083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D77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An </w:t>
      </w:r>
      <w:r w:rsidRPr="00B516A9">
        <w:rPr>
          <w:rFonts w:ascii="Roboto Mono" w:hAnsi="Roboto Mono"/>
          <w:b/>
          <w:bCs/>
        </w:rPr>
        <w:t>Arc Path</w:t>
      </w:r>
      <w:r w:rsidRPr="00B516A9">
        <w:rPr>
          <w:rFonts w:ascii="Roboto Mono" w:hAnsi="Roboto Mono"/>
        </w:rPr>
        <w:t xml:space="preserve"> is a portion of a curved path between two points.</w:t>
      </w:r>
    </w:p>
    <w:p w14:paraId="7F98EFD4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arc may be part of:</w:t>
      </w:r>
    </w:p>
    <w:p w14:paraId="2935A508" w14:textId="77777777" w:rsidR="00B516A9" w:rsidRPr="00B516A9" w:rsidRDefault="00B516A9" w:rsidP="00B516A9">
      <w:pPr>
        <w:numPr>
          <w:ilvl w:val="0"/>
          <w:numId w:val="3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 circle</w:t>
      </w:r>
    </w:p>
    <w:p w14:paraId="0A08F80E" w14:textId="77777777" w:rsidR="00B516A9" w:rsidRPr="00B516A9" w:rsidRDefault="00B516A9" w:rsidP="00B516A9">
      <w:pPr>
        <w:numPr>
          <w:ilvl w:val="0"/>
          <w:numId w:val="3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an ellipse</w:t>
      </w:r>
    </w:p>
    <w:p w14:paraId="1520E3E4" w14:textId="77777777" w:rsidR="00B516A9" w:rsidRPr="00B516A9" w:rsidRDefault="00B516A9" w:rsidP="00B516A9">
      <w:pPr>
        <w:numPr>
          <w:ilvl w:val="0"/>
          <w:numId w:val="3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another curve</w:t>
      </w:r>
    </w:p>
    <w:p w14:paraId="29D35B26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2C5C98EC" w14:textId="01F6D32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point moving from </w:t>
      </w:r>
      <m:oMath>
        <m:r>
          <w:rPr>
            <w:rFonts w:ascii="Cambria Math" w:hAnsi="Cambria Math"/>
          </w:rPr>
          <m:t>A</m:t>
        </m:r>
      </m:oMath>
      <w:r w:rsidRPr="00B516A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B516A9">
        <w:rPr>
          <w:rFonts w:ascii="Roboto Mono" w:hAnsi="Roboto Mono"/>
        </w:rPr>
        <w:t>along part of a circle follows a circular arc path.</w:t>
      </w:r>
    </w:p>
    <w:p w14:paraId="7763609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circular arc,</w:t>
      </w:r>
    </w:p>
    <w:p w14:paraId="3A7D45F1" w14:textId="7A5F41D8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72F0F44E" w14:textId="1AEFE32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B516A9">
        <w:rPr>
          <w:rFonts w:ascii="Roboto Mono" w:hAnsi="Roboto Mono"/>
        </w:rPr>
        <w:t>is measured in radians.</w:t>
      </w:r>
    </w:p>
    <w:p w14:paraId="20D958A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B9263EA">
          <v:rect id="_x0000_i1770" style="width:0;height:1.5pt" o:hralign="center" o:hrstd="t" o:hr="t" fillcolor="#a0a0a0" stroked="f"/>
        </w:pict>
      </w:r>
    </w:p>
    <w:p w14:paraId="4D2B1CD7" w14:textId="77777777" w:rsidR="00B516A9" w:rsidRDefault="00B516A9" w:rsidP="00AE1CE6">
      <w:pPr>
        <w:pStyle w:val="Heading3"/>
      </w:pPr>
      <w:r w:rsidRPr="00B516A9">
        <w:lastRenderedPageBreak/>
        <w:t>8. Smooth Curved Path</w:t>
      </w:r>
    </w:p>
    <w:p w14:paraId="20C8CA77" w14:textId="520BFE69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FE4EF5" w14:textId="690D915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5A0FD58F" wp14:editId="117FA5F0">
            <wp:extent cx="5943600" cy="5467350"/>
            <wp:effectExtent l="0" t="0" r="0" b="0"/>
            <wp:docPr id="1338688245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7C13A" w14:textId="311E72E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C80A8B7" wp14:editId="027DD9F0">
            <wp:extent cx="5943600" cy="4295775"/>
            <wp:effectExtent l="0" t="0" r="0" b="9525"/>
            <wp:docPr id="608535896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BF11" w14:textId="283D3B5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ED53F2F" wp14:editId="23746972">
            <wp:extent cx="5943600" cy="4051300"/>
            <wp:effectExtent l="0" t="0" r="0" b="6350"/>
            <wp:docPr id="1881578806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9F5A" w14:textId="6AC2A0F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35E5CB96" wp14:editId="34B3A4B6">
            <wp:extent cx="4579620" cy="3192780"/>
            <wp:effectExtent l="0" t="0" r="0" b="7620"/>
            <wp:docPr id="1646694732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3807" w14:textId="435CF8CA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BC00758" wp14:editId="594190CD">
            <wp:extent cx="5943600" cy="4457700"/>
            <wp:effectExtent l="0" t="0" r="0" b="0"/>
            <wp:docPr id="1173650937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59F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Smooth Curved Path</w:t>
      </w:r>
      <w:r w:rsidRPr="00B516A9">
        <w:rPr>
          <w:rFonts w:ascii="Roboto Mono" w:hAnsi="Roboto Mono"/>
        </w:rPr>
        <w:t xml:space="preserve"> has no sharp corners or abrupt changes in direction.</w:t>
      </w:r>
    </w:p>
    <w:p w14:paraId="6221D7A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Mathematically, its tangent direction changes continuously.</w:t>
      </w:r>
    </w:p>
    <w:p w14:paraId="475C199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differentiable parametric curve,</w:t>
      </w:r>
    </w:p>
    <w:p w14:paraId="334E4E22" w14:textId="08D576F2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5E18427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tangent vector is</w:t>
      </w:r>
    </w:p>
    <w:p w14:paraId="63BBDB4D" w14:textId="1F7E904E" w:rsidR="00B516A9" w:rsidRPr="00B516A9" w:rsidRDefault="00B516A9" w:rsidP="00B516A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8D8F8A8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76C81D2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circular arc is a smooth curved path.</w:t>
      </w:r>
    </w:p>
    <w:p w14:paraId="761305A8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52CCE98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smooth path can have continuously changing curvature.</w:t>
      </w:r>
    </w:p>
    <w:p w14:paraId="1A28B93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pict w14:anchorId="20E68A3F">
          <v:rect id="_x0000_i1776" style="width:0;height:1.5pt" o:hralign="center" o:hrstd="t" o:hr="t" fillcolor="#a0a0a0" stroked="f"/>
        </w:pict>
      </w:r>
    </w:p>
    <w:p w14:paraId="27572C08" w14:textId="77777777" w:rsidR="00B516A9" w:rsidRDefault="00B516A9" w:rsidP="00AE1CE6">
      <w:pPr>
        <w:pStyle w:val="Heading3"/>
      </w:pPr>
      <w:r w:rsidRPr="00B516A9">
        <w:t>9. Non-Smooth Curved Path</w:t>
      </w:r>
    </w:p>
    <w:p w14:paraId="64935E34" w14:textId="0491E5DC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4104B3" w14:textId="6717856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47524D1B" wp14:editId="14873E79">
            <wp:extent cx="5943600" cy="4216400"/>
            <wp:effectExtent l="0" t="0" r="0" b="0"/>
            <wp:docPr id="1749657465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3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200C" w14:textId="00323F8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B64E3D1" wp14:editId="6B6AEDD0">
            <wp:extent cx="5943600" cy="3955415"/>
            <wp:effectExtent l="0" t="0" r="0" b="6985"/>
            <wp:docPr id="212447982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4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17BF" w14:textId="5440AFD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2884AF0E" wp14:editId="3800DF67">
            <wp:extent cx="5943600" cy="3344545"/>
            <wp:effectExtent l="0" t="0" r="0" b="8255"/>
            <wp:docPr id="8901030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5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BB461" w14:textId="26D5AB19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53C75AB" wp14:editId="71F388D8">
            <wp:extent cx="5943600" cy="4312285"/>
            <wp:effectExtent l="0" t="0" r="0" b="0"/>
            <wp:docPr id="701713416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3DDB5" w14:textId="012ED12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B7AE2D4" wp14:editId="59C8A355">
            <wp:extent cx="5943600" cy="3278505"/>
            <wp:effectExtent l="0" t="0" r="0" b="0"/>
            <wp:docPr id="113240704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34E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 xml:space="preserve">A </w:t>
      </w:r>
      <w:r w:rsidRPr="00B516A9">
        <w:rPr>
          <w:rFonts w:ascii="Roboto Mono" w:hAnsi="Roboto Mono"/>
          <w:b/>
          <w:bCs/>
        </w:rPr>
        <w:t>Non-Smooth Curved Path</w:t>
      </w:r>
      <w:r w:rsidRPr="00B516A9">
        <w:rPr>
          <w:rFonts w:ascii="Roboto Mono" w:hAnsi="Roboto Mono"/>
        </w:rPr>
        <w:t xml:space="preserve"> contains at least one point where the tangent direction changes abruptly or where differentiability fails.</w:t>
      </w:r>
    </w:p>
    <w:p w14:paraId="38228A8F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202A5C3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Consider a path consisting of two curved arcs meeting at a sharp corner.</w:t>
      </w:r>
    </w:p>
    <w:p w14:paraId="1420F37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path can be continuous:</w:t>
      </w:r>
    </w:p>
    <w:p w14:paraId="4F28E044" w14:textId="69C363D1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p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</m:e>
          </m:d>
        </m:oMath>
      </m:oMathPara>
    </w:p>
    <w:p w14:paraId="6E3067D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while the tangent directions differ:</w:t>
      </w:r>
    </w:p>
    <w:p w14:paraId="520CACD3" w14:textId="79D51D4A" w:rsidR="00B516A9" w:rsidRPr="00B516A9" w:rsidRDefault="00B516A9" w:rsidP="00B516A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B4EEF19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Distinction</w:t>
      </w:r>
    </w:p>
    <w:p w14:paraId="2E3760C2" w14:textId="281C9BFC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Continuous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Smooth</m:t>
              </m:r>
            </m:e>
          </m:borderBox>
        </m:oMath>
      </m:oMathPara>
    </w:p>
    <w:p w14:paraId="1D87C1A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345CEAAF">
          <v:rect id="_x0000_i1782" style="width:0;height:1.5pt" o:hralign="center" o:hrstd="t" o:hr="t" fillcolor="#a0a0a0" stroked="f"/>
        </w:pict>
      </w:r>
    </w:p>
    <w:p w14:paraId="7C1DE375" w14:textId="77777777" w:rsidR="00B516A9" w:rsidRDefault="00B516A9" w:rsidP="00AE1CE6">
      <w:pPr>
        <w:pStyle w:val="Heading3"/>
      </w:pPr>
      <w:r w:rsidRPr="00B516A9">
        <w:t>10. Open Curved Path</w:t>
      </w:r>
    </w:p>
    <w:p w14:paraId="1EAD8201" w14:textId="01613184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AC0900" w14:textId="55E6742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6BA4053A" wp14:editId="2533F90F">
            <wp:extent cx="5943600" cy="3849370"/>
            <wp:effectExtent l="0" t="0" r="0" b="0"/>
            <wp:docPr id="498975007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0476" w14:textId="0C77A79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E69711E" wp14:editId="3DCA1440">
            <wp:extent cx="5349240" cy="3307080"/>
            <wp:effectExtent l="0" t="0" r="3810" b="7620"/>
            <wp:docPr id="1407412720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0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1D4C" w14:textId="0A34F1F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E2546DD" wp14:editId="249D0CCD">
            <wp:extent cx="5943600" cy="4035425"/>
            <wp:effectExtent l="0" t="0" r="0" b="3175"/>
            <wp:docPr id="1403648670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1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E52C" w14:textId="7422E1A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71C8A9C" wp14:editId="52766F6A">
            <wp:extent cx="5943600" cy="3120390"/>
            <wp:effectExtent l="0" t="0" r="0" b="3810"/>
            <wp:docPr id="1890269095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2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6868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An </w:t>
      </w:r>
      <w:r w:rsidRPr="00B516A9">
        <w:rPr>
          <w:rFonts w:ascii="Roboto Mono" w:hAnsi="Roboto Mono"/>
          <w:b/>
          <w:bCs/>
        </w:rPr>
        <w:t>Open Curved Path</w:t>
      </w:r>
      <w:r w:rsidRPr="00B516A9">
        <w:rPr>
          <w:rFonts w:ascii="Roboto Mono" w:hAnsi="Roboto Mono"/>
        </w:rPr>
        <w:t xml:space="preserve"> has distinct starting and ending points.</w:t>
      </w:r>
    </w:p>
    <w:p w14:paraId="3392BB36" w14:textId="3653C486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1F24D0E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lastRenderedPageBreak/>
        <w:t>Example</w:t>
      </w:r>
    </w:p>
    <w:p w14:paraId="626DD513" w14:textId="722EBFF9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parabolic arc from </w:t>
      </w:r>
      <m:oMath>
        <m:r>
          <w:rPr>
            <w:rFonts w:ascii="Cambria Math" w:hAnsi="Cambria Math"/>
          </w:rPr>
          <m:t>A</m:t>
        </m:r>
      </m:oMath>
      <w:r w:rsidRPr="00B516A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B516A9">
        <w:rPr>
          <w:rFonts w:ascii="Roboto Mono" w:hAnsi="Roboto Mono"/>
        </w:rPr>
        <w:t>is an open curved path.</w:t>
      </w:r>
    </w:p>
    <w:p w14:paraId="2A94207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CFE8C78">
          <v:rect id="_x0000_i1787" style="width:0;height:1.5pt" o:hralign="center" o:hrstd="t" o:hr="t" fillcolor="#a0a0a0" stroked="f"/>
        </w:pict>
      </w:r>
    </w:p>
    <w:p w14:paraId="0FAEDBB7" w14:textId="77777777" w:rsidR="00B516A9" w:rsidRDefault="00B516A9" w:rsidP="00AE1CE6">
      <w:pPr>
        <w:pStyle w:val="Heading3"/>
      </w:pPr>
      <w:r w:rsidRPr="00B516A9">
        <w:t>11. Closed Curved Path</w:t>
      </w:r>
    </w:p>
    <w:p w14:paraId="00DEAF6D" w14:textId="79FC8A2A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2FA477" w14:textId="500312B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6C5F8C91" wp14:editId="7C973617">
            <wp:extent cx="5029200" cy="5059680"/>
            <wp:effectExtent l="0" t="0" r="0" b="7620"/>
            <wp:docPr id="1242782492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550C8" w14:textId="22A0A24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8A080A0" wp14:editId="1D8F6EF6">
            <wp:extent cx="3970020" cy="4030980"/>
            <wp:effectExtent l="0" t="0" r="0" b="7620"/>
            <wp:docPr id="1853715508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5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E38C" w14:textId="407F930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0734DF9" wp14:editId="10EF1EDC">
            <wp:extent cx="5585460" cy="4541520"/>
            <wp:effectExtent l="0" t="0" r="0" b="0"/>
            <wp:docPr id="499243265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3200" w14:textId="5DDF56F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28306BF" wp14:editId="292A7BE2">
            <wp:extent cx="5943600" cy="3846830"/>
            <wp:effectExtent l="0" t="0" r="0" b="1270"/>
            <wp:docPr id="2128688708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F01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Closed Curved Path</w:t>
      </w:r>
      <w:r w:rsidRPr="00B516A9">
        <w:rPr>
          <w:rFonts w:ascii="Roboto Mono" w:hAnsi="Roboto Mono"/>
        </w:rPr>
        <w:t xml:space="preserve"> returns to its starting point.</w:t>
      </w:r>
    </w:p>
    <w:p w14:paraId="2F9642EC" w14:textId="38A118F4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3292188C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Examples</w:t>
      </w:r>
    </w:p>
    <w:p w14:paraId="29C49145" w14:textId="77777777" w:rsidR="00B516A9" w:rsidRPr="00B516A9" w:rsidRDefault="00B516A9" w:rsidP="00B516A9">
      <w:pPr>
        <w:numPr>
          <w:ilvl w:val="0"/>
          <w:numId w:val="4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circle</w:t>
      </w:r>
    </w:p>
    <w:p w14:paraId="7505D8CF" w14:textId="77777777" w:rsidR="00B516A9" w:rsidRPr="00B516A9" w:rsidRDefault="00B516A9" w:rsidP="00B516A9">
      <w:pPr>
        <w:numPr>
          <w:ilvl w:val="0"/>
          <w:numId w:val="4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ellipse</w:t>
      </w:r>
    </w:p>
    <w:p w14:paraId="7C5B67BE" w14:textId="77777777" w:rsidR="00B516A9" w:rsidRPr="00B516A9" w:rsidRDefault="00B516A9" w:rsidP="00B516A9">
      <w:pPr>
        <w:numPr>
          <w:ilvl w:val="0"/>
          <w:numId w:val="4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closed smooth loop</w:t>
      </w:r>
    </w:p>
    <w:p w14:paraId="59A7EF9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circle is both a curved path and a closed path.</w:t>
      </w:r>
    </w:p>
    <w:p w14:paraId="1AA0432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07A6BD8F">
          <v:rect id="_x0000_i1792" style="width:0;height:1.5pt" o:hralign="center" o:hrstd="t" o:hr="t" fillcolor="#a0a0a0" stroked="f"/>
        </w:pict>
      </w:r>
    </w:p>
    <w:p w14:paraId="113D4FAB" w14:textId="77777777" w:rsidR="00B516A9" w:rsidRDefault="00B516A9" w:rsidP="00AE1CE6">
      <w:pPr>
        <w:pStyle w:val="Heading3"/>
      </w:pPr>
      <w:r w:rsidRPr="00B516A9">
        <w:t>12. Simple Curved Path</w:t>
      </w:r>
    </w:p>
    <w:p w14:paraId="14452829" w14:textId="3C225F19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60971" w14:textId="4DC9568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2C2C735" wp14:editId="3EC2AF3C">
            <wp:extent cx="5943600" cy="4457700"/>
            <wp:effectExtent l="0" t="0" r="0" b="0"/>
            <wp:docPr id="1713602618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52856" w14:textId="3C9CC98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560EED5" wp14:editId="5F1B7D24">
            <wp:extent cx="5585460" cy="4541520"/>
            <wp:effectExtent l="0" t="0" r="0" b="0"/>
            <wp:docPr id="1665964343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967DA" w14:textId="3E779F4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12B72C29" wp14:editId="77E244D5">
            <wp:extent cx="5943600" cy="4358005"/>
            <wp:effectExtent l="0" t="0" r="0" b="4445"/>
            <wp:docPr id="1679970169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CC4A" w14:textId="1050D89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1825DF03" wp14:editId="7F80EEA9">
            <wp:extent cx="5943600" cy="4464050"/>
            <wp:effectExtent l="0" t="0" r="0" b="0"/>
            <wp:docPr id="98580674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38A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Simple Curved Path</w:t>
      </w:r>
      <w:r w:rsidRPr="00B516A9">
        <w:rPr>
          <w:rFonts w:ascii="Roboto Mono" w:hAnsi="Roboto Mono"/>
        </w:rPr>
        <w:t xml:space="preserve"> does not cross itself.</w:t>
      </w:r>
    </w:p>
    <w:p w14:paraId="19945B2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simple parameterized curve, distinct parameter values generally do not represent the same point, except possibly when forming a closed curve at the initial/final point.</w:t>
      </w:r>
    </w:p>
    <w:p w14:paraId="6B7A630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5134E3C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An ellipse is a simple closed curved path.</w:t>
      </w:r>
    </w:p>
    <w:p w14:paraId="7513D90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7FE93FD1">
          <v:rect id="_x0000_i1797" style="width:0;height:1.5pt" o:hralign="center" o:hrstd="t" o:hr="t" fillcolor="#a0a0a0" stroked="f"/>
        </w:pict>
      </w:r>
    </w:p>
    <w:p w14:paraId="157AE706" w14:textId="77777777" w:rsidR="00B516A9" w:rsidRDefault="00B516A9" w:rsidP="00AE1CE6">
      <w:pPr>
        <w:pStyle w:val="Heading3"/>
      </w:pPr>
      <w:r w:rsidRPr="00B516A9">
        <w:t>13. Self-Intersecting Curved Path</w:t>
      </w:r>
    </w:p>
    <w:p w14:paraId="30934AC3" w14:textId="1DA7E70B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FD8B40" w14:textId="55BE545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2422AF0" wp14:editId="2F4A702E">
            <wp:extent cx="5242560" cy="4411980"/>
            <wp:effectExtent l="0" t="0" r="0" b="7620"/>
            <wp:docPr id="631313537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E752" w14:textId="2E51C1E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F761653" wp14:editId="24A3787B">
            <wp:extent cx="4640580" cy="4183380"/>
            <wp:effectExtent l="0" t="0" r="7620" b="7620"/>
            <wp:docPr id="1575265010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2329" w14:textId="7215B01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60433F86" wp14:editId="3138FB83">
            <wp:extent cx="4541520" cy="3467100"/>
            <wp:effectExtent l="0" t="0" r="0" b="0"/>
            <wp:docPr id="549188525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A4BB" w14:textId="0BE714B4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EE8DB90" wp14:editId="78FFE452">
            <wp:extent cx="5334000" cy="4000500"/>
            <wp:effectExtent l="0" t="0" r="0" b="0"/>
            <wp:docPr id="686936543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3C53" w14:textId="1651655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163BDBA9" wp14:editId="40ABB527">
            <wp:extent cx="3429000" cy="3619500"/>
            <wp:effectExtent l="0" t="0" r="0" b="0"/>
            <wp:docPr id="1435994835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244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 xml:space="preserve">A </w:t>
      </w:r>
      <w:r w:rsidRPr="00B516A9">
        <w:rPr>
          <w:rFonts w:ascii="Roboto Mono" w:hAnsi="Roboto Mono"/>
          <w:b/>
          <w:bCs/>
        </w:rPr>
        <w:t>Self-Intersecting Curved Path</w:t>
      </w:r>
      <w:r w:rsidRPr="00B516A9">
        <w:rPr>
          <w:rFonts w:ascii="Roboto Mono" w:hAnsi="Roboto Mono"/>
        </w:rPr>
        <w:t xml:space="preserve"> crosses itself at one or more points.</w:t>
      </w:r>
    </w:p>
    <w:p w14:paraId="10C795B6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53C724A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figure-eight-shaped curve can form a self-intersecting curved path.</w:t>
      </w:r>
    </w:p>
    <w:p w14:paraId="19D5399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If</w:t>
      </w:r>
    </w:p>
    <w:p w14:paraId="240E1392" w14:textId="0B013527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4B117BB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then the curve has a repeated point.</w:t>
      </w:r>
    </w:p>
    <w:p w14:paraId="78C4E83C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Distinction</w:t>
      </w:r>
    </w:p>
    <w:p w14:paraId="350E393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curved path can be:</w:t>
      </w:r>
    </w:p>
    <w:p w14:paraId="7DB4B5C8" w14:textId="77777777" w:rsidR="00B516A9" w:rsidRPr="00B516A9" w:rsidRDefault="00B516A9" w:rsidP="00B516A9">
      <w:pPr>
        <w:numPr>
          <w:ilvl w:val="0"/>
          <w:numId w:val="5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simple</w:t>
      </w:r>
    </w:p>
    <w:p w14:paraId="18AEC793" w14:textId="77777777" w:rsidR="00B516A9" w:rsidRPr="00B516A9" w:rsidRDefault="00B516A9" w:rsidP="00B516A9">
      <w:pPr>
        <w:numPr>
          <w:ilvl w:val="0"/>
          <w:numId w:val="5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self-intersecting</w:t>
      </w:r>
    </w:p>
    <w:p w14:paraId="042B071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These are structural properties independent of whether the path is open or closed.</w:t>
      </w:r>
    </w:p>
    <w:p w14:paraId="01BB585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166ACA7">
          <v:rect id="_x0000_i1803" style="width:0;height:1.5pt" o:hralign="center" o:hrstd="t" o:hr="t" fillcolor="#a0a0a0" stroked="f"/>
        </w:pict>
      </w:r>
    </w:p>
    <w:p w14:paraId="0B38E5CA" w14:textId="77777777" w:rsidR="00B516A9" w:rsidRDefault="00B516A9" w:rsidP="00AE1CE6">
      <w:pPr>
        <w:pStyle w:val="Heading3"/>
      </w:pPr>
      <w:r w:rsidRPr="00B516A9">
        <w:t>14. Parametric Curved Path</w:t>
      </w:r>
    </w:p>
    <w:p w14:paraId="36CA12FF" w14:textId="01478833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4243E" w14:textId="4502D52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AFA365F" wp14:editId="25FF0F83">
            <wp:extent cx="4640580" cy="3489960"/>
            <wp:effectExtent l="0" t="0" r="7620" b="0"/>
            <wp:docPr id="727834727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2F4A" w14:textId="42D3BBB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5C049AB9" wp14:editId="1E73280A">
            <wp:extent cx="3970020" cy="3307080"/>
            <wp:effectExtent l="0" t="0" r="0" b="7620"/>
            <wp:docPr id="342373960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D21" w14:textId="2B20ED0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7B09E99" wp14:editId="07F3B2D9">
            <wp:extent cx="4015740" cy="3230880"/>
            <wp:effectExtent l="0" t="0" r="3810" b="7620"/>
            <wp:docPr id="2139511542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F8DF" w14:textId="771D0F2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DC122EF" wp14:editId="082E6673">
            <wp:extent cx="5448300" cy="5364480"/>
            <wp:effectExtent l="0" t="0" r="0" b="7620"/>
            <wp:docPr id="729327844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36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5834" w14:textId="7E4F871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565EC03" wp14:editId="7B4E1A2F">
            <wp:extent cx="4091940" cy="3329940"/>
            <wp:effectExtent l="0" t="0" r="3810" b="3810"/>
            <wp:docPr id="1626828726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 descr="Imag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B0E4" w14:textId="72D3AC8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21C09FA" wp14:editId="0268355C">
            <wp:extent cx="3611880" cy="3307080"/>
            <wp:effectExtent l="0" t="0" r="7620" b="7620"/>
            <wp:docPr id="150208816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C0D0" w14:textId="44E823F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Parametric Curved Path</w:t>
      </w:r>
      <w:r w:rsidRPr="00B516A9">
        <w:rPr>
          <w:rFonts w:ascii="Roboto Mono" w:hAnsi="Roboto Mono"/>
        </w:rPr>
        <w:t xml:space="preserve"> is represented using a parameter </w:t>
      </w:r>
      <m:oMath>
        <m:r>
          <w:rPr>
            <w:rFonts w:ascii="Cambria Math" w:hAnsi="Cambria Math"/>
          </w:rPr>
          <m:t>t</m:t>
        </m:r>
      </m:oMath>
      <w:r w:rsidRPr="00B516A9">
        <w:rPr>
          <w:rFonts w:ascii="Roboto Mono" w:hAnsi="Roboto Mono"/>
        </w:rPr>
        <w:t>.</w:t>
      </w:r>
    </w:p>
    <w:p w14:paraId="6929EF49" w14:textId="673BF4E4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 y=y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08CDA9F3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54FD8E5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circular path can be represented as</w:t>
      </w:r>
    </w:p>
    <w:p w14:paraId="1E4B83BE" w14:textId="33F3E99A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209D076" w14:textId="7E3B19BA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t</m:t>
        </m:r>
      </m:oMath>
      <w:r w:rsidRPr="00B516A9">
        <w:rPr>
          <w:rFonts w:ascii="Roboto Mono" w:hAnsi="Roboto Mono"/>
        </w:rPr>
        <w:t>changes, the point traces the circle.</w:t>
      </w:r>
    </w:p>
    <w:p w14:paraId="5D8F20CC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Advantage</w:t>
      </w:r>
    </w:p>
    <w:p w14:paraId="56EA1B7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Parametric equations naturally describe both the shape and the progression along the path.</w:t>
      </w:r>
    </w:p>
    <w:p w14:paraId="6E2C402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38B7A253">
          <v:rect id="_x0000_i1810" style="width:0;height:1.5pt" o:hralign="center" o:hrstd="t" o:hr="t" fillcolor="#a0a0a0" stroked="f"/>
        </w:pict>
      </w:r>
    </w:p>
    <w:p w14:paraId="32A6F509" w14:textId="77777777" w:rsidR="00B516A9" w:rsidRDefault="00B516A9" w:rsidP="00AE1CE6">
      <w:pPr>
        <w:pStyle w:val="Heading3"/>
      </w:pPr>
      <w:r w:rsidRPr="00B516A9">
        <w:t>15. Coordinate Curved Path</w:t>
      </w:r>
    </w:p>
    <w:p w14:paraId="0B773720" w14:textId="778A73BB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32952" w14:textId="15A9FE8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77DB1035" wp14:editId="315B4670">
            <wp:extent cx="3970020" cy="3307080"/>
            <wp:effectExtent l="0" t="0" r="0" b="7620"/>
            <wp:docPr id="177088928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4FA77" w14:textId="5ED2DB4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A09BB17" wp14:editId="3C713A35">
            <wp:extent cx="4640580" cy="3489960"/>
            <wp:effectExtent l="0" t="0" r="7620" b="0"/>
            <wp:docPr id="9855857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929B" w14:textId="24BCF4D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525B2251" wp14:editId="1F2D37A8">
            <wp:extent cx="4091940" cy="3329940"/>
            <wp:effectExtent l="0" t="0" r="3810" b="3810"/>
            <wp:docPr id="29641771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02F3" w14:textId="429EAE2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D4069C7" wp14:editId="5CFF20EB">
            <wp:extent cx="5943600" cy="4771390"/>
            <wp:effectExtent l="0" t="0" r="0" b="0"/>
            <wp:docPr id="2143650896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F86C" w14:textId="6026E38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B269D6E" wp14:editId="18CBDE96">
            <wp:extent cx="5334000" cy="4000500"/>
            <wp:effectExtent l="0" t="0" r="0" b="0"/>
            <wp:docPr id="1261854750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2066" w14:textId="0656181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13727043" wp14:editId="7072FCB8">
            <wp:extent cx="5943600" cy="5827395"/>
            <wp:effectExtent l="0" t="0" r="0" b="1905"/>
            <wp:docPr id="1928384523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C8BD" w14:textId="6A7A91E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8497203" wp14:editId="2E681857">
            <wp:extent cx="3657600" cy="3657600"/>
            <wp:effectExtent l="0" t="0" r="0" b="0"/>
            <wp:docPr id="205169230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D2C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Coordinate Curved Path</w:t>
      </w:r>
      <w:r w:rsidRPr="00B516A9">
        <w:rPr>
          <w:rFonts w:ascii="Roboto Mono" w:hAnsi="Roboto Mono"/>
        </w:rPr>
        <w:t xml:space="preserve"> is represented using an equation in a coordinate system.</w:t>
      </w:r>
    </w:p>
    <w:p w14:paraId="0590E726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230061E4" w14:textId="1D7666E1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0B82D6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describes a parabolic path.</w:t>
      </w:r>
    </w:p>
    <w:p w14:paraId="14B3F1B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Another example is</w:t>
      </w:r>
    </w:p>
    <w:p w14:paraId="564CACA8" w14:textId="7D08C948" w:rsidR="00B516A9" w:rsidRPr="00B516A9" w:rsidRDefault="00B516A9" w:rsidP="00B516A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</m:t>
          </m:r>
        </m:oMath>
      </m:oMathPara>
    </w:p>
    <w:p w14:paraId="5688853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which describes a circular path.</w:t>
      </w:r>
    </w:p>
    <w:p w14:paraId="4E6A92AD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6989C39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coordinate equation determines which points belong to the path.</w:t>
      </w:r>
    </w:p>
    <w:p w14:paraId="6520B83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4A7B55B">
          <v:rect id="_x0000_i1818" style="width:0;height:1.5pt" o:hralign="center" o:hrstd="t" o:hr="t" fillcolor="#a0a0a0" stroked="f"/>
        </w:pict>
      </w:r>
    </w:p>
    <w:p w14:paraId="3348F432" w14:textId="77777777" w:rsidR="00B516A9" w:rsidRDefault="00B516A9" w:rsidP="00AE1CE6">
      <w:pPr>
        <w:pStyle w:val="Heading3"/>
      </w:pPr>
      <w:r w:rsidRPr="00B516A9">
        <w:t>16. Vector-Defined Curved Path</w:t>
      </w:r>
    </w:p>
    <w:p w14:paraId="75B9E266" w14:textId="772F58D7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CCFB8F" w14:textId="0A9FDC9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0E53CD9" wp14:editId="4422EB0B">
            <wp:extent cx="5943600" cy="3964305"/>
            <wp:effectExtent l="0" t="0" r="0" b="0"/>
            <wp:docPr id="516261514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44D0" w14:textId="18DA45E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55C340A" wp14:editId="065F80BB">
            <wp:extent cx="4015740" cy="3230880"/>
            <wp:effectExtent l="0" t="0" r="3810" b="7620"/>
            <wp:docPr id="1267602400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AB50" w14:textId="60C0122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D4529FE" wp14:editId="07FF1B1E">
            <wp:extent cx="5943600" cy="6109970"/>
            <wp:effectExtent l="0" t="0" r="0" b="5080"/>
            <wp:docPr id="108163659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0E66" w14:textId="6E3B514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168BE41" wp14:editId="03019199">
            <wp:extent cx="5943600" cy="4688205"/>
            <wp:effectExtent l="0" t="0" r="0" b="0"/>
            <wp:docPr id="2091917110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664D" w14:textId="0576BCF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A579A4E" wp14:editId="777EB1C3">
            <wp:extent cx="5943600" cy="4457700"/>
            <wp:effectExtent l="0" t="0" r="0" b="0"/>
            <wp:docPr id="189461426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 descr="Imag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A6C9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Vector-Defined Curved Path</w:t>
      </w:r>
      <w:r w:rsidRPr="00B516A9">
        <w:rPr>
          <w:rFonts w:ascii="Roboto Mono" w:hAnsi="Roboto Mono"/>
        </w:rPr>
        <w:t xml:space="preserve"> represents the position of a moving point using a vector-valued function.</w:t>
      </w:r>
    </w:p>
    <w:p w14:paraId="32A3D34A" w14:textId="13F4C2E4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51ED84D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or in three dimensions,</w:t>
      </w:r>
    </w:p>
    <w:p w14:paraId="200E0679" w14:textId="757843BC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51B05AE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08B5C71F" w14:textId="01FFBE41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40A49AB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represents a circular path.</w:t>
      </w:r>
    </w:p>
    <w:p w14:paraId="05D16AD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more general example:</w:t>
      </w:r>
    </w:p>
    <w:p w14:paraId="4DFD0263" w14:textId="07774D2A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sepChr m:val=",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E517DF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represents a parabolic path.</w:t>
      </w:r>
    </w:p>
    <w:p w14:paraId="175A12B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pict w14:anchorId="1DC7823F">
          <v:rect id="_x0000_i1824" style="width:0;height:1.5pt" o:hralign="center" o:hrstd="t" o:hr="t" fillcolor="#a0a0a0" stroked="f"/>
        </w:pict>
      </w:r>
    </w:p>
    <w:p w14:paraId="758CFA47" w14:textId="77777777" w:rsidR="00B516A9" w:rsidRDefault="00B516A9" w:rsidP="00AE1CE6">
      <w:pPr>
        <w:pStyle w:val="Heading3"/>
      </w:pPr>
      <w:r w:rsidRPr="00B516A9">
        <w:t>17. Restricted Curved Path</w:t>
      </w:r>
    </w:p>
    <w:p w14:paraId="095A0537" w14:textId="5D86D410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6A630A" w14:textId="44FB47DD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9DC718C" wp14:editId="5D84A6AE">
            <wp:extent cx="4290060" cy="3208020"/>
            <wp:effectExtent l="0" t="0" r="0" b="0"/>
            <wp:docPr id="748447746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4A2D" w14:textId="67BC907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68FCC659" wp14:editId="0866B864">
            <wp:extent cx="4290060" cy="4351020"/>
            <wp:effectExtent l="0" t="0" r="0" b="0"/>
            <wp:docPr id="962796743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2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8E7D" w14:textId="3C4D2DEA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445230E7" wp14:editId="2111A0A9">
            <wp:extent cx="5943600" cy="6630670"/>
            <wp:effectExtent l="0" t="0" r="0" b="0"/>
            <wp:docPr id="2011473567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 descr="Image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3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520F" w14:textId="055068B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02AEF54" wp14:editId="20194A9F">
            <wp:extent cx="4335780" cy="4038600"/>
            <wp:effectExtent l="0" t="0" r="7620" b="0"/>
            <wp:docPr id="956104807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04E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Restricted Curved Path</w:t>
      </w:r>
      <w:r w:rsidRPr="00B516A9">
        <w:rPr>
          <w:rFonts w:ascii="Roboto Mono" w:hAnsi="Roboto Mono"/>
        </w:rPr>
        <w:t xml:space="preserve"> is a curved path whose allowable points are limited by additional conditions.</w:t>
      </w:r>
    </w:p>
    <w:p w14:paraId="6D16057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example,</w:t>
      </w:r>
    </w:p>
    <w:p w14:paraId="00DD5CE3" w14:textId="083E4224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0≤x≤3.</m:t>
          </m:r>
        </m:oMath>
      </m:oMathPara>
    </w:p>
    <w:p w14:paraId="4741273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Instead of the entire parabola, only one portion is used.</w:t>
      </w:r>
    </w:p>
    <w:p w14:paraId="298B2089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596BF0C0" w14:textId="551E4B48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:0≤x≤3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CFFCC7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This is a restricted parabolic path.</w:t>
      </w:r>
    </w:p>
    <w:p w14:paraId="1C52EAF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A2C2217">
          <v:rect id="_x0000_i1829" style="width:0;height:1.5pt" o:hralign="center" o:hrstd="t" o:hr="t" fillcolor="#a0a0a0" stroked="f"/>
        </w:pict>
      </w:r>
    </w:p>
    <w:p w14:paraId="340CA607" w14:textId="77777777" w:rsidR="00B516A9" w:rsidRDefault="00B516A9" w:rsidP="00AE1CE6">
      <w:pPr>
        <w:pStyle w:val="Heading3"/>
      </w:pPr>
      <w:r w:rsidRPr="00B516A9">
        <w:t>18. Monotone Curved Path</w:t>
      </w:r>
    </w:p>
    <w:p w14:paraId="315925FF" w14:textId="441378B6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4A1908" w14:textId="755AC94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A248526" wp14:editId="1D98434E">
            <wp:extent cx="5943600" cy="5615305"/>
            <wp:effectExtent l="0" t="0" r="0" b="4445"/>
            <wp:docPr id="713256700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6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347B" w14:textId="27F3FE6B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6614F6DE" wp14:editId="629C79A8">
            <wp:extent cx="5798820" cy="3924300"/>
            <wp:effectExtent l="0" t="0" r="0" b="0"/>
            <wp:docPr id="1239449634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D0DBB" w14:textId="4D35A91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4D4F8A6C" wp14:editId="09C7B349">
            <wp:extent cx="4632960" cy="3817620"/>
            <wp:effectExtent l="0" t="0" r="0" b="0"/>
            <wp:docPr id="1420750973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 descr="Image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7781" w14:textId="44F96EE4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7F7E4106" wp14:editId="0DBA73CE">
            <wp:extent cx="5943600" cy="5609590"/>
            <wp:effectExtent l="0" t="0" r="0" b="0"/>
            <wp:docPr id="117681675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6F0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Monotone Curved Path</w:t>
      </w:r>
      <w:r w:rsidRPr="00B516A9">
        <w:rPr>
          <w:rFonts w:ascii="Roboto Mono" w:hAnsi="Roboto Mono"/>
        </w:rPr>
        <w:t xml:space="preserve"> progresses consistently in a particular coordinate direction.</w:t>
      </w:r>
    </w:p>
    <w:p w14:paraId="775506E1" w14:textId="02ACA9E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For example, an </w:t>
      </w:r>
      <m:oMath>
        <m:r>
          <w:rPr>
            <w:rFonts w:ascii="Cambria Math" w:hAnsi="Cambria Math"/>
          </w:rPr>
          <m:t>x</m:t>
        </m:r>
      </m:oMath>
      <w:r w:rsidRPr="00B516A9">
        <w:rPr>
          <w:rFonts w:ascii="Roboto Mono" w:hAnsi="Roboto Mono"/>
        </w:rPr>
        <w:t xml:space="preserve">-monotone path does not move backward in </w:t>
      </w:r>
      <m:oMath>
        <m:r>
          <w:rPr>
            <w:rFonts w:ascii="Cambria Math" w:hAnsi="Cambria Math"/>
          </w:rPr>
          <m:t>x</m:t>
        </m:r>
      </m:oMath>
      <w:r w:rsidRPr="00B516A9">
        <w:rPr>
          <w:rFonts w:ascii="Roboto Mono" w:hAnsi="Roboto Mono"/>
        </w:rPr>
        <w:t>.</w:t>
      </w:r>
    </w:p>
    <w:p w14:paraId="13F5CD7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If</w:t>
      </w:r>
    </w:p>
    <w:p w14:paraId="57D72A83" w14:textId="7CD2783E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≥x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486C1D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whenever</w:t>
      </w:r>
    </w:p>
    <w:p w14:paraId="70C78F00" w14:textId="2D385D87" w:rsidR="00B516A9" w:rsidRPr="00B516A9" w:rsidRDefault="00B516A9" w:rsidP="00B516A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32C5E5DE" w14:textId="5D6037F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then the path is </w:t>
      </w:r>
      <m:oMath>
        <m:r>
          <w:rPr>
            <w:rFonts w:ascii="Cambria Math" w:hAnsi="Cambria Math"/>
          </w:rPr>
          <m:t>x</m:t>
        </m:r>
      </m:oMath>
      <w:r w:rsidRPr="00B516A9">
        <w:rPr>
          <w:rFonts w:ascii="Roboto Mono" w:hAnsi="Roboto Mono"/>
        </w:rPr>
        <w:t>-monotone.</w:t>
      </w:r>
    </w:p>
    <w:p w14:paraId="6D103AA8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lastRenderedPageBreak/>
        <w:t>Example</w:t>
      </w:r>
    </w:p>
    <w:p w14:paraId="22A72409" w14:textId="23697053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x≥0</m:t>
          </m:r>
        </m:oMath>
      </m:oMathPara>
    </w:p>
    <w:p w14:paraId="011E416B" w14:textId="65224B7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is </w:t>
      </w:r>
      <m:oMath>
        <m:r>
          <w:rPr>
            <w:rFonts w:ascii="Cambria Math" w:hAnsi="Cambria Math"/>
          </w:rPr>
          <m:t>x</m:t>
        </m:r>
      </m:oMath>
      <w:r w:rsidRPr="00B516A9">
        <w:rPr>
          <w:rFonts w:ascii="Roboto Mono" w:hAnsi="Roboto Mono"/>
        </w:rPr>
        <w:t>-monotone when traversed from left to right.</w:t>
      </w:r>
    </w:p>
    <w:p w14:paraId="00C058A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99183AF">
          <v:rect id="_x0000_i1834" style="width:0;height:1.5pt" o:hralign="center" o:hrstd="t" o:hr="t" fillcolor="#a0a0a0" stroked="f"/>
        </w:pict>
      </w:r>
    </w:p>
    <w:p w14:paraId="6E169E2B" w14:textId="77777777" w:rsidR="00B516A9" w:rsidRDefault="00B516A9" w:rsidP="00AE1CE6">
      <w:pPr>
        <w:pStyle w:val="Heading3"/>
      </w:pPr>
      <w:r w:rsidRPr="00B516A9">
        <w:t>19. Piecewise-Curved Path</w:t>
      </w:r>
    </w:p>
    <w:p w14:paraId="46D9370C" w14:textId="16219404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BEBB3C" w14:textId="4507E47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4E7597D5" wp14:editId="66F7A1D2">
            <wp:extent cx="4427220" cy="4693920"/>
            <wp:effectExtent l="0" t="0" r="0" b="0"/>
            <wp:docPr id="1168808079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 descr="Imag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D5C5" w14:textId="6889151E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104E9641" wp14:editId="324DAA40">
            <wp:extent cx="5943600" cy="4457700"/>
            <wp:effectExtent l="0" t="0" r="0" b="0"/>
            <wp:docPr id="2007479381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 descr="Image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D2D7" w14:textId="3E08B0E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1E70738" wp14:editId="5C099AA6">
            <wp:extent cx="5943600" cy="4457700"/>
            <wp:effectExtent l="0" t="0" r="0" b="0"/>
            <wp:docPr id="64177973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Image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47A4" w14:textId="2C9FD7C4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070CAD63" wp14:editId="3D6B64DF">
            <wp:extent cx="5943600" cy="3420745"/>
            <wp:effectExtent l="0" t="0" r="0" b="8255"/>
            <wp:docPr id="719199776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 descr="Imag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27A2" w14:textId="559A984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C6471BB" wp14:editId="7F615F86">
            <wp:extent cx="5943600" cy="4457700"/>
            <wp:effectExtent l="0" t="0" r="0" b="0"/>
            <wp:docPr id="965773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 descr="Image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4F84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Piecewise-Curved Path</w:t>
      </w:r>
      <w:r w:rsidRPr="00B516A9">
        <w:rPr>
          <w:rFonts w:ascii="Roboto Mono" w:hAnsi="Roboto Mono"/>
        </w:rPr>
        <w:t xml:space="preserve"> consists of several connected curved pieces.</w:t>
      </w:r>
    </w:p>
    <w:p w14:paraId="1B9C3061" w14:textId="08135ACB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∪⋯∪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1F8C045" w14:textId="7DA48FFF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516A9">
        <w:rPr>
          <w:rFonts w:ascii="Roboto Mono" w:hAnsi="Roboto Mono"/>
        </w:rPr>
        <w:t>can follow a different curved equation.</w:t>
      </w:r>
    </w:p>
    <w:p w14:paraId="4EF4F866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26EA3906" w14:textId="462AB27B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Parabolic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Elliptical Arc</m:t>
          </m:r>
        </m:oMath>
      </m:oMathPara>
    </w:p>
    <w:p w14:paraId="029A581A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Important Property</w:t>
      </w:r>
    </w:p>
    <w:p w14:paraId="7632846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pieces may be:</w:t>
      </w:r>
    </w:p>
    <w:p w14:paraId="0B0E7502" w14:textId="77777777" w:rsidR="00B516A9" w:rsidRPr="00B516A9" w:rsidRDefault="00B516A9" w:rsidP="00B516A9">
      <w:pPr>
        <w:numPr>
          <w:ilvl w:val="0"/>
          <w:numId w:val="6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continuous but non-smooth,</w:t>
      </w:r>
    </w:p>
    <w:p w14:paraId="44AB956F" w14:textId="77777777" w:rsidR="00B516A9" w:rsidRPr="00B516A9" w:rsidRDefault="00B516A9" w:rsidP="00B516A9">
      <w:pPr>
        <w:numPr>
          <w:ilvl w:val="0"/>
          <w:numId w:val="6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continuous and smooth,</w:t>
      </w:r>
    </w:p>
    <w:p w14:paraId="059096A6" w14:textId="77777777" w:rsidR="00B516A9" w:rsidRPr="00B516A9" w:rsidRDefault="00B516A9" w:rsidP="00B516A9">
      <w:pPr>
        <w:numPr>
          <w:ilvl w:val="0"/>
          <w:numId w:val="6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or even disconnected if continuity is not required.</w:t>
      </w:r>
    </w:p>
    <w:p w14:paraId="16F0112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pict w14:anchorId="046BC058">
          <v:rect id="_x0000_i1840" style="width:0;height:1.5pt" o:hralign="center" o:hrstd="t" o:hr="t" fillcolor="#a0a0a0" stroked="f"/>
        </w:pict>
      </w:r>
    </w:p>
    <w:p w14:paraId="12CFF85E" w14:textId="77777777" w:rsidR="00B516A9" w:rsidRDefault="00B516A9" w:rsidP="00AE1CE6">
      <w:pPr>
        <w:pStyle w:val="Heading3"/>
      </w:pPr>
      <w:r w:rsidRPr="00B516A9">
        <w:t>20. Combined Curved Path</w:t>
      </w:r>
    </w:p>
    <w:p w14:paraId="0FF4F546" w14:textId="43724443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7DBC7" w14:textId="61AF87B5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34BEA64B" wp14:editId="3D4D8336">
            <wp:extent cx="3794760" cy="3230880"/>
            <wp:effectExtent l="0" t="0" r="0" b="7620"/>
            <wp:docPr id="1281365997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 descr="Image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52E2" w14:textId="31B22253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10FE592D" wp14:editId="115322D1">
            <wp:extent cx="5943600" cy="3892550"/>
            <wp:effectExtent l="0" t="0" r="0" b="0"/>
            <wp:docPr id="2129069628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 descr="Imag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9008" w14:textId="1C4BEC38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08AFC33B" wp14:editId="4B231791">
            <wp:extent cx="5943600" cy="6501130"/>
            <wp:effectExtent l="0" t="0" r="0" b="0"/>
            <wp:docPr id="10809278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 descr="Imag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33EA" w14:textId="1A841A5A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9E16488" wp14:editId="6C231FB4">
            <wp:extent cx="5943600" cy="4474210"/>
            <wp:effectExtent l="0" t="0" r="0" b="2540"/>
            <wp:docPr id="1172284535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 descr="Image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9438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Combined Curved Path</w:t>
      </w:r>
      <w:r w:rsidRPr="00B516A9">
        <w:rPr>
          <w:rFonts w:ascii="Roboto Mono" w:hAnsi="Roboto Mono"/>
        </w:rPr>
        <w:t xml:space="preserve"> combines curved portions with other types of paths.</w:t>
      </w:r>
    </w:p>
    <w:p w14:paraId="64A0F36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example:</w:t>
      </w:r>
    </w:p>
    <w:p w14:paraId="0DA7904A" w14:textId="514AC0ED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Parabolic Arc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</m:e>
          </m:borderBox>
        </m:oMath>
      </m:oMathPara>
    </w:p>
    <w:p w14:paraId="70572BBD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Example</w:t>
      </w:r>
    </w:p>
    <w:p w14:paraId="5B35EF1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road can consist of:</w:t>
      </w:r>
    </w:p>
    <w:p w14:paraId="3F2221E4" w14:textId="77777777" w:rsidR="00B516A9" w:rsidRPr="00B516A9" w:rsidRDefault="00B516A9" w:rsidP="00B516A9">
      <w:pPr>
        <w:numPr>
          <w:ilvl w:val="0"/>
          <w:numId w:val="7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 straight section,</w:t>
      </w:r>
    </w:p>
    <w:p w14:paraId="1B7B0E2F" w14:textId="77777777" w:rsidR="00B516A9" w:rsidRPr="00B516A9" w:rsidRDefault="00B516A9" w:rsidP="00B516A9">
      <w:pPr>
        <w:numPr>
          <w:ilvl w:val="0"/>
          <w:numId w:val="7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 circular turning section,</w:t>
      </w:r>
    </w:p>
    <w:p w14:paraId="5ADBD932" w14:textId="77777777" w:rsidR="00B516A9" w:rsidRPr="00B516A9" w:rsidRDefault="00B516A9" w:rsidP="00B516A9">
      <w:pPr>
        <w:numPr>
          <w:ilvl w:val="0"/>
          <w:numId w:val="7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another curved section,</w:t>
      </w:r>
    </w:p>
    <w:p w14:paraId="3F282EE0" w14:textId="77777777" w:rsidR="00B516A9" w:rsidRPr="00B516A9" w:rsidRDefault="00B516A9" w:rsidP="00B516A9">
      <w:pPr>
        <w:numPr>
          <w:ilvl w:val="0"/>
          <w:numId w:val="7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another straight section.</w:t>
      </w:r>
    </w:p>
    <w:p w14:paraId="039B2DC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This is a combined path rather than a single elementary curve.</w:t>
      </w:r>
    </w:p>
    <w:p w14:paraId="7338F6E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pict w14:anchorId="36DA94CA">
          <v:rect id="_x0000_i1845" style="width:0;height:1.5pt" o:hralign="center" o:hrstd="t" o:hr="t" fillcolor="#a0a0a0" stroked="f"/>
        </w:pict>
      </w:r>
    </w:p>
    <w:p w14:paraId="6B65B9B0" w14:textId="015D0C72" w:rsidR="00B516A9" w:rsidRDefault="00B516A9" w:rsidP="00AE1CE6">
      <w:pPr>
        <w:pStyle w:val="Heading2"/>
      </w:pPr>
      <w:r w:rsidRPr="00B516A9">
        <w:t>Mathematical Representation of a Curved Path</w:t>
      </w:r>
    </w:p>
    <w:p w14:paraId="2BA580D6" w14:textId="074C4BF7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917BD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general planar curved path can be represented parametrically as</w:t>
      </w:r>
    </w:p>
    <w:p w14:paraId="4047C38A" w14:textId="1456FAA2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1C254AF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</w:t>
      </w:r>
    </w:p>
    <w:p w14:paraId="5DB9CAA8" w14:textId="50D52C5D" w:rsidR="00B516A9" w:rsidRPr="00B516A9" w:rsidRDefault="00B516A9" w:rsidP="00B516A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≤t≤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BA0829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In three dimensions:</w:t>
      </w:r>
    </w:p>
    <w:p w14:paraId="17BDF854" w14:textId="6F385478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z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6DEC677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velocity direction is determined by</w:t>
      </w:r>
    </w:p>
    <w:p w14:paraId="2149F582" w14:textId="563CC6AE" w:rsidR="00B516A9" w:rsidRPr="00B516A9" w:rsidRDefault="00B516A9" w:rsidP="00B516A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D5C356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speed is</w:t>
      </w:r>
    </w:p>
    <w:p w14:paraId="4579543C" w14:textId="6E936305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∥</m:t>
              </m:r>
            </m:e>
          </m:borderBox>
        </m:oMath>
      </m:oMathPara>
    </w:p>
    <w:p w14:paraId="5AA154E4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and, when the curve is sufficiently smooth, its curvature is</w:t>
      </w:r>
    </w:p>
    <w:p w14:paraId="7A429986" w14:textId="732F71A9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68089CB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regular planar parametrization.</w:t>
      </w:r>
    </w:p>
    <w:p w14:paraId="2D702B9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7A8AEBFC">
          <v:rect id="_x0000_i1846" style="width:0;height:1.5pt" o:hralign="center" o:hrstd="t" o:hr="t" fillcolor="#a0a0a0" stroked="f"/>
        </w:pict>
      </w:r>
    </w:p>
    <w:p w14:paraId="4345DC6F" w14:textId="6C6A05DF" w:rsidR="00B516A9" w:rsidRDefault="00B516A9" w:rsidP="00AE1CE6">
      <w:pPr>
        <w:pStyle w:val="Heading2"/>
      </w:pPr>
      <w:r w:rsidRPr="00B516A9">
        <w:t>Curvature</w:t>
      </w:r>
    </w:p>
    <w:p w14:paraId="30DCEA8C" w14:textId="0D8141A9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26633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One of the most important concepts distinguishing a curved path from a straight-line path is </w:t>
      </w:r>
      <w:r w:rsidRPr="00B516A9">
        <w:rPr>
          <w:rFonts w:ascii="Roboto Mono" w:hAnsi="Roboto Mono"/>
          <w:b/>
          <w:bCs/>
        </w:rPr>
        <w:t>curvature</w:t>
      </w:r>
      <w:r w:rsidRPr="00B516A9">
        <w:rPr>
          <w:rFonts w:ascii="Roboto Mono" w:hAnsi="Roboto Mono"/>
        </w:rPr>
        <w:t>.</w:t>
      </w:r>
    </w:p>
    <w:p w14:paraId="5DB92D7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straight line:</w:t>
      </w:r>
    </w:p>
    <w:p w14:paraId="24120B12" w14:textId="39D25B56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κ=0</m:t>
              </m:r>
            </m:e>
          </m:borderBox>
        </m:oMath>
      </m:oMathPara>
    </w:p>
    <w:p w14:paraId="633F6709" w14:textId="5F5701B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B516A9">
        <w:rPr>
          <w:rFonts w:ascii="Roboto Mono" w:hAnsi="Roboto Mono"/>
        </w:rPr>
        <w:t>:</w:t>
      </w:r>
    </w:p>
    <w:p w14:paraId="1260B8A3" w14:textId="48BFDFCC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2397FC1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Therefore, a smaller circular radius means a sharper turn.</w:t>
      </w:r>
    </w:p>
    <w:p w14:paraId="18ADCA28" w14:textId="7C09EF50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3E8C2440" wp14:editId="0C282B18">
            <wp:extent cx="5943600" cy="4457700"/>
            <wp:effectExtent l="0" t="0" r="0" b="0"/>
            <wp:docPr id="190296761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 descr="Image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19ED" w14:textId="5DEE6132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21576EEA" wp14:editId="48DCE949">
            <wp:extent cx="5943600" cy="4457700"/>
            <wp:effectExtent l="0" t="0" r="0" b="0"/>
            <wp:docPr id="651836566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 descr="Imag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782F" w14:textId="2ECF0614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3246BB4F" wp14:editId="45858869">
            <wp:extent cx="5943600" cy="4364355"/>
            <wp:effectExtent l="0" t="0" r="0" b="0"/>
            <wp:docPr id="635166310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Image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69CF" w14:textId="43E507CC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drawing>
          <wp:inline distT="0" distB="0" distL="0" distR="0" wp14:anchorId="5E8C974B" wp14:editId="731D3E1E">
            <wp:extent cx="4762500" cy="3162300"/>
            <wp:effectExtent l="0" t="0" r="0" b="0"/>
            <wp:docPr id="49472396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 descr="Image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EFA9" w14:textId="390760C1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drawing>
          <wp:inline distT="0" distB="0" distL="0" distR="0" wp14:anchorId="52951108" wp14:editId="07A0A5DA">
            <wp:extent cx="3566160" cy="5250180"/>
            <wp:effectExtent l="0" t="0" r="0" b="7620"/>
            <wp:docPr id="35360156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 descr="Image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E87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3BBB3241">
          <v:rect id="_x0000_i1852" style="width:0;height:1.5pt" o:hralign="center" o:hrstd="t" o:hr="t" fillcolor="#a0a0a0" stroked="f"/>
        </w:pict>
      </w:r>
    </w:p>
    <w:p w14:paraId="0E679878" w14:textId="40457D9F" w:rsidR="00B516A9" w:rsidRDefault="00B516A9" w:rsidP="00AE1CE6">
      <w:pPr>
        <w:pStyle w:val="Heading2"/>
      </w:pPr>
      <w:r w:rsidRPr="00B516A9">
        <w:t>Length of a Curved Path</w:t>
      </w:r>
    </w:p>
    <w:p w14:paraId="2354E3A1" w14:textId="2AFA4D37" w:rsidR="00AE1CE6" w:rsidRPr="00AE1CE6" w:rsidRDefault="00AE1CE6" w:rsidP="00AE1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50E8A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parametrically defined curve</w:t>
      </w:r>
    </w:p>
    <w:p w14:paraId="35F9E380" w14:textId="50456C8A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 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E996C0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arc length is</w:t>
      </w:r>
    </w:p>
    <w:p w14:paraId="6ED15FA4" w14:textId="20993BBC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714F0B6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circular arc:</w:t>
      </w:r>
    </w:p>
    <w:p w14:paraId="0074DC11" w14:textId="2F6AF027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L=rθ</m:t>
              </m:r>
            </m:e>
          </m:borderBox>
        </m:oMath>
      </m:oMathPara>
    </w:p>
    <w:p w14:paraId="1E2B1879" w14:textId="73F1A956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B516A9">
        <w:rPr>
          <w:rFonts w:ascii="Roboto Mono" w:hAnsi="Roboto Mono"/>
        </w:rPr>
        <w:t>is in radians.</w:t>
      </w:r>
    </w:p>
    <w:p w14:paraId="7656987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a piecewise-curved path:</w:t>
      </w:r>
    </w:p>
    <w:p w14:paraId="7323457C" w14:textId="33FB3A5B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B2D963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783B2FE">
          <v:rect id="_x0000_i1853" style="width:0;height:1.5pt" o:hralign="center" o:hrstd="t" o:hr="t" fillcolor="#a0a0a0" stroked="f"/>
        </w:pict>
      </w:r>
    </w:p>
    <w:p w14:paraId="0EE892AD" w14:textId="3FCBF53E" w:rsidR="00B516A9" w:rsidRDefault="00B516A9" w:rsidP="00F0780C">
      <w:pPr>
        <w:pStyle w:val="Heading2"/>
      </w:pPr>
      <w:r w:rsidRPr="00B516A9">
        <w:t>Curved Path vs Straight-Line Path</w:t>
      </w:r>
    </w:p>
    <w:p w14:paraId="21C0E01A" w14:textId="7F620030" w:rsidR="00CA5807" w:rsidRDefault="00CA5807" w:rsidP="00CA58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23317A" w14:textId="6CB70052" w:rsidR="00E542B6" w:rsidRPr="00CA5807" w:rsidRDefault="00E542B6" w:rsidP="00CA5807">
      <w:r>
        <w:rPr>
          <w:noProof/>
        </w:rPr>
        <w:drawing>
          <wp:inline distT="0" distB="0" distL="0" distR="0" wp14:anchorId="1959EBE9" wp14:editId="3E072338">
            <wp:extent cx="5943600" cy="2613025"/>
            <wp:effectExtent l="0" t="0" r="0" b="0"/>
            <wp:docPr id="89337286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2600"/>
        <w:gridCol w:w="2530"/>
      </w:tblGrid>
      <w:tr w:rsidR="00B516A9" w:rsidRPr="00B516A9" w14:paraId="1D5AC7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FB065" w14:textId="77777777" w:rsidR="00B516A9" w:rsidRPr="00B516A9" w:rsidRDefault="00B516A9" w:rsidP="00B516A9">
            <w:pPr>
              <w:rPr>
                <w:rFonts w:ascii="Roboto Mono" w:hAnsi="Roboto Mono"/>
                <w:b/>
                <w:bCs/>
              </w:rPr>
            </w:pPr>
            <w:r w:rsidRPr="00B516A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B2ED95A" w14:textId="77777777" w:rsidR="00B516A9" w:rsidRPr="00B516A9" w:rsidRDefault="00B516A9" w:rsidP="00B516A9">
            <w:pPr>
              <w:rPr>
                <w:rFonts w:ascii="Roboto Mono" w:hAnsi="Roboto Mono"/>
                <w:b/>
                <w:bCs/>
              </w:rPr>
            </w:pPr>
            <w:r w:rsidRPr="00B516A9">
              <w:rPr>
                <w:rFonts w:ascii="Roboto Mono" w:hAnsi="Roboto Mono"/>
                <w:b/>
                <w:bCs/>
              </w:rPr>
              <w:t>Straight-Line Path</w:t>
            </w:r>
          </w:p>
        </w:tc>
        <w:tc>
          <w:tcPr>
            <w:tcW w:w="0" w:type="auto"/>
            <w:vAlign w:val="center"/>
            <w:hideMark/>
          </w:tcPr>
          <w:p w14:paraId="1F551030" w14:textId="77777777" w:rsidR="00B516A9" w:rsidRPr="00B516A9" w:rsidRDefault="00B516A9" w:rsidP="00B516A9">
            <w:pPr>
              <w:rPr>
                <w:rFonts w:ascii="Roboto Mono" w:hAnsi="Roboto Mono"/>
                <w:b/>
                <w:bCs/>
              </w:rPr>
            </w:pPr>
            <w:r w:rsidRPr="00B516A9">
              <w:rPr>
                <w:rFonts w:ascii="Roboto Mono" w:hAnsi="Roboto Mono"/>
                <w:b/>
                <w:bCs/>
              </w:rPr>
              <w:t>Curved Path</w:t>
            </w:r>
          </w:p>
        </w:tc>
      </w:tr>
      <w:tr w:rsidR="00B516A9" w:rsidRPr="00B516A9" w14:paraId="117E7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E659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16F6C345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13ADE6DD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Bent/curved</w:t>
            </w:r>
          </w:p>
        </w:tc>
      </w:tr>
      <w:tr w:rsidR="00B516A9" w:rsidRPr="00B516A9" w14:paraId="72CE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A040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48279B6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C841960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Changes</w:t>
            </w:r>
          </w:p>
        </w:tc>
      </w:tr>
      <w:tr w:rsidR="00B516A9" w:rsidRPr="00B516A9" w14:paraId="37B4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749DC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lastRenderedPageBreak/>
              <w:t>Curvature</w:t>
            </w:r>
          </w:p>
        </w:tc>
        <w:tc>
          <w:tcPr>
            <w:tcW w:w="0" w:type="auto"/>
            <w:vAlign w:val="center"/>
            <w:hideMark/>
          </w:tcPr>
          <w:p w14:paraId="79A9684A" w14:textId="6F747FD0" w:rsidR="00B516A9" w:rsidRPr="00B516A9" w:rsidRDefault="00B516A9" w:rsidP="00B516A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12EA52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Generally nonzero</w:t>
            </w:r>
          </w:p>
        </w:tc>
      </w:tr>
      <w:tr w:rsidR="00B516A9" w:rsidRPr="00B516A9" w14:paraId="6E74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DEB2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Turning</w:t>
            </w:r>
          </w:p>
        </w:tc>
        <w:tc>
          <w:tcPr>
            <w:tcW w:w="0" w:type="auto"/>
            <w:vAlign w:val="center"/>
            <w:hideMark/>
          </w:tcPr>
          <w:p w14:paraId="17F70F35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C0F3519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Present</w:t>
            </w:r>
          </w:p>
        </w:tc>
      </w:tr>
      <w:tr w:rsidR="00B516A9" w:rsidRPr="00B516A9" w14:paraId="3A51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62FE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D04598D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AEC67AA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Circle</w:t>
            </w:r>
          </w:p>
        </w:tc>
      </w:tr>
      <w:tr w:rsidR="00B516A9" w:rsidRPr="00B516A9" w14:paraId="32E6B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44BC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Shortest path between two points</w:t>
            </w:r>
          </w:p>
        </w:tc>
        <w:tc>
          <w:tcPr>
            <w:tcW w:w="0" w:type="auto"/>
            <w:vAlign w:val="center"/>
            <w:hideMark/>
          </w:tcPr>
          <w:p w14:paraId="63FACF90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Yes, direct segment</w:t>
            </w:r>
          </w:p>
        </w:tc>
        <w:tc>
          <w:tcPr>
            <w:tcW w:w="0" w:type="auto"/>
            <w:vAlign w:val="center"/>
            <w:hideMark/>
          </w:tcPr>
          <w:p w14:paraId="27F9BD7A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Generally no</w:t>
            </w:r>
          </w:p>
        </w:tc>
      </w:tr>
      <w:tr w:rsidR="00B516A9" w:rsidRPr="00B516A9" w14:paraId="084F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3A2A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Tangent direction</w:t>
            </w:r>
          </w:p>
        </w:tc>
        <w:tc>
          <w:tcPr>
            <w:tcW w:w="0" w:type="auto"/>
            <w:vAlign w:val="center"/>
            <w:hideMark/>
          </w:tcPr>
          <w:p w14:paraId="29C74602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5CD59204" w14:textId="77777777" w:rsidR="00B516A9" w:rsidRPr="00B516A9" w:rsidRDefault="00B516A9" w:rsidP="00B516A9">
            <w:pPr>
              <w:rPr>
                <w:rFonts w:ascii="Roboto Mono" w:hAnsi="Roboto Mono"/>
              </w:rPr>
            </w:pPr>
            <w:r w:rsidRPr="00B516A9">
              <w:rPr>
                <w:rFonts w:ascii="Roboto Mono" w:hAnsi="Roboto Mono"/>
              </w:rPr>
              <w:t>Changes along path</w:t>
            </w:r>
          </w:p>
        </w:tc>
      </w:tr>
    </w:tbl>
    <w:p w14:paraId="700A2F7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Thus,</w:t>
      </w:r>
    </w:p>
    <w:p w14:paraId="51CAC38A" w14:textId="77777777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Straight-Line Path is a special zero-curvature case</m:t>
              </m:r>
            </m:e>
          </m:borderBox>
        </m:oMath>
      </m:oMathPara>
    </w:p>
    <w:p w14:paraId="6ABC55A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while curved paths generally have</w:t>
      </w:r>
    </w:p>
    <w:p w14:paraId="562FD82A" w14:textId="3133B567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κ≠0</m:t>
              </m:r>
            </m:e>
          </m:borderBox>
        </m:oMath>
      </m:oMathPara>
    </w:p>
    <w:p w14:paraId="0484A8F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at points where they are genuinely curved.</w:t>
      </w:r>
    </w:p>
    <w:p w14:paraId="7051C55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327689C6">
          <v:rect id="_x0000_i1854" style="width:0;height:1.5pt" o:hralign="center" o:hrstd="t" o:hr="t" fillcolor="#a0a0a0" stroked="f"/>
        </w:pict>
      </w:r>
    </w:p>
    <w:p w14:paraId="0C0BB53B" w14:textId="42C3177C" w:rsidR="00B516A9" w:rsidRDefault="00B516A9" w:rsidP="00CA5807">
      <w:pPr>
        <w:pStyle w:val="Heading2"/>
      </w:pPr>
      <w:r w:rsidRPr="00B516A9">
        <w:t>Curved Path vs Circular Path</w:t>
      </w:r>
    </w:p>
    <w:p w14:paraId="45A0D034" w14:textId="45602239" w:rsidR="00CA5807" w:rsidRPr="00CA5807" w:rsidRDefault="00CA5807" w:rsidP="00CA5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345534" w14:textId="77777777" w:rsid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Circular Path</w:t>
      </w:r>
      <w:r w:rsidRPr="00B516A9">
        <w:rPr>
          <w:rFonts w:ascii="Roboto Mono" w:hAnsi="Roboto Mono"/>
        </w:rPr>
        <w:t xml:space="preserve"> is only one specific type of curved path.</w:t>
      </w:r>
    </w:p>
    <w:p w14:paraId="4B2C63EB" w14:textId="1DBAE221" w:rsidR="006D1827" w:rsidRPr="00B516A9" w:rsidRDefault="006D1827" w:rsidP="00B516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942693" wp14:editId="544098CC">
            <wp:extent cx="5943600" cy="1452245"/>
            <wp:effectExtent l="0" t="0" r="0" b="0"/>
            <wp:docPr id="1816181544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6B4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Curved Path</w:t>
      </w:r>
    </w:p>
    <w:p w14:paraId="2CE1764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Circular</w:t>
      </w:r>
    </w:p>
    <w:p w14:paraId="6082984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lastRenderedPageBreak/>
        <w:t>├──</w:t>
      </w:r>
      <w:r w:rsidRPr="00B516A9">
        <w:rPr>
          <w:rFonts w:ascii="Roboto Mono" w:hAnsi="Roboto Mono"/>
        </w:rPr>
        <w:t xml:space="preserve"> Elliptical</w:t>
      </w:r>
    </w:p>
    <w:p w14:paraId="0D1958A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Parabolic</w:t>
      </w:r>
    </w:p>
    <w:p w14:paraId="206BC01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Hyperbolic</w:t>
      </w:r>
    </w:p>
    <w:p w14:paraId="60B5D52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Spiral</w:t>
      </w:r>
    </w:p>
    <w:p w14:paraId="3ABF10F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Sinusoidal</w:t>
      </w:r>
    </w:p>
    <w:p w14:paraId="4EFB68E4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Other Curves</w:t>
      </w:r>
    </w:p>
    <w:p w14:paraId="1DF3C86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Therefore:</w:t>
      </w:r>
    </w:p>
    <w:p w14:paraId="2C5BB52B" w14:textId="7FC97F04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Path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Curved Path</m:t>
              </m:r>
            </m:e>
          </m:borderBox>
        </m:oMath>
      </m:oMathPara>
    </w:p>
    <w:p w14:paraId="5541EA5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circular path has a constant radius from its center:</w:t>
      </w:r>
    </w:p>
    <w:p w14:paraId="5CC8F762" w14:textId="073D42B7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OP=r.</m:t>
          </m:r>
        </m:oMath>
      </m:oMathPara>
    </w:p>
    <w:p w14:paraId="24C73F4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 general curved path does not necessarily have such a fixed center or constant radius.</w:t>
      </w:r>
    </w:p>
    <w:p w14:paraId="0AD31DA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0890400F">
          <v:rect id="_x0000_i1855" style="width:0;height:1.5pt" o:hralign="center" o:hrstd="t" o:hr="t" fillcolor="#a0a0a0" stroked="f"/>
        </w:pict>
      </w:r>
    </w:p>
    <w:p w14:paraId="60252C24" w14:textId="096D208D" w:rsidR="00B516A9" w:rsidRDefault="00B516A9" w:rsidP="00CA5807">
      <w:pPr>
        <w:pStyle w:val="Heading2"/>
      </w:pPr>
      <w:r w:rsidRPr="00B516A9">
        <w:t>Curved Path vs Piecewise-Curved Path</w:t>
      </w:r>
    </w:p>
    <w:p w14:paraId="132F2493" w14:textId="129AE49C" w:rsidR="00CA5807" w:rsidRPr="00CA5807" w:rsidRDefault="00CA5807" w:rsidP="00CA5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B3BD2" w14:textId="77777777" w:rsid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Curved Path</w:t>
      </w:r>
      <w:r w:rsidRPr="00B516A9">
        <w:rPr>
          <w:rFonts w:ascii="Roboto Mono" w:hAnsi="Roboto Mono"/>
        </w:rPr>
        <w:t xml:space="preserve"> can be one continuous curve, while a </w:t>
      </w:r>
      <w:r w:rsidRPr="00B516A9">
        <w:rPr>
          <w:rFonts w:ascii="Roboto Mono" w:hAnsi="Roboto Mono"/>
          <w:b/>
          <w:bCs/>
        </w:rPr>
        <w:t>Piecewise-Curved Path</w:t>
      </w:r>
      <w:r w:rsidRPr="00B516A9">
        <w:rPr>
          <w:rFonts w:ascii="Roboto Mono" w:hAnsi="Roboto Mono"/>
        </w:rPr>
        <w:t xml:space="preserve"> consists of several curve pieces.</w:t>
      </w:r>
    </w:p>
    <w:p w14:paraId="517F0E1F" w14:textId="67A4526B" w:rsidR="00CE31B0" w:rsidRPr="00B516A9" w:rsidRDefault="00CE31B0" w:rsidP="00B516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FBD24A" wp14:editId="212C0F49">
            <wp:extent cx="5943600" cy="632460"/>
            <wp:effectExtent l="0" t="0" r="0" b="0"/>
            <wp:docPr id="17090061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997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Curved Path</w:t>
      </w:r>
    </w:p>
    <w:p w14:paraId="7257451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Single Curved Path</w:t>
      </w:r>
    </w:p>
    <w:p w14:paraId="1901BCA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Piecewise-Curved Path</w:t>
      </w:r>
    </w:p>
    <w:p w14:paraId="72AE0DF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example:</w:t>
      </w:r>
    </w:p>
    <w:p w14:paraId="1A5B3771" w14:textId="44CB0AC7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6ABB3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is a single parabolic path.</w:t>
      </w:r>
    </w:p>
    <w:p w14:paraId="719C628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>But</w:t>
      </w:r>
    </w:p>
    <w:p w14:paraId="177BB393" w14:textId="0B4E76B6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Circle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Parabolic 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Ellipse Arc</m:t>
          </m:r>
        </m:oMath>
      </m:oMathPara>
    </w:p>
    <w:p w14:paraId="7FA4D79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is a piecewise-curved path.</w:t>
      </w:r>
    </w:p>
    <w:p w14:paraId="71F040E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0F62BBC">
          <v:rect id="_x0000_i1856" style="width:0;height:1.5pt" o:hralign="center" o:hrstd="t" o:hr="t" fillcolor="#a0a0a0" stroked="f"/>
        </w:pict>
      </w:r>
    </w:p>
    <w:p w14:paraId="28F6D7D4" w14:textId="06CE571A" w:rsidR="00B516A9" w:rsidRDefault="00B516A9" w:rsidP="00CA5807">
      <w:pPr>
        <w:pStyle w:val="Heading2"/>
      </w:pPr>
      <w:r w:rsidRPr="00B516A9">
        <w:t>Important Relationships</w:t>
      </w:r>
    </w:p>
    <w:p w14:paraId="0AEE00F4" w14:textId="67A7441D" w:rsidR="00CA5807" w:rsidRPr="00CA5807" w:rsidRDefault="00CA5807" w:rsidP="00CA5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C2A7E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Curved Path and Locus</w:t>
      </w:r>
    </w:p>
    <w:p w14:paraId="66AEF744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Many curved paths can be described as loci.</w:t>
      </w:r>
    </w:p>
    <w:p w14:paraId="6150E31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For example:</w:t>
      </w:r>
    </w:p>
    <w:p w14:paraId="7723C436" w14:textId="07596717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322B3EE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produces a circle.</w:t>
      </w:r>
    </w:p>
    <w:p w14:paraId="401A1F48" w14:textId="7AA36F5B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</m:t>
          </m:r>
        </m:oMath>
      </m:oMathPara>
    </w:p>
    <w:p w14:paraId="452ED96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produces an ellipse.</w:t>
      </w:r>
    </w:p>
    <w:p w14:paraId="31584DB8" w14:textId="2A9137F3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23AA4FE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produces a parabola.</w:t>
      </w:r>
    </w:p>
    <w:p w14:paraId="57C741E1" w14:textId="642820F7" w:rsidR="00B516A9" w:rsidRPr="00B516A9" w:rsidRDefault="00B516A9" w:rsidP="00B516A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∣=2a</m:t>
          </m:r>
        </m:oMath>
      </m:oMathPara>
    </w:p>
    <w:p w14:paraId="1237381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produces a hyperbola.</w:t>
      </w:r>
    </w:p>
    <w:p w14:paraId="6B6FC50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Thus:</w:t>
      </w:r>
    </w:p>
    <w:p w14:paraId="39E5EB31" w14:textId="0BDC6C52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Curved Path</m:t>
              </m:r>
            </m:e>
          </m:borderBox>
        </m:oMath>
      </m:oMathPara>
    </w:p>
    <w:p w14:paraId="447C8E3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1EF88C30">
          <v:rect id="_x0000_i1857" style="width:0;height:1.5pt" o:hralign="center" o:hrstd="t" o:hr="t" fillcolor="#a0a0a0" stroked="f"/>
        </w:pict>
      </w:r>
    </w:p>
    <w:p w14:paraId="7969B963" w14:textId="04AFE91A" w:rsidR="00B516A9" w:rsidRDefault="00B516A9" w:rsidP="00A6199B">
      <w:pPr>
        <w:pStyle w:val="Heading2"/>
      </w:pPr>
      <w:r w:rsidRPr="00B516A9">
        <w:t>Classification Summary</w:t>
      </w:r>
    </w:p>
    <w:p w14:paraId="208D005E" w14:textId="5C53CFFE" w:rsidR="00CA5807" w:rsidRDefault="00CA5807" w:rsidP="00CA580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C3B84" w14:textId="6063C6C2" w:rsidR="003C6D8B" w:rsidRPr="00CA5807" w:rsidRDefault="003C6D8B" w:rsidP="00CA5807">
      <w:r>
        <w:rPr>
          <w:noProof/>
        </w:rPr>
        <w:lastRenderedPageBreak/>
        <w:drawing>
          <wp:inline distT="0" distB="0" distL="0" distR="0" wp14:anchorId="4457C1ED" wp14:editId="7D5FC151">
            <wp:extent cx="5943600" cy="5917565"/>
            <wp:effectExtent l="0" t="0" r="0" b="6985"/>
            <wp:docPr id="1802811738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F52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Curved Path</w:t>
      </w:r>
    </w:p>
    <w:p w14:paraId="7B3E2863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1AA054A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By Curve Type</w:t>
      </w:r>
    </w:p>
    <w:p w14:paraId="13DC59B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Circular</w:t>
      </w:r>
    </w:p>
    <w:p w14:paraId="076AB38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Elliptical</w:t>
      </w:r>
    </w:p>
    <w:p w14:paraId="2375E0B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Parabolic</w:t>
      </w:r>
    </w:p>
    <w:p w14:paraId="7C39A4F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lastRenderedPageBreak/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Hyperbolic</w:t>
      </w:r>
    </w:p>
    <w:p w14:paraId="4A7985B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Spiral</w:t>
      </w:r>
    </w:p>
    <w:p w14:paraId="330AD6E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Sinusoidal</w:t>
      </w:r>
    </w:p>
    <w:p w14:paraId="41E3429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467DAF09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By Portion</w:t>
      </w:r>
    </w:p>
    <w:p w14:paraId="5EB0B77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Arc</w:t>
      </w:r>
    </w:p>
    <w:p w14:paraId="3C7C6B1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0C241C2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By Smoothness</w:t>
      </w:r>
    </w:p>
    <w:p w14:paraId="6059E29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Smooth</w:t>
      </w:r>
    </w:p>
    <w:p w14:paraId="7357429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Non-Smooth</w:t>
      </w:r>
    </w:p>
    <w:p w14:paraId="75A2F62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07CAC2F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By Closure</w:t>
      </w:r>
    </w:p>
    <w:p w14:paraId="08A539A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Open</w:t>
      </w:r>
    </w:p>
    <w:p w14:paraId="45A13B3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Closed</w:t>
      </w:r>
    </w:p>
    <w:p w14:paraId="5569A9BC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51A17BB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By Self-Intersection</w:t>
      </w:r>
    </w:p>
    <w:p w14:paraId="3B1332CE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Simple</w:t>
      </w:r>
    </w:p>
    <w:p w14:paraId="6A90EC30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Self-Intersecting</w:t>
      </w:r>
    </w:p>
    <w:p w14:paraId="54C1E81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2DF1C7D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By Representation</w:t>
      </w:r>
    </w:p>
    <w:p w14:paraId="2F8B9AB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Parametric</w:t>
      </w:r>
    </w:p>
    <w:p w14:paraId="19BBD0C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Coordinate</w:t>
      </w:r>
    </w:p>
    <w:p w14:paraId="55460C48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Vector-Defined</w:t>
      </w:r>
    </w:p>
    <w:p w14:paraId="7B520EC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160CF1D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lastRenderedPageBreak/>
        <w:t>├──</w:t>
      </w:r>
      <w:r w:rsidRPr="00B516A9">
        <w:rPr>
          <w:rFonts w:ascii="Roboto Mono" w:hAnsi="Roboto Mono"/>
        </w:rPr>
        <w:t xml:space="preserve"> By Restrictions</w:t>
      </w:r>
    </w:p>
    <w:p w14:paraId="09A64BA1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Restricted</w:t>
      </w:r>
    </w:p>
    <w:p w14:paraId="4BB00B6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  <w:r w:rsidRPr="00B516A9">
        <w:rPr>
          <w:rFonts w:ascii="Roboto Mono" w:hAnsi="Roboto Mono"/>
        </w:rPr>
        <w:t xml:space="preserve">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Monotone</w:t>
      </w:r>
    </w:p>
    <w:p w14:paraId="3BB20C7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│</w:t>
      </w:r>
    </w:p>
    <w:p w14:paraId="389504DA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By Composition</w:t>
      </w:r>
    </w:p>
    <w:p w14:paraId="47E7EDF2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    </w:t>
      </w:r>
      <w:r w:rsidRPr="00B516A9">
        <w:rPr>
          <w:rFonts w:ascii="MS Gothic" w:eastAsia="MS Gothic" w:hAnsi="MS Gothic" w:cs="MS Gothic" w:hint="eastAsia"/>
        </w:rPr>
        <w:t>├──</w:t>
      </w:r>
      <w:r w:rsidRPr="00B516A9">
        <w:rPr>
          <w:rFonts w:ascii="Roboto Mono" w:hAnsi="Roboto Mono"/>
        </w:rPr>
        <w:t xml:space="preserve"> Piecewise-Curved</w:t>
      </w:r>
    </w:p>
    <w:p w14:paraId="27A03315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    </w:t>
      </w:r>
      <w:r w:rsidRPr="00B516A9">
        <w:rPr>
          <w:rFonts w:ascii="MS Gothic" w:eastAsia="MS Gothic" w:hAnsi="MS Gothic" w:cs="MS Gothic" w:hint="eastAsia"/>
        </w:rPr>
        <w:t>└──</w:t>
      </w:r>
      <w:r w:rsidRPr="00B516A9">
        <w:rPr>
          <w:rFonts w:ascii="Roboto Mono" w:hAnsi="Roboto Mono"/>
        </w:rPr>
        <w:t xml:space="preserve"> Combined</w:t>
      </w:r>
    </w:p>
    <w:p w14:paraId="47D4821F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4026CC74">
          <v:rect id="_x0000_i1858" style="width:0;height:1.5pt" o:hralign="center" o:hrstd="t" o:hr="t" fillcolor="#a0a0a0" stroked="f"/>
        </w:pict>
      </w:r>
    </w:p>
    <w:p w14:paraId="3E90C2C4" w14:textId="317B2E8F" w:rsidR="00B516A9" w:rsidRDefault="00B516A9" w:rsidP="00CA5807">
      <w:pPr>
        <w:pStyle w:val="Heading2"/>
      </w:pPr>
      <w:r w:rsidRPr="00B516A9">
        <w:t>Key Formulas</w:t>
      </w:r>
    </w:p>
    <w:p w14:paraId="5D29F549" w14:textId="2DB3E702" w:rsidR="00CA5807" w:rsidRPr="00CA5807" w:rsidRDefault="00CA5807" w:rsidP="00CA5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8CBB6F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General Parametric Curve</w:t>
      </w:r>
    </w:p>
    <w:p w14:paraId="7BFF702E" w14:textId="777FA0FF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⟨"/>
                  <m:sepChr m:val=",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borderBox>
        </m:oMath>
      </m:oMathPara>
    </w:p>
    <w:p w14:paraId="117F9345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Circular Path</w:t>
      </w:r>
    </w:p>
    <w:p w14:paraId="66416999" w14:textId="4D3C51BA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67D00E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Elliptical Path</w:t>
      </w:r>
    </w:p>
    <w:p w14:paraId="3497799A" w14:textId="0EDBBE75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220D5E6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Parabolic Path</w:t>
      </w:r>
    </w:p>
    <w:p w14:paraId="30BAA0F0" w14:textId="1F9D6ADB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+k</m:t>
              </m:r>
            </m:e>
          </m:borderBox>
        </m:oMath>
      </m:oMathPara>
    </w:p>
    <w:p w14:paraId="02BCDC8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Hyperbolic Path</w:t>
      </w:r>
    </w:p>
    <w:p w14:paraId="2263CEA7" w14:textId="1822B4C7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69FBA054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Spiral</w:t>
      </w:r>
    </w:p>
    <w:p w14:paraId="7542A82E" w14:textId="78BE6942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193ADB9C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lastRenderedPageBreak/>
        <w:t>Sinusoidal Path</w:t>
      </w:r>
    </w:p>
    <w:p w14:paraId="02079C8F" w14:textId="23C7F768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Bx+C</m:t>
                  </m:r>
                </m:e>
              </m:d>
              <m:r>
                <w:rPr>
                  <w:rFonts w:ascii="Cambria Math" w:hAnsi="Cambria Math"/>
                </w:rPr>
                <m:t>+D</m:t>
              </m:r>
            </m:e>
          </m:borderBox>
        </m:oMath>
      </m:oMathPara>
    </w:p>
    <w:p w14:paraId="790DC5DB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Arc Length</w:t>
      </w:r>
    </w:p>
    <w:p w14:paraId="206C4D56" w14:textId="0D6D8871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75DFA08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Circular Arc Length</w:t>
      </w:r>
    </w:p>
    <w:p w14:paraId="1F1D3A8D" w14:textId="69B6A97B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s=rθ</m:t>
              </m:r>
            </m:e>
          </m:borderBox>
        </m:oMath>
      </m:oMathPara>
    </w:p>
    <w:p w14:paraId="3F5BE400" w14:textId="77777777" w:rsidR="00B516A9" w:rsidRPr="00B516A9" w:rsidRDefault="00B516A9" w:rsidP="00B516A9">
      <w:pPr>
        <w:rPr>
          <w:rFonts w:ascii="Roboto Mono" w:hAnsi="Roboto Mono"/>
          <w:b/>
          <w:bCs/>
        </w:rPr>
      </w:pPr>
      <w:r w:rsidRPr="00B516A9">
        <w:rPr>
          <w:rFonts w:ascii="Roboto Mono" w:hAnsi="Roboto Mono"/>
          <w:b/>
          <w:bCs/>
        </w:rPr>
        <w:t>Curvature</w:t>
      </w:r>
    </w:p>
    <w:p w14:paraId="4346B75B" w14:textId="7E7B428A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3/2</m:t>
                      </m:r>
                    </m:sup>
                  </m:sSup>
                </m:den>
              </m:f>
            </m:e>
          </m:borderBox>
        </m:oMath>
      </m:oMathPara>
    </w:p>
    <w:p w14:paraId="0AF4F25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pict w14:anchorId="2B7E4EC4">
          <v:rect id="_x0000_i1859" style="width:0;height:1.5pt" o:hralign="center" o:hrstd="t" o:hr="t" fillcolor="#a0a0a0" stroked="f"/>
        </w:pict>
      </w:r>
    </w:p>
    <w:p w14:paraId="72024DCB" w14:textId="4B157059" w:rsidR="00B516A9" w:rsidRDefault="00B516A9" w:rsidP="00CA5807">
      <w:pPr>
        <w:pStyle w:val="Heading2"/>
      </w:pPr>
      <w:r w:rsidRPr="00B516A9">
        <w:t>Key Points</w:t>
      </w:r>
    </w:p>
    <w:p w14:paraId="53A84285" w14:textId="790CC453" w:rsidR="00CA5807" w:rsidRPr="00CA5807" w:rsidRDefault="00CA5807" w:rsidP="00CA5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6F628D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Curved Path</w:t>
      </w:r>
      <w:r w:rsidRPr="00B516A9">
        <w:rPr>
          <w:rFonts w:ascii="Roboto Mono" w:hAnsi="Roboto Mono"/>
        </w:rPr>
        <w:t xml:space="preserve"> does not follow one straight line.</w:t>
      </w:r>
    </w:p>
    <w:p w14:paraId="1524942A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Its direction generally changes along the path.</w:t>
      </w:r>
    </w:p>
    <w:p w14:paraId="3754DA09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Curvature is a fundamental measure of how strongly the path bends.</w:t>
      </w:r>
    </w:p>
    <w:p w14:paraId="4D3D6FBF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Circular, elliptical, parabolic, and hyperbolic paths are important mathematical examples.</w:t>
      </w:r>
    </w:p>
    <w:p w14:paraId="48F4E27B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circular path is a </w:t>
      </w:r>
      <w:r w:rsidRPr="00B516A9">
        <w:rPr>
          <w:rFonts w:ascii="Roboto Mono" w:hAnsi="Roboto Mono"/>
          <w:b/>
          <w:bCs/>
        </w:rPr>
        <w:t>special type of curved path</w:t>
      </w:r>
      <w:r w:rsidRPr="00B516A9">
        <w:rPr>
          <w:rFonts w:ascii="Roboto Mono" w:hAnsi="Roboto Mono"/>
        </w:rPr>
        <w:t>.</w:t>
      </w:r>
    </w:p>
    <w:p w14:paraId="75A15854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Curved paths can be open or closed.</w:t>
      </w:r>
    </w:p>
    <w:p w14:paraId="49C691F1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They can be simple or self-intersecting.</w:t>
      </w:r>
    </w:p>
    <w:p w14:paraId="61D9951A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They can be smooth or non-smooth.</w:t>
      </w:r>
    </w:p>
    <w:p w14:paraId="7339FC61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They can be represented using coordinates, parameters, or vectors.</w:t>
      </w:r>
    </w:p>
    <w:p w14:paraId="129411B3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lastRenderedPageBreak/>
        <w:t>A restricted curved path is only a portion of a larger curve.</w:t>
      </w:r>
    </w:p>
    <w:p w14:paraId="5577A843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 piecewise-curved path consists of several curved pieces.</w:t>
      </w:r>
    </w:p>
    <w:p w14:paraId="6A7F00EF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A combined path can contain curved and straight portions.</w:t>
      </w:r>
    </w:p>
    <w:p w14:paraId="2553AE90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Many curved paths can be interpreted as </w:t>
      </w:r>
      <w:r w:rsidRPr="00B516A9">
        <w:rPr>
          <w:rFonts w:ascii="Roboto Mono" w:hAnsi="Roboto Mono"/>
          <w:b/>
          <w:bCs/>
        </w:rPr>
        <w:t>loci satisfying geometric conditions</w:t>
      </w:r>
      <w:r w:rsidRPr="00B516A9">
        <w:rPr>
          <w:rFonts w:ascii="Roboto Mono" w:hAnsi="Roboto Mono"/>
        </w:rPr>
        <w:t>.</w:t>
      </w:r>
    </w:p>
    <w:p w14:paraId="165C86B5" w14:textId="77777777" w:rsidR="00B516A9" w:rsidRPr="00B516A9" w:rsidRDefault="00B516A9" w:rsidP="00B516A9">
      <w:pPr>
        <w:numPr>
          <w:ilvl w:val="0"/>
          <w:numId w:val="8"/>
        </w:numPr>
        <w:rPr>
          <w:rFonts w:ascii="Roboto Mono" w:hAnsi="Roboto Mono"/>
        </w:rPr>
      </w:pPr>
      <w:r w:rsidRPr="00B516A9">
        <w:rPr>
          <w:rFonts w:ascii="Roboto Mono" w:hAnsi="Roboto Mono"/>
        </w:rPr>
        <w:t>The length of a general curved path is found using arc-length integration.</w:t>
      </w:r>
    </w:p>
    <w:p w14:paraId="76A890A9" w14:textId="77777777" w:rsidR="00B516A9" w:rsidRDefault="00B516A9" w:rsidP="00CA5807">
      <w:pPr>
        <w:pStyle w:val="Heading2"/>
      </w:pPr>
      <w:r w:rsidRPr="00B516A9">
        <w:t>Conclusion</w:t>
      </w:r>
    </w:p>
    <w:p w14:paraId="0A8D4DCB" w14:textId="69EE0A35" w:rsidR="00CA5807" w:rsidRPr="00CA5807" w:rsidRDefault="00CA5807" w:rsidP="00CA58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2AB77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 xml:space="preserve">A </w:t>
      </w:r>
      <w:r w:rsidRPr="00B516A9">
        <w:rPr>
          <w:rFonts w:ascii="Roboto Mono" w:hAnsi="Roboto Mono"/>
          <w:b/>
          <w:bCs/>
        </w:rPr>
        <w:t>Curved Path</w:t>
      </w:r>
      <w:r w:rsidRPr="00B516A9">
        <w:rPr>
          <w:rFonts w:ascii="Roboto Mono" w:hAnsi="Roboto Mono"/>
        </w:rPr>
        <w:t xml:space="preserve"> is a fundamental type of geometric path in which a point follows a non-straight trajectory. It includes many important forms such as </w:t>
      </w:r>
      <w:r w:rsidRPr="00B516A9">
        <w:rPr>
          <w:rFonts w:ascii="Roboto Mono" w:hAnsi="Roboto Mono"/>
          <w:b/>
          <w:bCs/>
        </w:rPr>
        <w:t>circular, elliptical, parabolic, hyperbolic, spiral, and sinusoidal paths</w:t>
      </w:r>
      <w:r w:rsidRPr="00B516A9">
        <w:rPr>
          <w:rFonts w:ascii="Roboto Mono" w:hAnsi="Roboto Mono"/>
        </w:rPr>
        <w:t>.</w:t>
      </w:r>
    </w:p>
    <w:p w14:paraId="3638C8AD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Curved paths can also be classified according to their smoothness, closure, self-intersection, mathematical representation, restrictions, and composition. Mathematically, they are commonly represented by coordinate equations, parametric equations, or vector functions.</w:t>
      </w:r>
    </w:p>
    <w:p w14:paraId="3B776386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The central idea is:</w:t>
      </w:r>
    </w:p>
    <w:p w14:paraId="6E31DAE0" w14:textId="0165EBAF" w:rsidR="00B516A9" w:rsidRPr="00B516A9" w:rsidRDefault="00B516A9" w:rsidP="00B516A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Path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Non-Straight Geometric Trajectory</m:t>
              </m:r>
            </m:e>
          </m:borderBox>
        </m:oMath>
      </m:oMathPara>
    </w:p>
    <w:p w14:paraId="09A6C35B" w14:textId="77777777" w:rsidR="00B516A9" w:rsidRPr="00B516A9" w:rsidRDefault="00B516A9" w:rsidP="00B516A9">
      <w:pPr>
        <w:rPr>
          <w:rFonts w:ascii="Roboto Mono" w:hAnsi="Roboto Mono"/>
        </w:rPr>
      </w:pPr>
      <w:r w:rsidRPr="00B516A9">
        <w:rPr>
          <w:rFonts w:ascii="Roboto Mono" w:hAnsi="Roboto Mono"/>
        </w:rPr>
        <w:t>and, in contrast with a straight-line path,</w:t>
      </w:r>
    </w:p>
    <w:p w14:paraId="2120F4DD" w14:textId="67724E30" w:rsidR="00A70480" w:rsidRPr="00B516A9" w:rsidRDefault="00B516A9" w:rsidP="00CA580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Curved Path generally has changing direction and nonzero curvature.</m:t>
              </m:r>
            </m:e>
          </m:borderBox>
        </m:oMath>
      </m:oMathPara>
    </w:p>
    <w:sectPr w:rsidR="00A70480" w:rsidRPr="00B51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53F"/>
    <w:multiLevelType w:val="multilevel"/>
    <w:tmpl w:val="591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67BF8"/>
    <w:multiLevelType w:val="multilevel"/>
    <w:tmpl w:val="356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15BC2"/>
    <w:multiLevelType w:val="multilevel"/>
    <w:tmpl w:val="F11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66E4A"/>
    <w:multiLevelType w:val="multilevel"/>
    <w:tmpl w:val="9B3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35C79"/>
    <w:multiLevelType w:val="hybridMultilevel"/>
    <w:tmpl w:val="3F2CC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14B18"/>
    <w:multiLevelType w:val="multilevel"/>
    <w:tmpl w:val="306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A69C7"/>
    <w:multiLevelType w:val="multilevel"/>
    <w:tmpl w:val="891A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F3A48"/>
    <w:multiLevelType w:val="multilevel"/>
    <w:tmpl w:val="1E4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40BA0"/>
    <w:multiLevelType w:val="multilevel"/>
    <w:tmpl w:val="7882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586745">
    <w:abstractNumId w:val="0"/>
  </w:num>
  <w:num w:numId="2" w16cid:durableId="507333472">
    <w:abstractNumId w:val="1"/>
  </w:num>
  <w:num w:numId="3" w16cid:durableId="1409690975">
    <w:abstractNumId w:val="7"/>
  </w:num>
  <w:num w:numId="4" w16cid:durableId="1680158518">
    <w:abstractNumId w:val="8"/>
  </w:num>
  <w:num w:numId="5" w16cid:durableId="1160540439">
    <w:abstractNumId w:val="3"/>
  </w:num>
  <w:num w:numId="6" w16cid:durableId="1150512772">
    <w:abstractNumId w:val="5"/>
  </w:num>
  <w:num w:numId="7" w16cid:durableId="1437404316">
    <w:abstractNumId w:val="6"/>
  </w:num>
  <w:num w:numId="8" w16cid:durableId="505557501">
    <w:abstractNumId w:val="2"/>
  </w:num>
  <w:num w:numId="9" w16cid:durableId="1665741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19"/>
    <w:rsid w:val="000248FE"/>
    <w:rsid w:val="000C2260"/>
    <w:rsid w:val="000F7CEF"/>
    <w:rsid w:val="00162925"/>
    <w:rsid w:val="002620BE"/>
    <w:rsid w:val="002D1F4F"/>
    <w:rsid w:val="003C6D8B"/>
    <w:rsid w:val="005D3567"/>
    <w:rsid w:val="005E2D19"/>
    <w:rsid w:val="006D1827"/>
    <w:rsid w:val="007074EC"/>
    <w:rsid w:val="00711B4D"/>
    <w:rsid w:val="008952B3"/>
    <w:rsid w:val="008D65AE"/>
    <w:rsid w:val="00A41383"/>
    <w:rsid w:val="00A6199B"/>
    <w:rsid w:val="00A70480"/>
    <w:rsid w:val="00A923FB"/>
    <w:rsid w:val="00AE1CE6"/>
    <w:rsid w:val="00B05D77"/>
    <w:rsid w:val="00B516A9"/>
    <w:rsid w:val="00CA5807"/>
    <w:rsid w:val="00CB16C5"/>
    <w:rsid w:val="00CE31B0"/>
    <w:rsid w:val="00E542B6"/>
    <w:rsid w:val="00F0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FC4D"/>
  <w15:chartTrackingRefBased/>
  <w15:docId w15:val="{1274FA83-E084-468D-959B-FB7BC320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2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16A9"/>
    <w:rPr>
      <w:b/>
      <w:bCs/>
    </w:rPr>
  </w:style>
  <w:style w:type="character" w:customStyle="1" w:styleId="katex">
    <w:name w:val="katex"/>
    <w:basedOn w:val="DefaultParagraphFont"/>
    <w:rsid w:val="00B516A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16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16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16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image" Target="media/image103.pn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pn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image" Target="media/image104.png"/><Relationship Id="rId54" Type="http://schemas.openxmlformats.org/officeDocument/2006/relationships/image" Target="media/image50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fontTable" Target="fontTable.xml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theme" Target="theme/theme1.xml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98</Pages>
  <Words>2670</Words>
  <Characters>15225</Characters>
  <Application>Microsoft Office Word</Application>
  <DocSecurity>0</DocSecurity>
  <Lines>126</Lines>
  <Paragraphs>35</Paragraphs>
  <ScaleCrop>false</ScaleCrop>
  <Company/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2026-10-07T03:37:00Z</dcterms:created>
  <dcterms:modified xsi:type="dcterms:W3CDTF">2026-10-07T03:53:00Z</dcterms:modified>
</cp:coreProperties>
</file>