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DE0BC" w14:textId="3AE8CE48" w:rsidR="00E86C7F" w:rsidRPr="00D23D1F" w:rsidRDefault="00CC2D6F" w:rsidP="00D23D1F">
      <w:pPr>
        <w:pStyle w:val="Heading1"/>
      </w:pPr>
      <w:r w:rsidRPr="00D23D1F">
        <w:t>Geometry Projection</w:t>
      </w:r>
    </w:p>
    <w:p w14:paraId="43CC3524" w14:textId="57FF8307" w:rsidR="00CC2D6F" w:rsidRDefault="00CC2D6F" w:rsidP="00CC2D6F">
      <w:pPr>
        <w:pStyle w:val="Heading2"/>
        <w:rPr>
          <w:rFonts w:eastAsia="Times New Roman"/>
          <w:lang w:val="en" w:eastAsia="zh-CN"/>
        </w:rPr>
      </w:pPr>
      <w:r w:rsidRPr="00CC2D6F">
        <w:rPr>
          <w:rFonts w:eastAsia="Times New Roman"/>
          <w:lang w:val="en" w:eastAsia="zh-CN"/>
        </w:rPr>
        <w:t>Definition</w:t>
      </w:r>
    </w:p>
    <w:p w14:paraId="00529417" w14:textId="7B07E316" w:rsidR="00CC2D6F" w:rsidRPr="00CC2D6F" w:rsidRDefault="00CC2D6F" w:rsidP="00CC2D6F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1F707C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In geometry, a </w:t>
      </w: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projection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a mapping that represents a geometric object on another geometric object, such as a </w:t>
      </w: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line, plane, or coordinate axis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2D2B06AF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most common type in elementary plane geometry is </w:t>
      </w: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orthogonal projection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, where a point or figure is projected onto a line along a direction </w:t>
      </w: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perpendicular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to that line.</w:t>
      </w:r>
    </w:p>
    <w:p w14:paraId="66AC45E8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For a point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P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projected onto a line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l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, if </w:t>
      </w: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P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its projection:</w:t>
      </w:r>
    </w:p>
    <w:p w14:paraId="7A02C96B" w14:textId="77777777" w:rsidR="00CC2D6F" w:rsidRPr="00CC2D6F" w:rsidRDefault="00000000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P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⟂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l</m:t>
              </m:r>
            </m:e>
          </m:borderBox>
        </m:oMath>
      </m:oMathPara>
    </w:p>
    <w:p w14:paraId="57F5FC8A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and </w:t>
      </w: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P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called the </w:t>
      </w: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 xml:space="preserve">projection of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P</m:t>
        </m:r>
      </m:oMath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 xml:space="preserve"> onto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l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12E61EEA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</w:p>
    <w:p w14:paraId="213CB640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70080031" wp14:editId="7DFC4A83">
            <wp:extent cx="5334000" cy="4423317"/>
            <wp:effectExtent l="0" t="0" r="0" b="0"/>
            <wp:docPr id="10" name="Picture" descr="https://images.openai.com/static-rsc-4/ybZRLWU-KI1GDZbSCeThBAy7D4OmbPbjI-7yQ11n1a92DbxQHkE93uIicMNE98ksdGeEwluaJSv7xvIPwfYmteIuPzV0HaJCErIboNySCkOV7zadD9HmFYLbZHcGSHoOHshqcUE4tT0JJlPEIJOngfVRf06TxJsO0cSZkv0aEq7K0vTkEIJwoXzICnqlYpoG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https://images.openai.com/static-rsc-4/mF_WHHLHhHRqrcqYclmDUK9JH5uj0HvTTHmXg5PLSKEGRg-5kCSJQJf2PJIlZBUSh8A5DLHNsNBMylri4YuLX6d4ltiVphJmZJgTai4a_lPvpZT3LktzDJ2M3YPZ_ArFGi2HgH-oY7V9d5p0eiEqXYzym9UN_CbE0wHFetzGe54?purpose=inlin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23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28746A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52C38763" wp14:editId="322DCE49">
            <wp:extent cx="5334000" cy="4438054"/>
            <wp:effectExtent l="0" t="0" r="0" b="0"/>
            <wp:docPr id="13" name="Picture" descr="https://images.openai.com/static-rsc-4/NbyBp3dbbFwXQHxfvbdZamyNEx20vLcmkWmrcWvmHKqyugsTKpkxZXeBCOK6ODQF_BN-CSCva6sFQ2LIPQoM8_zXzwKGkotzHFLIihqC8TPOYMx94IqoEvP7Kwnx_eWrZA7_Bqq6ZGMstXcFdj0QX8DXfLBYpc7ji4i0WL_2Vw9ra2wYlP4pCq7dNvN21ZdG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https://images.openai.com/static-rsc-4/7JhUJuuOWWPqqRlGBcPAzVXOerfi4YxVTaxYo0EsJYOlWMGmuyqcy1HVDgBhCwy-pt2pSo1WJps84CLDPSL0IHR-fRNReuvF1UEc_vJmN7tADiDIhsoatj4t7biUD9M2hSfZlwEh3MVri8-awjnN2MMcm-a96Rf_vPQxLq7dgQA?purpose=inlin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8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06E510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224FA0E3" wp14:editId="63DBDA30">
            <wp:extent cx="5334000" cy="2840355"/>
            <wp:effectExtent l="0" t="0" r="0" b="0"/>
            <wp:docPr id="16" name="Picture" descr="https://images.openai.com/static-rsc-4/Bgo04iiG8wAlo9Q0t6GYrx7z_gc4r41dNBG-X3b9FOqAAgbhJBMThmt9geeFqL2JeREy_GoAKmXxt3QnVjwcUQCIZ63Mz_2K5ag87_Mhi3oeGuNlv4u3nY76VS8wNiXKh7NGD7zNNuuYYzdvBcq9ALsH3zdEbDVBs4o7blqvMB18pntHKPvlbwPZUP0XaCxx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https://images.openai.com/static-rsc-4/_PryhWIe8qjRwSBHzd156MKmXkJamb5dpxP2VpoPlpCwN4py65vjuQNiuvMa8vpTCnKJeVD6xfzEi-8MP-7DfBJtiILOcpXfhO5xvAzGAhof9t1X484qc9BNLRTkiP0CxqHzqFIEt4Vrxee3CdD4UJt1-AfUrvnPYkAux_MmO6Y?purpose=inlin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0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8E9FDB" w14:textId="77777777" w:rsidR="00CC2D6F" w:rsidRPr="00CC2D6F" w:rsidRDefault="00000000" w:rsidP="00CC2D6F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7FDA9364">
          <v:rect id="_x0000_i1025" style="width:0;height:1.5pt" o:hralign="center" o:hrstd="t" o:hr="t"/>
        </w:pict>
      </w:r>
    </w:p>
    <w:p w14:paraId="699776F0" w14:textId="789FADB0" w:rsidR="00CC2D6F" w:rsidRDefault="00CC2D6F" w:rsidP="00CC2D6F">
      <w:pPr>
        <w:pStyle w:val="Heading2"/>
        <w:rPr>
          <w:rFonts w:eastAsia="Times New Roman"/>
          <w:lang w:val="en" w:eastAsia="zh-CN"/>
        </w:rPr>
      </w:pPr>
      <w:r w:rsidRPr="00CC2D6F">
        <w:rPr>
          <w:rFonts w:eastAsia="Times New Roman"/>
          <w:lang w:val="en" w:eastAsia="zh-CN"/>
        </w:rPr>
        <w:lastRenderedPageBreak/>
        <w:t>Purpose</w:t>
      </w:r>
    </w:p>
    <w:p w14:paraId="20D73A57" w14:textId="7BE5E9C1" w:rsidR="00CC2D6F" w:rsidRPr="00CC2D6F" w:rsidRDefault="00CC2D6F" w:rsidP="00CC2D6F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BAC1FB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Projection is used to:</w:t>
      </w:r>
    </w:p>
    <w:p w14:paraId="01B0B080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Represent a geometric object on a lower-dimensional object.</w:t>
      </w:r>
    </w:p>
    <w:p w14:paraId="726FCAC8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Find perpendicular distances.</w:t>
      </w:r>
    </w:p>
    <w:p w14:paraId="45C341E9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Determine the component of a vector in a particular direction.</w:t>
      </w:r>
    </w:p>
    <w:p w14:paraId="6EC45DBC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Calculate heights and bases of triangles.</w:t>
      </w:r>
    </w:p>
    <w:p w14:paraId="7E4CEA2E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Simplify geometric problems.</w:t>
      </w:r>
    </w:p>
    <w:p w14:paraId="67C0F4B3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Represent 3D objects on a 2D surface.</w:t>
      </w:r>
    </w:p>
    <w:p w14:paraId="707858F5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Analyze shadows, maps, engineering drawings, and computer graphics.</w:t>
      </w:r>
    </w:p>
    <w:p w14:paraId="53F9985A" w14:textId="77777777" w:rsidR="00CC2D6F" w:rsidRPr="00CC2D6F" w:rsidRDefault="00000000" w:rsidP="00CC2D6F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7F556F37">
          <v:rect id="_x0000_i1026" style="width:0;height:1.5pt" o:hralign="center" o:hrstd="t" o:hr="t"/>
        </w:pict>
      </w:r>
    </w:p>
    <w:p w14:paraId="29569D86" w14:textId="0BE6F6F1" w:rsidR="00CC2D6F" w:rsidRDefault="00CC2D6F" w:rsidP="00CC2D6F">
      <w:pPr>
        <w:pStyle w:val="Heading2"/>
        <w:rPr>
          <w:rFonts w:eastAsia="Times New Roman"/>
          <w:lang w:val="en" w:eastAsia="zh-CN"/>
        </w:rPr>
      </w:pPr>
      <w:r w:rsidRPr="00CC2D6F">
        <w:rPr>
          <w:rFonts w:eastAsia="Times New Roman"/>
          <w:lang w:val="en" w:eastAsia="zh-CN"/>
        </w:rPr>
        <w:t>Basic Configuration</w:t>
      </w:r>
    </w:p>
    <w:p w14:paraId="369C24FD" w14:textId="1F43C28C" w:rsidR="00CC2D6F" w:rsidRPr="00CC2D6F" w:rsidRDefault="00CC2D6F" w:rsidP="00CC2D6F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E5D593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Consider a point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P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and a line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l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5E3F5592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Drop a perpendicular from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P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to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l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3EC2B4E8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Let </w:t>
      </w: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P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be the point where the perpendicular meets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l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4EA2ED37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Then:</w:t>
      </w:r>
    </w:p>
    <w:p w14:paraId="5B733504" w14:textId="77777777" w:rsidR="00CC2D6F" w:rsidRPr="00CC2D6F" w:rsidRDefault="00000000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P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⟂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l</m:t>
              </m:r>
            </m:e>
          </m:borderBox>
        </m:oMath>
      </m:oMathPara>
    </w:p>
    <w:p w14:paraId="6DC5B2B7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Therefore, </w:t>
      </w: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P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the </w:t>
      </w: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orthogonal projection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of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P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onto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l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546615A2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The distance:</w:t>
      </w:r>
    </w:p>
    <w:p w14:paraId="6B58CB21" w14:textId="77777777" w:rsidR="00CC2D6F" w:rsidRPr="00CC2D6F" w:rsidRDefault="00000000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P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</m:e>
          </m:borderBox>
        </m:oMath>
      </m:oMathPara>
    </w:p>
    <w:p w14:paraId="4875A4AD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is the perpendicular distance from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P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to the line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l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643B6C11" w14:textId="77777777" w:rsidR="00CC2D6F" w:rsidRPr="00CC2D6F" w:rsidRDefault="00000000" w:rsidP="00CC2D6F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0B9895FB">
          <v:rect id="_x0000_i1027" style="width:0;height:1.5pt" o:hralign="center" o:hrstd="t" o:hr="t"/>
        </w:pict>
      </w:r>
    </w:p>
    <w:p w14:paraId="56ADC59B" w14:textId="058B3706" w:rsidR="00CC2D6F" w:rsidRDefault="00CC2D6F" w:rsidP="00CC2D6F">
      <w:pPr>
        <w:pStyle w:val="Heading2"/>
        <w:rPr>
          <w:rFonts w:eastAsia="Times New Roman"/>
          <w:lang w:val="en" w:eastAsia="zh-CN"/>
        </w:rPr>
      </w:pPr>
      <w:r w:rsidRPr="00CC2D6F">
        <w:rPr>
          <w:rFonts w:eastAsia="Times New Roman"/>
          <w:lang w:val="en" w:eastAsia="zh-CN"/>
        </w:rPr>
        <w:lastRenderedPageBreak/>
        <w:t>Types of Geometric Projection</w:t>
      </w:r>
    </w:p>
    <w:p w14:paraId="48CAA391" w14:textId="20F1C8F8" w:rsidR="00CC2D6F" w:rsidRPr="00CC2D6F" w:rsidRDefault="00CC2D6F" w:rsidP="00CC2D6F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82A7B1" w14:textId="40DC8A3C" w:rsid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Projection can be classified according to the direction and mathematical model used.</w:t>
      </w:r>
    </w:p>
    <w:p w14:paraId="67AFF5E3" w14:textId="0D0989CC" w:rsidR="00845D79" w:rsidRPr="00CC2D6F" w:rsidRDefault="00845D79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drawing>
          <wp:inline distT="0" distB="0" distL="0" distR="0" wp14:anchorId="1815C9A6" wp14:editId="62DE810C">
            <wp:extent cx="5867400" cy="2238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52"/>
        <w:gridCol w:w="6382"/>
      </w:tblGrid>
      <w:tr w:rsidR="00CC2D6F" w:rsidRPr="00CC2D6F" w14:paraId="2F34CC3D" w14:textId="77777777" w:rsidTr="00A973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6683015" w14:textId="77777777" w:rsidR="00CC2D6F" w:rsidRPr="00CC2D6F" w:rsidRDefault="00CC2D6F" w:rsidP="00CC2D6F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Type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60955FF" w14:textId="77777777" w:rsidR="00CC2D6F" w:rsidRPr="00CC2D6F" w:rsidRDefault="00CC2D6F" w:rsidP="00CC2D6F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Description</w:t>
            </w:r>
          </w:p>
        </w:tc>
      </w:tr>
      <w:tr w:rsidR="00CC2D6F" w:rsidRPr="00CC2D6F" w14:paraId="77438E34" w14:textId="77777777" w:rsidTr="00A973A4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78C0745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  <w:b/>
                <w:bCs/>
              </w:rPr>
              <w:t>Orthogonal Projection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1FFA400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Projection perpendicular to the target line or plane</w:t>
            </w:r>
          </w:p>
        </w:tc>
      </w:tr>
      <w:tr w:rsidR="00CC2D6F" w:rsidRPr="00CC2D6F" w14:paraId="7393FA3A" w14:textId="77777777" w:rsidTr="00A973A4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5B36AFB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  <w:b/>
                <w:bCs/>
              </w:rPr>
              <w:t>Oblique Projection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F1C1664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Projection along a direction that is not perpendicular</w:t>
            </w:r>
          </w:p>
        </w:tc>
      </w:tr>
      <w:tr w:rsidR="00CC2D6F" w:rsidRPr="00CC2D6F" w14:paraId="72FB6934" w14:textId="77777777" w:rsidTr="00A973A4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EF385AC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  <w:b/>
                <w:bCs/>
              </w:rPr>
              <w:t>Parallel Projection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F5BE20A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Projection lines remain parallel</w:t>
            </w:r>
          </w:p>
        </w:tc>
      </w:tr>
      <w:tr w:rsidR="00CC2D6F" w:rsidRPr="00CC2D6F" w14:paraId="1C33F90F" w14:textId="77777777" w:rsidTr="00A973A4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1FFEC59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  <w:b/>
                <w:bCs/>
              </w:rPr>
              <w:t>Perspective Projection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21AE0EF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Projection lines converge toward a viewpoint</w:t>
            </w:r>
          </w:p>
        </w:tc>
      </w:tr>
      <w:tr w:rsidR="00CC2D6F" w:rsidRPr="00CC2D6F" w14:paraId="4696A145" w14:textId="77777777" w:rsidTr="00A973A4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0E66BD3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  <w:b/>
                <w:bCs/>
              </w:rPr>
              <w:t>Vector Projection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2C33A0B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Projection of one vector onto another</w:t>
            </w:r>
          </w:p>
        </w:tc>
      </w:tr>
      <w:tr w:rsidR="00CC2D6F" w:rsidRPr="00CC2D6F" w14:paraId="2A1E3871" w14:textId="77777777" w:rsidTr="00A973A4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BB5B5DA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  <w:b/>
                <w:bCs/>
              </w:rPr>
              <w:t>Map Projection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50E213F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Represents part of Earth's curved surface on a plane</w:t>
            </w:r>
          </w:p>
        </w:tc>
      </w:tr>
    </w:tbl>
    <w:p w14:paraId="6468169F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For elementary plane geometry, </w:t>
      </w: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orthogonal projection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usually the most important.</w:t>
      </w:r>
    </w:p>
    <w:p w14:paraId="0838CE39" w14:textId="77777777" w:rsidR="00CC2D6F" w:rsidRPr="00CC2D6F" w:rsidRDefault="00000000" w:rsidP="00CC2D6F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77BE818B">
          <v:rect id="_x0000_i1028" style="width:0;height:1.5pt" o:hralign="center" o:hrstd="t" o:hr="t"/>
        </w:pict>
      </w:r>
    </w:p>
    <w:p w14:paraId="064C08DF" w14:textId="77777777" w:rsidR="00CC2D6F" w:rsidRPr="00CC2D6F" w:rsidRDefault="00CC2D6F" w:rsidP="00CC2D6F">
      <w:pPr>
        <w:pStyle w:val="Heading3"/>
        <w:rPr>
          <w:rFonts w:eastAsia="Times New Roman"/>
          <w:lang w:val="en" w:eastAsia="zh-CN"/>
        </w:rPr>
      </w:pPr>
      <w:r w:rsidRPr="00CC2D6F">
        <w:rPr>
          <w:rFonts w:eastAsia="Times New Roman"/>
          <w:lang w:val="en" w:eastAsia="zh-CN"/>
        </w:rPr>
        <w:t>1. Orthogonal Projection</w:t>
      </w:r>
    </w:p>
    <w:p w14:paraId="5215E1C2" w14:textId="2C82C38B" w:rsid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FD1447" w14:textId="2A386F63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 xml:space="preserve">An </w:t>
      </w: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orthogonal projection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projects an object onto a line or plane along perpendicular directions.</w:t>
      </w:r>
    </w:p>
    <w:p w14:paraId="60FFA349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</w:p>
    <w:p w14:paraId="4A2809E6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044E4659" wp14:editId="49ED6ED1">
            <wp:extent cx="5334000" cy="3556000"/>
            <wp:effectExtent l="0" t="0" r="0" b="0"/>
            <wp:docPr id="24" name="Picture" descr="https://images.openai.com/static-rsc-4/3ss8DPHR27ugh71V8IltZWBO8THk2lx4c99GfGqPRYaewD3UigIVlCqSff9e9dyT2r8igpabW8EJMEgh9etYRA15gUcGn_VJNfITFid-G3lJwHTJvN6x4DJ8ElfI00Ohme4XDz-ZMNfF3om1NXg6uXAOBM2R7v_j8GllU_q_0ifku844FdVxqTa3RN1LZTRz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https://images.openai.com/static-rsc-4/Qu5yF6q7aO0zUBCd6X5vF_QlbhJacm055H8N52IonZkS3G__ttMMNrz_OeFYoHuczQOWvs3w7kNxN-N7xUWbIRsgVJ98TWPXl1vy9vvIOFixV2YUnS_LeEYAgAZk4Icc1b48gJjdvwyJqB3mrviwratTA7ePjvAEUUuYaQw1HSQ?purpose=inlin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10A959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34C12164" wp14:editId="702ACE85">
            <wp:extent cx="5334000" cy="3729632"/>
            <wp:effectExtent l="0" t="0" r="0" b="0"/>
            <wp:docPr id="27" name="Picture" descr="https://images.openai.com/static-rsc-4/fhHnqjvFo1iuSfbiBNVJXMK1BXWTPxFHx3uSBebXuU4hPNjI_Mp2noJ9CQUjpHBYMtdxXMXBdklVtTtWmhjtqYYZssDMt2hd8DK4wLJHZirFD5c89b14ENGTyF-7nSz8jfqUNmyMK2VfSAu35bMKHY3LJpWFH6WptVWDDIsh8wIVtYI8t8PNknvYbqW7LvD7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https://images.openai.com/static-rsc-4/eKRIRX4k7BrE2U6ZNincYfrjes0FXVAboZDw3rBkZ8cqQ50BvlbuEzCmSDYERFhelR0tXV5Zg0Xx8ZOzVL_JRv8xwAvvNmER8I5ohH8-JNEOHtCpb_4dqu9She0G53gL6eEjlMgHZEq9rkw76mTZst6EmtcGMS1_kkqF3YTHAEk?purpose=inlin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9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3DB1A6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3541B250" wp14:editId="3462736A">
            <wp:extent cx="4445000" cy="4699000"/>
            <wp:effectExtent l="0" t="0" r="0" b="0"/>
            <wp:docPr id="30" name="Picture" descr="https://images.openai.com/static-rsc-4/9xSGFcm_Cq1VplxZWrvmJIR66ivDRCSLke9cTTxeP2heTFTE-zVRM3B-dUojENLXjqslByK41PdvriObv4906caw28K1EccqzW7VcXobndGC_3Ktp9hs1OLW9Sbcvc-AW6h5RnsCijR937aI0XnDvuKqEo8tcHD1IUJ0e8PKluLr3U_n6fgu3yFTHBsDh5x0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https://images.openai.com/static-rsc-4/-kjhWXm17_o54PwUCLdlvc-XAV2guwekET4x8NyQwVNKR3CTbUoGKH6iAMRHXRwkWC3rH1CAiTAt_Ns88Ts5-gCYm85TYmgiDpo70s9Go3Vj4-qs-jStEPcqueraz1KwIv3ksqP7BL2p-UjLiJa7AG867JjYvSEBB48WSvxM2Kw?purpose=inlin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0" cy="469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D4D996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3FF286DE" wp14:editId="562CD8ED">
            <wp:extent cx="190500" cy="190500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data:image/svg+xml;base64,PHN2ZyBhcmlhLWhpZGRlbj0idHJ1ZSIgY2xhc3M9ImgtNCB3LTQiIGhlaWdodD0iMjAiIHdpZHRoPSIyMCIgeG1sbnM9Imh0dHA6Ly93d3cudzMub3JnLzIwMDAvc3ZnIj48dXNlIGZpbGw9ImN1cnJlbnRDb2xvciIgaHJlZj0iL2Nkbi9hc3NldHMvc3ByaXRlcy1jb3JlLWUyODlkMTY2LnN2ZyM0MTEzOTMiIC8+PC9zdmc+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6</w:t>
      </w:r>
    </w:p>
    <w:p w14:paraId="30AC36BF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For a point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P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projected onto line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l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:</w:t>
      </w:r>
    </w:p>
    <w:p w14:paraId="59BD137A" w14:textId="77777777" w:rsidR="00CC2D6F" w:rsidRPr="00CC2D6F" w:rsidRDefault="00000000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P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⟂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l</m:t>
              </m:r>
            </m:e>
          </m:borderBox>
        </m:oMath>
      </m:oMathPara>
    </w:p>
    <w:p w14:paraId="45A12435" w14:textId="77777777" w:rsidR="00CC2D6F" w:rsidRPr="00CC2D6F" w:rsidRDefault="00CC2D6F" w:rsidP="00CC2D6F">
      <w:pPr>
        <w:rPr>
          <w:rFonts w:ascii="Roboto Mono" w:hAnsi="Roboto Mono"/>
          <w:b/>
          <w:bCs/>
          <w:sz w:val="24"/>
          <w:szCs w:val="24"/>
        </w:rPr>
      </w:pPr>
      <w:r w:rsidRPr="00CC2D6F">
        <w:rPr>
          <w:rFonts w:ascii="Roboto Mono" w:hAnsi="Roboto Mono"/>
          <w:b/>
          <w:bCs/>
          <w:sz w:val="24"/>
          <w:szCs w:val="24"/>
        </w:rPr>
        <w:t>Important Property</w:t>
      </w:r>
    </w:p>
    <w:p w14:paraId="51F6ECE1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orthogonal projection gives the </w:t>
      </w: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shortest distance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from the point to the line.</w:t>
      </w:r>
    </w:p>
    <w:p w14:paraId="08EA5599" w14:textId="77777777" w:rsidR="00CC2D6F" w:rsidRPr="00CC2D6F" w:rsidRDefault="00000000" w:rsidP="00CC2D6F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627C96A6">
          <v:rect id="_x0000_i1029" style="width:0;height:1.5pt" o:hralign="center" o:hrstd="t" o:hr="t"/>
        </w:pict>
      </w:r>
    </w:p>
    <w:p w14:paraId="20E28A9A" w14:textId="77777777" w:rsidR="00CC2D6F" w:rsidRPr="00CC2D6F" w:rsidRDefault="00CC2D6F" w:rsidP="00CC2D6F">
      <w:pPr>
        <w:pStyle w:val="Heading3"/>
        <w:rPr>
          <w:rFonts w:eastAsia="Times New Roman"/>
          <w:lang w:val="en" w:eastAsia="zh-CN"/>
        </w:rPr>
      </w:pPr>
      <w:r w:rsidRPr="00CC2D6F">
        <w:rPr>
          <w:rFonts w:eastAsia="Times New Roman"/>
          <w:lang w:val="en" w:eastAsia="zh-CN"/>
        </w:rPr>
        <w:t>2. Projection of a Line Segment</w:t>
      </w:r>
    </w:p>
    <w:p w14:paraId="290347A2" w14:textId="7DDFC8D8" w:rsid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EBFC61" w14:textId="03B745F4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Suppose segment </w:t>
      </w:r>
      <m:oMath>
        <m:bar>
          <m:barPr>
            <m:pos m:val="top"/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ar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AB</m:t>
            </m:r>
          </m:e>
        </m:ba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projected onto a line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l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513DE530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endpoints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and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are projected to </w:t>
      </w: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and </w:t>
      </w: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B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4E8E3502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The resulting segment:</w:t>
      </w:r>
    </w:p>
    <w:p w14:paraId="40946E02" w14:textId="77777777" w:rsidR="00CC2D6F" w:rsidRPr="00CC2D6F" w:rsidRDefault="00000000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barPr>
                <m:e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'</m:t>
                      </m:r>
                    </m:sup>
                  </m:sSup>
                </m:e>
              </m:bar>
            </m:e>
          </m:borderBox>
        </m:oMath>
      </m:oMathPara>
    </w:p>
    <w:p w14:paraId="194D2C3A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is the projection of </w:t>
      </w:r>
      <m:oMath>
        <m:bar>
          <m:barPr>
            <m:pos m:val="top"/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ar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AB</m:t>
            </m:r>
          </m:e>
        </m:ba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onto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l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40A67D52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</w:p>
    <w:p w14:paraId="4E227ADF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118AD39E" wp14:editId="15E50DDF">
            <wp:extent cx="5334000" cy="3000156"/>
            <wp:effectExtent l="0" t="0" r="0" b="0"/>
            <wp:docPr id="38" name="Picture" descr="https://images.openai.com/static-rsc-4/-y22nnSGrPhKuPCUJltu3YZpFKbmg3h6u1PcESnv7csE80LI4SSSYPJAgd_mJmh79S3icbmnAuTp21cPKXxF46oLRiDRA2a-FCGGYIxvWep_0S_e2RUwOgB-dy0-t00P62R8Kqo_2PkBc7zPoGXxI4UmXpaUBazsdvDYEfVnI63GGIAiKduNzJbVpWbtUjJN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https://images.openai.com/static-rsc-4/twZG05-Nzzy50kZjaa6C5Xvpv87Fnk5kiV3SN5MDb4IFDR_R8V_LJBKQSNx-zHashx38PZ11_J7Q0davwyiB2sSBkWhqHl7UjNtl80_CwVfv4q3NVHxEvlfhl4vEJMbrhSV-kZgS5nnsHeQjx-bV7_kIAOP4yq0oPSe17bjb5bY?purpose=inlin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D08CD0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If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θ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the angle between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and the projection line:</w:t>
      </w:r>
    </w:p>
    <w:p w14:paraId="2AB6CC33" w14:textId="77777777" w:rsidR="00CC2D6F" w:rsidRPr="00CC2D6F" w:rsidRDefault="00000000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|cos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θ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|</m:t>
              </m:r>
            </m:e>
          </m:borderBox>
        </m:oMath>
      </m:oMathPara>
    </w:p>
    <w:p w14:paraId="41C482B0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This is an important relationship between a segment and its projection.</w:t>
      </w:r>
    </w:p>
    <w:p w14:paraId="2AD682B0" w14:textId="77777777" w:rsidR="00CC2D6F" w:rsidRPr="00CC2D6F" w:rsidRDefault="00000000" w:rsidP="00CC2D6F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60AC4089">
          <v:rect id="_x0000_i1030" style="width:0;height:1.5pt" o:hralign="center" o:hrstd="t" o:hr="t"/>
        </w:pict>
      </w:r>
    </w:p>
    <w:p w14:paraId="5B15AC13" w14:textId="72F649B1" w:rsidR="00F646B6" w:rsidRPr="00FC495E" w:rsidRDefault="00CC2D6F" w:rsidP="00FC495E">
      <w:pPr>
        <w:rPr>
          <w:rFonts w:ascii="Roboto Mono" w:hAnsi="Roboto Mono"/>
          <w:b/>
          <w:bCs/>
        </w:rPr>
      </w:pPr>
      <w:r w:rsidRPr="00FC495E">
        <w:rPr>
          <w:rFonts w:ascii="Roboto Mono" w:hAnsi="Roboto Mono"/>
          <w:b/>
          <w:bCs/>
        </w:rPr>
        <w:t>Example 1: Segment Projection</w:t>
      </w:r>
    </w:p>
    <w:p w14:paraId="48E4AF5D" w14:textId="7B99EC93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Suppose:</w:t>
      </w:r>
    </w:p>
    <w:p w14:paraId="08284ED8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10</m:t>
          </m:r>
          <m:r>
            <m:rPr>
              <m:nor/>
            </m:rPr>
            <w:rPr>
              <w:rFonts w:ascii="Roboto Mono" w:eastAsia="Times New Roman" w:hAnsi="Roboto Mono" w:cs="Arial"/>
              <w:sz w:val="24"/>
              <w:szCs w:val="24"/>
              <w:lang w:val="en" w:eastAsia="zh-CN"/>
            </w:rPr>
            <m:t xml:space="preserve"> cm</m:t>
          </m:r>
        </m:oMath>
      </m:oMathPara>
    </w:p>
    <w:p w14:paraId="0D656699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and the angle between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and the projection line is:</w:t>
      </w:r>
    </w:p>
    <w:p w14:paraId="061DC2EB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θ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60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3ECB61DA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Then:</w:t>
      </w:r>
    </w:p>
    <w:p w14:paraId="1B75AFAE" w14:textId="77777777" w:rsidR="00CC2D6F" w:rsidRPr="00CC2D6F" w:rsidRDefault="00000000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B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cos</m:t>
        </m:r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60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∘</m:t>
            </m:r>
          </m:sup>
        </m:sSup>
      </m:oMath>
      <w:r w:rsidR="00CC2D6F"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B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10</m:t>
        </m:r>
        <m:d>
          <m:d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2</m:t>
                </m:r>
              </m:den>
            </m:f>
          </m:e>
        </m:d>
      </m:oMath>
    </w:p>
    <w:p w14:paraId="0CE164A1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Therefore:</w:t>
      </w:r>
    </w:p>
    <w:p w14:paraId="3DDE33BA" w14:textId="77777777" w:rsidR="00CC2D6F" w:rsidRPr="00CC2D6F" w:rsidRDefault="00000000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5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 xml:space="preserve"> cm</m:t>
              </m:r>
            </m:e>
          </m:borderBox>
        </m:oMath>
      </m:oMathPara>
    </w:p>
    <w:p w14:paraId="10734C1A" w14:textId="77777777" w:rsidR="00CC2D6F" w:rsidRPr="00CC2D6F" w:rsidRDefault="00000000" w:rsidP="00CC2D6F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4B34A6A1">
          <v:rect id="_x0000_i1031" style="width:0;height:1.5pt" o:hralign="center" o:hrstd="t" o:hr="t"/>
        </w:pict>
      </w:r>
    </w:p>
    <w:p w14:paraId="323B39A5" w14:textId="77777777" w:rsidR="00CC2D6F" w:rsidRPr="00CC2D6F" w:rsidRDefault="00CC2D6F" w:rsidP="00F646B6">
      <w:pPr>
        <w:pStyle w:val="Heading3"/>
        <w:rPr>
          <w:rFonts w:eastAsia="Times New Roman"/>
          <w:lang w:val="en" w:eastAsia="zh-CN"/>
        </w:rPr>
      </w:pPr>
      <w:r w:rsidRPr="00CC2D6F">
        <w:rPr>
          <w:rFonts w:eastAsia="Times New Roman"/>
          <w:lang w:val="en" w:eastAsia="zh-CN"/>
        </w:rPr>
        <w:t>3. Projection in a Triangle</w:t>
      </w:r>
    </w:p>
    <w:p w14:paraId="7DD82FD9" w14:textId="69B08394" w:rsidR="00F646B6" w:rsidRDefault="00F646B6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1F2B43" w14:textId="209E8EC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Projection is closely related to </w:t>
      </w: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altitudes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37CB6549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Consider triangle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ABC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. Project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onto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BC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, producing point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D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10F960FD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Then:</w:t>
      </w:r>
    </w:p>
    <w:p w14:paraId="4A0A779E" w14:textId="77777777" w:rsidR="00CC2D6F" w:rsidRPr="00CC2D6F" w:rsidRDefault="00000000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⟂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BC</m:t>
              </m:r>
            </m:e>
          </m:borderBox>
        </m:oMath>
      </m:oMathPara>
    </w:p>
    <w:p w14:paraId="0E9BBA99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Therefore,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D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the orthogonal projection of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onto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BC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07523D07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</w:p>
    <w:p w14:paraId="78FBE6EB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0F51E3B4" wp14:editId="53993300">
            <wp:extent cx="5334000" cy="4216743"/>
            <wp:effectExtent l="0" t="0" r="0" b="0"/>
            <wp:docPr id="43" name="Picture" descr="https://images.openai.com/static-rsc-4/rWvzCSzjLc9Q2rU8h-VA555471Ee_LdPH_Ys4BbIV5UP4Wd0bLBjbhMIj1wv8Z5hb3-C1fgjmNc9CHI8DP1YJPlS58a4Z4TN3WORna_lLP3vEp0-NhB8NxGlY4yQ8S1kjxIiJFn2ur8nbqn6kGsZqYBqOQVQULreFrQv5_qYRlvU_tzcooD6FLTt-YxHfDcH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https://images.openai.com/static-rsc-4/Mv3LsZzjnEptDYWGEhiOzuqS2wifTAvLWUNxexDat5CSI3j-DA_V2FqUIhv9Ic3ckBvvOr8s6wuPB_OgGu6lFt1kt3QDr1UH8lWjFFwxKoigcOBUOwXaCdpzMii98XEajZFYW2JZvx1newabiIHNecddJxr87QlAC6obmyAfFLY?purpose=inlin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6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D6BA1B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37467333" wp14:editId="24BE2A18">
            <wp:extent cx="5334000" cy="4000500"/>
            <wp:effectExtent l="0" t="0" r="0" b="0"/>
            <wp:docPr id="46" name="Picture" descr="https://images.openai.com/static-rsc-4/MmSuZuksACjEPrqIK0O4T6cF2hGtFPkoQZLC0N1mtABgra5NNM3Az6d-RHF4GDOm064ggz6vaFX622ocuBhRSy6YME_FU9wZ_KtumfvvfKsVx2nm7UkQZKuzKgzKKbFBHh2Ksh3Gk5Kf9-CL0-9eTyTJbQrBptjLyTnrOTM5ki5MDapzsV_Rx1oapZiReTqS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https://images.openai.com/static-rsc-4/PB7T3uFNpGpGX-FKphdsuC6J3A5TrjJHgp5mwvcjf3aHvy9mbU4BBF0t_RtAkT1hge39XcYMEeYdZ1XyTkMb4qex06EV9dE8ptxV6enPTv26_drgoVxrVrS02Ab5DALKfkG_GcFrpewTOgLo_ApP0SU91jEGsAcLSrhKvfs7Vs8?purpose=inline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AE9E03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2E61A7E5" wp14:editId="7372D979">
            <wp:extent cx="5334000" cy="5026669"/>
            <wp:effectExtent l="0" t="0" r="0" b="0"/>
            <wp:docPr id="49" name="Picture" descr="https://images.openai.com/static-rsc-4/Mr98fcIABg9jAU9zGB8XD5bcEIu3CseJhHEPTYvEY-v41uWqIKO1SJPjosJm6aG3s8QJBGdg04-__ehem514kVX0RSI-nB2dJauvUkfSwvs0YiNg80S2yy88Wb4pLcrVkwrQ8sD-l7v_MEQc3ks2BaSGEOVC-uroxHACrNJJ2HWR0q5TLDuV8qvOMAvOtLbH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https://images.openai.com/static-rsc-4/spPWPkPGZPR0kS9lxjdjNuu8UKhm9RW0a2e8G83hgDrR_xO0fP0UYO48Mn3kVRGml2xp4na3I76xBR_GwUDgnSkvFc4FF_B2ee0pecv97JO_3L2Y8Qo9-BLfBstsQmmQ1dsX3D9FpKTMMxC7Q6L8BrJG74-P8BzZNUVfBbvzFnU?purpose=inline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26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F0AAD6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This means:</w:t>
      </w:r>
    </w:p>
    <w:p w14:paraId="7ED6B419" w14:textId="77777777" w:rsidR="00CC2D6F" w:rsidRPr="00CC2D6F" w:rsidRDefault="00000000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Foot of altitude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orthogonal projection of the vertex</m:t>
              </m:r>
            </m:e>
          </m:borderBox>
        </m:oMath>
      </m:oMathPara>
    </w:p>
    <w:p w14:paraId="0DC813B4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This is an important connection between </w:t>
      </w: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projection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and </w:t>
      </w: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triangle altitude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4FA8942A" w14:textId="77777777" w:rsidR="00CC2D6F" w:rsidRPr="00CC2D6F" w:rsidRDefault="00000000" w:rsidP="00CC2D6F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3DE946AE">
          <v:rect id="_x0000_i1032" style="width:0;height:1.5pt" o:hralign="center" o:hrstd="t" o:hr="t"/>
        </w:pict>
      </w:r>
    </w:p>
    <w:p w14:paraId="1148FCCE" w14:textId="77777777" w:rsidR="00CC2D6F" w:rsidRPr="00CC2D6F" w:rsidRDefault="00CC2D6F" w:rsidP="00D41A98">
      <w:pPr>
        <w:pStyle w:val="Heading3"/>
        <w:rPr>
          <w:rFonts w:eastAsia="Times New Roman"/>
          <w:lang w:val="en" w:eastAsia="zh-CN"/>
        </w:rPr>
      </w:pPr>
      <w:r w:rsidRPr="00CC2D6F">
        <w:rPr>
          <w:rFonts w:eastAsia="Times New Roman"/>
          <w:lang w:val="en" w:eastAsia="zh-CN"/>
        </w:rPr>
        <w:t>4. Projection and Trigonometry</w:t>
      </w:r>
    </w:p>
    <w:p w14:paraId="3D621F12" w14:textId="784ECE7A" w:rsidR="00D41A98" w:rsidRDefault="00D41A98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1733BE" w14:textId="7ECA9925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Projection is strongly connected to cosine.</w:t>
      </w:r>
    </w:p>
    <w:p w14:paraId="6D28CFBF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For a segment of length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L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making an angle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θ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with a line:</w:t>
      </w:r>
    </w:p>
    <w:p w14:paraId="51B6B66A" w14:textId="77777777" w:rsidR="00CC2D6F" w:rsidRPr="00CC2D6F" w:rsidRDefault="00000000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Roboto Mono" w:eastAsia="Times New Roman" w:hAnsi="Roboto Mono" w:cs="Arial"/>
                      <w:sz w:val="24"/>
                      <w:szCs w:val="24"/>
                      <w:lang w:val="en" w:eastAsia="zh-CN"/>
                    </w:rPr>
                    <m:t>projection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L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|cos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θ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|</m:t>
              </m:r>
            </m:e>
          </m:borderBox>
        </m:oMath>
      </m:oMathPara>
    </w:p>
    <w:p w14:paraId="6980ED3A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For example, if:</w:t>
      </w:r>
    </w:p>
    <w:p w14:paraId="1219B96B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L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20</m:t>
          </m:r>
        </m:oMath>
      </m:oMathPara>
    </w:p>
    <w:p w14:paraId="7FEAEE32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72C0FA6F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θ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30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70546158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then:</w:t>
      </w:r>
    </w:p>
    <w:p w14:paraId="702751E5" w14:textId="77777777" w:rsidR="00CC2D6F" w:rsidRPr="00CC2D6F" w:rsidRDefault="00000000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sSub>
          <m:sSub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L</m:t>
            </m:r>
          </m:e>
          <m:sub>
            <m:r>
              <m:rPr>
                <m:nor/>
              </m:rPr>
              <w:rPr>
                <w:rFonts w:ascii="Roboto Mono" w:eastAsia="Times New Roman" w:hAnsi="Roboto Mono" w:cs="Arial"/>
                <w:sz w:val="24"/>
                <w:szCs w:val="24"/>
                <w:lang w:val="en" w:eastAsia="zh-CN"/>
              </w:rPr>
              <m:t>projection</m:t>
            </m:r>
          </m:sub>
        </m:sSub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20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cos</m:t>
        </m:r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30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∘</m:t>
            </m:r>
          </m:sup>
        </m:sSup>
      </m:oMath>
      <w:r w:rsidR="00CC2D6F"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20</m:t>
        </m:r>
        <m:d>
          <m:d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="Times New Roman" w:hAnsi="Cambria Math" w:cs="Arial"/>
                        <w:sz w:val="24"/>
                        <w:szCs w:val="24"/>
                        <w:lang w:val="en" w:eastAsia="zh-CN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  <w:lang w:val="en" w:eastAsia="zh-CN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2</m:t>
                </m:r>
              </m:den>
            </m:f>
          </m:e>
        </m:d>
      </m:oMath>
    </w:p>
    <w:p w14:paraId="2F7DB1CF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041B102B" w14:textId="77777777" w:rsidR="00CC2D6F" w:rsidRPr="00CC2D6F" w:rsidRDefault="00000000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Roboto Mono" w:eastAsia="Times New Roman" w:hAnsi="Roboto Mono" w:cs="Arial"/>
                      <w:sz w:val="24"/>
                      <w:szCs w:val="24"/>
                      <w:lang w:val="en" w:eastAsia="zh-CN"/>
                    </w:rPr>
                    <m:t>projection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10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3</m:t>
                  </m:r>
                </m:e>
              </m:rad>
            </m:e>
          </m:borderBox>
        </m:oMath>
      </m:oMathPara>
    </w:p>
    <w:p w14:paraId="1D47FD6B" w14:textId="77777777" w:rsidR="00CC2D6F" w:rsidRPr="00CC2D6F" w:rsidRDefault="00000000" w:rsidP="00CC2D6F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39495309">
          <v:rect id="_x0000_i1033" style="width:0;height:1.5pt" o:hralign="center" o:hrstd="t" o:hr="t"/>
        </w:pict>
      </w:r>
    </w:p>
    <w:p w14:paraId="6DD1A365" w14:textId="77777777" w:rsidR="00CC2D6F" w:rsidRPr="00CC2D6F" w:rsidRDefault="00CC2D6F" w:rsidP="00D41A98">
      <w:pPr>
        <w:pStyle w:val="Heading3"/>
        <w:rPr>
          <w:rFonts w:eastAsia="Times New Roman"/>
          <w:lang w:val="en" w:eastAsia="zh-CN"/>
        </w:rPr>
      </w:pPr>
      <w:r w:rsidRPr="00CC2D6F">
        <w:rPr>
          <w:rFonts w:eastAsia="Times New Roman"/>
          <w:lang w:val="en" w:eastAsia="zh-CN"/>
        </w:rPr>
        <w:t>5. Vector Projection</w:t>
      </w:r>
    </w:p>
    <w:p w14:paraId="6DE2067E" w14:textId="13200DCF" w:rsidR="00D41A98" w:rsidRDefault="00D41A98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765C5E" w14:textId="02540F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Projection is also important in </w:t>
      </w: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vector geometry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3DC25399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projection of vector </w:t>
      </w:r>
      <m:oMath>
        <m:acc>
          <m:accPr>
            <m:chr m:val="⃗"/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</m:t>
            </m:r>
          </m:e>
        </m:acc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onto vector </w:t>
      </w:r>
      <m:oMath>
        <m:acc>
          <m:accPr>
            <m:chr m:val="⃗"/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b</m:t>
            </m:r>
          </m:e>
        </m:acc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is:</w:t>
      </w:r>
    </w:p>
    <w:p w14:paraId="630DD911" w14:textId="77777777" w:rsidR="00CC2D6F" w:rsidRPr="00CC2D6F" w:rsidRDefault="00000000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proj</m:t>
                  </m:r>
                </m:e>
                <m:sub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b</m:t>
                      </m:r>
                    </m:e>
                  </m:acc>
                </m:sub>
              </m:sSub>
              <m:acc>
                <m:accPr>
                  <m:chr m:val="⃗"/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acc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a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⋅</m:t>
                  </m:r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b</m:t>
                      </m:r>
                    </m:e>
                  </m:ac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∥</m:t>
                  </m:r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b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∥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2</m:t>
                      </m:r>
                    </m:sup>
                  </m:sSup>
                </m:den>
              </m:f>
              <m:acc>
                <m:accPr>
                  <m:chr m:val="⃗"/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acc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e>
              </m:acc>
            </m:e>
          </m:borderBox>
        </m:oMath>
      </m:oMathPara>
    </w:p>
    <w:p w14:paraId="254D3BC4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corresponding </w:t>
      </w: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scalar projection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is:</w:t>
      </w:r>
    </w:p>
    <w:p w14:paraId="1EFA98D6" w14:textId="77777777" w:rsidR="00CC2D6F" w:rsidRPr="00CC2D6F" w:rsidRDefault="00000000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comp</m:t>
                  </m:r>
                </m:e>
                <m:sub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b</m:t>
                      </m:r>
                    </m:e>
                  </m:acc>
                </m:sub>
              </m:sSub>
              <m:acc>
                <m:accPr>
                  <m:chr m:val="⃗"/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acc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a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⋅</m:t>
                  </m:r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b</m:t>
                      </m:r>
                    </m:e>
                  </m:ac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∥</m:t>
                  </m:r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b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∥</m:t>
                  </m:r>
                </m:den>
              </m:f>
            </m:e>
          </m:borderBox>
        </m:oMath>
      </m:oMathPara>
    </w:p>
    <w:p w14:paraId="0EC5F9ED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where:</w:t>
      </w:r>
    </w:p>
    <w:p w14:paraId="5C11A4B4" w14:textId="77777777" w:rsidR="00CC2D6F" w:rsidRPr="00CC2D6F" w:rsidRDefault="00000000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acc>
          <m:accPr>
            <m:chr m:val="⃗"/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</m:t>
            </m:r>
          </m:e>
        </m:acc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⋅</m:t>
        </m:r>
        <m:acc>
          <m:accPr>
            <m:chr m:val="⃗"/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b</m:t>
            </m:r>
          </m:e>
        </m:acc>
      </m:oMath>
      <w:r w:rsidR="00CC2D6F"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the dot product.</w:t>
      </w:r>
    </w:p>
    <w:p w14:paraId="2BE882A8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∥</m:t>
        </m:r>
        <m:acc>
          <m:accPr>
            <m:chr m:val="⃗"/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b</m:t>
            </m:r>
          </m:e>
        </m:acc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∥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the magnitude of </w:t>
      </w:r>
      <m:oMath>
        <m:acc>
          <m:accPr>
            <m:chr m:val="⃗"/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b</m:t>
            </m:r>
          </m:e>
        </m:acc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11E924C6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</w:p>
    <w:p w14:paraId="38348D2E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180DFCA2" wp14:editId="6BA18820">
            <wp:extent cx="5334000" cy="3886700"/>
            <wp:effectExtent l="0" t="0" r="0" b="0"/>
            <wp:docPr id="54" name="Picture" descr="https://images.openai.com/static-rsc-4/R8P3y2lWOnDGo34texy4ww6FtvH3u9Yj0fX718lhYnqDPadEnniqCX_EjHVJKZfeUixF9E_HEmXcnp3iJTNGTfEPJ76FCCxnNoF-PVznlsa2lgHYOVIU-ufn_RZjf_VzPKwCUAXAz-Bdye1rWDJ9pvKuQLyai8E_eqDy69Y8J6fpwm1hZCQDxRaYaXEjHzQW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https://images.openai.com/static-rsc-4/uWubgdAwpVedMMMmS6y063y7NvDC2_Hg2DmTJLQaW79f30b-SMrWg9FQQIjiUiWW2QLErPTiydEEFbpWVA4Te3nyMFjIiFi7BRrsXcPf6a8fEItu0wl5uBZr0pB8oDseO7IFAfSxk6tFkjkouW7jVGW-ywhZqACB-qzAF_ibSUo?purpose=inline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1901F7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2EF01316" wp14:editId="4B18F65A">
            <wp:extent cx="5334000" cy="2594074"/>
            <wp:effectExtent l="0" t="0" r="0" b="0"/>
            <wp:docPr id="57" name="Picture" descr="https://images.openai.com/static-rsc-4/lt3jMNoNwTNpXEuf8lc5rxDRoIeE28c7ixDnlKQHwbvffCHQzfQHyIn7n6bEYex83rzGAtoBYoTifMZssWb2qfL3qdFCmhTXVFnHoHs4TC63kKyctVa5JBmYzRnqSlYBCwzw08UeznDQAXX9elv3aEmIOa5kegdnMTpd5-ISdp-ajVfLFSXmQj9hXOk82iXI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https://images.openai.com/static-rsc-4/8mYWAcc-eE_0XU-QpSjLyOJbb-BZjME_hmvcoT9PBe67Y82Pp9DioRoDn31OZ10k4XUIIYQuMpO63pjF_if-xcP1YxBJnfOF77g1HjegX8LNTcRLgTvwsscah00pJS6h8kMIK4kJmB_xGHXfjUc6kO2_j7qgRhGOyTjBOF4emPQ?purpose=inline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4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6D3BEC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17AFBFDA" wp14:editId="4C5FC9EA">
            <wp:extent cx="5334000" cy="4823519"/>
            <wp:effectExtent l="0" t="0" r="0" b="0"/>
            <wp:docPr id="60" name="Picture" descr="https://images.openai.com/static-rsc-4/TF4IWrB4W_TKy_H30d1mQUeEaPdofof1bQlXfJAYSKBz_w4e_0Vip7t_Nw4NxFRIk7poDBl9jYI8NuC5JyqOjTcCrmApqCEOy3MIA5f8KxG-FpxDq5MaGp6Qf1h8mqSUh4J38t2JoiR4NzykH_JVd0GUnN-Jr6ukw-QJr6lXKY9NcVThfRO3nhXkHhgIt5Jm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https://images.openai.com/static-rsc-4/52Wa3a0z2Fak6jGycoiadCC9h9DOy-bgUwdYbISzvaUSPxBGsJ36k_i-aOwon1mPiLFjtub4Ronl5fKymCK8jJ59kKvw3f6qIHMRSYAd5cJcHMXTqN812XuSe4WKs-LDbxK5nltymWWoJB8N2NCPycFLoZFWbO1FBFGYNem8y1I?purpose=inline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23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A08262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11D1E6EF" wp14:editId="3C9518E5">
            <wp:extent cx="190500" cy="190500"/>
            <wp:effectExtent l="0" t="0" r="0" b="0"/>
            <wp:docPr id="6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data:image/svg+xml;base64,PHN2ZyBhcmlhLWhpZGRlbj0idHJ1ZSIgY2xhc3M9ImgtNCB3LTQiIGhlaWdodD0iMjAiIHdpZHRoPSIyMCIgeG1sbnM9Imh0dHA6Ly93d3cudzMub3JnLzIwMDAvc3ZnIj48dXNlIGZpbGw9ImN1cnJlbnRDb2xvciIgaHJlZj0iL2Nkbi9hc3NldHMvc3ByaXRlcy1jb3JlLWUyODlkMTY2LnN2ZyM0MTEzOTMiIC8+PC9zdmc+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5</w:t>
      </w:r>
    </w:p>
    <w:p w14:paraId="66B6C58A" w14:textId="77777777" w:rsidR="00CC2D6F" w:rsidRPr="00CC2D6F" w:rsidRDefault="00000000" w:rsidP="00CC2D6F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4D03413B">
          <v:rect id="_x0000_i1034" style="width:0;height:1.5pt" o:hralign="center" o:hrstd="t" o:hr="t"/>
        </w:pict>
      </w:r>
    </w:p>
    <w:p w14:paraId="0CC51F92" w14:textId="77777777" w:rsidR="00CC2D6F" w:rsidRPr="006847C6" w:rsidRDefault="00CC2D6F" w:rsidP="006847C6">
      <w:pPr>
        <w:rPr>
          <w:rFonts w:ascii="Roboto Mono" w:hAnsi="Roboto Mono"/>
          <w:b/>
          <w:bCs/>
          <w:sz w:val="24"/>
          <w:szCs w:val="24"/>
        </w:rPr>
      </w:pPr>
      <w:r w:rsidRPr="006847C6">
        <w:rPr>
          <w:rFonts w:ascii="Roboto Mono" w:hAnsi="Roboto Mono"/>
          <w:b/>
          <w:bCs/>
          <w:sz w:val="24"/>
          <w:szCs w:val="24"/>
        </w:rPr>
        <w:t>Example 2: Vector Projection</w:t>
      </w:r>
    </w:p>
    <w:p w14:paraId="0158CEC1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Let:</w:t>
      </w:r>
    </w:p>
    <w:p w14:paraId="470063C2" w14:textId="77777777" w:rsidR="00CC2D6F" w:rsidRPr="00CC2D6F" w:rsidRDefault="00000000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acc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3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4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</m:t>
          </m:r>
        </m:oMath>
      </m:oMathPara>
    </w:p>
    <w:p w14:paraId="74FFD24E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1533F4EC" w14:textId="77777777" w:rsidR="00CC2D6F" w:rsidRPr="00CC2D6F" w:rsidRDefault="00000000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acc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0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</m:t>
          </m:r>
        </m:oMath>
      </m:oMathPara>
    </w:p>
    <w:p w14:paraId="0547BB82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Then:</w:t>
      </w:r>
    </w:p>
    <w:p w14:paraId="2BF11F6D" w14:textId="77777777" w:rsidR="00CC2D6F" w:rsidRPr="00CC2D6F" w:rsidRDefault="00000000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acc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⋅</m:t>
          </m:r>
          <m:acc>
            <m:accPr>
              <m:chr m:val="⃗"/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acc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3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)+(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4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0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3</m:t>
          </m:r>
        </m:oMath>
      </m:oMathPara>
    </w:p>
    <w:p w14:paraId="5C4F7116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6EB246AF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w:lastRenderedPageBreak/>
            <m:t>∥</m:t>
          </m:r>
          <m:acc>
            <m:accPr>
              <m:chr m:val="⃗"/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acc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</m:e>
          </m:acc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∥</m:t>
              </m:r>
            </m:e>
            <m:sup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</m:t>
          </m:r>
        </m:oMath>
      </m:oMathPara>
    </w:p>
    <w:p w14:paraId="484EA4C7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0C145437" w14:textId="77777777" w:rsidR="00CC2D6F" w:rsidRPr="00CC2D6F" w:rsidRDefault="00000000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sSub>
          <m:sSub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proj</m:t>
            </m:r>
          </m:e>
          <m:sub>
            <m:acc>
              <m:accPr>
                <m:chr m:val="⃗"/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acc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b</m:t>
                </m:r>
              </m:e>
            </m:acc>
          </m:sub>
        </m:sSub>
        <m:acc>
          <m:accPr>
            <m:chr m:val="⃗"/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</m:t>
            </m:r>
          </m:e>
        </m:acc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f>
          <m:f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3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1</m:t>
            </m:r>
          </m:den>
        </m:f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(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1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,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0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)</m:t>
        </m:r>
      </m:oMath>
      <w:r w:rsidR="00CC2D6F"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sSub>
              <m:sSub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proj</m:t>
                </m:r>
              </m:e>
              <m:sub>
                <m:acc>
                  <m:accPr>
                    <m:chr m:val="⃗"/>
                    <m:ctrlPr>
                      <w:rPr>
                        <w:rFonts w:ascii="Cambria Math" w:eastAsia="Times New Roman" w:hAnsi="Cambria Math" w:cs="Arial"/>
                        <w:sz w:val="24"/>
                        <w:szCs w:val="24"/>
                        <w:lang w:val="en" w:eastAsia="zh-CN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  <w:lang w:val="en" w:eastAsia="zh-CN"/>
                      </w:rPr>
                      <m:t>b</m:t>
                    </m:r>
                  </m:e>
                </m:acc>
              </m:sub>
            </m:sSub>
            <m:acc>
              <m:accPr>
                <m:chr m:val="⃗"/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acc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a</m:t>
                </m:r>
              </m:e>
            </m:acc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=(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3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,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0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)</m:t>
            </m:r>
          </m:e>
        </m:borderBox>
      </m:oMath>
    </w:p>
    <w:p w14:paraId="02EF875E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The projection keeps the horizontal component and removes the vertical component.</w:t>
      </w:r>
    </w:p>
    <w:p w14:paraId="3A28DC44" w14:textId="77777777" w:rsidR="00CC2D6F" w:rsidRPr="00CC2D6F" w:rsidRDefault="00000000" w:rsidP="00CC2D6F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10EA60C8">
          <v:rect id="_x0000_i1035" style="width:0;height:1.5pt" o:hralign="center" o:hrstd="t" o:hr="t"/>
        </w:pict>
      </w:r>
    </w:p>
    <w:p w14:paraId="4C97029C" w14:textId="77777777" w:rsidR="00CC2D6F" w:rsidRPr="00CC2D6F" w:rsidRDefault="00CC2D6F" w:rsidP="00F74D68">
      <w:pPr>
        <w:pStyle w:val="Heading3"/>
        <w:rPr>
          <w:rFonts w:eastAsia="Times New Roman"/>
          <w:lang w:val="en" w:eastAsia="zh-CN"/>
        </w:rPr>
      </w:pPr>
      <w:r w:rsidRPr="00CC2D6F">
        <w:rPr>
          <w:rFonts w:eastAsia="Times New Roman"/>
          <w:lang w:val="en" w:eastAsia="zh-CN"/>
        </w:rPr>
        <w:t>6. Oblique Projection</w:t>
      </w:r>
    </w:p>
    <w:p w14:paraId="71A7562D" w14:textId="3BA1E03A" w:rsidR="00F74D68" w:rsidRDefault="00F74D68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4BE659" w14:textId="4994EF26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In an </w:t>
      </w: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oblique projection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, the projection lines are not perpendicular to the target line or plane.</w:t>
      </w:r>
    </w:p>
    <w:p w14:paraId="72D0CFB4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Thus, unlike orthogonal projection:</w:t>
      </w:r>
    </w:p>
    <w:p w14:paraId="4FBD1165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P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box>
            <m:boxPr>
              <m:opEmu m:val="1"/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x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⟂̸</m:t>
              </m:r>
            </m:e>
          </m:box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l</m:t>
          </m:r>
        </m:oMath>
      </m:oMathPara>
    </w:p>
    <w:p w14:paraId="235123D7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in general.</w:t>
      </w:r>
    </w:p>
    <w:p w14:paraId="7AD8A1E7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Oblique projection is frequently used in technical and engineering drawings.</w:t>
      </w:r>
    </w:p>
    <w:p w14:paraId="63C820F6" w14:textId="77777777" w:rsidR="00CC2D6F" w:rsidRPr="00CC2D6F" w:rsidRDefault="00000000" w:rsidP="00CC2D6F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0A8FA529">
          <v:rect id="_x0000_i1036" style="width:0;height:1.5pt" o:hralign="center" o:hrstd="t" o:hr="t"/>
        </w:pict>
      </w:r>
    </w:p>
    <w:p w14:paraId="0FA57BED" w14:textId="77777777" w:rsidR="00CC2D6F" w:rsidRPr="00CC2D6F" w:rsidRDefault="00CC2D6F" w:rsidP="00F74D68">
      <w:pPr>
        <w:pStyle w:val="Heading3"/>
        <w:rPr>
          <w:rFonts w:eastAsia="Times New Roman"/>
          <w:lang w:val="en" w:eastAsia="zh-CN"/>
        </w:rPr>
      </w:pPr>
      <w:r w:rsidRPr="00CC2D6F">
        <w:rPr>
          <w:rFonts w:eastAsia="Times New Roman"/>
          <w:lang w:val="en" w:eastAsia="zh-CN"/>
        </w:rPr>
        <w:t>7. Parallel Projection</w:t>
      </w:r>
    </w:p>
    <w:p w14:paraId="19B575C9" w14:textId="61744F99" w:rsidR="00F74D68" w:rsidRDefault="00F74D68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8FDE8E" w14:textId="4C23EFDB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In </w:t>
      </w: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parallel projection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, all projection lines are parallel.</w:t>
      </w:r>
    </w:p>
    <w:p w14:paraId="5C59D4E9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There are two major cases:</w:t>
      </w:r>
    </w:p>
    <w:p w14:paraId="7D49DAFD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Orthographic projection</w:t>
      </w:r>
    </w:p>
    <w:p w14:paraId="15630EC7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Oblique projection</w:t>
      </w:r>
    </w:p>
    <w:p w14:paraId="143AAD4E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The projection direction stays constant.</w:t>
      </w:r>
    </w:p>
    <w:p w14:paraId="2A1747FA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This is useful for technical drawings because parallel edges can remain parallel in the projected representation.</w:t>
      </w:r>
    </w:p>
    <w:p w14:paraId="5A3115F7" w14:textId="77777777" w:rsidR="00CC2D6F" w:rsidRPr="00CC2D6F" w:rsidRDefault="00000000" w:rsidP="00CC2D6F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43BFDAD4">
          <v:rect id="_x0000_i1037" style="width:0;height:1.5pt" o:hralign="center" o:hrstd="t" o:hr="t"/>
        </w:pict>
      </w:r>
    </w:p>
    <w:p w14:paraId="28247DE6" w14:textId="77777777" w:rsidR="00CC2D6F" w:rsidRPr="00CC2D6F" w:rsidRDefault="00CC2D6F" w:rsidP="00F74D68">
      <w:pPr>
        <w:pStyle w:val="Heading3"/>
        <w:rPr>
          <w:rFonts w:eastAsia="Times New Roman"/>
          <w:lang w:val="en" w:eastAsia="zh-CN"/>
        </w:rPr>
      </w:pPr>
      <w:r w:rsidRPr="00CC2D6F">
        <w:rPr>
          <w:rFonts w:eastAsia="Times New Roman"/>
          <w:lang w:val="en" w:eastAsia="zh-CN"/>
        </w:rPr>
        <w:lastRenderedPageBreak/>
        <w:t>8. Perspective Projection</w:t>
      </w:r>
    </w:p>
    <w:p w14:paraId="1C425C47" w14:textId="38DACA8A" w:rsidR="00F74D68" w:rsidRDefault="00F74D68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FE99E1" w14:textId="461E8789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In </w:t>
      </w: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perspective projection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, projection lines pass through a common point called the </w:t>
      </w: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viewpoint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or </w:t>
      </w: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center of projection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3461FE7E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</w:p>
    <w:p w14:paraId="2E6CF2A1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3EE8DA44" wp14:editId="060A2AB7">
            <wp:extent cx="5334000" cy="3631772"/>
            <wp:effectExtent l="0" t="0" r="0" b="0"/>
            <wp:docPr id="69" name="Picture" descr="https://images.openai.com/static-rsc-4/slBEqJgXTwzEw_8YDfxvmlSt_nmeHTXY1EeTUunL5_OcBNyiJsK5N8aZBS2W--fJ6sXtDLqegGIH18-MN2RLzCmhqIZA9ryGAOzPehY-KSdbLQkfZNqoYTR_f-EOYQw-_82ByUgJ2Ias6MUZqtwIyLKHy1J5Tjd6v90UMB1rVVwFrMXErtjl6rKe4QZZZrN-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https://images.openai.com/static-rsc-4/9cgyW_9qg9qtz5d5ZxvJDQLLL5YNSQmvZcEzp83vS7edhSrJ4LhGrYYNi6tEDM8zxbNAZ-IltBv1pAYk38rnlu_fApHRE_8AEo-4Wl7ZF0otWvOhl7JvEJBdQcMx4a6wRd2UFmQ6_xG6NvPRr0BiNfV_AedG8mmhvc2rLcaQZbY?purpose=inline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1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A4CF93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4F1550F2" wp14:editId="7FCF4307">
            <wp:extent cx="5334000" cy="4000500"/>
            <wp:effectExtent l="0" t="0" r="0" b="0"/>
            <wp:docPr id="72" name="Picture" descr="https://images.openai.com/static-rsc-4/o2RktvfF1NzxNRRl8VvhcVzXAEufMD53hbA7OyhBcCo0WlUK3TtYgh7XcjOmKnbKCDUa2hZ-NxN4YDNeuTbFIxCh3Jqx-SQMmicz0swANBbxFUeI-sMNdJtz1YXCtyFzdwn6x4q22djECgjrqtyvNQ1XgauM5hlnWQ58bq6kpmCjJP5JlXgHi0mhfN_Onx1-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https://images.openai.com/static-rsc-4/ocgp2GOIHOovMBTSFAbEinl0embxfwKUz86N5MxqZF8X4mKDDkKW28N19QJLuv1gtuD2rXVx2ltVC5AByYtVS7MHRt_AKqk_W5YdMy1RIwmv4VhHzBwVxVH8mieJR8q-HdQnthDOZ3btOIzRRFYKjObPAxVvweHPbGPXpVcX-2c?purpose=inline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BC0002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4D4B720E" wp14:editId="62636F81">
            <wp:extent cx="5334000" cy="4247444"/>
            <wp:effectExtent l="0" t="0" r="0" b="0"/>
            <wp:docPr id="75" name="Picture" descr="https://images.openai.com/static-rsc-4/pQ9zyI1umhTeUo4TAjGiDuZFJ3T4FdLO950Z39vBotJQjJPjRx0kaI8slt6jhdVepFN6Squ2ePFEB8-f3aTjw1JCF7nFNmt5a3VZ3b44m6GOXWHOw1k4OsFxd2gorlA5G8Ubx-TmaO-hZCN_jnaDHoImbzHlTyvVywK2-gh8T5A_xe1ytutyV4A9lwJs22gO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https://images.openai.com/static-rsc-4/OxcGFCDIaHYnfGOr6yMfb8JzI85HrPIbxxM8CXB_UYGuLxbFJKIdZen0d_6k3XitmHY3k_DuMm8dmq1NrBFDp6eM2mR3WyUHo23EGjpXQNaHeLaURbsbgAOYq-qaDTWBTz8yjYfOaUjKaUaOhZ-xSIP1mdP-OGWPiRr-PDZNcJk?purpose=inline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7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59431E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1BB9A1B3" wp14:editId="3B7D10D7">
            <wp:extent cx="190500" cy="190500"/>
            <wp:effectExtent l="0" t="0" r="0" b="0"/>
            <wp:docPr id="7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data:image/svg+xml;base64,PHN2ZyBhcmlhLWhpZGRlbj0idHJ1ZSIgY2xhc3M9ImgtNCB3LTQiIGhlaWdodD0iMjAiIHdpZHRoPSIyMCIgeG1sbnM9Imh0dHA6Ly93d3cudzMub3JnLzIwMDAvc3ZnIj48dXNlIGZpbGw9ImN1cnJlbnRDb2xvciIgaHJlZj0iL2Nkbi9hc3NldHMvc3ByaXRlcy1jb3JlLWUyODlkMTY2LnN2ZyM0MTEzOTMiIC8+PC9zdmc+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5</w:t>
      </w:r>
    </w:p>
    <w:p w14:paraId="6F708912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Unlike parallel projection, the projection lines generally </w:t>
      </w: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converge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4B477A10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This produces the visual effect that objects farther away appear smaller.</w:t>
      </w:r>
    </w:p>
    <w:p w14:paraId="1022A1D7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Perspective projection is fundamental to:</w:t>
      </w:r>
    </w:p>
    <w:p w14:paraId="1BA76968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Computer graphics.</w:t>
      </w:r>
    </w:p>
    <w:p w14:paraId="00838C62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Photography.</w:t>
      </w:r>
    </w:p>
    <w:p w14:paraId="51AD37A9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Architecture.</w:t>
      </w:r>
    </w:p>
    <w:p w14:paraId="7D3D20BD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3D visualization.</w:t>
      </w:r>
    </w:p>
    <w:p w14:paraId="2D1DEFDE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Video games.</w:t>
      </w:r>
    </w:p>
    <w:p w14:paraId="7087DF34" w14:textId="77777777" w:rsidR="00CC2D6F" w:rsidRPr="00CC2D6F" w:rsidRDefault="00000000" w:rsidP="00CC2D6F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323AD50D">
          <v:rect id="_x0000_i1038" style="width:0;height:1.5pt" o:hralign="center" o:hrstd="t" o:hr="t"/>
        </w:pict>
      </w:r>
    </w:p>
    <w:p w14:paraId="278AB9A4" w14:textId="2695029C" w:rsidR="00CC2D6F" w:rsidRDefault="00CC2D6F" w:rsidP="00F74D68">
      <w:pPr>
        <w:pStyle w:val="Heading2"/>
        <w:rPr>
          <w:rFonts w:eastAsia="Times New Roman"/>
          <w:lang w:val="en" w:eastAsia="zh-CN"/>
        </w:rPr>
      </w:pPr>
      <w:r w:rsidRPr="00CC2D6F">
        <w:rPr>
          <w:rFonts w:eastAsia="Times New Roman"/>
          <w:lang w:val="en" w:eastAsia="zh-CN"/>
        </w:rPr>
        <w:lastRenderedPageBreak/>
        <w:t>Projection vs. Transformation</w:t>
      </w:r>
    </w:p>
    <w:p w14:paraId="3D91DD35" w14:textId="1FE01F7C" w:rsidR="00F74D68" w:rsidRPr="00F74D68" w:rsidRDefault="00F74D68" w:rsidP="00F74D68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0083DA" w14:textId="6E54DEFC" w:rsid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Projection can be considered a type of </w:t>
      </w: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geometric mapping/transformation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, but it is different from the classical transformations commonly studied in elementary geometry.</w:t>
      </w:r>
    </w:p>
    <w:p w14:paraId="48FB55D1" w14:textId="63A43B80" w:rsidR="0020280B" w:rsidRPr="00CC2D6F" w:rsidRDefault="0020280B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drawing>
          <wp:inline distT="0" distB="0" distL="0" distR="0" wp14:anchorId="154E6C80" wp14:editId="08E566C5">
            <wp:extent cx="5876925" cy="22098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85"/>
        <w:gridCol w:w="5949"/>
      </w:tblGrid>
      <w:tr w:rsidR="00CC2D6F" w:rsidRPr="00CC2D6F" w14:paraId="45A52D09" w14:textId="77777777" w:rsidTr="00A973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ECEE94E" w14:textId="77777777" w:rsidR="00CC2D6F" w:rsidRPr="00CC2D6F" w:rsidRDefault="00CC2D6F" w:rsidP="00CC2D6F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Transformation / Mapping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2D94E7E" w14:textId="77777777" w:rsidR="00CC2D6F" w:rsidRPr="00CC2D6F" w:rsidRDefault="00CC2D6F" w:rsidP="00CC2D6F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Main Effect</w:t>
            </w:r>
          </w:p>
        </w:tc>
      </w:tr>
      <w:tr w:rsidR="00CC2D6F" w:rsidRPr="00CC2D6F" w14:paraId="3FAAE5F4" w14:textId="77777777" w:rsidTr="00A973A4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CBD965F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  <w:b/>
                <w:bCs/>
              </w:rPr>
              <w:t>Translation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03EAE20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Moves a figure</w:t>
            </w:r>
          </w:p>
        </w:tc>
      </w:tr>
      <w:tr w:rsidR="00CC2D6F" w:rsidRPr="00CC2D6F" w14:paraId="54C95950" w14:textId="77777777" w:rsidTr="00A973A4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A44A3CD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  <w:b/>
                <w:bCs/>
              </w:rPr>
              <w:t>Rotation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64CA100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Turns a figure</w:t>
            </w:r>
          </w:p>
        </w:tc>
      </w:tr>
      <w:tr w:rsidR="00CC2D6F" w:rsidRPr="00CC2D6F" w14:paraId="5DFF3C7D" w14:textId="77777777" w:rsidTr="00A973A4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B742382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  <w:b/>
                <w:bCs/>
              </w:rPr>
              <w:t>Reflection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1831D13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Flips a figure</w:t>
            </w:r>
          </w:p>
        </w:tc>
      </w:tr>
      <w:tr w:rsidR="00CC2D6F" w:rsidRPr="00CC2D6F" w14:paraId="596AF856" w14:textId="77777777" w:rsidTr="00A973A4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3C07867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  <w:b/>
                <w:bCs/>
              </w:rPr>
              <w:t>Dilation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9D7DDF6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Changes size</w:t>
            </w:r>
          </w:p>
        </w:tc>
      </w:tr>
      <w:tr w:rsidR="00CC2D6F" w:rsidRPr="00CC2D6F" w14:paraId="7ACFBF57" w14:textId="77777777" w:rsidTr="00A973A4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7C5F080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  <w:b/>
                <w:bCs/>
              </w:rPr>
              <w:t>Shear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FA868F7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Slants a figure</w:t>
            </w:r>
          </w:p>
        </w:tc>
      </w:tr>
      <w:tr w:rsidR="00CC2D6F" w:rsidRPr="00CC2D6F" w14:paraId="21C096F8" w14:textId="77777777" w:rsidTr="00A973A4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EEC774D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  <w:b/>
                <w:bCs/>
              </w:rPr>
              <w:t>Projection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0A980D8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Maps a figure onto another line, plane, or space</w:t>
            </w:r>
          </w:p>
        </w:tc>
      </w:tr>
    </w:tbl>
    <w:p w14:paraId="746C59EB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important distinction is that the classical transformations such as translation, rotation, reflection, and dilation generally map a figure </w:t>
      </w: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to another figure of the same dimension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, while projection can reduce dimension.</w:t>
      </w:r>
    </w:p>
    <w:p w14:paraId="7BC2848E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For example:</w:t>
      </w:r>
    </w:p>
    <w:p w14:paraId="706422E9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Roboto Mono" w:eastAsia="Times New Roman" w:hAnsi="Roboto Mono" w:cs="Arial"/>
              <w:sz w:val="24"/>
              <w:szCs w:val="24"/>
              <w:lang w:val="en" w:eastAsia="zh-CN"/>
            </w:rPr>
            <m:t>3D object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→</m:t>
          </m:r>
          <m:r>
            <m:rPr>
              <m:nor/>
            </m:rPr>
            <w:rPr>
              <w:rFonts w:ascii="Roboto Mono" w:eastAsia="Times New Roman" w:hAnsi="Roboto Mono" w:cs="Arial"/>
              <w:sz w:val="24"/>
              <w:szCs w:val="24"/>
              <w:lang w:val="en" w:eastAsia="zh-CN"/>
            </w:rPr>
            <m:t>2D plane</m:t>
          </m:r>
        </m:oMath>
      </m:oMathPara>
    </w:p>
    <w:p w14:paraId="4C9C3111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or:</w:t>
      </w:r>
    </w:p>
    <w:p w14:paraId="1F132CB9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Roboto Mono" w:eastAsia="Times New Roman" w:hAnsi="Roboto Mono" w:cs="Arial"/>
              <w:sz w:val="24"/>
              <w:szCs w:val="24"/>
              <w:lang w:val="en" w:eastAsia="zh-CN"/>
            </w:rPr>
            <m:t>2D figure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→</m:t>
          </m:r>
          <m:r>
            <m:rPr>
              <m:nor/>
            </m:rPr>
            <w:rPr>
              <w:rFonts w:ascii="Roboto Mono" w:eastAsia="Times New Roman" w:hAnsi="Roboto Mono" w:cs="Arial"/>
              <w:sz w:val="24"/>
              <w:szCs w:val="24"/>
              <w:lang w:val="en" w:eastAsia="zh-CN"/>
            </w:rPr>
            <m:t>1D line</m:t>
          </m:r>
        </m:oMath>
      </m:oMathPara>
    </w:p>
    <w:p w14:paraId="3DA77CFD" w14:textId="77777777" w:rsidR="00CC2D6F" w:rsidRPr="00CC2D6F" w:rsidRDefault="00000000" w:rsidP="00CC2D6F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pict w14:anchorId="160C2BFE">
          <v:rect id="_x0000_i1039" style="width:0;height:1.5pt" o:hralign="center" o:hrstd="t" o:hr="t"/>
        </w:pict>
      </w:r>
    </w:p>
    <w:p w14:paraId="5D72D033" w14:textId="77777777" w:rsidR="00CC2D6F" w:rsidRPr="00CC2D6F" w:rsidRDefault="00CC2D6F" w:rsidP="00570CDD">
      <w:pPr>
        <w:pStyle w:val="Heading2"/>
        <w:rPr>
          <w:rFonts w:eastAsia="Times New Roman"/>
          <w:lang w:val="en" w:eastAsia="zh-CN"/>
        </w:rPr>
      </w:pPr>
      <w:r w:rsidRPr="00CC2D6F">
        <w:rPr>
          <w:rFonts w:eastAsia="Times New Roman"/>
          <w:lang w:val="en" w:eastAsia="zh-CN"/>
        </w:rPr>
        <w:t>Important Properties</w:t>
      </w:r>
    </w:p>
    <w:p w14:paraId="18AA09A6" w14:textId="77777777" w:rsidR="00CC2D6F" w:rsidRPr="00570CDD" w:rsidRDefault="00CC2D6F" w:rsidP="00570CDD">
      <w:pPr>
        <w:rPr>
          <w:rFonts w:ascii="Roboto Mono" w:hAnsi="Roboto Mono"/>
          <w:b/>
          <w:bCs/>
          <w:sz w:val="24"/>
          <w:szCs w:val="24"/>
        </w:rPr>
      </w:pPr>
      <w:r w:rsidRPr="00570CDD">
        <w:rPr>
          <w:rFonts w:ascii="Roboto Mono" w:hAnsi="Roboto Mono"/>
          <w:b/>
          <w:bCs/>
          <w:sz w:val="24"/>
          <w:szCs w:val="24"/>
        </w:rPr>
        <w:t>1. Orthogonal projection creates a perpendicular</w:t>
      </w:r>
    </w:p>
    <w:p w14:paraId="4E40E5F8" w14:textId="77777777" w:rsidR="00CC2D6F" w:rsidRPr="00CC2D6F" w:rsidRDefault="00000000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P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⟂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l</m:t>
              </m:r>
            </m:e>
          </m:borderBox>
        </m:oMath>
      </m:oMathPara>
    </w:p>
    <w:p w14:paraId="2AC32B91" w14:textId="77777777" w:rsidR="00CC2D6F" w:rsidRPr="00570CDD" w:rsidRDefault="00CC2D6F" w:rsidP="00570CDD">
      <w:pPr>
        <w:rPr>
          <w:rFonts w:ascii="Roboto Mono" w:hAnsi="Roboto Mono"/>
          <w:b/>
          <w:bCs/>
          <w:sz w:val="24"/>
          <w:szCs w:val="24"/>
        </w:rPr>
      </w:pPr>
      <w:r w:rsidRPr="00570CDD">
        <w:rPr>
          <w:rFonts w:ascii="Roboto Mono" w:hAnsi="Roboto Mono"/>
          <w:b/>
          <w:bCs/>
          <w:sz w:val="24"/>
          <w:szCs w:val="24"/>
        </w:rPr>
        <w:t>2. Projection gives the shortest point-to-line distance</w:t>
      </w:r>
    </w:p>
    <w:p w14:paraId="1C6B36AA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For a point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P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:</w:t>
      </w:r>
    </w:p>
    <w:p w14:paraId="581CDB31" w14:textId="77777777" w:rsidR="00CC2D6F" w:rsidRPr="00CC2D6F" w:rsidRDefault="00000000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(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P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,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l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)=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P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</m:e>
          </m:borderBox>
        </m:oMath>
      </m:oMathPara>
    </w:p>
    <w:p w14:paraId="6611D2EC" w14:textId="77777777" w:rsidR="00CC2D6F" w:rsidRPr="00570CDD" w:rsidRDefault="00CC2D6F" w:rsidP="00570CDD">
      <w:pPr>
        <w:rPr>
          <w:rFonts w:ascii="Roboto Mono" w:hAnsi="Roboto Mono"/>
          <w:b/>
          <w:bCs/>
          <w:sz w:val="24"/>
          <w:szCs w:val="24"/>
        </w:rPr>
      </w:pPr>
      <w:r w:rsidRPr="00570CDD">
        <w:rPr>
          <w:rFonts w:ascii="Roboto Mono" w:hAnsi="Roboto Mono"/>
          <w:b/>
          <w:bCs/>
          <w:sz w:val="24"/>
          <w:szCs w:val="24"/>
        </w:rPr>
        <w:t>3. Projection can reduce dimension</w:t>
      </w:r>
    </w:p>
    <w:p w14:paraId="54D585B2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For example:</w:t>
      </w:r>
    </w:p>
    <w:p w14:paraId="1E76CEF7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Roboto Mono" w:eastAsia="Times New Roman" w:hAnsi="Roboto Mono" w:cs="Arial"/>
              <w:sz w:val="24"/>
              <w:szCs w:val="24"/>
              <w:lang w:val="en" w:eastAsia="zh-CN"/>
            </w:rPr>
            <m:t>plane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→</m:t>
          </m:r>
          <m:r>
            <m:rPr>
              <m:nor/>
            </m:rPr>
            <w:rPr>
              <w:rFonts w:ascii="Roboto Mono" w:eastAsia="Times New Roman" w:hAnsi="Roboto Mono" w:cs="Arial"/>
              <w:sz w:val="24"/>
              <w:szCs w:val="24"/>
              <w:lang w:val="en" w:eastAsia="zh-CN"/>
            </w:rPr>
            <m:t>line</m:t>
          </m:r>
        </m:oMath>
      </m:oMathPara>
    </w:p>
    <w:p w14:paraId="4EEE9047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or:</w:t>
      </w:r>
    </w:p>
    <w:p w14:paraId="3121D6A0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Roboto Mono" w:eastAsia="Times New Roman" w:hAnsi="Roboto Mono" w:cs="Arial"/>
              <w:sz w:val="24"/>
              <w:szCs w:val="24"/>
              <w:lang w:val="en" w:eastAsia="zh-CN"/>
            </w:rPr>
            <m:t>space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→</m:t>
          </m:r>
          <m:r>
            <m:rPr>
              <m:nor/>
            </m:rPr>
            <w:rPr>
              <w:rFonts w:ascii="Roboto Mono" w:eastAsia="Times New Roman" w:hAnsi="Roboto Mono" w:cs="Arial"/>
              <w:sz w:val="24"/>
              <w:szCs w:val="24"/>
              <w:lang w:val="en" w:eastAsia="zh-CN"/>
            </w:rPr>
            <m:t>plane</m:t>
          </m:r>
        </m:oMath>
      </m:oMathPara>
    </w:p>
    <w:p w14:paraId="7A338200" w14:textId="77777777" w:rsidR="00CC2D6F" w:rsidRPr="00570CDD" w:rsidRDefault="00CC2D6F" w:rsidP="00570CDD">
      <w:pPr>
        <w:rPr>
          <w:rFonts w:ascii="Roboto Mono" w:hAnsi="Roboto Mono"/>
          <w:b/>
          <w:bCs/>
          <w:sz w:val="24"/>
          <w:szCs w:val="24"/>
        </w:rPr>
      </w:pPr>
      <w:r w:rsidRPr="00570CDD">
        <w:rPr>
          <w:rFonts w:ascii="Roboto Mono" w:hAnsi="Roboto Mono"/>
          <w:b/>
          <w:bCs/>
          <w:sz w:val="24"/>
          <w:szCs w:val="24"/>
        </w:rPr>
        <w:t>4. Projection does not generally preserve lengths</w:t>
      </w:r>
    </w:p>
    <w:p w14:paraId="250F3DF3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For a segment:</w:t>
      </w:r>
    </w:p>
    <w:p w14:paraId="54C8682C" w14:textId="77777777" w:rsidR="00CC2D6F" w:rsidRPr="00CC2D6F" w:rsidRDefault="00000000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≤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</m:t>
          </m:r>
        </m:oMath>
      </m:oMathPara>
    </w:p>
    <w:p w14:paraId="2751321C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for orthogonal projection.</w:t>
      </w:r>
    </w:p>
    <w:p w14:paraId="70FC12A4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Equality occurs when the segment is parallel to the projection line.</w:t>
      </w:r>
    </w:p>
    <w:p w14:paraId="11641FCF" w14:textId="77777777" w:rsidR="00CC2D6F" w:rsidRPr="00570CDD" w:rsidRDefault="00CC2D6F" w:rsidP="00570CDD">
      <w:pPr>
        <w:rPr>
          <w:rFonts w:ascii="Roboto Mono" w:hAnsi="Roboto Mono"/>
          <w:b/>
          <w:bCs/>
          <w:sz w:val="24"/>
          <w:szCs w:val="24"/>
        </w:rPr>
      </w:pPr>
      <w:r w:rsidRPr="00570CDD">
        <w:rPr>
          <w:rFonts w:ascii="Roboto Mono" w:hAnsi="Roboto Mono"/>
          <w:b/>
          <w:bCs/>
          <w:sz w:val="24"/>
          <w:szCs w:val="24"/>
        </w:rPr>
        <w:t>5. Projection does not generally preserve angles</w:t>
      </w:r>
    </w:p>
    <w:p w14:paraId="4924EFFC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Unlike rigid transformations, projection can change the angles between lines.</w:t>
      </w:r>
    </w:p>
    <w:p w14:paraId="291781B2" w14:textId="77777777" w:rsidR="00CC2D6F" w:rsidRPr="00CC2D6F" w:rsidRDefault="00000000" w:rsidP="00CC2D6F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6C0061B3">
          <v:rect id="_x0000_i1040" style="width:0;height:1.5pt" o:hralign="center" o:hrstd="t" o:hr="t"/>
        </w:pict>
      </w:r>
    </w:p>
    <w:p w14:paraId="05D759C4" w14:textId="4F8BBB3C" w:rsidR="00CC2D6F" w:rsidRDefault="00CC2D6F" w:rsidP="00CA2BEF">
      <w:pPr>
        <w:pStyle w:val="Heading2"/>
        <w:rPr>
          <w:rFonts w:eastAsia="Times New Roman"/>
          <w:lang w:val="en" w:eastAsia="zh-CN"/>
        </w:rPr>
      </w:pPr>
      <w:r w:rsidRPr="00CC2D6F">
        <w:rPr>
          <w:rFonts w:eastAsia="Times New Roman"/>
          <w:lang w:val="en" w:eastAsia="zh-CN"/>
        </w:rPr>
        <w:t>Projection and Triangle Altitude</w:t>
      </w:r>
    </w:p>
    <w:p w14:paraId="3E9AC1C4" w14:textId="5208554B" w:rsidR="00CA2BEF" w:rsidRPr="00CA2BEF" w:rsidRDefault="00CA2BEF" w:rsidP="00CA2BEF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9B6E59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This relationship is particularly important in plane geometry.</w:t>
      </w:r>
    </w:p>
    <w:p w14:paraId="32E52460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If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D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the projection of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onto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BC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:</w:t>
      </w:r>
    </w:p>
    <w:p w14:paraId="1BB13AC3" w14:textId="77777777" w:rsidR="00CC2D6F" w:rsidRPr="00CC2D6F" w:rsidRDefault="00000000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⟂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BC</m:t>
              </m:r>
            </m:e>
          </m:borderBox>
        </m:oMath>
      </m:oMathPara>
    </w:p>
    <w:p w14:paraId="7928140B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 xml:space="preserve">then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AD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also the </w:t>
      </w: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 xml:space="preserve">altitude from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1195D599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3C2FFBC4" w14:textId="77777777" w:rsidR="00CC2D6F" w:rsidRPr="00CC2D6F" w:rsidRDefault="00000000" w:rsidP="00CC2D6F">
      <w:pPr>
        <w:spacing w:before="180" w:after="180" w:line="240" w:lineRule="auto"/>
        <w:rPr>
          <w:rFonts w:ascii="Roboto Mono" w:eastAsia="Times New Roman" w:hAnsi="Roboto Mono" w:cs="Arial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lang w:val="en" w:eastAsia="zh-CN"/>
                </w:rPr>
                <m:t>Orthogonal projection of a vertex onto the opposite side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lang w:val="en" w:eastAsia="zh-CN"/>
                </w:rPr>
                <m:t>=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lang w:val="en" w:eastAsia="zh-CN"/>
                </w:rPr>
                <m:t>foot of the altitude</m:t>
              </m:r>
            </m:e>
          </m:borderBox>
        </m:oMath>
      </m:oMathPara>
    </w:p>
    <w:p w14:paraId="17DA55FD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This connects the concepts of:</w:t>
      </w:r>
    </w:p>
    <w:p w14:paraId="2E217ED6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 xml:space="preserve">Projection </w:t>
      </w:r>
      <w:r w:rsidRPr="00CC2D6F">
        <w:rPr>
          <w:rFonts w:ascii="Courier New" w:eastAsia="Times New Roman" w:hAnsi="Courier New" w:cs="Courier New"/>
          <w:b/>
          <w:bCs/>
          <w:sz w:val="24"/>
          <w:szCs w:val="24"/>
          <w:lang w:val="en" w:eastAsia="zh-CN"/>
        </w:rPr>
        <w:t>→</w:t>
      </w: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 xml:space="preserve"> Perpendicularity </w:t>
      </w:r>
      <w:r w:rsidRPr="00CC2D6F">
        <w:rPr>
          <w:rFonts w:ascii="Courier New" w:eastAsia="Times New Roman" w:hAnsi="Courier New" w:cs="Courier New"/>
          <w:b/>
          <w:bCs/>
          <w:sz w:val="24"/>
          <w:szCs w:val="24"/>
          <w:lang w:val="en" w:eastAsia="zh-CN"/>
        </w:rPr>
        <w:t>→</w:t>
      </w: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 xml:space="preserve"> Altitude </w:t>
      </w:r>
      <w:r w:rsidRPr="00CC2D6F">
        <w:rPr>
          <w:rFonts w:ascii="Courier New" w:eastAsia="Times New Roman" w:hAnsi="Courier New" w:cs="Courier New"/>
          <w:b/>
          <w:bCs/>
          <w:sz w:val="24"/>
          <w:szCs w:val="24"/>
          <w:lang w:val="en" w:eastAsia="zh-CN"/>
        </w:rPr>
        <w:t>→</w:t>
      </w: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 xml:space="preserve"> Triangle Area</w:t>
      </w:r>
    </w:p>
    <w:p w14:paraId="560BACDC" w14:textId="77777777" w:rsidR="00CC2D6F" w:rsidRPr="00CC2D6F" w:rsidRDefault="00000000" w:rsidP="00CC2D6F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65B0F33B">
          <v:rect id="_x0000_i1041" style="width:0;height:1.5pt" o:hralign="center" o:hrstd="t" o:hr="t"/>
        </w:pict>
      </w:r>
    </w:p>
    <w:p w14:paraId="18F35AF3" w14:textId="23DAD526" w:rsidR="00CC2D6F" w:rsidRDefault="00CC2D6F" w:rsidP="00DE5477">
      <w:pPr>
        <w:pStyle w:val="Heading2"/>
        <w:rPr>
          <w:rFonts w:eastAsia="Times New Roman"/>
          <w:lang w:val="en" w:eastAsia="zh-CN"/>
        </w:rPr>
      </w:pPr>
      <w:r w:rsidRPr="00CC2D6F">
        <w:rPr>
          <w:rFonts w:eastAsia="Times New Roman"/>
          <w:lang w:val="en" w:eastAsia="zh-CN"/>
        </w:rPr>
        <w:t>Projection and Triangle Area</w:t>
      </w:r>
    </w:p>
    <w:p w14:paraId="1D2FE142" w14:textId="50E15B45" w:rsidR="00DE5477" w:rsidRPr="00DE5477" w:rsidRDefault="00DE5477" w:rsidP="00DE5477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F4ECC0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Suppose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the base of a triangle and the altitude from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C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has length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h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312B5EBD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altitude is the perpendicular projection distance from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C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to the line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67DE3C18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53B450D7" w14:textId="77777777" w:rsidR="00CC2D6F" w:rsidRPr="00CC2D6F" w:rsidRDefault="00000000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bh</m:t>
              </m:r>
            </m:e>
          </m:borderBox>
        </m:oMath>
      </m:oMathPara>
    </w:p>
    <w:p w14:paraId="478E2611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Projection therefore provides the height needed for calculating the triangle's area.</w:t>
      </w:r>
    </w:p>
    <w:p w14:paraId="33572B79" w14:textId="77777777" w:rsidR="00CC2D6F" w:rsidRPr="00CC2D6F" w:rsidRDefault="00000000" w:rsidP="00CC2D6F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50700B27">
          <v:rect id="_x0000_i1042" style="width:0;height:1.5pt" o:hralign="center" o:hrstd="t" o:hr="t"/>
        </w:pict>
      </w:r>
    </w:p>
    <w:p w14:paraId="322B9DDF" w14:textId="70774C0B" w:rsidR="00CC2D6F" w:rsidRDefault="00CC2D6F" w:rsidP="00DE5477">
      <w:pPr>
        <w:pStyle w:val="Heading2"/>
        <w:rPr>
          <w:rFonts w:eastAsia="Times New Roman"/>
          <w:lang w:val="en" w:eastAsia="zh-CN"/>
        </w:rPr>
      </w:pPr>
      <w:r w:rsidRPr="00CC2D6F">
        <w:rPr>
          <w:rFonts w:eastAsia="Times New Roman"/>
          <w:lang w:val="en" w:eastAsia="zh-CN"/>
        </w:rPr>
        <w:t>Real-World Applications</w:t>
      </w:r>
    </w:p>
    <w:p w14:paraId="2BAD2401" w14:textId="2C4B0452" w:rsidR="00DE5477" w:rsidRPr="00DE5477" w:rsidRDefault="00DE5477" w:rsidP="00DE5477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54307A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Projection is used in:</w:t>
      </w:r>
    </w:p>
    <w:p w14:paraId="0ED4A891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Engineering drawings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— representing 3D objects on 2D paper.</w:t>
      </w:r>
    </w:p>
    <w:p w14:paraId="0F5379E7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Architecture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— creating floor plans and elevations.</w:t>
      </w:r>
    </w:p>
    <w:p w14:paraId="10784160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Computer graphics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— converting 3D scenes to 2D screens.</w:t>
      </w:r>
    </w:p>
    <w:p w14:paraId="7070CB07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Photography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— modeling perspective.</w:t>
      </w:r>
    </w:p>
    <w:p w14:paraId="3229AC80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Cartography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— projecting Earth's surface onto maps.</w:t>
      </w:r>
    </w:p>
    <w:p w14:paraId="03CB8624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Physics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— resolving vectors into components.</w:t>
      </w:r>
    </w:p>
    <w:p w14:paraId="31E5CC2D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lastRenderedPageBreak/>
        <w:t>Robotics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— calculating positions and directions.</w:t>
      </w:r>
    </w:p>
    <w:p w14:paraId="57D69D8F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Surveying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— determining horizontal and vertical distances.</w:t>
      </w:r>
    </w:p>
    <w:p w14:paraId="5F674E2A" w14:textId="77777777" w:rsidR="00CC2D6F" w:rsidRPr="00CC2D6F" w:rsidRDefault="00000000" w:rsidP="00CC2D6F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7568C682">
          <v:rect id="_x0000_i1043" style="width:0;height:1.5pt" o:hralign="center" o:hrstd="t" o:hr="t"/>
        </w:pict>
      </w:r>
    </w:p>
    <w:p w14:paraId="192E8B95" w14:textId="54F17BFB" w:rsidR="00CC2D6F" w:rsidRDefault="00CC2D6F" w:rsidP="00DE5477">
      <w:pPr>
        <w:pStyle w:val="Heading2"/>
        <w:rPr>
          <w:rFonts w:eastAsia="Times New Roman"/>
          <w:lang w:val="en" w:eastAsia="zh-CN"/>
        </w:rPr>
      </w:pPr>
      <w:r w:rsidRPr="00CC2D6F">
        <w:rPr>
          <w:rFonts w:eastAsia="Times New Roman"/>
          <w:lang w:val="en" w:eastAsia="zh-CN"/>
        </w:rPr>
        <w:t>Applications</w:t>
      </w:r>
    </w:p>
    <w:p w14:paraId="4F2E1CE1" w14:textId="3716D5A1" w:rsidR="00DE5477" w:rsidRPr="00DE5477" w:rsidRDefault="00DE5477" w:rsidP="00DE5477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ADA34E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Geometric projection is commonly used for:</w:t>
      </w:r>
    </w:p>
    <w:p w14:paraId="055EA874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Finding perpendicular distances.</w:t>
      </w:r>
    </w:p>
    <w:p w14:paraId="1B7117B3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Calculating triangle heights.</w:t>
      </w:r>
    </w:p>
    <w:p w14:paraId="5CA6F249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Calculating projected lengths.</w:t>
      </w:r>
    </w:p>
    <w:p w14:paraId="0BA9C692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Resolving vectors.</w:t>
      </w:r>
    </w:p>
    <w:p w14:paraId="0B337FAC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Creating technical drawings.</w:t>
      </w:r>
    </w:p>
    <w:p w14:paraId="51B5988A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Creating 2D representations of 3D objects.</w:t>
      </w:r>
    </w:p>
    <w:p w14:paraId="3EA9C2AB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Mapping curved surfaces onto planes.</w:t>
      </w:r>
    </w:p>
    <w:p w14:paraId="119E007A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Computer vision and 3D graphics.</w:t>
      </w:r>
    </w:p>
    <w:p w14:paraId="75850070" w14:textId="77777777" w:rsidR="00CC2D6F" w:rsidRPr="00CC2D6F" w:rsidRDefault="00000000" w:rsidP="00CC2D6F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4F946648">
          <v:rect id="_x0000_i1044" style="width:0;height:1.5pt" o:hralign="center" o:hrstd="t" o:hr="t"/>
        </w:pict>
      </w:r>
    </w:p>
    <w:p w14:paraId="0A6ECAC4" w14:textId="020E5EEE" w:rsidR="00CC2D6F" w:rsidRDefault="00CC2D6F" w:rsidP="00DE5477">
      <w:pPr>
        <w:pStyle w:val="Heading2"/>
        <w:rPr>
          <w:rFonts w:eastAsia="Times New Roman"/>
          <w:lang w:val="en" w:eastAsia="zh-CN"/>
        </w:rPr>
      </w:pPr>
      <w:r w:rsidRPr="00CC2D6F">
        <w:rPr>
          <w:rFonts w:eastAsia="Times New Roman"/>
          <w:lang w:val="en" w:eastAsia="zh-CN"/>
        </w:rPr>
        <w:t>Advantages</w:t>
      </w:r>
    </w:p>
    <w:p w14:paraId="7C5C70FA" w14:textId="4AE68449" w:rsidR="00DE5477" w:rsidRPr="00DE5477" w:rsidRDefault="00DE5477" w:rsidP="00DE5477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658144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Simplifies complex geometric objects.</w:t>
      </w:r>
    </w:p>
    <w:p w14:paraId="6C1CF327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Converts higher-dimensional representations into lower-dimensional ones.</w:t>
      </w:r>
    </w:p>
    <w:p w14:paraId="2DA91D20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Makes perpendicular distances easy to determine.</w:t>
      </w:r>
    </w:p>
    <w:p w14:paraId="4BCF1523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Provides a direct connection to trigonometry.</w:t>
      </w:r>
    </w:p>
    <w:p w14:paraId="626AC89D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Is useful for vector calculations.</w:t>
      </w:r>
    </w:p>
    <w:p w14:paraId="359F1444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Is fundamental to technical drawing and computer graphics.</w:t>
      </w:r>
    </w:p>
    <w:p w14:paraId="32D93764" w14:textId="77777777" w:rsidR="00CC2D6F" w:rsidRPr="00CC2D6F" w:rsidRDefault="00000000" w:rsidP="00CC2D6F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0B24B825">
          <v:rect id="_x0000_i1045" style="width:0;height:1.5pt" o:hralign="center" o:hrstd="t" o:hr="t"/>
        </w:pict>
      </w:r>
    </w:p>
    <w:p w14:paraId="522EC421" w14:textId="086DC541" w:rsidR="00CC2D6F" w:rsidRDefault="00CC2D6F" w:rsidP="00DE5477">
      <w:pPr>
        <w:pStyle w:val="Heading2"/>
        <w:rPr>
          <w:rFonts w:eastAsia="Times New Roman"/>
          <w:lang w:val="en" w:eastAsia="zh-CN"/>
        </w:rPr>
      </w:pPr>
      <w:r w:rsidRPr="00CC2D6F">
        <w:rPr>
          <w:rFonts w:eastAsia="Times New Roman"/>
          <w:lang w:val="en" w:eastAsia="zh-CN"/>
        </w:rPr>
        <w:lastRenderedPageBreak/>
        <w:t>Limitations</w:t>
      </w:r>
    </w:p>
    <w:p w14:paraId="76351531" w14:textId="6D7AFD0C" w:rsidR="00DE5477" w:rsidRPr="00DE5477" w:rsidRDefault="00DE5477" w:rsidP="00DE5477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2706CB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Projection can change lengths.</w:t>
      </w:r>
    </w:p>
    <w:p w14:paraId="5F3C8DA9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Projection can change angles.</w:t>
      </w:r>
    </w:p>
    <w:p w14:paraId="31136629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Some information can be lost when reducing dimensions.</w:t>
      </w:r>
    </w:p>
    <w:p w14:paraId="5042FD99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Different projection methods produce different representations.</w:t>
      </w:r>
    </w:p>
    <w:p w14:paraId="3507B418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Perspective projection can introduce distortion.</w:t>
      </w:r>
    </w:p>
    <w:p w14:paraId="0394CA93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A projected figure may not preserve the original shape exactly.</w:t>
      </w:r>
    </w:p>
    <w:p w14:paraId="7E2C124F" w14:textId="77777777" w:rsidR="00CC2D6F" w:rsidRPr="00CC2D6F" w:rsidRDefault="00000000" w:rsidP="00CC2D6F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1AB90AB5">
          <v:rect id="_x0000_i1046" style="width:0;height:1.5pt" o:hralign="center" o:hrstd="t" o:hr="t"/>
        </w:pict>
      </w:r>
    </w:p>
    <w:p w14:paraId="7BC767A4" w14:textId="694D8D8F" w:rsidR="00CC2D6F" w:rsidRDefault="00CC2D6F" w:rsidP="00DE5477">
      <w:pPr>
        <w:pStyle w:val="Heading2"/>
        <w:rPr>
          <w:rFonts w:eastAsia="Times New Roman"/>
          <w:lang w:val="en" w:eastAsia="zh-CN"/>
        </w:rPr>
      </w:pPr>
      <w:r w:rsidRPr="00CC2D6F">
        <w:rPr>
          <w:rFonts w:eastAsia="Times New Roman"/>
          <w:lang w:val="en" w:eastAsia="zh-CN"/>
        </w:rPr>
        <w:t>Comparison with Related Concepts</w:t>
      </w:r>
    </w:p>
    <w:p w14:paraId="5F3C922C" w14:textId="47938E99" w:rsidR="00DE5477" w:rsidRDefault="00DE5477" w:rsidP="00DE547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D2508A" w14:textId="0D05B279" w:rsidR="000B0426" w:rsidRPr="00DE5477" w:rsidRDefault="000B0426" w:rsidP="00DE5477">
      <w:pPr>
        <w:rPr>
          <w:lang w:val="en" w:eastAsia="zh-CN"/>
        </w:rPr>
      </w:pPr>
      <w:r>
        <w:rPr>
          <w:noProof/>
        </w:rPr>
        <w:drawing>
          <wp:inline distT="0" distB="0" distL="0" distR="0" wp14:anchorId="248ACCB4" wp14:editId="13E92799">
            <wp:extent cx="5943600" cy="25679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01"/>
        <w:gridCol w:w="3447"/>
        <w:gridCol w:w="2043"/>
        <w:gridCol w:w="2043"/>
      </w:tblGrid>
      <w:tr w:rsidR="00CC2D6F" w:rsidRPr="00CC2D6F" w14:paraId="61FCFC03" w14:textId="77777777" w:rsidTr="00A973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BE00407" w14:textId="77777777" w:rsidR="00CC2D6F" w:rsidRPr="00CC2D6F" w:rsidRDefault="00CC2D6F" w:rsidP="00CC2D6F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Concept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C07475A" w14:textId="77777777" w:rsidR="00CC2D6F" w:rsidRPr="00CC2D6F" w:rsidRDefault="00CC2D6F" w:rsidP="00CC2D6F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Definition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E49141F" w14:textId="77777777" w:rsidR="00CC2D6F" w:rsidRPr="00CC2D6F" w:rsidRDefault="00CC2D6F" w:rsidP="00CC2D6F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Preserves Length?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495CD97" w14:textId="77777777" w:rsidR="00CC2D6F" w:rsidRPr="00CC2D6F" w:rsidRDefault="00CC2D6F" w:rsidP="00CC2D6F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Preserves Angles?</w:t>
            </w:r>
          </w:p>
        </w:tc>
      </w:tr>
      <w:tr w:rsidR="00CC2D6F" w:rsidRPr="00CC2D6F" w14:paraId="10D34B6A" w14:textId="77777777" w:rsidTr="00A973A4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15CD6FB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  <w:b/>
                <w:bCs/>
              </w:rPr>
              <w:t>Translation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1B0377F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Moves every point by the same vector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04DD497" w14:textId="77777777" w:rsidR="00CC2D6F" w:rsidRPr="00CC2D6F" w:rsidRDefault="00CC2D6F" w:rsidP="00CC2D6F">
            <w:pPr>
              <w:spacing w:before="36" w:after="36"/>
              <w:jc w:val="right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Yes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4E142FA" w14:textId="77777777" w:rsidR="00CC2D6F" w:rsidRPr="00CC2D6F" w:rsidRDefault="00CC2D6F" w:rsidP="00CC2D6F">
            <w:pPr>
              <w:spacing w:before="36" w:after="36"/>
              <w:jc w:val="right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Yes</w:t>
            </w:r>
          </w:p>
        </w:tc>
      </w:tr>
      <w:tr w:rsidR="00CC2D6F" w:rsidRPr="00CC2D6F" w14:paraId="104A5360" w14:textId="77777777" w:rsidTr="00A973A4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500D42A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  <w:b/>
                <w:bCs/>
              </w:rPr>
              <w:t>Rotation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BD7FAA4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Turns a figure around a point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7B745F1" w14:textId="77777777" w:rsidR="00CC2D6F" w:rsidRPr="00CC2D6F" w:rsidRDefault="00CC2D6F" w:rsidP="00CC2D6F">
            <w:pPr>
              <w:spacing w:before="36" w:after="36"/>
              <w:jc w:val="right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Yes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D02D24B" w14:textId="77777777" w:rsidR="00CC2D6F" w:rsidRPr="00CC2D6F" w:rsidRDefault="00CC2D6F" w:rsidP="00CC2D6F">
            <w:pPr>
              <w:spacing w:before="36" w:after="36"/>
              <w:jc w:val="right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Yes</w:t>
            </w:r>
          </w:p>
        </w:tc>
      </w:tr>
      <w:tr w:rsidR="00CC2D6F" w:rsidRPr="00CC2D6F" w14:paraId="635E2A7E" w14:textId="77777777" w:rsidTr="00A973A4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E6D5256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  <w:b/>
                <w:bCs/>
              </w:rPr>
              <w:lastRenderedPageBreak/>
              <w:t>Reflection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2FC5329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Flips a figure across a line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50EFBEC" w14:textId="77777777" w:rsidR="00CC2D6F" w:rsidRPr="00CC2D6F" w:rsidRDefault="00CC2D6F" w:rsidP="00CC2D6F">
            <w:pPr>
              <w:spacing w:before="36" w:after="36"/>
              <w:jc w:val="right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Yes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AE37722" w14:textId="77777777" w:rsidR="00CC2D6F" w:rsidRPr="00CC2D6F" w:rsidRDefault="00CC2D6F" w:rsidP="00CC2D6F">
            <w:pPr>
              <w:spacing w:before="36" w:after="36"/>
              <w:jc w:val="right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Yes</w:t>
            </w:r>
          </w:p>
        </w:tc>
      </w:tr>
      <w:tr w:rsidR="00CC2D6F" w:rsidRPr="00CC2D6F" w14:paraId="7EA85ECF" w14:textId="77777777" w:rsidTr="00A973A4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E910721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  <w:b/>
                <w:bCs/>
              </w:rPr>
              <w:t>Dilation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CCB5149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Scales a figure from a center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EFA1E41" w14:textId="77777777" w:rsidR="00CC2D6F" w:rsidRPr="00CC2D6F" w:rsidRDefault="00CC2D6F" w:rsidP="00CC2D6F">
            <w:pPr>
              <w:spacing w:before="36" w:after="36"/>
              <w:jc w:val="right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No, generally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C67A16C" w14:textId="77777777" w:rsidR="00CC2D6F" w:rsidRPr="00CC2D6F" w:rsidRDefault="00CC2D6F" w:rsidP="00CC2D6F">
            <w:pPr>
              <w:spacing w:before="36" w:after="36"/>
              <w:jc w:val="right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Yes</w:t>
            </w:r>
          </w:p>
        </w:tc>
      </w:tr>
      <w:tr w:rsidR="00CC2D6F" w:rsidRPr="00CC2D6F" w14:paraId="2B07B607" w14:textId="77777777" w:rsidTr="00A973A4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C4A1C58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  <w:b/>
                <w:bCs/>
              </w:rPr>
              <w:t>Shear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22E1A3B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Slants a figure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DB14777" w14:textId="77777777" w:rsidR="00CC2D6F" w:rsidRPr="00CC2D6F" w:rsidRDefault="00CC2D6F" w:rsidP="00CC2D6F">
            <w:pPr>
              <w:spacing w:before="36" w:after="36"/>
              <w:jc w:val="right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No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50F67A3" w14:textId="77777777" w:rsidR="00CC2D6F" w:rsidRPr="00CC2D6F" w:rsidRDefault="00CC2D6F" w:rsidP="00CC2D6F">
            <w:pPr>
              <w:spacing w:before="36" w:after="36"/>
              <w:jc w:val="right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No, generally</w:t>
            </w:r>
          </w:p>
        </w:tc>
      </w:tr>
      <w:tr w:rsidR="00CC2D6F" w:rsidRPr="00CC2D6F" w14:paraId="6AEDEE01" w14:textId="77777777" w:rsidTr="00A973A4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1DEEDE7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  <w:b/>
                <w:bCs/>
              </w:rPr>
              <w:t>Projection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0599C12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Maps a figure onto another line/plane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8C5409F" w14:textId="77777777" w:rsidR="00CC2D6F" w:rsidRPr="00CC2D6F" w:rsidRDefault="00CC2D6F" w:rsidP="00CC2D6F">
            <w:pPr>
              <w:spacing w:before="36" w:after="36"/>
              <w:jc w:val="right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No, generally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24CE4AF" w14:textId="77777777" w:rsidR="00CC2D6F" w:rsidRPr="00CC2D6F" w:rsidRDefault="00CC2D6F" w:rsidP="00CC2D6F">
            <w:pPr>
              <w:spacing w:before="36" w:after="36"/>
              <w:jc w:val="right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No, generally</w:t>
            </w:r>
          </w:p>
        </w:tc>
      </w:tr>
    </w:tbl>
    <w:p w14:paraId="44D093CD" w14:textId="77777777" w:rsidR="00CC2D6F" w:rsidRPr="00CC2D6F" w:rsidRDefault="00000000" w:rsidP="00CC2D6F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47DC7C1F">
          <v:rect id="_x0000_i1047" style="width:0;height:1.5pt" o:hralign="center" o:hrstd="t" o:hr="t"/>
        </w:pict>
      </w:r>
    </w:p>
    <w:p w14:paraId="10C2E7A2" w14:textId="0D1FDFCF" w:rsidR="00CC2D6F" w:rsidRDefault="00CC2D6F" w:rsidP="008D66EB">
      <w:pPr>
        <w:pStyle w:val="Heading2"/>
        <w:rPr>
          <w:rFonts w:eastAsia="Times New Roman"/>
          <w:lang w:val="en" w:eastAsia="zh-CN"/>
        </w:rPr>
      </w:pPr>
      <w:r w:rsidRPr="00CC2D6F">
        <w:rPr>
          <w:rFonts w:eastAsia="Times New Roman"/>
          <w:lang w:val="en" w:eastAsia="zh-CN"/>
        </w:rPr>
        <w:t>Key Points</w:t>
      </w:r>
    </w:p>
    <w:p w14:paraId="1AD9CA24" w14:textId="3F2C851D" w:rsidR="008D66EB" w:rsidRPr="008D66EB" w:rsidRDefault="008D66EB" w:rsidP="008D66EB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3CE242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Projection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a geometric mapping from one object or space to another.</w:t>
      </w:r>
    </w:p>
    <w:p w14:paraId="5AC0BE7D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Orthogonal projection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uses perpendicular projection lines.</w:t>
      </w:r>
    </w:p>
    <w:p w14:paraId="2F58AA50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For point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P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projected onto line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l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:</w:t>
      </w:r>
    </w:p>
    <w:p w14:paraId="778A7DED" w14:textId="77777777" w:rsidR="00CC2D6F" w:rsidRPr="00CC2D6F" w:rsidRDefault="00000000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P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⟂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l</m:t>
              </m:r>
            </m:e>
          </m:borderBox>
        </m:oMath>
      </m:oMathPara>
    </w:p>
    <w:p w14:paraId="170DD626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projection point </w:t>
      </w: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P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the closest point on the line to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P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08DD3CC2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A triangle's altitude can be viewed as the orthogonal projection of a vertex onto the opposite side.</w:t>
      </w:r>
    </w:p>
    <w:p w14:paraId="2A70A6DC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Segment projection is related to cosine:</w:t>
      </w:r>
    </w:p>
    <w:p w14:paraId="3EBE0B3B" w14:textId="77777777" w:rsidR="00CC2D6F" w:rsidRPr="00CC2D6F" w:rsidRDefault="00000000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Roboto Mono" w:eastAsia="Times New Roman" w:hAnsi="Roboto Mono" w:cs="Arial"/>
                      <w:sz w:val="24"/>
                      <w:szCs w:val="24"/>
                      <w:lang w:val="en" w:eastAsia="zh-CN"/>
                    </w:rPr>
                    <m:t>projection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L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|cos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θ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|</m:t>
              </m:r>
            </m:e>
          </m:borderBox>
        </m:oMath>
      </m:oMathPara>
    </w:p>
    <w:p w14:paraId="1BC1B0F3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Vector projection uses the dot product.</w:t>
      </w:r>
    </w:p>
    <w:p w14:paraId="70AE1DEF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Oblique projection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not necessarily perpendicular.</w:t>
      </w:r>
    </w:p>
    <w:p w14:paraId="62BF5AD9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Parallel projection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uses parallel projection lines.</w:t>
      </w:r>
    </w:p>
    <w:p w14:paraId="620D2EF1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Perspective projection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uses converging projection lines.</w:t>
      </w:r>
    </w:p>
    <w:p w14:paraId="2ECEB3E9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 xml:space="preserve">Projection is a type of geometric mapping, but it is </w:t>
      </w: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not one of the classical rigid transformations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such as translation, rotation, or reflection.</w:t>
      </w:r>
    </w:p>
    <w:p w14:paraId="4AD8BBC0" w14:textId="29FB8027" w:rsidR="00CC2D6F" w:rsidRDefault="00CC2D6F" w:rsidP="008D66EB">
      <w:pPr>
        <w:pStyle w:val="Heading2"/>
        <w:rPr>
          <w:rFonts w:eastAsia="Times New Roman"/>
          <w:lang w:val="en" w:eastAsia="zh-CN"/>
        </w:rPr>
      </w:pPr>
      <w:r w:rsidRPr="00CC2D6F">
        <w:rPr>
          <w:rFonts w:eastAsia="Times New Roman"/>
          <w:lang w:val="en" w:eastAsia="zh-CN"/>
        </w:rPr>
        <w:t>Conclusion</w:t>
      </w:r>
    </w:p>
    <w:p w14:paraId="3070311C" w14:textId="5B18C9F3" w:rsidR="008D66EB" w:rsidRPr="008D66EB" w:rsidRDefault="008D66EB" w:rsidP="008D66EB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A780E0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Geometry projection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the process of mapping a geometric object onto another line, plane, or space according to a specified projection direction. The most fundamental form in plane geometry is </w:t>
      </w: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orthogonal projection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, where the projection is perpendicular to the target line. Projection is closely connected to </w:t>
      </w: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altitudes, perpendicular distances, trigonometry, vectors, and area calculations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, and it becomes especially important in engineering, architecture, cartography, computer graphics, and 3D geometry.</w:t>
      </w:r>
    </w:p>
    <w:p w14:paraId="103E622C" w14:textId="77777777" w:rsidR="00CC2D6F" w:rsidRPr="00CC2D6F" w:rsidRDefault="00CC2D6F" w:rsidP="00CC2D6F">
      <w:pPr>
        <w:rPr>
          <w:rFonts w:ascii="Roboto Mono" w:hAnsi="Roboto Mono"/>
          <w:sz w:val="24"/>
          <w:szCs w:val="24"/>
          <w:lang w:val="en"/>
        </w:rPr>
      </w:pPr>
    </w:p>
    <w:sectPr w:rsidR="00CC2D6F" w:rsidRPr="00CC2D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4FFE408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55331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104"/>
    <w:rsid w:val="000B0426"/>
    <w:rsid w:val="0020280B"/>
    <w:rsid w:val="003510D8"/>
    <w:rsid w:val="00570CDD"/>
    <w:rsid w:val="006847C6"/>
    <w:rsid w:val="00845D79"/>
    <w:rsid w:val="008D66EB"/>
    <w:rsid w:val="00A40058"/>
    <w:rsid w:val="00B35104"/>
    <w:rsid w:val="00CA2BEF"/>
    <w:rsid w:val="00CC2D6F"/>
    <w:rsid w:val="00D23D1F"/>
    <w:rsid w:val="00D41A98"/>
    <w:rsid w:val="00DE5477"/>
    <w:rsid w:val="00E86C7F"/>
    <w:rsid w:val="00F646B6"/>
    <w:rsid w:val="00F74D68"/>
    <w:rsid w:val="00FC4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9CA0B"/>
  <w15:chartTrackingRefBased/>
  <w15:docId w15:val="{BD253C85-FECA-4FA3-A38B-E66C0ABC1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D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2D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2D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D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C2D6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C2D6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Table">
    <w:name w:val="Table"/>
    <w:semiHidden/>
    <w:unhideWhenUsed/>
    <w:qFormat/>
    <w:rsid w:val="00CC2D6F"/>
    <w:pPr>
      <w:spacing w:after="200" w:line="240" w:lineRule="auto"/>
    </w:pPr>
    <w:rPr>
      <w:rFonts w:eastAsia="Times New Roman"/>
      <w:sz w:val="24"/>
      <w:szCs w:val="24"/>
      <w:lang w:val="en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styleId="ListParagraph">
    <w:name w:val="List Paragraph"/>
    <w:basedOn w:val="Normal"/>
    <w:uiPriority w:val="34"/>
    <w:qFormat/>
    <w:rsid w:val="00CC2D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svg"/><Relationship Id="rId18" Type="http://schemas.openxmlformats.org/officeDocument/2006/relationships/image" Target="media/image14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17" Type="http://schemas.openxmlformats.org/officeDocument/2006/relationships/image" Target="media/image13.jp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pn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25</Pages>
  <Words>1948</Words>
  <Characters>11109</Characters>
  <Application>Microsoft Office Word</Application>
  <DocSecurity>0</DocSecurity>
  <Lines>92</Lines>
  <Paragraphs>26</Paragraphs>
  <ScaleCrop>false</ScaleCrop>
  <Company/>
  <LinksUpToDate>false</LinksUpToDate>
  <CharactersWithSpaces>13031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motasem essam</cp:lastModifiedBy>
  <cp:revision>19</cp:revision>
  <dcterms:created xsi:type="dcterms:W3CDTF">2026-09-07T20:01:00Z</dcterms:created>
  <dcterms:modified xsi:type="dcterms:W3CDTF">2026-10-08T21:12:00Z</dcterms:modified>
</cp:coreProperties>
</file>