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1DA9" w14:textId="5A1CBB1D" w:rsidR="00A70480" w:rsidRDefault="009C1DDC" w:rsidP="009C1DDC">
      <w:pPr>
        <w:pStyle w:val="Heading1"/>
      </w:pPr>
      <w:r w:rsidRPr="009C1DDC">
        <w:t>Locus</w:t>
      </w:r>
    </w:p>
    <w:p w14:paraId="536162CB" w14:textId="0FEF4095" w:rsidR="009C1DDC" w:rsidRDefault="009C1DDC" w:rsidP="009C1DDC">
      <w:pPr>
        <w:pStyle w:val="Heading2"/>
      </w:pPr>
      <w:r w:rsidRPr="009C1DDC">
        <w:t>Definition</w:t>
      </w:r>
    </w:p>
    <w:p w14:paraId="2E08B668" w14:textId="09F9D79B" w:rsidR="009C1DDC" w:rsidRPr="009C1DDC" w:rsidRDefault="009C1DDC" w:rsidP="009C1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17F16B" w14:textId="77777777" w:rsidR="009C1DDC" w:rsidRPr="009C1DDC" w:rsidRDefault="009C1DDC" w:rsidP="00B10243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</w:t>
      </w:r>
      <w:r w:rsidRPr="009C1DDC">
        <w:rPr>
          <w:rFonts w:ascii="Roboto Mono" w:hAnsi="Roboto Mono"/>
          <w:b/>
          <w:bCs/>
        </w:rPr>
        <w:t>set of all points</w:t>
      </w:r>
      <w:r w:rsidRPr="009C1DDC">
        <w:rPr>
          <w:rFonts w:ascii="Roboto Mono" w:hAnsi="Roboto Mono"/>
        </w:rPr>
        <w:t xml:space="preserve"> that satisfy a specified geometric condition or rule.</w:t>
      </w:r>
    </w:p>
    <w:p w14:paraId="6395706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plural of locus is:</w:t>
      </w:r>
    </w:p>
    <w:p w14:paraId="7705499F" w14:textId="7777777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</m:e>
          </m:borderBox>
        </m:oMath>
      </m:oMathPara>
    </w:p>
    <w:p w14:paraId="20E659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is therefore a geometric set defined by a condition such as:</w:t>
      </w:r>
    </w:p>
    <w:p w14:paraId="400F6C2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a fixed distance from a point</w:t>
      </w:r>
    </w:p>
    <w:p w14:paraId="2AB40E59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equally distant from two points</w:t>
      </w:r>
    </w:p>
    <w:p w14:paraId="5897366F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equally distant from two lines</w:t>
      </w:r>
    </w:p>
    <w:p w14:paraId="3C1032D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having a fixed distance from a line</w:t>
      </w:r>
    </w:p>
    <w:p w14:paraId="547A446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forming a fixed angle</w:t>
      </w:r>
    </w:p>
    <w:p w14:paraId="719E2FE0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satisfying a distance relationship</w:t>
      </w:r>
    </w:p>
    <w:p w14:paraId="5C9FA12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satisfying a geometric equation</w:t>
      </w:r>
    </w:p>
    <w:p w14:paraId="72F559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fundamental idea is:</w:t>
      </w:r>
    </w:p>
    <w:p w14:paraId="4975E1FA" w14:textId="131D367D" w:rsidR="009C1DDC" w:rsidRPr="00547A78" w:rsidRDefault="00000000" w:rsidP="009C1DDC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Set of All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1FBFAAB9" w14:textId="1CDB343A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D4918E" wp14:editId="2BBDF3C6">
            <wp:extent cx="5943600" cy="5943600"/>
            <wp:effectExtent l="0" t="0" r="0" b="0"/>
            <wp:docPr id="2036545938" name="Picture 1" descr="Lugares geométricos y arco capaz | Construcciones geométricas fundamen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ugares geométricos y arco capaz | Construcciones geométricas fundamenta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1F44" w14:textId="203D25E6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4BF050" wp14:editId="61DE179F">
            <wp:extent cx="5329555" cy="3679190"/>
            <wp:effectExtent l="0" t="0" r="4445" b="0"/>
            <wp:docPr id="1375359320" name="Picture 2" descr="Como encontrar o foco e a diretriz de uma parábola com régua e compa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mo encontrar o foco e a diretriz de uma parábola com régua e compas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BB0A" w14:textId="5D875F2D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BC0C28" wp14:editId="4D1E8E37">
            <wp:extent cx="5943600" cy="4456430"/>
            <wp:effectExtent l="0" t="0" r="0" b="1270"/>
            <wp:docPr id="2040878763" name="Picture 3" descr="Conic Sections and Dandelin Spheres – Bharat Shres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onic Sections and Dandelin Spheres – Bharat Shrest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C4A9" w14:textId="52BC3DE0" w:rsidR="00547A78" w:rsidRDefault="00547A78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0EAA8" wp14:editId="244052FB">
            <wp:extent cx="4765040" cy="3571875"/>
            <wp:effectExtent l="0" t="0" r="0" b="9525"/>
            <wp:docPr id="320753440" name="Picture 4" descr="Angle / Pependicular Bisectors and Loci - GCSE Maths Revision | Teaching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ngle / Pependicular Bisectors and Loci - GCSE Maths Revision | Teaching Resourc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A92D" w14:textId="4FF500D7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7BDF27" wp14:editId="77415ADB">
            <wp:extent cx="5943600" cy="4571365"/>
            <wp:effectExtent l="0" t="0" r="0" b="635"/>
            <wp:docPr id="410261591" name="Picture 5" descr="geometry - Locus of points $(a,b)$ such that circle $(x-a)^2+(y-b)^2=b^2$ is tangent to parabola $y=x^2$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eometry - Locus of points $(a,b)$ such that circle $(x-a)^2+(y-b)^2=b^2$ is tangent to parabola $y=x^2$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496B" w14:textId="7EC7C460" w:rsidR="00547A78" w:rsidRPr="009C1DDC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92AAD2" wp14:editId="012EE304">
            <wp:extent cx="5715000" cy="4286250"/>
            <wp:effectExtent l="0" t="0" r="0" b="0"/>
            <wp:docPr id="602900876" name="Picture 6" descr="Vectors and the Geometry of Space: Cylinders and Quadric Surfaces | Pea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Vectors and the Geometry of Space: Cylinders and Quadric Surfaces | Peak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130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152FB73">
          <v:rect id="_x0000_i1027" style="width:0;height:1.5pt" o:hralign="center" o:hrstd="t" o:hr="t" fillcolor="#a0a0a0" stroked="f"/>
        </w:pict>
      </w:r>
    </w:p>
    <w:p w14:paraId="08C6D4C2" w14:textId="48FED519" w:rsidR="009C1DDC" w:rsidRDefault="009C1DDC" w:rsidP="00D94C06">
      <w:pPr>
        <w:pStyle w:val="Heading2"/>
      </w:pPr>
      <w:r w:rsidRPr="009C1DDC">
        <w:t>Simple Definition</w:t>
      </w:r>
    </w:p>
    <w:p w14:paraId="4E920199" w14:textId="52542CAA" w:rsidR="009C1DDC" w:rsidRPr="009C1DDC" w:rsidRDefault="009C1DDC" w:rsidP="009C1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CD3B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A locus is the path or set of all points that satisfy a particular geometric condition.</w:t>
      </w:r>
    </w:p>
    <w:p w14:paraId="08B2168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3316073D" w14:textId="281541B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exactly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 xml:space="preserve">cm from a fixed point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is a circle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cm.</w:t>
      </w:r>
    </w:p>
    <w:p w14:paraId="6F2087B9" w14:textId="62F4302A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OP=5</m:t>
              </m:r>
            </m:e>
          </m:borderBox>
        </m:oMath>
      </m:oMathPara>
    </w:p>
    <w:p w14:paraId="4E03B8DF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7852D16">
          <v:rect id="_x0000_i1028" style="width:0;height:1.5pt" o:hralign="center" o:hrstd="t" o:hr="t" fillcolor="#a0a0a0" stroked="f"/>
        </w:pict>
      </w:r>
    </w:p>
    <w:p w14:paraId="7FD815CE" w14:textId="26FC9523" w:rsidR="009C1DDC" w:rsidRDefault="009C1DDC" w:rsidP="00D94C06">
      <w:pPr>
        <w:pStyle w:val="Heading2"/>
      </w:pPr>
      <w:r w:rsidRPr="009C1DDC">
        <w:lastRenderedPageBreak/>
        <w:t>Fundamental Concept</w:t>
      </w:r>
    </w:p>
    <w:p w14:paraId="69094037" w14:textId="22F17591" w:rsidR="00D94C06" w:rsidRPr="00D94C06" w:rsidRDefault="00D94C06" w:rsidP="00D94C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9750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problem normally contains:</w:t>
      </w:r>
    </w:p>
    <w:p w14:paraId="0E9B4452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moving point</w:t>
      </w:r>
    </w:p>
    <w:p w14:paraId="7598A8CC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one or more </w:t>
      </w:r>
      <w:r w:rsidRPr="009C1DDC">
        <w:rPr>
          <w:rFonts w:ascii="Roboto Mono" w:hAnsi="Roboto Mono"/>
          <w:b/>
          <w:bCs/>
        </w:rPr>
        <w:t>fixed objects</w:t>
      </w:r>
    </w:p>
    <w:p w14:paraId="7C907DFC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condition</w:t>
      </w:r>
      <w:r w:rsidRPr="009C1DDC">
        <w:rPr>
          <w:rFonts w:ascii="Roboto Mono" w:hAnsi="Roboto Mono"/>
        </w:rPr>
        <w:t xml:space="preserve"> that the moving point must satisfy</w:t>
      </w:r>
    </w:p>
    <w:p w14:paraId="4E3E31B2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the complete set of points satisfying that condition.</w:t>
      </w:r>
    </w:p>
    <w:p w14:paraId="43054AF6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2AD72D29" w14:textId="3A8C1C40" w:rsidR="009A61B2" w:rsidRPr="009C1DDC" w:rsidRDefault="009A61B2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6E0D1" wp14:editId="74E08F84">
            <wp:extent cx="5943600" cy="1553845"/>
            <wp:effectExtent l="0" t="0" r="0" b="8255"/>
            <wp:docPr id="16375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9C4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Fixed Point O</w:t>
      </w:r>
    </w:p>
    <w:p w14:paraId="1A8D32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35DBEE0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Moving Point P</w:t>
      </w:r>
    </w:p>
    <w:p w14:paraId="514679F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17C134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Condition: OP = 5</w:t>
      </w:r>
    </w:p>
    <w:p w14:paraId="69F86E3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7AA9D4C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All possible positions of P</w:t>
      </w:r>
    </w:p>
    <w:p w14:paraId="6053CB9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09B6A4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Circle centered at O, radius 5</w:t>
      </w:r>
    </w:p>
    <w:p w14:paraId="3ED33A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important word is </w:t>
      </w:r>
      <w:r w:rsidRPr="009C1DDC">
        <w:rPr>
          <w:rFonts w:ascii="Roboto Mono" w:hAnsi="Roboto Mono"/>
          <w:b/>
          <w:bCs/>
        </w:rPr>
        <w:t>all</w:t>
      </w:r>
      <w:r w:rsidRPr="009C1DDC">
        <w:rPr>
          <w:rFonts w:ascii="Roboto Mono" w:hAnsi="Roboto Mono"/>
        </w:rPr>
        <w:t>.</w:t>
      </w:r>
    </w:p>
    <w:p w14:paraId="48881BB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single point satisfying the condition is not the locus. The locus consists of </w:t>
      </w:r>
      <w:r w:rsidRPr="009C1DDC">
        <w:rPr>
          <w:rFonts w:ascii="Roboto Mono" w:hAnsi="Roboto Mono"/>
          <w:b/>
          <w:bCs/>
        </w:rPr>
        <w:t>every possible point</w:t>
      </w:r>
      <w:r w:rsidRPr="009C1DDC">
        <w:rPr>
          <w:rFonts w:ascii="Roboto Mono" w:hAnsi="Roboto Mono"/>
        </w:rPr>
        <w:t xml:space="preserve"> satisfying it.</w:t>
      </w:r>
    </w:p>
    <w:p w14:paraId="289C2D39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B1F9BAE">
          <v:rect id="_x0000_i1029" style="width:0;height:1.5pt" o:hralign="center" o:hrstd="t" o:hr="t" fillcolor="#a0a0a0" stroked="f"/>
        </w:pict>
      </w:r>
    </w:p>
    <w:p w14:paraId="0A7FB336" w14:textId="5B2AB2F4" w:rsidR="009C1DDC" w:rsidRDefault="009C1DDC" w:rsidP="00D70DDA">
      <w:pPr>
        <w:pStyle w:val="Heading2"/>
      </w:pPr>
      <w:r w:rsidRPr="009C1DDC">
        <w:t>Main Types of Loci</w:t>
      </w:r>
    </w:p>
    <w:p w14:paraId="3BE35A78" w14:textId="77A35FED" w:rsidR="00D70DDA" w:rsidRPr="00D70DDA" w:rsidRDefault="00940A8F" w:rsidP="00D70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AC760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practical classification is:</w:t>
      </w:r>
    </w:p>
    <w:p w14:paraId="6058D706" w14:textId="2C3EFAD5" w:rsidR="00AD1B75" w:rsidRPr="009C1DDC" w:rsidRDefault="00AD1B75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783A2E" wp14:editId="0F53A5E9">
            <wp:extent cx="5943600" cy="4993640"/>
            <wp:effectExtent l="0" t="0" r="0" b="0"/>
            <wp:docPr id="823933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A6E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</w:t>
      </w:r>
    </w:p>
    <w:p w14:paraId="5A02135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Distance-Based Loci</w:t>
      </w:r>
    </w:p>
    <w:p w14:paraId="1CAD491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a Point</w:t>
      </w:r>
    </w:p>
    <w:p w14:paraId="3ED92E8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Equal Distance from Two Points</w:t>
      </w:r>
    </w:p>
    <w:p w14:paraId="2CDAB59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a Line</w:t>
      </w:r>
    </w:p>
    <w:p w14:paraId="5D75B6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lastRenderedPageBreak/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Lines</w:t>
      </w:r>
    </w:p>
    <w:p w14:paraId="07E7396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4C90C86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Angle-Based Loci</w:t>
      </w:r>
    </w:p>
    <w:p w14:paraId="6965F2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Angle</w:t>
      </w:r>
    </w:p>
    <w:p w14:paraId="071186C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Angles</w:t>
      </w:r>
    </w:p>
    <w:p w14:paraId="466D4C7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A1AB9C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Circle-Based Loci</w:t>
      </w:r>
    </w:p>
    <w:p w14:paraId="1E561DF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Circle</w:t>
      </w:r>
    </w:p>
    <w:p w14:paraId="68C8BE0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Arc</w:t>
      </w:r>
    </w:p>
    <w:p w14:paraId="782E49C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Circumcircle</w:t>
      </w:r>
    </w:p>
    <w:p w14:paraId="22D195E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5D70E91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Line-Based Loci</w:t>
      </w:r>
    </w:p>
    <w:p w14:paraId="4FAA918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</w:t>
      </w:r>
    </w:p>
    <w:p w14:paraId="5D9D21F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Perpendicular Bisector</w:t>
      </w:r>
    </w:p>
    <w:p w14:paraId="702DA0C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 Bisector</w:t>
      </w:r>
    </w:p>
    <w:p w14:paraId="217CEEA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Parallel Lines</w:t>
      </w:r>
    </w:p>
    <w:p w14:paraId="50DC046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3A118A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Conic Loci</w:t>
      </w:r>
    </w:p>
    <w:p w14:paraId="763B1AC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547F1DE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2BAB306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616D11E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05471A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Composite Loci</w:t>
      </w:r>
    </w:p>
    <w:p w14:paraId="3299105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Intersection of Loci</w:t>
      </w:r>
    </w:p>
    <w:p w14:paraId="351509C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Union of Loci</w:t>
      </w:r>
    </w:p>
    <w:p w14:paraId="0324591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Restricted Loci</w:t>
      </w:r>
    </w:p>
    <w:p w14:paraId="247B1D6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a practical organizational classification; different textbooks may organize loci differently.</w:t>
      </w:r>
    </w:p>
    <w:p w14:paraId="2224B66B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6A43142">
          <v:rect id="_x0000_i1030" style="width:0;height:1.5pt" o:hralign="center" o:hrstd="t" o:hr="t" fillcolor="#a0a0a0" stroked="f"/>
        </w:pict>
      </w:r>
    </w:p>
    <w:p w14:paraId="7576ECDA" w14:textId="5F291E52" w:rsidR="009C1DDC" w:rsidRDefault="009C1DDC" w:rsidP="00B90B7F">
      <w:pPr>
        <w:pStyle w:val="Heading3"/>
      </w:pPr>
      <w:r w:rsidRPr="009C1DDC">
        <w:t>Locus of Points at a Fixed Distance from a Point</w:t>
      </w:r>
    </w:p>
    <w:p w14:paraId="610184C0" w14:textId="0D66621B" w:rsidR="000432FA" w:rsidRPr="000432FA" w:rsidRDefault="00EF1C55" w:rsidP="000432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95A0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5AB0DCD2" w14:textId="2342CA1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at a fixed distance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 xml:space="preserve">from a fixed point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is a </w:t>
      </w:r>
      <w:r w:rsidRPr="009C1DDC">
        <w:rPr>
          <w:rFonts w:ascii="Roboto Mono" w:hAnsi="Roboto Mono"/>
          <w:b/>
          <w:bCs/>
        </w:rPr>
        <w:t>circle</w:t>
      </w:r>
      <w:r w:rsidRPr="009C1DDC">
        <w:rPr>
          <w:rFonts w:ascii="Roboto Mono" w:hAnsi="Roboto Mono"/>
        </w:rPr>
        <w:t xml:space="preserve">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.</w:t>
      </w:r>
    </w:p>
    <w:p w14:paraId="4E14495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7B4F7642" w14:textId="7B44393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278BD6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D0638BC" w14:textId="2645F89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Find the locus of 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such that:</w:t>
      </w:r>
    </w:p>
    <w:p w14:paraId="52BB5FDC" w14:textId="386A1CC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9595369" w14:textId="35FEE82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is fixed.</w:t>
      </w:r>
    </w:p>
    <w:p w14:paraId="72E1D0D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answer is:</w:t>
      </w:r>
    </w:p>
    <w:p w14:paraId="5C159EF2" w14:textId="2665548C" w:rsidR="009C1DDC" w:rsidRPr="002F1660" w:rsidRDefault="00000000" w:rsidP="009C1DDC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circle centered at 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84E78BF" w14:textId="22E9B36E" w:rsidR="002F1660" w:rsidRPr="009C1DDC" w:rsidRDefault="002F1660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4F6F6E" wp14:editId="4F2CD852">
            <wp:extent cx="5943600" cy="1431925"/>
            <wp:effectExtent l="0" t="0" r="0" b="0"/>
            <wp:docPr id="1108785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7D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P</w:t>
      </w:r>
    </w:p>
    <w:p w14:paraId="6DF0B22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.-----.</w:t>
      </w:r>
    </w:p>
    <w:p w14:paraId="45EE571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     .'       '.</w:t>
      </w:r>
    </w:p>
    <w:p w14:paraId="63908CC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/     O     \</w:t>
      </w:r>
    </w:p>
    <w:p w14:paraId="3B75DD0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\             /</w:t>
      </w:r>
    </w:p>
    <w:p w14:paraId="33AD1F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'.         .'</w:t>
      </w:r>
    </w:p>
    <w:p w14:paraId="139E2FB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'-------'</w:t>
      </w:r>
    </w:p>
    <w:p w14:paraId="36986A0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r=4</w:t>
      </w:r>
    </w:p>
    <w:p w14:paraId="10274D8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402A305">
          <v:rect id="_x0000_i1031" style="width:0;height:1.5pt" o:hralign="center" o:hrstd="t" o:hr="t" fillcolor="#a0a0a0" stroked="f"/>
        </w:pict>
      </w:r>
    </w:p>
    <w:p w14:paraId="4ED6117A" w14:textId="4D3AAB12" w:rsidR="009C1DDC" w:rsidRDefault="009C1DDC" w:rsidP="00B90B7F">
      <w:pPr>
        <w:pStyle w:val="Heading3"/>
      </w:pPr>
      <w:r w:rsidRPr="009C1DDC">
        <w:t>Locus of Points Equidistant from Two Points</w:t>
      </w:r>
    </w:p>
    <w:p w14:paraId="4C41B9FF" w14:textId="1A64A7FF" w:rsidR="00E75EA6" w:rsidRPr="00E75EA6" w:rsidRDefault="00E75EA6" w:rsidP="00E75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69629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36F72812" w14:textId="744BA6BF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that are equally distant from two fixed points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 xml:space="preserve">is the </w:t>
      </w:r>
      <w:r w:rsidRPr="009C1DDC">
        <w:rPr>
          <w:rFonts w:ascii="Roboto Mono" w:hAnsi="Roboto Mono"/>
          <w:b/>
          <w:bCs/>
        </w:rPr>
        <w:t>perpendicular bisector</w:t>
      </w:r>
      <w:r w:rsidRPr="009C1DDC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C1DDC">
        <w:rPr>
          <w:rFonts w:ascii="Roboto Mono" w:hAnsi="Roboto Mono"/>
        </w:rPr>
        <w:t>.</w:t>
      </w:r>
    </w:p>
    <w:p w14:paraId="42C91AB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3813F3EB" w14:textId="50F12E78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08152B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2C500ABB" w14:textId="4A7D2E7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5B87B5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616025B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Given:</w:t>
      </w:r>
    </w:p>
    <w:p w14:paraId="40940CBD" w14:textId="5F19CEBD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  B</m:t>
          </m:r>
        </m:oMath>
      </m:oMathPara>
    </w:p>
    <w:p w14:paraId="0AB98308" w14:textId="029EFB8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satisfying:</w:t>
      </w:r>
    </w:p>
    <w:p w14:paraId="09E4919E" w14:textId="768469D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0B3075C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lies on the perpendicular bisector.</w:t>
      </w:r>
    </w:p>
    <w:p w14:paraId="0A3BB1CC" w14:textId="55C9C30E" w:rsidR="0057615E" w:rsidRPr="009C1DDC" w:rsidRDefault="0057615E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3AB5E" wp14:editId="00B39CAF">
            <wp:extent cx="5943600" cy="1274445"/>
            <wp:effectExtent l="0" t="0" r="0" b="1905"/>
            <wp:docPr id="83181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074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P</w:t>
      </w:r>
    </w:p>
    <w:p w14:paraId="73DAD54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2D343F5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486E91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A---------M---------B</w:t>
      </w:r>
    </w:p>
    <w:p w14:paraId="54D2706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282E7F9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1AE0FCA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Q</w:t>
      </w:r>
    </w:p>
    <w:p w14:paraId="444A3D4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Here:</w:t>
      </w:r>
    </w:p>
    <w:p w14:paraId="6F1CE098" w14:textId="2E63A06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1E11C5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7408BF1E" w14:textId="45B946E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PQ⊥AB</m:t>
          </m:r>
        </m:oMath>
      </m:oMathPara>
    </w:p>
    <w:p w14:paraId="0E98E4BA" w14:textId="1EF8E5FB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Every point on </w:t>
      </w:r>
      <m:oMath>
        <m:r>
          <w:rPr>
            <w:rFonts w:ascii="Cambria Math" w:hAnsi="Cambria Math"/>
          </w:rPr>
          <m:t>PQ</m:t>
        </m:r>
      </m:oMath>
      <w:r w:rsidRPr="009C1DDC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.</w:t>
      </w:r>
    </w:p>
    <w:p w14:paraId="1A8B6CB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434BBFA">
          <v:rect id="_x0000_i1032" style="width:0;height:1.5pt" o:hralign="center" o:hrstd="t" o:hr="t" fillcolor="#a0a0a0" stroked="f"/>
        </w:pict>
      </w:r>
    </w:p>
    <w:p w14:paraId="71D77F33" w14:textId="54C2D277" w:rsidR="009C1DDC" w:rsidRDefault="009C1DDC" w:rsidP="00B90B7F">
      <w:pPr>
        <w:pStyle w:val="Heading3"/>
      </w:pPr>
      <w:r w:rsidRPr="009C1DDC">
        <w:t>Locus of Points Equidistant from Two Lines</w:t>
      </w:r>
    </w:p>
    <w:p w14:paraId="0F2123A7" w14:textId="73E5D6A5" w:rsidR="00E75EA6" w:rsidRPr="00E75EA6" w:rsidRDefault="00E75EA6" w:rsidP="00E75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7C0FC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3CF36E5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points that are equally distant from two intersecting lines is formed by their </w:t>
      </w:r>
      <w:r w:rsidRPr="009C1DDC">
        <w:rPr>
          <w:rFonts w:ascii="Roboto Mono" w:hAnsi="Roboto Mono"/>
          <w:b/>
          <w:bCs/>
        </w:rPr>
        <w:t>angle bisectors</w:t>
      </w:r>
      <w:r w:rsidRPr="009C1DDC">
        <w:rPr>
          <w:rFonts w:ascii="Roboto Mono" w:hAnsi="Roboto Mono"/>
        </w:rPr>
        <w:t>.</w:t>
      </w:r>
    </w:p>
    <w:p w14:paraId="61DC137B" w14:textId="1D5C626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1DD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C1DDC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, then points on the angle bisectors satisfy:</w:t>
      </w:r>
    </w:p>
    <w:p w14:paraId="52E451C4" w14:textId="30A9F40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C219E4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There are generally two perpendicular angle bisectors:</w:t>
      </w:r>
    </w:p>
    <w:p w14:paraId="50C0D31E" w14:textId="77777777" w:rsidR="009C1DDC" w:rsidRPr="009C1DDC" w:rsidRDefault="009C1DDC" w:rsidP="009C1DDC">
      <w:pPr>
        <w:numPr>
          <w:ilvl w:val="0"/>
          <w:numId w:val="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internal angle bisector</w:t>
      </w:r>
    </w:p>
    <w:p w14:paraId="107005E3" w14:textId="77777777" w:rsidR="009C1DDC" w:rsidRPr="009C1DDC" w:rsidRDefault="009C1DDC" w:rsidP="009C1DDC">
      <w:pPr>
        <w:numPr>
          <w:ilvl w:val="0"/>
          <w:numId w:val="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external angle bisector</w:t>
      </w:r>
    </w:p>
    <w:p w14:paraId="349E7CB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3F23CC4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 two lines form four angles, the points equally distant from both lines lie on the two angle-bisector lines.</w:t>
      </w:r>
    </w:p>
    <w:p w14:paraId="5B6192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494E1F42" w14:textId="625B310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5511F14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61C3266">
          <v:rect id="_x0000_i1033" style="width:0;height:1.5pt" o:hralign="center" o:hrstd="t" o:hr="t" fillcolor="#a0a0a0" stroked="f"/>
        </w:pict>
      </w:r>
    </w:p>
    <w:p w14:paraId="2C631E5F" w14:textId="1452662D" w:rsidR="009C1DDC" w:rsidRDefault="009C1DDC" w:rsidP="00B90B7F">
      <w:pPr>
        <w:pStyle w:val="Heading3"/>
      </w:pPr>
      <w:r w:rsidRPr="009C1DDC">
        <w:t>Locus at a Fixed Distance from a Line</w:t>
      </w:r>
    </w:p>
    <w:p w14:paraId="0F05F544" w14:textId="729ED9F0" w:rsidR="009B0D31" w:rsidRPr="009B0D31" w:rsidRDefault="009B0D31" w:rsidP="009B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0DE9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5DB8ADB5" w14:textId="41C7017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points at a fixed perpendicular distance </w:t>
      </w:r>
      <m:oMath>
        <m:r>
          <w:rPr>
            <w:rFonts w:ascii="Cambria Math" w:hAnsi="Cambria Math"/>
          </w:rPr>
          <m:t>d</m:t>
        </m:r>
      </m:oMath>
      <w:r w:rsidRPr="009C1DDC">
        <w:rPr>
          <w:rFonts w:ascii="Roboto Mono" w:hAnsi="Roboto Mono"/>
        </w:rPr>
        <w:t xml:space="preserve">from a given line is generally </w:t>
      </w:r>
      <w:r w:rsidRPr="009C1DDC">
        <w:rPr>
          <w:rFonts w:ascii="Roboto Mono" w:hAnsi="Roboto Mono"/>
          <w:b/>
          <w:bCs/>
        </w:rPr>
        <w:t>two parallel lines</w:t>
      </w:r>
      <w:r w:rsidRPr="009C1DDC">
        <w:rPr>
          <w:rFonts w:ascii="Roboto Mono" w:hAnsi="Roboto Mono"/>
        </w:rPr>
        <w:t>, one on each side of the original line.</w:t>
      </w:r>
    </w:p>
    <w:p w14:paraId="10ECEB06" w14:textId="785C33E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Given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:</w:t>
      </w:r>
    </w:p>
    <w:p w14:paraId="6C00F8BA" w14:textId="51DC986A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</m:oMath>
      </m:oMathPara>
    </w:p>
    <w:p w14:paraId="7C52F692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produces:</w:t>
      </w:r>
    </w:p>
    <w:p w14:paraId="19F64C76" w14:textId="4DF8D156" w:rsidR="004E3B22" w:rsidRPr="009C1DDC" w:rsidRDefault="004E3B22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A20947" wp14:editId="69D510CB">
            <wp:extent cx="5943600" cy="974725"/>
            <wp:effectExtent l="0" t="0" r="0" b="0"/>
            <wp:docPr id="964786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3AC0" w14:textId="77777777" w:rsidR="009C1DDC" w:rsidRPr="009C1DDC" w:rsidRDefault="009C1DDC" w:rsidP="009C1DDC">
      <w:pPr>
        <w:rPr>
          <w:rFonts w:ascii="Roboto Mono" w:hAnsi="Roboto Mono"/>
        </w:rPr>
      </w:pPr>
      <w:proofErr w:type="gramStart"/>
      <w:r w:rsidRPr="009C1DDC">
        <w:rPr>
          <w:rFonts w:ascii="Roboto Mono" w:hAnsi="Roboto Mono"/>
        </w:rPr>
        <w:t>----------------------  Locus</w:t>
      </w:r>
      <w:proofErr w:type="gramEnd"/>
      <w:r w:rsidRPr="009C1DDC">
        <w:rPr>
          <w:rFonts w:ascii="Roboto Mono" w:hAnsi="Roboto Mono"/>
        </w:rPr>
        <w:t xml:space="preserve"> 1</w:t>
      </w:r>
    </w:p>
    <w:p w14:paraId="0A3C870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d</w:t>
      </w:r>
    </w:p>
    <w:p w14:paraId="4F1508FC" w14:textId="77777777" w:rsidR="009C1DDC" w:rsidRPr="009C1DDC" w:rsidRDefault="009C1DDC" w:rsidP="009C1DDC">
      <w:pPr>
        <w:rPr>
          <w:rFonts w:ascii="Roboto Mono" w:hAnsi="Roboto Mono"/>
        </w:rPr>
      </w:pPr>
      <w:proofErr w:type="gramStart"/>
      <w:r w:rsidRPr="009C1DDC">
        <w:rPr>
          <w:rFonts w:ascii="Roboto Mono" w:hAnsi="Roboto Mono"/>
        </w:rPr>
        <w:t>----------------------  Given</w:t>
      </w:r>
      <w:proofErr w:type="gramEnd"/>
      <w:r w:rsidRPr="009C1DDC">
        <w:rPr>
          <w:rFonts w:ascii="Roboto Mono" w:hAnsi="Roboto Mono"/>
        </w:rPr>
        <w:t xml:space="preserve"> line</w:t>
      </w:r>
    </w:p>
    <w:p w14:paraId="7506858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d</w:t>
      </w:r>
    </w:p>
    <w:p w14:paraId="163DB862" w14:textId="77777777" w:rsidR="009C1DDC" w:rsidRPr="009C1DDC" w:rsidRDefault="009C1DDC" w:rsidP="009C1DDC">
      <w:pPr>
        <w:rPr>
          <w:rFonts w:ascii="Roboto Mono" w:hAnsi="Roboto Mono"/>
        </w:rPr>
      </w:pPr>
      <w:proofErr w:type="gramStart"/>
      <w:r w:rsidRPr="009C1DDC">
        <w:rPr>
          <w:rFonts w:ascii="Roboto Mono" w:hAnsi="Roboto Mono"/>
        </w:rPr>
        <w:lastRenderedPageBreak/>
        <w:t>----------------------  Locus</w:t>
      </w:r>
      <w:proofErr w:type="gramEnd"/>
      <w:r w:rsidRPr="009C1DDC">
        <w:rPr>
          <w:rFonts w:ascii="Roboto Mono" w:hAnsi="Roboto Mono"/>
        </w:rPr>
        <w:t xml:space="preserve"> 2</w:t>
      </w:r>
    </w:p>
    <w:p w14:paraId="58D7326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2B4CEF0" w14:textId="251ACE7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</w:t>
      </w:r>
      <m:oMath>
        <m:r>
          <w:rPr>
            <w:rFonts w:ascii="Cambria Math" w:hAnsi="Cambria Math"/>
          </w:rPr>
          <m:t>3</m:t>
        </m:r>
      </m:oMath>
      <w:r w:rsidRPr="009C1DDC">
        <w:rPr>
          <w:rFonts w:ascii="Roboto Mono" w:hAnsi="Roboto Mono"/>
        </w:rPr>
        <w:t xml:space="preserve">cm from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consists of two lines parallel to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, each </w:t>
      </w:r>
      <m:oMath>
        <m:r>
          <w:rPr>
            <w:rFonts w:ascii="Cambria Math" w:hAnsi="Cambria Math"/>
          </w:rPr>
          <m:t>3</m:t>
        </m:r>
      </m:oMath>
      <w:r w:rsidRPr="009C1DDC">
        <w:rPr>
          <w:rFonts w:ascii="Roboto Mono" w:hAnsi="Roboto Mono"/>
        </w:rPr>
        <w:t>cm from it.</w:t>
      </w:r>
    </w:p>
    <w:p w14:paraId="7D73B842" w14:textId="1758237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e>
          </m:borderBox>
        </m:oMath>
      </m:oMathPara>
    </w:p>
    <w:p w14:paraId="5B70AB7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2C63EF4">
          <v:rect id="_x0000_i1034" style="width:0;height:1.5pt" o:hralign="center" o:hrstd="t" o:hr="t" fillcolor="#a0a0a0" stroked="f"/>
        </w:pict>
      </w:r>
    </w:p>
    <w:p w14:paraId="0C6EFF3A" w14:textId="319427A8" w:rsidR="009C1DDC" w:rsidRDefault="009C1DDC" w:rsidP="00B90B7F">
      <w:pPr>
        <w:pStyle w:val="Heading3"/>
      </w:pPr>
      <w:r w:rsidRPr="009C1DDC">
        <w:t>Locus of Points on a Fixed Line</w:t>
      </w:r>
    </w:p>
    <w:p w14:paraId="262B9F1D" w14:textId="7283D334" w:rsidR="00E842EF" w:rsidRPr="00E842EF" w:rsidRDefault="00E842EF" w:rsidP="00E842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20560" w14:textId="578156A2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is required to lie on a given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, then the locus is simply:</w:t>
      </w:r>
    </w:p>
    <w:p w14:paraId="14D4FB49" w14:textId="554EDF6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49B8D6F7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31BAB7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678D664B" w14:textId="0FCD22C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69A2D54" w14:textId="7E3FDFD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every point of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satisfies the condition.</w:t>
      </w:r>
    </w:p>
    <w:p w14:paraId="53C9C07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7DE8691E" w14:textId="1FD6704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58159B5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A6A16EB">
          <v:rect id="_x0000_i1035" style="width:0;height:1.5pt" o:hralign="center" o:hrstd="t" o:hr="t" fillcolor="#a0a0a0" stroked="f"/>
        </w:pict>
      </w:r>
    </w:p>
    <w:p w14:paraId="4FF4FA66" w14:textId="6D4A54E4" w:rsidR="009C1DDC" w:rsidRDefault="009C1DDC" w:rsidP="00B90B7F">
      <w:pPr>
        <w:pStyle w:val="Heading3"/>
      </w:pPr>
      <w:r w:rsidRPr="009C1DDC">
        <w:t>Locus of Points on a Fixed Circle</w:t>
      </w:r>
    </w:p>
    <w:p w14:paraId="0F6378F7" w14:textId="7624519A" w:rsidR="00D73DAC" w:rsidRPr="00D73DAC" w:rsidRDefault="00D73DAC" w:rsidP="00D73D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6F1D3" w14:textId="60E048A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must remain on a circle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>, then:</w:t>
      </w:r>
    </w:p>
    <w:p w14:paraId="4AE7EC2A" w14:textId="2916373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E5BF02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 the locus is the circle:</w:t>
      </w:r>
    </w:p>
    <w:p w14:paraId="681913C2" w14:textId="1558B1B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17E287" w14:textId="21AB9D5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9C1DDC">
        <w:rPr>
          <w:rFonts w:ascii="Roboto Mono" w:hAnsi="Roboto Mono"/>
        </w:rPr>
        <w:t>.</w:t>
      </w:r>
    </w:p>
    <w:p w14:paraId="205A21D9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2FE0E04">
          <v:rect id="_x0000_i1036" style="width:0;height:1.5pt" o:hralign="center" o:hrstd="t" o:hr="t" fillcolor="#a0a0a0" stroked="f"/>
        </w:pict>
      </w:r>
    </w:p>
    <w:p w14:paraId="3CD13C47" w14:textId="398A60C3" w:rsidR="009C1DDC" w:rsidRDefault="009C1DDC" w:rsidP="00B90B7F">
      <w:pPr>
        <w:pStyle w:val="Heading3"/>
      </w:pPr>
      <w:r w:rsidRPr="009C1DDC">
        <w:t>Locus of Points Inside or Outside a Circle</w:t>
      </w:r>
    </w:p>
    <w:p w14:paraId="5761AECC" w14:textId="597B9B6E" w:rsidR="00201027" w:rsidRPr="00201027" w:rsidRDefault="00201027" w:rsidP="002010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23D5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 can also be defined using inequalities.</w:t>
      </w:r>
    </w:p>
    <w:p w14:paraId="6AF832BB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Inside a circle</w:t>
      </w:r>
    </w:p>
    <w:p w14:paraId="4EBF2100" w14:textId="1C16B22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1561DA9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interior of the circle.</w:t>
      </w:r>
    </w:p>
    <w:p w14:paraId="660B814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On the circle</w:t>
      </w:r>
    </w:p>
    <w:p w14:paraId="626CA537" w14:textId="5DEF7C8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7D0B0FE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circumference.</w:t>
      </w:r>
    </w:p>
    <w:p w14:paraId="2C6F45AD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Outside the circle</w:t>
      </w:r>
    </w:p>
    <w:p w14:paraId="43D0CF72" w14:textId="0B90360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3CB31AD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exterior.</w:t>
      </w:r>
    </w:p>
    <w:p w14:paraId="3E19561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a closed disk:</w:t>
      </w:r>
    </w:p>
    <w:p w14:paraId="6D087BBB" w14:textId="455EF86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797FAACB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76C5E5C">
          <v:rect id="_x0000_i1037" style="width:0;height:1.5pt" o:hralign="center" o:hrstd="t" o:hr="t" fillcolor="#a0a0a0" stroked="f"/>
        </w:pict>
      </w:r>
    </w:p>
    <w:p w14:paraId="31C8234F" w14:textId="39AE596B" w:rsidR="009C1DDC" w:rsidRDefault="009C1DDC" w:rsidP="00B90B7F">
      <w:pPr>
        <w:pStyle w:val="Heading3"/>
      </w:pPr>
      <w:r w:rsidRPr="009C1DDC">
        <w:t>Parabola as a Locus</w:t>
      </w:r>
    </w:p>
    <w:p w14:paraId="7B3FBF9E" w14:textId="57A7037D" w:rsidR="00201027" w:rsidRPr="00201027" w:rsidRDefault="00201027" w:rsidP="00DB38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F676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parabola</w:t>
      </w:r>
      <w:r w:rsidRPr="009C1DDC">
        <w:rPr>
          <w:rFonts w:ascii="Roboto Mono" w:hAnsi="Roboto Mono"/>
        </w:rPr>
        <w:t xml:space="preserve"> is a locus defined by a distance equality.</w:t>
      </w:r>
    </w:p>
    <w:p w14:paraId="122E2B11" w14:textId="368DABE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It is the set of 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that are equally distant from:</w:t>
      </w:r>
    </w:p>
    <w:p w14:paraId="1036E673" w14:textId="77777777" w:rsidR="009C1DDC" w:rsidRPr="009C1DDC" w:rsidRDefault="009C1DDC" w:rsidP="009C1DDC">
      <w:pPr>
        <w:numPr>
          <w:ilvl w:val="0"/>
          <w:numId w:val="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fixed point called the </w:t>
      </w:r>
      <w:r w:rsidRPr="009C1DDC">
        <w:rPr>
          <w:rFonts w:ascii="Roboto Mono" w:hAnsi="Roboto Mono"/>
          <w:b/>
          <w:bCs/>
        </w:rPr>
        <w:t>focus</w:t>
      </w:r>
    </w:p>
    <w:p w14:paraId="253370E4" w14:textId="77777777" w:rsidR="009C1DDC" w:rsidRPr="009C1DDC" w:rsidRDefault="009C1DDC" w:rsidP="009C1DDC">
      <w:pPr>
        <w:numPr>
          <w:ilvl w:val="0"/>
          <w:numId w:val="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fixed line called the </w:t>
      </w:r>
      <w:r w:rsidRPr="009C1DDC">
        <w:rPr>
          <w:rFonts w:ascii="Roboto Mono" w:hAnsi="Roboto Mono"/>
          <w:b/>
          <w:bCs/>
        </w:rPr>
        <w:t>directrix</w:t>
      </w:r>
      <w:r w:rsidRPr="009C1DDC">
        <w:rPr>
          <w:rFonts w:ascii="Roboto Mono" w:hAnsi="Roboto Mono"/>
        </w:rPr>
        <w:t>.</w:t>
      </w:r>
    </w:p>
    <w:p w14:paraId="417EAD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33D7A1F3" w14:textId="280C090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726CC4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where:</w:t>
      </w:r>
    </w:p>
    <w:p w14:paraId="51B7E7E1" w14:textId="10CD766E" w:rsidR="009C1DDC" w:rsidRPr="009C1DDC" w:rsidRDefault="009C1DDC" w:rsidP="009C1DDC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9C1DDC">
        <w:rPr>
          <w:rFonts w:ascii="Roboto Mono" w:hAnsi="Roboto Mono"/>
        </w:rPr>
        <w:t>= focus</w:t>
      </w:r>
    </w:p>
    <w:p w14:paraId="174786C5" w14:textId="38E1682A" w:rsidR="009C1DDC" w:rsidRPr="009C1DDC" w:rsidRDefault="009C1DDC" w:rsidP="009C1DDC">
      <w:pPr>
        <w:numPr>
          <w:ilvl w:val="0"/>
          <w:numId w:val="5"/>
        </w:numPr>
        <w:rPr>
          <w:rFonts w:ascii="Roboto Mono" w:hAnsi="Roboto Mono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= directrix.</w:t>
      </w:r>
    </w:p>
    <w:p w14:paraId="2E09F9D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4FC2E235" w14:textId="0C7CBDC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F</m:t>
        </m:r>
      </m:oMath>
      <w:r w:rsidRPr="009C1DDC">
        <w:rPr>
          <w:rFonts w:ascii="Roboto Mono" w:hAnsi="Roboto Mono"/>
        </w:rPr>
        <w:t xml:space="preserve">is the focus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is the directrix,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satisfying:</w:t>
      </w:r>
    </w:p>
    <w:p w14:paraId="026CE612" w14:textId="7EC3477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26C2F9B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belongs to the parabola.</w:t>
      </w:r>
    </w:p>
    <w:p w14:paraId="20F2854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12F09EB6" w14:textId="38C0053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Equal-distance locus of a point and a line</m:t>
              </m:r>
            </m:e>
          </m:borderBox>
        </m:oMath>
      </m:oMathPara>
    </w:p>
    <w:p w14:paraId="3405676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36CBE05">
          <v:rect id="_x0000_i1038" style="width:0;height:1.5pt" o:hralign="center" o:hrstd="t" o:hr="t" fillcolor="#a0a0a0" stroked="f"/>
        </w:pict>
      </w:r>
    </w:p>
    <w:p w14:paraId="4E5C0E71" w14:textId="30B6DB45" w:rsidR="009C1DDC" w:rsidRDefault="009C1DDC" w:rsidP="00B90B7F">
      <w:pPr>
        <w:pStyle w:val="Heading3"/>
      </w:pPr>
      <w:r w:rsidRPr="009C1DDC">
        <w:t>Ellipse as a Locus</w:t>
      </w:r>
    </w:p>
    <w:p w14:paraId="1318AA1C" w14:textId="3442BB21" w:rsidR="00DB3817" w:rsidRPr="00DB3817" w:rsidRDefault="00DB3817" w:rsidP="00DB38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2D7D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An </w:t>
      </w:r>
      <w:r w:rsidRPr="009C1DDC">
        <w:rPr>
          <w:rFonts w:ascii="Roboto Mono" w:hAnsi="Roboto Mono"/>
          <w:b/>
          <w:bCs/>
        </w:rPr>
        <w:t>ellipse</w:t>
      </w:r>
      <w:r w:rsidRPr="009C1DDC">
        <w:rPr>
          <w:rFonts w:ascii="Roboto Mono" w:hAnsi="Roboto Mono"/>
        </w:rPr>
        <w:t xml:space="preserve"> is a locus defined using two fixed points called </w:t>
      </w:r>
      <w:r w:rsidRPr="009C1DDC">
        <w:rPr>
          <w:rFonts w:ascii="Roboto Mono" w:hAnsi="Roboto Mono"/>
          <w:b/>
          <w:bCs/>
        </w:rPr>
        <w:t>foci</w:t>
      </w:r>
      <w:r w:rsidRPr="009C1DDC">
        <w:rPr>
          <w:rFonts w:ascii="Roboto Mono" w:hAnsi="Roboto Mono"/>
        </w:rPr>
        <w:t>.</w:t>
      </w:r>
    </w:p>
    <w:p w14:paraId="4E3F6EA8" w14:textId="0BC3A32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on the ellipse:</w:t>
      </w:r>
    </w:p>
    <w:p w14:paraId="7285002A" w14:textId="2275CC4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36442FE" w14:textId="710140A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C1DDC">
        <w:rPr>
          <w:rFonts w:ascii="Roboto Mono" w:hAnsi="Roboto Mono"/>
        </w:rPr>
        <w:t xml:space="preserve">are the two foci and </w:t>
      </w:r>
      <m:oMath>
        <m:r>
          <w:rPr>
            <w:rFonts w:ascii="Cambria Math" w:hAnsi="Cambria Math"/>
          </w:rPr>
          <m:t>2a</m:t>
        </m:r>
      </m:oMath>
      <w:r w:rsidRPr="009C1DDC">
        <w:rPr>
          <w:rFonts w:ascii="Roboto Mono" w:hAnsi="Roboto Mono"/>
        </w:rPr>
        <w:t>is the major-axis length.</w:t>
      </w:r>
    </w:p>
    <w:p w14:paraId="686AEE4D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6944ECB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43931A6" w14:textId="25A9AAB5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</m:t>
          </m:r>
        </m:oMath>
      </m:oMathPara>
    </w:p>
    <w:p w14:paraId="71325DA1" w14:textId="107D3D3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, then the locus is an ellipse with:</w:t>
      </w:r>
    </w:p>
    <w:p w14:paraId="343EEFC3" w14:textId="66AD477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2a=20</m:t>
          </m:r>
        </m:oMath>
      </m:oMathPara>
    </w:p>
    <w:p w14:paraId="6D80D27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so:</w:t>
      </w:r>
    </w:p>
    <w:p w14:paraId="021836FF" w14:textId="5A63DB7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</m:oMath>
      </m:oMathPara>
    </w:p>
    <w:p w14:paraId="760274A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Therefore:</w:t>
      </w:r>
    </w:p>
    <w:p w14:paraId="574133D5" w14:textId="7CE2512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Constant-sum distance locus</m:t>
              </m:r>
            </m:e>
          </m:borderBox>
        </m:oMath>
      </m:oMathPara>
    </w:p>
    <w:p w14:paraId="7B6E602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DC2B46A">
          <v:rect id="_x0000_i1039" style="width:0;height:1.5pt" o:hralign="center" o:hrstd="t" o:hr="t" fillcolor="#a0a0a0" stroked="f"/>
        </w:pict>
      </w:r>
    </w:p>
    <w:p w14:paraId="546B6F9D" w14:textId="5C894905" w:rsidR="009C1DDC" w:rsidRDefault="009C1DDC" w:rsidP="00B90B7F">
      <w:pPr>
        <w:pStyle w:val="Heading3"/>
      </w:pPr>
      <w:r w:rsidRPr="009C1DDC">
        <w:t>Hyperbola as a Locus</w:t>
      </w:r>
    </w:p>
    <w:p w14:paraId="36291BB9" w14:textId="62194712" w:rsidR="00E1668B" w:rsidRPr="00E1668B" w:rsidRDefault="00E1668B" w:rsidP="00E166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5C3C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hyperbola</w:t>
      </w:r>
      <w:r w:rsidRPr="009C1DDC">
        <w:rPr>
          <w:rFonts w:ascii="Roboto Mono" w:hAnsi="Roboto Mono"/>
        </w:rPr>
        <w:t xml:space="preserve"> is a locus defined using two fixed points called foci.</w:t>
      </w:r>
    </w:p>
    <w:p w14:paraId="4A53CEA1" w14:textId="416D816F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:</w:t>
      </w:r>
    </w:p>
    <w:p w14:paraId="0C2AD893" w14:textId="45CEF9A3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62C329F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absolute difference between the distances to the two foci is constant.</w:t>
      </w:r>
    </w:p>
    <w:p w14:paraId="742DA2C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15CB638C" w14:textId="622A1166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Constant-difference distance locus</m:t>
              </m:r>
            </m:e>
          </m:borderBox>
        </m:oMath>
      </m:oMathPara>
    </w:p>
    <w:p w14:paraId="36B6BA04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1B0B023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0610539" w14:textId="64C75EF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∣=8</m:t>
          </m:r>
        </m:oMath>
      </m:oMathPara>
    </w:p>
    <w:p w14:paraId="75121E3E" w14:textId="779DE66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, then the resulting locus is a hyperbola with:</w:t>
      </w:r>
    </w:p>
    <w:p w14:paraId="531F15C0" w14:textId="15C9E749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2a=8</m:t>
          </m:r>
        </m:oMath>
      </m:oMathPara>
    </w:p>
    <w:p w14:paraId="6A924F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0A0F1826" w14:textId="175A11DE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</m:oMath>
      </m:oMathPara>
    </w:p>
    <w:p w14:paraId="001E202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18FFDE2">
          <v:rect id="_x0000_i1040" style="width:0;height:1.5pt" o:hralign="center" o:hrstd="t" o:hr="t" fillcolor="#a0a0a0" stroked="f"/>
        </w:pict>
      </w:r>
    </w:p>
    <w:p w14:paraId="1EC35FEB" w14:textId="2706D89F" w:rsidR="009C1DDC" w:rsidRDefault="009C1DDC" w:rsidP="00B90B7F">
      <w:pPr>
        <w:pStyle w:val="Heading3"/>
      </w:pPr>
      <w:r w:rsidRPr="009C1DDC">
        <w:t>Conic Loci</w:t>
      </w:r>
    </w:p>
    <w:p w14:paraId="5C648452" w14:textId="173533E1" w:rsidR="00AC4F74" w:rsidRPr="00AC4F74" w:rsidRDefault="00AC4F74" w:rsidP="00AC4F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36A40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three major non-degenerate conics can be described through locus definitions.</w:t>
      </w:r>
    </w:p>
    <w:p w14:paraId="582BB898" w14:textId="48FECD9A" w:rsidR="008330E8" w:rsidRPr="009C1DDC" w:rsidRDefault="008330E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2D91C7" wp14:editId="2B1C0660">
            <wp:extent cx="5943600" cy="1732915"/>
            <wp:effectExtent l="0" t="0" r="0" b="635"/>
            <wp:docPr id="857961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04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Conic Loci</w:t>
      </w:r>
    </w:p>
    <w:p w14:paraId="61BA0DA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9AB4A1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7B47111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sum of distances to two foci</w:t>
      </w:r>
    </w:p>
    <w:p w14:paraId="7066FE3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A34393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0083986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focus and directrix</w:t>
      </w:r>
    </w:p>
    <w:p w14:paraId="5379407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DABDC4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752F09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difference of distances to two foci</w:t>
      </w:r>
    </w:p>
    <w:p w14:paraId="2881EA2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Their defining relationships are:</w:t>
      </w:r>
    </w:p>
    <w:p w14:paraId="1B000221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Ellipse</w:t>
      </w:r>
    </w:p>
    <w:p w14:paraId="6A5E756A" w14:textId="461CA38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44CB6403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Parabola</w:t>
      </w:r>
    </w:p>
    <w:p w14:paraId="49C88E45" w14:textId="67AB719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E06DC56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Hyperbola</w:t>
      </w:r>
    </w:p>
    <w:p w14:paraId="583F9EF7" w14:textId="2D0C97C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1BC24DC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C0B837F">
          <v:rect id="_x0000_i1041" style="width:0;height:1.5pt" o:hralign="center" o:hrstd="t" o:hr="t" fillcolor="#a0a0a0" stroked="f"/>
        </w:pict>
      </w:r>
    </w:p>
    <w:p w14:paraId="082DF820" w14:textId="1E0A7233" w:rsidR="009C1DDC" w:rsidRDefault="009C1DDC" w:rsidP="00B90B7F">
      <w:pPr>
        <w:pStyle w:val="Heading3"/>
      </w:pPr>
      <w:r w:rsidRPr="009C1DDC">
        <w:lastRenderedPageBreak/>
        <w:t>Locus of Points Forming a Fixed Angle</w:t>
      </w:r>
    </w:p>
    <w:p w14:paraId="638ACB65" w14:textId="47E87237" w:rsidR="00713CE4" w:rsidRPr="00713CE4" w:rsidRDefault="00713CE4" w:rsidP="00713C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4A5A3" w14:textId="2DCEA8C6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more advanced locus is obtained when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must see a fixed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under a constant angle:</w:t>
      </w:r>
    </w:p>
    <w:p w14:paraId="6FA33906" w14:textId="40414C2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63CFA113" w14:textId="00DE1C3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a fixed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 xml:space="preserve">and a fixed nonzero angle </w:t>
      </w:r>
      <m:oMath>
        <m:r>
          <w:rPr>
            <w:rFonts w:ascii="Cambria Math" w:hAnsi="Cambria Math"/>
          </w:rPr>
          <m:t>θ</m:t>
        </m:r>
      </m:oMath>
      <w:r w:rsidRPr="009C1DDC">
        <w:rPr>
          <w:rFonts w:ascii="Roboto Mono" w:hAnsi="Roboto Mono"/>
        </w:rPr>
        <w:t xml:space="preserve">, the locus generally consists of arcs of circles through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 xml:space="preserve">, with appropriate restrictions depending on the angle and side of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.</w:t>
      </w:r>
    </w:p>
    <w:p w14:paraId="2F63468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0E95366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0D540DD2" w14:textId="5B2A43E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6CA2D7F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3E437AFD" w14:textId="139CD61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D22389" w14:textId="021535D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moves along appropriate circular arcs through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.</w:t>
      </w:r>
    </w:p>
    <w:p w14:paraId="41AA20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is connected to the </w:t>
      </w:r>
      <w:r w:rsidRPr="009C1DDC">
        <w:rPr>
          <w:rFonts w:ascii="Roboto Mono" w:hAnsi="Roboto Mono"/>
          <w:b/>
          <w:bCs/>
        </w:rPr>
        <w:t>Inscribed Angle Theorem</w:t>
      </w:r>
      <w:r w:rsidRPr="009C1DDC">
        <w:rPr>
          <w:rFonts w:ascii="Roboto Mono" w:hAnsi="Roboto Mono"/>
        </w:rPr>
        <w:t>.</w:t>
      </w:r>
    </w:p>
    <w:p w14:paraId="36B27C8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0C0620D">
          <v:rect id="_x0000_i1042" style="width:0;height:1.5pt" o:hralign="center" o:hrstd="t" o:hr="t" fillcolor="#a0a0a0" stroked="f"/>
        </w:pict>
      </w:r>
    </w:p>
    <w:p w14:paraId="785F4DA8" w14:textId="6B31D9D9" w:rsidR="009C1DDC" w:rsidRDefault="009C1DDC" w:rsidP="00B90B7F">
      <w:pPr>
        <w:pStyle w:val="Heading3"/>
      </w:pPr>
      <w:r w:rsidRPr="009C1DDC">
        <w:t>Circumcircle as a Locus</w:t>
      </w:r>
    </w:p>
    <w:p w14:paraId="2D6FC76B" w14:textId="344220D3" w:rsidR="004F1036" w:rsidRPr="004F1036" w:rsidRDefault="004F1036" w:rsidP="004F10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31C57" w14:textId="1E040FD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Consider a fixed triangle </w:t>
      </w:r>
      <m:oMath>
        <m:r>
          <w:rPr>
            <w:rFonts w:ascii="Cambria Math" w:hAnsi="Cambria Math"/>
          </w:rPr>
          <m:t>ABC</m:t>
        </m:r>
      </m:oMath>
      <w:r w:rsidRPr="009C1DDC">
        <w:rPr>
          <w:rFonts w:ascii="Roboto Mono" w:hAnsi="Roboto Mono"/>
        </w:rPr>
        <w:t>.</w:t>
      </w:r>
    </w:p>
    <w:p w14:paraId="72D32E9D" w14:textId="077C830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circumcircle is the locus of points that are at the same distance from the circumcenter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:</w:t>
      </w:r>
    </w:p>
    <w:p w14:paraId="2AB0245D" w14:textId="3B8C609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PA=PB=PC</m:t>
              </m:r>
            </m:e>
          </m:borderBox>
        </m:oMath>
      </m:oMathPara>
    </w:p>
    <w:p w14:paraId="426FC9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More fundamentally, the circumcenter is obtained from the intersection of the perpendicular bisectors:</w:t>
      </w:r>
    </w:p>
    <w:p w14:paraId="559F36F0" w14:textId="1BA1A0C3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80B7C5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4BAEDA32" w14:textId="0EF0D12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PA=PC</m:t>
          </m:r>
        </m:oMath>
      </m:oMathPara>
    </w:p>
    <w:p w14:paraId="0DF584E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1EF8A2D5" w14:textId="0B9352C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perpendicular-bisector loci</m:t>
              </m:r>
            </m:e>
          </m:borderBox>
        </m:oMath>
      </m:oMathPara>
    </w:p>
    <w:p w14:paraId="438B841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F7E5391">
          <v:rect id="_x0000_i1043" style="width:0;height:1.5pt" o:hralign="center" o:hrstd="t" o:hr="t" fillcolor="#a0a0a0" stroked="f"/>
        </w:pict>
      </w:r>
    </w:p>
    <w:p w14:paraId="5A5767D5" w14:textId="00880592" w:rsidR="009C1DDC" w:rsidRDefault="009C1DDC" w:rsidP="006C09D5">
      <w:pPr>
        <w:pStyle w:val="Heading3"/>
      </w:pPr>
      <w:r w:rsidRPr="009C1DDC">
        <w:t>Locus and Perpendicular Bisector</w:t>
      </w:r>
    </w:p>
    <w:p w14:paraId="117B833B" w14:textId="4A6618D8" w:rsidR="00BA6679" w:rsidRPr="00BA6679" w:rsidRDefault="00BA6679" w:rsidP="00BA66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72B6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one of the most important locus relationships in elementary geometry.</w:t>
      </w:r>
    </w:p>
    <w:p w14:paraId="6D89AE4A" w14:textId="273A351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Given two fixed points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:</w:t>
      </w:r>
    </w:p>
    <w:p w14:paraId="55F047D7" w14:textId="043420E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E00DF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is equivalent to:</w:t>
      </w:r>
    </w:p>
    <w:p w14:paraId="02963CAD" w14:textId="0E5A869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8A268B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is a </w:t>
      </w:r>
      <w:r w:rsidRPr="009C1DDC">
        <w:rPr>
          <w:rFonts w:ascii="Roboto Mono" w:hAnsi="Roboto Mono"/>
          <w:b/>
          <w:bCs/>
        </w:rPr>
        <w:t>biconditional relationship</w:t>
      </w:r>
      <w:r w:rsidRPr="009C1DDC">
        <w:rPr>
          <w:rFonts w:ascii="Roboto Mono" w:hAnsi="Roboto Mono"/>
        </w:rPr>
        <w:t>:</w:t>
      </w:r>
    </w:p>
    <w:p w14:paraId="69988408" w14:textId="16C3D9F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B0E1D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It has two directions:</w:t>
      </w:r>
    </w:p>
    <w:p w14:paraId="07869FC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Forward</w:t>
      </w:r>
    </w:p>
    <w:p w14:paraId="52ACBE2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4808D496" w14:textId="5B4E8071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5D04B39" w14:textId="07EF8C3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the perpendicular bisector.</w:t>
      </w:r>
    </w:p>
    <w:p w14:paraId="72E27D2E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Converse</w:t>
      </w:r>
    </w:p>
    <w:p w14:paraId="75E945BE" w14:textId="73476DE9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the perpendicular bisector, then:</w:t>
      </w:r>
    </w:p>
    <w:p w14:paraId="112589EE" w14:textId="1499A69A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829255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C58C4C6">
          <v:rect id="_x0000_i1044" style="width:0;height:1.5pt" o:hralign="center" o:hrstd="t" o:hr="t" fillcolor="#a0a0a0" stroked="f"/>
        </w:pict>
      </w:r>
    </w:p>
    <w:p w14:paraId="0D8A1EB9" w14:textId="2D8D348A" w:rsidR="009C1DDC" w:rsidRDefault="009C1DDC" w:rsidP="00B90B7F">
      <w:pPr>
        <w:pStyle w:val="Heading3"/>
      </w:pPr>
      <w:r w:rsidRPr="009C1DDC">
        <w:lastRenderedPageBreak/>
        <w:t>Locus and Angle Bisector</w:t>
      </w:r>
    </w:p>
    <w:p w14:paraId="5A5E290B" w14:textId="69595F83" w:rsidR="002C2A50" w:rsidRPr="002C2A50" w:rsidRDefault="002C2A50" w:rsidP="002C2A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967D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 is a similar relationship for two intersecting lines.</w:t>
      </w:r>
    </w:p>
    <w:p w14:paraId="77A070C6" w14:textId="3C8E553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has equal perpendicular distances to the two lines:</w:t>
      </w:r>
    </w:p>
    <w:p w14:paraId="61135071" w14:textId="574A888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D01EA46" w14:textId="569919C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an angle bisector of those lines.</w:t>
      </w:r>
    </w:p>
    <w:p w14:paraId="0D8556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Conversely, every point on an angle bisector has equal perpendicular distances from the two lines.</w:t>
      </w:r>
    </w:p>
    <w:p w14:paraId="4F54228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69BD4718" w14:textId="7904911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1D5D4A7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48188B1">
          <v:rect id="_x0000_i1045" style="width:0;height:1.5pt" o:hralign="center" o:hrstd="t" o:hr="t" fillcolor="#a0a0a0" stroked="f"/>
        </w:pict>
      </w:r>
    </w:p>
    <w:p w14:paraId="1EFDD261" w14:textId="3CFBA378" w:rsidR="009C1DDC" w:rsidRDefault="009C1DDC" w:rsidP="00B90B7F">
      <w:pPr>
        <w:pStyle w:val="Heading3"/>
      </w:pPr>
      <w:r w:rsidRPr="009C1DDC">
        <w:t>Intersection of Loci</w:t>
      </w:r>
    </w:p>
    <w:p w14:paraId="7F749794" w14:textId="36E80632" w:rsidR="002A089D" w:rsidRPr="002A089D" w:rsidRDefault="002A089D" w:rsidP="002A08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C9A5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Some locus problems require satisfying </w:t>
      </w:r>
      <w:r w:rsidRPr="009C1DDC">
        <w:rPr>
          <w:rFonts w:ascii="Roboto Mono" w:hAnsi="Roboto Mono"/>
          <w:b/>
          <w:bCs/>
        </w:rPr>
        <w:t>more than one condition simultaneously</w:t>
      </w:r>
      <w:r w:rsidRPr="009C1DDC">
        <w:rPr>
          <w:rFonts w:ascii="Roboto Mono" w:hAnsi="Roboto Mono"/>
        </w:rPr>
        <w:t>.</w:t>
      </w:r>
    </w:p>
    <w:p w14:paraId="693A0A4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Suppose:</w:t>
      </w:r>
    </w:p>
    <w:p w14:paraId="72A8CCE9" w14:textId="4298173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0C9EA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6D2E55ED" w14:textId="00ACAA0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PA=PC</m:t>
          </m:r>
        </m:oMath>
      </m:oMathPara>
    </w:p>
    <w:p w14:paraId="25A349A7" w14:textId="4C8F3A4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must lie on:</w:t>
      </w:r>
    </w:p>
    <w:p w14:paraId="044D5C85" w14:textId="38C2F062" w:rsidR="009C1DDC" w:rsidRPr="009C1DDC" w:rsidRDefault="009C1DDC" w:rsidP="009C1DDC">
      <w:pPr>
        <w:numPr>
          <w:ilvl w:val="0"/>
          <w:numId w:val="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</w:p>
    <w:p w14:paraId="26E30D6B" w14:textId="12CAA2BB" w:rsidR="009C1DDC" w:rsidRPr="009C1DDC" w:rsidRDefault="009C1DDC" w:rsidP="009C1DDC">
      <w:pPr>
        <w:numPr>
          <w:ilvl w:val="0"/>
          <w:numId w:val="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AC</m:t>
        </m:r>
      </m:oMath>
    </w:p>
    <w:p w14:paraId="6F869710" w14:textId="3F331C3F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is their intersection.</w:t>
      </w:r>
    </w:p>
    <w:p w14:paraId="03D73CBD" w14:textId="58CAB6B6" w:rsidR="000C2CBB" w:rsidRPr="009C1DDC" w:rsidRDefault="000C2CBB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1D30FB" wp14:editId="6CBA214F">
            <wp:extent cx="5943600" cy="2497455"/>
            <wp:effectExtent l="0" t="0" r="0" b="0"/>
            <wp:docPr id="1717970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2EC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 1</w:t>
      </w:r>
    </w:p>
    <w:p w14:paraId="4D36878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PA = PB</w:t>
      </w:r>
    </w:p>
    <w:p w14:paraId="3FFB099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1CAB7F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Perpendicular bisector of AB</w:t>
      </w:r>
    </w:p>
    <w:p w14:paraId="7A43904B" w14:textId="77777777" w:rsidR="009C1DDC" w:rsidRPr="009C1DDC" w:rsidRDefault="009C1DDC" w:rsidP="009C1DDC">
      <w:pPr>
        <w:rPr>
          <w:rFonts w:ascii="Roboto Mono" w:hAnsi="Roboto Mono"/>
        </w:rPr>
      </w:pPr>
    </w:p>
    <w:p w14:paraId="0D03937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 2</w:t>
      </w:r>
    </w:p>
    <w:p w14:paraId="5D3C3C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PA = PC</w:t>
      </w:r>
    </w:p>
    <w:p w14:paraId="6ADD7A4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4DA950F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Perpendicular bisector of AC</w:t>
      </w:r>
    </w:p>
    <w:p w14:paraId="7393AC61" w14:textId="77777777" w:rsidR="009C1DDC" w:rsidRPr="009C1DDC" w:rsidRDefault="009C1DDC" w:rsidP="009C1DDC">
      <w:pPr>
        <w:rPr>
          <w:rFonts w:ascii="Roboto Mono" w:hAnsi="Roboto Mono"/>
        </w:rPr>
      </w:pPr>
    </w:p>
    <w:p w14:paraId="0348FC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Both conditions</w:t>
      </w:r>
    </w:p>
    <w:p w14:paraId="220101A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1BA85F0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Intersection</w:t>
      </w:r>
    </w:p>
    <w:p w14:paraId="25532C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02ED34D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Circumcenter</w:t>
      </w:r>
    </w:p>
    <w:p w14:paraId="6111D18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a fundamental method for solving construction and locus problems.</w:t>
      </w:r>
    </w:p>
    <w:p w14:paraId="03A13B8A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65C0F3">
          <v:rect id="_x0000_i1046" style="width:0;height:1.5pt" o:hralign="center" o:hrstd="t" o:hr="t" fillcolor="#a0a0a0" stroked="f"/>
        </w:pict>
      </w:r>
    </w:p>
    <w:p w14:paraId="5B75C66B" w14:textId="3B660D7C" w:rsidR="009C1DDC" w:rsidRDefault="009C1DDC" w:rsidP="00B90B7F">
      <w:pPr>
        <w:pStyle w:val="Heading3"/>
      </w:pPr>
      <w:r w:rsidRPr="009C1DDC">
        <w:t>Union of Loci</w:t>
      </w:r>
    </w:p>
    <w:p w14:paraId="4E9A3469" w14:textId="0CD97724" w:rsidR="00844379" w:rsidRPr="00844379" w:rsidRDefault="00844379" w:rsidP="008443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9D3E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Sometimes a condition can be satisfied by points belonging to more than one separate locus.</w:t>
      </w:r>
    </w:p>
    <w:p w14:paraId="3B54423B" w14:textId="7D9DC22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example, points at a fixed distance </w:t>
      </w:r>
      <m:oMath>
        <m:r>
          <w:rPr>
            <w:rFonts w:ascii="Cambria Math" w:hAnsi="Cambria Math"/>
          </w:rPr>
          <m:t>d</m:t>
        </m:r>
      </m:oMath>
      <w:r w:rsidRPr="009C1DDC">
        <w:rPr>
          <w:rFonts w:ascii="Roboto Mono" w:hAnsi="Roboto Mono"/>
        </w:rPr>
        <w:t>from a line form two parallel lines:</w:t>
      </w:r>
    </w:p>
    <w:p w14:paraId="2A7D9313" w14:textId="375D1E5F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E7FF7E0" w14:textId="115B472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symbol </w:t>
      </w:r>
      <m:oMath>
        <m:r>
          <w:rPr>
            <w:rFonts w:ascii="Cambria Math" w:hAnsi="Cambria Math"/>
          </w:rPr>
          <m:t>∪</m:t>
        </m:r>
      </m:oMath>
      <w:r w:rsidRPr="009C1DDC">
        <w:rPr>
          <w:rFonts w:ascii="Roboto Mono" w:hAnsi="Roboto Mono"/>
        </w:rPr>
        <w:t xml:space="preserve">means </w:t>
      </w:r>
      <w:r w:rsidRPr="009C1DDC">
        <w:rPr>
          <w:rFonts w:ascii="Roboto Mono" w:hAnsi="Roboto Mono"/>
          <w:b/>
          <w:bCs/>
        </w:rPr>
        <w:t>union</w:t>
      </w:r>
      <w:r w:rsidRPr="009C1DDC">
        <w:rPr>
          <w:rFonts w:ascii="Roboto Mono" w:hAnsi="Roboto Mono"/>
        </w:rPr>
        <w:t>.</w:t>
      </w:r>
    </w:p>
    <w:p w14:paraId="7E551A26" w14:textId="77777777" w:rsidR="009C1DDC" w:rsidRPr="009C1DDC" w:rsidRDefault="009C1DDC" w:rsidP="009C1DDC">
      <w:pPr>
        <w:rPr>
          <w:rFonts w:ascii="Roboto Mono" w:hAnsi="Roboto Mono"/>
        </w:rPr>
      </w:pPr>
      <w:proofErr w:type="gramStart"/>
      <w:r w:rsidRPr="009C1DDC">
        <w:rPr>
          <w:rFonts w:ascii="Roboto Mono" w:hAnsi="Roboto Mono"/>
        </w:rPr>
        <w:t>Thus</w:t>
      </w:r>
      <w:proofErr w:type="gramEnd"/>
      <w:r w:rsidRPr="009C1DDC">
        <w:rPr>
          <w:rFonts w:ascii="Roboto Mono" w:hAnsi="Roboto Mono"/>
        </w:rPr>
        <w:t xml:space="preserve"> a locus does not always have to be a single connected curve.</w:t>
      </w:r>
    </w:p>
    <w:p w14:paraId="21D9127A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2A7EB2B">
          <v:rect id="_x0000_i1047" style="width:0;height:1.5pt" o:hralign="center" o:hrstd="t" o:hr="t" fillcolor="#a0a0a0" stroked="f"/>
        </w:pict>
      </w:r>
    </w:p>
    <w:p w14:paraId="1FA690BD" w14:textId="71F7E44F" w:rsidR="009C1DDC" w:rsidRDefault="009C1DDC" w:rsidP="00B90B7F">
      <w:pPr>
        <w:pStyle w:val="Heading3"/>
      </w:pPr>
      <w:r w:rsidRPr="009C1DDC">
        <w:t>Restricted Loci</w:t>
      </w:r>
    </w:p>
    <w:p w14:paraId="7F8CBBC2" w14:textId="550BF64A" w:rsidR="00AC693E" w:rsidRPr="00AC693E" w:rsidRDefault="00AC693E" w:rsidP="00AC6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B61E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geometric condition may produce an entire line or circle mathematically, but additional restrictions can reduce the actual locus.</w:t>
      </w:r>
    </w:p>
    <w:p w14:paraId="53B79A1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459EF630" w14:textId="0BF4AC76" w:rsidR="009C1DDC" w:rsidRPr="009C1DDC" w:rsidRDefault="009C1DDC" w:rsidP="009C1DDC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and satisfies a particular distance condition.</w:t>
      </w:r>
    </w:p>
    <w:p w14:paraId="7E57721D" w14:textId="532B179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is then only the part of the relevant geometric locus that 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C1DDC">
        <w:rPr>
          <w:rFonts w:ascii="Roboto Mono" w:hAnsi="Roboto Mono"/>
        </w:rPr>
        <w:t>.</w:t>
      </w:r>
    </w:p>
    <w:p w14:paraId="7BC1CB3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549D6FB8" w14:textId="5CB2D4DF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Locus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Restrictions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36D3B9FD" w14:textId="77777777" w:rsid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EF58FA2">
          <v:rect id="_x0000_i1048" style="width:0;height:1.5pt" o:hralign="center" o:bullet="t" o:hrstd="t" o:hr="t" fillcolor="#a0a0a0" stroked="f"/>
        </w:pict>
      </w:r>
    </w:p>
    <w:p w14:paraId="7392F812" w14:textId="78F40EED" w:rsidR="009C1DDC" w:rsidRDefault="009C1DDC" w:rsidP="00FE5F57">
      <w:pPr>
        <w:pStyle w:val="Heading2"/>
      </w:pPr>
      <w:r w:rsidRPr="009C1DDC">
        <w:lastRenderedPageBreak/>
        <w:t>Loci in Coordinate Geometry</w:t>
      </w:r>
    </w:p>
    <w:p w14:paraId="3702F755" w14:textId="07D74309" w:rsidR="00D965DF" w:rsidRPr="00D965DF" w:rsidRDefault="00D965DF" w:rsidP="00D965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3D09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can be represented algebraically.</w:t>
      </w:r>
    </w:p>
    <w:p w14:paraId="0CA5E2B0" w14:textId="5BCAD5E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9C1DDC">
        <w:rPr>
          <w:rFonts w:ascii="Roboto Mono" w:hAnsi="Roboto Mono"/>
        </w:rPr>
        <w:t>and the fixed point is:</w:t>
      </w:r>
    </w:p>
    <w:p w14:paraId="52F62565" w14:textId="56617BF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48057B0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54D34CD" w14:textId="319F2F23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4DEF68F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then by the distance formula:</w:t>
      </w:r>
    </w:p>
    <w:p w14:paraId="749B03C0" w14:textId="505D50D3" w:rsidR="009C1DDC" w:rsidRPr="009C1DDC" w:rsidRDefault="00000000" w:rsidP="009C1DD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</m:t>
          </m:r>
        </m:oMath>
      </m:oMathPara>
    </w:p>
    <w:p w14:paraId="79EBE12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Squaring:</w:t>
      </w:r>
    </w:p>
    <w:p w14:paraId="69294725" w14:textId="389EB1A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F9B364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the equation of a circle.</w:t>
      </w:r>
    </w:p>
    <w:p w14:paraId="307E017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6D0BB4CE" w14:textId="65883CE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Locus Equation</m:t>
              </m:r>
            </m:e>
          </m:borderBox>
        </m:oMath>
      </m:oMathPara>
    </w:p>
    <w:p w14:paraId="75243CF7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D9430D6">
          <v:rect id="_x0000_i1049" style="width:0;height:1.5pt" o:hralign="center" o:hrstd="t" o:hr="t" fillcolor="#a0a0a0" stroked="f"/>
        </w:pict>
      </w:r>
    </w:p>
    <w:p w14:paraId="0A43D2EF" w14:textId="479BF734" w:rsidR="009C1DDC" w:rsidRDefault="009C1DDC" w:rsidP="00FE5F57">
      <w:pPr>
        <w:pStyle w:val="Heading2"/>
      </w:pPr>
      <w:r w:rsidRPr="009C1DDC">
        <w:t>Example: Coordinate Locus</w:t>
      </w:r>
    </w:p>
    <w:p w14:paraId="13C999A0" w14:textId="38175AE1" w:rsidR="006E27C2" w:rsidRPr="006E27C2" w:rsidRDefault="006E27C2" w:rsidP="006E27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FD065" w14:textId="58D7C38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Find the locus of all points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9C1DDC">
        <w:rPr>
          <w:rFonts w:ascii="Roboto Mono" w:hAnsi="Roboto Mono"/>
        </w:rPr>
        <w:t xml:space="preserve">that are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units from:</w:t>
      </w:r>
    </w:p>
    <w:p w14:paraId="7EEAAE05" w14:textId="63529645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C22F54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342830DC" w14:textId="2B2EFC5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</m:oMath>
      </m:oMathPara>
    </w:p>
    <w:p w14:paraId="04E724C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Using the distance formula:</w:t>
      </w:r>
    </w:p>
    <w:p w14:paraId="327A3990" w14:textId="206E3ECB" w:rsidR="009C1DDC" w:rsidRPr="009C1DDC" w:rsidRDefault="00000000" w:rsidP="009C1DD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15FF12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756D9DEF" w14:textId="5843F78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0950E0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locus is a circle centered at:</w:t>
      </w:r>
    </w:p>
    <w:p w14:paraId="7EB1E5BC" w14:textId="69C301D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09C7688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with radius:</w:t>
      </w:r>
    </w:p>
    <w:p w14:paraId="42015650" w14:textId="0615BE6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4859040B" w14:textId="77777777" w:rsid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9226CAB">
          <v:rect id="_x0000_i1050" style="width:0;height:1.5pt" o:hralign="center" o:bullet="t" o:hrstd="t" o:hr="t" fillcolor="#a0a0a0" stroked="f"/>
        </w:pict>
      </w:r>
    </w:p>
    <w:p w14:paraId="3C046DB8" w14:textId="77777777" w:rsidR="00A33F25" w:rsidRDefault="00A33F25" w:rsidP="00F23224">
      <w:pPr>
        <w:pStyle w:val="Heading2"/>
      </w:pPr>
      <w:r w:rsidRPr="00547A78">
        <w:t>Locus in Three Dimensions</w:t>
      </w:r>
    </w:p>
    <w:p w14:paraId="10F1F80D" w14:textId="77777777" w:rsidR="00A33F25" w:rsidRPr="00547A78" w:rsidRDefault="00A33F25" w:rsidP="00A33F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C5B3C9" w14:textId="77777777" w:rsidR="00A33F25" w:rsidRPr="00547A78" w:rsidRDefault="00A33F25" w:rsidP="00A33F25">
      <w:pPr>
        <w:rPr>
          <w:rFonts w:ascii="Roboto Mono" w:hAnsi="Roboto Mono"/>
        </w:rPr>
      </w:pPr>
      <w:r w:rsidRPr="00547A78">
        <w:rPr>
          <w:rFonts w:ascii="Roboto Mono" w:hAnsi="Roboto Mono"/>
        </w:rPr>
        <w:t>The concept of locus is not limited to the plane.</w:t>
      </w:r>
    </w:p>
    <w:p w14:paraId="148EEE2E" w14:textId="77777777" w:rsidR="00A33F25" w:rsidRPr="00547A78" w:rsidRDefault="00A33F25" w:rsidP="00A33F25">
      <w:pPr>
        <w:rPr>
          <w:rFonts w:ascii="Roboto Mono" w:hAnsi="Roboto Mono"/>
        </w:rPr>
      </w:pPr>
      <w:r w:rsidRPr="00547A78">
        <w:rPr>
          <w:rFonts w:ascii="Roboto Mono" w:hAnsi="Roboto Mono"/>
        </w:rPr>
        <w:t xml:space="preserve">In three-dimensional geometry, a locus can be a </w:t>
      </w:r>
      <w:r w:rsidRPr="00547A78">
        <w:rPr>
          <w:rFonts w:ascii="Roboto Mono" w:hAnsi="Roboto Mono"/>
          <w:b/>
          <w:bCs/>
        </w:rPr>
        <w:t>surface</w:t>
      </w:r>
      <w:r w:rsidRPr="00547A78">
        <w:rPr>
          <w:rFonts w:ascii="Roboto Mono" w:hAnsi="Roboto Mono"/>
        </w:rPr>
        <w:t xml:space="preserve"> or another three-dimensional set.</w:t>
      </w:r>
    </w:p>
    <w:p w14:paraId="4A540B1D" w14:textId="77777777" w:rsidR="00A33F25" w:rsidRPr="00547A78" w:rsidRDefault="00A33F25" w:rsidP="00A33F25">
      <w:pPr>
        <w:rPr>
          <w:rFonts w:ascii="Roboto Mono" w:hAnsi="Roboto Mono"/>
          <w:b/>
          <w:bCs/>
        </w:rPr>
      </w:pPr>
      <w:r w:rsidRPr="00547A78">
        <w:rPr>
          <w:rFonts w:ascii="Roboto Mono" w:hAnsi="Roboto Mono"/>
          <w:b/>
          <w:bCs/>
        </w:rPr>
        <w:t>Example</w:t>
      </w:r>
    </w:p>
    <w:p w14:paraId="153B3E6A" w14:textId="77777777" w:rsidR="00A33F25" w:rsidRPr="00547A78" w:rsidRDefault="00A33F25" w:rsidP="00A33F25">
      <w:pPr>
        <w:rPr>
          <w:rFonts w:ascii="Roboto Mono" w:hAnsi="Roboto Mono"/>
        </w:rPr>
      </w:pPr>
      <w:r w:rsidRPr="00547A78">
        <w:rPr>
          <w:rFonts w:ascii="Roboto Mono" w:hAnsi="Roboto Mono"/>
        </w:rPr>
        <w:t xml:space="preserve">The locus of all points at distance </w:t>
      </w:r>
      <m:oMath>
        <m:r>
          <w:rPr>
            <w:rFonts w:ascii="Cambria Math" w:hAnsi="Cambria Math"/>
          </w:rPr>
          <m:t>r</m:t>
        </m:r>
      </m:oMath>
      <w:r w:rsidRPr="00547A78">
        <w:rPr>
          <w:rFonts w:ascii="Roboto Mono" w:hAnsi="Roboto Mono"/>
        </w:rPr>
        <w:t xml:space="preserve">from a fixed point </w:t>
      </w:r>
      <m:oMath>
        <m:r>
          <w:rPr>
            <w:rFonts w:ascii="Cambria Math" w:hAnsi="Cambria Math"/>
          </w:rPr>
          <m:t>O</m:t>
        </m:r>
      </m:oMath>
      <w:r w:rsidRPr="00547A78">
        <w:rPr>
          <w:rFonts w:ascii="Roboto Mono" w:hAnsi="Roboto Mono"/>
        </w:rPr>
        <w:t>is a sphere:</w:t>
      </w:r>
    </w:p>
    <w:p w14:paraId="1CD62B0C" w14:textId="77777777" w:rsidR="00A33F25" w:rsidRPr="00547A78" w:rsidRDefault="00000000" w:rsidP="00A33F2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F3E2A39" w14:textId="77777777" w:rsidR="00A33F25" w:rsidRPr="00547A78" w:rsidRDefault="00A33F25" w:rsidP="00A33F25">
      <w:pPr>
        <w:rPr>
          <w:rFonts w:ascii="Roboto Mono" w:hAnsi="Roboto Mono"/>
        </w:rPr>
      </w:pPr>
      <w:r w:rsidRPr="00547A78">
        <w:rPr>
          <w:rFonts w:ascii="Roboto Mono" w:hAnsi="Roboto Mono"/>
        </w:rPr>
        <w:t>where:</w:t>
      </w:r>
    </w:p>
    <w:p w14:paraId="6EE6B5C1" w14:textId="77777777" w:rsidR="00A33F25" w:rsidRPr="00547A78" w:rsidRDefault="00A33F25" w:rsidP="00A33F2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3D7A048" w14:textId="77777777" w:rsidR="00A33F25" w:rsidRPr="00547A78" w:rsidRDefault="00A33F25" w:rsidP="00A33F25">
      <w:pPr>
        <w:rPr>
          <w:rFonts w:ascii="Roboto Mono" w:hAnsi="Roboto Mono"/>
        </w:rPr>
      </w:pPr>
      <w:r w:rsidRPr="00547A78">
        <w:rPr>
          <w:rFonts w:ascii="Roboto Mono" w:hAnsi="Roboto Mono"/>
        </w:rPr>
        <w:t>So:</w:t>
      </w:r>
    </w:p>
    <w:p w14:paraId="222CA4AD" w14:textId="77777777" w:rsidR="00A33F25" w:rsidRPr="00547A78" w:rsidRDefault="00000000" w:rsidP="00A33F2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2D fixed-distance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5B6555E" w14:textId="77777777" w:rsidR="00A33F25" w:rsidRPr="00E27F5F" w:rsidRDefault="00A33F25" w:rsidP="00A33F25">
      <w:pPr>
        <w:rPr>
          <w:rFonts w:ascii="Roboto Mono" w:hAnsi="Roboto Mono"/>
        </w:rPr>
      </w:pPr>
      <w:r w:rsidRPr="00E27F5F">
        <w:rPr>
          <w:rFonts w:ascii="Roboto Mono" w:hAnsi="Roboto Mono"/>
        </w:rPr>
        <w:t>while:</w:t>
      </w:r>
    </w:p>
    <w:p w14:paraId="5EF5CCCA" w14:textId="77777777" w:rsidR="00A33F25" w:rsidRPr="00547A78" w:rsidRDefault="00000000" w:rsidP="00A33F2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3D fixed-distance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Sphere</m:t>
              </m:r>
            </m:e>
          </m:borderBox>
        </m:oMath>
      </m:oMathPara>
    </w:p>
    <w:p w14:paraId="1B587AA0" w14:textId="10751415" w:rsidR="00A33F25" w:rsidRPr="003C533D" w:rsidRDefault="00000000" w:rsidP="003C533D">
      <w:pPr>
        <w:rPr>
          <w:rFonts w:ascii="Roboto Mono" w:hAnsi="Roboto Mono"/>
        </w:rPr>
      </w:pPr>
      <w:r>
        <w:rPr>
          <w:rFonts w:ascii="Roboto Mono" w:hAnsi="Roboto Mono"/>
        </w:rPr>
        <w:pict w14:anchorId="2C650F30">
          <v:rect id="_x0000_i1051" style="width:0;height:1.5pt" o:hralign="center" o:bullet="t" o:hrstd="t" o:hr="t" fillcolor="#a0a0a0" stroked="f"/>
        </w:pict>
      </w:r>
    </w:p>
    <w:p w14:paraId="258FBA27" w14:textId="44E4DF54" w:rsidR="009C1DDC" w:rsidRDefault="009C1DDC" w:rsidP="00450A89">
      <w:pPr>
        <w:pStyle w:val="Heading2"/>
      </w:pPr>
      <w:r w:rsidRPr="009C1DDC">
        <w:lastRenderedPageBreak/>
        <w:t>Locus vs Path</w:t>
      </w:r>
    </w:p>
    <w:p w14:paraId="3E4634B5" w14:textId="2660C6D1" w:rsidR="00450A89" w:rsidRPr="00450A89" w:rsidRDefault="00450A89" w:rsidP="00450A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538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These terms are related but should not always be treated as identical.</w:t>
      </w:r>
    </w:p>
    <w:p w14:paraId="15B70630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Path</w:t>
      </w:r>
    </w:p>
    <w:p w14:paraId="297523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Usually emphasizes the route followed by a moving point.</w:t>
      </w:r>
    </w:p>
    <w:p w14:paraId="0DD3309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Locus</w:t>
      </w:r>
    </w:p>
    <w:p w14:paraId="79FCEA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Emphasizes the complete set of points satisfying a mathematical condition.</w:t>
      </w:r>
    </w:p>
    <w:p w14:paraId="76CB662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741B74E2" w14:textId="6F39875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point moves so that its distance from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remains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cm.</w:t>
      </w:r>
    </w:p>
    <w:p w14:paraId="5C5FE64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Its </w:t>
      </w:r>
      <w:r w:rsidRPr="009C1DDC">
        <w:rPr>
          <w:rFonts w:ascii="Roboto Mono" w:hAnsi="Roboto Mono"/>
          <w:b/>
          <w:bCs/>
        </w:rPr>
        <w:t>path</w:t>
      </w:r>
      <w:r w:rsidRPr="009C1DDC">
        <w:rPr>
          <w:rFonts w:ascii="Roboto Mono" w:hAnsi="Roboto Mono"/>
        </w:rPr>
        <w:t xml:space="preserve"> is a circle, and its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circle defined by:</w:t>
      </w:r>
    </w:p>
    <w:p w14:paraId="66122C73" w14:textId="30C52CA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</m:oMath>
      </m:oMathPara>
    </w:p>
    <w:p w14:paraId="62401EE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In elementary geometry, the terms are sometimes used interchangeably, but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more precise mathematical term when a defining condition is involved.</w:t>
      </w:r>
    </w:p>
    <w:p w14:paraId="50ED752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34CC4EE">
          <v:rect id="_x0000_i1052" style="width:0;height:1.5pt" o:hralign="center" o:hrstd="t" o:hr="t" fillcolor="#a0a0a0" stroked="f"/>
        </w:pict>
      </w:r>
    </w:p>
    <w:p w14:paraId="40B53E94" w14:textId="782E2CEB" w:rsidR="009C1DDC" w:rsidRDefault="009C1DDC" w:rsidP="00D844C0">
      <w:pPr>
        <w:pStyle w:val="Heading2"/>
      </w:pPr>
      <w:r w:rsidRPr="009C1DDC">
        <w:t>Locus vs Geometric Construction</w:t>
      </w:r>
    </w:p>
    <w:p w14:paraId="60E8DDB8" w14:textId="608EB4C8" w:rsidR="00D844C0" w:rsidRPr="00D844C0" w:rsidRDefault="00D844C0" w:rsidP="00D844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E779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They are related but different.</w:t>
      </w:r>
    </w:p>
    <w:p w14:paraId="05AE2B0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Locus</w:t>
      </w:r>
    </w:p>
    <w:p w14:paraId="05B48EB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Answers:</w:t>
      </w:r>
    </w:p>
    <w:p w14:paraId="7AD3FC0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Which points satisfy the condition?</w:t>
      </w:r>
    </w:p>
    <w:p w14:paraId="3177F0C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Construction</w:t>
      </w:r>
    </w:p>
    <w:p w14:paraId="615C0B1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Answers:</w:t>
      </w:r>
    </w:p>
    <w:p w14:paraId="2321FE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lastRenderedPageBreak/>
        <w:t>How can we construct those points or the corresponding figure?</w:t>
      </w:r>
    </w:p>
    <w:p w14:paraId="6A3A729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5F4C028B" w14:textId="6238B60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20A84F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gives the locus:</w:t>
      </w:r>
    </w:p>
    <w:p w14:paraId="689B8B82" w14:textId="67031B4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243F8A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Constructing that perpendicular bisector using a compass and straightedge is the </w:t>
      </w:r>
      <w:r w:rsidRPr="009C1DDC">
        <w:rPr>
          <w:rFonts w:ascii="Roboto Mono" w:hAnsi="Roboto Mono"/>
          <w:b/>
          <w:bCs/>
        </w:rPr>
        <w:t>construction</w:t>
      </w:r>
      <w:r w:rsidRPr="009C1DDC">
        <w:rPr>
          <w:rFonts w:ascii="Roboto Mono" w:hAnsi="Roboto Mono"/>
        </w:rPr>
        <w:t>.</w:t>
      </w:r>
    </w:p>
    <w:p w14:paraId="74A639BD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32BDBBE">
          <v:rect id="_x0000_i1053" style="width:0;height:1.5pt" o:hralign="center" o:hrstd="t" o:hr="t" fillcolor="#a0a0a0" stroked="f"/>
        </w:pict>
      </w:r>
    </w:p>
    <w:p w14:paraId="2801EE2A" w14:textId="008367C5" w:rsidR="009C1DDC" w:rsidRDefault="009C1DDC" w:rsidP="00D844C0">
      <w:pPr>
        <w:pStyle w:val="Heading2"/>
      </w:pPr>
      <w:r w:rsidRPr="009C1DDC">
        <w:t>Locus vs Equation</w:t>
      </w:r>
    </w:p>
    <w:p w14:paraId="266CAFBF" w14:textId="329EF9A5" w:rsidR="00D844C0" w:rsidRPr="00D844C0" w:rsidRDefault="00D844C0" w:rsidP="00D844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1A875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can have both a geometric and algebraic description.</w:t>
      </w:r>
    </w:p>
    <w:p w14:paraId="2DC601E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2043958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Geometric</w:t>
      </w:r>
    </w:p>
    <w:p w14:paraId="5BCBD54C" w14:textId="33B445B2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at distance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.</w:t>
      </w:r>
    </w:p>
    <w:p w14:paraId="35C2B77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Algebraic</w:t>
      </w:r>
    </w:p>
    <w:p w14:paraId="0A058842" w14:textId="7B19366B" w:rsidR="009C1DDC" w:rsidRPr="009C1DDC" w:rsidRDefault="00000000" w:rsidP="009C1DD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14903A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These describe the same locus.</w:t>
      </w:r>
    </w:p>
    <w:p w14:paraId="391DCF9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47B0ECD4" w14:textId="5EDF3F8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Geometric Locus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Equation</m:t>
              </m:r>
            </m:e>
          </m:borderBox>
        </m:oMath>
      </m:oMathPara>
    </w:p>
    <w:p w14:paraId="697A643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499D67A">
          <v:rect id="_x0000_i1054" style="width:0;height:1.5pt" o:hralign="center" o:hrstd="t" o:hr="t" fillcolor="#a0a0a0" stroked="f"/>
        </w:pict>
      </w:r>
    </w:p>
    <w:p w14:paraId="1763A511" w14:textId="5A97E970" w:rsidR="009C1DDC" w:rsidRDefault="009C1DDC" w:rsidP="000913F0">
      <w:pPr>
        <w:pStyle w:val="Heading2"/>
      </w:pPr>
      <w:r w:rsidRPr="009C1DDC">
        <w:t>Common Locus Relationships</w:t>
      </w:r>
    </w:p>
    <w:p w14:paraId="07DFD2BF" w14:textId="30A4A7F4" w:rsidR="000913F0" w:rsidRDefault="000913F0" w:rsidP="000913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742B1" w14:textId="0DCA2F32" w:rsidR="0001452A" w:rsidRPr="000913F0" w:rsidRDefault="0001452A" w:rsidP="000913F0">
      <w:r>
        <w:rPr>
          <w:noProof/>
        </w:rPr>
        <w:lastRenderedPageBreak/>
        <w:drawing>
          <wp:inline distT="0" distB="0" distL="0" distR="0" wp14:anchorId="3EE4C520" wp14:editId="60E83C92">
            <wp:extent cx="5943600" cy="3272790"/>
            <wp:effectExtent l="0" t="0" r="0" b="3810"/>
            <wp:docPr id="1582931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136"/>
      </w:tblGrid>
      <w:tr w:rsidR="009C1DDC" w:rsidRPr="009C1DDC" w14:paraId="052FC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4627" w14:textId="77777777" w:rsidR="009C1DDC" w:rsidRPr="009C1DDC" w:rsidRDefault="009C1DDC" w:rsidP="009C1DDC">
            <w:pPr>
              <w:rPr>
                <w:rFonts w:ascii="Roboto Mono" w:hAnsi="Roboto Mono"/>
                <w:b/>
                <w:bCs/>
              </w:rPr>
            </w:pPr>
            <w:r w:rsidRPr="009C1DDC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F504339" w14:textId="77777777" w:rsidR="009C1DDC" w:rsidRPr="009C1DDC" w:rsidRDefault="009C1DDC" w:rsidP="009C1DDC">
            <w:pPr>
              <w:rPr>
                <w:rFonts w:ascii="Roboto Mono" w:hAnsi="Roboto Mono"/>
                <w:b/>
                <w:bCs/>
              </w:rPr>
            </w:pPr>
            <w:r w:rsidRPr="009C1DDC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9C1DDC" w:rsidRPr="009C1DDC" w14:paraId="6A2A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910F" w14:textId="4CA31962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80AAF1" w14:textId="49148E69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Circle centered at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</w:tr>
      <w:tr w:rsidR="009C1DDC" w:rsidRPr="009C1DDC" w14:paraId="672A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E4E3" w14:textId="044A094C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CA910A" w14:textId="45175D1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9C1DDC" w:rsidRPr="009C1DDC" w14:paraId="6991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8629" w14:textId="40AD2BF2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617C948" w14:textId="3F1193E6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Angle bisectors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9C1DDC" w:rsidRPr="009C1DDC" w14:paraId="6308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90D4" w14:textId="4C4093BD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1DD887" w14:textId="4F1C388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Two parallels to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9C1DDC" w:rsidRPr="009C1DDC" w14:paraId="6883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8267" w14:textId="6247C9B3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C09A175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Parabola</w:t>
            </w:r>
          </w:p>
        </w:tc>
      </w:tr>
      <w:tr w:rsidR="009C1DDC" w:rsidRPr="009C1DDC" w14:paraId="705B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07A2" w14:textId="2FD31E85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709D9A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Ellipse</w:t>
            </w:r>
          </w:p>
        </w:tc>
      </w:tr>
      <w:tr w:rsidR="009C1DDC" w:rsidRPr="009C1DDC" w14:paraId="7F76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448D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1E60B7C1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PF_1-PF_2</w:t>
            </w:r>
          </w:p>
        </w:tc>
      </w:tr>
      <w:tr w:rsidR="009C1DDC" w:rsidRPr="009C1DDC" w14:paraId="41E6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AB9F" w14:textId="50A4CAAA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DFE879" w14:textId="58C9C18C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9C1DDC" w:rsidRPr="009C1DDC" w14:paraId="42E7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A310" w14:textId="42D788BA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805FCC" w14:textId="158F9B5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Circle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58FFD857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CC5C09D">
          <v:rect id="_x0000_i1055" style="width:0;height:1.5pt" o:hralign="center" o:hrstd="t" o:hr="t" fillcolor="#a0a0a0" stroked="f"/>
        </w:pict>
      </w:r>
    </w:p>
    <w:p w14:paraId="6A1B7704" w14:textId="25731CA3" w:rsidR="009C1DDC" w:rsidRDefault="009C1DDC" w:rsidP="00AB48E4">
      <w:pPr>
        <w:pStyle w:val="Heading2"/>
      </w:pPr>
      <w:r w:rsidRPr="009C1DDC">
        <w:t>Locus in Geometric Proofs</w:t>
      </w:r>
    </w:p>
    <w:p w14:paraId="56AD414C" w14:textId="4FAEE2D7" w:rsidR="00F54769" w:rsidRPr="00F54769" w:rsidRDefault="00F54769" w:rsidP="00F54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1C67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Loci are also useful in proving geometric statements.</w:t>
      </w:r>
    </w:p>
    <w:p w14:paraId="5118BB2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example, to prove that a point is equidistant from two points, one can show that the point lies on their perpendicular bisector.</w:t>
      </w:r>
    </w:p>
    <w:p w14:paraId="3CD05F7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20EA6C90" w14:textId="4F74DBD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</m:t>
          </m:r>
        </m:oMath>
      </m:oMathPara>
    </w:p>
    <w:p w14:paraId="5C53831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then:</w:t>
      </w:r>
    </w:p>
    <w:p w14:paraId="0AD9CF39" w14:textId="00BB76D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0EF6F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converts a </w:t>
      </w:r>
      <w:r w:rsidRPr="009C1DDC">
        <w:rPr>
          <w:rFonts w:ascii="Roboto Mono" w:hAnsi="Roboto Mono"/>
          <w:b/>
          <w:bCs/>
        </w:rPr>
        <w:t>geometric location</w:t>
      </w:r>
      <w:r w:rsidRPr="009C1DDC">
        <w:rPr>
          <w:rFonts w:ascii="Roboto Mono" w:hAnsi="Roboto Mono"/>
        </w:rPr>
        <w:t xml:space="preserve"> into a </w:t>
      </w:r>
      <w:r w:rsidRPr="009C1DDC">
        <w:rPr>
          <w:rFonts w:ascii="Roboto Mono" w:hAnsi="Roboto Mono"/>
          <w:b/>
          <w:bCs/>
        </w:rPr>
        <w:t>geometric equality</w:t>
      </w:r>
      <w:r w:rsidRPr="009C1DDC">
        <w:rPr>
          <w:rFonts w:ascii="Roboto Mono" w:hAnsi="Roboto Mono"/>
        </w:rPr>
        <w:t>.</w:t>
      </w:r>
    </w:p>
    <w:p w14:paraId="5C93CCB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Similarly:</w:t>
      </w:r>
    </w:p>
    <w:p w14:paraId="2D219A4B" w14:textId="66D093F9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Angle Bisector</m:t>
          </m:r>
        </m:oMath>
      </m:oMathPara>
    </w:p>
    <w:p w14:paraId="7D28F4D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can establish equal perpendicular distances to the two sides of the angle.</w:t>
      </w:r>
    </w:p>
    <w:p w14:paraId="2746459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97B2D02">
          <v:rect id="_x0000_i1056" style="width:0;height:1.5pt" o:hralign="center" o:hrstd="t" o:hr="t" fillcolor="#a0a0a0" stroked="f"/>
        </w:pict>
      </w:r>
    </w:p>
    <w:p w14:paraId="4DE83EAB" w14:textId="03DA1924" w:rsidR="009C1DDC" w:rsidRDefault="009C1DDC" w:rsidP="00AB48E4">
      <w:pPr>
        <w:pStyle w:val="Heading2"/>
      </w:pPr>
      <w:r w:rsidRPr="009C1DDC">
        <w:t>Important Distinction: Locus Is a Set</w:t>
      </w:r>
    </w:p>
    <w:p w14:paraId="35477E9F" w14:textId="12D15C3A" w:rsidR="00AB48E4" w:rsidRPr="00AB48E4" w:rsidRDefault="00AB48E4" w:rsidP="00AB48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9024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is not necessarily:</w:t>
      </w:r>
    </w:p>
    <w:p w14:paraId="11996E08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single point</w:t>
      </w:r>
    </w:p>
    <w:p w14:paraId="461EF5A2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line only</w:t>
      </w:r>
    </w:p>
    <w:p w14:paraId="2CC221B1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circle only</w:t>
      </w:r>
    </w:p>
    <w:p w14:paraId="2E9354F9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physical path only.</w:t>
      </w:r>
    </w:p>
    <w:p w14:paraId="652FAD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It can be:</w:t>
      </w:r>
    </w:p>
    <w:p w14:paraId="712D2C0E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point</w:t>
      </w:r>
    </w:p>
    <w:p w14:paraId="6D000733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line</w:t>
      </w:r>
    </w:p>
    <w:p w14:paraId="352121F2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circle</w:t>
      </w:r>
    </w:p>
    <w:p w14:paraId="5320027A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an arc</w:t>
      </w:r>
    </w:p>
    <w:p w14:paraId="0E0BD9B1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two parallel lines</w:t>
      </w:r>
    </w:p>
    <w:p w14:paraId="77AB06D5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two angle bisectors</w:t>
      </w:r>
    </w:p>
    <w:p w14:paraId="773207AC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conic</w:t>
      </w:r>
    </w:p>
    <w:p w14:paraId="555D39B5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several disconnected curves</w:t>
      </w:r>
    </w:p>
    <w:p w14:paraId="747BC811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region when inequalities are used.</w:t>
      </w:r>
    </w:p>
    <w:p w14:paraId="4BB722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actual form depends entirely on the defining condition.</w:t>
      </w:r>
    </w:p>
    <w:p w14:paraId="4BC37D31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57AAE2D">
          <v:rect id="_x0000_i1057" style="width:0;height:1.5pt" o:hralign="center" o:hrstd="t" o:hr="t" fillcolor="#a0a0a0" stroked="f"/>
        </w:pict>
      </w:r>
    </w:p>
    <w:p w14:paraId="25A6A941" w14:textId="15094967" w:rsidR="009C1DDC" w:rsidRDefault="009C1DDC" w:rsidP="00E42DDB">
      <w:pPr>
        <w:pStyle w:val="Heading2"/>
      </w:pPr>
      <w:r w:rsidRPr="009C1DDC">
        <w:t>Classification Summary</w:t>
      </w:r>
    </w:p>
    <w:p w14:paraId="0A49954F" w14:textId="43F1B43E" w:rsidR="00E42DDB" w:rsidRDefault="00E42DDB" w:rsidP="00E42D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04245" w14:textId="4B868723" w:rsidR="006432BA" w:rsidRPr="00E42DDB" w:rsidRDefault="006432BA" w:rsidP="00E42DDB">
      <w:r>
        <w:rPr>
          <w:noProof/>
        </w:rPr>
        <w:lastRenderedPageBreak/>
        <w:drawing>
          <wp:inline distT="0" distB="0" distL="0" distR="0" wp14:anchorId="348D219E" wp14:editId="08221B50">
            <wp:extent cx="5943600" cy="4854575"/>
            <wp:effectExtent l="0" t="0" r="0" b="3175"/>
            <wp:docPr id="1387119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DE0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</w:t>
      </w:r>
    </w:p>
    <w:p w14:paraId="79CDB45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38B785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Point-Based Conditions</w:t>
      </w:r>
    </w:p>
    <w:p w14:paraId="7894979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Point</w:t>
      </w:r>
    </w:p>
    <w:p w14:paraId="778965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Circle</w:t>
      </w:r>
    </w:p>
    <w:p w14:paraId="6D062A6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Points</w:t>
      </w:r>
    </w:p>
    <w:p w14:paraId="209640E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Perpendicular Bisector</w:t>
      </w:r>
    </w:p>
    <w:p w14:paraId="3F43FB3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E0A248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Line-Based Conditions</w:t>
      </w:r>
    </w:p>
    <w:p w14:paraId="5628594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Line</w:t>
      </w:r>
    </w:p>
    <w:p w14:paraId="64F624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lastRenderedPageBreak/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Two Parallel Lines</w:t>
      </w:r>
    </w:p>
    <w:p w14:paraId="51D8B5B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Lines</w:t>
      </w:r>
    </w:p>
    <w:p w14:paraId="01BEFB0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Angle Bisectors</w:t>
      </w:r>
    </w:p>
    <w:p w14:paraId="16B0159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7C389B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Angle-Based Conditions</w:t>
      </w:r>
    </w:p>
    <w:p w14:paraId="22BDA11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Fixed Angle</w:t>
      </w:r>
    </w:p>
    <w:p w14:paraId="5FDA1AB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Circular Arc(s)</w:t>
      </w:r>
    </w:p>
    <w:p w14:paraId="4D3FC82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2ED78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Conic Conditions</w:t>
      </w:r>
    </w:p>
    <w:p w14:paraId="0B28163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1BE7FFF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Sum of Distances</w:t>
      </w:r>
    </w:p>
    <w:p w14:paraId="2E544A8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72BAF6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Point-Line Distance</w:t>
      </w:r>
    </w:p>
    <w:p w14:paraId="098308D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02F720E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Difference of Distances</w:t>
      </w:r>
    </w:p>
    <w:p w14:paraId="5DB6475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4DB8D0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Combined Conditions</w:t>
      </w:r>
    </w:p>
    <w:p w14:paraId="65BE2DC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Intersection</w:t>
      </w:r>
    </w:p>
    <w:p w14:paraId="4BEEAB7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Union</w:t>
      </w:r>
    </w:p>
    <w:p w14:paraId="1E33F5D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Restrictions</w:t>
      </w:r>
    </w:p>
    <w:p w14:paraId="4A6A8F7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E789EFB">
          <v:rect id="_x0000_i1058" style="width:0;height:1.5pt" o:hralign="center" o:hrstd="t" o:hr="t" fillcolor="#a0a0a0" stroked="f"/>
        </w:pict>
      </w:r>
    </w:p>
    <w:p w14:paraId="750DE28D" w14:textId="614232E3" w:rsidR="009C1DDC" w:rsidRDefault="009C1DDC" w:rsidP="001A26A7">
      <w:pPr>
        <w:pStyle w:val="Heading2"/>
      </w:pPr>
      <w:r w:rsidRPr="009C1DDC">
        <w:t>Key Points</w:t>
      </w:r>
    </w:p>
    <w:p w14:paraId="3F78AA42" w14:textId="13287E52" w:rsidR="001A26A7" w:rsidRPr="001A26A7" w:rsidRDefault="001A26A7" w:rsidP="001A26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B928C5" w14:textId="77777777" w:rsidR="009C1DDC" w:rsidRPr="009C1DDC" w:rsidRDefault="009C1DDC" w:rsidP="009C1DDC">
      <w:pPr>
        <w:numPr>
          <w:ilvl w:val="0"/>
          <w:numId w:val="10"/>
        </w:num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lastRenderedPageBreak/>
        <w:t>Locus</w:t>
      </w:r>
      <w:r w:rsidRPr="009C1DDC">
        <w:rPr>
          <w:rFonts w:ascii="Roboto Mono" w:hAnsi="Roboto Mono"/>
        </w:rPr>
        <w:t xml:space="preserve"> means the set of all points satisfying a specified condition.</w:t>
      </w:r>
    </w:p>
    <w:p w14:paraId="4A5DD69F" w14:textId="77777777" w:rsidR="009C1DDC" w:rsidRPr="009C1DDC" w:rsidRDefault="009C1DDC" w:rsidP="009C1DDC">
      <w:pPr>
        <w:numPr>
          <w:ilvl w:val="0"/>
          <w:numId w:val="10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The plural is:</w:t>
      </w:r>
    </w:p>
    <w:p w14:paraId="0CFF6F6D" w14:textId="7777777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</m:e>
          </m:borderBox>
        </m:oMath>
      </m:oMathPara>
    </w:p>
    <w:p w14:paraId="3E625E06" w14:textId="77777777" w:rsidR="009C1DDC" w:rsidRPr="009C1DDC" w:rsidRDefault="009C1DDC" w:rsidP="009C1DDC">
      <w:pPr>
        <w:numPr>
          <w:ilvl w:val="0"/>
          <w:numId w:val="1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fixed distance from a point gives a circle:</w:t>
      </w:r>
    </w:p>
    <w:p w14:paraId="5EBDD336" w14:textId="42BEF83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35C9FF3" w14:textId="77777777" w:rsidR="009C1DDC" w:rsidRPr="009C1DDC" w:rsidRDefault="009C1DDC" w:rsidP="009C1DDC">
      <w:pPr>
        <w:numPr>
          <w:ilvl w:val="0"/>
          <w:numId w:val="1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Equal distance from two points gives a perpendicular bisector:</w:t>
      </w:r>
    </w:p>
    <w:p w14:paraId="0371053F" w14:textId="2E95361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1E2FECE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Equal distance from two intersecting lines gives angle bisectors.</w:t>
      </w:r>
    </w:p>
    <w:p w14:paraId="1C55F22A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fixed distance from a line gives two parallel lines.</w:t>
      </w:r>
    </w:p>
    <w:p w14:paraId="2837FA1E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parabola is defined by equal distance from a focus and directrix:</w:t>
      </w:r>
    </w:p>
    <w:p w14:paraId="068327F8" w14:textId="74C9DC1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70A10B1D" w14:textId="77777777" w:rsidR="009C1DDC" w:rsidRPr="009C1DDC" w:rsidRDefault="009C1DDC" w:rsidP="009C1DDC">
      <w:pPr>
        <w:numPr>
          <w:ilvl w:val="0"/>
          <w:numId w:val="1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An ellipse is defined by a constant sum:</w:t>
      </w:r>
    </w:p>
    <w:p w14:paraId="6D345650" w14:textId="4C63F2A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BE021CB" w14:textId="77777777" w:rsidR="009C1DDC" w:rsidRPr="009C1DDC" w:rsidRDefault="009C1DDC" w:rsidP="009C1DDC">
      <w:pPr>
        <w:numPr>
          <w:ilvl w:val="0"/>
          <w:numId w:val="15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hyperbola is defined by a constant difference:</w:t>
      </w:r>
    </w:p>
    <w:p w14:paraId="307D1D6C" w14:textId="2B7E344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4ADE864F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Multiple conditions can be solved by </w:t>
      </w:r>
      <w:r w:rsidRPr="009C1DDC">
        <w:rPr>
          <w:rFonts w:ascii="Roboto Mono" w:hAnsi="Roboto Mono"/>
          <w:b/>
          <w:bCs/>
        </w:rPr>
        <w:t>intersecting their loci</w:t>
      </w:r>
      <w:r w:rsidRPr="009C1DDC">
        <w:rPr>
          <w:rFonts w:ascii="Roboto Mono" w:hAnsi="Roboto Mono"/>
        </w:rPr>
        <w:t>.</w:t>
      </w:r>
    </w:p>
    <w:p w14:paraId="55D368E1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Loci can be represented geometrically, algebraically, or parametrically.</w:t>
      </w:r>
    </w:p>
    <w:p w14:paraId="2A6B53F6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Locus problems are closely connected to </w:t>
      </w:r>
      <w:r w:rsidRPr="009C1DDC">
        <w:rPr>
          <w:rFonts w:ascii="Roboto Mono" w:hAnsi="Roboto Mono"/>
          <w:b/>
          <w:bCs/>
        </w:rPr>
        <w:t>geometric construction, coordinate geometry, transformations, distance geometry, and conic sections</w:t>
      </w:r>
      <w:r w:rsidRPr="009C1DDC">
        <w:rPr>
          <w:rFonts w:ascii="Roboto Mono" w:hAnsi="Roboto Mono"/>
        </w:rPr>
        <w:t>.</w:t>
      </w:r>
    </w:p>
    <w:p w14:paraId="7280BE2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477EA97">
          <v:rect id="_x0000_i1059" style="width:0;height:1.5pt" o:hralign="center" o:hrstd="t" o:hr="t" fillcolor="#a0a0a0" stroked="f"/>
        </w:pict>
      </w:r>
    </w:p>
    <w:p w14:paraId="500B2047" w14:textId="77777777" w:rsidR="009C1DDC" w:rsidRDefault="009C1DDC" w:rsidP="0038037C">
      <w:pPr>
        <w:pStyle w:val="Heading2"/>
      </w:pPr>
      <w:r w:rsidRPr="009C1DDC">
        <w:lastRenderedPageBreak/>
        <w:t>Conclusion</w:t>
      </w:r>
    </w:p>
    <w:p w14:paraId="6BFB09E6" w14:textId="18B7C022" w:rsidR="0038037C" w:rsidRPr="0038037C" w:rsidRDefault="0038037C" w:rsidP="003803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21C6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Loci</w:t>
      </w:r>
      <w:r w:rsidRPr="009C1DDC">
        <w:rPr>
          <w:rFonts w:ascii="Roboto Mono" w:hAnsi="Roboto Mono"/>
        </w:rPr>
        <w:t xml:space="preserve"> are fundamental geometric sets defined by conditions on points. The central principle is:</w:t>
      </w:r>
    </w:p>
    <w:p w14:paraId="5E69A397" w14:textId="6C249B7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on a 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All Points Satisfying the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15B5CCD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Some of the most important examples are:</w:t>
      </w:r>
    </w:p>
    <w:p w14:paraId="7A7F5C84" w14:textId="288F2038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</m:oMath>
      </m:oMathPara>
    </w:p>
    <w:p w14:paraId="787C5523" w14:textId="429E283E" w:rsidR="009C1DDC" w:rsidRPr="009C1DDC" w:rsidRDefault="009C1DDC" w:rsidP="003A5890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Thus, </w:t>
      </w:r>
      <w:r w:rsidRPr="009C1DDC">
        <w:rPr>
          <w:rFonts w:ascii="Roboto Mono" w:hAnsi="Roboto Mono"/>
          <w:b/>
          <w:bCs/>
        </w:rPr>
        <w:t>locus geometry provides a direct connection between geometric conditions and the shapes formed by all points satisfying those conditions</w:t>
      </w:r>
      <w:r w:rsidRPr="009C1DDC">
        <w:rPr>
          <w:rFonts w:ascii="Roboto Mono" w:hAnsi="Roboto Mono"/>
        </w:rPr>
        <w:t>.</w:t>
      </w:r>
    </w:p>
    <w:sectPr w:rsidR="009C1DDC" w:rsidRPr="009C1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EB161AC"/>
    <w:multiLevelType w:val="multilevel"/>
    <w:tmpl w:val="920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AA5"/>
    <w:multiLevelType w:val="multilevel"/>
    <w:tmpl w:val="24D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2360"/>
    <w:multiLevelType w:val="multilevel"/>
    <w:tmpl w:val="825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51C2C"/>
    <w:multiLevelType w:val="multilevel"/>
    <w:tmpl w:val="D0CE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B7010"/>
    <w:multiLevelType w:val="multilevel"/>
    <w:tmpl w:val="B5E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3F4"/>
    <w:multiLevelType w:val="multilevel"/>
    <w:tmpl w:val="ED4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559"/>
    <w:multiLevelType w:val="multilevel"/>
    <w:tmpl w:val="766A33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C412F"/>
    <w:multiLevelType w:val="multilevel"/>
    <w:tmpl w:val="CC5C6A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125E"/>
    <w:multiLevelType w:val="multilevel"/>
    <w:tmpl w:val="BDF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9462B"/>
    <w:multiLevelType w:val="multilevel"/>
    <w:tmpl w:val="4E04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4793B"/>
    <w:multiLevelType w:val="multilevel"/>
    <w:tmpl w:val="3CF87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13F98"/>
    <w:multiLevelType w:val="multilevel"/>
    <w:tmpl w:val="B108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56F91"/>
    <w:multiLevelType w:val="multilevel"/>
    <w:tmpl w:val="B40CD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E0FD7"/>
    <w:multiLevelType w:val="multilevel"/>
    <w:tmpl w:val="C8B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25C4B"/>
    <w:multiLevelType w:val="multilevel"/>
    <w:tmpl w:val="0B2628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269C9"/>
    <w:multiLevelType w:val="multilevel"/>
    <w:tmpl w:val="430444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336406">
    <w:abstractNumId w:val="8"/>
  </w:num>
  <w:num w:numId="2" w16cid:durableId="827937067">
    <w:abstractNumId w:val="3"/>
  </w:num>
  <w:num w:numId="3" w16cid:durableId="2137260420">
    <w:abstractNumId w:val="1"/>
  </w:num>
  <w:num w:numId="4" w16cid:durableId="2043509836">
    <w:abstractNumId w:val="4"/>
  </w:num>
  <w:num w:numId="5" w16cid:durableId="975570647">
    <w:abstractNumId w:val="13"/>
  </w:num>
  <w:num w:numId="6" w16cid:durableId="189808385">
    <w:abstractNumId w:val="5"/>
  </w:num>
  <w:num w:numId="7" w16cid:durableId="1830056359">
    <w:abstractNumId w:val="11"/>
  </w:num>
  <w:num w:numId="8" w16cid:durableId="273249915">
    <w:abstractNumId w:val="2"/>
  </w:num>
  <w:num w:numId="9" w16cid:durableId="1809935698">
    <w:abstractNumId w:val="0"/>
  </w:num>
  <w:num w:numId="10" w16cid:durableId="780147750">
    <w:abstractNumId w:val="9"/>
  </w:num>
  <w:num w:numId="11" w16cid:durableId="598872191">
    <w:abstractNumId w:val="7"/>
  </w:num>
  <w:num w:numId="12" w16cid:durableId="947392400">
    <w:abstractNumId w:val="10"/>
  </w:num>
  <w:num w:numId="13" w16cid:durableId="2059933504">
    <w:abstractNumId w:val="12"/>
  </w:num>
  <w:num w:numId="14" w16cid:durableId="320232440">
    <w:abstractNumId w:val="15"/>
  </w:num>
  <w:num w:numId="15" w16cid:durableId="745885168">
    <w:abstractNumId w:val="14"/>
  </w:num>
  <w:num w:numId="16" w16cid:durableId="1606691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8E"/>
    <w:rsid w:val="0001452A"/>
    <w:rsid w:val="000432FA"/>
    <w:rsid w:val="000913F0"/>
    <w:rsid w:val="000C2CBB"/>
    <w:rsid w:val="000F6B3B"/>
    <w:rsid w:val="00145049"/>
    <w:rsid w:val="001A26A7"/>
    <w:rsid w:val="00201027"/>
    <w:rsid w:val="002545A9"/>
    <w:rsid w:val="002A089D"/>
    <w:rsid w:val="002C2A50"/>
    <w:rsid w:val="002D1F4F"/>
    <w:rsid w:val="002F1660"/>
    <w:rsid w:val="0037565D"/>
    <w:rsid w:val="0038037C"/>
    <w:rsid w:val="003A5890"/>
    <w:rsid w:val="003C533D"/>
    <w:rsid w:val="00450A89"/>
    <w:rsid w:val="00491930"/>
    <w:rsid w:val="004E3B22"/>
    <w:rsid w:val="004F1036"/>
    <w:rsid w:val="00547A78"/>
    <w:rsid w:val="0057615E"/>
    <w:rsid w:val="005F4B4F"/>
    <w:rsid w:val="006432BA"/>
    <w:rsid w:val="006C09D5"/>
    <w:rsid w:val="006E27C2"/>
    <w:rsid w:val="00711B4D"/>
    <w:rsid w:val="00713CE4"/>
    <w:rsid w:val="007827A8"/>
    <w:rsid w:val="008330E8"/>
    <w:rsid w:val="00844379"/>
    <w:rsid w:val="008952B3"/>
    <w:rsid w:val="00940A8F"/>
    <w:rsid w:val="009A61B2"/>
    <w:rsid w:val="009B0D31"/>
    <w:rsid w:val="009C1DDC"/>
    <w:rsid w:val="00A33F25"/>
    <w:rsid w:val="00A70480"/>
    <w:rsid w:val="00AB48E4"/>
    <w:rsid w:val="00AC4F74"/>
    <w:rsid w:val="00AC693E"/>
    <w:rsid w:val="00AD1B75"/>
    <w:rsid w:val="00B10243"/>
    <w:rsid w:val="00B2568E"/>
    <w:rsid w:val="00B90B7F"/>
    <w:rsid w:val="00BA6679"/>
    <w:rsid w:val="00BF2400"/>
    <w:rsid w:val="00C438A2"/>
    <w:rsid w:val="00D27BD1"/>
    <w:rsid w:val="00D70DDA"/>
    <w:rsid w:val="00D73DAC"/>
    <w:rsid w:val="00D81F76"/>
    <w:rsid w:val="00D844C0"/>
    <w:rsid w:val="00D94C06"/>
    <w:rsid w:val="00D965DF"/>
    <w:rsid w:val="00DB3817"/>
    <w:rsid w:val="00E1668B"/>
    <w:rsid w:val="00E27F5F"/>
    <w:rsid w:val="00E42DDB"/>
    <w:rsid w:val="00E57347"/>
    <w:rsid w:val="00E75EA6"/>
    <w:rsid w:val="00E842EF"/>
    <w:rsid w:val="00EF1C55"/>
    <w:rsid w:val="00F16F8B"/>
    <w:rsid w:val="00F23224"/>
    <w:rsid w:val="00F54769"/>
    <w:rsid w:val="00F85428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614"/>
  <w15:chartTrackingRefBased/>
  <w15:docId w15:val="{8109C9EB-41F5-4588-B6B4-3B25C3D0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1DDC"/>
    <w:rPr>
      <w:b/>
      <w:bCs/>
    </w:rPr>
  </w:style>
  <w:style w:type="character" w:customStyle="1" w:styleId="katex">
    <w:name w:val="katex"/>
    <w:basedOn w:val="DefaultParagraphFont"/>
    <w:rsid w:val="009C1D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D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1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34</Pages>
  <Words>2905</Words>
  <Characters>16562</Characters>
  <Application>Microsoft Office Word</Application>
  <DocSecurity>0</DocSecurity>
  <Lines>138</Lines>
  <Paragraphs>38</Paragraphs>
  <ScaleCrop>false</ScaleCrop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69</cp:revision>
  <dcterms:created xsi:type="dcterms:W3CDTF">2026-09-30T18:13:00Z</dcterms:created>
  <dcterms:modified xsi:type="dcterms:W3CDTF">2026-10-05T13:29:00Z</dcterms:modified>
</cp:coreProperties>
</file>