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AC43" w14:textId="21CD2137" w:rsidR="00A70480" w:rsidRDefault="0031331B" w:rsidP="0031331B">
      <w:pPr>
        <w:pStyle w:val="Heading1"/>
        <w:rPr>
          <w:rtl/>
        </w:rPr>
      </w:pPr>
      <w:r w:rsidRPr="0031331B">
        <w:t>Line</w:t>
      </w:r>
    </w:p>
    <w:p w14:paraId="2EF1CE5F" w14:textId="0D86CC82" w:rsidR="004F273D" w:rsidRDefault="004F273D" w:rsidP="004F273D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9313B" w14:textId="2EC4D9DF" w:rsidR="004F273D" w:rsidRDefault="004F273D" w:rsidP="004F273D">
      <w:r>
        <w:rPr>
          <w:noProof/>
        </w:rPr>
        <w:drawing>
          <wp:inline distT="0" distB="0" distL="0" distR="0" wp14:anchorId="0FEC94B9" wp14:editId="145D77B3">
            <wp:extent cx="5943600" cy="4457700"/>
            <wp:effectExtent l="0" t="0" r="0" b="0"/>
            <wp:docPr id="89097211" name="Picture 1" descr="PPT - Point PowerPoint Presentation, free download - ID:305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PT - Point PowerPoint Presentation, free download - ID:3059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371F" w14:textId="58B0EBE4" w:rsidR="004F273D" w:rsidRDefault="004F273D" w:rsidP="004F273D">
      <w:r>
        <w:rPr>
          <w:noProof/>
        </w:rPr>
        <w:lastRenderedPageBreak/>
        <w:drawing>
          <wp:inline distT="0" distB="0" distL="0" distR="0" wp14:anchorId="0D318CC3" wp14:editId="45368C4B">
            <wp:extent cx="5463540" cy="3771900"/>
            <wp:effectExtent l="0" t="0" r="3810" b="0"/>
            <wp:docPr id="992570371" name="Picture 2" descr="Matematika 2 - 8.1 Abeceda stereometri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ematika 2 - 8.1 Abeceda stereometrij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F1A6" w14:textId="691791D4" w:rsidR="004F273D" w:rsidRDefault="004F273D" w:rsidP="004F273D">
      <w:r>
        <w:rPr>
          <w:noProof/>
        </w:rPr>
        <w:lastRenderedPageBreak/>
        <w:drawing>
          <wp:inline distT="0" distB="0" distL="0" distR="0" wp14:anchorId="660484C7" wp14:editId="62AE7F81">
            <wp:extent cx="5943600" cy="4457700"/>
            <wp:effectExtent l="0" t="0" r="0" b="0"/>
            <wp:docPr id="1439978530" name="Picture 3" descr="Algebra 4 6 Slope Intercept Form And Parall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lgebra 4 6 Slope Intercept Form And Parall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7114" w14:textId="41CC83A6" w:rsidR="004F273D" w:rsidRPr="004F273D" w:rsidRDefault="004F273D" w:rsidP="004F273D">
      <w:r>
        <w:rPr>
          <w:noProof/>
        </w:rPr>
        <w:lastRenderedPageBreak/>
        <w:drawing>
          <wp:inline distT="0" distB="0" distL="0" distR="0" wp14:anchorId="6AC930E4" wp14:editId="4C42D903">
            <wp:extent cx="5943600" cy="5260975"/>
            <wp:effectExtent l="0" t="0" r="0" b="0"/>
            <wp:docPr id="1709742810" name="Picture 4" descr="PPT - Geometry Points, Lines, Planes, &amp;amp; Angles PowerPoint Presentation - ID:315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Geometry Points, Lines, Planes, &amp;amp; Angles PowerPoint Presentation - ID:31560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DA20" w14:textId="77777777" w:rsidR="0031331B" w:rsidRDefault="0031331B" w:rsidP="00D246F9">
      <w:pPr>
        <w:pStyle w:val="Heading2"/>
      </w:pPr>
      <w:r w:rsidRPr="0031331B">
        <w:t>Definition</w:t>
      </w:r>
    </w:p>
    <w:p w14:paraId="001166D2" w14:textId="36A22DDA" w:rsidR="00D246F9" w:rsidRPr="00D246F9" w:rsidRDefault="00D246F9" w:rsidP="00D246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6AE494" w14:textId="06C9A8F1" w:rsidR="0031331B" w:rsidRPr="0031331B" w:rsidRDefault="0031331B" w:rsidP="000D0929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Pr="0031331B">
        <w:rPr>
          <w:rFonts w:ascii="Roboto Mono" w:hAnsi="Roboto Mono"/>
          <w:b/>
          <w:bCs/>
        </w:rPr>
        <w:t>Line</w:t>
      </w:r>
      <w:r w:rsidRPr="0031331B">
        <w:rPr>
          <w:rFonts w:ascii="Roboto Mono" w:hAnsi="Roboto Mono"/>
        </w:rPr>
        <w:t xml:space="preserve"> is a </w:t>
      </w:r>
      <w:r w:rsidRPr="0031331B">
        <w:rPr>
          <w:rFonts w:ascii="Roboto Mono" w:hAnsi="Roboto Mono"/>
          <w:b/>
          <w:bCs/>
        </w:rPr>
        <w:t>straight one-dimensional geometric object</w:t>
      </w:r>
      <w:r w:rsidRPr="0031331B">
        <w:rPr>
          <w:rFonts w:ascii="Roboto Mono" w:hAnsi="Roboto Mono"/>
        </w:rPr>
        <w:t xml:space="preserve"> that extends infinitely in </w:t>
      </w:r>
      <w:r w:rsidRPr="0031331B">
        <w:rPr>
          <w:rFonts w:ascii="Roboto Mono" w:hAnsi="Roboto Mono"/>
          <w:b/>
          <w:bCs/>
        </w:rPr>
        <w:t>both directions</w:t>
      </w:r>
      <w:r w:rsidRPr="0031331B">
        <w:rPr>
          <w:rFonts w:ascii="Roboto Mono" w:hAnsi="Roboto Mono"/>
        </w:rPr>
        <w:t xml:space="preserve"> without beginning or end. It consists of an infinite number of points and has </w:t>
      </w:r>
      <w:r w:rsidRPr="0031331B">
        <w:rPr>
          <w:rFonts w:ascii="Roboto Mono" w:hAnsi="Roboto Mono"/>
          <w:b/>
          <w:bCs/>
        </w:rPr>
        <w:t>length but no width or thickness</w:t>
      </w:r>
      <w:r w:rsidRPr="0031331B">
        <w:rPr>
          <w:rFonts w:ascii="Roboto Mono" w:hAnsi="Roboto Mono"/>
        </w:rPr>
        <w:t>.</w:t>
      </w:r>
    </w:p>
    <w:p w14:paraId="57CFCB45" w14:textId="335D337C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line is one of the fundamental objects in </w:t>
      </w:r>
      <w:r w:rsidRPr="0031331B">
        <w:rPr>
          <w:rFonts w:ascii="Roboto Mono" w:hAnsi="Roboto Mono"/>
          <w:b/>
          <w:bCs/>
        </w:rPr>
        <w:t>plane geometry</w:t>
      </w:r>
      <w:r w:rsidRPr="0031331B">
        <w:rPr>
          <w:rFonts w:ascii="Roboto Mono" w:hAnsi="Roboto Mono"/>
        </w:rPr>
        <w:t xml:space="preserve"> and is used to define many other geometric concepts.</w:t>
      </w:r>
    </w:p>
    <w:p w14:paraId="59B5F72C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48CB6BA1">
          <v:rect id="_x0000_i1025" style="width:0;height:1.5pt" o:hralign="center" o:hrstd="t" o:hr="t" fillcolor="#a0a0a0" stroked="f"/>
        </w:pict>
      </w:r>
    </w:p>
    <w:p w14:paraId="34D83C69" w14:textId="77777777" w:rsidR="0031331B" w:rsidRDefault="0031331B" w:rsidP="00AE4B31">
      <w:pPr>
        <w:pStyle w:val="Heading2"/>
      </w:pPr>
      <w:r w:rsidRPr="0031331B">
        <w:lastRenderedPageBreak/>
        <w:t>Characteristics</w:t>
      </w:r>
    </w:p>
    <w:p w14:paraId="30E5EAD8" w14:textId="7F6F31C3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2516C" w14:textId="49827B2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="002E13FC" w:rsidRPr="002E13FC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>line:</w:t>
      </w:r>
    </w:p>
    <w:p w14:paraId="164A8ECD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Extends infinitely in both directions. </w:t>
      </w:r>
    </w:p>
    <w:p w14:paraId="45551DE6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no endpoints. </w:t>
      </w:r>
    </w:p>
    <w:p w14:paraId="6D68C8B5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Is perfectly straight. </w:t>
      </w:r>
    </w:p>
    <w:p w14:paraId="67E8C4E2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only one dimension (length). </w:t>
      </w:r>
    </w:p>
    <w:p w14:paraId="67D5F920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Contains infinitely many points. </w:t>
      </w:r>
    </w:p>
    <w:p w14:paraId="16C33777" w14:textId="77777777" w:rsidR="0031331B" w:rsidRPr="0031331B" w:rsidRDefault="0031331B" w:rsidP="0031331B">
      <w:pPr>
        <w:numPr>
          <w:ilvl w:val="0"/>
          <w:numId w:val="1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no width, thickness, or area. </w:t>
      </w:r>
    </w:p>
    <w:p w14:paraId="5A3386DA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3EECE58A">
          <v:rect id="_x0000_i1026" style="width:0;height:1.5pt" o:hralign="center" o:hrstd="t" o:hr="t" fillcolor="#a0a0a0" stroked="f"/>
        </w:pict>
      </w:r>
    </w:p>
    <w:p w14:paraId="05C942FF" w14:textId="77777777" w:rsidR="0031331B" w:rsidRDefault="0031331B" w:rsidP="00AE4B31">
      <w:pPr>
        <w:pStyle w:val="Heading2"/>
      </w:pPr>
      <w:r w:rsidRPr="0031331B">
        <w:t>Illustration</w:t>
      </w:r>
    </w:p>
    <w:p w14:paraId="6A5C2A11" w14:textId="6CC6C469" w:rsidR="00AE4B31" w:rsidRDefault="00AE4B31" w:rsidP="00AE4B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C198C9" w14:textId="09C9D95A" w:rsidR="00D9385F" w:rsidRPr="00AE4B31" w:rsidRDefault="00D9385F" w:rsidP="00AE4B31">
      <w:r>
        <w:rPr>
          <w:noProof/>
        </w:rPr>
        <w:drawing>
          <wp:inline distT="0" distB="0" distL="0" distR="0" wp14:anchorId="65732727" wp14:editId="4833B3E0">
            <wp:extent cx="5943600" cy="332105"/>
            <wp:effectExtent l="0" t="0" r="0" b="0"/>
            <wp:docPr id="3348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F666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Arial" w:hAnsi="Arial" w:cs="Arial"/>
        </w:rPr>
        <w:t>←───────────────</w:t>
      </w:r>
      <w:r w:rsidRPr="0031331B">
        <w:rPr>
          <w:rFonts w:ascii="Roboto Mono" w:hAnsi="Roboto Mono" w:cs="Roboto Mono"/>
        </w:rPr>
        <w:t>•</w:t>
      </w:r>
      <w:r w:rsidRPr="0031331B">
        <w:rPr>
          <w:rFonts w:ascii="Roboto Mono" w:hAnsi="Roboto Mono"/>
        </w:rPr>
        <w:t xml:space="preserve"> A</w:t>
      </w:r>
      <w:r w:rsidRPr="0031331B">
        <w:rPr>
          <w:rFonts w:ascii="Arial" w:hAnsi="Arial" w:cs="Arial"/>
        </w:rPr>
        <w:t>──────────────</w:t>
      </w:r>
      <w:r w:rsidRPr="0031331B">
        <w:rPr>
          <w:rFonts w:ascii="Roboto Mono" w:hAnsi="Roboto Mono" w:cs="Roboto Mono"/>
        </w:rPr>
        <w:t>•</w:t>
      </w:r>
      <w:r w:rsidRPr="0031331B">
        <w:rPr>
          <w:rFonts w:ascii="Roboto Mono" w:hAnsi="Roboto Mono"/>
        </w:rPr>
        <w:t xml:space="preserve"> B</w:t>
      </w:r>
      <w:r w:rsidRPr="0031331B">
        <w:rPr>
          <w:rFonts w:ascii="Arial" w:hAnsi="Arial" w:cs="Arial"/>
        </w:rPr>
        <w:t>──────────────→</w:t>
      </w:r>
    </w:p>
    <w:p w14:paraId="6CC85EA6" w14:textId="198CE554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The arrows indicate that the line extends forever in both directions.</w:t>
      </w:r>
    </w:p>
    <w:p w14:paraId="5DE3FDF7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212EC81C">
          <v:rect id="_x0000_i1027" style="width:0;height:1.5pt" o:hralign="center" o:hrstd="t" o:hr="t" fillcolor="#a0a0a0" stroked="f"/>
        </w:pict>
      </w:r>
    </w:p>
    <w:p w14:paraId="0E92C9B8" w14:textId="1A627D8C" w:rsidR="0031331B" w:rsidRDefault="0031331B" w:rsidP="00AE4B31">
      <w:pPr>
        <w:pStyle w:val="Heading2"/>
      </w:pPr>
      <w:r w:rsidRPr="0031331B">
        <w:t xml:space="preserve">Naming a </w:t>
      </w:r>
      <w:r w:rsidR="002E13FC" w:rsidRPr="002E13FC">
        <w:t xml:space="preserve">Stright </w:t>
      </w:r>
      <w:r w:rsidRPr="0031331B">
        <w:t>Line</w:t>
      </w:r>
    </w:p>
    <w:p w14:paraId="09257E9F" w14:textId="3B6DCFF3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15B48" w14:textId="4D4693B8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A line may be named by:</w:t>
      </w:r>
    </w:p>
    <w:p w14:paraId="3C279EEA" w14:textId="77777777" w:rsidR="0031331B" w:rsidRPr="0031331B" w:rsidRDefault="0031331B" w:rsidP="0031331B">
      <w:pPr>
        <w:rPr>
          <w:rFonts w:ascii="Roboto Mono" w:hAnsi="Roboto Mono"/>
          <w:b/>
          <w:bCs/>
        </w:rPr>
      </w:pPr>
      <w:r w:rsidRPr="0031331B">
        <w:rPr>
          <w:rFonts w:ascii="Roboto Mono" w:hAnsi="Roboto Mono"/>
          <w:b/>
          <w:bCs/>
        </w:rPr>
        <w:t>Two Points</w:t>
      </w:r>
    </w:p>
    <w:p w14:paraId="570854F8" w14:textId="21E17020" w:rsidR="0031331B" w:rsidRPr="0031331B" w:rsidRDefault="00000000" w:rsidP="0031331B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5B07F63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where </w:t>
      </w:r>
      <w:r w:rsidRPr="0031331B">
        <w:rPr>
          <w:rFonts w:ascii="Roboto Mono" w:hAnsi="Roboto Mono"/>
          <w:b/>
          <w:bCs/>
        </w:rPr>
        <w:t>A</w:t>
      </w:r>
      <w:r w:rsidRPr="0031331B">
        <w:rPr>
          <w:rFonts w:ascii="Roboto Mono" w:hAnsi="Roboto Mono"/>
        </w:rPr>
        <w:t xml:space="preserve"> and </w:t>
      </w:r>
      <w:r w:rsidRPr="0031331B">
        <w:rPr>
          <w:rFonts w:ascii="Roboto Mono" w:hAnsi="Roboto Mono"/>
          <w:b/>
          <w:bCs/>
        </w:rPr>
        <w:t>B</w:t>
      </w:r>
      <w:r w:rsidRPr="0031331B">
        <w:rPr>
          <w:rFonts w:ascii="Roboto Mono" w:hAnsi="Roboto Mono"/>
        </w:rPr>
        <w:t xml:space="preserve"> are any two distinct points on the line.</w:t>
      </w:r>
    </w:p>
    <w:p w14:paraId="0F13FC3E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BFA002">
          <v:rect id="_x0000_i1028" style="width:0;height:1.5pt" o:hralign="center" o:hrstd="t" o:hr="t" fillcolor="#a0a0a0" stroked="f"/>
        </w:pict>
      </w:r>
    </w:p>
    <w:p w14:paraId="0CC092FE" w14:textId="77777777" w:rsidR="0031331B" w:rsidRDefault="0031331B" w:rsidP="00AE4B31">
      <w:pPr>
        <w:pStyle w:val="Heading2"/>
      </w:pPr>
      <w:r w:rsidRPr="0031331B">
        <w:t>Lowercase Letter</w:t>
      </w:r>
    </w:p>
    <w:p w14:paraId="6BAA9D84" w14:textId="0B69B4D6" w:rsidR="00AE4B31" w:rsidRDefault="00AE4B31" w:rsidP="00AE4B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325CE" w14:textId="5CB40EEA" w:rsidR="00D941D8" w:rsidRPr="00AE4B31" w:rsidRDefault="00D941D8" w:rsidP="00AE4B31">
      <w:r>
        <w:rPr>
          <w:noProof/>
        </w:rPr>
        <w:drawing>
          <wp:inline distT="0" distB="0" distL="0" distR="0" wp14:anchorId="0C5C79B2" wp14:editId="72EBEF0F">
            <wp:extent cx="5943600" cy="504825"/>
            <wp:effectExtent l="0" t="0" r="0" b="9525"/>
            <wp:docPr id="208017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427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      l</w:t>
      </w:r>
    </w:p>
    <w:p w14:paraId="25E489C1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Arial" w:hAnsi="Arial" w:cs="Arial"/>
        </w:rPr>
        <w:t>←──────────────→</w:t>
      </w:r>
    </w:p>
    <w:p w14:paraId="4B8585EF" w14:textId="6B3F2438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The line may simply be called </w:t>
      </w:r>
      <w:r w:rsidRPr="0031331B">
        <w:rPr>
          <w:rFonts w:ascii="Roboto Mono" w:hAnsi="Roboto Mono"/>
          <w:b/>
          <w:bCs/>
        </w:rPr>
        <w:t xml:space="preserve">line </w:t>
      </w:r>
      <m:oMath>
        <m:r>
          <w:rPr>
            <w:rFonts w:ascii="Cambria Math" w:hAnsi="Cambria Math"/>
          </w:rPr>
          <m:t>l</m:t>
        </m:r>
      </m:oMath>
      <w:r w:rsidRPr="0031331B">
        <w:rPr>
          <w:rFonts w:ascii="Roboto Mono" w:hAnsi="Roboto Mono"/>
        </w:rPr>
        <w:t>.</w:t>
      </w:r>
    </w:p>
    <w:p w14:paraId="5C6FECFA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446A2B4B">
          <v:rect id="_x0000_i1029" style="width:0;height:1.5pt" o:hralign="center" o:hrstd="t" o:hr="t" fillcolor="#a0a0a0" stroked="f"/>
        </w:pict>
      </w:r>
    </w:p>
    <w:p w14:paraId="4CE313C7" w14:textId="77777777" w:rsidR="0031331B" w:rsidRDefault="0031331B" w:rsidP="00AE4B31">
      <w:pPr>
        <w:pStyle w:val="Heading2"/>
      </w:pPr>
      <w:r w:rsidRPr="0031331B">
        <w:t>Mathematical Representation</w:t>
      </w:r>
    </w:p>
    <w:p w14:paraId="7D85215C" w14:textId="775DB17E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7A94C8" w14:textId="705D7579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A line passing through two points</w:t>
      </w:r>
    </w:p>
    <w:p w14:paraId="7FAA8E2D" w14:textId="4ABE5EEA" w:rsidR="0031331B" w:rsidRPr="0031331B" w:rsidRDefault="0031331B" w:rsidP="003133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1D462A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and</w:t>
      </w:r>
    </w:p>
    <w:p w14:paraId="77198FCC" w14:textId="205CAE07" w:rsidR="0031331B" w:rsidRPr="0031331B" w:rsidRDefault="0031331B" w:rsidP="003133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AAE7D72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has slope</w:t>
      </w:r>
    </w:p>
    <w:p w14:paraId="030F4D78" w14:textId="0DFA4B78" w:rsidR="0031331B" w:rsidRPr="0031331B" w:rsidRDefault="0031331B" w:rsidP="003133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1B99E8" w14:textId="644606AF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1331B">
        <w:rPr>
          <w:rFonts w:ascii="Roboto Mono" w:hAnsi="Roboto Mono"/>
        </w:rPr>
        <w:t>.</w:t>
      </w:r>
    </w:p>
    <w:p w14:paraId="26EC44A8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Its equation in slope-intercept form is</w:t>
      </w:r>
    </w:p>
    <w:p w14:paraId="5112B6AC" w14:textId="24A63189" w:rsidR="0031331B" w:rsidRPr="0031331B" w:rsidRDefault="0031331B" w:rsidP="003133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5F6D5ED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where:</w:t>
      </w:r>
    </w:p>
    <w:p w14:paraId="7979BF15" w14:textId="719910BF" w:rsidR="0031331B" w:rsidRPr="0031331B" w:rsidRDefault="0031331B" w:rsidP="0031331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m</m:t>
        </m:r>
      </m:oMath>
      <w:r w:rsidRPr="0031331B">
        <w:rPr>
          <w:rFonts w:ascii="Roboto Mono" w:hAnsi="Roboto Mono"/>
        </w:rPr>
        <w:t xml:space="preserve">= slope </w:t>
      </w:r>
    </w:p>
    <w:p w14:paraId="4EA48E9A" w14:textId="48AEA778" w:rsidR="0031331B" w:rsidRPr="0031331B" w:rsidRDefault="0031331B" w:rsidP="0031331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31331B">
        <w:rPr>
          <w:rFonts w:ascii="Roboto Mono" w:hAnsi="Roboto Mono"/>
        </w:rPr>
        <w:t xml:space="preserve">= y-intercept </w:t>
      </w:r>
    </w:p>
    <w:p w14:paraId="19FF7B18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380BA96C">
          <v:rect id="_x0000_i1030" style="width:0;height:1.5pt" o:hralign="center" o:hrstd="t" o:hr="t" fillcolor="#a0a0a0" stroked="f"/>
        </w:pict>
      </w:r>
    </w:p>
    <w:p w14:paraId="792216B1" w14:textId="77777777" w:rsidR="0031331B" w:rsidRDefault="0031331B" w:rsidP="00AE4B31">
      <w:pPr>
        <w:pStyle w:val="Heading2"/>
      </w:pPr>
      <w:r w:rsidRPr="0031331B">
        <w:t>Examples</w:t>
      </w:r>
    </w:p>
    <w:p w14:paraId="21D7F97F" w14:textId="6596770A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CD6F60" w14:textId="0E92AA1C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Examples of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>lines include:</w:t>
      </w:r>
    </w:p>
    <w:p w14:paraId="03367F15" w14:textId="4C7089FC" w:rsidR="0031331B" w:rsidRPr="0031331B" w:rsidRDefault="0031331B" w:rsidP="0031331B">
      <w:pPr>
        <w:numPr>
          <w:ilvl w:val="0"/>
          <w:numId w:val="3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horizontal line </w:t>
      </w:r>
    </w:p>
    <w:p w14:paraId="5CB60DDC" w14:textId="146A5919" w:rsidR="0031331B" w:rsidRPr="0031331B" w:rsidRDefault="0031331B" w:rsidP="0031331B">
      <w:pPr>
        <w:numPr>
          <w:ilvl w:val="0"/>
          <w:numId w:val="3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vertical line </w:t>
      </w:r>
    </w:p>
    <w:p w14:paraId="4F3EAAD5" w14:textId="4EE8D1AC" w:rsidR="0031331B" w:rsidRPr="0031331B" w:rsidRDefault="0031331B" w:rsidP="0031331B">
      <w:pPr>
        <w:numPr>
          <w:ilvl w:val="0"/>
          <w:numId w:val="3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diagonal line </w:t>
      </w:r>
    </w:p>
    <w:p w14:paraId="322C8C2A" w14:textId="77777777" w:rsidR="0031331B" w:rsidRPr="0031331B" w:rsidRDefault="0031331B" w:rsidP="0031331B">
      <w:pPr>
        <w:numPr>
          <w:ilvl w:val="0"/>
          <w:numId w:val="3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The x-axis </w:t>
      </w:r>
    </w:p>
    <w:p w14:paraId="7209F87A" w14:textId="77777777" w:rsidR="0031331B" w:rsidRPr="0031331B" w:rsidRDefault="0031331B" w:rsidP="0031331B">
      <w:pPr>
        <w:numPr>
          <w:ilvl w:val="0"/>
          <w:numId w:val="3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The y-axis </w:t>
      </w:r>
    </w:p>
    <w:p w14:paraId="038E5CA1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326F7185">
          <v:rect id="_x0000_i1031" style="width:0;height:1.5pt" o:hralign="center" o:hrstd="t" o:hr="t" fillcolor="#a0a0a0" stroked="f"/>
        </w:pict>
      </w:r>
    </w:p>
    <w:p w14:paraId="07844D28" w14:textId="494B580B" w:rsidR="0031331B" w:rsidRDefault="0031331B" w:rsidP="00AE4B31">
      <w:pPr>
        <w:pStyle w:val="Heading2"/>
      </w:pPr>
      <w:r w:rsidRPr="0031331B">
        <w:t xml:space="preserve">Types of </w:t>
      </w:r>
      <w:r w:rsidR="007528EE" w:rsidRPr="007528EE">
        <w:t xml:space="preserve">Stright Stright </w:t>
      </w:r>
      <w:r w:rsidRPr="0031331B">
        <w:t>Lines</w:t>
      </w:r>
    </w:p>
    <w:p w14:paraId="12C61A2B" w14:textId="54E6A0C3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90A1A3" w14:textId="7777777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>Common types include:</w:t>
      </w:r>
    </w:p>
    <w:p w14:paraId="3C95ED91" w14:textId="54C09929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Horizontal Line </w:t>
      </w:r>
    </w:p>
    <w:p w14:paraId="5EC7972F" w14:textId="7BC0A663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Vertical Line </w:t>
      </w:r>
    </w:p>
    <w:p w14:paraId="29FFD92A" w14:textId="28BC24C5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Oblique (Diagonal) Line </w:t>
      </w:r>
    </w:p>
    <w:p w14:paraId="573AFA19" w14:textId="3973E540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Parallel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 xml:space="preserve">Lines </w:t>
      </w:r>
    </w:p>
    <w:p w14:paraId="0C9962C2" w14:textId="35FE9791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Perpendicular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 xml:space="preserve">Lines </w:t>
      </w:r>
    </w:p>
    <w:p w14:paraId="736E5F80" w14:textId="6C06A6E9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Intersecting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 xml:space="preserve">Lines </w:t>
      </w:r>
    </w:p>
    <w:p w14:paraId="6C52A616" w14:textId="4238561A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Concurrent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 xml:space="preserve">Lines </w:t>
      </w:r>
    </w:p>
    <w:p w14:paraId="39BA8C1C" w14:textId="54DB5655" w:rsidR="0031331B" w:rsidRPr="0031331B" w:rsidRDefault="0031331B" w:rsidP="0031331B">
      <w:pPr>
        <w:numPr>
          <w:ilvl w:val="0"/>
          <w:numId w:val="4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Transversal Line </w:t>
      </w:r>
    </w:p>
    <w:p w14:paraId="449DDA39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7862DA9F">
          <v:rect id="_x0000_i1032" style="width:0;height:1.5pt" o:hralign="center" o:hrstd="t" o:hr="t" fillcolor="#a0a0a0" stroked="f"/>
        </w:pict>
      </w:r>
    </w:p>
    <w:p w14:paraId="76C9A48E" w14:textId="77777777" w:rsidR="0031331B" w:rsidRDefault="0031331B" w:rsidP="00AE4B31">
      <w:pPr>
        <w:pStyle w:val="Heading2"/>
      </w:pPr>
      <w:r w:rsidRPr="0031331B">
        <w:lastRenderedPageBreak/>
        <w:t>Properties</w:t>
      </w:r>
    </w:p>
    <w:p w14:paraId="5F421D79" w14:textId="06718E3E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BAD259" w14:textId="67C30674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>line:</w:t>
      </w:r>
    </w:p>
    <w:p w14:paraId="0A24766E" w14:textId="77777777" w:rsidR="0031331B" w:rsidRPr="0031331B" w:rsidRDefault="0031331B" w:rsidP="0031331B">
      <w:pPr>
        <w:numPr>
          <w:ilvl w:val="0"/>
          <w:numId w:val="5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Is determined by any two distinct points. </w:t>
      </w:r>
    </w:p>
    <w:p w14:paraId="33E00220" w14:textId="77777777" w:rsidR="0031331B" w:rsidRPr="0031331B" w:rsidRDefault="0031331B" w:rsidP="0031331B">
      <w:pPr>
        <w:numPr>
          <w:ilvl w:val="0"/>
          <w:numId w:val="5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Extends infinitely in both directions. </w:t>
      </w:r>
    </w:p>
    <w:p w14:paraId="33BE46E3" w14:textId="77777777" w:rsidR="0031331B" w:rsidRPr="0031331B" w:rsidRDefault="0031331B" w:rsidP="0031331B">
      <w:pPr>
        <w:numPr>
          <w:ilvl w:val="0"/>
          <w:numId w:val="5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Contains infinitely many points. </w:t>
      </w:r>
    </w:p>
    <w:p w14:paraId="25B25453" w14:textId="77777777" w:rsidR="0031331B" w:rsidRPr="0031331B" w:rsidRDefault="0031331B" w:rsidP="0031331B">
      <w:pPr>
        <w:numPr>
          <w:ilvl w:val="0"/>
          <w:numId w:val="5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constant direction. </w:t>
      </w:r>
    </w:p>
    <w:p w14:paraId="4559B02B" w14:textId="77777777" w:rsidR="0031331B" w:rsidRPr="0031331B" w:rsidRDefault="0031331B" w:rsidP="0031331B">
      <w:pPr>
        <w:numPr>
          <w:ilvl w:val="0"/>
          <w:numId w:val="5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no measurable width or thickness. </w:t>
      </w:r>
    </w:p>
    <w:p w14:paraId="1CC84E6B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036A07C4">
          <v:rect id="_x0000_i1033" style="width:0;height:1.5pt" o:hralign="center" o:hrstd="t" o:hr="t" fillcolor="#a0a0a0" stroked="f"/>
        </w:pict>
      </w:r>
    </w:p>
    <w:p w14:paraId="4B752ED2" w14:textId="77777777" w:rsidR="0031331B" w:rsidRDefault="0031331B" w:rsidP="00AE4B31">
      <w:pPr>
        <w:pStyle w:val="Heading2"/>
      </w:pPr>
      <w:r w:rsidRPr="0031331B">
        <w:t>Applications</w:t>
      </w:r>
    </w:p>
    <w:p w14:paraId="48E4000A" w14:textId="6DE24C82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200DC" w14:textId="7AFBCFF4" w:rsidR="0031331B" w:rsidRPr="0031331B" w:rsidRDefault="007528EE" w:rsidP="0031331B">
      <w:pPr>
        <w:rPr>
          <w:rFonts w:ascii="Roboto Mono" w:hAnsi="Roboto Mono"/>
        </w:rPr>
      </w:pPr>
      <w:r w:rsidRPr="007528EE">
        <w:rPr>
          <w:rFonts w:ascii="Roboto Mono" w:hAnsi="Roboto Mono"/>
        </w:rPr>
        <w:t xml:space="preserve">Stright </w:t>
      </w:r>
      <w:r w:rsidR="0031331B" w:rsidRPr="0031331B">
        <w:rPr>
          <w:rFonts w:ascii="Roboto Mono" w:hAnsi="Roboto Mono"/>
        </w:rPr>
        <w:t>Lines are used in:</w:t>
      </w:r>
    </w:p>
    <w:p w14:paraId="2137D835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Plane Geometry </w:t>
      </w:r>
    </w:p>
    <w:p w14:paraId="766E2C63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Coordinate Geometry </w:t>
      </w:r>
    </w:p>
    <w:p w14:paraId="7BA9C893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Engineering </w:t>
      </w:r>
    </w:p>
    <w:p w14:paraId="3B809DEC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Architecture </w:t>
      </w:r>
    </w:p>
    <w:p w14:paraId="50373D93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Construction </w:t>
      </w:r>
    </w:p>
    <w:p w14:paraId="72421E3F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CAD (Computer-Aided Design) </w:t>
      </w:r>
    </w:p>
    <w:p w14:paraId="6D8F3BAA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Surveying </w:t>
      </w:r>
    </w:p>
    <w:p w14:paraId="2AF0CE70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Computer Graphics </w:t>
      </w:r>
    </w:p>
    <w:p w14:paraId="732C64E4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Robotics </w:t>
      </w:r>
    </w:p>
    <w:p w14:paraId="0927869A" w14:textId="77777777" w:rsidR="0031331B" w:rsidRPr="0031331B" w:rsidRDefault="0031331B" w:rsidP="0031331B">
      <w:pPr>
        <w:numPr>
          <w:ilvl w:val="0"/>
          <w:numId w:val="6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GIS (Geographic Information Systems) </w:t>
      </w:r>
    </w:p>
    <w:p w14:paraId="4C637A84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15B8A360">
          <v:rect id="_x0000_i1034" style="width:0;height:1.5pt" o:hralign="center" o:hrstd="t" o:hr="t" fillcolor="#a0a0a0" stroked="f"/>
        </w:pict>
      </w:r>
    </w:p>
    <w:p w14:paraId="1F5FF91D" w14:textId="77777777" w:rsidR="0031331B" w:rsidRDefault="0031331B" w:rsidP="00AE4B31">
      <w:pPr>
        <w:pStyle w:val="Heading2"/>
      </w:pPr>
      <w:r w:rsidRPr="0031331B">
        <w:lastRenderedPageBreak/>
        <w:t>Advantages</w:t>
      </w:r>
    </w:p>
    <w:p w14:paraId="5E3603F7" w14:textId="5942F192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49B3C" w14:textId="2FF182B4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Studying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>lines helps to:</w:t>
      </w:r>
    </w:p>
    <w:p w14:paraId="4024347F" w14:textId="77777777" w:rsidR="0031331B" w:rsidRPr="0031331B" w:rsidRDefault="0031331B" w:rsidP="0031331B">
      <w:pPr>
        <w:numPr>
          <w:ilvl w:val="0"/>
          <w:numId w:val="7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Describe geometric relationships. </w:t>
      </w:r>
    </w:p>
    <w:p w14:paraId="47FED4F6" w14:textId="77777777" w:rsidR="0031331B" w:rsidRPr="0031331B" w:rsidRDefault="0031331B" w:rsidP="0031331B">
      <w:pPr>
        <w:numPr>
          <w:ilvl w:val="0"/>
          <w:numId w:val="7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Construct geometric figures. </w:t>
      </w:r>
    </w:p>
    <w:p w14:paraId="163CBFA1" w14:textId="77777777" w:rsidR="0031331B" w:rsidRPr="0031331B" w:rsidRDefault="0031331B" w:rsidP="0031331B">
      <w:pPr>
        <w:numPr>
          <w:ilvl w:val="0"/>
          <w:numId w:val="7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Analyze coordinate systems. </w:t>
      </w:r>
    </w:p>
    <w:p w14:paraId="33904A4C" w14:textId="77777777" w:rsidR="0031331B" w:rsidRPr="0031331B" w:rsidRDefault="0031331B" w:rsidP="0031331B">
      <w:pPr>
        <w:numPr>
          <w:ilvl w:val="0"/>
          <w:numId w:val="7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Develop engineering drawings. </w:t>
      </w:r>
    </w:p>
    <w:p w14:paraId="417F1209" w14:textId="77777777" w:rsidR="0031331B" w:rsidRPr="0031331B" w:rsidRDefault="0031331B" w:rsidP="0031331B">
      <w:pPr>
        <w:numPr>
          <w:ilvl w:val="0"/>
          <w:numId w:val="7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Support mathematical proofs. </w:t>
      </w:r>
    </w:p>
    <w:p w14:paraId="42E3C799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6760640D">
          <v:rect id="_x0000_i1035" style="width:0;height:1.5pt" o:hralign="center" o:hrstd="t" o:hr="t" fillcolor="#a0a0a0" stroked="f"/>
        </w:pict>
      </w:r>
    </w:p>
    <w:p w14:paraId="376D1ABD" w14:textId="77777777" w:rsidR="0031331B" w:rsidRDefault="0031331B" w:rsidP="00AE4B31">
      <w:pPr>
        <w:pStyle w:val="Heading2"/>
      </w:pPr>
      <w:r w:rsidRPr="0031331B">
        <w:t>Limitations</w:t>
      </w:r>
    </w:p>
    <w:p w14:paraId="3AF00766" w14:textId="25589C71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79C8C" w14:textId="3AB7E787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>line:</w:t>
      </w:r>
    </w:p>
    <w:p w14:paraId="0C2DA98A" w14:textId="77777777" w:rsidR="0031331B" w:rsidRPr="0031331B" w:rsidRDefault="0031331B" w:rsidP="0031331B">
      <w:pPr>
        <w:numPr>
          <w:ilvl w:val="0"/>
          <w:numId w:val="8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Has no endpoints. </w:t>
      </w:r>
    </w:p>
    <w:p w14:paraId="4ECDBE37" w14:textId="77777777" w:rsidR="0031331B" w:rsidRPr="0031331B" w:rsidRDefault="0031331B" w:rsidP="0031331B">
      <w:pPr>
        <w:numPr>
          <w:ilvl w:val="0"/>
          <w:numId w:val="8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Cannot represent finite distances by itself. </w:t>
      </w:r>
    </w:p>
    <w:p w14:paraId="46072ED4" w14:textId="77777777" w:rsidR="0031331B" w:rsidRPr="0031331B" w:rsidRDefault="0031331B" w:rsidP="0031331B">
      <w:pPr>
        <w:numPr>
          <w:ilvl w:val="0"/>
          <w:numId w:val="8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Is an ideal mathematical object that cannot be physically drawn with infinite length. </w:t>
      </w:r>
    </w:p>
    <w:p w14:paraId="1C9C559B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77EB402E">
          <v:rect id="_x0000_i1036" style="width:0;height:1.5pt" o:hralign="center" o:hrstd="t" o:hr="t" fillcolor="#a0a0a0" stroked="f"/>
        </w:pict>
      </w:r>
    </w:p>
    <w:p w14:paraId="348CE5F0" w14:textId="77777777" w:rsidR="0031331B" w:rsidRDefault="0031331B" w:rsidP="00AE4B31">
      <w:pPr>
        <w:pStyle w:val="Heading2"/>
      </w:pPr>
      <w:r w:rsidRPr="0031331B">
        <w:t>Comparison with Related Objects</w:t>
      </w:r>
    </w:p>
    <w:p w14:paraId="166DA7E6" w14:textId="07CEEE3C" w:rsidR="00AE4B31" w:rsidRDefault="00AE4B31" w:rsidP="00AE4B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F3960" w14:textId="03910B0C" w:rsidR="005F289D" w:rsidRPr="00AE4B31" w:rsidRDefault="005F289D" w:rsidP="00AE4B31">
      <w:r>
        <w:rPr>
          <w:noProof/>
        </w:rPr>
        <w:drawing>
          <wp:inline distT="0" distB="0" distL="0" distR="0" wp14:anchorId="5D40DA4B" wp14:editId="17BB72CC">
            <wp:extent cx="5943600" cy="1565910"/>
            <wp:effectExtent l="0" t="0" r="0" b="0"/>
            <wp:docPr id="27513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31331B" w:rsidRPr="0031331B" w14:paraId="35421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DFEBB" w14:textId="77777777" w:rsidR="0031331B" w:rsidRPr="0031331B" w:rsidRDefault="0031331B" w:rsidP="0031331B">
            <w:pPr>
              <w:rPr>
                <w:rFonts w:ascii="Roboto Mono" w:hAnsi="Roboto Mono"/>
                <w:b/>
                <w:bCs/>
              </w:rPr>
            </w:pPr>
            <w:r w:rsidRPr="0031331B">
              <w:rPr>
                <w:rFonts w:ascii="Roboto Mono" w:hAnsi="Roboto Mono"/>
                <w:b/>
                <w:bCs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5D021DE7" w14:textId="77777777" w:rsidR="0031331B" w:rsidRPr="0031331B" w:rsidRDefault="0031331B" w:rsidP="0031331B">
            <w:pPr>
              <w:rPr>
                <w:rFonts w:ascii="Roboto Mono" w:hAnsi="Roboto Mono"/>
                <w:b/>
                <w:bCs/>
              </w:rPr>
            </w:pPr>
            <w:r w:rsidRPr="0031331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1331B" w:rsidRPr="0031331B" w14:paraId="600F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F4D1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49FC32D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</w:rPr>
              <w:t>Exact location with no size</w:t>
            </w:r>
          </w:p>
        </w:tc>
      </w:tr>
      <w:tr w:rsidR="0031331B" w:rsidRPr="0031331B" w14:paraId="7457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E422" w14:textId="55397878" w:rsidR="0031331B" w:rsidRPr="0031331B" w:rsidRDefault="007528EE" w:rsidP="0031331B">
            <w:pPr>
              <w:rPr>
                <w:rFonts w:ascii="Roboto Mono" w:hAnsi="Roboto Mono"/>
              </w:rPr>
            </w:pPr>
            <w:r w:rsidRPr="007528EE">
              <w:rPr>
                <w:rFonts w:ascii="Roboto Mono" w:hAnsi="Roboto Mono"/>
                <w:b/>
                <w:bCs/>
              </w:rPr>
              <w:t xml:space="preserve">Stright </w:t>
            </w:r>
            <w:r w:rsidR="0031331B" w:rsidRPr="0031331B">
              <w:rPr>
                <w:rFonts w:ascii="Roboto Mono" w:hAnsi="Roboto Mono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C14C85C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</w:rPr>
              <w:t>Infinite in both directions</w:t>
            </w:r>
          </w:p>
        </w:tc>
      </w:tr>
      <w:tr w:rsidR="0031331B" w:rsidRPr="0031331B" w14:paraId="5E29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5540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33765862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</w:rPr>
              <w:t>Finite part of a line with two endpoints</w:t>
            </w:r>
          </w:p>
        </w:tc>
      </w:tr>
      <w:tr w:rsidR="0031331B" w:rsidRPr="0031331B" w14:paraId="621B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BABF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199E1F16" w14:textId="77777777" w:rsidR="0031331B" w:rsidRPr="0031331B" w:rsidRDefault="0031331B" w:rsidP="0031331B">
            <w:pPr>
              <w:rPr>
                <w:rFonts w:ascii="Roboto Mono" w:hAnsi="Roboto Mono"/>
              </w:rPr>
            </w:pPr>
            <w:r w:rsidRPr="0031331B">
              <w:rPr>
                <w:rFonts w:ascii="Roboto Mono" w:hAnsi="Roboto Mono"/>
              </w:rPr>
              <w:t>Starts at one point and extends infinitely in one direction</w:t>
            </w:r>
          </w:p>
        </w:tc>
      </w:tr>
    </w:tbl>
    <w:p w14:paraId="770A1562" w14:textId="212A7880" w:rsidR="0031331B" w:rsidRPr="0031331B" w:rsidRDefault="00000000" w:rsidP="00AE4B31">
      <w:pPr>
        <w:rPr>
          <w:rFonts w:ascii="Roboto Mono" w:hAnsi="Roboto Mono"/>
        </w:rPr>
      </w:pPr>
      <w:r>
        <w:rPr>
          <w:rFonts w:ascii="Roboto Mono" w:hAnsi="Roboto Mono"/>
        </w:rPr>
        <w:pict w14:anchorId="170A0F69">
          <v:rect id="_x0000_i1037" style="width:0;height:1.5pt" o:hralign="center" o:hrstd="t" o:hr="t" fillcolor="#a0a0a0" stroked="f"/>
        </w:pict>
      </w:r>
    </w:p>
    <w:p w14:paraId="58E33C46" w14:textId="77777777" w:rsidR="0031331B" w:rsidRDefault="0031331B" w:rsidP="00AE4B31">
      <w:pPr>
        <w:pStyle w:val="Heading2"/>
      </w:pPr>
      <w:r w:rsidRPr="0031331B">
        <w:t>Key Points</w:t>
      </w:r>
    </w:p>
    <w:p w14:paraId="1290E155" w14:textId="5B2123FD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C2405" w14:textId="7D8BE0A1" w:rsidR="0031331B" w:rsidRPr="0031331B" w:rsidRDefault="0031331B" w:rsidP="0031331B">
      <w:pPr>
        <w:numPr>
          <w:ilvl w:val="0"/>
          <w:numId w:val="10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Pr="0031331B">
        <w:rPr>
          <w:rFonts w:ascii="Roboto Mono" w:hAnsi="Roboto Mono"/>
          <w:b/>
          <w:bCs/>
        </w:rPr>
        <w:t>Line</w:t>
      </w:r>
      <w:r w:rsidRPr="0031331B">
        <w:rPr>
          <w:rFonts w:ascii="Roboto Mono" w:hAnsi="Roboto Mono"/>
        </w:rPr>
        <w:t xml:space="preserve"> extends infinitely in </w:t>
      </w:r>
      <w:r w:rsidRPr="0031331B">
        <w:rPr>
          <w:rFonts w:ascii="Roboto Mono" w:hAnsi="Roboto Mono"/>
          <w:b/>
          <w:bCs/>
        </w:rPr>
        <w:t>both directions</w:t>
      </w:r>
      <w:r w:rsidRPr="0031331B">
        <w:rPr>
          <w:rFonts w:ascii="Roboto Mono" w:hAnsi="Roboto Mono"/>
        </w:rPr>
        <w:t xml:space="preserve">. </w:t>
      </w:r>
    </w:p>
    <w:p w14:paraId="3B4E9E72" w14:textId="77777777" w:rsidR="0031331B" w:rsidRPr="0031331B" w:rsidRDefault="0031331B" w:rsidP="0031331B">
      <w:pPr>
        <w:numPr>
          <w:ilvl w:val="0"/>
          <w:numId w:val="10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It has </w:t>
      </w:r>
      <w:r w:rsidRPr="0031331B">
        <w:rPr>
          <w:rFonts w:ascii="Roboto Mono" w:hAnsi="Roboto Mono"/>
          <w:b/>
          <w:bCs/>
        </w:rPr>
        <w:t>length only</w:t>
      </w:r>
      <w:r w:rsidRPr="0031331B">
        <w:rPr>
          <w:rFonts w:ascii="Roboto Mono" w:hAnsi="Roboto Mono"/>
        </w:rPr>
        <w:t xml:space="preserve"> (one dimension). </w:t>
      </w:r>
    </w:p>
    <w:p w14:paraId="522151F5" w14:textId="77777777" w:rsidR="0031331B" w:rsidRPr="0031331B" w:rsidRDefault="0031331B" w:rsidP="0031331B">
      <w:pPr>
        <w:numPr>
          <w:ilvl w:val="0"/>
          <w:numId w:val="10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It has </w:t>
      </w:r>
      <w:r w:rsidRPr="0031331B">
        <w:rPr>
          <w:rFonts w:ascii="Roboto Mono" w:hAnsi="Roboto Mono"/>
          <w:b/>
          <w:bCs/>
        </w:rPr>
        <w:t>no endpoints</w:t>
      </w:r>
      <w:r w:rsidRPr="0031331B">
        <w:rPr>
          <w:rFonts w:ascii="Roboto Mono" w:hAnsi="Roboto Mono"/>
        </w:rPr>
        <w:t xml:space="preserve">. </w:t>
      </w:r>
    </w:p>
    <w:p w14:paraId="6351F5F9" w14:textId="77777777" w:rsidR="0031331B" w:rsidRPr="0031331B" w:rsidRDefault="0031331B" w:rsidP="0031331B">
      <w:pPr>
        <w:numPr>
          <w:ilvl w:val="0"/>
          <w:numId w:val="10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It contains infinitely many points. </w:t>
      </w:r>
    </w:p>
    <w:p w14:paraId="5A5646B8" w14:textId="7A3573F3" w:rsidR="0031331B" w:rsidRPr="0031331B" w:rsidRDefault="0031331B" w:rsidP="0031331B">
      <w:pPr>
        <w:numPr>
          <w:ilvl w:val="0"/>
          <w:numId w:val="10"/>
        </w:num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line is commonly represented by: </w:t>
      </w:r>
    </w:p>
    <w:p w14:paraId="3AE3E4F3" w14:textId="220DAE83" w:rsidR="0031331B" w:rsidRPr="0031331B" w:rsidRDefault="00000000" w:rsidP="0031331B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D30B87" w14:textId="0B7DC3AB" w:rsidR="0031331B" w:rsidRPr="0031331B" w:rsidRDefault="007528EE" w:rsidP="0031331B">
      <w:pPr>
        <w:numPr>
          <w:ilvl w:val="0"/>
          <w:numId w:val="11"/>
        </w:numPr>
        <w:rPr>
          <w:rFonts w:ascii="Roboto Mono" w:hAnsi="Roboto Mono"/>
        </w:rPr>
      </w:pPr>
      <w:r w:rsidRPr="007528EE">
        <w:rPr>
          <w:rFonts w:ascii="Roboto Mono" w:hAnsi="Roboto Mono"/>
        </w:rPr>
        <w:t xml:space="preserve">Stright </w:t>
      </w:r>
      <w:r w:rsidR="0031331B" w:rsidRPr="0031331B">
        <w:rPr>
          <w:rFonts w:ascii="Roboto Mono" w:hAnsi="Roboto Mono"/>
        </w:rPr>
        <w:t xml:space="preserve">Lines are fundamental in geometry, engineering, architecture, CAD, surveying, and computer graphics. </w:t>
      </w:r>
    </w:p>
    <w:p w14:paraId="626E1E4C" w14:textId="77777777" w:rsidR="0031331B" w:rsidRPr="0031331B" w:rsidRDefault="00000000" w:rsidP="0031331B">
      <w:pPr>
        <w:rPr>
          <w:rFonts w:ascii="Roboto Mono" w:hAnsi="Roboto Mono"/>
        </w:rPr>
      </w:pPr>
      <w:r>
        <w:rPr>
          <w:rFonts w:ascii="Roboto Mono" w:hAnsi="Roboto Mono"/>
        </w:rPr>
        <w:pict w14:anchorId="65B193FA">
          <v:rect id="_x0000_i1038" style="width:0;height:1.5pt" o:hralign="center" o:hrstd="t" o:hr="t" fillcolor="#a0a0a0" stroked="f"/>
        </w:pict>
      </w:r>
    </w:p>
    <w:p w14:paraId="358D24CC" w14:textId="77777777" w:rsidR="0031331B" w:rsidRDefault="0031331B" w:rsidP="00AE4B31">
      <w:pPr>
        <w:pStyle w:val="Heading2"/>
      </w:pPr>
      <w:r w:rsidRPr="0031331B">
        <w:t>Conclusion</w:t>
      </w:r>
    </w:p>
    <w:p w14:paraId="0270CD3D" w14:textId="3C7E4519" w:rsidR="00AE4B31" w:rsidRPr="00AE4B31" w:rsidRDefault="00AE4B31" w:rsidP="00AE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98220" w14:textId="6FB8C7FC" w:rsidR="0031331B" w:rsidRPr="0031331B" w:rsidRDefault="0031331B" w:rsidP="0031331B">
      <w:pPr>
        <w:rPr>
          <w:rFonts w:ascii="Roboto Mono" w:hAnsi="Roboto Mono"/>
        </w:rPr>
      </w:pPr>
      <w:r w:rsidRPr="0031331B">
        <w:rPr>
          <w:rFonts w:ascii="Roboto Mono" w:hAnsi="Roboto Mono"/>
        </w:rPr>
        <w:t xml:space="preserve">A </w:t>
      </w:r>
      <w:r w:rsidRPr="0031331B">
        <w:rPr>
          <w:rFonts w:ascii="Roboto Mono" w:hAnsi="Roboto Mono"/>
          <w:b/>
          <w:bCs/>
        </w:rPr>
        <w:t>Line</w:t>
      </w:r>
      <w:r w:rsidRPr="0031331B">
        <w:rPr>
          <w:rFonts w:ascii="Roboto Mono" w:hAnsi="Roboto Mono"/>
        </w:rPr>
        <w:t xml:space="preserve"> is a fundamental one-dimensional geometric object that extends infinitely in both directions and serves as the basis </w:t>
      </w:r>
      <w:r w:rsidRPr="0031331B">
        <w:rPr>
          <w:rFonts w:ascii="Roboto Mono" w:hAnsi="Roboto Mono"/>
        </w:rPr>
        <w:lastRenderedPageBreak/>
        <w:t xml:space="preserve">for describing direction, alignment, and geometric relationships. Defined by any two distinct points, a line has length but no width or thickness and forms the foundation for many geometric constructions and coordinate systems. </w:t>
      </w:r>
      <w:r w:rsidR="007528EE" w:rsidRPr="007528EE">
        <w:rPr>
          <w:rFonts w:ascii="Roboto Mono" w:hAnsi="Roboto Mono"/>
        </w:rPr>
        <w:t xml:space="preserve">Stright </w:t>
      </w:r>
      <w:r w:rsidRPr="0031331B">
        <w:rPr>
          <w:rFonts w:ascii="Roboto Mono" w:hAnsi="Roboto Mono"/>
        </w:rPr>
        <w:t xml:space="preserve">Lines are essential in </w:t>
      </w:r>
      <w:r w:rsidRPr="0031331B">
        <w:rPr>
          <w:rFonts w:ascii="Roboto Mono" w:hAnsi="Roboto Mono"/>
          <w:b/>
          <w:bCs/>
        </w:rPr>
        <w:t>plane geometry, coordinate geometry, engineering, architecture, construction, CAD, surveying, robotics, GIS, and computer graphics</w:t>
      </w:r>
      <w:r w:rsidRPr="0031331B">
        <w:rPr>
          <w:rFonts w:ascii="Roboto Mono" w:hAnsi="Roboto Mono"/>
        </w:rPr>
        <w:t>, where they are used to model paths, boundaries, alignments, and structural designs.</w:t>
      </w:r>
    </w:p>
    <w:p w14:paraId="1B5FBDA6" w14:textId="77777777" w:rsidR="0031331B" w:rsidRPr="0031331B" w:rsidRDefault="0031331B" w:rsidP="0031331B">
      <w:pPr>
        <w:rPr>
          <w:rFonts w:ascii="Roboto Mono" w:hAnsi="Roboto Mono"/>
        </w:rPr>
      </w:pPr>
    </w:p>
    <w:sectPr w:rsidR="0031331B" w:rsidRPr="0031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764"/>
    <w:multiLevelType w:val="multilevel"/>
    <w:tmpl w:val="C1F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549"/>
    <w:multiLevelType w:val="multilevel"/>
    <w:tmpl w:val="EE7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1FD"/>
    <w:multiLevelType w:val="multilevel"/>
    <w:tmpl w:val="D34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6C49"/>
    <w:multiLevelType w:val="multilevel"/>
    <w:tmpl w:val="DD7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42EE5"/>
    <w:multiLevelType w:val="multilevel"/>
    <w:tmpl w:val="6DB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D41CB"/>
    <w:multiLevelType w:val="multilevel"/>
    <w:tmpl w:val="B85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F30BD"/>
    <w:multiLevelType w:val="multilevel"/>
    <w:tmpl w:val="1A4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74EB9"/>
    <w:multiLevelType w:val="multilevel"/>
    <w:tmpl w:val="86B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60E56"/>
    <w:multiLevelType w:val="multilevel"/>
    <w:tmpl w:val="45A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66BD5"/>
    <w:multiLevelType w:val="multilevel"/>
    <w:tmpl w:val="1E7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B4789"/>
    <w:multiLevelType w:val="multilevel"/>
    <w:tmpl w:val="10E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12591">
    <w:abstractNumId w:val="4"/>
  </w:num>
  <w:num w:numId="2" w16cid:durableId="1287615425">
    <w:abstractNumId w:val="9"/>
  </w:num>
  <w:num w:numId="3" w16cid:durableId="1201629133">
    <w:abstractNumId w:val="1"/>
  </w:num>
  <w:num w:numId="4" w16cid:durableId="689913671">
    <w:abstractNumId w:val="10"/>
  </w:num>
  <w:num w:numId="5" w16cid:durableId="2048488678">
    <w:abstractNumId w:val="6"/>
  </w:num>
  <w:num w:numId="6" w16cid:durableId="1498034207">
    <w:abstractNumId w:val="8"/>
  </w:num>
  <w:num w:numId="7" w16cid:durableId="1646931351">
    <w:abstractNumId w:val="5"/>
  </w:num>
  <w:num w:numId="8" w16cid:durableId="1552694437">
    <w:abstractNumId w:val="3"/>
  </w:num>
  <w:num w:numId="9" w16cid:durableId="1434864635">
    <w:abstractNumId w:val="0"/>
  </w:num>
  <w:num w:numId="10" w16cid:durableId="1062756360">
    <w:abstractNumId w:val="2"/>
  </w:num>
  <w:num w:numId="11" w16cid:durableId="1311053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95"/>
    <w:rsid w:val="000D0929"/>
    <w:rsid w:val="002D1F4F"/>
    <w:rsid w:val="002E13FC"/>
    <w:rsid w:val="0031331B"/>
    <w:rsid w:val="00461AE2"/>
    <w:rsid w:val="004C0DF7"/>
    <w:rsid w:val="004F273D"/>
    <w:rsid w:val="00552453"/>
    <w:rsid w:val="005F289D"/>
    <w:rsid w:val="00711B4D"/>
    <w:rsid w:val="007528EE"/>
    <w:rsid w:val="00830E56"/>
    <w:rsid w:val="008952B3"/>
    <w:rsid w:val="0090795F"/>
    <w:rsid w:val="00934FB9"/>
    <w:rsid w:val="00A70480"/>
    <w:rsid w:val="00A83D6A"/>
    <w:rsid w:val="00AA1595"/>
    <w:rsid w:val="00AE4B31"/>
    <w:rsid w:val="00C3375E"/>
    <w:rsid w:val="00D246F9"/>
    <w:rsid w:val="00D9385F"/>
    <w:rsid w:val="00D9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C005"/>
  <w15:chartTrackingRefBased/>
  <w15:docId w15:val="{184C4CDA-332F-4457-9B83-B4CD451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2026-08-02T19:21:00Z</dcterms:created>
  <dcterms:modified xsi:type="dcterms:W3CDTF">2026-08-07T01:04:00Z</dcterms:modified>
</cp:coreProperties>
</file>