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05B8" w14:textId="79651F2A" w:rsidR="00A70480" w:rsidRDefault="002A3D13" w:rsidP="002A3D13">
      <w:pPr>
        <w:pStyle w:val="Heading1"/>
      </w:pPr>
      <w:r w:rsidRPr="002A3D13">
        <w:t>Constructing Rhombus</w:t>
      </w:r>
    </w:p>
    <w:p w14:paraId="6DBF25D8" w14:textId="77777777" w:rsidR="0088154B" w:rsidRDefault="0088154B" w:rsidP="0088154B">
      <w:pPr>
        <w:pStyle w:val="Heading2"/>
      </w:pPr>
      <w:r w:rsidRPr="0088154B">
        <w:t>Definition</w:t>
      </w:r>
    </w:p>
    <w:p w14:paraId="423FB6B9" w14:textId="2151C14F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1BD48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  <w:b/>
          <w:bCs/>
        </w:rPr>
        <w:t>Constructing a Rhombus</w:t>
      </w:r>
      <w:r w:rsidRPr="0088154B">
        <w:rPr>
          <w:rFonts w:ascii="Roboto Mono" w:hAnsi="Roboto Mono"/>
        </w:rPr>
        <w:t xml:space="preserve"> is the geometric construction of a quadrilateral with </w:t>
      </w:r>
      <w:r w:rsidRPr="0088154B">
        <w:rPr>
          <w:rFonts w:ascii="Roboto Mono" w:hAnsi="Roboto Mono"/>
          <w:b/>
          <w:bCs/>
        </w:rPr>
        <w:t>four equal sides</w:t>
      </w:r>
      <w:r w:rsidRPr="0088154B">
        <w:rPr>
          <w:rFonts w:ascii="Roboto Mono" w:hAnsi="Roboto Mono"/>
        </w:rPr>
        <w:t>, using classical geometric tools such as a straightedge and compass.</w:t>
      </w:r>
    </w:p>
    <w:p w14:paraId="1BB5A2C1" w14:textId="389E3DA2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 rhombus </w:t>
      </w:r>
      <m:oMath>
        <m:r>
          <w:rPr>
            <w:rFonts w:ascii="Cambria Math" w:hAnsi="Cambria Math"/>
          </w:rPr>
          <m:t>ABCD</m:t>
        </m:r>
      </m:oMath>
      <w:r w:rsidRPr="0088154B">
        <w:rPr>
          <w:rFonts w:ascii="Roboto Mono" w:hAnsi="Roboto Mono"/>
        </w:rPr>
        <w:t>satisfies:</w:t>
      </w:r>
    </w:p>
    <w:p w14:paraId="223179D1" w14:textId="2B2F832D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5F1B0723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Since a rhombus is a parallelogram, its opposite sides are also parallel:</w:t>
      </w:r>
    </w:p>
    <w:p w14:paraId="2AEDBD1B" w14:textId="7DBE7014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7D7C8427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Its angles are not necessarily right angles.</w:t>
      </w:r>
    </w:p>
    <w:p w14:paraId="2CE6DA1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1B8D5412">
          <v:rect id="_x0000_i1144" style="width:0;height:1.5pt" o:hralign="center" o:hrstd="t" o:hr="t" fillcolor="#a0a0a0" stroked="f"/>
        </w:pict>
      </w:r>
    </w:p>
    <w:p w14:paraId="2F4932AB" w14:textId="77777777" w:rsidR="0088154B" w:rsidRDefault="0088154B" w:rsidP="0088154B">
      <w:pPr>
        <w:pStyle w:val="Heading2"/>
      </w:pPr>
      <w:r w:rsidRPr="0088154B">
        <w:t>Fundamental Concept</w:t>
      </w:r>
    </w:p>
    <w:p w14:paraId="01A8CFA8" w14:textId="44331588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99833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 rhombus can be constructed from different types of given information, such as:</w:t>
      </w:r>
    </w:p>
    <w:p w14:paraId="24C09A58" w14:textId="77777777" w:rsidR="0088154B" w:rsidRPr="0088154B" w:rsidRDefault="0088154B" w:rsidP="0088154B">
      <w:pPr>
        <w:numPr>
          <w:ilvl w:val="0"/>
          <w:numId w:val="1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one side and an included angle</w:t>
      </w:r>
    </w:p>
    <w:p w14:paraId="0BEDF631" w14:textId="77777777" w:rsidR="0088154B" w:rsidRPr="0088154B" w:rsidRDefault="0088154B" w:rsidP="0088154B">
      <w:pPr>
        <w:numPr>
          <w:ilvl w:val="0"/>
          <w:numId w:val="1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two diagonals</w:t>
      </w:r>
    </w:p>
    <w:p w14:paraId="430A6F92" w14:textId="77777777" w:rsidR="0088154B" w:rsidRPr="0088154B" w:rsidRDefault="0088154B" w:rsidP="0088154B">
      <w:pPr>
        <w:numPr>
          <w:ilvl w:val="0"/>
          <w:numId w:val="1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one side and one diagonal</w:t>
      </w:r>
    </w:p>
    <w:p w14:paraId="02670F9B" w14:textId="77777777" w:rsidR="0088154B" w:rsidRPr="0088154B" w:rsidRDefault="0088154B" w:rsidP="0088154B">
      <w:pPr>
        <w:numPr>
          <w:ilvl w:val="0"/>
          <w:numId w:val="1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three vertices</w:t>
      </w:r>
    </w:p>
    <w:p w14:paraId="46CE5F6F" w14:textId="77777777" w:rsidR="0088154B" w:rsidRPr="0088154B" w:rsidRDefault="0088154B" w:rsidP="0088154B">
      <w:pPr>
        <w:numPr>
          <w:ilvl w:val="0"/>
          <w:numId w:val="1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a side length and an angle</w:t>
      </w:r>
    </w:p>
    <w:p w14:paraId="7630130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 most fundamental construction is a rhombus from a </w:t>
      </w:r>
      <w:r w:rsidRPr="0088154B">
        <w:rPr>
          <w:rFonts w:ascii="Roboto Mono" w:hAnsi="Roboto Mono"/>
          <w:b/>
          <w:bCs/>
        </w:rPr>
        <w:t>given side and included angle</w:t>
      </w:r>
      <w:r w:rsidRPr="0088154B">
        <w:rPr>
          <w:rFonts w:ascii="Roboto Mono" w:hAnsi="Roboto Mono"/>
        </w:rPr>
        <w:t>.</w:t>
      </w:r>
    </w:p>
    <w:p w14:paraId="2D5694A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t>Suppose:</w:t>
      </w:r>
    </w:p>
    <w:p w14:paraId="6D91FC52" w14:textId="4C438C81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AB=s</m:t>
          </m:r>
        </m:oMath>
      </m:oMathPara>
    </w:p>
    <w:p w14:paraId="1489C95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04FD78F5" w14:textId="5BF86C90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∠DAB=θ</m:t>
          </m:r>
        </m:oMath>
      </m:oMathPara>
    </w:p>
    <w:p w14:paraId="0B15EF87" w14:textId="45D97E85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 goal is to construct </w:t>
      </w:r>
      <m:oMath>
        <m:r>
          <w:rPr>
            <w:rFonts w:ascii="Cambria Math" w:hAnsi="Cambria Math"/>
          </w:rPr>
          <m:t>ABCD</m:t>
        </m:r>
      </m:oMath>
      <w:r w:rsidRPr="0088154B">
        <w:rPr>
          <w:rFonts w:ascii="Roboto Mono" w:hAnsi="Roboto Mono"/>
        </w:rPr>
        <w:t>such that:</w:t>
      </w:r>
    </w:p>
    <w:p w14:paraId="6392BB13" w14:textId="19891917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AB=BC=CD=DA=s</m:t>
          </m:r>
        </m:oMath>
      </m:oMathPara>
    </w:p>
    <w:p w14:paraId="0F1FA81D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4C811CB4" w14:textId="04EA8E03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AB∥CD, AD∥BC</m:t>
          </m:r>
        </m:oMath>
      </m:oMathPara>
    </w:p>
    <w:p w14:paraId="1036F9C3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17DEFE9F">
          <v:rect id="_x0000_i1145" style="width:0;height:1.5pt" o:hralign="center" o:hrstd="t" o:hr="t" fillcolor="#a0a0a0" stroked="f"/>
        </w:pict>
      </w:r>
    </w:p>
    <w:p w14:paraId="2818758C" w14:textId="77777777" w:rsidR="0088154B" w:rsidRDefault="0088154B" w:rsidP="0088154B">
      <w:pPr>
        <w:pStyle w:val="Heading2"/>
      </w:pPr>
      <w:r w:rsidRPr="0088154B">
        <w:t>Main Construction: Rhombus from a Given Side and Angle</w:t>
      </w:r>
    </w:p>
    <w:p w14:paraId="5E3B7337" w14:textId="29BFFD78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24F2E" w14:textId="173AA103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88154B">
        <w:rPr>
          <w:rFonts w:ascii="Roboto Mono" w:hAnsi="Roboto Mono"/>
        </w:rPr>
        <w:t xml:space="preserve">is the given side and </w:t>
      </w:r>
      <m:oMath>
        <m:r>
          <w:rPr>
            <w:rFonts w:ascii="Cambria Math" w:hAnsi="Cambria Math"/>
          </w:rPr>
          <m:t>∠DAB</m:t>
        </m:r>
      </m:oMath>
      <w:r w:rsidRPr="0088154B">
        <w:rPr>
          <w:rFonts w:ascii="Roboto Mono" w:hAnsi="Roboto Mono"/>
        </w:rPr>
        <w:t>is the given angle.</w:t>
      </w:r>
    </w:p>
    <w:p w14:paraId="4F8470F3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Steps</w:t>
      </w:r>
    </w:p>
    <w:p w14:paraId="26EE00EE" w14:textId="77777777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Construct the given segment:</w:t>
      </w:r>
    </w:p>
    <w:p w14:paraId="13A67E75" w14:textId="783598CB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AB=s</m:t>
          </m:r>
        </m:oMath>
      </m:oMathPara>
    </w:p>
    <w:p w14:paraId="754E19BB" w14:textId="468D19F4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88154B">
        <w:rPr>
          <w:rFonts w:ascii="Roboto Mono" w:hAnsi="Roboto Mono"/>
        </w:rPr>
        <w:t>, construct the given angle:</w:t>
      </w:r>
    </w:p>
    <w:p w14:paraId="503E02DC" w14:textId="209720BB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∠DAB=θ</m:t>
          </m:r>
        </m:oMath>
      </m:oMathPara>
    </w:p>
    <w:p w14:paraId="7600895C" w14:textId="0E5AFAAC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On the second ray, mark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>such that:</w:t>
      </w:r>
    </w:p>
    <w:p w14:paraId="0DA28DA7" w14:textId="071315AD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AD=AB=s</m:t>
          </m:r>
        </m:oMath>
      </m:oMathPara>
    </w:p>
    <w:p w14:paraId="302103A1" w14:textId="1796DF73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B</m:t>
        </m:r>
      </m:oMath>
      <w:r w:rsidRPr="0088154B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s</m:t>
        </m:r>
      </m:oMath>
      <w:r w:rsidRPr="0088154B">
        <w:rPr>
          <w:rFonts w:ascii="Roboto Mono" w:hAnsi="Roboto Mono"/>
        </w:rPr>
        <w:t>, draw an arc.</w:t>
      </w:r>
    </w:p>
    <w:p w14:paraId="7D9507A8" w14:textId="4BE1062B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s</m:t>
        </m:r>
      </m:oMath>
      <w:r w:rsidRPr="0088154B">
        <w:rPr>
          <w:rFonts w:ascii="Roboto Mono" w:hAnsi="Roboto Mono"/>
        </w:rPr>
        <w:t>, draw another arc.</w:t>
      </w:r>
    </w:p>
    <w:p w14:paraId="5953C5DF" w14:textId="7F415FCF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Let the appropriate intersection be </w:t>
      </w:r>
      <m:oMath>
        <m:r>
          <w:rPr>
            <w:rFonts w:ascii="Cambria Math" w:hAnsi="Cambria Math"/>
          </w:rPr>
          <m:t>C</m:t>
        </m:r>
      </m:oMath>
      <w:r w:rsidRPr="0088154B">
        <w:rPr>
          <w:rFonts w:ascii="Roboto Mono" w:hAnsi="Roboto Mono"/>
        </w:rPr>
        <w:t>.</w:t>
      </w:r>
    </w:p>
    <w:p w14:paraId="7DDAD001" w14:textId="77777777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Connect:</w:t>
      </w:r>
    </w:p>
    <w:p w14:paraId="4E6AA7F4" w14:textId="1C4DE08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B-C</m:t>
          </m:r>
        </m:oMath>
      </m:oMathPara>
    </w:p>
    <w:p w14:paraId="6CBA239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3BF3490B" w14:textId="2D0760EE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C-D</m:t>
          </m:r>
        </m:oMath>
      </m:oMathPara>
    </w:p>
    <w:p w14:paraId="7F45FD0A" w14:textId="19DE47F6" w:rsidR="0088154B" w:rsidRPr="0088154B" w:rsidRDefault="0088154B" w:rsidP="0088154B">
      <w:pPr>
        <w:numPr>
          <w:ilvl w:val="0"/>
          <w:numId w:val="2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 resulting quadrilateral </w:t>
      </w:r>
      <m:oMath>
        <m:r>
          <w:rPr>
            <w:rFonts w:ascii="Cambria Math" w:hAnsi="Cambria Math"/>
          </w:rPr>
          <m:t>ABCD</m:t>
        </m:r>
      </m:oMath>
      <w:r w:rsidRPr="0088154B">
        <w:rPr>
          <w:rFonts w:ascii="Roboto Mono" w:hAnsi="Roboto Mono"/>
        </w:rPr>
        <w:t>is a rhombus.</w:t>
      </w:r>
    </w:p>
    <w:p w14:paraId="3B0964DD" w14:textId="26F5B04E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drawing>
          <wp:inline distT="0" distB="0" distL="0" distR="0" wp14:anchorId="60DAE98F" wp14:editId="25256739">
            <wp:extent cx="5943600" cy="5943600"/>
            <wp:effectExtent l="0" t="0" r="0" b="0"/>
            <wp:docPr id="111727195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526A" w14:textId="0FE496DC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drawing>
          <wp:inline distT="0" distB="0" distL="0" distR="0" wp14:anchorId="493EFDF2" wp14:editId="080055B4">
            <wp:extent cx="5943600" cy="6136640"/>
            <wp:effectExtent l="0" t="0" r="0" b="0"/>
            <wp:docPr id="150760132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AE6F" w14:textId="35D02E53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drawing>
          <wp:inline distT="0" distB="0" distL="0" distR="0" wp14:anchorId="10A11571" wp14:editId="2122241D">
            <wp:extent cx="4876800" cy="4480560"/>
            <wp:effectExtent l="0" t="0" r="0" b="0"/>
            <wp:docPr id="2092212834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B0F6" w14:textId="0DE581BA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drawing>
          <wp:inline distT="0" distB="0" distL="0" distR="0" wp14:anchorId="0EC05271" wp14:editId="2C993DD3">
            <wp:extent cx="4136390" cy="8229600"/>
            <wp:effectExtent l="0" t="0" r="0" b="0"/>
            <wp:docPr id="190952237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3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8FF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lastRenderedPageBreak/>
        <w:t>Result</w:t>
      </w:r>
    </w:p>
    <w:p w14:paraId="7225D3BF" w14:textId="470EEEB9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AB=BC=CD=DA=s</m:t>
              </m:r>
            </m:e>
          </m:borderBox>
        </m:oMath>
      </m:oMathPara>
    </w:p>
    <w:p w14:paraId="303942E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Therefore:</w:t>
      </w:r>
    </w:p>
    <w:p w14:paraId="1FC90704" w14:textId="6371277C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</m:t>
              </m:r>
              <m:r>
                <m:rPr>
                  <m:nor/>
                </m:rPr>
                <w:rPr>
                  <w:rFonts w:ascii="Roboto Mono" w:hAnsi="Roboto Mono"/>
                </w:rPr>
                <m:t> is a rhombus</m:t>
              </m:r>
            </m:e>
          </m:borderBox>
        </m:oMath>
      </m:oMathPara>
    </w:p>
    <w:p w14:paraId="7E1EEF87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032769FC">
          <v:rect id="_x0000_i1150" style="width:0;height:1.5pt" o:hralign="center" o:hrstd="t" o:hr="t" fillcolor="#a0a0a0" stroked="f"/>
        </w:pict>
      </w:r>
    </w:p>
    <w:p w14:paraId="03D80E66" w14:textId="77777777" w:rsidR="0088154B" w:rsidRDefault="0088154B" w:rsidP="0088154B">
      <w:pPr>
        <w:pStyle w:val="Heading2"/>
      </w:pPr>
      <w:r w:rsidRPr="0088154B">
        <w:t>Why the Construction Works</w:t>
      </w:r>
    </w:p>
    <w:p w14:paraId="36864C8D" w14:textId="59338168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D1861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 first two sides are constructed so that:</w:t>
      </w:r>
    </w:p>
    <w:p w14:paraId="158CF2FE" w14:textId="1CF62EA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AB=AD=s</m:t>
          </m:r>
        </m:oMath>
      </m:oMathPara>
    </w:p>
    <w:p w14:paraId="5B52C520" w14:textId="61F9DDD4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Then the arcs centered at </w:t>
      </w:r>
      <m:oMath>
        <m:r>
          <w:rPr>
            <w:rFonts w:ascii="Cambria Math" w:hAnsi="Cambria Math"/>
          </w:rPr>
          <m:t>B</m:t>
        </m:r>
      </m:oMath>
      <w:r w:rsidRPr="0088154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 xml:space="preserve">both have radius </w:t>
      </w:r>
      <m:oMath>
        <m:r>
          <w:rPr>
            <w:rFonts w:ascii="Cambria Math" w:hAnsi="Cambria Math"/>
          </w:rPr>
          <m:t>s</m:t>
        </m:r>
      </m:oMath>
      <w:r w:rsidRPr="0088154B">
        <w:rPr>
          <w:rFonts w:ascii="Roboto Mono" w:hAnsi="Roboto Mono"/>
        </w:rPr>
        <w:t>.</w:t>
      </w:r>
    </w:p>
    <w:p w14:paraId="11614813" w14:textId="66E8B7C8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Therefore, for their intersection </w:t>
      </w:r>
      <m:oMath>
        <m:r>
          <w:rPr>
            <w:rFonts w:ascii="Cambria Math" w:hAnsi="Cambria Math"/>
          </w:rPr>
          <m:t>C</m:t>
        </m:r>
      </m:oMath>
      <w:r w:rsidRPr="0088154B">
        <w:rPr>
          <w:rFonts w:ascii="Roboto Mono" w:hAnsi="Roboto Mono"/>
        </w:rPr>
        <w:t>:</w:t>
      </w:r>
    </w:p>
    <w:p w14:paraId="5C16C682" w14:textId="10822800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BC=s</m:t>
          </m:r>
        </m:oMath>
      </m:oMathPara>
    </w:p>
    <w:p w14:paraId="70CA5F9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1EC2E394" w14:textId="3BB286B4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DC=s</m:t>
          </m:r>
        </m:oMath>
      </m:oMathPara>
    </w:p>
    <w:p w14:paraId="35A15AA4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Thus:</w:t>
      </w:r>
    </w:p>
    <w:p w14:paraId="0A1F100F" w14:textId="651EA7FB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64B7D80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Therefore the quadrilateral has four equal sides and is a rhombus.</w:t>
      </w:r>
    </w:p>
    <w:p w14:paraId="7BE86B4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1A198D1D">
          <v:rect id="_x0000_i1151" style="width:0;height:1.5pt" o:hralign="center" o:hrstd="t" o:hr="t" fillcolor="#a0a0a0" stroked="f"/>
        </w:pict>
      </w:r>
    </w:p>
    <w:p w14:paraId="1E693720" w14:textId="77777777" w:rsidR="0088154B" w:rsidRDefault="0088154B" w:rsidP="0088154B">
      <w:pPr>
        <w:pStyle w:val="Heading2"/>
      </w:pPr>
      <w:r w:rsidRPr="0088154B">
        <w:t>Constructing a Rhombus from Two Diagonals</w:t>
      </w:r>
    </w:p>
    <w:p w14:paraId="2E74138D" w14:textId="361ED2ED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748B7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 rhombus can also be constructed when the lengths of its two diagonals are given.</w:t>
      </w:r>
    </w:p>
    <w:p w14:paraId="2317EB1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Let the diagonals be:</w:t>
      </w:r>
    </w:p>
    <w:p w14:paraId="67A393EB" w14:textId="098CDE6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96E9D27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t>and:</w:t>
      </w:r>
    </w:p>
    <w:p w14:paraId="738FA187" w14:textId="0D710099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834B95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 fundamental property of a rhombus is that its diagonals:</w:t>
      </w:r>
    </w:p>
    <w:p w14:paraId="49B838C5" w14:textId="77777777" w:rsidR="0088154B" w:rsidRPr="0088154B" w:rsidRDefault="0088154B" w:rsidP="0088154B">
      <w:pPr>
        <w:numPr>
          <w:ilvl w:val="0"/>
          <w:numId w:val="3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bisect each other</w:t>
      </w:r>
    </w:p>
    <w:p w14:paraId="3B66AD71" w14:textId="77777777" w:rsidR="0088154B" w:rsidRPr="0088154B" w:rsidRDefault="0088154B" w:rsidP="0088154B">
      <w:pPr>
        <w:numPr>
          <w:ilvl w:val="0"/>
          <w:numId w:val="3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are perpendicular</w:t>
      </w:r>
    </w:p>
    <w:p w14:paraId="6D1893A7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Steps</w:t>
      </w:r>
    </w:p>
    <w:p w14:paraId="62E55212" w14:textId="3C4086E1" w:rsidR="0088154B" w:rsidRPr="0088154B" w:rsidRDefault="0088154B" w:rsidP="0088154B">
      <w:pPr>
        <w:numPr>
          <w:ilvl w:val="0"/>
          <w:numId w:val="4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Construct diagonal </w:t>
      </w:r>
      <m:oMath>
        <m:r>
          <w:rPr>
            <w:rFonts w:ascii="Cambria Math" w:hAnsi="Cambria Math"/>
          </w:rPr>
          <m:t>AC</m:t>
        </m:r>
      </m:oMath>
      <w:r w:rsidRPr="0088154B">
        <w:rPr>
          <w:rFonts w:ascii="Roboto Mono" w:hAnsi="Roboto Mono"/>
        </w:rPr>
        <w:t>.</w:t>
      </w:r>
    </w:p>
    <w:p w14:paraId="128A65AB" w14:textId="5002A43F" w:rsidR="0088154B" w:rsidRPr="0088154B" w:rsidRDefault="0088154B" w:rsidP="0088154B">
      <w:pPr>
        <w:numPr>
          <w:ilvl w:val="0"/>
          <w:numId w:val="4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Construct its midpoint </w:t>
      </w:r>
      <m:oMath>
        <m:r>
          <w:rPr>
            <w:rFonts w:ascii="Cambria Math" w:hAnsi="Cambria Math"/>
          </w:rPr>
          <m:t>O</m:t>
        </m:r>
      </m:oMath>
      <w:r w:rsidRPr="0088154B">
        <w:rPr>
          <w:rFonts w:ascii="Roboto Mono" w:hAnsi="Roboto Mono"/>
        </w:rPr>
        <w:t>.</w:t>
      </w:r>
    </w:p>
    <w:p w14:paraId="626AFE87" w14:textId="388ED855" w:rsidR="0088154B" w:rsidRPr="0088154B" w:rsidRDefault="0088154B" w:rsidP="0088154B">
      <w:pPr>
        <w:numPr>
          <w:ilvl w:val="0"/>
          <w:numId w:val="4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O</m:t>
        </m:r>
      </m:oMath>
      <w:r w:rsidRPr="0088154B">
        <w:rPr>
          <w:rFonts w:ascii="Roboto Mono" w:hAnsi="Roboto Mono"/>
        </w:rPr>
        <w:t xml:space="preserve">, construct a perpendicular line to </w:t>
      </w:r>
      <m:oMath>
        <m:r>
          <w:rPr>
            <w:rFonts w:ascii="Cambria Math" w:hAnsi="Cambria Math"/>
          </w:rPr>
          <m:t>AC</m:t>
        </m:r>
      </m:oMath>
      <w:r w:rsidRPr="0088154B">
        <w:rPr>
          <w:rFonts w:ascii="Roboto Mono" w:hAnsi="Roboto Mono"/>
        </w:rPr>
        <w:t>.</w:t>
      </w:r>
    </w:p>
    <w:p w14:paraId="3DB35DBB" w14:textId="0E4B114A" w:rsidR="0088154B" w:rsidRPr="0088154B" w:rsidRDefault="0088154B" w:rsidP="0088154B">
      <w:pPr>
        <w:numPr>
          <w:ilvl w:val="0"/>
          <w:numId w:val="4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On this perpendicular, mark </w:t>
      </w:r>
      <m:oMath>
        <m:r>
          <w:rPr>
            <w:rFonts w:ascii="Cambria Math" w:hAnsi="Cambria Math"/>
          </w:rPr>
          <m:t>B</m:t>
        </m:r>
      </m:oMath>
      <w:r w:rsidRPr="0088154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>such that:</w:t>
      </w:r>
    </w:p>
    <w:p w14:paraId="251F9CDC" w14:textId="477D2DB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8D17A2A" w14:textId="77777777" w:rsidR="0088154B" w:rsidRPr="0088154B" w:rsidRDefault="0088154B" w:rsidP="0088154B">
      <w:pPr>
        <w:numPr>
          <w:ilvl w:val="0"/>
          <w:numId w:val="4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Connect:</w:t>
      </w:r>
    </w:p>
    <w:p w14:paraId="274879B9" w14:textId="2FC623A6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A-B-C-D-A</m:t>
          </m:r>
        </m:oMath>
      </m:oMathPara>
    </w:p>
    <w:p w14:paraId="2272673B" w14:textId="77777777" w:rsidR="0088154B" w:rsidRPr="0088154B" w:rsidRDefault="0088154B" w:rsidP="0088154B">
      <w:pPr>
        <w:numPr>
          <w:ilvl w:val="0"/>
          <w:numId w:val="4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The resulting quadrilateral is a rhombus.</w:t>
      </w:r>
    </w:p>
    <w:p w14:paraId="19EEFEAE" w14:textId="4A41D8B9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drawing>
          <wp:inline distT="0" distB="0" distL="0" distR="0" wp14:anchorId="61475D97" wp14:editId="4FFA23F2">
            <wp:extent cx="5943600" cy="7820660"/>
            <wp:effectExtent l="0" t="0" r="0" b="8890"/>
            <wp:docPr id="23666938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0E30" w14:textId="356C4ACD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drawing>
          <wp:inline distT="0" distB="0" distL="0" distR="0" wp14:anchorId="09DE4259" wp14:editId="03642F03">
            <wp:extent cx="5943600" cy="5850255"/>
            <wp:effectExtent l="0" t="0" r="0" b="0"/>
            <wp:docPr id="84369942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0B07" w14:textId="37DE90F8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drawing>
          <wp:inline distT="0" distB="0" distL="0" distR="0" wp14:anchorId="2EA417AA" wp14:editId="6729563F">
            <wp:extent cx="3048000" cy="3048000"/>
            <wp:effectExtent l="0" t="0" r="0" b="0"/>
            <wp:docPr id="89021533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B8E1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 construction uses:</w:t>
      </w:r>
    </w:p>
    <w:p w14:paraId="027E4A99" w14:textId="5119323E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420089E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29B7AC4B" w14:textId="3F76EAD8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0659769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682CAB99">
          <v:rect id="_x0000_i1155" style="width:0;height:1.5pt" o:hralign="center" o:hrstd="t" o:hr="t" fillcolor="#a0a0a0" stroked="f"/>
        </w:pict>
      </w:r>
    </w:p>
    <w:p w14:paraId="312835CF" w14:textId="77777777" w:rsidR="0088154B" w:rsidRDefault="0088154B" w:rsidP="0088154B">
      <w:pPr>
        <w:pStyle w:val="Heading2"/>
      </w:pPr>
      <w:r w:rsidRPr="0088154B">
        <w:t>Constructing a Rhombus from One Side and One Diagonal</w:t>
      </w:r>
    </w:p>
    <w:p w14:paraId="45C26BD8" w14:textId="4EB01163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518B1" w14:textId="697E021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Suppose side </w:t>
      </w:r>
      <m:oMath>
        <m:r>
          <w:rPr>
            <w:rFonts w:ascii="Cambria Math" w:hAnsi="Cambria Math"/>
          </w:rPr>
          <m:t>AB</m:t>
        </m:r>
      </m:oMath>
      <w:r w:rsidRPr="0088154B">
        <w:rPr>
          <w:rFonts w:ascii="Roboto Mono" w:hAnsi="Roboto Mono"/>
        </w:rPr>
        <w:t xml:space="preserve">and diagonal </w:t>
      </w:r>
      <m:oMath>
        <m:r>
          <w:rPr>
            <w:rFonts w:ascii="Cambria Math" w:hAnsi="Cambria Math"/>
          </w:rPr>
          <m:t>AC</m:t>
        </m:r>
      </m:oMath>
      <w:r w:rsidRPr="0088154B">
        <w:rPr>
          <w:rFonts w:ascii="Roboto Mono" w:hAnsi="Roboto Mono"/>
        </w:rPr>
        <w:t>are given.</w:t>
      </w:r>
    </w:p>
    <w:p w14:paraId="4EB13DFA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Steps</w:t>
      </w:r>
    </w:p>
    <w:p w14:paraId="00A38D72" w14:textId="77777777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Construct:</w:t>
      </w:r>
    </w:p>
    <w:p w14:paraId="1D75F7ED" w14:textId="7287D6EB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AB=s</m:t>
          </m:r>
        </m:oMath>
      </m:oMathPara>
    </w:p>
    <w:p w14:paraId="51B50AB3" w14:textId="1C788DB9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Set the compass to the given diagonal length </w:t>
      </w:r>
      <m:oMath>
        <m:r>
          <w:rPr>
            <w:rFonts w:ascii="Cambria Math" w:hAnsi="Cambria Math"/>
          </w:rPr>
          <m:t>AC=d</m:t>
        </m:r>
      </m:oMath>
      <w:r w:rsidRPr="0088154B">
        <w:rPr>
          <w:rFonts w:ascii="Roboto Mono" w:hAnsi="Roboto Mono"/>
        </w:rPr>
        <w:t>.</w:t>
      </w:r>
    </w:p>
    <w:p w14:paraId="296864EF" w14:textId="0A10748C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A</m:t>
        </m:r>
      </m:oMath>
      <w:r w:rsidRPr="0088154B">
        <w:rPr>
          <w:rFonts w:ascii="Roboto Mono" w:hAnsi="Roboto Mono"/>
        </w:rPr>
        <w:t>, draw an arc.</w:t>
      </w:r>
    </w:p>
    <w:p w14:paraId="24F4F633" w14:textId="4D83184B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With center </w:t>
      </w:r>
      <m:oMath>
        <m:r>
          <w:rPr>
            <w:rFonts w:ascii="Cambria Math" w:hAnsi="Cambria Math"/>
          </w:rPr>
          <m:t>B</m:t>
        </m:r>
      </m:oMath>
      <w:r w:rsidRPr="0088154B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s</m:t>
        </m:r>
      </m:oMath>
      <w:r w:rsidRPr="0088154B">
        <w:rPr>
          <w:rFonts w:ascii="Roboto Mono" w:hAnsi="Roboto Mono"/>
        </w:rPr>
        <w:t>, draw another arc.</w:t>
      </w:r>
    </w:p>
    <w:p w14:paraId="6495C00B" w14:textId="13E02528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t xml:space="preserve">Locate </w:t>
      </w:r>
      <m:oMath>
        <m:r>
          <w:rPr>
            <w:rFonts w:ascii="Cambria Math" w:hAnsi="Cambria Math"/>
          </w:rPr>
          <m:t>C</m:t>
        </m:r>
      </m:oMath>
      <w:r w:rsidRPr="0088154B">
        <w:rPr>
          <w:rFonts w:ascii="Roboto Mono" w:hAnsi="Roboto Mono"/>
        </w:rPr>
        <w:t>from the appropriate intersection.</w:t>
      </w:r>
    </w:p>
    <w:p w14:paraId="5FF544B4" w14:textId="6B075913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Use the rhombus properties to construct the remaining vertex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>.</w:t>
      </w:r>
    </w:p>
    <w:p w14:paraId="5F599E02" w14:textId="77777777" w:rsidR="0088154B" w:rsidRPr="0088154B" w:rsidRDefault="0088154B" w:rsidP="0088154B">
      <w:pPr>
        <w:numPr>
          <w:ilvl w:val="0"/>
          <w:numId w:val="5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Connect all four vertices.</w:t>
      </w:r>
    </w:p>
    <w:p w14:paraId="0C0F8CC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 alternative method is to use the fact that a rhombus diagonal bisects the vertex angles and then construct the appropriate reflected vertex.</w:t>
      </w:r>
    </w:p>
    <w:p w14:paraId="4B9907F6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 construction is possible only when the given dimensions satisfy the required geometric conditions.</w:t>
      </w:r>
    </w:p>
    <w:p w14:paraId="48D3356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14BFFA6E">
          <v:rect id="_x0000_i1156" style="width:0;height:1.5pt" o:hralign="center" o:hrstd="t" o:hr="t" fillcolor="#a0a0a0" stroked="f"/>
        </w:pict>
      </w:r>
    </w:p>
    <w:p w14:paraId="69B4330A" w14:textId="77777777" w:rsidR="0088154B" w:rsidRDefault="0088154B" w:rsidP="0088154B">
      <w:pPr>
        <w:pStyle w:val="Heading2"/>
      </w:pPr>
      <w:r w:rsidRPr="0088154B">
        <w:t>Constructing a Rhombus from Three Vertices</w:t>
      </w:r>
    </w:p>
    <w:p w14:paraId="3F52190B" w14:textId="4B978BFE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6EE2F" w14:textId="5CFF98BA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If three consecutive vertices </w:t>
      </w:r>
      <m:oMath>
        <m:r>
          <w:rPr>
            <w:rFonts w:ascii="Cambria Math" w:hAnsi="Cambria Math"/>
          </w:rPr>
          <m:t>A</m:t>
        </m:r>
      </m:oMath>
      <w:r w:rsidRPr="0088154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88154B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88154B">
        <w:rPr>
          <w:rFonts w:ascii="Roboto Mono" w:hAnsi="Roboto Mono"/>
        </w:rPr>
        <w:t>are given and:</w:t>
      </w:r>
    </w:p>
    <w:p w14:paraId="27BC5BF7" w14:textId="43A3B401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</m:oMath>
      </m:oMathPara>
    </w:p>
    <w:p w14:paraId="0020D2E0" w14:textId="20AFCB43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then the fourth vertex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>can be constructed by completing the parallelogram.</w:t>
      </w:r>
    </w:p>
    <w:p w14:paraId="06467B13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Steps</w:t>
      </w:r>
    </w:p>
    <w:p w14:paraId="58EC3502" w14:textId="08CCF084" w:rsidR="0088154B" w:rsidRPr="0088154B" w:rsidRDefault="0088154B" w:rsidP="0088154B">
      <w:pPr>
        <w:numPr>
          <w:ilvl w:val="0"/>
          <w:numId w:val="6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AB</m:t>
        </m:r>
      </m:oMath>
      <w:r w:rsidRPr="0088154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  <w:r w:rsidRPr="0088154B">
        <w:rPr>
          <w:rFonts w:ascii="Roboto Mono" w:hAnsi="Roboto Mono"/>
        </w:rPr>
        <w:t>.</w:t>
      </w:r>
    </w:p>
    <w:p w14:paraId="78BA8346" w14:textId="64168E7B" w:rsidR="0088154B" w:rsidRPr="0088154B" w:rsidRDefault="0088154B" w:rsidP="0088154B">
      <w:pPr>
        <w:numPr>
          <w:ilvl w:val="0"/>
          <w:numId w:val="6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A</m:t>
        </m:r>
      </m:oMath>
      <w:r w:rsidRPr="0088154B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BC</m:t>
        </m:r>
      </m:oMath>
      <w:r w:rsidRPr="0088154B">
        <w:rPr>
          <w:rFonts w:ascii="Roboto Mono" w:hAnsi="Roboto Mono"/>
        </w:rPr>
        <w:t>.</w:t>
      </w:r>
    </w:p>
    <w:p w14:paraId="264AFD8E" w14:textId="65049BBC" w:rsidR="0088154B" w:rsidRPr="0088154B" w:rsidRDefault="0088154B" w:rsidP="0088154B">
      <w:pPr>
        <w:numPr>
          <w:ilvl w:val="0"/>
          <w:numId w:val="6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C</m:t>
        </m:r>
      </m:oMath>
      <w:r w:rsidRPr="0088154B">
        <w:rPr>
          <w:rFonts w:ascii="Roboto Mono" w:hAnsi="Roboto Mono"/>
        </w:rPr>
        <w:t xml:space="preserve">, construct a line parallel to </w:t>
      </w:r>
      <m:oMath>
        <m:r>
          <w:rPr>
            <w:rFonts w:ascii="Cambria Math" w:hAnsi="Cambria Math"/>
          </w:rPr>
          <m:t>AB</m:t>
        </m:r>
      </m:oMath>
      <w:r w:rsidRPr="0088154B">
        <w:rPr>
          <w:rFonts w:ascii="Roboto Mono" w:hAnsi="Roboto Mono"/>
        </w:rPr>
        <w:t>.</w:t>
      </w:r>
    </w:p>
    <w:p w14:paraId="25EE046F" w14:textId="7192B034" w:rsidR="0088154B" w:rsidRPr="0088154B" w:rsidRDefault="0088154B" w:rsidP="0088154B">
      <w:pPr>
        <w:numPr>
          <w:ilvl w:val="0"/>
          <w:numId w:val="6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Let their intersection be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>.</w:t>
      </w:r>
    </w:p>
    <w:p w14:paraId="372CD39E" w14:textId="77777777" w:rsidR="0088154B" w:rsidRPr="0088154B" w:rsidRDefault="0088154B" w:rsidP="0088154B">
      <w:pPr>
        <w:numPr>
          <w:ilvl w:val="0"/>
          <w:numId w:val="6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Connect the vertices.</w:t>
      </w:r>
    </w:p>
    <w:p w14:paraId="4DBF1E34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Because:</w:t>
      </w:r>
    </w:p>
    <w:p w14:paraId="37F68782" w14:textId="15A9C4B5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</m:oMath>
      </m:oMathPara>
    </w:p>
    <w:p w14:paraId="07B95F2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 opposite sides of a parallelogram are equal:</w:t>
      </w:r>
    </w:p>
    <w:p w14:paraId="6D84BF66" w14:textId="1A8A1751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AB=CD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BC=AD</m:t>
          </m:r>
        </m:oMath>
      </m:oMathPara>
    </w:p>
    <w:p w14:paraId="18AF9089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Therefore:</w:t>
      </w:r>
    </w:p>
    <w:p w14:paraId="2248A193" w14:textId="3AF15A90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576B5B05" w14:textId="2C6D9149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ABCD</m:t>
        </m:r>
      </m:oMath>
      <w:r w:rsidRPr="0088154B">
        <w:rPr>
          <w:rFonts w:ascii="Roboto Mono" w:hAnsi="Roboto Mono"/>
        </w:rPr>
        <w:t>is a rhombus.</w:t>
      </w:r>
    </w:p>
    <w:p w14:paraId="4C8FA7C1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23F70C61">
          <v:rect id="_x0000_i1157" style="width:0;height:1.5pt" o:hralign="center" o:hrstd="t" o:hr="t" fillcolor="#a0a0a0" stroked="f"/>
        </w:pict>
      </w:r>
    </w:p>
    <w:p w14:paraId="3E238841" w14:textId="77777777" w:rsidR="0088154B" w:rsidRDefault="0088154B" w:rsidP="0088154B">
      <w:pPr>
        <w:pStyle w:val="Heading2"/>
      </w:pPr>
      <w:r w:rsidRPr="0088154B">
        <w:t>Properties of a Constructed Rhombus</w:t>
      </w:r>
    </w:p>
    <w:p w14:paraId="5E66AFDA" w14:textId="247516B0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F0A17" w14:textId="6E61C684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For rhombus </w:t>
      </w:r>
      <m:oMath>
        <m:r>
          <w:rPr>
            <w:rFonts w:ascii="Cambria Math" w:hAnsi="Cambria Math"/>
          </w:rPr>
          <m:t>ABCD</m:t>
        </m:r>
      </m:oMath>
      <w:r w:rsidRPr="0088154B">
        <w:rPr>
          <w:rFonts w:ascii="Roboto Mono" w:hAnsi="Roboto Mono"/>
        </w:rPr>
        <w:t>:</w:t>
      </w:r>
    </w:p>
    <w:p w14:paraId="4BA30473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Four Equal Sides</w:t>
      </w:r>
    </w:p>
    <w:p w14:paraId="47EE7F6D" w14:textId="3A301DB9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239B55A9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Opposite Sides Are Parallel</w:t>
      </w:r>
    </w:p>
    <w:p w14:paraId="1931FECD" w14:textId="77BA7F74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AD∥BC</m:t>
              </m:r>
            </m:e>
          </m:borderBox>
        </m:oMath>
      </m:oMathPara>
    </w:p>
    <w:p w14:paraId="2E08C01C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Opposite Angles Are Equal</w:t>
      </w:r>
    </w:p>
    <w:p w14:paraId="20BED082" w14:textId="5B66F249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5351D900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Consecutive Angles Are Supplementary</w:t>
      </w:r>
    </w:p>
    <w:p w14:paraId="05FEC3AC" w14:textId="0A8E4EF3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A55BD4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Diagonals Bisect Each Other</w:t>
      </w:r>
    </w:p>
    <w:p w14:paraId="77C08C49" w14:textId="532D32F0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If the diagonals intersect at </w:t>
      </w:r>
      <m:oMath>
        <m:r>
          <w:rPr>
            <w:rFonts w:ascii="Cambria Math" w:hAnsi="Cambria Math"/>
          </w:rPr>
          <m:t>O</m:t>
        </m:r>
      </m:oMath>
      <w:r w:rsidRPr="0088154B">
        <w:rPr>
          <w:rFonts w:ascii="Roboto Mono" w:hAnsi="Roboto Mono"/>
        </w:rPr>
        <w:t>:</w:t>
      </w:r>
    </w:p>
    <w:p w14:paraId="30D2B62B" w14:textId="0E24DF04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1EA36DF5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Diagonals Are Perpendicular</w:t>
      </w:r>
    </w:p>
    <w:p w14:paraId="7EBE1DC7" w14:textId="56A28D5F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5E8949F6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Diagonals Bisect the Angles</w:t>
      </w:r>
    </w:p>
    <w:p w14:paraId="53E7472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t>Each diagonal of a rhombus bisects a pair of opposite angles.</w:t>
      </w:r>
    </w:p>
    <w:p w14:paraId="6AA13C0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For example:</w:t>
      </w:r>
    </w:p>
    <w:p w14:paraId="46895786" w14:textId="18221BF2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∠BAC=∠CAD</m:t>
              </m:r>
            </m:e>
          </m:borderBox>
        </m:oMath>
      </m:oMathPara>
    </w:p>
    <w:p w14:paraId="1DEF8E3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0A309CD8" w14:textId="2FA7B2F7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∠BCA=∠ACD</m:t>
              </m:r>
            </m:e>
          </m:borderBox>
        </m:oMath>
      </m:oMathPara>
    </w:p>
    <w:p w14:paraId="05FDC66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57A2A47A">
          <v:rect id="_x0000_i1158" style="width:0;height:1.5pt" o:hralign="center" o:hrstd="t" o:hr="t" fillcolor="#a0a0a0" stroked="f"/>
        </w:pict>
      </w:r>
    </w:p>
    <w:p w14:paraId="73B18FF8" w14:textId="77777777" w:rsidR="0088154B" w:rsidRDefault="0088154B" w:rsidP="0088154B">
      <w:pPr>
        <w:pStyle w:val="Heading2"/>
      </w:pPr>
      <w:r w:rsidRPr="0088154B">
        <w:t>Formulas Related to Construction</w:t>
      </w:r>
    </w:p>
    <w:p w14:paraId="46ED1D1A" w14:textId="118248AA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ED1786" w14:textId="68B88E01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If the side length is </w:t>
      </w:r>
      <m:oMath>
        <m:r>
          <w:rPr>
            <w:rFonts w:ascii="Cambria Math" w:hAnsi="Cambria Math"/>
          </w:rPr>
          <m:t>s</m:t>
        </m:r>
      </m:oMath>
      <w:r w:rsidRPr="0088154B">
        <w:rPr>
          <w:rFonts w:ascii="Roboto Mono" w:hAnsi="Roboto Mono"/>
        </w:rPr>
        <w:t>:</w:t>
      </w:r>
    </w:p>
    <w:p w14:paraId="0BAC6865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Perimeter</w:t>
      </w:r>
    </w:p>
    <w:p w14:paraId="702D8FC7" w14:textId="0A573E13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P=4s</m:t>
              </m:r>
            </m:e>
          </m:borderBox>
        </m:oMath>
      </m:oMathPara>
    </w:p>
    <w:p w14:paraId="1EF1C220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Area from Base and Height</w:t>
      </w:r>
    </w:p>
    <w:p w14:paraId="3BB110C7" w14:textId="39A9D5C1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A=sh</m:t>
              </m:r>
            </m:e>
          </m:borderBox>
        </m:oMath>
      </m:oMathPara>
    </w:p>
    <w:p w14:paraId="12DD8341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Area from Diagonals</w:t>
      </w:r>
    </w:p>
    <w:p w14:paraId="570109BD" w14:textId="565DD0F5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If the diagonals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8154B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8154B">
        <w:rPr>
          <w:rFonts w:ascii="Roboto Mono" w:hAnsi="Roboto Mono"/>
        </w:rPr>
        <w:t>:</w:t>
      </w:r>
    </w:p>
    <w:p w14:paraId="5DDF692E" w14:textId="1D5F5D0C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ED2FB87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Relationship Between Side and Diagonals</w:t>
      </w:r>
    </w:p>
    <w:p w14:paraId="5F084082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Since the diagonals bisect each other at right angles:</w:t>
      </w:r>
    </w:p>
    <w:p w14:paraId="5A9FAC97" w14:textId="5AA8BD05" w:rsidR="0088154B" w:rsidRPr="0088154B" w:rsidRDefault="0088154B" w:rsidP="0088154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AD163D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Therefore:</w:t>
      </w:r>
    </w:p>
    <w:p w14:paraId="1D3B05E4" w14:textId="3B5DD0BF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C5DCC99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158CC1DA">
          <v:rect id="_x0000_i1159" style="width:0;height:1.5pt" o:hralign="center" o:hrstd="t" o:hr="t" fillcolor="#a0a0a0" stroked="f"/>
        </w:pict>
      </w:r>
    </w:p>
    <w:p w14:paraId="357F0271" w14:textId="77777777" w:rsidR="0088154B" w:rsidRDefault="0088154B" w:rsidP="0088154B">
      <w:pPr>
        <w:pStyle w:val="Heading2"/>
      </w:pPr>
      <w:r w:rsidRPr="0088154B">
        <w:lastRenderedPageBreak/>
        <w:t>Types of Rhombus Construction</w:t>
      </w:r>
    </w:p>
    <w:p w14:paraId="50EC1C43" w14:textId="0D05143A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8D8270" w14:textId="77777777" w:rsid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These are primarily </w:t>
      </w:r>
      <w:r w:rsidRPr="0088154B">
        <w:rPr>
          <w:rFonts w:ascii="Roboto Mono" w:hAnsi="Roboto Mono"/>
          <w:b/>
          <w:bCs/>
        </w:rPr>
        <w:t>construction situations</w:t>
      </w:r>
      <w:r w:rsidRPr="0088154B">
        <w:rPr>
          <w:rFonts w:ascii="Roboto Mono" w:hAnsi="Roboto Mono"/>
        </w:rPr>
        <w:t>, rather than different mathematical types of rhombi.</w:t>
      </w:r>
    </w:p>
    <w:p w14:paraId="45C1C803" w14:textId="0D7CC9EB" w:rsidR="000926A4" w:rsidRPr="0088154B" w:rsidRDefault="000926A4" w:rsidP="008815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C5D62" wp14:editId="566ADA81">
            <wp:extent cx="5943600" cy="1567815"/>
            <wp:effectExtent l="0" t="0" r="0" b="0"/>
            <wp:docPr id="20059544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F747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Constructing a Rhombus</w:t>
      </w:r>
    </w:p>
    <w:p w14:paraId="49082A8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From a Given Side and Included Angle</w:t>
      </w:r>
    </w:p>
    <w:p w14:paraId="595508D6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Side + Angle</w:t>
      </w:r>
    </w:p>
    <w:p w14:paraId="2E40DAA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From Two Given Diagonals</w:t>
      </w:r>
    </w:p>
    <w:p w14:paraId="091000A6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Perpendicular Bisecting Diagonals</w:t>
      </w:r>
    </w:p>
    <w:p w14:paraId="45F58F96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From One Side and One Diagonal</w:t>
      </w:r>
    </w:p>
    <w:p w14:paraId="78923891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Side + Diagonal</w:t>
      </w:r>
    </w:p>
    <w:p w14:paraId="1C911308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From Three Given Vertices</w:t>
      </w:r>
    </w:p>
    <w:p w14:paraId="0493D33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Complete the Parallelogram</w:t>
      </w:r>
    </w:p>
    <w:p w14:paraId="361B303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53F58064">
          <v:rect id="_x0000_i1160" style="width:0;height:1.5pt" o:hralign="center" o:hrstd="t" o:hr="t" fillcolor="#a0a0a0" stroked="f"/>
        </w:pict>
      </w:r>
    </w:p>
    <w:p w14:paraId="4C146C4A" w14:textId="77777777" w:rsidR="0088154B" w:rsidRDefault="0088154B" w:rsidP="0088154B">
      <w:pPr>
        <w:pStyle w:val="Heading2"/>
      </w:pPr>
      <w:r w:rsidRPr="0088154B">
        <w:t>Construction Classification</w:t>
      </w:r>
    </w:p>
    <w:p w14:paraId="4A1A3F5E" w14:textId="6BFDC426" w:rsidR="0088154B" w:rsidRDefault="0088154B" w:rsidP="008815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93DDB" w14:textId="6B2953F4" w:rsidR="00522EF4" w:rsidRPr="0088154B" w:rsidRDefault="00522EF4" w:rsidP="0088154B">
      <w:r>
        <w:rPr>
          <w:noProof/>
        </w:rPr>
        <w:lastRenderedPageBreak/>
        <w:drawing>
          <wp:inline distT="0" distB="0" distL="0" distR="0" wp14:anchorId="141C165A" wp14:editId="6116C263">
            <wp:extent cx="5943600" cy="1897380"/>
            <wp:effectExtent l="0" t="0" r="0" b="7620"/>
            <wp:docPr id="11906162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3E54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Types of Geometric Construction</w:t>
      </w:r>
    </w:p>
    <w:p w14:paraId="66E3087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Quadrilateral Constructions</w:t>
      </w:r>
    </w:p>
    <w:p w14:paraId="2EC9736F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Constructing a Square</w:t>
      </w:r>
    </w:p>
    <w:p w14:paraId="015E42D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Constructing a Rectangle</w:t>
      </w:r>
    </w:p>
    <w:p w14:paraId="1837F473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Constructing a Parallelogram</w:t>
      </w:r>
    </w:p>
    <w:p w14:paraId="35A9A34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Constructing a Rhombus</w:t>
      </w:r>
    </w:p>
    <w:p w14:paraId="47EA261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Side + Included Angle</w:t>
      </w:r>
    </w:p>
    <w:p w14:paraId="7CC4E89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Two Diagonals</w:t>
      </w:r>
    </w:p>
    <w:p w14:paraId="291CFD8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Side + Diagonal</w:t>
      </w:r>
    </w:p>
    <w:p w14:paraId="583798F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Three Vertices</w:t>
      </w:r>
    </w:p>
    <w:p w14:paraId="67F4CD11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Constructing Other Quadrilaterals</w:t>
      </w:r>
    </w:p>
    <w:p w14:paraId="356BF6FE" w14:textId="77777777" w:rsid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 more detailed structure is:</w:t>
      </w:r>
    </w:p>
    <w:p w14:paraId="56732214" w14:textId="5ED5BF27" w:rsidR="00CD19FF" w:rsidRPr="0088154B" w:rsidRDefault="00CD19FF" w:rsidP="008815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ED5AD23" wp14:editId="3013ED7D">
            <wp:extent cx="5943600" cy="3443605"/>
            <wp:effectExtent l="0" t="0" r="0" b="4445"/>
            <wp:docPr id="12929837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44BF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Constructing a Rhombus</w:t>
      </w:r>
    </w:p>
    <w:p w14:paraId="3B2CF807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Basic Constructions Used</w:t>
      </w:r>
    </w:p>
    <w:p w14:paraId="4733F79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Line Segment</w:t>
      </w:r>
    </w:p>
    <w:p w14:paraId="2FAD330B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Constructing an Angle</w:t>
      </w:r>
    </w:p>
    <w:p w14:paraId="228BFDC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Copying a Length</w:t>
      </w:r>
    </w:p>
    <w:p w14:paraId="6F93410F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Perpendicular Line</w:t>
      </w:r>
    </w:p>
    <w:p w14:paraId="7F33DC2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Parallel Line</w:t>
      </w:r>
    </w:p>
    <w:p w14:paraId="0390A54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</w:p>
    <w:p w14:paraId="5F2031D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Given Information</w:t>
      </w:r>
    </w:p>
    <w:p w14:paraId="7124B14F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Side + Included Angle</w:t>
      </w:r>
    </w:p>
    <w:p w14:paraId="27B32A59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Two Diagonals</w:t>
      </w:r>
    </w:p>
    <w:p w14:paraId="1F6C5B8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Side + Diagonal</w:t>
      </w:r>
    </w:p>
    <w:p w14:paraId="1B00BAB7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  <w:r w:rsidRPr="0088154B">
        <w:rPr>
          <w:rFonts w:ascii="Roboto Mono" w:hAnsi="Roboto Mono"/>
        </w:rPr>
        <w:t xml:space="preserve">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Three Vertices</w:t>
      </w:r>
    </w:p>
    <w:p w14:paraId="0607C272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t>│</w:t>
      </w:r>
    </w:p>
    <w:p w14:paraId="72BB3939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MS Gothic" w:eastAsia="MS Gothic" w:hAnsi="MS Gothic" w:cs="MS Gothic" w:hint="eastAsia"/>
        </w:rPr>
        <w:lastRenderedPageBreak/>
        <w:t>└──</w:t>
      </w:r>
      <w:r w:rsidRPr="0088154B">
        <w:rPr>
          <w:rFonts w:ascii="Roboto Mono" w:hAnsi="Roboto Mono"/>
        </w:rPr>
        <w:t xml:space="preserve"> Required Properties</w:t>
      </w:r>
    </w:p>
    <w:p w14:paraId="138F273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Four Equal Sides</w:t>
      </w:r>
    </w:p>
    <w:p w14:paraId="75DF0A11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Opposite Sides Parallel</w:t>
      </w:r>
    </w:p>
    <w:p w14:paraId="08921FC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Opposite Angles Equal</w:t>
      </w:r>
    </w:p>
    <w:p w14:paraId="68D98A2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Diagonals Bisect Each Other</w:t>
      </w:r>
    </w:p>
    <w:p w14:paraId="7C94EB5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├──</w:t>
      </w:r>
      <w:r w:rsidRPr="0088154B">
        <w:rPr>
          <w:rFonts w:ascii="Roboto Mono" w:hAnsi="Roboto Mono"/>
        </w:rPr>
        <w:t xml:space="preserve"> Perpendicular Diagonals</w:t>
      </w:r>
    </w:p>
    <w:p w14:paraId="7815D3F4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    </w:t>
      </w:r>
      <w:r w:rsidRPr="0088154B">
        <w:rPr>
          <w:rFonts w:ascii="MS Gothic" w:eastAsia="MS Gothic" w:hAnsi="MS Gothic" w:cs="MS Gothic" w:hint="eastAsia"/>
        </w:rPr>
        <w:t>└──</w:t>
      </w:r>
      <w:r w:rsidRPr="0088154B">
        <w:rPr>
          <w:rFonts w:ascii="Roboto Mono" w:hAnsi="Roboto Mono"/>
        </w:rPr>
        <w:t xml:space="preserve"> Diagonals Bisect Opposite Angles</w:t>
      </w:r>
    </w:p>
    <w:p w14:paraId="78712602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0C4B5F03">
          <v:rect id="_x0000_i1161" style="width:0;height:1.5pt" o:hralign="center" o:hrstd="t" o:hr="t" fillcolor="#a0a0a0" stroked="f"/>
        </w:pict>
      </w:r>
    </w:p>
    <w:p w14:paraId="27CC09FF" w14:textId="77777777" w:rsidR="0088154B" w:rsidRDefault="0088154B" w:rsidP="0088154B">
      <w:pPr>
        <w:pStyle w:val="Heading2"/>
      </w:pPr>
      <w:r w:rsidRPr="0088154B">
        <w:t>Rhombus and Other Quadrilateral Constructions</w:t>
      </w:r>
    </w:p>
    <w:p w14:paraId="15165E22" w14:textId="1626046A" w:rsidR="0088154B" w:rsidRDefault="0088154B" w:rsidP="008815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20462" w14:textId="78A00E6D" w:rsidR="00AC17D6" w:rsidRPr="0088154B" w:rsidRDefault="00AC17D6" w:rsidP="0088154B">
      <w:r>
        <w:rPr>
          <w:noProof/>
        </w:rPr>
        <w:drawing>
          <wp:inline distT="0" distB="0" distL="0" distR="0" wp14:anchorId="0EB6BA1C" wp14:editId="0142B128">
            <wp:extent cx="5943600" cy="2622550"/>
            <wp:effectExtent l="0" t="0" r="0" b="6350"/>
            <wp:docPr id="6773253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058"/>
        <w:gridCol w:w="1895"/>
        <w:gridCol w:w="1895"/>
        <w:gridCol w:w="940"/>
      </w:tblGrid>
      <w:tr w:rsidR="0088154B" w:rsidRPr="0088154B" w14:paraId="2A636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4B6F" w14:textId="77777777" w:rsidR="0088154B" w:rsidRPr="0088154B" w:rsidRDefault="0088154B" w:rsidP="0088154B">
            <w:pPr>
              <w:rPr>
                <w:rFonts w:ascii="Roboto Mono" w:hAnsi="Roboto Mono"/>
                <w:b/>
                <w:bCs/>
              </w:rPr>
            </w:pPr>
            <w:r w:rsidRPr="0088154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62CC53" w14:textId="77777777" w:rsidR="0088154B" w:rsidRPr="0088154B" w:rsidRDefault="0088154B" w:rsidP="0088154B">
            <w:pPr>
              <w:rPr>
                <w:rFonts w:ascii="Roboto Mono" w:hAnsi="Roboto Mono"/>
                <w:b/>
                <w:bCs/>
              </w:rPr>
            </w:pPr>
            <w:r w:rsidRPr="0088154B">
              <w:rPr>
                <w:rFonts w:ascii="Roboto Mono" w:hAnsi="Roboto Mono"/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71454E50" w14:textId="77777777" w:rsidR="0088154B" w:rsidRPr="0088154B" w:rsidRDefault="0088154B" w:rsidP="0088154B">
            <w:pPr>
              <w:rPr>
                <w:rFonts w:ascii="Roboto Mono" w:hAnsi="Roboto Mono"/>
                <w:b/>
                <w:bCs/>
              </w:rPr>
            </w:pPr>
            <w:r w:rsidRPr="0088154B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0ADA3BD1" w14:textId="77777777" w:rsidR="0088154B" w:rsidRPr="0088154B" w:rsidRDefault="0088154B" w:rsidP="0088154B">
            <w:pPr>
              <w:rPr>
                <w:rFonts w:ascii="Roboto Mono" w:hAnsi="Roboto Mono"/>
                <w:b/>
                <w:bCs/>
              </w:rPr>
            </w:pPr>
            <w:r w:rsidRPr="0088154B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71357200" w14:textId="77777777" w:rsidR="0088154B" w:rsidRPr="0088154B" w:rsidRDefault="0088154B" w:rsidP="0088154B">
            <w:pPr>
              <w:rPr>
                <w:rFonts w:ascii="Roboto Mono" w:hAnsi="Roboto Mono"/>
                <w:b/>
                <w:bCs/>
              </w:rPr>
            </w:pPr>
            <w:r w:rsidRPr="0088154B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88154B" w:rsidRPr="0088154B" w14:paraId="03956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C065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Opposite sides parallel</w:t>
            </w:r>
          </w:p>
        </w:tc>
        <w:tc>
          <w:tcPr>
            <w:tcW w:w="0" w:type="auto"/>
            <w:vAlign w:val="center"/>
            <w:hideMark/>
          </w:tcPr>
          <w:p w14:paraId="2A89B2DE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9FAFC2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269FC3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CBC019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  <w:tr w:rsidR="0088154B" w:rsidRPr="0088154B" w14:paraId="74F6D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A7FC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Opposite sides equal</w:t>
            </w:r>
          </w:p>
        </w:tc>
        <w:tc>
          <w:tcPr>
            <w:tcW w:w="0" w:type="auto"/>
            <w:vAlign w:val="center"/>
            <w:hideMark/>
          </w:tcPr>
          <w:p w14:paraId="09A81D9B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84797C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354A0A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6619C0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  <w:tr w:rsidR="0088154B" w:rsidRPr="0088154B" w14:paraId="6640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7114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lastRenderedPageBreak/>
              <w:t>Four equal sides</w:t>
            </w:r>
          </w:p>
        </w:tc>
        <w:tc>
          <w:tcPr>
            <w:tcW w:w="0" w:type="auto"/>
            <w:vAlign w:val="center"/>
            <w:hideMark/>
          </w:tcPr>
          <w:p w14:paraId="5038F1CB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3A0D74F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C70AE04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D0B1C2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  <w:tr w:rsidR="0088154B" w:rsidRPr="0088154B" w14:paraId="16B78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9568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4D0388FA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BAAC2A1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F94BDF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6E05205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  <w:tr w:rsidR="0088154B" w:rsidRPr="0088154B" w14:paraId="143D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FF5D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Equal diagonals</w:t>
            </w:r>
          </w:p>
        </w:tc>
        <w:tc>
          <w:tcPr>
            <w:tcW w:w="0" w:type="auto"/>
            <w:vAlign w:val="center"/>
            <w:hideMark/>
          </w:tcPr>
          <w:p w14:paraId="64C153F9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7BF5258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C6E079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359E4804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  <w:tr w:rsidR="0088154B" w:rsidRPr="0088154B" w14:paraId="365D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08EA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Perpendicular diagonals</w:t>
            </w:r>
          </w:p>
        </w:tc>
        <w:tc>
          <w:tcPr>
            <w:tcW w:w="0" w:type="auto"/>
            <w:vAlign w:val="center"/>
            <w:hideMark/>
          </w:tcPr>
          <w:p w14:paraId="6C6DB10D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472E3AD4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393C1A3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787642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  <w:tr w:rsidR="0088154B" w:rsidRPr="0088154B" w14:paraId="6D91D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F54C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Diagonals bisect angles</w:t>
            </w:r>
          </w:p>
        </w:tc>
        <w:tc>
          <w:tcPr>
            <w:tcW w:w="0" w:type="auto"/>
            <w:vAlign w:val="center"/>
            <w:hideMark/>
          </w:tcPr>
          <w:p w14:paraId="25AC4126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C4C0ECB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CE0603A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D89325" w14:textId="77777777" w:rsidR="0088154B" w:rsidRPr="0088154B" w:rsidRDefault="0088154B" w:rsidP="0088154B">
            <w:pPr>
              <w:rPr>
                <w:rFonts w:ascii="Roboto Mono" w:hAnsi="Roboto Mono"/>
              </w:rPr>
            </w:pPr>
            <w:r w:rsidRPr="0088154B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F39A22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 rhombus is a special type of parallelogram:</w:t>
      </w:r>
    </w:p>
    <w:p w14:paraId="310F76FC" w14:textId="2EDC38AF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Rhombus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395464D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 square is a special rhombus:</w:t>
      </w:r>
    </w:p>
    <w:p w14:paraId="75AD1D90" w14:textId="6DB9AF2B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Rhombus</m:t>
              </m:r>
            </m:e>
          </m:borderBox>
        </m:oMath>
      </m:oMathPara>
    </w:p>
    <w:p w14:paraId="0D54038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because a square has four equal sides in addition to four right angles.</w:t>
      </w:r>
    </w:p>
    <w:p w14:paraId="6B17AF8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4288B208">
          <v:rect id="_x0000_i1162" style="width:0;height:1.5pt" o:hralign="center" o:hrstd="t" o:hr="t" fillcolor="#a0a0a0" stroked="f"/>
        </w:pict>
      </w:r>
    </w:p>
    <w:p w14:paraId="06B4A575" w14:textId="77777777" w:rsidR="0088154B" w:rsidRDefault="0088154B" w:rsidP="0088154B">
      <w:pPr>
        <w:pStyle w:val="Heading2"/>
      </w:pPr>
      <w:r w:rsidRPr="0088154B">
        <w:t>Example</w:t>
      </w:r>
    </w:p>
    <w:p w14:paraId="2D78BEAB" w14:textId="0C37655D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C38F8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Construct a rhombus with:</w:t>
      </w:r>
    </w:p>
    <w:p w14:paraId="3062562A" w14:textId="2C3A583D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7905B74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and:</w:t>
      </w:r>
    </w:p>
    <w:p w14:paraId="081154F3" w14:textId="7358F530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BF49FA8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Construction</w:t>
      </w:r>
    </w:p>
    <w:p w14:paraId="129DBE69" w14:textId="77777777" w:rsidR="0088154B" w:rsidRPr="0088154B" w:rsidRDefault="0088154B" w:rsidP="0088154B">
      <w:pPr>
        <w:numPr>
          <w:ilvl w:val="0"/>
          <w:numId w:val="7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t>Construct:</w:t>
      </w:r>
    </w:p>
    <w:p w14:paraId="489E7578" w14:textId="49C39BE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20D66B2" w14:textId="0F35C3F3" w:rsidR="0088154B" w:rsidRPr="0088154B" w:rsidRDefault="0088154B" w:rsidP="0088154B">
      <w:pPr>
        <w:numPr>
          <w:ilvl w:val="0"/>
          <w:numId w:val="7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A</m:t>
        </m:r>
      </m:oMath>
      <w:r w:rsidRPr="0088154B">
        <w:rPr>
          <w:rFonts w:ascii="Roboto Mono" w:hAnsi="Roboto Mono"/>
        </w:rPr>
        <w:t>, construct:</w:t>
      </w:r>
    </w:p>
    <w:p w14:paraId="572975EE" w14:textId="3FC4FDF8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9E1F4D" w14:textId="77777777" w:rsidR="0088154B" w:rsidRPr="0088154B" w:rsidRDefault="0088154B" w:rsidP="0088154B">
      <w:pPr>
        <w:numPr>
          <w:ilvl w:val="0"/>
          <w:numId w:val="7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On the second ray, mark:</w:t>
      </w:r>
    </w:p>
    <w:p w14:paraId="0923B6C6" w14:textId="64DD3D0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A278FB0" w14:textId="03784067" w:rsidR="0088154B" w:rsidRPr="0088154B" w:rsidRDefault="0088154B" w:rsidP="0088154B">
      <w:pPr>
        <w:numPr>
          <w:ilvl w:val="0"/>
          <w:numId w:val="7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With centers </w:t>
      </w:r>
      <m:oMath>
        <m:r>
          <w:rPr>
            <w:rFonts w:ascii="Cambria Math" w:hAnsi="Cambria Math"/>
          </w:rPr>
          <m:t>B</m:t>
        </m:r>
      </m:oMath>
      <w:r w:rsidRPr="0088154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88154B">
        <w:rPr>
          <w:rFonts w:ascii="Roboto Mono" w:hAnsi="Roboto Mono"/>
        </w:rPr>
        <w:t xml:space="preserve">, draw arcs of radius </w:t>
      </w:r>
      <m:oMath>
        <m:r>
          <w:rPr>
            <w:rFonts w:ascii="Cambria Math" w:hAnsi="Cambria Math"/>
          </w:rPr>
          <m:t>6</m:t>
        </m:r>
      </m:oMath>
      <w:r w:rsidRPr="0088154B">
        <w:rPr>
          <w:rFonts w:ascii="Roboto Mono" w:hAnsi="Roboto Mono"/>
        </w:rPr>
        <w:t>cm.</w:t>
      </w:r>
    </w:p>
    <w:p w14:paraId="1AC030E6" w14:textId="640F067D" w:rsidR="0088154B" w:rsidRPr="0088154B" w:rsidRDefault="0088154B" w:rsidP="0088154B">
      <w:pPr>
        <w:numPr>
          <w:ilvl w:val="0"/>
          <w:numId w:val="7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Let their intersection be </w:t>
      </w:r>
      <m:oMath>
        <m:r>
          <w:rPr>
            <w:rFonts w:ascii="Cambria Math" w:hAnsi="Cambria Math"/>
          </w:rPr>
          <m:t>C</m:t>
        </m:r>
      </m:oMath>
      <w:r w:rsidRPr="0088154B">
        <w:rPr>
          <w:rFonts w:ascii="Roboto Mono" w:hAnsi="Roboto Mono"/>
        </w:rPr>
        <w:t>.</w:t>
      </w:r>
    </w:p>
    <w:p w14:paraId="5A20B8DA" w14:textId="1FE16348" w:rsidR="0088154B" w:rsidRPr="0088154B" w:rsidRDefault="0088154B" w:rsidP="0088154B">
      <w:pPr>
        <w:numPr>
          <w:ilvl w:val="0"/>
          <w:numId w:val="7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B-C</m:t>
        </m:r>
      </m:oMath>
      <w:r w:rsidRPr="0088154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C-D</m:t>
        </m:r>
      </m:oMath>
      <w:r w:rsidRPr="0088154B">
        <w:rPr>
          <w:rFonts w:ascii="Roboto Mono" w:hAnsi="Roboto Mono"/>
        </w:rPr>
        <w:t>.</w:t>
      </w:r>
    </w:p>
    <w:p w14:paraId="3460601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Therefore:</w:t>
      </w:r>
    </w:p>
    <w:p w14:paraId="7053CEA3" w14:textId="485D241A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A2B337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 perimeter is:</w:t>
      </w:r>
    </w:p>
    <w:p w14:paraId="4661ED3D" w14:textId="1ECC7BA3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35D71FEB" w14:textId="17A4613E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Since the included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8154B">
        <w:rPr>
          <w:rFonts w:ascii="Roboto Mono" w:hAnsi="Roboto Mono"/>
        </w:rPr>
        <w:t xml:space="preserve">, the rhombus is actually a </w:t>
      </w:r>
      <w:r w:rsidRPr="0088154B">
        <w:rPr>
          <w:rFonts w:ascii="Roboto Mono" w:hAnsi="Roboto Mono"/>
          <w:b/>
          <w:bCs/>
        </w:rPr>
        <w:t xml:space="preserve">rhombus with all angles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8154B">
        <w:rPr>
          <w:rFonts w:ascii="Roboto Mono" w:hAnsi="Roboto Mono"/>
        </w:rPr>
        <w:t>, not a square.</w:t>
      </w:r>
    </w:p>
    <w:p w14:paraId="18F03D49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Its area is:</w:t>
      </w:r>
    </w:p>
    <w:p w14:paraId="536BD4DD" w14:textId="4AB68058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AD1F6BA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so:</w:t>
      </w:r>
    </w:p>
    <w:p w14:paraId="13F3329D" w14:textId="68594F2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A=36⋅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A=18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3E95A05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1122C2BD">
          <v:rect id="_x0000_i1163" style="width:0;height:1.5pt" o:hralign="center" o:hrstd="t" o:hr="t" fillcolor="#a0a0a0" stroked="f"/>
        </w:pict>
      </w:r>
    </w:p>
    <w:p w14:paraId="5A2F595E" w14:textId="77777777" w:rsidR="0088154B" w:rsidRDefault="0088154B" w:rsidP="0088154B">
      <w:pPr>
        <w:pStyle w:val="Heading2"/>
      </w:pPr>
      <w:r w:rsidRPr="0088154B">
        <w:t>Tools Used</w:t>
      </w:r>
    </w:p>
    <w:p w14:paraId="440A7A9D" w14:textId="610EAE9A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4462F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lastRenderedPageBreak/>
        <w:t>Straightedge</w:t>
      </w:r>
    </w:p>
    <w:p w14:paraId="1E856D84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Used to:</w:t>
      </w:r>
    </w:p>
    <w:p w14:paraId="7FC71EC4" w14:textId="77777777" w:rsidR="0088154B" w:rsidRPr="0088154B" w:rsidRDefault="0088154B" w:rsidP="0088154B">
      <w:pPr>
        <w:numPr>
          <w:ilvl w:val="0"/>
          <w:numId w:val="8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draw sides</w:t>
      </w:r>
    </w:p>
    <w:p w14:paraId="14F43FCA" w14:textId="77777777" w:rsidR="0088154B" w:rsidRPr="0088154B" w:rsidRDefault="0088154B" w:rsidP="0088154B">
      <w:pPr>
        <w:numPr>
          <w:ilvl w:val="0"/>
          <w:numId w:val="8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connect vertices</w:t>
      </w:r>
    </w:p>
    <w:p w14:paraId="793FE226" w14:textId="77777777" w:rsidR="0088154B" w:rsidRPr="0088154B" w:rsidRDefault="0088154B" w:rsidP="0088154B">
      <w:pPr>
        <w:numPr>
          <w:ilvl w:val="0"/>
          <w:numId w:val="8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construct parallel lines</w:t>
      </w:r>
    </w:p>
    <w:p w14:paraId="22D3CDBC" w14:textId="77777777" w:rsidR="0088154B" w:rsidRPr="0088154B" w:rsidRDefault="0088154B" w:rsidP="0088154B">
      <w:pPr>
        <w:numPr>
          <w:ilvl w:val="0"/>
          <w:numId w:val="8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construct auxiliary lines</w:t>
      </w:r>
    </w:p>
    <w:p w14:paraId="32885793" w14:textId="77777777" w:rsidR="0088154B" w:rsidRPr="0088154B" w:rsidRDefault="0088154B" w:rsidP="0088154B">
      <w:pPr>
        <w:rPr>
          <w:rFonts w:ascii="Roboto Mono" w:hAnsi="Roboto Mono"/>
          <w:b/>
          <w:bCs/>
        </w:rPr>
      </w:pPr>
      <w:r w:rsidRPr="0088154B">
        <w:rPr>
          <w:rFonts w:ascii="Roboto Mono" w:hAnsi="Roboto Mono"/>
          <w:b/>
          <w:bCs/>
        </w:rPr>
        <w:t>Compass</w:t>
      </w:r>
    </w:p>
    <w:p w14:paraId="339477AC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Used to:</w:t>
      </w:r>
    </w:p>
    <w:p w14:paraId="61BFD015" w14:textId="77777777" w:rsidR="0088154B" w:rsidRPr="0088154B" w:rsidRDefault="0088154B" w:rsidP="0088154B">
      <w:pPr>
        <w:numPr>
          <w:ilvl w:val="0"/>
          <w:numId w:val="9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transfer side lengths</w:t>
      </w:r>
    </w:p>
    <w:p w14:paraId="169EA43A" w14:textId="77777777" w:rsidR="0088154B" w:rsidRPr="0088154B" w:rsidRDefault="0088154B" w:rsidP="0088154B">
      <w:pPr>
        <w:numPr>
          <w:ilvl w:val="0"/>
          <w:numId w:val="9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construct equal distances</w:t>
      </w:r>
    </w:p>
    <w:p w14:paraId="5F0EFC71" w14:textId="77777777" w:rsidR="0088154B" w:rsidRPr="0088154B" w:rsidRDefault="0088154B" w:rsidP="0088154B">
      <w:pPr>
        <w:numPr>
          <w:ilvl w:val="0"/>
          <w:numId w:val="9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construct arcs</w:t>
      </w:r>
    </w:p>
    <w:p w14:paraId="5CF75DCE" w14:textId="77777777" w:rsidR="0088154B" w:rsidRPr="0088154B" w:rsidRDefault="0088154B" w:rsidP="0088154B">
      <w:pPr>
        <w:numPr>
          <w:ilvl w:val="0"/>
          <w:numId w:val="9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locate vertices</w:t>
      </w:r>
    </w:p>
    <w:p w14:paraId="18D6911D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Therefore:</w:t>
      </w:r>
    </w:p>
    <w:p w14:paraId="7A89C0E0" w14:textId="19031117" w:rsidR="0088154B" w:rsidRPr="0088154B" w:rsidRDefault="0088154B" w:rsidP="0088154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Classical Rhombus Construction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Straightedge + Compass</m:t>
              </m:r>
            </m:e>
          </m:borderBox>
        </m:oMath>
      </m:oMathPara>
    </w:p>
    <w:p w14:paraId="11B94C30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pict w14:anchorId="7D957A5D">
          <v:rect id="_x0000_i1164" style="width:0;height:1.5pt" o:hralign="center" o:hrstd="t" o:hr="t" fillcolor="#a0a0a0" stroked="f"/>
        </w:pict>
      </w:r>
    </w:p>
    <w:p w14:paraId="0CAC75D4" w14:textId="77777777" w:rsidR="0088154B" w:rsidRDefault="0088154B" w:rsidP="0088154B">
      <w:pPr>
        <w:pStyle w:val="Heading2"/>
      </w:pPr>
      <w:r w:rsidRPr="0088154B">
        <w:t>Key Points</w:t>
      </w:r>
    </w:p>
    <w:p w14:paraId="74A99E67" w14:textId="2A2EBA59" w:rsidR="0088154B" w:rsidRPr="0088154B" w:rsidRDefault="0088154B" w:rsidP="008815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0F5D2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 rhombus has </w:t>
      </w:r>
      <w:r w:rsidRPr="0088154B">
        <w:rPr>
          <w:rFonts w:ascii="Roboto Mono" w:hAnsi="Roboto Mono"/>
          <w:b/>
          <w:bCs/>
        </w:rPr>
        <w:t>four equal sides</w:t>
      </w:r>
      <w:r w:rsidRPr="0088154B">
        <w:rPr>
          <w:rFonts w:ascii="Roboto Mono" w:hAnsi="Roboto Mono"/>
        </w:rPr>
        <w:t>.</w:t>
      </w:r>
    </w:p>
    <w:p w14:paraId="24534EC9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 rhombus is a </w:t>
      </w:r>
      <w:r w:rsidRPr="0088154B">
        <w:rPr>
          <w:rFonts w:ascii="Roboto Mono" w:hAnsi="Roboto Mono"/>
          <w:b/>
          <w:bCs/>
        </w:rPr>
        <w:t>parallelogram</w:t>
      </w:r>
      <w:r w:rsidRPr="0088154B">
        <w:rPr>
          <w:rFonts w:ascii="Roboto Mono" w:hAnsi="Roboto Mono"/>
        </w:rPr>
        <w:t>.</w:t>
      </w:r>
    </w:p>
    <w:p w14:paraId="2B02322A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Opposite sides are parallel.</w:t>
      </w:r>
    </w:p>
    <w:p w14:paraId="0E4B3121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Opposite angles are equal.</w:t>
      </w:r>
    </w:p>
    <w:p w14:paraId="75A8777B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Consecutive angles are supplementary.</w:t>
      </w:r>
    </w:p>
    <w:p w14:paraId="5AFCA83C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The diagonals bisect each other.</w:t>
      </w:r>
    </w:p>
    <w:p w14:paraId="29CEFE0F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The diagonals are perpendicular.</w:t>
      </w:r>
    </w:p>
    <w:p w14:paraId="04F54D62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lastRenderedPageBreak/>
        <w:t>The diagonals bisect the opposite angles.</w:t>
      </w:r>
    </w:p>
    <w:p w14:paraId="51A66A76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A rhombus can be constructed from a side and included angle.</w:t>
      </w:r>
    </w:p>
    <w:p w14:paraId="784F241B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It can also be constructed from two diagonals.</w:t>
      </w:r>
    </w:p>
    <w:p w14:paraId="0F290796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Its perimeter is:</w:t>
      </w:r>
    </w:p>
    <w:p w14:paraId="3414CEFF" w14:textId="7F090F2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P=4s</m:t>
          </m:r>
        </m:oMath>
      </m:oMathPara>
    </w:p>
    <w:p w14:paraId="1D55EDBF" w14:textId="77777777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>Its area can be calculated by:</w:t>
      </w:r>
    </w:p>
    <w:p w14:paraId="048E7B74" w14:textId="1A16A16A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A=sh</m:t>
          </m:r>
        </m:oMath>
      </m:oMathPara>
    </w:p>
    <w:p w14:paraId="6922B40E" w14:textId="77777777" w:rsidR="0088154B" w:rsidRPr="0088154B" w:rsidRDefault="0088154B" w:rsidP="0088154B">
      <w:pPr>
        <w:rPr>
          <w:rFonts w:ascii="Roboto Mono" w:hAnsi="Roboto Mono"/>
        </w:rPr>
      </w:pPr>
      <w:r w:rsidRPr="0088154B">
        <w:rPr>
          <w:rFonts w:ascii="Roboto Mono" w:hAnsi="Roboto Mono"/>
        </w:rPr>
        <w:t>or:</w:t>
      </w:r>
    </w:p>
    <w:p w14:paraId="73626FA6" w14:textId="0F2E3EBE" w:rsidR="0088154B" w:rsidRPr="0088154B" w:rsidRDefault="0088154B" w:rsidP="008815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2622918" w14:textId="62025DF6" w:rsidR="0088154B" w:rsidRPr="0088154B" w:rsidRDefault="0088154B" w:rsidP="0088154B">
      <w:pPr>
        <w:numPr>
          <w:ilvl w:val="0"/>
          <w:numId w:val="10"/>
        </w:numPr>
        <w:rPr>
          <w:rFonts w:ascii="Roboto Mono" w:hAnsi="Roboto Mono"/>
        </w:rPr>
      </w:pPr>
      <w:r w:rsidRPr="0088154B">
        <w:rPr>
          <w:rFonts w:ascii="Roboto Mono" w:hAnsi="Roboto Mono"/>
        </w:rPr>
        <w:t xml:space="preserve">A square is a special rhombus in which all four 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8154B">
        <w:rPr>
          <w:rFonts w:ascii="Roboto Mono" w:hAnsi="Roboto Mono"/>
        </w:rPr>
        <w:t>.</w:t>
      </w:r>
    </w:p>
    <w:p w14:paraId="2ACF45E0" w14:textId="77777777" w:rsidR="0088154B" w:rsidRDefault="0088154B" w:rsidP="00D32D54">
      <w:pPr>
        <w:pStyle w:val="Heading2"/>
      </w:pPr>
      <w:r w:rsidRPr="0088154B">
        <w:t>Conclusion</w:t>
      </w:r>
    </w:p>
    <w:p w14:paraId="6FCA9179" w14:textId="493BCA97" w:rsidR="00D32D54" w:rsidRPr="00D32D54" w:rsidRDefault="00D32D54" w:rsidP="00D3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59F9A" w14:textId="3E35EF4B" w:rsidR="002A3D13" w:rsidRPr="0088154B" w:rsidRDefault="0088154B" w:rsidP="007552B5">
      <w:pPr>
        <w:rPr>
          <w:rFonts w:ascii="Roboto Mono" w:hAnsi="Roboto Mono"/>
        </w:rPr>
      </w:pPr>
      <w:r w:rsidRPr="0088154B">
        <w:rPr>
          <w:rFonts w:ascii="Roboto Mono" w:hAnsi="Roboto Mono"/>
          <w:b/>
          <w:bCs/>
        </w:rPr>
        <w:t>Constructing a Rhombus</w:t>
      </w:r>
      <w:r w:rsidRPr="0088154B">
        <w:rPr>
          <w:rFonts w:ascii="Roboto Mono" w:hAnsi="Roboto Mono"/>
        </w:rPr>
        <w:t xml:space="preserve"> is the geometric construction of a quadrilateral with four equal sides. The construction can use a given side and angle, two diagonals, a side and diagonal, or three vertices. Its defining properties are </w:t>
      </w:r>
      <w:r w:rsidRPr="0088154B">
        <w:rPr>
          <w:rFonts w:ascii="Roboto Mono" w:hAnsi="Roboto Mono"/>
          <w:b/>
          <w:bCs/>
        </w:rPr>
        <w:t>four equal sides and two pairs of parallel opposite sides</w:t>
      </w:r>
      <w:r w:rsidRPr="0088154B">
        <w:rPr>
          <w:rFonts w:ascii="Roboto Mono" w:hAnsi="Roboto Mono"/>
        </w:rPr>
        <w:t xml:space="preserve">, while its diagonals </w:t>
      </w:r>
      <w:r w:rsidRPr="0088154B">
        <w:rPr>
          <w:rFonts w:ascii="Roboto Mono" w:hAnsi="Roboto Mono"/>
          <w:b/>
          <w:bCs/>
        </w:rPr>
        <w:t>bisect each other perpendicularly and bisect the opposite angles</w:t>
      </w:r>
      <w:r w:rsidRPr="0088154B">
        <w:rPr>
          <w:rFonts w:ascii="Roboto Mono" w:hAnsi="Roboto Mono"/>
        </w:rPr>
        <w:t xml:space="preserve">. The construction combines fundamental techniques such as </w:t>
      </w:r>
      <w:r w:rsidRPr="0088154B">
        <w:rPr>
          <w:rFonts w:ascii="Roboto Mono" w:hAnsi="Roboto Mono"/>
          <w:b/>
          <w:bCs/>
        </w:rPr>
        <w:t>constructing segments, copying lengths, constructing angles, perpendiculars, and parallel lines</w:t>
      </w:r>
      <w:r w:rsidRPr="0088154B">
        <w:rPr>
          <w:rFonts w:ascii="Roboto Mono" w:hAnsi="Roboto Mono"/>
        </w:rPr>
        <w:t>.</w:t>
      </w:r>
    </w:p>
    <w:sectPr w:rsidR="002A3D13" w:rsidRPr="00881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213"/>
    <w:multiLevelType w:val="multilevel"/>
    <w:tmpl w:val="7F2E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F5FBE"/>
    <w:multiLevelType w:val="multilevel"/>
    <w:tmpl w:val="9ED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56B99"/>
    <w:multiLevelType w:val="multilevel"/>
    <w:tmpl w:val="2E90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26AB9"/>
    <w:multiLevelType w:val="multilevel"/>
    <w:tmpl w:val="F0EC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6616C"/>
    <w:multiLevelType w:val="multilevel"/>
    <w:tmpl w:val="88C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718F4"/>
    <w:multiLevelType w:val="multilevel"/>
    <w:tmpl w:val="E42C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CC18C8"/>
    <w:multiLevelType w:val="multilevel"/>
    <w:tmpl w:val="A6FC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44FA6"/>
    <w:multiLevelType w:val="multilevel"/>
    <w:tmpl w:val="9E6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25F09"/>
    <w:multiLevelType w:val="multilevel"/>
    <w:tmpl w:val="315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F6D16"/>
    <w:multiLevelType w:val="multilevel"/>
    <w:tmpl w:val="779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35794">
    <w:abstractNumId w:val="8"/>
  </w:num>
  <w:num w:numId="2" w16cid:durableId="1557937441">
    <w:abstractNumId w:val="2"/>
  </w:num>
  <w:num w:numId="3" w16cid:durableId="124813093">
    <w:abstractNumId w:val="7"/>
  </w:num>
  <w:num w:numId="4" w16cid:durableId="498273450">
    <w:abstractNumId w:val="0"/>
  </w:num>
  <w:num w:numId="5" w16cid:durableId="1900507694">
    <w:abstractNumId w:val="6"/>
  </w:num>
  <w:num w:numId="6" w16cid:durableId="105779873">
    <w:abstractNumId w:val="5"/>
  </w:num>
  <w:num w:numId="7" w16cid:durableId="543255252">
    <w:abstractNumId w:val="3"/>
  </w:num>
  <w:num w:numId="8" w16cid:durableId="1835684895">
    <w:abstractNumId w:val="4"/>
  </w:num>
  <w:num w:numId="9" w16cid:durableId="148332958">
    <w:abstractNumId w:val="9"/>
  </w:num>
  <w:num w:numId="10" w16cid:durableId="882208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EE"/>
    <w:rsid w:val="000926A4"/>
    <w:rsid w:val="002A3D13"/>
    <w:rsid w:val="002D1F4F"/>
    <w:rsid w:val="004724C2"/>
    <w:rsid w:val="00522EF4"/>
    <w:rsid w:val="00711B4D"/>
    <w:rsid w:val="007552B5"/>
    <w:rsid w:val="0088154B"/>
    <w:rsid w:val="008952B3"/>
    <w:rsid w:val="008F39EE"/>
    <w:rsid w:val="00A70480"/>
    <w:rsid w:val="00AC17D6"/>
    <w:rsid w:val="00CD19FF"/>
    <w:rsid w:val="00D3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5B01"/>
  <w15:chartTrackingRefBased/>
  <w15:docId w15:val="{5A34DE71-6A57-47A3-8B89-134ABA7E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1555</Words>
  <Characters>8868</Characters>
  <Application>Microsoft Office Word</Application>
  <DocSecurity>0</DocSecurity>
  <Lines>73</Lines>
  <Paragraphs>20</Paragraphs>
  <ScaleCrop>false</ScaleCrop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2026-09-28T19:55:00Z</dcterms:created>
  <dcterms:modified xsi:type="dcterms:W3CDTF">2026-09-28T20:00:00Z</dcterms:modified>
</cp:coreProperties>
</file>