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954C3" w14:textId="77777777" w:rsidR="006F6EB3" w:rsidRPr="006F6EB3" w:rsidRDefault="006F6EB3" w:rsidP="006F6EB3">
      <w:pPr>
        <w:pStyle w:val="Heading1"/>
      </w:pPr>
      <w:r w:rsidRPr="006F6EB3">
        <w:t>Constructing Spiral</w:t>
      </w:r>
    </w:p>
    <w:p w14:paraId="1A16C46D" w14:textId="77777777" w:rsidR="006F6EB3" w:rsidRDefault="006F6EB3" w:rsidP="006F6EB3">
      <w:pPr>
        <w:pStyle w:val="Heading2"/>
      </w:pPr>
      <w:r w:rsidRPr="006F6EB3">
        <w:t>Definition</w:t>
      </w:r>
    </w:p>
    <w:p w14:paraId="05A3A0C3" w14:textId="715B1155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67A525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  <w:b/>
          <w:bCs/>
        </w:rPr>
        <w:t>Constructing a Spiral</w:t>
      </w:r>
      <w:r w:rsidRPr="006F6EB3">
        <w:rPr>
          <w:rFonts w:ascii="Roboto Mono" w:hAnsi="Roboto Mono"/>
        </w:rPr>
        <w:t xml:space="preserve"> is the process of creating a curved geometric figure that continuously winds around a central point or axis while its distance from the center changes progressively.</w:t>
      </w:r>
    </w:p>
    <w:p w14:paraId="4DB62ED8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spiral generally has:</w:t>
      </w:r>
    </w:p>
    <w:p w14:paraId="613000E3" w14:textId="77777777" w:rsidR="006F6EB3" w:rsidRPr="006F6EB3" w:rsidRDefault="006F6EB3" w:rsidP="006F6EB3">
      <w:pPr>
        <w:numPr>
          <w:ilvl w:val="0"/>
          <w:numId w:val="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center or pole</w:t>
      </w:r>
      <w:r w:rsidRPr="006F6EB3">
        <w:rPr>
          <w:rFonts w:ascii="Roboto Mono" w:hAnsi="Roboto Mono"/>
        </w:rPr>
        <w:t>.</w:t>
      </w:r>
    </w:p>
    <w:p w14:paraId="099EFE4D" w14:textId="77777777" w:rsidR="006F6EB3" w:rsidRPr="006F6EB3" w:rsidRDefault="006F6EB3" w:rsidP="006F6EB3">
      <w:pPr>
        <w:numPr>
          <w:ilvl w:val="0"/>
          <w:numId w:val="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A continuously changing distance from the center.</w:t>
      </w:r>
    </w:p>
    <w:p w14:paraId="338E90C9" w14:textId="77777777" w:rsidR="006F6EB3" w:rsidRPr="006F6EB3" w:rsidRDefault="006F6EB3" w:rsidP="006F6EB3">
      <w:pPr>
        <w:numPr>
          <w:ilvl w:val="0"/>
          <w:numId w:val="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A continuously changing direction.</w:t>
      </w:r>
    </w:p>
    <w:p w14:paraId="7F554D6D" w14:textId="77777777" w:rsidR="006F6EB3" w:rsidRPr="006F6EB3" w:rsidRDefault="006F6EB3" w:rsidP="006F6EB3">
      <w:pPr>
        <w:numPr>
          <w:ilvl w:val="0"/>
          <w:numId w:val="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One or more </w:t>
      </w:r>
      <w:r w:rsidRPr="006F6EB3">
        <w:rPr>
          <w:rFonts w:ascii="Roboto Mono" w:hAnsi="Roboto Mono"/>
          <w:b/>
          <w:bCs/>
        </w:rPr>
        <w:t>turns</w:t>
      </w:r>
      <w:r w:rsidRPr="006F6EB3">
        <w:rPr>
          <w:rFonts w:ascii="Roboto Mono" w:hAnsi="Roboto Mono"/>
        </w:rPr>
        <w:t xml:space="preserve"> around the center.</w:t>
      </w:r>
    </w:p>
    <w:p w14:paraId="068849B5" w14:textId="77777777" w:rsidR="006F6EB3" w:rsidRPr="006F6EB3" w:rsidRDefault="006F6EB3" w:rsidP="006F6EB3">
      <w:pPr>
        <w:numPr>
          <w:ilvl w:val="0"/>
          <w:numId w:val="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A curved path that moves inward or outward.</w:t>
      </w:r>
    </w:p>
    <w:p w14:paraId="3580690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Unlike a circle, a spiral does not maintain a constant distance from its center.</w:t>
      </w:r>
    </w:p>
    <w:p w14:paraId="1A49842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0D59CA24">
          <v:rect id="_x0000_i1193" style="width:0;height:1.5pt" o:hralign="center" o:hrstd="t" o:hr="t" fillcolor="#a0a0a0" stroked="f"/>
        </w:pict>
      </w:r>
    </w:p>
    <w:p w14:paraId="115F09B6" w14:textId="77777777" w:rsidR="006F6EB3" w:rsidRDefault="006F6EB3" w:rsidP="006F6EB3">
      <w:pPr>
        <w:pStyle w:val="Heading2"/>
      </w:pPr>
      <w:r w:rsidRPr="006F6EB3">
        <w:t>Fundamental Concept</w:t>
      </w:r>
    </w:p>
    <w:p w14:paraId="7F0D2025" w14:textId="359715B1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6043A2D" w14:textId="0782655B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For a point </w:t>
      </w:r>
      <m:oMath>
        <m:r>
          <w:rPr>
            <w:rFonts w:ascii="Cambria Math" w:hAnsi="Cambria Math"/>
          </w:rPr>
          <m:t>P</m:t>
        </m:r>
      </m:oMath>
      <w:r w:rsidRPr="006F6EB3">
        <w:rPr>
          <w:rFonts w:ascii="Roboto Mono" w:hAnsi="Roboto Mono"/>
        </w:rPr>
        <w:t>moving along a spiral, its polar position can be described by:</w:t>
      </w:r>
    </w:p>
    <w:p w14:paraId="6B388685" w14:textId="6461E12A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728D82A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where:</w:t>
      </w:r>
    </w:p>
    <w:p w14:paraId="39DAB8C2" w14:textId="3D3A1694" w:rsidR="006F6EB3" w:rsidRPr="006F6EB3" w:rsidRDefault="006F6EB3" w:rsidP="006F6EB3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6F6EB3">
        <w:rPr>
          <w:rFonts w:ascii="Roboto Mono" w:hAnsi="Roboto Mono"/>
        </w:rPr>
        <w:t>= distance from the center.</w:t>
      </w:r>
    </w:p>
    <w:p w14:paraId="16EEADD7" w14:textId="0A140DB9" w:rsidR="006F6EB3" w:rsidRPr="006F6EB3" w:rsidRDefault="006F6EB3" w:rsidP="006F6EB3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θ</m:t>
        </m:r>
      </m:oMath>
      <w:r w:rsidRPr="006F6EB3">
        <w:rPr>
          <w:rFonts w:ascii="Roboto Mono" w:hAnsi="Roboto Mono"/>
        </w:rPr>
        <w:t>= angular position.</w:t>
      </w:r>
    </w:p>
    <w:p w14:paraId="5D8FCFE5" w14:textId="3668D076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lastRenderedPageBreak/>
        <w:t xml:space="preserve">A spiral is therefore commonly represented by a relationship between </w:t>
      </w:r>
      <m:oMath>
        <m:r>
          <w:rPr>
            <w:rFonts w:ascii="Cambria Math" w:hAnsi="Cambria Math"/>
          </w:rPr>
          <m:t>r</m:t>
        </m:r>
      </m:oMath>
      <w:r w:rsidRPr="006F6EB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θ</m:t>
        </m:r>
      </m:oMath>
      <w:r w:rsidRPr="006F6EB3">
        <w:rPr>
          <w:rFonts w:ascii="Roboto Mono" w:hAnsi="Roboto Mono"/>
        </w:rPr>
        <w:t>:</w:t>
      </w:r>
    </w:p>
    <w:p w14:paraId="71276645" w14:textId="7B1DD7BA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0F8B5C5B" w14:textId="56B692E1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The exact form of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θ</m:t>
            </m:r>
          </m:e>
        </m:d>
      </m:oMath>
      <w:r w:rsidRPr="006F6EB3">
        <w:rPr>
          <w:rFonts w:ascii="Roboto Mono" w:hAnsi="Roboto Mono"/>
        </w:rPr>
        <w:t>determines the type of spiral.</w:t>
      </w:r>
    </w:p>
    <w:p w14:paraId="7062C92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48AC6CC4">
          <v:rect id="_x0000_i1194" style="width:0;height:1.5pt" o:hralign="center" o:hrstd="t" o:hr="t" fillcolor="#a0a0a0" stroked="f"/>
        </w:pict>
      </w:r>
    </w:p>
    <w:p w14:paraId="18CAC810" w14:textId="77777777" w:rsidR="006F6EB3" w:rsidRDefault="006F6EB3" w:rsidP="006F6EB3">
      <w:pPr>
        <w:pStyle w:val="Heading2"/>
      </w:pPr>
      <w:r w:rsidRPr="006F6EB3">
        <w:t>Main Construction Principle</w:t>
      </w:r>
    </w:p>
    <w:p w14:paraId="46387D38" w14:textId="0028B99F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69D5F8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spiral can be constructed by determining a sequence of points whose:</w:t>
      </w:r>
    </w:p>
    <w:p w14:paraId="154261DD" w14:textId="77777777" w:rsidR="006F6EB3" w:rsidRPr="006F6EB3" w:rsidRDefault="006F6EB3" w:rsidP="006F6EB3">
      <w:pPr>
        <w:numPr>
          <w:ilvl w:val="0"/>
          <w:numId w:val="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Angular positions change progressively.</w:t>
      </w:r>
    </w:p>
    <w:p w14:paraId="2EB11BCD" w14:textId="77777777" w:rsidR="006F6EB3" w:rsidRPr="006F6EB3" w:rsidRDefault="006F6EB3" w:rsidP="006F6EB3">
      <w:pPr>
        <w:numPr>
          <w:ilvl w:val="0"/>
          <w:numId w:val="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Distances from the center change according to a chosen rule.</w:t>
      </w:r>
    </w:p>
    <w:p w14:paraId="5B844A02" w14:textId="77777777" w:rsidR="006F6EB3" w:rsidRPr="006F6EB3" w:rsidRDefault="006F6EB3" w:rsidP="006F6EB3">
      <w:pPr>
        <w:numPr>
          <w:ilvl w:val="0"/>
          <w:numId w:val="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Points are connected by a smooth curve.</w:t>
      </w:r>
    </w:p>
    <w:p w14:paraId="7D1813F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General procedure:</w:t>
      </w:r>
    </w:p>
    <w:p w14:paraId="1FC260B1" w14:textId="31ADAED4" w:rsidR="006F6EB3" w:rsidRPr="006F6EB3" w:rsidRDefault="006F6EB3" w:rsidP="006F6EB3">
      <w:pPr>
        <w:numPr>
          <w:ilvl w:val="0"/>
          <w:numId w:val="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Mark the center </w:t>
      </w:r>
      <m:oMath>
        <m:r>
          <w:rPr>
            <w:rFonts w:ascii="Cambria Math" w:hAnsi="Cambria Math"/>
          </w:rPr>
          <m:t>O</m:t>
        </m:r>
      </m:oMath>
      <w:r w:rsidRPr="006F6EB3">
        <w:rPr>
          <w:rFonts w:ascii="Roboto Mono" w:hAnsi="Roboto Mono"/>
        </w:rPr>
        <w:t>.</w:t>
      </w:r>
    </w:p>
    <w:p w14:paraId="7F043340" w14:textId="77777777" w:rsidR="006F6EB3" w:rsidRPr="006F6EB3" w:rsidRDefault="006F6EB3" w:rsidP="006F6EB3">
      <w:pPr>
        <w:numPr>
          <w:ilvl w:val="0"/>
          <w:numId w:val="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Establish one or more reference axes.</w:t>
      </w:r>
    </w:p>
    <w:p w14:paraId="5F2F0CFE" w14:textId="77777777" w:rsidR="006F6EB3" w:rsidRPr="006F6EB3" w:rsidRDefault="006F6EB3" w:rsidP="006F6EB3">
      <w:pPr>
        <w:numPr>
          <w:ilvl w:val="0"/>
          <w:numId w:val="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Divide the angular rotation into suitable intervals.</w:t>
      </w:r>
    </w:p>
    <w:p w14:paraId="2B125819" w14:textId="77777777" w:rsidR="006F6EB3" w:rsidRPr="006F6EB3" w:rsidRDefault="006F6EB3" w:rsidP="006F6EB3">
      <w:pPr>
        <w:numPr>
          <w:ilvl w:val="0"/>
          <w:numId w:val="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Determine the required radius for each angle.</w:t>
      </w:r>
    </w:p>
    <w:p w14:paraId="79CA792A" w14:textId="77777777" w:rsidR="006F6EB3" w:rsidRPr="006F6EB3" w:rsidRDefault="006F6EB3" w:rsidP="006F6EB3">
      <w:pPr>
        <w:numPr>
          <w:ilvl w:val="0"/>
          <w:numId w:val="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Mark the corresponding points.</w:t>
      </w:r>
    </w:p>
    <w:p w14:paraId="67974867" w14:textId="77777777" w:rsidR="006F6EB3" w:rsidRPr="006F6EB3" w:rsidRDefault="006F6EB3" w:rsidP="006F6EB3">
      <w:pPr>
        <w:numPr>
          <w:ilvl w:val="0"/>
          <w:numId w:val="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Connect the points with a smooth continuous curve.</w:t>
      </w:r>
    </w:p>
    <w:p w14:paraId="31C172E8" w14:textId="77777777" w:rsidR="006F6EB3" w:rsidRPr="006F6EB3" w:rsidRDefault="006F6EB3" w:rsidP="006F6EB3">
      <w:pPr>
        <w:numPr>
          <w:ilvl w:val="0"/>
          <w:numId w:val="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Continue until the required number of turns is completed.</w:t>
      </w:r>
    </w:p>
    <w:p w14:paraId="6561FFCD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19D5830E">
          <v:rect id="_x0000_i1195" style="width:0;height:1.5pt" o:hralign="center" o:hrstd="t" o:hr="t" fillcolor="#a0a0a0" stroked="f"/>
        </w:pict>
      </w:r>
    </w:p>
    <w:p w14:paraId="7B9F4D49" w14:textId="77777777" w:rsidR="006F6EB3" w:rsidRDefault="006F6EB3" w:rsidP="006F6EB3">
      <w:pPr>
        <w:pStyle w:val="Heading2"/>
      </w:pPr>
      <w:r w:rsidRPr="006F6EB3">
        <w:t>Types of Spiral Construction</w:t>
      </w:r>
    </w:p>
    <w:p w14:paraId="0FC7543A" w14:textId="6CF6DDD4" w:rsidR="006F6EB3" w:rsidRDefault="006F6EB3" w:rsidP="006F6EB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6BB2307" w14:textId="5C01387B" w:rsidR="00C4160A" w:rsidRPr="006F6EB3" w:rsidRDefault="00C4160A" w:rsidP="006F6EB3">
      <w:r>
        <w:rPr>
          <w:noProof/>
        </w:rPr>
        <w:lastRenderedPageBreak/>
        <w:drawing>
          <wp:inline distT="0" distB="0" distL="0" distR="0" wp14:anchorId="30D72FA8" wp14:editId="5C11E35C">
            <wp:extent cx="5943600" cy="1273810"/>
            <wp:effectExtent l="0" t="0" r="0" b="2540"/>
            <wp:docPr id="135125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7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64E65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Constructing a Spiral</w:t>
      </w:r>
    </w:p>
    <w:p w14:paraId="1EE5D5D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Archimedean Spiral</w:t>
      </w:r>
    </w:p>
    <w:p w14:paraId="7249C6C9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Logarithmic Spiral</w:t>
      </w:r>
    </w:p>
    <w:p w14:paraId="135C0EE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Golden Spiral</w:t>
      </w:r>
    </w:p>
    <w:p w14:paraId="4DB3529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Hyperbolic Spiral</w:t>
      </w:r>
    </w:p>
    <w:p w14:paraId="7374FD1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Fermat's Spiral</w:t>
      </w:r>
    </w:p>
    <w:p w14:paraId="6A1E541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Lituus</w:t>
      </w:r>
    </w:p>
    <w:p w14:paraId="288BDBA1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These are mathematical spiral families. Other names may describe particular constructions or applications rather than fundamental spiral families.</w:t>
      </w:r>
    </w:p>
    <w:p w14:paraId="187585F5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2F11807C">
          <v:rect id="_x0000_i1196" style="width:0;height:1.5pt" o:hralign="center" o:hrstd="t" o:hr="t" fillcolor="#a0a0a0" stroked="f"/>
        </w:pict>
      </w:r>
    </w:p>
    <w:p w14:paraId="6FA0D301" w14:textId="77777777" w:rsidR="006F6EB3" w:rsidRDefault="006F6EB3" w:rsidP="00FD6762">
      <w:pPr>
        <w:pStyle w:val="Heading3"/>
      </w:pPr>
      <w:r w:rsidRPr="006F6EB3">
        <w:t>1. Constructing an Archimedean Spiral</w:t>
      </w:r>
    </w:p>
    <w:p w14:paraId="62FD296C" w14:textId="4A98711B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CBC6C0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Definition</w:t>
      </w:r>
    </w:p>
    <w:p w14:paraId="2F94711E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An </w:t>
      </w:r>
      <w:r w:rsidRPr="006F6EB3">
        <w:rPr>
          <w:rFonts w:ascii="Roboto Mono" w:hAnsi="Roboto Mono"/>
          <w:b/>
          <w:bCs/>
        </w:rPr>
        <w:t>Archimedean spiral</w:t>
      </w:r>
      <w:r w:rsidRPr="006F6EB3">
        <w:rPr>
          <w:rFonts w:ascii="Roboto Mono" w:hAnsi="Roboto Mono"/>
        </w:rPr>
        <w:t xml:space="preserve"> is a spiral in which the distance from the center changes at a constant rate with respect to the angle.</w:t>
      </w:r>
    </w:p>
    <w:p w14:paraId="6CC45CA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Its polar equation is:</w:t>
      </w:r>
    </w:p>
    <w:p w14:paraId="442404FB" w14:textId="114404B7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34DFEA93" w14:textId="4EFBD396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F6EB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F6EB3">
        <w:rPr>
          <w:rFonts w:ascii="Roboto Mono" w:hAnsi="Roboto Mono"/>
        </w:rPr>
        <w:t>are constants.</w:t>
      </w:r>
    </w:p>
    <w:p w14:paraId="0D36D7A2" w14:textId="35D9EAB0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b&gt;0</m:t>
        </m:r>
      </m:oMath>
      <w:r w:rsidRPr="006F6EB3">
        <w:rPr>
          <w:rFonts w:ascii="Roboto Mono" w:hAnsi="Roboto Mono"/>
        </w:rPr>
        <w:t xml:space="preserve">, the spiral moves outward as </w:t>
      </w:r>
      <m:oMath>
        <m:r>
          <w:rPr>
            <w:rFonts w:ascii="Cambria Math" w:hAnsi="Cambria Math"/>
          </w:rPr>
          <m:t>θ</m:t>
        </m:r>
      </m:oMath>
      <w:r w:rsidRPr="006F6EB3">
        <w:rPr>
          <w:rFonts w:ascii="Roboto Mono" w:hAnsi="Roboto Mono"/>
        </w:rPr>
        <w:t>increases.</w:t>
      </w:r>
    </w:p>
    <w:p w14:paraId="0BFB073F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4D7AEB10">
          <v:rect id="_x0000_i1197" style="width:0;height:1.5pt" o:hralign="center" o:hrstd="t" o:hr="t" fillcolor="#a0a0a0" stroked="f"/>
        </w:pict>
      </w:r>
    </w:p>
    <w:p w14:paraId="3851A180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lastRenderedPageBreak/>
        <w:t>Construction</w:t>
      </w:r>
    </w:p>
    <w:p w14:paraId="2EAD8C62" w14:textId="07D57456" w:rsidR="006F6EB3" w:rsidRPr="006F6EB3" w:rsidRDefault="006F6EB3" w:rsidP="006F6EB3">
      <w:pPr>
        <w:numPr>
          <w:ilvl w:val="0"/>
          <w:numId w:val="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Mark the center </w:t>
      </w:r>
      <m:oMath>
        <m:r>
          <w:rPr>
            <w:rFonts w:ascii="Cambria Math" w:hAnsi="Cambria Math"/>
          </w:rPr>
          <m:t>O</m:t>
        </m:r>
      </m:oMath>
      <w:r w:rsidRPr="006F6EB3">
        <w:rPr>
          <w:rFonts w:ascii="Roboto Mono" w:hAnsi="Roboto Mono"/>
        </w:rPr>
        <w:t>.</w:t>
      </w:r>
    </w:p>
    <w:p w14:paraId="52EF601F" w14:textId="073F0A2D" w:rsidR="006F6EB3" w:rsidRPr="006F6EB3" w:rsidRDefault="006F6EB3" w:rsidP="006F6EB3">
      <w:pPr>
        <w:numPr>
          <w:ilvl w:val="0"/>
          <w:numId w:val="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Draw several rays from </w:t>
      </w:r>
      <m:oMath>
        <m:r>
          <w:rPr>
            <w:rFonts w:ascii="Cambria Math" w:hAnsi="Cambria Math"/>
          </w:rPr>
          <m:t>O</m:t>
        </m:r>
      </m:oMath>
      <w:r w:rsidRPr="006F6EB3">
        <w:rPr>
          <w:rFonts w:ascii="Roboto Mono" w:hAnsi="Roboto Mono"/>
        </w:rPr>
        <w:t>at equal angular intervals.</w:t>
      </w:r>
    </w:p>
    <w:p w14:paraId="44475AE8" w14:textId="77777777" w:rsidR="006F6EB3" w:rsidRPr="006F6EB3" w:rsidRDefault="006F6EB3" w:rsidP="006F6EB3">
      <w:pPr>
        <w:numPr>
          <w:ilvl w:val="0"/>
          <w:numId w:val="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Divide the required radial distance into corresponding equal increments.</w:t>
      </w:r>
    </w:p>
    <w:p w14:paraId="0077415D" w14:textId="77777777" w:rsidR="006F6EB3" w:rsidRPr="006F6EB3" w:rsidRDefault="006F6EB3" w:rsidP="006F6EB3">
      <w:pPr>
        <w:numPr>
          <w:ilvl w:val="0"/>
          <w:numId w:val="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On the first ray, mark the first radius.</w:t>
      </w:r>
    </w:p>
    <w:p w14:paraId="7A134068" w14:textId="77777777" w:rsidR="006F6EB3" w:rsidRPr="006F6EB3" w:rsidRDefault="006F6EB3" w:rsidP="006F6EB3">
      <w:pPr>
        <w:numPr>
          <w:ilvl w:val="0"/>
          <w:numId w:val="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On the second ray, mark the next radius.</w:t>
      </w:r>
    </w:p>
    <w:p w14:paraId="4F9ADBC1" w14:textId="77777777" w:rsidR="006F6EB3" w:rsidRPr="006F6EB3" w:rsidRDefault="006F6EB3" w:rsidP="006F6EB3">
      <w:pPr>
        <w:numPr>
          <w:ilvl w:val="0"/>
          <w:numId w:val="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Continue increasing the radius by the same amount.</w:t>
      </w:r>
    </w:p>
    <w:p w14:paraId="02ED57CE" w14:textId="77777777" w:rsidR="006F6EB3" w:rsidRPr="006F6EB3" w:rsidRDefault="006F6EB3" w:rsidP="006F6EB3">
      <w:pPr>
        <w:numPr>
          <w:ilvl w:val="0"/>
          <w:numId w:val="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Connect the points smoothly.</w:t>
      </w:r>
    </w:p>
    <w:p w14:paraId="664E2165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For equal angular increments:</w:t>
      </w:r>
    </w:p>
    <w:p w14:paraId="5E641C4C" w14:textId="165B9A31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θ=</m:t>
          </m:r>
          <m:r>
            <m:rPr>
              <m:nor/>
            </m:rPr>
            <w:rPr>
              <w:rFonts w:ascii="Roboto Mono" w:hAnsi="Roboto Mono"/>
            </w:rPr>
            <m:t>constant</m:t>
          </m:r>
        </m:oMath>
      </m:oMathPara>
    </w:p>
    <w:p w14:paraId="419E8313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and:</w:t>
      </w:r>
    </w:p>
    <w:p w14:paraId="79174637" w14:textId="0BDB066B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r=</m:t>
          </m:r>
          <m:r>
            <m:rPr>
              <m:nor/>
            </m:rPr>
            <w:rPr>
              <w:rFonts w:ascii="Roboto Mono" w:hAnsi="Roboto Mono"/>
            </w:rPr>
            <m:t>constant</m:t>
          </m:r>
        </m:oMath>
      </m:oMathPara>
    </w:p>
    <w:p w14:paraId="0CEDB5C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This produces an Archimedean spiral.</w:t>
      </w:r>
    </w:p>
    <w:p w14:paraId="16634845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7F98B2BB">
          <v:rect id="_x0000_i1198" style="width:0;height:1.5pt" o:hralign="center" o:hrstd="t" o:hr="t" fillcolor="#a0a0a0" stroked="f"/>
        </w:pict>
      </w:r>
    </w:p>
    <w:p w14:paraId="79D842A6" w14:textId="77777777" w:rsidR="006F6EB3" w:rsidRDefault="006F6EB3" w:rsidP="00FD6762">
      <w:pPr>
        <w:pStyle w:val="Heading3"/>
      </w:pPr>
      <w:r w:rsidRPr="006F6EB3">
        <w:t>2. Constructing a Logarithmic Spiral</w:t>
      </w:r>
    </w:p>
    <w:p w14:paraId="4D1B2841" w14:textId="25E41DE1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1D45C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Definition</w:t>
      </w:r>
    </w:p>
    <w:p w14:paraId="27BCC99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logarithmic spiral</w:t>
      </w:r>
      <w:r w:rsidRPr="006F6EB3">
        <w:rPr>
          <w:rFonts w:ascii="Roboto Mono" w:hAnsi="Roboto Mono"/>
        </w:rPr>
        <w:t xml:space="preserve"> is a spiral in which the radius changes multiplicatively rather than by a constant additive amount.</w:t>
      </w:r>
    </w:p>
    <w:p w14:paraId="108E0BD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Its polar equation can be written as:</w:t>
      </w:r>
    </w:p>
    <w:p w14:paraId="3469A946" w14:textId="792D6A1A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548FBEAA" w14:textId="71CACB79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F6EB3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F6EB3">
        <w:rPr>
          <w:rFonts w:ascii="Roboto Mono" w:hAnsi="Roboto Mono"/>
        </w:rPr>
        <w:t>are constants.</w:t>
      </w:r>
    </w:p>
    <w:p w14:paraId="2992709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Therefore, equal angular increases produce equal </w:t>
      </w:r>
      <w:r w:rsidRPr="006F6EB3">
        <w:rPr>
          <w:rFonts w:ascii="Roboto Mono" w:hAnsi="Roboto Mono"/>
          <w:b/>
          <w:bCs/>
        </w:rPr>
        <w:t>ratios</w:t>
      </w:r>
      <w:r w:rsidRPr="006F6EB3">
        <w:rPr>
          <w:rFonts w:ascii="Roboto Mono" w:hAnsi="Roboto Mono"/>
        </w:rPr>
        <w:t xml:space="preserve"> of radial growth.</w:t>
      </w:r>
    </w:p>
    <w:p w14:paraId="71F68C8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lastRenderedPageBreak/>
        <w:pict w14:anchorId="200D9BAF">
          <v:rect id="_x0000_i1199" style="width:0;height:1.5pt" o:hralign="center" o:hrstd="t" o:hr="t" fillcolor="#a0a0a0" stroked="f"/>
        </w:pict>
      </w:r>
    </w:p>
    <w:p w14:paraId="1A7AD770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Construction Principle</w:t>
      </w:r>
    </w:p>
    <w:p w14:paraId="75A7B1D6" w14:textId="16987579" w:rsidR="006F6EB3" w:rsidRPr="006F6EB3" w:rsidRDefault="006F6EB3" w:rsidP="006F6EB3">
      <w:pPr>
        <w:numPr>
          <w:ilvl w:val="0"/>
          <w:numId w:val="6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Mark the center </w:t>
      </w:r>
      <m:oMath>
        <m:r>
          <w:rPr>
            <w:rFonts w:ascii="Cambria Math" w:hAnsi="Cambria Math"/>
          </w:rPr>
          <m:t>O</m:t>
        </m:r>
      </m:oMath>
      <w:r w:rsidRPr="006F6EB3">
        <w:rPr>
          <w:rFonts w:ascii="Roboto Mono" w:hAnsi="Roboto Mono"/>
        </w:rPr>
        <w:t>.</w:t>
      </w:r>
    </w:p>
    <w:p w14:paraId="3D5E49E4" w14:textId="77777777" w:rsidR="006F6EB3" w:rsidRPr="006F6EB3" w:rsidRDefault="006F6EB3" w:rsidP="006F6EB3">
      <w:pPr>
        <w:numPr>
          <w:ilvl w:val="0"/>
          <w:numId w:val="6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Draw a sequence of rays with equal angular intervals.</w:t>
      </w:r>
    </w:p>
    <w:p w14:paraId="65458013" w14:textId="77777777" w:rsidR="006F6EB3" w:rsidRPr="006F6EB3" w:rsidRDefault="006F6EB3" w:rsidP="006F6EB3">
      <w:pPr>
        <w:numPr>
          <w:ilvl w:val="0"/>
          <w:numId w:val="6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Choose an initial radius.</w:t>
      </w:r>
    </w:p>
    <w:p w14:paraId="364F4759" w14:textId="77777777" w:rsidR="006F6EB3" w:rsidRPr="006F6EB3" w:rsidRDefault="006F6EB3" w:rsidP="006F6EB3">
      <w:pPr>
        <w:numPr>
          <w:ilvl w:val="0"/>
          <w:numId w:val="6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Multiply the radius by a constant factor at each angular step.</w:t>
      </w:r>
    </w:p>
    <w:p w14:paraId="1A70F122" w14:textId="77777777" w:rsidR="006F6EB3" w:rsidRPr="006F6EB3" w:rsidRDefault="006F6EB3" w:rsidP="006F6EB3">
      <w:pPr>
        <w:numPr>
          <w:ilvl w:val="0"/>
          <w:numId w:val="6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Mark the corresponding points.</w:t>
      </w:r>
    </w:p>
    <w:p w14:paraId="79DF69FC" w14:textId="77777777" w:rsidR="006F6EB3" w:rsidRPr="006F6EB3" w:rsidRDefault="006F6EB3" w:rsidP="006F6EB3">
      <w:pPr>
        <w:numPr>
          <w:ilvl w:val="0"/>
          <w:numId w:val="6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Connect the points smoothly.</w:t>
      </w:r>
    </w:p>
    <w:p w14:paraId="0AF1D113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For example:</w:t>
      </w:r>
    </w:p>
    <w:p w14:paraId="79EE885C" w14:textId="602DD580" w:rsidR="006F6EB3" w:rsidRPr="006F6EB3" w:rsidRDefault="006F6EB3" w:rsidP="006F6EB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k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 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k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,…</m:t>
          </m:r>
        </m:oMath>
      </m:oMathPara>
    </w:p>
    <w:p w14:paraId="4EF2360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where:</w:t>
      </w:r>
    </w:p>
    <w:p w14:paraId="3D103151" w14:textId="561767A5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k&gt;0</m:t>
          </m:r>
        </m:oMath>
      </m:oMathPara>
    </w:p>
    <w:p w14:paraId="3140CAC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451A43D8">
          <v:rect id="_x0000_i1200" style="width:0;height:1.5pt" o:hralign="center" o:hrstd="t" o:hr="t" fillcolor="#a0a0a0" stroked="f"/>
        </w:pict>
      </w:r>
    </w:p>
    <w:p w14:paraId="1DB08379" w14:textId="77777777" w:rsidR="006F6EB3" w:rsidRDefault="006F6EB3" w:rsidP="00FD6762">
      <w:pPr>
        <w:pStyle w:val="Heading3"/>
      </w:pPr>
      <w:r w:rsidRPr="006F6EB3">
        <w:t>3. Constructing a Golden Spiral</w:t>
      </w:r>
    </w:p>
    <w:p w14:paraId="6FE8DD7E" w14:textId="345D399A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B07580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Definition</w:t>
      </w:r>
    </w:p>
    <w:p w14:paraId="67988058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Golden Spiral</w:t>
      </w:r>
      <w:r w:rsidRPr="006F6EB3">
        <w:rPr>
          <w:rFonts w:ascii="Roboto Mono" w:hAnsi="Roboto Mono"/>
        </w:rPr>
        <w:t xml:space="preserve"> is a special logarithmic spiral associated with the </w:t>
      </w:r>
      <w:r w:rsidRPr="006F6EB3">
        <w:rPr>
          <w:rFonts w:ascii="Roboto Mono" w:hAnsi="Roboto Mono"/>
          <w:b/>
          <w:bCs/>
        </w:rPr>
        <w:t>golden ratio</w:t>
      </w:r>
      <w:r w:rsidRPr="006F6EB3">
        <w:rPr>
          <w:rFonts w:ascii="Roboto Mono" w:hAnsi="Roboto Mono"/>
        </w:rPr>
        <w:t>:</w:t>
      </w:r>
    </w:p>
    <w:p w14:paraId="6080AFCB" w14:textId="33046106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φ=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1+</m:t>
                  </m:r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5</m:t>
                      </m:r>
                    </m:e>
                  </m:rad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43E4FA4E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It is commonly constructed using a sequence of squares based on the Fibonacci sequence and quarter-circle arcs.</w:t>
      </w:r>
    </w:p>
    <w:p w14:paraId="426349F8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1BA982F2">
          <v:rect id="_x0000_i1201" style="width:0;height:1.5pt" o:hralign="center" o:hrstd="t" o:hr="t" fillcolor="#a0a0a0" stroked="f"/>
        </w:pict>
      </w:r>
    </w:p>
    <w:p w14:paraId="76197B71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Construction Using Fibonacci Squares</w:t>
      </w:r>
    </w:p>
    <w:p w14:paraId="4AA1A1C6" w14:textId="77777777" w:rsidR="006F6EB3" w:rsidRPr="006F6EB3" w:rsidRDefault="006F6EB3" w:rsidP="006F6EB3">
      <w:pPr>
        <w:numPr>
          <w:ilvl w:val="0"/>
          <w:numId w:val="7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Construct a square.</w:t>
      </w:r>
    </w:p>
    <w:p w14:paraId="35C80F5C" w14:textId="77777777" w:rsidR="006F6EB3" w:rsidRPr="006F6EB3" w:rsidRDefault="006F6EB3" w:rsidP="006F6EB3">
      <w:pPr>
        <w:numPr>
          <w:ilvl w:val="0"/>
          <w:numId w:val="7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lastRenderedPageBreak/>
        <w:t>Add a smaller square according to the Fibonacci-square arrangement.</w:t>
      </w:r>
    </w:p>
    <w:p w14:paraId="5701FB83" w14:textId="77777777" w:rsidR="006F6EB3" w:rsidRPr="006F6EB3" w:rsidRDefault="006F6EB3" w:rsidP="006F6EB3">
      <w:pPr>
        <w:numPr>
          <w:ilvl w:val="0"/>
          <w:numId w:val="7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Continue adding squares so that their side lengths follow the Fibonacci sequence.</w:t>
      </w:r>
    </w:p>
    <w:p w14:paraId="021AA82F" w14:textId="77777777" w:rsidR="006F6EB3" w:rsidRPr="006F6EB3" w:rsidRDefault="006F6EB3" w:rsidP="006F6EB3">
      <w:pPr>
        <w:numPr>
          <w:ilvl w:val="0"/>
          <w:numId w:val="7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Divide each square appropriately.</w:t>
      </w:r>
    </w:p>
    <w:p w14:paraId="53B2D383" w14:textId="77777777" w:rsidR="006F6EB3" w:rsidRPr="006F6EB3" w:rsidRDefault="006F6EB3" w:rsidP="006F6EB3">
      <w:pPr>
        <w:numPr>
          <w:ilvl w:val="0"/>
          <w:numId w:val="7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Draw quarter-circle arcs through the successive square sections.</w:t>
      </w:r>
    </w:p>
    <w:p w14:paraId="0E692A87" w14:textId="77777777" w:rsidR="006F6EB3" w:rsidRPr="006F6EB3" w:rsidRDefault="006F6EB3" w:rsidP="006F6EB3">
      <w:pPr>
        <w:numPr>
          <w:ilvl w:val="0"/>
          <w:numId w:val="7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Join the arcs smoothly.</w:t>
      </w:r>
    </w:p>
    <w:p w14:paraId="739130A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mathematical golden spiral has a logarithmic form:</w:t>
      </w:r>
    </w:p>
    <w:p w14:paraId="2404EFBB" w14:textId="473D2784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6C6DAA14" w14:textId="7D07CA6A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with the radial growth selected so that the radius increases by a factor of approximately </w:t>
      </w:r>
      <m:oMath>
        <m:r>
          <w:rPr>
            <w:rFonts w:ascii="Cambria Math" w:hAnsi="Cambria Math"/>
          </w:rPr>
          <m:t>φ</m:t>
        </m:r>
      </m:oMath>
      <w:r w:rsidRPr="006F6EB3">
        <w:rPr>
          <w:rFonts w:ascii="Roboto Mono" w:hAnsi="Roboto Mono"/>
        </w:rPr>
        <w:t>per quarter turn.</w:t>
      </w:r>
    </w:p>
    <w:p w14:paraId="4622B69A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Important distinction</w:t>
      </w:r>
    </w:p>
    <w:p w14:paraId="3CC41D2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The commonly drawn </w:t>
      </w:r>
      <w:r w:rsidRPr="006F6EB3">
        <w:rPr>
          <w:rFonts w:ascii="Roboto Mono" w:hAnsi="Roboto Mono"/>
          <w:b/>
          <w:bCs/>
        </w:rPr>
        <w:t>Fibonacci spiral</w:t>
      </w:r>
      <w:r w:rsidRPr="006F6EB3">
        <w:rPr>
          <w:rFonts w:ascii="Roboto Mono" w:hAnsi="Roboto Mono"/>
        </w:rPr>
        <w:t xml:space="preserve"> is an approximation to a golden spiral. They are related, but they are not exactly the same mathematical construction.</w:t>
      </w:r>
    </w:p>
    <w:p w14:paraId="4A9FD1B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511150B6">
          <v:rect id="_x0000_i1202" style="width:0;height:1.5pt" o:hralign="center" o:hrstd="t" o:hr="t" fillcolor="#a0a0a0" stroked="f"/>
        </w:pict>
      </w:r>
    </w:p>
    <w:p w14:paraId="703C2952" w14:textId="77777777" w:rsidR="006F6EB3" w:rsidRDefault="006F6EB3" w:rsidP="00FD6762">
      <w:pPr>
        <w:pStyle w:val="Heading3"/>
      </w:pPr>
      <w:r w:rsidRPr="006F6EB3">
        <w:t>4. Constructing a Hyperbolic Spiral</w:t>
      </w:r>
    </w:p>
    <w:p w14:paraId="64DE3CA5" w14:textId="348ACA0C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0A2D91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Definition</w:t>
      </w:r>
    </w:p>
    <w:p w14:paraId="5482FA6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hyperbolic spiral</w:t>
      </w:r>
      <w:r w:rsidRPr="006F6EB3">
        <w:rPr>
          <w:rFonts w:ascii="Roboto Mono" w:hAnsi="Roboto Mono"/>
        </w:rPr>
        <w:t xml:space="preserve"> is a spiral whose radius decreases as the angle increases according to an inverse relationship.</w:t>
      </w:r>
    </w:p>
    <w:p w14:paraId="3FCD1C6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standard polar equation is:</w:t>
      </w:r>
    </w:p>
    <w:p w14:paraId="3AC6A2B6" w14:textId="762A934C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715CE20D" w14:textId="7612CF45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F6EB3">
        <w:rPr>
          <w:rFonts w:ascii="Roboto Mono" w:hAnsi="Roboto Mono"/>
        </w:rPr>
        <w:t>is a constant.</w:t>
      </w:r>
    </w:p>
    <w:p w14:paraId="135906EF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205224F2">
          <v:rect id="_x0000_i1203" style="width:0;height:1.5pt" o:hralign="center" o:hrstd="t" o:hr="t" fillcolor="#a0a0a0" stroked="f"/>
        </w:pict>
      </w:r>
    </w:p>
    <w:p w14:paraId="596BBC30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lastRenderedPageBreak/>
        <w:t>Construction Principle</w:t>
      </w:r>
    </w:p>
    <w:p w14:paraId="151F7494" w14:textId="7135F4D8" w:rsidR="006F6EB3" w:rsidRPr="006F6EB3" w:rsidRDefault="006F6EB3" w:rsidP="006F6EB3">
      <w:pPr>
        <w:numPr>
          <w:ilvl w:val="0"/>
          <w:numId w:val="8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Mark the center </w:t>
      </w:r>
      <m:oMath>
        <m:r>
          <w:rPr>
            <w:rFonts w:ascii="Cambria Math" w:hAnsi="Cambria Math"/>
          </w:rPr>
          <m:t>O</m:t>
        </m:r>
      </m:oMath>
      <w:r w:rsidRPr="006F6EB3">
        <w:rPr>
          <w:rFonts w:ascii="Roboto Mono" w:hAnsi="Roboto Mono"/>
        </w:rPr>
        <w:t>.</w:t>
      </w:r>
    </w:p>
    <w:p w14:paraId="72C7FDE5" w14:textId="78EB8B43" w:rsidR="006F6EB3" w:rsidRPr="006F6EB3" w:rsidRDefault="006F6EB3" w:rsidP="006F6EB3">
      <w:pPr>
        <w:numPr>
          <w:ilvl w:val="0"/>
          <w:numId w:val="8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Construct rays for increasing values of </w:t>
      </w:r>
      <m:oMath>
        <m:r>
          <w:rPr>
            <w:rFonts w:ascii="Cambria Math" w:hAnsi="Cambria Math"/>
          </w:rPr>
          <m:t>θ</m:t>
        </m:r>
      </m:oMath>
      <w:r w:rsidRPr="006F6EB3">
        <w:rPr>
          <w:rFonts w:ascii="Roboto Mono" w:hAnsi="Roboto Mono"/>
        </w:rPr>
        <w:t>.</w:t>
      </w:r>
    </w:p>
    <w:p w14:paraId="7D6439DE" w14:textId="77777777" w:rsidR="006F6EB3" w:rsidRPr="006F6EB3" w:rsidRDefault="006F6EB3" w:rsidP="006F6EB3">
      <w:pPr>
        <w:numPr>
          <w:ilvl w:val="0"/>
          <w:numId w:val="8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For each ray, calculate:</w:t>
      </w:r>
    </w:p>
    <w:p w14:paraId="090CE746" w14:textId="2E3129CB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>
                <w:rPr>
                  <w:rFonts w:ascii="Cambria Math" w:hAnsi="Cambria Math"/>
                </w:rPr>
                <m:t>θ</m:t>
              </m:r>
            </m:den>
          </m:f>
        </m:oMath>
      </m:oMathPara>
    </w:p>
    <w:p w14:paraId="4F111204" w14:textId="77777777" w:rsidR="006F6EB3" w:rsidRPr="006F6EB3" w:rsidRDefault="006F6EB3" w:rsidP="006F6EB3">
      <w:pPr>
        <w:numPr>
          <w:ilvl w:val="0"/>
          <w:numId w:val="9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Mark the corresponding points.</w:t>
      </w:r>
    </w:p>
    <w:p w14:paraId="5CECF606" w14:textId="77777777" w:rsidR="006F6EB3" w:rsidRPr="006F6EB3" w:rsidRDefault="006F6EB3" w:rsidP="006F6EB3">
      <w:pPr>
        <w:numPr>
          <w:ilvl w:val="0"/>
          <w:numId w:val="9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Connect the points smoothly.</w:t>
      </w:r>
    </w:p>
    <w:p w14:paraId="09A72477" w14:textId="0B62406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As </w:t>
      </w:r>
      <m:oMath>
        <m:r>
          <w:rPr>
            <w:rFonts w:ascii="Cambria Math" w:hAnsi="Cambria Math"/>
          </w:rPr>
          <m:t>θ</m:t>
        </m:r>
      </m:oMath>
      <w:r w:rsidRPr="006F6EB3">
        <w:rPr>
          <w:rFonts w:ascii="Roboto Mono" w:hAnsi="Roboto Mono"/>
        </w:rPr>
        <w:t>increases:</w:t>
      </w:r>
    </w:p>
    <w:p w14:paraId="6C2EAC5D" w14:textId="0E43B011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r→0</m:t>
          </m:r>
        </m:oMath>
      </m:oMathPara>
    </w:p>
    <w:p w14:paraId="55976265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so the spiral approaches the center.</w:t>
      </w:r>
    </w:p>
    <w:p w14:paraId="2BA6AB36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0A600EB1">
          <v:rect id="_x0000_i1204" style="width:0;height:1.5pt" o:hralign="center" o:hrstd="t" o:hr="t" fillcolor="#a0a0a0" stroked="f"/>
        </w:pict>
      </w:r>
    </w:p>
    <w:p w14:paraId="34030D63" w14:textId="77777777" w:rsidR="006F6EB3" w:rsidRDefault="006F6EB3" w:rsidP="00FD6762">
      <w:pPr>
        <w:pStyle w:val="Heading3"/>
      </w:pPr>
      <w:r w:rsidRPr="006F6EB3">
        <w:t>5. Constructing Fermat's Spiral</w:t>
      </w:r>
    </w:p>
    <w:p w14:paraId="6E476542" w14:textId="18FC03CB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4254F7A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Definition</w:t>
      </w:r>
    </w:p>
    <w:p w14:paraId="5666E438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Fermat's spiral</w:t>
      </w:r>
      <w:r w:rsidRPr="006F6EB3">
        <w:rPr>
          <w:rFonts w:ascii="Roboto Mono" w:hAnsi="Roboto Mono"/>
        </w:rPr>
        <w:t xml:space="preserve"> is a spiral whose radius is proportional to the square root of the angle.</w:t>
      </w:r>
    </w:p>
    <w:p w14:paraId="444E1D9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Its polar equation is:</w:t>
      </w:r>
    </w:p>
    <w:p w14:paraId="03D15318" w14:textId="7AC4F856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106D6629" w14:textId="22FBD5E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F6EB3">
        <w:rPr>
          <w:rFonts w:ascii="Roboto Mono" w:hAnsi="Roboto Mono"/>
        </w:rPr>
        <w:t>is a constant.</w:t>
      </w:r>
    </w:p>
    <w:p w14:paraId="4FF4ED5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22204750">
          <v:rect id="_x0000_i1205" style="width:0;height:1.5pt" o:hralign="center" o:hrstd="t" o:hr="t" fillcolor="#a0a0a0" stroked="f"/>
        </w:pict>
      </w:r>
    </w:p>
    <w:p w14:paraId="0241F029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Construction Principle</w:t>
      </w:r>
    </w:p>
    <w:p w14:paraId="36A7084C" w14:textId="77777777" w:rsidR="006F6EB3" w:rsidRPr="006F6EB3" w:rsidRDefault="006F6EB3" w:rsidP="006F6EB3">
      <w:pPr>
        <w:numPr>
          <w:ilvl w:val="0"/>
          <w:numId w:val="10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Mark the center.</w:t>
      </w:r>
    </w:p>
    <w:p w14:paraId="40F61651" w14:textId="77777777" w:rsidR="006F6EB3" w:rsidRPr="006F6EB3" w:rsidRDefault="006F6EB3" w:rsidP="006F6EB3">
      <w:pPr>
        <w:numPr>
          <w:ilvl w:val="0"/>
          <w:numId w:val="10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Divide the angular range into equal intervals.</w:t>
      </w:r>
    </w:p>
    <w:p w14:paraId="3BC2EF94" w14:textId="77777777" w:rsidR="006F6EB3" w:rsidRPr="006F6EB3" w:rsidRDefault="006F6EB3" w:rsidP="006F6EB3">
      <w:pPr>
        <w:numPr>
          <w:ilvl w:val="0"/>
          <w:numId w:val="10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Calculate:</w:t>
      </w:r>
    </w:p>
    <w:p w14:paraId="406DC58D" w14:textId="31D340C6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r=a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θ</m:t>
              </m:r>
            </m:e>
          </m:rad>
        </m:oMath>
      </m:oMathPara>
    </w:p>
    <w:p w14:paraId="4E40825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for each selected angle.</w:t>
      </w:r>
      <w:r w:rsidRPr="006F6EB3">
        <w:rPr>
          <w:rFonts w:ascii="Roboto Mono" w:hAnsi="Roboto Mono"/>
        </w:rPr>
        <w:br/>
        <w:t>4. Mark the resulting points.</w:t>
      </w:r>
      <w:r w:rsidRPr="006F6EB3">
        <w:rPr>
          <w:rFonts w:ascii="Roboto Mono" w:hAnsi="Roboto Mono"/>
        </w:rPr>
        <w:br/>
        <w:t>5. Connect them smoothly.</w:t>
      </w:r>
    </w:p>
    <w:p w14:paraId="1BD4644D" w14:textId="1DBFF084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useful property is that the spiral expands more slowly than an Archimedean spiral for large </w:t>
      </w:r>
      <m:oMath>
        <m:r>
          <w:rPr>
            <w:rFonts w:ascii="Cambria Math" w:hAnsi="Cambria Math"/>
          </w:rPr>
          <m:t>θ</m:t>
        </m:r>
      </m:oMath>
      <w:r w:rsidRPr="006F6EB3">
        <w:rPr>
          <w:rFonts w:ascii="Roboto Mono" w:hAnsi="Roboto Mono"/>
        </w:rPr>
        <w:t>.</w:t>
      </w:r>
    </w:p>
    <w:p w14:paraId="3E188FA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4B5C8594">
          <v:rect id="_x0000_i1206" style="width:0;height:1.5pt" o:hralign="center" o:hrstd="t" o:hr="t" fillcolor="#a0a0a0" stroked="f"/>
        </w:pict>
      </w:r>
    </w:p>
    <w:p w14:paraId="4F4BBD8D" w14:textId="77777777" w:rsidR="006F6EB3" w:rsidRDefault="006F6EB3" w:rsidP="00FD6762">
      <w:pPr>
        <w:pStyle w:val="Heading3"/>
      </w:pPr>
      <w:r w:rsidRPr="006F6EB3">
        <w:t>6. Constructing a Lituus</w:t>
      </w:r>
    </w:p>
    <w:p w14:paraId="1C5F5C81" w14:textId="4EEC2F5A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B3B9CB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Definition</w:t>
      </w:r>
    </w:p>
    <w:p w14:paraId="34EB65F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lituus</w:t>
      </w:r>
      <w:r w:rsidRPr="006F6EB3">
        <w:rPr>
          <w:rFonts w:ascii="Roboto Mono" w:hAnsi="Roboto Mono"/>
        </w:rPr>
        <w:t xml:space="preserve"> is a spiral whose radius is inversely proportional to the square root of the angle.</w:t>
      </w:r>
    </w:p>
    <w:p w14:paraId="45B421B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Its polar equation is:</w:t>
      </w:r>
    </w:p>
    <w:p w14:paraId="2A7ECAB7" w14:textId="269896D0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5D33A8C5" w14:textId="5D9B23AC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a</m:t>
        </m:r>
      </m:oMath>
      <w:r w:rsidRPr="006F6EB3">
        <w:rPr>
          <w:rFonts w:ascii="Roboto Mono" w:hAnsi="Roboto Mono"/>
        </w:rPr>
        <w:t>is a constant.</w:t>
      </w:r>
    </w:p>
    <w:p w14:paraId="21DE62B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377D5D7A">
          <v:rect id="_x0000_i1207" style="width:0;height:1.5pt" o:hralign="center" o:hrstd="t" o:hr="t" fillcolor="#a0a0a0" stroked="f"/>
        </w:pict>
      </w:r>
    </w:p>
    <w:p w14:paraId="6B7CBA99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Construction Principle</w:t>
      </w:r>
    </w:p>
    <w:p w14:paraId="2B0F766B" w14:textId="77777777" w:rsidR="006F6EB3" w:rsidRPr="006F6EB3" w:rsidRDefault="006F6EB3" w:rsidP="006F6EB3">
      <w:pPr>
        <w:numPr>
          <w:ilvl w:val="0"/>
          <w:numId w:val="1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Mark the center.</w:t>
      </w:r>
    </w:p>
    <w:p w14:paraId="0B3EC403" w14:textId="77777777" w:rsidR="006F6EB3" w:rsidRPr="006F6EB3" w:rsidRDefault="006F6EB3" w:rsidP="006F6EB3">
      <w:pPr>
        <w:numPr>
          <w:ilvl w:val="0"/>
          <w:numId w:val="1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Construct a sequence of rays.</w:t>
      </w:r>
    </w:p>
    <w:p w14:paraId="01F2521A" w14:textId="77777777" w:rsidR="006F6EB3" w:rsidRPr="006F6EB3" w:rsidRDefault="006F6EB3" w:rsidP="006F6EB3">
      <w:pPr>
        <w:numPr>
          <w:ilvl w:val="0"/>
          <w:numId w:val="1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For each angle, calculate:</w:t>
      </w:r>
    </w:p>
    <w:p w14:paraId="48446CF6" w14:textId="541E79C1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a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den>
          </m:f>
        </m:oMath>
      </m:oMathPara>
    </w:p>
    <w:p w14:paraId="0414F815" w14:textId="77777777" w:rsidR="006F6EB3" w:rsidRPr="006F6EB3" w:rsidRDefault="006F6EB3" w:rsidP="006F6EB3">
      <w:pPr>
        <w:numPr>
          <w:ilvl w:val="0"/>
          <w:numId w:val="12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Mark the corresponding points.</w:t>
      </w:r>
    </w:p>
    <w:p w14:paraId="337DF886" w14:textId="77777777" w:rsidR="006F6EB3" w:rsidRPr="006F6EB3" w:rsidRDefault="006F6EB3" w:rsidP="006F6EB3">
      <w:pPr>
        <w:numPr>
          <w:ilvl w:val="0"/>
          <w:numId w:val="12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Connect them smoothly.</w:t>
      </w:r>
    </w:p>
    <w:p w14:paraId="02B3FDAE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As the angle increases, the radius decreases toward the center.</w:t>
      </w:r>
    </w:p>
    <w:p w14:paraId="4E17BD4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5F77DB93">
          <v:rect id="_x0000_i1208" style="width:0;height:1.5pt" o:hralign="center" o:hrstd="t" o:hr="t" fillcolor="#a0a0a0" stroked="f"/>
        </w:pict>
      </w:r>
    </w:p>
    <w:p w14:paraId="7FC40D33" w14:textId="77777777" w:rsidR="006F6EB3" w:rsidRDefault="006F6EB3" w:rsidP="006F6EB3">
      <w:pPr>
        <w:pStyle w:val="Heading2"/>
      </w:pPr>
      <w:r w:rsidRPr="006F6EB3">
        <w:lastRenderedPageBreak/>
        <w:t>Mathematical Representation</w:t>
      </w:r>
    </w:p>
    <w:p w14:paraId="721A8034" w14:textId="7DB52F84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F3B634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The general polar representation of a spiral is:</w:t>
      </w:r>
    </w:p>
    <w:p w14:paraId="445C571C" w14:textId="1CA083FE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2586AF7B" w14:textId="77777777" w:rsid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Different functions produce different spiral families.</w:t>
      </w:r>
    </w:p>
    <w:p w14:paraId="344F3FE1" w14:textId="28108CD6" w:rsidR="00283563" w:rsidRPr="006F6EB3" w:rsidRDefault="00283563" w:rsidP="006F6E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F36C637" wp14:editId="3E0C3EE5">
            <wp:extent cx="5943600" cy="2248535"/>
            <wp:effectExtent l="0" t="0" r="0" b="0"/>
            <wp:docPr id="13351252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3820"/>
      </w:tblGrid>
      <w:tr w:rsidR="006F6EB3" w:rsidRPr="006F6EB3" w14:paraId="04713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06C126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t>Spiral</w:t>
            </w:r>
          </w:p>
        </w:tc>
        <w:tc>
          <w:tcPr>
            <w:tcW w:w="0" w:type="auto"/>
            <w:vAlign w:val="center"/>
            <w:hideMark/>
          </w:tcPr>
          <w:p w14:paraId="0D2CA2E1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t>Polar Equation</w:t>
            </w:r>
          </w:p>
        </w:tc>
      </w:tr>
      <w:tr w:rsidR="006F6EB3" w:rsidRPr="006F6EB3" w14:paraId="3A639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3EDD9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Archimedean</w:t>
            </w:r>
          </w:p>
        </w:tc>
        <w:tc>
          <w:tcPr>
            <w:tcW w:w="0" w:type="auto"/>
            <w:vAlign w:val="center"/>
            <w:hideMark/>
          </w:tcPr>
          <w:p w14:paraId="39D84F36" w14:textId="19E368DD" w:rsidR="006F6EB3" w:rsidRPr="006F6EB3" w:rsidRDefault="006F6EB3" w:rsidP="006F6EB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r=a+bθ</m:t>
                </m:r>
              </m:oMath>
            </m:oMathPara>
          </w:p>
        </w:tc>
      </w:tr>
      <w:tr w:rsidR="006F6EB3" w:rsidRPr="006F6EB3" w14:paraId="626DEA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F121F7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Logarithmic</w:t>
            </w:r>
          </w:p>
        </w:tc>
        <w:tc>
          <w:tcPr>
            <w:tcW w:w="0" w:type="auto"/>
            <w:vAlign w:val="center"/>
            <w:hideMark/>
          </w:tcPr>
          <w:p w14:paraId="52B0C477" w14:textId="412EDAE0" w:rsidR="006F6EB3" w:rsidRPr="006F6EB3" w:rsidRDefault="006F6EB3" w:rsidP="006F6EB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bθ</m:t>
                    </m:r>
                  </m:sup>
                </m:sSup>
              </m:oMath>
            </m:oMathPara>
          </w:p>
        </w:tc>
      </w:tr>
      <w:tr w:rsidR="006F6EB3" w:rsidRPr="006F6EB3" w14:paraId="728F50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7EDC3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Hyperbolic</w:t>
            </w:r>
          </w:p>
        </w:tc>
        <w:tc>
          <w:tcPr>
            <w:tcW w:w="0" w:type="auto"/>
            <w:vAlign w:val="center"/>
            <w:hideMark/>
          </w:tcPr>
          <w:p w14:paraId="4FC924A3" w14:textId="0F0508D8" w:rsidR="006F6EB3" w:rsidRPr="006F6EB3" w:rsidRDefault="006F6EB3" w:rsidP="006F6EB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θ</m:t>
                    </m:r>
                  </m:den>
                </m:f>
              </m:oMath>
            </m:oMathPara>
          </w:p>
        </w:tc>
      </w:tr>
      <w:tr w:rsidR="006F6EB3" w:rsidRPr="006F6EB3" w14:paraId="61D7C5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E6CC4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Fermat's</w:t>
            </w:r>
          </w:p>
        </w:tc>
        <w:tc>
          <w:tcPr>
            <w:tcW w:w="0" w:type="auto"/>
            <w:vAlign w:val="center"/>
            <w:hideMark/>
          </w:tcPr>
          <w:p w14:paraId="019F9305" w14:textId="4FFBE7F2" w:rsidR="006F6EB3" w:rsidRPr="006F6EB3" w:rsidRDefault="006F6EB3" w:rsidP="006F6EB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r=a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rad>
              </m:oMath>
            </m:oMathPara>
          </w:p>
        </w:tc>
      </w:tr>
      <w:tr w:rsidR="006F6EB3" w:rsidRPr="006F6EB3" w14:paraId="2ACEE9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DE5A6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Lituus</w:t>
            </w:r>
          </w:p>
        </w:tc>
        <w:tc>
          <w:tcPr>
            <w:tcW w:w="0" w:type="auto"/>
            <w:vAlign w:val="center"/>
            <w:hideMark/>
          </w:tcPr>
          <w:p w14:paraId="034FE348" w14:textId="1275CB37" w:rsidR="006F6EB3" w:rsidRPr="006F6EB3" w:rsidRDefault="006F6EB3" w:rsidP="006F6EB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θ</m:t>
                        </m:r>
                      </m:e>
                    </m:rad>
                  </m:den>
                </m:f>
              </m:oMath>
            </m:oMathPara>
          </w:p>
        </w:tc>
      </w:tr>
      <w:tr w:rsidR="006F6EB3" w:rsidRPr="006F6EB3" w14:paraId="36C94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E80F68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Golden Spiral</w:t>
            </w:r>
          </w:p>
        </w:tc>
        <w:tc>
          <w:tcPr>
            <w:tcW w:w="0" w:type="auto"/>
            <w:vAlign w:val="center"/>
            <w:hideMark/>
          </w:tcPr>
          <w:p w14:paraId="07A3ED0A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Special logarithmic spiral</w:t>
            </w:r>
          </w:p>
        </w:tc>
      </w:tr>
    </w:tbl>
    <w:p w14:paraId="63AD5D8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142F7078">
          <v:rect id="_x0000_i1209" style="width:0;height:1.5pt" o:hralign="center" o:hrstd="t" o:hr="t" fillcolor="#a0a0a0" stroked="f"/>
        </w:pict>
      </w:r>
    </w:p>
    <w:p w14:paraId="0CE96CE5" w14:textId="77777777" w:rsidR="006F6EB3" w:rsidRDefault="006F6EB3" w:rsidP="006F6EB3">
      <w:pPr>
        <w:pStyle w:val="Heading2"/>
      </w:pPr>
      <w:r w:rsidRPr="006F6EB3">
        <w:t>Spiral Construction Using Polar Points</w:t>
      </w:r>
    </w:p>
    <w:p w14:paraId="3E38B0EA" w14:textId="1FE7E411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2033BC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lastRenderedPageBreak/>
        <w:t>A general graphical construction can use a sequence of points.</w:t>
      </w:r>
    </w:p>
    <w:p w14:paraId="0119DA3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Suppose:</w:t>
      </w:r>
    </w:p>
    <w:p w14:paraId="57D4AF51" w14:textId="3CA9D175" w:rsidR="006F6EB3" w:rsidRPr="006F6EB3" w:rsidRDefault="006F6EB3" w:rsidP="006F6EB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155699A3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are selected angles.</w:t>
      </w:r>
    </w:p>
    <w:p w14:paraId="3650ADAD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For each angle, calculate:</w:t>
      </w:r>
    </w:p>
    <w:p w14:paraId="502386CF" w14:textId="0C228639" w:rsidR="006F6EB3" w:rsidRPr="006F6EB3" w:rsidRDefault="006F6EB3" w:rsidP="006F6EB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7DF79F8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Then construct:</w:t>
      </w:r>
    </w:p>
    <w:p w14:paraId="1FB08A5D" w14:textId="00874FD6" w:rsidR="006F6EB3" w:rsidRPr="006F6EB3" w:rsidRDefault="006F6EB3" w:rsidP="006F6EB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</m:oMath>
      </m:oMathPara>
    </w:p>
    <w:p w14:paraId="52B8D6C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Finally, connect:</w:t>
      </w:r>
    </w:p>
    <w:p w14:paraId="18150EC1" w14:textId="0E0EF0C6" w:rsidR="006F6EB3" w:rsidRPr="006F6EB3" w:rsidRDefault="006F6EB3" w:rsidP="006F6EB3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,…,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</m:oMath>
      </m:oMathPara>
    </w:p>
    <w:p w14:paraId="7AE3AFE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with a smooth curve.</w:t>
      </w:r>
    </w:p>
    <w:p w14:paraId="0BDFBD5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Thus:</w:t>
      </w:r>
    </w:p>
    <w:p w14:paraId="21702BE5" w14:textId="186212A0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Spiral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Progressive Angular Change</m:t>
              </m:r>
              <m: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w:rPr>
                  <w:rFonts w:ascii="Roboto Mono" w:hAnsi="Roboto Mono"/>
                </w:rPr>
                <m:t>Progressive Radial Change</m:t>
              </m:r>
            </m:e>
          </m:borderBox>
        </m:oMath>
      </m:oMathPara>
    </w:p>
    <w:p w14:paraId="6750AFE1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7AFA6BCE">
          <v:rect id="_x0000_i1210" style="width:0;height:1.5pt" o:hralign="center" o:hrstd="t" o:hr="t" fillcolor="#a0a0a0" stroked="f"/>
        </w:pict>
      </w:r>
    </w:p>
    <w:p w14:paraId="1D7833B7" w14:textId="77777777" w:rsidR="006F6EB3" w:rsidRDefault="006F6EB3" w:rsidP="006F6EB3">
      <w:pPr>
        <w:pStyle w:val="Heading2"/>
      </w:pPr>
      <w:r w:rsidRPr="006F6EB3">
        <w:t>Spiral Construction Using Circular Arcs</w:t>
      </w:r>
    </w:p>
    <w:p w14:paraId="39DDC953" w14:textId="0C813632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764B951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Some practical geometric spirals can be constructed using connected circular arcs.</w:t>
      </w:r>
    </w:p>
    <w:p w14:paraId="5E2616FD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Steps</w:t>
      </w:r>
    </w:p>
    <w:p w14:paraId="764CDB72" w14:textId="77777777" w:rsidR="006F6EB3" w:rsidRPr="006F6EB3" w:rsidRDefault="006F6EB3" w:rsidP="006F6EB3">
      <w:pPr>
        <w:numPr>
          <w:ilvl w:val="0"/>
          <w:numId w:val="1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Establish a center or starting point.</w:t>
      </w:r>
    </w:p>
    <w:p w14:paraId="7D8BA80F" w14:textId="77777777" w:rsidR="006F6EB3" w:rsidRPr="006F6EB3" w:rsidRDefault="006F6EB3" w:rsidP="006F6EB3">
      <w:pPr>
        <w:numPr>
          <w:ilvl w:val="0"/>
          <w:numId w:val="1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Construct a sequence of auxiliary points.</w:t>
      </w:r>
    </w:p>
    <w:p w14:paraId="71BB4D32" w14:textId="77777777" w:rsidR="006F6EB3" w:rsidRPr="006F6EB3" w:rsidRDefault="006F6EB3" w:rsidP="006F6EB3">
      <w:pPr>
        <w:numPr>
          <w:ilvl w:val="0"/>
          <w:numId w:val="1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Determine the centers of successive arcs.</w:t>
      </w:r>
    </w:p>
    <w:p w14:paraId="398D59D8" w14:textId="77777777" w:rsidR="006F6EB3" w:rsidRPr="006F6EB3" w:rsidRDefault="006F6EB3" w:rsidP="006F6EB3">
      <w:pPr>
        <w:numPr>
          <w:ilvl w:val="0"/>
          <w:numId w:val="1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Draw each arc with the required radius.</w:t>
      </w:r>
    </w:p>
    <w:p w14:paraId="7EBC95D9" w14:textId="77777777" w:rsidR="006F6EB3" w:rsidRPr="006F6EB3" w:rsidRDefault="006F6EB3" w:rsidP="006F6EB3">
      <w:pPr>
        <w:numPr>
          <w:ilvl w:val="0"/>
          <w:numId w:val="1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Ensure the arcs connect continuously.</w:t>
      </w:r>
    </w:p>
    <w:p w14:paraId="23CD92A1" w14:textId="77777777" w:rsidR="006F6EB3" w:rsidRPr="006F6EB3" w:rsidRDefault="006F6EB3" w:rsidP="006F6EB3">
      <w:pPr>
        <w:numPr>
          <w:ilvl w:val="0"/>
          <w:numId w:val="13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Continue the sequence to form the spiral.</w:t>
      </w:r>
    </w:p>
    <w:p w14:paraId="207EFA7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lastRenderedPageBreak/>
        <w:t xml:space="preserve">This approach is particularly useful for </w:t>
      </w:r>
      <w:r w:rsidRPr="006F6EB3">
        <w:rPr>
          <w:rFonts w:ascii="Roboto Mono" w:hAnsi="Roboto Mono"/>
          <w:b/>
          <w:bCs/>
        </w:rPr>
        <w:t>geometric drawing</w:t>
      </w:r>
      <w:r w:rsidRPr="006F6EB3">
        <w:rPr>
          <w:rFonts w:ascii="Roboto Mono" w:hAnsi="Roboto Mono"/>
        </w:rPr>
        <w:t xml:space="preserve"> when an exact analytic spiral is not required.</w:t>
      </w:r>
    </w:p>
    <w:p w14:paraId="425A6D4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7406B139">
          <v:rect id="_x0000_i1211" style="width:0;height:1.5pt" o:hralign="center" o:hrstd="t" o:hr="t" fillcolor="#a0a0a0" stroked="f"/>
        </w:pict>
      </w:r>
    </w:p>
    <w:p w14:paraId="221E5D43" w14:textId="77777777" w:rsidR="006F6EB3" w:rsidRDefault="006F6EB3" w:rsidP="006F6EB3">
      <w:pPr>
        <w:pStyle w:val="Heading2"/>
      </w:pPr>
      <w:r w:rsidRPr="006F6EB3">
        <w:t>Spiral Construction Using Squares</w:t>
      </w:r>
    </w:p>
    <w:p w14:paraId="6F1426DA" w14:textId="7323598D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1EC967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spiral-like curve can also be constructed from a sequence of squares.</w:t>
      </w:r>
    </w:p>
    <w:p w14:paraId="6C559691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Steps</w:t>
      </w:r>
    </w:p>
    <w:p w14:paraId="2A7E2720" w14:textId="77777777" w:rsidR="006F6EB3" w:rsidRPr="006F6EB3" w:rsidRDefault="006F6EB3" w:rsidP="006F6EB3">
      <w:pPr>
        <w:numPr>
          <w:ilvl w:val="0"/>
          <w:numId w:val="1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Construct a starting square.</w:t>
      </w:r>
    </w:p>
    <w:p w14:paraId="44AFB723" w14:textId="77777777" w:rsidR="006F6EB3" w:rsidRPr="006F6EB3" w:rsidRDefault="006F6EB3" w:rsidP="006F6EB3">
      <w:pPr>
        <w:numPr>
          <w:ilvl w:val="0"/>
          <w:numId w:val="1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Add squares progressively around it.</w:t>
      </w:r>
    </w:p>
    <w:p w14:paraId="2411A29E" w14:textId="77777777" w:rsidR="006F6EB3" w:rsidRPr="006F6EB3" w:rsidRDefault="006F6EB3" w:rsidP="006F6EB3">
      <w:pPr>
        <w:numPr>
          <w:ilvl w:val="0"/>
          <w:numId w:val="1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Increase or decrease their sizes according to the chosen pattern.</w:t>
      </w:r>
    </w:p>
    <w:p w14:paraId="53984643" w14:textId="77777777" w:rsidR="006F6EB3" w:rsidRPr="006F6EB3" w:rsidRDefault="006F6EB3" w:rsidP="006F6EB3">
      <w:pPr>
        <w:numPr>
          <w:ilvl w:val="0"/>
          <w:numId w:val="1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Divide the squares into appropriate sections.</w:t>
      </w:r>
    </w:p>
    <w:p w14:paraId="13CC6164" w14:textId="77777777" w:rsidR="006F6EB3" w:rsidRPr="006F6EB3" w:rsidRDefault="006F6EB3" w:rsidP="006F6EB3">
      <w:pPr>
        <w:numPr>
          <w:ilvl w:val="0"/>
          <w:numId w:val="1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Draw arcs through successive square regions.</w:t>
      </w:r>
    </w:p>
    <w:p w14:paraId="22C10622" w14:textId="77777777" w:rsidR="006F6EB3" w:rsidRPr="006F6EB3" w:rsidRDefault="006F6EB3" w:rsidP="006F6EB3">
      <w:pPr>
        <w:numPr>
          <w:ilvl w:val="0"/>
          <w:numId w:val="14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Continue the arcs to form a spiral.</w:t>
      </w:r>
    </w:p>
    <w:p w14:paraId="621500C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This method is commonly associated with Fibonacci/golden-spiral illustrations.</w:t>
      </w:r>
    </w:p>
    <w:p w14:paraId="5ACC5FA9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3FC9CD6B">
          <v:rect id="_x0000_i1212" style="width:0;height:1.5pt" o:hralign="center" o:hrstd="t" o:hr="t" fillcolor="#a0a0a0" stroked="f"/>
        </w:pict>
      </w:r>
    </w:p>
    <w:p w14:paraId="6D7EB028" w14:textId="77777777" w:rsidR="006F6EB3" w:rsidRDefault="006F6EB3" w:rsidP="006F6EB3">
      <w:pPr>
        <w:pStyle w:val="Heading2"/>
      </w:pPr>
      <w:r w:rsidRPr="006F6EB3">
        <w:t>Important Spiral Elements</w:t>
      </w:r>
    </w:p>
    <w:p w14:paraId="41C100A4" w14:textId="24427570" w:rsidR="006F6EB3" w:rsidRDefault="006F6EB3" w:rsidP="006F6EB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C9BC2" w14:textId="78830662" w:rsidR="002B13C8" w:rsidRPr="006F6EB3" w:rsidRDefault="002B13C8" w:rsidP="006F6EB3">
      <w:r>
        <w:rPr>
          <w:noProof/>
        </w:rPr>
        <w:lastRenderedPageBreak/>
        <w:drawing>
          <wp:inline distT="0" distB="0" distL="0" distR="0" wp14:anchorId="0727DB31" wp14:editId="2B070AB1">
            <wp:extent cx="5943600" cy="2933700"/>
            <wp:effectExtent l="0" t="0" r="0" b="0"/>
            <wp:docPr id="5886208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1"/>
        <w:gridCol w:w="6469"/>
      </w:tblGrid>
      <w:tr w:rsidR="006F6EB3" w:rsidRPr="006F6EB3" w14:paraId="01801C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38DF99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10E6CE2C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6F6EB3" w:rsidRPr="006F6EB3" w14:paraId="371B2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FE635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Center / Pole</w:t>
            </w:r>
          </w:p>
        </w:tc>
        <w:tc>
          <w:tcPr>
            <w:tcW w:w="0" w:type="auto"/>
            <w:vAlign w:val="center"/>
            <w:hideMark/>
          </w:tcPr>
          <w:p w14:paraId="04BF39DA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Reference point around which the spiral winds</w:t>
            </w:r>
          </w:p>
        </w:tc>
      </w:tr>
      <w:tr w:rsidR="006F6EB3" w:rsidRPr="006F6EB3" w14:paraId="5AA689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F876" w14:textId="6482D433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 xml:space="preserve">Radius </w:t>
            </w:r>
            <m:oMath>
              <m:r>
                <w:rPr>
                  <w:rFonts w:ascii="Cambria Math" w:hAnsi="Cambria Math"/>
                </w:rPr>
                <m:t>r</m:t>
              </m:r>
            </m:oMath>
          </w:p>
        </w:tc>
        <w:tc>
          <w:tcPr>
            <w:tcW w:w="0" w:type="auto"/>
            <w:vAlign w:val="center"/>
            <w:hideMark/>
          </w:tcPr>
          <w:p w14:paraId="3A3692B2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Distance from the center to a point on the spiral</w:t>
            </w:r>
          </w:p>
        </w:tc>
      </w:tr>
      <w:tr w:rsidR="006F6EB3" w:rsidRPr="006F6EB3" w14:paraId="333903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A026F" w14:textId="2D5FB513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 xml:space="preserve">Angle </w:t>
            </w:r>
            <m:oMath>
              <m:r>
                <w:rPr>
                  <w:rFonts w:ascii="Cambria Math" w:hAnsi="Cambria Math"/>
                </w:rPr>
                <m:t>θ</m:t>
              </m:r>
            </m:oMath>
          </w:p>
        </w:tc>
        <w:tc>
          <w:tcPr>
            <w:tcW w:w="0" w:type="auto"/>
            <w:vAlign w:val="center"/>
            <w:hideMark/>
          </w:tcPr>
          <w:p w14:paraId="2F3C3138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Angular position of the point</w:t>
            </w:r>
          </w:p>
        </w:tc>
      </w:tr>
      <w:tr w:rsidR="006F6EB3" w:rsidRPr="006F6EB3" w14:paraId="7F0FE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6C911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Turn</w:t>
            </w:r>
          </w:p>
        </w:tc>
        <w:tc>
          <w:tcPr>
            <w:tcW w:w="0" w:type="auto"/>
            <w:vAlign w:val="center"/>
            <w:hideMark/>
          </w:tcPr>
          <w:p w14:paraId="0F9C6D0B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One complete revolution around the center</w:t>
            </w:r>
          </w:p>
        </w:tc>
      </w:tr>
      <w:tr w:rsidR="006F6EB3" w:rsidRPr="006F6EB3" w14:paraId="438CF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FB211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Pitch / Radial Growth</w:t>
            </w:r>
          </w:p>
        </w:tc>
        <w:tc>
          <w:tcPr>
            <w:tcW w:w="0" w:type="auto"/>
            <w:vAlign w:val="center"/>
            <w:hideMark/>
          </w:tcPr>
          <w:p w14:paraId="152EE828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Change in radius during a turn</w:t>
            </w:r>
          </w:p>
        </w:tc>
      </w:tr>
      <w:tr w:rsidR="006F6EB3" w:rsidRPr="006F6EB3" w14:paraId="77726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3062F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Spiral Arm</w:t>
            </w:r>
          </w:p>
        </w:tc>
        <w:tc>
          <w:tcPr>
            <w:tcW w:w="0" w:type="auto"/>
            <w:vAlign w:val="center"/>
            <w:hideMark/>
          </w:tcPr>
          <w:p w14:paraId="0D50FFCF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The curved path forming the spiral</w:t>
            </w:r>
          </w:p>
        </w:tc>
      </w:tr>
      <w:tr w:rsidR="006F6EB3" w:rsidRPr="006F6EB3" w14:paraId="46301E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AE7A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Starting Point</w:t>
            </w:r>
          </w:p>
        </w:tc>
        <w:tc>
          <w:tcPr>
            <w:tcW w:w="0" w:type="auto"/>
            <w:vAlign w:val="center"/>
            <w:hideMark/>
          </w:tcPr>
          <w:p w14:paraId="3563869E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Point where the spiral begins</w:t>
            </w:r>
          </w:p>
        </w:tc>
      </w:tr>
      <w:tr w:rsidR="006F6EB3" w:rsidRPr="006F6EB3" w14:paraId="315DB0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0D5E26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Direction</w:t>
            </w:r>
          </w:p>
        </w:tc>
        <w:tc>
          <w:tcPr>
            <w:tcW w:w="0" w:type="auto"/>
            <w:vAlign w:val="center"/>
            <w:hideMark/>
          </w:tcPr>
          <w:p w14:paraId="7EE1A401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Inward or outward progression</w:t>
            </w:r>
          </w:p>
        </w:tc>
      </w:tr>
    </w:tbl>
    <w:p w14:paraId="723B905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3BDA697F">
          <v:rect id="_x0000_i1213" style="width:0;height:1.5pt" o:hralign="center" o:hrstd="t" o:hr="t" fillcolor="#a0a0a0" stroked="f"/>
        </w:pict>
      </w:r>
    </w:p>
    <w:p w14:paraId="721C96EB" w14:textId="77777777" w:rsidR="006F6EB3" w:rsidRDefault="006F6EB3" w:rsidP="006F6EB3">
      <w:pPr>
        <w:pStyle w:val="Heading2"/>
      </w:pPr>
      <w:r w:rsidRPr="006F6EB3">
        <w:t>Radial Growth</w:t>
      </w:r>
    </w:p>
    <w:p w14:paraId="5D2907AC" w14:textId="0A182B07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DD69C66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lastRenderedPageBreak/>
        <w:t>One important way to distinguish spirals is by how the radius changes.</w:t>
      </w:r>
    </w:p>
    <w:p w14:paraId="3D3AC59A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Constant Additive Growth</w:t>
      </w:r>
    </w:p>
    <w:p w14:paraId="12BB88E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For an Archimedean spiral:</w:t>
      </w:r>
    </w:p>
    <w:p w14:paraId="3F7FC53C" w14:textId="523ECD31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r=a+bθ</m:t>
          </m:r>
        </m:oMath>
      </m:oMathPara>
    </w:p>
    <w:p w14:paraId="23BE54EF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The radius increases by a constant amount for equal angular changes.</w:t>
      </w:r>
    </w:p>
    <w:p w14:paraId="57CD08E6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Constant Multiplicative Growth</w:t>
      </w:r>
    </w:p>
    <w:p w14:paraId="6FDB429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For a logarithmic spiral:</w:t>
      </w:r>
    </w:p>
    <w:p w14:paraId="49973975" w14:textId="25AD9C1E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r=a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bθ</m:t>
              </m:r>
            </m:sup>
          </m:sSup>
        </m:oMath>
      </m:oMathPara>
    </w:p>
    <w:p w14:paraId="49840ECD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The radius changes by a constant ratio for equal angular changes.</w:t>
      </w:r>
    </w:p>
    <w:p w14:paraId="6A38AB6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This distinction is fundamental:</w:t>
      </w:r>
    </w:p>
    <w:p w14:paraId="1B13B16F" w14:textId="77777777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Archimedean: constant radial difference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Logarithmic: constant radial ratio</m:t>
              </m:r>
            </m:e>
          </m:borderBox>
        </m:oMath>
      </m:oMathPara>
    </w:p>
    <w:p w14:paraId="5D8AB93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450E0EFE">
          <v:rect id="_x0000_i1214" style="width:0;height:1.5pt" o:hralign="center" o:hrstd="t" o:hr="t" fillcolor="#a0a0a0" stroked="f"/>
        </w:pict>
      </w:r>
    </w:p>
    <w:p w14:paraId="2DEFDD7A" w14:textId="77777777" w:rsidR="006F6EB3" w:rsidRDefault="006F6EB3" w:rsidP="006F6EB3">
      <w:pPr>
        <w:pStyle w:val="Heading2"/>
      </w:pPr>
      <w:r w:rsidRPr="006F6EB3">
        <w:t>Spiral Direction</w:t>
      </w:r>
    </w:p>
    <w:p w14:paraId="267029A0" w14:textId="37F9B033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106623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spiral can progress:</w:t>
      </w:r>
    </w:p>
    <w:p w14:paraId="1E2B3E3C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Outward</w:t>
      </w:r>
    </w:p>
    <w:p w14:paraId="7BFF3E63" w14:textId="5119883B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r→∞</m:t>
          </m:r>
        </m:oMath>
      </m:oMathPara>
    </w:p>
    <w:p w14:paraId="0A095DD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as the angle increases.</w:t>
      </w:r>
    </w:p>
    <w:p w14:paraId="2460EC86" w14:textId="77777777" w:rsidR="006F6EB3" w:rsidRPr="006F6EB3" w:rsidRDefault="006F6EB3" w:rsidP="006F6EB3">
      <w:pPr>
        <w:rPr>
          <w:rFonts w:ascii="Roboto Mono" w:hAnsi="Roboto Mono"/>
          <w:b/>
          <w:bCs/>
        </w:rPr>
      </w:pPr>
      <w:r w:rsidRPr="006F6EB3">
        <w:rPr>
          <w:rFonts w:ascii="Roboto Mono" w:hAnsi="Roboto Mono"/>
          <w:b/>
          <w:bCs/>
        </w:rPr>
        <w:t>Inward</w:t>
      </w:r>
    </w:p>
    <w:p w14:paraId="355EA31A" w14:textId="6A4C6523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r→0</m:t>
          </m:r>
        </m:oMath>
      </m:oMathPara>
    </w:p>
    <w:p w14:paraId="0AA3EEC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as the angle increases.</w:t>
      </w:r>
    </w:p>
    <w:p w14:paraId="4E0CAD2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lastRenderedPageBreak/>
        <w:t>The direction depends on the chosen equation and parameterization.</w:t>
      </w:r>
    </w:p>
    <w:p w14:paraId="575A741F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476208A7">
          <v:rect id="_x0000_i1215" style="width:0;height:1.5pt" o:hralign="center" o:hrstd="t" o:hr="t" fillcolor="#a0a0a0" stroked="f"/>
        </w:pict>
      </w:r>
    </w:p>
    <w:p w14:paraId="4425BEC0" w14:textId="77777777" w:rsidR="006F6EB3" w:rsidRDefault="006F6EB3" w:rsidP="006F6EB3">
      <w:pPr>
        <w:pStyle w:val="Heading2"/>
      </w:pPr>
      <w:r w:rsidRPr="006F6EB3">
        <w:t>Spiral Symmetry</w:t>
      </w:r>
    </w:p>
    <w:p w14:paraId="5E12CBC8" w14:textId="122090F9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139E65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Spirals generally do </w:t>
      </w:r>
      <w:r w:rsidRPr="006F6EB3">
        <w:rPr>
          <w:rFonts w:ascii="Roboto Mono" w:hAnsi="Roboto Mono"/>
          <w:b/>
          <w:bCs/>
        </w:rPr>
        <w:t>not</w:t>
      </w:r>
      <w:r w:rsidRPr="006F6EB3">
        <w:rPr>
          <w:rFonts w:ascii="Roboto Mono" w:hAnsi="Roboto Mono"/>
        </w:rPr>
        <w:t xml:space="preserve"> have ordinary reflection symmetry like regular polygons.</w:t>
      </w:r>
    </w:p>
    <w:p w14:paraId="46B06FF1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Some spirals can have rotational relationships between successive turns.</w:t>
      </w:r>
    </w:p>
    <w:p w14:paraId="79C35613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For example, a logarithmic spiral satisfies a scaling relationship under rotation.</w:t>
      </w:r>
    </w:p>
    <w:p w14:paraId="55CA1BD3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rotation through a particular angle can correspond to multiplication of the radius by a constant factor.</w:t>
      </w:r>
    </w:p>
    <w:p w14:paraId="459A507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16F2DB77">
          <v:rect id="_x0000_i1216" style="width:0;height:1.5pt" o:hralign="center" o:hrstd="t" o:hr="t" fillcolor="#a0a0a0" stroked="f"/>
        </w:pict>
      </w:r>
    </w:p>
    <w:p w14:paraId="4C0E6EED" w14:textId="77777777" w:rsidR="006F6EB3" w:rsidRDefault="006F6EB3" w:rsidP="006F6EB3">
      <w:pPr>
        <w:pStyle w:val="Heading2"/>
      </w:pPr>
      <w:r w:rsidRPr="006F6EB3">
        <w:t>Spiral vs Circle</w:t>
      </w:r>
    </w:p>
    <w:p w14:paraId="29927E10" w14:textId="73FAF504" w:rsidR="006F6EB3" w:rsidRDefault="006F6EB3" w:rsidP="006F6EB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286D466" w14:textId="05F51121" w:rsidR="00FE78DB" w:rsidRPr="006F6EB3" w:rsidRDefault="00FE78DB" w:rsidP="006F6EB3">
      <w:r>
        <w:rPr>
          <w:noProof/>
        </w:rPr>
        <w:drawing>
          <wp:inline distT="0" distB="0" distL="0" distR="0" wp14:anchorId="1F1B15FC" wp14:editId="22EBF6D2">
            <wp:extent cx="5943600" cy="2595245"/>
            <wp:effectExtent l="0" t="0" r="0" b="0"/>
            <wp:docPr id="5851399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2"/>
        <w:gridCol w:w="3343"/>
        <w:gridCol w:w="3075"/>
      </w:tblGrid>
      <w:tr w:rsidR="006F6EB3" w:rsidRPr="006F6EB3" w14:paraId="1F4409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C257AE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1AAAA965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t>Spiral</w:t>
            </w:r>
          </w:p>
        </w:tc>
        <w:tc>
          <w:tcPr>
            <w:tcW w:w="0" w:type="auto"/>
            <w:vAlign w:val="center"/>
            <w:hideMark/>
          </w:tcPr>
          <w:p w14:paraId="203152D9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t>Circle</w:t>
            </w:r>
          </w:p>
        </w:tc>
      </w:tr>
      <w:tr w:rsidR="006F6EB3" w:rsidRPr="006F6EB3" w14:paraId="52D7E6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A7617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Distance from center</w:t>
            </w:r>
          </w:p>
        </w:tc>
        <w:tc>
          <w:tcPr>
            <w:tcW w:w="0" w:type="auto"/>
            <w:vAlign w:val="center"/>
            <w:hideMark/>
          </w:tcPr>
          <w:p w14:paraId="4800FB84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Changes</w:t>
            </w:r>
          </w:p>
        </w:tc>
        <w:tc>
          <w:tcPr>
            <w:tcW w:w="0" w:type="auto"/>
            <w:vAlign w:val="center"/>
            <w:hideMark/>
          </w:tcPr>
          <w:p w14:paraId="68BDC267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Constant</w:t>
            </w:r>
          </w:p>
        </w:tc>
      </w:tr>
      <w:tr w:rsidR="006F6EB3" w:rsidRPr="006F6EB3" w14:paraId="62B326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8F041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Closed</w:t>
            </w:r>
          </w:p>
        </w:tc>
        <w:tc>
          <w:tcPr>
            <w:tcW w:w="0" w:type="auto"/>
            <w:vAlign w:val="center"/>
            <w:hideMark/>
          </w:tcPr>
          <w:p w14:paraId="4F15C0A2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108BEA96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Yes</w:t>
            </w:r>
          </w:p>
        </w:tc>
      </w:tr>
      <w:tr w:rsidR="006F6EB3" w:rsidRPr="006F6EB3" w14:paraId="65E574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83E6B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Radius</w:t>
            </w:r>
          </w:p>
        </w:tc>
        <w:tc>
          <w:tcPr>
            <w:tcW w:w="0" w:type="auto"/>
            <w:vAlign w:val="center"/>
            <w:hideMark/>
          </w:tcPr>
          <w:p w14:paraId="21AF41D3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Variable along curve</w:t>
            </w:r>
          </w:p>
        </w:tc>
        <w:tc>
          <w:tcPr>
            <w:tcW w:w="0" w:type="auto"/>
            <w:vAlign w:val="center"/>
            <w:hideMark/>
          </w:tcPr>
          <w:p w14:paraId="5B7D02E8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Constant</w:t>
            </w:r>
          </w:p>
        </w:tc>
      </w:tr>
      <w:tr w:rsidR="006F6EB3" w:rsidRPr="006F6EB3" w14:paraId="628491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3DDEC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Turns</w:t>
            </w:r>
          </w:p>
        </w:tc>
        <w:tc>
          <w:tcPr>
            <w:tcW w:w="0" w:type="auto"/>
            <w:vAlign w:val="center"/>
            <w:hideMark/>
          </w:tcPr>
          <w:p w14:paraId="455564C6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Can make multiple turns</w:t>
            </w:r>
          </w:p>
        </w:tc>
        <w:tc>
          <w:tcPr>
            <w:tcW w:w="0" w:type="auto"/>
            <w:vAlign w:val="center"/>
            <w:hideMark/>
          </w:tcPr>
          <w:p w14:paraId="7807E90D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One closed revolution</w:t>
            </w:r>
          </w:p>
        </w:tc>
      </w:tr>
      <w:tr w:rsidR="006F6EB3" w:rsidRPr="006F6EB3" w14:paraId="01892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C5B66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Polar form</w:t>
            </w:r>
          </w:p>
        </w:tc>
        <w:tc>
          <w:tcPr>
            <w:tcW w:w="0" w:type="auto"/>
            <w:vAlign w:val="center"/>
            <w:hideMark/>
          </w:tcPr>
          <w:p w14:paraId="2AAB0D8E" w14:textId="71AC5D0E" w:rsidR="006F6EB3" w:rsidRPr="006F6EB3" w:rsidRDefault="006F6EB3" w:rsidP="006F6EB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F33CE95" w14:textId="1BA8398A" w:rsidR="006F6EB3" w:rsidRPr="006F6EB3" w:rsidRDefault="006F6EB3" w:rsidP="006F6EB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r=R</m:t>
                </m:r>
              </m:oMath>
            </m:oMathPara>
          </w:p>
        </w:tc>
      </w:tr>
      <w:tr w:rsidR="006F6EB3" w:rsidRPr="006F6EB3" w14:paraId="2A76F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B2ABC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Center</w:t>
            </w:r>
          </w:p>
        </w:tc>
        <w:tc>
          <w:tcPr>
            <w:tcW w:w="0" w:type="auto"/>
            <w:vAlign w:val="center"/>
            <w:hideMark/>
          </w:tcPr>
          <w:p w14:paraId="6F9327B1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Reference point/pole</w:t>
            </w:r>
          </w:p>
        </w:tc>
        <w:tc>
          <w:tcPr>
            <w:tcW w:w="0" w:type="auto"/>
            <w:vAlign w:val="center"/>
            <w:hideMark/>
          </w:tcPr>
          <w:p w14:paraId="7B669BE1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Center of circle</w:t>
            </w:r>
          </w:p>
        </w:tc>
      </w:tr>
      <w:tr w:rsidR="006F6EB3" w:rsidRPr="006F6EB3" w14:paraId="7CB1A5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631FE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Main characteristic</w:t>
            </w:r>
          </w:p>
        </w:tc>
        <w:tc>
          <w:tcPr>
            <w:tcW w:w="0" w:type="auto"/>
            <w:vAlign w:val="center"/>
            <w:hideMark/>
          </w:tcPr>
          <w:p w14:paraId="04389E77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Changing radius</w:t>
            </w:r>
          </w:p>
        </w:tc>
        <w:tc>
          <w:tcPr>
            <w:tcW w:w="0" w:type="auto"/>
            <w:vAlign w:val="center"/>
            <w:hideMark/>
          </w:tcPr>
          <w:p w14:paraId="0B23EFC2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Constant radius</w:t>
            </w:r>
          </w:p>
        </w:tc>
      </w:tr>
    </w:tbl>
    <w:p w14:paraId="462B6475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circle can be represented in polar coordinates by:</w:t>
      </w:r>
    </w:p>
    <w:p w14:paraId="09B9B00D" w14:textId="7CAF4F61" w:rsidR="006F6EB3" w:rsidRPr="006F6EB3" w:rsidRDefault="006F6EB3" w:rsidP="006F6EB3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r=R</m:t>
          </m:r>
        </m:oMath>
      </m:oMathPara>
    </w:p>
    <w:p w14:paraId="33A3AA81" w14:textId="21F12416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while a spiral requires </w:t>
      </w:r>
      <m:oMath>
        <m:r>
          <w:rPr>
            <w:rFonts w:ascii="Cambria Math" w:hAnsi="Cambria Math"/>
          </w:rPr>
          <m:t>r</m:t>
        </m:r>
      </m:oMath>
      <w:r w:rsidRPr="006F6EB3">
        <w:rPr>
          <w:rFonts w:ascii="Roboto Mono" w:hAnsi="Roboto Mono"/>
        </w:rPr>
        <w:t xml:space="preserve">to vary with </w:t>
      </w:r>
      <m:oMath>
        <m:r>
          <w:rPr>
            <w:rFonts w:ascii="Cambria Math" w:hAnsi="Cambria Math"/>
          </w:rPr>
          <m:t>θ</m:t>
        </m:r>
      </m:oMath>
      <w:r w:rsidRPr="006F6EB3">
        <w:rPr>
          <w:rFonts w:ascii="Roboto Mono" w:hAnsi="Roboto Mono"/>
        </w:rPr>
        <w:t>.</w:t>
      </w:r>
    </w:p>
    <w:p w14:paraId="28D0F12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7DDA342D">
          <v:rect id="_x0000_i1217" style="width:0;height:1.5pt" o:hralign="center" o:hrstd="t" o:hr="t" fillcolor="#a0a0a0" stroked="f"/>
        </w:pict>
      </w:r>
    </w:p>
    <w:p w14:paraId="72C03A49" w14:textId="77777777" w:rsidR="006F6EB3" w:rsidRDefault="006F6EB3" w:rsidP="006F6EB3">
      <w:pPr>
        <w:pStyle w:val="Heading2"/>
      </w:pPr>
      <w:r w:rsidRPr="006F6EB3">
        <w:t>Spiral vs Helix</w:t>
      </w:r>
    </w:p>
    <w:p w14:paraId="33CFC620" w14:textId="44F097E3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88E98C" w14:textId="77777777" w:rsid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These are different geometric objects.</w:t>
      </w:r>
    </w:p>
    <w:p w14:paraId="4396874E" w14:textId="34E2B6D2" w:rsidR="00590BFF" w:rsidRPr="006F6EB3" w:rsidRDefault="00590BFF" w:rsidP="006F6E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079F13D" wp14:editId="08457FC9">
            <wp:extent cx="5943600" cy="1532255"/>
            <wp:effectExtent l="0" t="0" r="0" b="0"/>
            <wp:docPr id="167352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2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1"/>
        <w:gridCol w:w="3644"/>
        <w:gridCol w:w="3785"/>
      </w:tblGrid>
      <w:tr w:rsidR="006F6EB3" w:rsidRPr="006F6EB3" w14:paraId="4F199B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747068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7C0929BB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t>Spiral</w:t>
            </w:r>
          </w:p>
        </w:tc>
        <w:tc>
          <w:tcPr>
            <w:tcW w:w="0" w:type="auto"/>
            <w:vAlign w:val="center"/>
            <w:hideMark/>
          </w:tcPr>
          <w:p w14:paraId="0692F6FA" w14:textId="77777777" w:rsidR="006F6EB3" w:rsidRPr="006F6EB3" w:rsidRDefault="006F6EB3" w:rsidP="006F6EB3">
            <w:pPr>
              <w:rPr>
                <w:rFonts w:ascii="Roboto Mono" w:hAnsi="Roboto Mono"/>
                <w:b/>
                <w:bCs/>
              </w:rPr>
            </w:pPr>
            <w:r w:rsidRPr="006F6EB3">
              <w:rPr>
                <w:rFonts w:ascii="Roboto Mono" w:hAnsi="Roboto Mono"/>
                <w:b/>
                <w:bCs/>
              </w:rPr>
              <w:t>Helix</w:t>
            </w:r>
          </w:p>
        </w:tc>
      </w:tr>
      <w:tr w:rsidR="006F6EB3" w:rsidRPr="006F6EB3" w14:paraId="42957A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5D3CF4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27F81537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Usually 2D</w:t>
            </w:r>
          </w:p>
        </w:tc>
        <w:tc>
          <w:tcPr>
            <w:tcW w:w="0" w:type="auto"/>
            <w:vAlign w:val="center"/>
            <w:hideMark/>
          </w:tcPr>
          <w:p w14:paraId="735297C6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3D</w:t>
            </w:r>
          </w:p>
        </w:tc>
      </w:tr>
      <w:tr w:rsidR="006F6EB3" w:rsidRPr="006F6EB3" w14:paraId="1C8A55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9C4A0C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Main motion</w:t>
            </w:r>
          </w:p>
        </w:tc>
        <w:tc>
          <w:tcPr>
            <w:tcW w:w="0" w:type="auto"/>
            <w:vAlign w:val="center"/>
            <w:hideMark/>
          </w:tcPr>
          <w:p w14:paraId="35D19E27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Around a center with changing radius</w:t>
            </w:r>
          </w:p>
        </w:tc>
        <w:tc>
          <w:tcPr>
            <w:tcW w:w="0" w:type="auto"/>
            <w:vAlign w:val="center"/>
            <w:hideMark/>
          </w:tcPr>
          <w:p w14:paraId="45AD184F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Around an axis while changing height</w:t>
            </w:r>
          </w:p>
        </w:tc>
      </w:tr>
      <w:tr w:rsidR="006F6EB3" w:rsidRPr="006F6EB3" w14:paraId="7131C9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0D8803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Typical equation</w:t>
            </w:r>
          </w:p>
        </w:tc>
        <w:tc>
          <w:tcPr>
            <w:tcW w:w="0" w:type="auto"/>
            <w:vAlign w:val="center"/>
            <w:hideMark/>
          </w:tcPr>
          <w:p w14:paraId="5C278473" w14:textId="526CDF7D" w:rsidR="006F6EB3" w:rsidRPr="006F6EB3" w:rsidRDefault="006F6EB3" w:rsidP="006F6EB3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r=f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θ</m:t>
                    </m:r>
                  </m:e>
                </m:d>
              </m:oMath>
            </m:oMathPara>
          </w:p>
        </w:tc>
        <w:tc>
          <w:tcPr>
            <w:tcW w:w="0" w:type="auto"/>
            <w:vAlign w:val="center"/>
            <w:hideMark/>
          </w:tcPr>
          <w:p w14:paraId="731113CE" w14:textId="76DB24ED" w:rsidR="006F6EB3" w:rsidRPr="006F6EB3" w:rsidRDefault="006F6EB3" w:rsidP="006F6EB3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x,y,z</m:t>
              </m:r>
            </m:oMath>
            <w:r w:rsidRPr="006F6EB3">
              <w:rPr>
                <w:rFonts w:ascii="Roboto Mono" w:hAnsi="Roboto Mono"/>
              </w:rPr>
              <w:t xml:space="preserve">depending on </w:t>
            </w:r>
            <m:oMath>
              <m:r>
                <w:rPr>
                  <w:rFonts w:ascii="Cambria Math" w:hAnsi="Cambria Math"/>
                </w:rPr>
                <m:t>θ</m:t>
              </m:r>
            </m:oMath>
          </w:p>
        </w:tc>
      </w:tr>
      <w:tr w:rsidR="006F6EB3" w:rsidRPr="006F6EB3" w14:paraId="695E6F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B796F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393E53A4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Archimedean spiral</w:t>
            </w:r>
          </w:p>
        </w:tc>
        <w:tc>
          <w:tcPr>
            <w:tcW w:w="0" w:type="auto"/>
            <w:vAlign w:val="center"/>
            <w:hideMark/>
          </w:tcPr>
          <w:p w14:paraId="271B9CE3" w14:textId="77777777" w:rsidR="006F6EB3" w:rsidRPr="006F6EB3" w:rsidRDefault="006F6EB3" w:rsidP="006F6EB3">
            <w:pPr>
              <w:rPr>
                <w:rFonts w:ascii="Roboto Mono" w:hAnsi="Roboto Mono"/>
              </w:rPr>
            </w:pPr>
            <w:r w:rsidRPr="006F6EB3">
              <w:rPr>
                <w:rFonts w:ascii="Roboto Mono" w:hAnsi="Roboto Mono"/>
              </w:rPr>
              <w:t>Spring-shaped curve</w:t>
            </w:r>
          </w:p>
        </w:tc>
      </w:tr>
    </w:tbl>
    <w:p w14:paraId="66F8D18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A spiral lies in a plane, while a helix generally develops through three-dimensional space.</w:t>
      </w:r>
    </w:p>
    <w:p w14:paraId="728B209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37109B48">
          <v:rect id="_x0000_i1218" style="width:0;height:1.5pt" o:hralign="center" o:hrstd="t" o:hr="t" fillcolor="#a0a0a0" stroked="f"/>
        </w:pict>
      </w:r>
    </w:p>
    <w:p w14:paraId="5E6E97C0" w14:textId="77777777" w:rsidR="006F6EB3" w:rsidRDefault="006F6EB3" w:rsidP="006F6EB3">
      <w:pPr>
        <w:pStyle w:val="Heading2"/>
      </w:pPr>
      <w:r w:rsidRPr="006F6EB3">
        <w:t>Construction Classification</w:t>
      </w:r>
    </w:p>
    <w:p w14:paraId="45106DEE" w14:textId="2256112A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3C0787D" w14:textId="77777777" w:rsid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The following classification distinguishes the major mathematical spiral families:</w:t>
      </w:r>
    </w:p>
    <w:p w14:paraId="6F69A19F" w14:textId="0C813857" w:rsidR="00547AD0" w:rsidRPr="006F6EB3" w:rsidRDefault="00547AD0" w:rsidP="006F6E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47D119C" wp14:editId="58FD11EA">
            <wp:extent cx="5943600" cy="1280795"/>
            <wp:effectExtent l="0" t="0" r="0" b="0"/>
            <wp:docPr id="9114234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8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B482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Spiral Constructions</w:t>
      </w:r>
    </w:p>
    <w:p w14:paraId="0C6BB37F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Archimedean Spiral</w:t>
      </w:r>
    </w:p>
    <w:p w14:paraId="1AD1D2E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Logarithmic Spiral</w:t>
      </w:r>
    </w:p>
    <w:p w14:paraId="7E9396A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Golden Spiral</w:t>
      </w:r>
    </w:p>
    <w:p w14:paraId="7F07056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Hyperbolic Spiral</w:t>
      </w:r>
    </w:p>
    <w:p w14:paraId="4B67ACD1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Fermat's Spiral</w:t>
      </w:r>
    </w:p>
    <w:p w14:paraId="635DAAC3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Lituus</w:t>
      </w:r>
    </w:p>
    <w:p w14:paraId="1B6CD6B4" w14:textId="77777777" w:rsid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lastRenderedPageBreak/>
        <w:t>A broader geometric-construction hierarchy can be written as:</w:t>
      </w:r>
    </w:p>
    <w:p w14:paraId="088B5DBF" w14:textId="55BC9C9F" w:rsidR="009B43F2" w:rsidRPr="006F6EB3" w:rsidRDefault="009B43F2" w:rsidP="006F6EB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5C222D46" wp14:editId="510075B5">
            <wp:extent cx="5943600" cy="5189220"/>
            <wp:effectExtent l="0" t="0" r="0" b="0"/>
            <wp:docPr id="5475712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5856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Types of Geometric Construction</w:t>
      </w:r>
    </w:p>
    <w:p w14:paraId="6C8B2A89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Basic Constructions</w:t>
      </w:r>
    </w:p>
    <w:p w14:paraId="31EBC879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Line Constructions</w:t>
      </w:r>
    </w:p>
    <w:p w14:paraId="3D76A9C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Angle Constructions</w:t>
      </w:r>
    </w:p>
    <w:p w14:paraId="0C5C907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Circle Constructions</w:t>
      </w:r>
    </w:p>
    <w:p w14:paraId="561DDB4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</w:p>
    <w:p w14:paraId="5272DECE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Polygon Constructions</w:t>
      </w:r>
    </w:p>
    <w:p w14:paraId="1BDA69C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Triangle Constructions</w:t>
      </w:r>
    </w:p>
    <w:p w14:paraId="2518516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lastRenderedPageBreak/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Quadrilateral Constructions</w:t>
      </w:r>
    </w:p>
    <w:p w14:paraId="30F6D386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Regular Polygon Constructions</w:t>
      </w:r>
    </w:p>
    <w:p w14:paraId="081D9AFE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</w:p>
    <w:p w14:paraId="72CFB78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Conic Constructions</w:t>
      </w:r>
    </w:p>
    <w:p w14:paraId="25C1555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Circle</w:t>
      </w:r>
    </w:p>
    <w:p w14:paraId="04F2EE2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Ellipse</w:t>
      </w:r>
    </w:p>
    <w:p w14:paraId="76A70CF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Parabola</w:t>
      </w:r>
    </w:p>
    <w:p w14:paraId="01A8F51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Hyperbola</w:t>
      </w:r>
    </w:p>
    <w:p w14:paraId="49CF1DFD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</w:p>
    <w:p w14:paraId="29BE5A5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Curved Shape Constructions</w:t>
      </w:r>
    </w:p>
    <w:p w14:paraId="069B877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Oval</w:t>
      </w:r>
    </w:p>
    <w:p w14:paraId="17A93A0D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Spiral</w:t>
      </w:r>
    </w:p>
    <w:p w14:paraId="5224B95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Archimedean Spiral</w:t>
      </w:r>
    </w:p>
    <w:p w14:paraId="65E66C42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Logarithmic Spiral</w:t>
      </w:r>
    </w:p>
    <w:p w14:paraId="53D40847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Golden Spiral</w:t>
      </w:r>
    </w:p>
    <w:p w14:paraId="084E5FA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Hyperbolic Spiral</w:t>
      </w:r>
    </w:p>
    <w:p w14:paraId="41B7D3DF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Fermat's Spiral</w:t>
      </w:r>
    </w:p>
    <w:p w14:paraId="4447DBD1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Lituus</w:t>
      </w:r>
    </w:p>
    <w:p w14:paraId="13C8B78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  <w:r w:rsidRPr="006F6EB3">
        <w:rPr>
          <w:rFonts w:ascii="Roboto Mono" w:hAnsi="Roboto Mono"/>
        </w:rPr>
        <w:t xml:space="preserve">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Other Smooth Curves</w:t>
      </w:r>
    </w:p>
    <w:p w14:paraId="1636287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│</w:t>
      </w:r>
    </w:p>
    <w:p w14:paraId="36BA1B78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Other Geometric Shape Constructions</w:t>
      </w:r>
    </w:p>
    <w:p w14:paraId="1CBC88B6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 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Star Shapes</w:t>
      </w:r>
    </w:p>
    <w:p w14:paraId="07D577DA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    </w:t>
      </w:r>
      <w:r w:rsidRPr="006F6EB3">
        <w:rPr>
          <w:rFonts w:ascii="MS Gothic" w:eastAsia="MS Gothic" w:hAnsi="MS Gothic" w:cs="MS Gothic" w:hint="eastAsia"/>
        </w:rPr>
        <w:t>├──</w:t>
      </w:r>
      <w:r w:rsidRPr="006F6EB3">
        <w:rPr>
          <w:rFonts w:ascii="Roboto Mono" w:hAnsi="Roboto Mono"/>
        </w:rPr>
        <w:t xml:space="preserve"> Composite Shapes</w:t>
      </w:r>
    </w:p>
    <w:p w14:paraId="23638F7C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    </w:t>
      </w:r>
      <w:r w:rsidRPr="006F6EB3">
        <w:rPr>
          <w:rFonts w:ascii="MS Gothic" w:eastAsia="MS Gothic" w:hAnsi="MS Gothic" w:cs="MS Gothic" w:hint="eastAsia"/>
        </w:rPr>
        <w:t>└──</w:t>
      </w:r>
      <w:r w:rsidRPr="006F6EB3">
        <w:rPr>
          <w:rFonts w:ascii="Roboto Mono" w:hAnsi="Roboto Mono"/>
        </w:rPr>
        <w:t xml:space="preserve"> Freeform Shapes</w:t>
      </w:r>
    </w:p>
    <w:p w14:paraId="3D843EBF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  <w:b/>
          <w:bCs/>
        </w:rPr>
        <w:lastRenderedPageBreak/>
        <w:t>Classification note:</w:t>
      </w:r>
      <w:r w:rsidRPr="006F6EB3">
        <w:rPr>
          <w:rFonts w:ascii="Roboto Mono" w:hAnsi="Roboto Mono"/>
        </w:rPr>
        <w:t xml:space="preserve"> The five main mathematical families above are standard named spiral types. The </w:t>
      </w:r>
      <w:r w:rsidRPr="006F6EB3">
        <w:rPr>
          <w:rFonts w:ascii="Roboto Mono" w:hAnsi="Roboto Mono"/>
          <w:b/>
          <w:bCs/>
        </w:rPr>
        <w:t>Golden Spiral</w:t>
      </w:r>
      <w:r w:rsidRPr="006F6EB3">
        <w:rPr>
          <w:rFonts w:ascii="Roboto Mono" w:hAnsi="Roboto Mono"/>
        </w:rPr>
        <w:t xml:space="preserve"> is a special logarithmic spiral, not a separate fundamental spiral family.</w:t>
      </w:r>
    </w:p>
    <w:p w14:paraId="1567EFCB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1321F998">
          <v:rect id="_x0000_i1219" style="width:0;height:1.5pt" o:hralign="center" o:hrstd="t" o:hr="t" fillcolor="#a0a0a0" stroked="f"/>
        </w:pict>
      </w:r>
    </w:p>
    <w:p w14:paraId="4F670062" w14:textId="77777777" w:rsidR="006F6EB3" w:rsidRDefault="006F6EB3" w:rsidP="006F6EB3">
      <w:pPr>
        <w:pStyle w:val="Heading2"/>
      </w:pPr>
      <w:r w:rsidRPr="006F6EB3">
        <w:t>Applications</w:t>
      </w:r>
    </w:p>
    <w:p w14:paraId="3AAFF4BB" w14:textId="0B4C8713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868DF0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Spiral constructions appear in:</w:t>
      </w:r>
    </w:p>
    <w:p w14:paraId="6DFFFDF6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Geometry.</w:t>
      </w:r>
    </w:p>
    <w:p w14:paraId="10BEB50A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Technical drawing.</w:t>
      </w:r>
    </w:p>
    <w:p w14:paraId="7F33FF0B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Engineering.</w:t>
      </w:r>
    </w:p>
    <w:p w14:paraId="08CC54F7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Architecture.</w:t>
      </w:r>
    </w:p>
    <w:p w14:paraId="21E446E6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Mechanical design.</w:t>
      </w:r>
    </w:p>
    <w:p w14:paraId="4D809DC0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Decorative design.</w:t>
      </w:r>
    </w:p>
    <w:p w14:paraId="5A30B16E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Natural-form modeling.</w:t>
      </w:r>
    </w:p>
    <w:p w14:paraId="1913AB45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Computer graphics.</w:t>
      </w:r>
    </w:p>
    <w:p w14:paraId="229E3588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Motion and trajectory modeling.</w:t>
      </w:r>
    </w:p>
    <w:p w14:paraId="2A78767A" w14:textId="77777777" w:rsidR="006F6EB3" w:rsidRPr="006F6EB3" w:rsidRDefault="006F6EB3" w:rsidP="006F6EB3">
      <w:pPr>
        <w:numPr>
          <w:ilvl w:val="0"/>
          <w:numId w:val="15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Optical and electromagnetic designs.</w:t>
      </w:r>
    </w:p>
    <w:p w14:paraId="6A65F884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t>Examples in nature include spiral-like patterns in shells, plants, and certain growth structures, although natural patterns do not necessarily follow an exact mathematical spiral.</w:t>
      </w:r>
    </w:p>
    <w:p w14:paraId="64FBC3C1" w14:textId="77777777" w:rsidR="006F6EB3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</w:rPr>
        <w:pict w14:anchorId="1970E6EE">
          <v:rect id="_x0000_i1220" style="width:0;height:1.5pt" o:hralign="center" o:hrstd="t" o:hr="t" fillcolor="#a0a0a0" stroked="f"/>
        </w:pict>
      </w:r>
    </w:p>
    <w:p w14:paraId="2991C138" w14:textId="77777777" w:rsidR="006F6EB3" w:rsidRDefault="006F6EB3" w:rsidP="006F6EB3">
      <w:pPr>
        <w:pStyle w:val="Heading2"/>
      </w:pPr>
      <w:r w:rsidRPr="006F6EB3">
        <w:t>Key Points</w:t>
      </w:r>
    </w:p>
    <w:p w14:paraId="211B027F" w14:textId="243B9708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AE4FB8" w14:textId="77777777" w:rsidR="006F6EB3" w:rsidRPr="006F6EB3" w:rsidRDefault="006F6EB3" w:rsidP="006F6EB3">
      <w:pPr>
        <w:numPr>
          <w:ilvl w:val="0"/>
          <w:numId w:val="16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spiral</w:t>
      </w:r>
      <w:r w:rsidRPr="006F6EB3">
        <w:rPr>
          <w:rFonts w:ascii="Roboto Mono" w:hAnsi="Roboto Mono"/>
        </w:rPr>
        <w:t xml:space="preserve"> is a curve whose distance from a center changes as its angular position changes.</w:t>
      </w:r>
    </w:p>
    <w:p w14:paraId="55351F88" w14:textId="77777777" w:rsidR="006F6EB3" w:rsidRPr="006F6EB3" w:rsidRDefault="006F6EB3" w:rsidP="006F6EB3">
      <w:pPr>
        <w:numPr>
          <w:ilvl w:val="0"/>
          <w:numId w:val="16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Its general polar representation is:</w:t>
      </w:r>
    </w:p>
    <w:p w14:paraId="72078E81" w14:textId="324B8E6B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d>
            </m:e>
          </m:borderBox>
        </m:oMath>
      </m:oMathPara>
    </w:p>
    <w:p w14:paraId="26F2CC7F" w14:textId="77777777" w:rsidR="006F6EB3" w:rsidRPr="006F6EB3" w:rsidRDefault="006F6EB3" w:rsidP="006F6EB3">
      <w:pPr>
        <w:numPr>
          <w:ilvl w:val="0"/>
          <w:numId w:val="17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An </w:t>
      </w:r>
      <w:r w:rsidRPr="006F6EB3">
        <w:rPr>
          <w:rFonts w:ascii="Roboto Mono" w:hAnsi="Roboto Mono"/>
          <w:b/>
          <w:bCs/>
        </w:rPr>
        <w:t>Archimedean spiral</w:t>
      </w:r>
      <w:r w:rsidRPr="006F6EB3">
        <w:rPr>
          <w:rFonts w:ascii="Roboto Mono" w:hAnsi="Roboto Mono"/>
        </w:rPr>
        <w:t xml:space="preserve"> has constant radial growth:</w:t>
      </w:r>
    </w:p>
    <w:p w14:paraId="4B9BF1B0" w14:textId="44E7E2CF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r=a+bθ</m:t>
              </m:r>
            </m:e>
          </m:borderBox>
        </m:oMath>
      </m:oMathPara>
    </w:p>
    <w:p w14:paraId="3893C6B4" w14:textId="77777777" w:rsidR="006F6EB3" w:rsidRPr="006F6EB3" w:rsidRDefault="006F6EB3" w:rsidP="006F6EB3">
      <w:pPr>
        <w:numPr>
          <w:ilvl w:val="0"/>
          <w:numId w:val="18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logarithmic spiral</w:t>
      </w:r>
      <w:r w:rsidRPr="006F6EB3">
        <w:rPr>
          <w:rFonts w:ascii="Roboto Mono" w:hAnsi="Roboto Mono"/>
        </w:rPr>
        <w:t xml:space="preserve"> has exponential radial growth:</w:t>
      </w:r>
    </w:p>
    <w:p w14:paraId="183AB219" w14:textId="63143758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bθ</m:t>
                  </m:r>
                </m:sup>
              </m:sSup>
            </m:e>
          </m:borderBox>
        </m:oMath>
      </m:oMathPara>
    </w:p>
    <w:p w14:paraId="1ECF203B" w14:textId="77777777" w:rsidR="006F6EB3" w:rsidRPr="006F6EB3" w:rsidRDefault="006F6EB3" w:rsidP="006F6EB3">
      <w:pPr>
        <w:numPr>
          <w:ilvl w:val="0"/>
          <w:numId w:val="19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Golden Spiral</w:t>
      </w:r>
      <w:r w:rsidRPr="006F6EB3">
        <w:rPr>
          <w:rFonts w:ascii="Roboto Mono" w:hAnsi="Roboto Mono"/>
        </w:rPr>
        <w:t xml:space="preserve"> is a special logarithmic spiral associated with the golden ratio.</w:t>
      </w:r>
    </w:p>
    <w:p w14:paraId="0B14454A" w14:textId="77777777" w:rsidR="006F6EB3" w:rsidRPr="006F6EB3" w:rsidRDefault="006F6EB3" w:rsidP="006F6EB3">
      <w:pPr>
        <w:numPr>
          <w:ilvl w:val="0"/>
          <w:numId w:val="19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hyperbolic spiral</w:t>
      </w:r>
      <w:r w:rsidRPr="006F6EB3">
        <w:rPr>
          <w:rFonts w:ascii="Roboto Mono" w:hAnsi="Roboto Mono"/>
        </w:rPr>
        <w:t xml:space="preserve"> follows:</w:t>
      </w:r>
    </w:p>
    <w:p w14:paraId="23B2D0CC" w14:textId="6ADD17B1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>
                    <w:rPr>
                      <w:rFonts w:ascii="Cambria Math" w:hAnsi="Cambria Math"/>
                    </w:rPr>
                    <m:t>θ</m:t>
                  </m:r>
                </m:den>
              </m:f>
            </m:e>
          </m:borderBox>
        </m:oMath>
      </m:oMathPara>
    </w:p>
    <w:p w14:paraId="1E00DC55" w14:textId="77777777" w:rsidR="006F6EB3" w:rsidRPr="006F6EB3" w:rsidRDefault="006F6EB3" w:rsidP="006F6EB3">
      <w:pPr>
        <w:numPr>
          <w:ilvl w:val="0"/>
          <w:numId w:val="20"/>
        </w:numPr>
        <w:rPr>
          <w:rFonts w:ascii="Roboto Mono" w:hAnsi="Roboto Mono"/>
        </w:rPr>
      </w:pPr>
      <w:r w:rsidRPr="006F6EB3">
        <w:rPr>
          <w:rFonts w:ascii="Roboto Mono" w:hAnsi="Roboto Mono"/>
          <w:b/>
          <w:bCs/>
        </w:rPr>
        <w:t>Fermat's spiral</w:t>
      </w:r>
      <w:r w:rsidRPr="006F6EB3">
        <w:rPr>
          <w:rFonts w:ascii="Roboto Mono" w:hAnsi="Roboto Mono"/>
        </w:rPr>
        <w:t xml:space="preserve"> follows:</w:t>
      </w:r>
    </w:p>
    <w:p w14:paraId="22116187" w14:textId="5B910F3E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r=a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rad>
            </m:e>
          </m:borderBox>
        </m:oMath>
      </m:oMathPara>
    </w:p>
    <w:p w14:paraId="0FD737CF" w14:textId="77777777" w:rsidR="006F6EB3" w:rsidRPr="006F6EB3" w:rsidRDefault="006F6EB3" w:rsidP="006F6EB3">
      <w:pPr>
        <w:numPr>
          <w:ilvl w:val="0"/>
          <w:numId w:val="21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 xml:space="preserve">A </w:t>
      </w:r>
      <w:r w:rsidRPr="006F6EB3">
        <w:rPr>
          <w:rFonts w:ascii="Roboto Mono" w:hAnsi="Roboto Mono"/>
          <w:b/>
          <w:bCs/>
        </w:rPr>
        <w:t>lituus</w:t>
      </w:r>
      <w:r w:rsidRPr="006F6EB3">
        <w:rPr>
          <w:rFonts w:ascii="Roboto Mono" w:hAnsi="Roboto Mono"/>
        </w:rPr>
        <w:t xml:space="preserve"> follows:</w:t>
      </w:r>
    </w:p>
    <w:p w14:paraId="4E84C9C7" w14:textId="159B3145" w:rsidR="006F6EB3" w:rsidRPr="006F6EB3" w:rsidRDefault="006F6EB3" w:rsidP="006F6EB3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a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θ</m:t>
                      </m:r>
                    </m:e>
                  </m:rad>
                </m:den>
              </m:f>
            </m:e>
          </m:borderBox>
        </m:oMath>
      </m:oMathPara>
    </w:p>
    <w:p w14:paraId="573DBF5E" w14:textId="77777777" w:rsidR="006F6EB3" w:rsidRPr="006F6EB3" w:rsidRDefault="006F6EB3" w:rsidP="006F6EB3">
      <w:pPr>
        <w:numPr>
          <w:ilvl w:val="0"/>
          <w:numId w:val="22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Unlike a circle, a spiral does not maintain a constant radius.</w:t>
      </w:r>
    </w:p>
    <w:p w14:paraId="76E35E73" w14:textId="77777777" w:rsidR="006F6EB3" w:rsidRPr="006F6EB3" w:rsidRDefault="006F6EB3" w:rsidP="006F6EB3">
      <w:pPr>
        <w:numPr>
          <w:ilvl w:val="0"/>
          <w:numId w:val="22"/>
        </w:numPr>
        <w:rPr>
          <w:rFonts w:ascii="Roboto Mono" w:hAnsi="Roboto Mono"/>
        </w:rPr>
      </w:pPr>
      <w:r w:rsidRPr="006F6EB3">
        <w:rPr>
          <w:rFonts w:ascii="Roboto Mono" w:hAnsi="Roboto Mono"/>
        </w:rPr>
        <w:t>Spiral construction can be performed using rays and calculated points, circular arcs, auxiliary squares, or other geometric methods.</w:t>
      </w:r>
    </w:p>
    <w:p w14:paraId="0BAB51CC" w14:textId="77777777" w:rsidR="006F6EB3" w:rsidRDefault="006F6EB3" w:rsidP="006F6EB3">
      <w:pPr>
        <w:pStyle w:val="Heading2"/>
      </w:pPr>
      <w:r w:rsidRPr="006F6EB3">
        <w:t>Conclusion</w:t>
      </w:r>
    </w:p>
    <w:p w14:paraId="75EF69FE" w14:textId="7CC23B77" w:rsidR="006F6EB3" w:rsidRPr="006F6EB3" w:rsidRDefault="006F6EB3" w:rsidP="006F6EB3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06ED96" w14:textId="2242C5AA" w:rsidR="00A70480" w:rsidRPr="006F6EB3" w:rsidRDefault="006F6EB3" w:rsidP="006F6EB3">
      <w:pPr>
        <w:rPr>
          <w:rFonts w:ascii="Roboto Mono" w:hAnsi="Roboto Mono"/>
        </w:rPr>
      </w:pPr>
      <w:r w:rsidRPr="006F6EB3">
        <w:rPr>
          <w:rFonts w:ascii="Roboto Mono" w:hAnsi="Roboto Mono"/>
          <w:b/>
          <w:bCs/>
        </w:rPr>
        <w:t>Constructing a Spiral</w:t>
      </w:r>
      <w:r w:rsidRPr="006F6EB3">
        <w:rPr>
          <w:rFonts w:ascii="Roboto Mono" w:hAnsi="Roboto Mono"/>
        </w:rPr>
        <w:t xml:space="preserve"> involves creating a curve whose radius changes progressively as it rotates around a center. The construction method depends on the desired spiral family. The principal mathematical types include the </w:t>
      </w:r>
      <w:r w:rsidRPr="006F6EB3">
        <w:rPr>
          <w:rFonts w:ascii="Roboto Mono" w:hAnsi="Roboto Mono"/>
          <w:b/>
          <w:bCs/>
        </w:rPr>
        <w:t>Archimedean spiral, logarithmic spiral, hyperbolic spiral, Fermat's spiral, and lituus</w:t>
      </w:r>
      <w:r w:rsidRPr="006F6EB3">
        <w:rPr>
          <w:rFonts w:ascii="Roboto Mono" w:hAnsi="Roboto Mono"/>
        </w:rPr>
        <w:t xml:space="preserve">, with the </w:t>
      </w:r>
      <w:r w:rsidRPr="006F6EB3">
        <w:rPr>
          <w:rFonts w:ascii="Roboto Mono" w:hAnsi="Roboto Mono"/>
          <w:b/>
          <w:bCs/>
        </w:rPr>
        <w:t>Golden Spiral</w:t>
      </w:r>
      <w:r w:rsidRPr="006F6EB3">
        <w:rPr>
          <w:rFonts w:ascii="Roboto Mono" w:hAnsi="Roboto Mono"/>
        </w:rPr>
        <w:t xml:space="preserve"> being a special logarithmic </w:t>
      </w:r>
      <w:r w:rsidRPr="006F6EB3">
        <w:rPr>
          <w:rFonts w:ascii="Roboto Mono" w:hAnsi="Roboto Mono"/>
        </w:rPr>
        <w:lastRenderedPageBreak/>
        <w:t xml:space="preserve">spiral. The essential construction principle is to control both the </w:t>
      </w:r>
      <w:r w:rsidRPr="006F6EB3">
        <w:rPr>
          <w:rFonts w:ascii="Roboto Mono" w:hAnsi="Roboto Mono"/>
          <w:b/>
          <w:bCs/>
        </w:rPr>
        <w:t>angular position</w:t>
      </w:r>
      <w:r w:rsidRPr="006F6EB3">
        <w:rPr>
          <w:rFonts w:ascii="Roboto Mono" w:hAnsi="Roboto Mono"/>
        </w:rPr>
        <w:t xml:space="preserve"> and the </w:t>
      </w:r>
      <w:r w:rsidRPr="006F6EB3">
        <w:rPr>
          <w:rFonts w:ascii="Roboto Mono" w:hAnsi="Roboto Mono"/>
          <w:b/>
          <w:bCs/>
        </w:rPr>
        <w:t>radial distance</w:t>
      </w:r>
      <w:r w:rsidRPr="006F6EB3">
        <w:rPr>
          <w:rFonts w:ascii="Roboto Mono" w:hAnsi="Roboto Mono"/>
        </w:rPr>
        <w:t xml:space="preserve"> of successive points.</w:t>
      </w:r>
    </w:p>
    <w:sectPr w:rsidR="00A70480" w:rsidRPr="006F6E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30CA0"/>
    <w:multiLevelType w:val="multilevel"/>
    <w:tmpl w:val="22487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1F5566"/>
    <w:multiLevelType w:val="multilevel"/>
    <w:tmpl w:val="F7FAD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3B7094"/>
    <w:multiLevelType w:val="multilevel"/>
    <w:tmpl w:val="4E544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C63700"/>
    <w:multiLevelType w:val="multilevel"/>
    <w:tmpl w:val="5FEC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D329CE"/>
    <w:multiLevelType w:val="multilevel"/>
    <w:tmpl w:val="FD146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8954EC"/>
    <w:multiLevelType w:val="multilevel"/>
    <w:tmpl w:val="4548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762194"/>
    <w:multiLevelType w:val="multilevel"/>
    <w:tmpl w:val="DAD00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244E72"/>
    <w:multiLevelType w:val="multilevel"/>
    <w:tmpl w:val="4D4A7A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1A5F47"/>
    <w:multiLevelType w:val="multilevel"/>
    <w:tmpl w:val="F4C02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C341CA"/>
    <w:multiLevelType w:val="multilevel"/>
    <w:tmpl w:val="2D28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16737"/>
    <w:multiLevelType w:val="multilevel"/>
    <w:tmpl w:val="EF74C1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0C3C9A"/>
    <w:multiLevelType w:val="multilevel"/>
    <w:tmpl w:val="5EF072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ED349E"/>
    <w:multiLevelType w:val="multilevel"/>
    <w:tmpl w:val="8B360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FF2867"/>
    <w:multiLevelType w:val="multilevel"/>
    <w:tmpl w:val="56267F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6356BB"/>
    <w:multiLevelType w:val="multilevel"/>
    <w:tmpl w:val="1B421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F81F79"/>
    <w:multiLevelType w:val="multilevel"/>
    <w:tmpl w:val="4906F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02F2AF0"/>
    <w:multiLevelType w:val="multilevel"/>
    <w:tmpl w:val="C694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6C39D2"/>
    <w:multiLevelType w:val="multilevel"/>
    <w:tmpl w:val="C9429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38655AD"/>
    <w:multiLevelType w:val="multilevel"/>
    <w:tmpl w:val="1B723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F447C4"/>
    <w:multiLevelType w:val="multilevel"/>
    <w:tmpl w:val="C76CE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F87C91"/>
    <w:multiLevelType w:val="multilevel"/>
    <w:tmpl w:val="38C68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47053"/>
    <w:multiLevelType w:val="multilevel"/>
    <w:tmpl w:val="D5B04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36961128">
    <w:abstractNumId w:val="18"/>
  </w:num>
  <w:num w:numId="2" w16cid:durableId="272831845">
    <w:abstractNumId w:val="16"/>
  </w:num>
  <w:num w:numId="3" w16cid:durableId="1144392537">
    <w:abstractNumId w:val="6"/>
  </w:num>
  <w:num w:numId="4" w16cid:durableId="447046646">
    <w:abstractNumId w:val="2"/>
  </w:num>
  <w:num w:numId="5" w16cid:durableId="1992051043">
    <w:abstractNumId w:val="21"/>
  </w:num>
  <w:num w:numId="6" w16cid:durableId="2122216918">
    <w:abstractNumId w:val="13"/>
  </w:num>
  <w:num w:numId="7" w16cid:durableId="1980500050">
    <w:abstractNumId w:val="10"/>
  </w:num>
  <w:num w:numId="8" w16cid:durableId="203099964">
    <w:abstractNumId w:val="15"/>
  </w:num>
  <w:num w:numId="9" w16cid:durableId="669064882">
    <w:abstractNumId w:val="7"/>
  </w:num>
  <w:num w:numId="10" w16cid:durableId="1161964716">
    <w:abstractNumId w:val="1"/>
  </w:num>
  <w:num w:numId="11" w16cid:durableId="773020414">
    <w:abstractNumId w:val="8"/>
  </w:num>
  <w:num w:numId="12" w16cid:durableId="1361318936">
    <w:abstractNumId w:val="11"/>
  </w:num>
  <w:num w:numId="13" w16cid:durableId="1094088867">
    <w:abstractNumId w:val="0"/>
  </w:num>
  <w:num w:numId="14" w16cid:durableId="493298753">
    <w:abstractNumId w:val="17"/>
  </w:num>
  <w:num w:numId="15" w16cid:durableId="846869260">
    <w:abstractNumId w:val="19"/>
  </w:num>
  <w:num w:numId="16" w16cid:durableId="907691518">
    <w:abstractNumId w:val="3"/>
  </w:num>
  <w:num w:numId="17" w16cid:durableId="750930338">
    <w:abstractNumId w:val="9"/>
  </w:num>
  <w:num w:numId="18" w16cid:durableId="486440934">
    <w:abstractNumId w:val="4"/>
  </w:num>
  <w:num w:numId="19" w16cid:durableId="1925676475">
    <w:abstractNumId w:val="5"/>
  </w:num>
  <w:num w:numId="20" w16cid:durableId="591746666">
    <w:abstractNumId w:val="14"/>
  </w:num>
  <w:num w:numId="21" w16cid:durableId="1920558716">
    <w:abstractNumId w:val="12"/>
  </w:num>
  <w:num w:numId="22" w16cid:durableId="1119567277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D50"/>
    <w:rsid w:val="00283563"/>
    <w:rsid w:val="002B13C8"/>
    <w:rsid w:val="002D1F4F"/>
    <w:rsid w:val="00547AD0"/>
    <w:rsid w:val="0058458F"/>
    <w:rsid w:val="00590BFF"/>
    <w:rsid w:val="006F6EB3"/>
    <w:rsid w:val="00711B4D"/>
    <w:rsid w:val="008952B3"/>
    <w:rsid w:val="009B43F2"/>
    <w:rsid w:val="00A70480"/>
    <w:rsid w:val="00C4160A"/>
    <w:rsid w:val="00D46D50"/>
    <w:rsid w:val="00FD6762"/>
    <w:rsid w:val="00FE7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AF415"/>
  <w15:chartTrackingRefBased/>
  <w15:docId w15:val="{61208754-34A7-4213-9C89-D69F5424D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6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6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6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D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21</Pages>
  <Words>2326</Words>
  <Characters>13259</Characters>
  <Application>Microsoft Office Word</Application>
  <DocSecurity>0</DocSecurity>
  <Lines>110</Lines>
  <Paragraphs>31</Paragraphs>
  <ScaleCrop>false</ScaleCrop>
  <Company/>
  <LinksUpToDate>false</LinksUpToDate>
  <CharactersWithSpaces>15554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2026-09-29T14:29:00Z</dcterms:created>
  <dcterms:modified xsi:type="dcterms:W3CDTF">2026-09-29T14:39:00Z</dcterms:modified>
</cp:coreProperties>
</file>