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C75C1" w14:textId="68B53E4C" w:rsidR="00A70480" w:rsidRDefault="00882BDE" w:rsidP="00882BDE">
      <w:pPr>
        <w:pStyle w:val="Heading1"/>
      </w:pPr>
      <w:r w:rsidRPr="00882BDE">
        <w:t>Freeform Straight-Line Shapes</w:t>
      </w:r>
    </w:p>
    <w:p w14:paraId="4D734216" w14:textId="6AEC61D1" w:rsidR="006D0BF7" w:rsidRDefault="006D0BF7" w:rsidP="006D0BF7">
      <w:pPr>
        <w:pStyle w:val="Heading2"/>
      </w:pPr>
      <w:r w:rsidRPr="006D0BF7">
        <w:t>Definition</w:t>
      </w:r>
    </w:p>
    <w:p w14:paraId="5F469024" w14:textId="713283D7" w:rsidR="006D0BF7" w:rsidRPr="006D0BF7" w:rsidRDefault="006D0BF7" w:rsidP="006D0BF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9BB174A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  <w:b/>
          <w:bCs/>
        </w:rPr>
        <w:t>Freeform Straight-Line Shapes</w:t>
      </w:r>
      <w:r w:rsidRPr="006D0BF7">
        <w:rPr>
          <w:rFonts w:ascii="Roboto Mono" w:hAnsi="Roboto Mono"/>
        </w:rPr>
        <w:t xml:space="preserve"> are shapes whose boundaries are composed primarily of </w:t>
      </w:r>
      <w:r w:rsidRPr="006D0BF7">
        <w:rPr>
          <w:rFonts w:ascii="Roboto Mono" w:hAnsi="Roboto Mono"/>
          <w:b/>
          <w:bCs/>
        </w:rPr>
        <w:t>straight-line segments arranged without following a fixed standard geometric form or predetermined regular pattern</w:t>
      </w:r>
      <w:r w:rsidRPr="006D0BF7">
        <w:rPr>
          <w:rFonts w:ascii="Roboto Mono" w:hAnsi="Roboto Mono"/>
        </w:rPr>
        <w:t>.</w:t>
      </w:r>
    </w:p>
    <w:p w14:paraId="79795A41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t>They use straight edges, but the overall shape is freely designed rather than being restricted to a standard polygon such as a triangle, square, or regular pentagon.</w:t>
      </w:r>
    </w:p>
    <w:p w14:paraId="3F8870CA" w14:textId="2B7DF731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lastRenderedPageBreak/>
        <w:drawing>
          <wp:inline distT="0" distB="0" distL="0" distR="0" wp14:anchorId="135FC538" wp14:editId="08CEA868">
            <wp:extent cx="5943600" cy="5943600"/>
            <wp:effectExtent l="0" t="0" r="0" b="0"/>
            <wp:docPr id="1361498036" name="Picture 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BD4EA" w14:textId="3BA749FD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lastRenderedPageBreak/>
        <w:drawing>
          <wp:inline distT="0" distB="0" distL="0" distR="0" wp14:anchorId="5C1DC30B" wp14:editId="5C822B94">
            <wp:extent cx="5943600" cy="5943600"/>
            <wp:effectExtent l="0" t="0" r="0" b="0"/>
            <wp:docPr id="1008418903" name="Picture 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4058E" w14:textId="6423AC3A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lastRenderedPageBreak/>
        <w:drawing>
          <wp:inline distT="0" distB="0" distL="0" distR="0" wp14:anchorId="7CD064B2" wp14:editId="1B5D44C3">
            <wp:extent cx="5943600" cy="4330700"/>
            <wp:effectExtent l="0" t="0" r="0" b="0"/>
            <wp:docPr id="588671432" name="Picture 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3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5C578" w14:textId="7D43217C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drawing>
          <wp:inline distT="0" distB="0" distL="0" distR="0" wp14:anchorId="61B3E97D" wp14:editId="28F294CC">
            <wp:extent cx="5943600" cy="2839085"/>
            <wp:effectExtent l="0" t="0" r="0" b="0"/>
            <wp:docPr id="76290420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55EDE" w14:textId="43D225A2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lastRenderedPageBreak/>
        <w:drawing>
          <wp:inline distT="0" distB="0" distL="0" distR="0" wp14:anchorId="4E113EBF" wp14:editId="4FBE8F09">
            <wp:extent cx="5943600" cy="5943600"/>
            <wp:effectExtent l="0" t="0" r="0" b="0"/>
            <wp:docPr id="663700949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52F0E" w14:textId="2D348504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lastRenderedPageBreak/>
        <w:drawing>
          <wp:inline distT="0" distB="0" distL="0" distR="0" wp14:anchorId="06A0F32B" wp14:editId="637F7EE8">
            <wp:extent cx="5943600" cy="3696335"/>
            <wp:effectExtent l="0" t="0" r="0" b="0"/>
            <wp:docPr id="1062731731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96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B2612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pict w14:anchorId="679D5A90">
          <v:rect id="_x0000_i1275" style="width:0;height:1.5pt" o:hralign="center" o:hrstd="t" o:hr="t" fillcolor="#a0a0a0" stroked="f"/>
        </w:pict>
      </w:r>
    </w:p>
    <w:p w14:paraId="69304F49" w14:textId="1E0D887D" w:rsidR="006D0BF7" w:rsidRDefault="006D0BF7" w:rsidP="006D0BF7">
      <w:pPr>
        <w:pStyle w:val="Heading2"/>
      </w:pPr>
      <w:r w:rsidRPr="006D0BF7">
        <w:t>Fundamental Concept</w:t>
      </w:r>
    </w:p>
    <w:p w14:paraId="16481957" w14:textId="6700DC92" w:rsidR="006D0BF7" w:rsidRPr="006D0BF7" w:rsidRDefault="006D0BF7" w:rsidP="006D0BF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D5EA00C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t>The fundamental idea is:</w:t>
      </w:r>
    </w:p>
    <w:p w14:paraId="322EE838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  <w:b/>
          <w:bCs/>
        </w:rPr>
        <w:t>Straight-line segments + flexible arrangement + no fixed standard form</w:t>
      </w:r>
    </w:p>
    <w:p w14:paraId="4C8F698F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t>For example, a boundary may be constructed from segments with different:</w:t>
      </w:r>
    </w:p>
    <w:p w14:paraId="34D17C26" w14:textId="77777777" w:rsidR="006D0BF7" w:rsidRPr="006D0BF7" w:rsidRDefault="006D0BF7" w:rsidP="006D0BF7">
      <w:pPr>
        <w:numPr>
          <w:ilvl w:val="0"/>
          <w:numId w:val="1"/>
        </w:numPr>
        <w:rPr>
          <w:rFonts w:ascii="Roboto Mono" w:hAnsi="Roboto Mono"/>
        </w:rPr>
      </w:pPr>
      <w:r w:rsidRPr="006D0BF7">
        <w:rPr>
          <w:rFonts w:ascii="Roboto Mono" w:hAnsi="Roboto Mono"/>
        </w:rPr>
        <w:t>lengths</w:t>
      </w:r>
    </w:p>
    <w:p w14:paraId="6394988A" w14:textId="77777777" w:rsidR="006D0BF7" w:rsidRPr="006D0BF7" w:rsidRDefault="006D0BF7" w:rsidP="006D0BF7">
      <w:pPr>
        <w:numPr>
          <w:ilvl w:val="0"/>
          <w:numId w:val="1"/>
        </w:numPr>
        <w:rPr>
          <w:rFonts w:ascii="Roboto Mono" w:hAnsi="Roboto Mono"/>
        </w:rPr>
      </w:pPr>
      <w:r w:rsidRPr="006D0BF7">
        <w:rPr>
          <w:rFonts w:ascii="Roboto Mono" w:hAnsi="Roboto Mono"/>
        </w:rPr>
        <w:t>directions</w:t>
      </w:r>
    </w:p>
    <w:p w14:paraId="56ACE50F" w14:textId="77777777" w:rsidR="006D0BF7" w:rsidRPr="006D0BF7" w:rsidRDefault="006D0BF7" w:rsidP="006D0BF7">
      <w:pPr>
        <w:numPr>
          <w:ilvl w:val="0"/>
          <w:numId w:val="1"/>
        </w:numPr>
        <w:rPr>
          <w:rFonts w:ascii="Roboto Mono" w:hAnsi="Roboto Mono"/>
        </w:rPr>
      </w:pPr>
      <w:r w:rsidRPr="006D0BF7">
        <w:rPr>
          <w:rFonts w:ascii="Roboto Mono" w:hAnsi="Roboto Mono"/>
        </w:rPr>
        <w:t>angles</w:t>
      </w:r>
    </w:p>
    <w:p w14:paraId="41DC651D" w14:textId="77777777" w:rsidR="006D0BF7" w:rsidRPr="006D0BF7" w:rsidRDefault="006D0BF7" w:rsidP="006D0BF7">
      <w:pPr>
        <w:numPr>
          <w:ilvl w:val="0"/>
          <w:numId w:val="1"/>
        </w:numPr>
        <w:rPr>
          <w:rFonts w:ascii="Roboto Mono" w:hAnsi="Roboto Mono"/>
        </w:rPr>
      </w:pPr>
      <w:r w:rsidRPr="006D0BF7">
        <w:rPr>
          <w:rFonts w:ascii="Roboto Mono" w:hAnsi="Roboto Mono"/>
        </w:rPr>
        <w:t>proportions</w:t>
      </w:r>
    </w:p>
    <w:p w14:paraId="3F1FDC42" w14:textId="77777777" w:rsidR="006D0BF7" w:rsidRPr="006D0BF7" w:rsidRDefault="006D0BF7" w:rsidP="006D0BF7">
      <w:pPr>
        <w:numPr>
          <w:ilvl w:val="0"/>
          <w:numId w:val="1"/>
        </w:numPr>
        <w:rPr>
          <w:rFonts w:ascii="Roboto Mono" w:hAnsi="Roboto Mono"/>
        </w:rPr>
      </w:pPr>
      <w:r w:rsidRPr="006D0BF7">
        <w:rPr>
          <w:rFonts w:ascii="Roboto Mono" w:hAnsi="Roboto Mono"/>
        </w:rPr>
        <w:t>numbers of sides</w:t>
      </w:r>
    </w:p>
    <w:p w14:paraId="445197D5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lastRenderedPageBreak/>
        <w:t xml:space="preserve">A simple closed example is therefore technically a </w:t>
      </w:r>
      <w:r w:rsidRPr="006D0BF7">
        <w:rPr>
          <w:rFonts w:ascii="Roboto Mono" w:hAnsi="Roboto Mono"/>
          <w:b/>
          <w:bCs/>
        </w:rPr>
        <w:t>polygon</w:t>
      </w:r>
      <w:r w:rsidRPr="006D0BF7">
        <w:rPr>
          <w:rFonts w:ascii="Roboto Mono" w:hAnsi="Roboto Mono"/>
        </w:rPr>
        <w:t>, but its particular shape is freeform rather than a standard named polygon.</w:t>
      </w:r>
    </w:p>
    <w:p w14:paraId="093AA7A4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pict w14:anchorId="1AA82B05">
          <v:rect id="_x0000_i1276" style="width:0;height:1.5pt" o:hralign="center" o:hrstd="t" o:hr="t" fillcolor="#a0a0a0" stroked="f"/>
        </w:pict>
      </w:r>
    </w:p>
    <w:p w14:paraId="2A3DE937" w14:textId="5B26926D" w:rsidR="006D0BF7" w:rsidRDefault="006D0BF7" w:rsidP="00E32AC2">
      <w:pPr>
        <w:pStyle w:val="Heading2"/>
      </w:pPr>
      <w:r w:rsidRPr="006D0BF7">
        <w:t>Main Characteristics</w:t>
      </w:r>
    </w:p>
    <w:p w14:paraId="1642FFB6" w14:textId="4C023EB5" w:rsidR="00E32AC2" w:rsidRDefault="00E32AC2" w:rsidP="00E32AC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23AAE60" w14:textId="009B83FB" w:rsidR="009A738A" w:rsidRPr="00E32AC2" w:rsidRDefault="009A738A" w:rsidP="00E32AC2">
      <w:r>
        <w:rPr>
          <w:noProof/>
        </w:rPr>
        <w:drawing>
          <wp:inline distT="0" distB="0" distL="0" distR="0" wp14:anchorId="077D0E7D" wp14:editId="2DF95961">
            <wp:extent cx="5943600" cy="2967990"/>
            <wp:effectExtent l="0" t="0" r="0" b="3810"/>
            <wp:docPr id="204154458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4"/>
        <w:gridCol w:w="6816"/>
      </w:tblGrid>
      <w:tr w:rsidR="006D0BF7" w:rsidRPr="006D0BF7" w14:paraId="32DAED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28A405" w14:textId="77777777" w:rsidR="006D0BF7" w:rsidRPr="006D0BF7" w:rsidRDefault="006D0BF7" w:rsidP="006D0BF7">
            <w:pPr>
              <w:rPr>
                <w:rFonts w:ascii="Roboto Mono" w:hAnsi="Roboto Mono"/>
                <w:b/>
                <w:bCs/>
              </w:rPr>
            </w:pPr>
            <w:r w:rsidRPr="006D0BF7">
              <w:rPr>
                <w:rFonts w:ascii="Roboto Mono" w:hAnsi="Roboto Mono"/>
                <w:b/>
                <w:bCs/>
              </w:rPr>
              <w:t>Characteristic</w:t>
            </w:r>
          </w:p>
        </w:tc>
        <w:tc>
          <w:tcPr>
            <w:tcW w:w="0" w:type="auto"/>
            <w:vAlign w:val="center"/>
            <w:hideMark/>
          </w:tcPr>
          <w:p w14:paraId="462920C5" w14:textId="77777777" w:rsidR="006D0BF7" w:rsidRPr="006D0BF7" w:rsidRDefault="006D0BF7" w:rsidP="006D0BF7">
            <w:pPr>
              <w:rPr>
                <w:rFonts w:ascii="Roboto Mono" w:hAnsi="Roboto Mono"/>
                <w:b/>
                <w:bCs/>
              </w:rPr>
            </w:pPr>
            <w:r w:rsidRPr="006D0BF7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6D0BF7" w:rsidRPr="006D0BF7" w14:paraId="4E4079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74897" w14:textId="77777777" w:rsidR="006D0BF7" w:rsidRPr="006D0BF7" w:rsidRDefault="006D0BF7" w:rsidP="006D0BF7">
            <w:pPr>
              <w:rPr>
                <w:rFonts w:ascii="Roboto Mono" w:hAnsi="Roboto Mono"/>
              </w:rPr>
            </w:pPr>
            <w:r w:rsidRPr="006D0BF7">
              <w:rPr>
                <w:rFonts w:ascii="Roboto Mono" w:hAnsi="Roboto Mono"/>
                <w:b/>
                <w:bCs/>
              </w:rPr>
              <w:t>Straight boundaries</w:t>
            </w:r>
          </w:p>
        </w:tc>
        <w:tc>
          <w:tcPr>
            <w:tcW w:w="0" w:type="auto"/>
            <w:vAlign w:val="center"/>
            <w:hideMark/>
          </w:tcPr>
          <w:p w14:paraId="2AD87D02" w14:textId="77777777" w:rsidR="006D0BF7" w:rsidRPr="006D0BF7" w:rsidRDefault="006D0BF7" w:rsidP="006D0BF7">
            <w:pPr>
              <w:rPr>
                <w:rFonts w:ascii="Roboto Mono" w:hAnsi="Roboto Mono"/>
              </w:rPr>
            </w:pPr>
            <w:r w:rsidRPr="006D0BF7">
              <w:rPr>
                <w:rFonts w:ascii="Roboto Mono" w:hAnsi="Roboto Mono"/>
              </w:rPr>
              <w:t>The shape is formed primarily from line segments.</w:t>
            </w:r>
          </w:p>
        </w:tc>
      </w:tr>
      <w:tr w:rsidR="006D0BF7" w:rsidRPr="006D0BF7" w14:paraId="1DDF95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DA5A1" w14:textId="77777777" w:rsidR="006D0BF7" w:rsidRPr="006D0BF7" w:rsidRDefault="006D0BF7" w:rsidP="006D0BF7">
            <w:pPr>
              <w:rPr>
                <w:rFonts w:ascii="Roboto Mono" w:hAnsi="Roboto Mono"/>
              </w:rPr>
            </w:pPr>
            <w:r w:rsidRPr="006D0BF7">
              <w:rPr>
                <w:rFonts w:ascii="Roboto Mono" w:hAnsi="Roboto Mono"/>
                <w:b/>
                <w:bCs/>
              </w:rPr>
              <w:t>Flexible arrangement</w:t>
            </w:r>
          </w:p>
        </w:tc>
        <w:tc>
          <w:tcPr>
            <w:tcW w:w="0" w:type="auto"/>
            <w:vAlign w:val="center"/>
            <w:hideMark/>
          </w:tcPr>
          <w:p w14:paraId="6147E315" w14:textId="77777777" w:rsidR="006D0BF7" w:rsidRPr="006D0BF7" w:rsidRDefault="006D0BF7" w:rsidP="006D0BF7">
            <w:pPr>
              <w:rPr>
                <w:rFonts w:ascii="Roboto Mono" w:hAnsi="Roboto Mono"/>
              </w:rPr>
            </w:pPr>
            <w:r w:rsidRPr="006D0BF7">
              <w:rPr>
                <w:rFonts w:ascii="Roboto Mono" w:hAnsi="Roboto Mono"/>
              </w:rPr>
              <w:t>Segments can be arranged in many configurations.</w:t>
            </w:r>
          </w:p>
        </w:tc>
      </w:tr>
      <w:tr w:rsidR="006D0BF7" w:rsidRPr="006D0BF7" w14:paraId="171DA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3D5DB" w14:textId="77777777" w:rsidR="006D0BF7" w:rsidRPr="006D0BF7" w:rsidRDefault="006D0BF7" w:rsidP="006D0BF7">
            <w:pPr>
              <w:rPr>
                <w:rFonts w:ascii="Roboto Mono" w:hAnsi="Roboto Mono"/>
              </w:rPr>
            </w:pPr>
            <w:r w:rsidRPr="006D0BF7">
              <w:rPr>
                <w:rFonts w:ascii="Roboto Mono" w:hAnsi="Roboto Mono"/>
                <w:b/>
                <w:bCs/>
              </w:rPr>
              <w:t>No fixed form</w:t>
            </w:r>
          </w:p>
        </w:tc>
        <w:tc>
          <w:tcPr>
            <w:tcW w:w="0" w:type="auto"/>
            <w:vAlign w:val="center"/>
            <w:hideMark/>
          </w:tcPr>
          <w:p w14:paraId="67DFFDEF" w14:textId="77777777" w:rsidR="006D0BF7" w:rsidRPr="006D0BF7" w:rsidRDefault="006D0BF7" w:rsidP="006D0BF7">
            <w:pPr>
              <w:rPr>
                <w:rFonts w:ascii="Roboto Mono" w:hAnsi="Roboto Mono"/>
              </w:rPr>
            </w:pPr>
            <w:r w:rsidRPr="006D0BF7">
              <w:rPr>
                <w:rFonts w:ascii="Roboto Mono" w:hAnsi="Roboto Mono"/>
              </w:rPr>
              <w:t>The overall shape does not have to match a standard geometric shape.</w:t>
            </w:r>
          </w:p>
        </w:tc>
      </w:tr>
      <w:tr w:rsidR="006D0BF7" w:rsidRPr="006D0BF7" w14:paraId="63B919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9C20F" w14:textId="77777777" w:rsidR="006D0BF7" w:rsidRPr="006D0BF7" w:rsidRDefault="006D0BF7" w:rsidP="006D0BF7">
            <w:pPr>
              <w:rPr>
                <w:rFonts w:ascii="Roboto Mono" w:hAnsi="Roboto Mono"/>
              </w:rPr>
            </w:pPr>
            <w:r w:rsidRPr="006D0BF7">
              <w:rPr>
                <w:rFonts w:ascii="Roboto Mono" w:hAnsi="Roboto Mono"/>
                <w:b/>
                <w:bCs/>
              </w:rPr>
              <w:t>Variable angles</w:t>
            </w:r>
          </w:p>
        </w:tc>
        <w:tc>
          <w:tcPr>
            <w:tcW w:w="0" w:type="auto"/>
            <w:vAlign w:val="center"/>
            <w:hideMark/>
          </w:tcPr>
          <w:p w14:paraId="6AC6B275" w14:textId="77777777" w:rsidR="006D0BF7" w:rsidRPr="006D0BF7" w:rsidRDefault="006D0BF7" w:rsidP="006D0BF7">
            <w:pPr>
              <w:rPr>
                <w:rFonts w:ascii="Roboto Mono" w:hAnsi="Roboto Mono"/>
              </w:rPr>
            </w:pPr>
            <w:r w:rsidRPr="006D0BF7">
              <w:rPr>
                <w:rFonts w:ascii="Roboto Mono" w:hAnsi="Roboto Mono"/>
              </w:rPr>
              <w:t>Interior angles may differ from one vertex to another.</w:t>
            </w:r>
          </w:p>
        </w:tc>
      </w:tr>
      <w:tr w:rsidR="006D0BF7" w:rsidRPr="006D0BF7" w14:paraId="51E021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DE6A4" w14:textId="77777777" w:rsidR="006D0BF7" w:rsidRPr="006D0BF7" w:rsidRDefault="006D0BF7" w:rsidP="006D0BF7">
            <w:pPr>
              <w:rPr>
                <w:rFonts w:ascii="Roboto Mono" w:hAnsi="Roboto Mono"/>
              </w:rPr>
            </w:pPr>
            <w:r w:rsidRPr="006D0BF7">
              <w:rPr>
                <w:rFonts w:ascii="Roboto Mono" w:hAnsi="Roboto Mono"/>
                <w:b/>
                <w:bCs/>
              </w:rPr>
              <w:lastRenderedPageBreak/>
              <w:t>Variable side lengths</w:t>
            </w:r>
          </w:p>
        </w:tc>
        <w:tc>
          <w:tcPr>
            <w:tcW w:w="0" w:type="auto"/>
            <w:vAlign w:val="center"/>
            <w:hideMark/>
          </w:tcPr>
          <w:p w14:paraId="49260023" w14:textId="77777777" w:rsidR="006D0BF7" w:rsidRPr="006D0BF7" w:rsidRDefault="006D0BF7" w:rsidP="006D0BF7">
            <w:pPr>
              <w:rPr>
                <w:rFonts w:ascii="Roboto Mono" w:hAnsi="Roboto Mono"/>
              </w:rPr>
            </w:pPr>
            <w:r w:rsidRPr="006D0BF7">
              <w:rPr>
                <w:rFonts w:ascii="Roboto Mono" w:hAnsi="Roboto Mono"/>
              </w:rPr>
              <w:t>Boundary segments may have different lengths.</w:t>
            </w:r>
          </w:p>
        </w:tc>
      </w:tr>
      <w:tr w:rsidR="006D0BF7" w:rsidRPr="006D0BF7" w14:paraId="6CF39E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E0200" w14:textId="77777777" w:rsidR="006D0BF7" w:rsidRPr="006D0BF7" w:rsidRDefault="006D0BF7" w:rsidP="006D0BF7">
            <w:pPr>
              <w:rPr>
                <w:rFonts w:ascii="Roboto Mono" w:hAnsi="Roboto Mono"/>
              </w:rPr>
            </w:pPr>
            <w:r w:rsidRPr="006D0BF7">
              <w:rPr>
                <w:rFonts w:ascii="Roboto Mono" w:hAnsi="Roboto Mono"/>
                <w:b/>
                <w:bCs/>
              </w:rPr>
              <w:t>Open or closed</w:t>
            </w:r>
          </w:p>
        </w:tc>
        <w:tc>
          <w:tcPr>
            <w:tcW w:w="0" w:type="auto"/>
            <w:vAlign w:val="center"/>
            <w:hideMark/>
          </w:tcPr>
          <w:p w14:paraId="7D4F7976" w14:textId="77777777" w:rsidR="006D0BF7" w:rsidRPr="006D0BF7" w:rsidRDefault="006D0BF7" w:rsidP="006D0BF7">
            <w:pPr>
              <w:rPr>
                <w:rFonts w:ascii="Roboto Mono" w:hAnsi="Roboto Mono"/>
              </w:rPr>
            </w:pPr>
            <w:r w:rsidRPr="006D0BF7">
              <w:rPr>
                <w:rFonts w:ascii="Roboto Mono" w:hAnsi="Roboto Mono"/>
              </w:rPr>
              <w:t>A freeform straight-line structure can be an open path or a closed polygonal boundary.</w:t>
            </w:r>
          </w:p>
        </w:tc>
      </w:tr>
      <w:tr w:rsidR="006D0BF7" w:rsidRPr="006D0BF7" w14:paraId="408F13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CC251" w14:textId="77777777" w:rsidR="006D0BF7" w:rsidRPr="006D0BF7" w:rsidRDefault="006D0BF7" w:rsidP="006D0BF7">
            <w:pPr>
              <w:rPr>
                <w:rFonts w:ascii="Roboto Mono" w:hAnsi="Roboto Mono"/>
              </w:rPr>
            </w:pPr>
            <w:r w:rsidRPr="006D0BF7">
              <w:rPr>
                <w:rFonts w:ascii="Roboto Mono" w:hAnsi="Roboto Mono"/>
                <w:b/>
                <w:bCs/>
              </w:rPr>
              <w:t>Often irregular</w:t>
            </w:r>
          </w:p>
        </w:tc>
        <w:tc>
          <w:tcPr>
            <w:tcW w:w="0" w:type="auto"/>
            <w:vAlign w:val="center"/>
            <w:hideMark/>
          </w:tcPr>
          <w:p w14:paraId="59878F3E" w14:textId="77777777" w:rsidR="006D0BF7" w:rsidRPr="006D0BF7" w:rsidRDefault="006D0BF7" w:rsidP="006D0BF7">
            <w:pPr>
              <w:rPr>
                <w:rFonts w:ascii="Roboto Mono" w:hAnsi="Roboto Mono"/>
              </w:rPr>
            </w:pPr>
            <w:r w:rsidRPr="006D0BF7">
              <w:rPr>
                <w:rFonts w:ascii="Roboto Mono" w:hAnsi="Roboto Mono"/>
              </w:rPr>
              <w:t>Many examples are irregular, but freeform and irregular are not identical concepts.</w:t>
            </w:r>
          </w:p>
        </w:tc>
      </w:tr>
    </w:tbl>
    <w:p w14:paraId="4BFEC247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pict w14:anchorId="40871716">
          <v:rect id="_x0000_i1277" style="width:0;height:1.5pt" o:hralign="center" o:hrstd="t" o:hr="t" fillcolor="#a0a0a0" stroked="f"/>
        </w:pict>
      </w:r>
    </w:p>
    <w:p w14:paraId="076FF0D1" w14:textId="7654A02D" w:rsidR="006D0BF7" w:rsidRDefault="006D0BF7" w:rsidP="00240AB4">
      <w:pPr>
        <w:pStyle w:val="Heading2"/>
      </w:pPr>
      <w:r w:rsidRPr="006D0BF7">
        <w:t>Basic Structure</w:t>
      </w:r>
    </w:p>
    <w:p w14:paraId="691BC3AA" w14:textId="692E2F17" w:rsidR="00240AB4" w:rsidRPr="00240AB4" w:rsidRDefault="00240AB4" w:rsidP="00240AB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C763F4A" w14:textId="77777777" w:rsid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t>A freeform straight-line shape can be constructed from connected line segments:</w:t>
      </w:r>
    </w:p>
    <w:p w14:paraId="6BA99827" w14:textId="5D87808B" w:rsidR="004572D9" w:rsidRPr="006D0BF7" w:rsidRDefault="004572D9" w:rsidP="006D0BF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3174F73" wp14:editId="74400CE2">
            <wp:extent cx="5943600" cy="1274445"/>
            <wp:effectExtent l="0" t="0" r="0" b="1905"/>
            <wp:docPr id="2104920187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6F106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t>P</w:t>
      </w:r>
      <w:r w:rsidRPr="006D0BF7">
        <w:rPr>
          <w:rFonts w:ascii="Cambria Math" w:hAnsi="Cambria Math" w:cs="Cambria Math"/>
        </w:rPr>
        <w:t>₁</w:t>
      </w:r>
      <w:r w:rsidRPr="006D0BF7">
        <w:rPr>
          <w:rFonts w:ascii="Roboto Mono" w:hAnsi="Roboto Mono"/>
        </w:rPr>
        <w:t xml:space="preserve"> </w:t>
      </w:r>
      <w:r w:rsidRPr="006D0BF7">
        <w:rPr>
          <w:rFonts w:ascii="Arial" w:hAnsi="Arial" w:cs="Arial"/>
        </w:rPr>
        <w:t>───</w:t>
      </w:r>
      <w:r w:rsidRPr="006D0BF7">
        <w:rPr>
          <w:rFonts w:ascii="Roboto Mono" w:hAnsi="Roboto Mono"/>
        </w:rPr>
        <w:t xml:space="preserve"> P</w:t>
      </w:r>
      <w:r w:rsidRPr="006D0BF7">
        <w:rPr>
          <w:rFonts w:ascii="Cambria Math" w:hAnsi="Cambria Math" w:cs="Cambria Math"/>
        </w:rPr>
        <w:t>₂</w:t>
      </w:r>
    </w:p>
    <w:p w14:paraId="7B391F76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t xml:space="preserve">       </w:t>
      </w:r>
      <w:r w:rsidRPr="006D0BF7">
        <w:rPr>
          <w:rFonts w:ascii="Segoe UI Symbol" w:hAnsi="Segoe UI Symbol" w:cs="Segoe UI Symbol"/>
        </w:rPr>
        <w:t>╲</w:t>
      </w:r>
    </w:p>
    <w:p w14:paraId="5978D91E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t xml:space="preserve">        </w:t>
      </w:r>
      <w:r w:rsidRPr="006D0BF7">
        <w:rPr>
          <w:rFonts w:ascii="Segoe UI Symbol" w:hAnsi="Segoe UI Symbol" w:cs="Segoe UI Symbol"/>
        </w:rPr>
        <w:t>╲</w:t>
      </w:r>
      <w:r w:rsidRPr="006D0BF7">
        <w:rPr>
          <w:rFonts w:ascii="Roboto Mono" w:hAnsi="Roboto Mono"/>
        </w:rPr>
        <w:t xml:space="preserve"> P</w:t>
      </w:r>
      <w:r w:rsidRPr="006D0BF7">
        <w:rPr>
          <w:rFonts w:ascii="Cambria Math" w:hAnsi="Cambria Math" w:cs="Cambria Math"/>
        </w:rPr>
        <w:t>₃</w:t>
      </w:r>
    </w:p>
    <w:p w14:paraId="0C2E396E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t xml:space="preserve">         </w:t>
      </w:r>
      <w:r w:rsidRPr="006D0BF7">
        <w:rPr>
          <w:rFonts w:ascii="MS Gothic" w:eastAsia="MS Gothic" w:hAnsi="MS Gothic" w:cs="MS Gothic" w:hint="eastAsia"/>
        </w:rPr>
        <w:t>│</w:t>
      </w:r>
    </w:p>
    <w:p w14:paraId="645DE928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t xml:space="preserve">         </w:t>
      </w:r>
      <w:r w:rsidRPr="006D0BF7">
        <w:rPr>
          <w:rFonts w:ascii="MS Gothic" w:eastAsia="MS Gothic" w:hAnsi="MS Gothic" w:cs="MS Gothic" w:hint="eastAsia"/>
        </w:rPr>
        <w:t>└────</w:t>
      </w:r>
      <w:r w:rsidRPr="006D0BF7">
        <w:rPr>
          <w:rFonts w:ascii="Roboto Mono" w:hAnsi="Roboto Mono"/>
        </w:rPr>
        <w:t xml:space="preserve"> P</w:t>
      </w:r>
      <w:r w:rsidRPr="006D0BF7">
        <w:rPr>
          <w:rFonts w:ascii="Cambria Math" w:hAnsi="Cambria Math" w:cs="Cambria Math"/>
        </w:rPr>
        <w:t>₄</w:t>
      </w:r>
    </w:p>
    <w:p w14:paraId="01C68637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t xml:space="preserve">              </w:t>
      </w:r>
      <w:r w:rsidRPr="006D0BF7">
        <w:rPr>
          <w:rFonts w:ascii="Segoe UI Symbol" w:hAnsi="Segoe UI Symbol" w:cs="Segoe UI Symbol"/>
        </w:rPr>
        <w:t>╲</w:t>
      </w:r>
    </w:p>
    <w:p w14:paraId="3817A7ED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t xml:space="preserve">               P</w:t>
      </w:r>
      <w:r w:rsidRPr="006D0BF7">
        <w:rPr>
          <w:rFonts w:ascii="Cambria Math" w:hAnsi="Cambria Math" w:cs="Cambria Math"/>
        </w:rPr>
        <w:t>₅</w:t>
      </w:r>
    </w:p>
    <w:p w14:paraId="7E91EE90" w14:textId="77777777" w:rsid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t>For a closed shape:</w:t>
      </w:r>
    </w:p>
    <w:p w14:paraId="08950F35" w14:textId="5FFB1907" w:rsidR="00E41CF1" w:rsidRPr="006D0BF7" w:rsidRDefault="00E41CF1" w:rsidP="006D0BF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108DF61" wp14:editId="74F6FF21">
            <wp:extent cx="5943600" cy="953135"/>
            <wp:effectExtent l="0" t="0" r="0" b="0"/>
            <wp:docPr id="98109549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9F563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t xml:space="preserve">       P</w:t>
      </w:r>
      <w:r w:rsidRPr="006D0BF7">
        <w:rPr>
          <w:rFonts w:ascii="Cambria Math" w:hAnsi="Cambria Math" w:cs="Cambria Math"/>
        </w:rPr>
        <w:t>₂──────</w:t>
      </w:r>
      <w:r w:rsidRPr="006D0BF7">
        <w:rPr>
          <w:rFonts w:ascii="Roboto Mono" w:hAnsi="Roboto Mono"/>
        </w:rPr>
        <w:t>P</w:t>
      </w:r>
      <w:r w:rsidRPr="006D0BF7">
        <w:rPr>
          <w:rFonts w:ascii="Cambria Math" w:hAnsi="Cambria Math" w:cs="Cambria Math"/>
        </w:rPr>
        <w:t>₃</w:t>
      </w:r>
    </w:p>
    <w:p w14:paraId="44C7A02B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t xml:space="preserve">      /          \</w:t>
      </w:r>
    </w:p>
    <w:p w14:paraId="39587D38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t xml:space="preserve">    P</w:t>
      </w:r>
      <w:r w:rsidRPr="006D0BF7">
        <w:rPr>
          <w:rFonts w:ascii="Cambria Math" w:hAnsi="Cambria Math" w:cs="Cambria Math"/>
        </w:rPr>
        <w:t>₁</w:t>
      </w:r>
      <w:r w:rsidRPr="006D0BF7">
        <w:rPr>
          <w:rFonts w:ascii="Roboto Mono" w:hAnsi="Roboto Mono"/>
        </w:rPr>
        <w:t xml:space="preserve">            P</w:t>
      </w:r>
      <w:r w:rsidRPr="006D0BF7">
        <w:rPr>
          <w:rFonts w:ascii="Cambria Math" w:hAnsi="Cambria Math" w:cs="Cambria Math"/>
        </w:rPr>
        <w:t>₄</w:t>
      </w:r>
    </w:p>
    <w:p w14:paraId="12C8A0E4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t xml:space="preserve">     \            /</w:t>
      </w:r>
    </w:p>
    <w:p w14:paraId="35D1129C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t xml:space="preserve">      P</w:t>
      </w:r>
      <w:r w:rsidRPr="006D0BF7">
        <w:rPr>
          <w:rFonts w:ascii="Cambria Math" w:hAnsi="Cambria Math" w:cs="Cambria Math"/>
        </w:rPr>
        <w:t>₆────────</w:t>
      </w:r>
      <w:r w:rsidRPr="006D0BF7">
        <w:rPr>
          <w:rFonts w:ascii="Roboto Mono" w:hAnsi="Roboto Mono"/>
        </w:rPr>
        <w:t>P</w:t>
      </w:r>
      <w:r w:rsidRPr="006D0BF7">
        <w:rPr>
          <w:rFonts w:ascii="Cambria Math" w:hAnsi="Cambria Math" w:cs="Cambria Math"/>
        </w:rPr>
        <w:t>₅</w:t>
      </w:r>
    </w:p>
    <w:p w14:paraId="30C3C4F6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t xml:space="preserve">If the boundary is closed and non-self-intersecting, it forms a </w:t>
      </w:r>
      <w:r w:rsidRPr="006D0BF7">
        <w:rPr>
          <w:rFonts w:ascii="Roboto Mono" w:hAnsi="Roboto Mono"/>
          <w:b/>
          <w:bCs/>
        </w:rPr>
        <w:t>polygon</w:t>
      </w:r>
      <w:r w:rsidRPr="006D0BF7">
        <w:rPr>
          <w:rFonts w:ascii="Roboto Mono" w:hAnsi="Roboto Mono"/>
        </w:rPr>
        <w:t>.</w:t>
      </w:r>
    </w:p>
    <w:p w14:paraId="6167E67C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pict w14:anchorId="198D90A5">
          <v:rect id="_x0000_i1278" style="width:0;height:1.5pt" o:hralign="center" o:hrstd="t" o:hr="t" fillcolor="#a0a0a0" stroked="f"/>
        </w:pict>
      </w:r>
    </w:p>
    <w:p w14:paraId="6A020A12" w14:textId="4A1BC3B8" w:rsidR="006D0BF7" w:rsidRDefault="006D0BF7" w:rsidP="00386199">
      <w:pPr>
        <w:pStyle w:val="Heading2"/>
      </w:pPr>
      <w:r w:rsidRPr="006D0BF7">
        <w:t>Types of Freeform Straight-Line Shapes</w:t>
      </w:r>
    </w:p>
    <w:p w14:paraId="0873FF6B" w14:textId="651A68A3" w:rsidR="00386199" w:rsidRPr="00386199" w:rsidRDefault="00386199" w:rsidP="0038619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B494B5F" w14:textId="77777777" w:rsid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t>A useful descriptive classification is:</w:t>
      </w:r>
    </w:p>
    <w:p w14:paraId="6D161920" w14:textId="2A011D9C" w:rsidR="00815FA8" w:rsidRPr="006D0BF7" w:rsidRDefault="00815FA8" w:rsidP="006D0BF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17117B8" wp14:editId="7FA73F0E">
            <wp:extent cx="5943600" cy="1400175"/>
            <wp:effectExtent l="0" t="0" r="0" b="9525"/>
            <wp:docPr id="450263554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D7EDC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t>Freeform Straight-Line Shapes</w:t>
      </w:r>
    </w:p>
    <w:p w14:paraId="4D58A7CC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MS Gothic" w:eastAsia="MS Gothic" w:hAnsi="MS Gothic" w:cs="MS Gothic" w:hint="eastAsia"/>
        </w:rPr>
        <w:t>├──</w:t>
      </w:r>
      <w:r w:rsidRPr="006D0BF7">
        <w:rPr>
          <w:rFonts w:ascii="Roboto Mono" w:hAnsi="Roboto Mono"/>
        </w:rPr>
        <w:t xml:space="preserve"> Open Freeform Straight-Line Shapes</w:t>
      </w:r>
    </w:p>
    <w:p w14:paraId="5D2A09E9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MS Gothic" w:eastAsia="MS Gothic" w:hAnsi="MS Gothic" w:cs="MS Gothic" w:hint="eastAsia"/>
        </w:rPr>
        <w:t>├──</w:t>
      </w:r>
      <w:r w:rsidRPr="006D0BF7">
        <w:rPr>
          <w:rFonts w:ascii="Roboto Mono" w:hAnsi="Roboto Mono"/>
        </w:rPr>
        <w:t xml:space="preserve"> Closed Freeform Straight-Line Shapes</w:t>
      </w:r>
    </w:p>
    <w:p w14:paraId="30CB1074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MS Gothic" w:eastAsia="MS Gothic" w:hAnsi="MS Gothic" w:cs="MS Gothic" w:hint="eastAsia"/>
        </w:rPr>
        <w:t>├──</w:t>
      </w:r>
      <w:r w:rsidRPr="006D0BF7">
        <w:rPr>
          <w:rFonts w:ascii="Roboto Mono" w:hAnsi="Roboto Mono"/>
        </w:rPr>
        <w:t xml:space="preserve"> Simple Freeform Straight-Line Shapes</w:t>
      </w:r>
    </w:p>
    <w:p w14:paraId="7942FFB0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MS Gothic" w:eastAsia="MS Gothic" w:hAnsi="MS Gothic" w:cs="MS Gothic" w:hint="eastAsia"/>
        </w:rPr>
        <w:t>├──</w:t>
      </w:r>
      <w:r w:rsidRPr="006D0BF7">
        <w:rPr>
          <w:rFonts w:ascii="Roboto Mono" w:hAnsi="Roboto Mono"/>
        </w:rPr>
        <w:t xml:space="preserve"> Complex Freeform Straight-Line Shapes</w:t>
      </w:r>
    </w:p>
    <w:p w14:paraId="1A580311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MS Gothic" w:eastAsia="MS Gothic" w:hAnsi="MS Gothic" w:cs="MS Gothic" w:hint="eastAsia"/>
        </w:rPr>
        <w:t>├──</w:t>
      </w:r>
      <w:r w:rsidRPr="006D0BF7">
        <w:rPr>
          <w:rFonts w:ascii="Roboto Mono" w:hAnsi="Roboto Mono"/>
        </w:rPr>
        <w:t xml:space="preserve"> Convex Freeform Straight-Line Shapes</w:t>
      </w:r>
    </w:p>
    <w:p w14:paraId="3D7A6E08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MS Gothic" w:eastAsia="MS Gothic" w:hAnsi="MS Gothic" w:cs="MS Gothic" w:hint="eastAsia"/>
        </w:rPr>
        <w:lastRenderedPageBreak/>
        <w:t>├──</w:t>
      </w:r>
      <w:r w:rsidRPr="006D0BF7">
        <w:rPr>
          <w:rFonts w:ascii="Roboto Mono" w:hAnsi="Roboto Mono"/>
        </w:rPr>
        <w:t xml:space="preserve"> Concave Freeform Straight-Line Shapes</w:t>
      </w:r>
    </w:p>
    <w:p w14:paraId="1CDBEDFE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MS Gothic" w:eastAsia="MS Gothic" w:hAnsi="MS Gothic" w:cs="MS Gothic" w:hint="eastAsia"/>
        </w:rPr>
        <w:t>└──</w:t>
      </w:r>
      <w:r w:rsidRPr="006D0BF7">
        <w:rPr>
          <w:rFonts w:ascii="Roboto Mono" w:hAnsi="Roboto Mono"/>
        </w:rPr>
        <w:t xml:space="preserve"> Mixed-Direction Freeform Straight-Line Shapes</w:t>
      </w:r>
    </w:p>
    <w:p w14:paraId="3C45EEE2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t>These categories can overlap.</w:t>
      </w:r>
    </w:p>
    <w:p w14:paraId="61EA2420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t>For example, a shape can be:</w:t>
      </w:r>
    </w:p>
    <w:p w14:paraId="6E78B929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  <w:b/>
          <w:bCs/>
        </w:rPr>
        <w:t>Closed + Simple + Concave + Freeform Straight-Line</w:t>
      </w:r>
    </w:p>
    <w:p w14:paraId="28645C6C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pict w14:anchorId="66F2C1C3">
          <v:rect id="_x0000_i1279" style="width:0;height:1.5pt" o:hralign="center" o:hrstd="t" o:hr="t" fillcolor="#a0a0a0" stroked="f"/>
        </w:pict>
      </w:r>
    </w:p>
    <w:p w14:paraId="2D3A5EE5" w14:textId="78BFF4A2" w:rsidR="006D0BF7" w:rsidRDefault="006D0BF7" w:rsidP="00D52768">
      <w:pPr>
        <w:pStyle w:val="Heading2"/>
      </w:pPr>
      <w:r w:rsidRPr="006D0BF7">
        <w:t>Open Freeform Straight-Line Shapes</w:t>
      </w:r>
    </w:p>
    <w:p w14:paraId="510B043B" w14:textId="2EAE22BA" w:rsidR="00616EB2" w:rsidRPr="00616EB2" w:rsidRDefault="00616EB2" w:rsidP="00616EB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35751DB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  <w:b/>
          <w:bCs/>
        </w:rPr>
        <w:t>Open Freeform Straight-Line Shapes</w:t>
      </w:r>
      <w:r w:rsidRPr="006D0BF7">
        <w:rPr>
          <w:rFonts w:ascii="Roboto Mono" w:hAnsi="Roboto Mono"/>
        </w:rPr>
        <w:t xml:space="preserve"> are connected arrangements of straight segments that have two endpoints and do not enclose a region.</w:t>
      </w:r>
    </w:p>
    <w:p w14:paraId="37EC1028" w14:textId="44600A19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drawing>
          <wp:inline distT="0" distB="0" distL="0" distR="0" wp14:anchorId="0A003C0C" wp14:editId="4E41DCC0">
            <wp:extent cx="5943600" cy="1146175"/>
            <wp:effectExtent l="0" t="0" r="0" b="0"/>
            <wp:docPr id="804503204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 descr="Imag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4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4A0F3" w14:textId="2DA85B83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lastRenderedPageBreak/>
        <w:drawing>
          <wp:inline distT="0" distB="0" distL="0" distR="0" wp14:anchorId="460C428B" wp14:editId="00E6B487">
            <wp:extent cx="4874260" cy="3657600"/>
            <wp:effectExtent l="0" t="0" r="2540" b="0"/>
            <wp:docPr id="1493525002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426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F82FC" w14:textId="17D0BA41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drawing>
          <wp:inline distT="0" distB="0" distL="0" distR="0" wp14:anchorId="5F61B273" wp14:editId="444EA304">
            <wp:extent cx="5943600" cy="4038600"/>
            <wp:effectExtent l="0" t="0" r="0" b="0"/>
            <wp:docPr id="757710217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0EF5D" w14:textId="176637BC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lastRenderedPageBreak/>
        <w:drawing>
          <wp:inline distT="0" distB="0" distL="0" distR="0" wp14:anchorId="4207CB75" wp14:editId="72A3F7CC">
            <wp:extent cx="5943600" cy="3120390"/>
            <wp:effectExtent l="0" t="0" r="0" b="3810"/>
            <wp:docPr id="1497305248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B9941" w14:textId="635A6D24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lastRenderedPageBreak/>
        <w:drawing>
          <wp:inline distT="0" distB="0" distL="0" distR="0" wp14:anchorId="40150DA3" wp14:editId="296CCEAF">
            <wp:extent cx="5943600" cy="5943600"/>
            <wp:effectExtent l="0" t="0" r="0" b="0"/>
            <wp:docPr id="22625057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31D9E" w14:textId="133E73CD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t xml:space="preserve">If the path has </w:t>
      </w:r>
      <m:oMath>
        <m:r>
          <w:rPr>
            <w:rFonts w:ascii="Cambria Math" w:hAnsi="Cambria Math"/>
          </w:rPr>
          <m:t>n</m:t>
        </m:r>
      </m:oMath>
      <w:r w:rsidRPr="006D0BF7">
        <w:rPr>
          <w:rFonts w:ascii="Roboto Mono" w:hAnsi="Roboto Mono"/>
        </w:rPr>
        <w:t>vertices:</w:t>
      </w:r>
    </w:p>
    <w:p w14:paraId="0B14096C" w14:textId="511AD7AC" w:rsidR="006D0BF7" w:rsidRPr="006D0BF7" w:rsidRDefault="006D0BF7" w:rsidP="006D0BF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</w:p>
    <w:p w14:paraId="1ABA319A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t>then it contains:</w:t>
      </w:r>
    </w:p>
    <w:p w14:paraId="740DB1B7" w14:textId="5407F149" w:rsidR="006D0BF7" w:rsidRPr="006D0BF7" w:rsidRDefault="006D0BF7" w:rsidP="006D0BF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n-1</m:t>
          </m:r>
        </m:oMath>
      </m:oMathPara>
    </w:p>
    <w:p w14:paraId="4C67B257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t>line segments.</w:t>
      </w:r>
    </w:p>
    <w:p w14:paraId="41318CFF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t>Its total length is:</w:t>
      </w:r>
    </w:p>
    <w:p w14:paraId="24FAE0DD" w14:textId="7EADDCF1" w:rsidR="006D0BF7" w:rsidRPr="006D0BF7" w:rsidRDefault="006D0BF7" w:rsidP="006D0BF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n-1</m:t>
                  </m:r>
                </m:sup>
                <m:e>
                  <m:r>
                    <w:rPr>
                      <w:rFonts w:ascii="Cambria Math" w:hAnsi="Cambria Math"/>
                    </w:rPr>
                    <m:t>∣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i+1</m:t>
                  </m:r>
                </m:sub>
              </m:sSub>
              <m:r>
                <w:rPr>
                  <w:rFonts w:ascii="Cambria Math" w:hAnsi="Cambria Math"/>
                </w:rPr>
                <m:t>∣</m:t>
              </m:r>
            </m:e>
          </m:borderBox>
        </m:oMath>
      </m:oMathPara>
    </w:p>
    <w:p w14:paraId="47914A0A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pict w14:anchorId="02B900A8">
          <v:rect id="_x0000_i1285" style="width:0;height:1.5pt" o:hralign="center" o:hrstd="t" o:hr="t" fillcolor="#a0a0a0" stroked="f"/>
        </w:pict>
      </w:r>
    </w:p>
    <w:p w14:paraId="2BD22D9D" w14:textId="06ED5C17" w:rsidR="006D0BF7" w:rsidRDefault="006D0BF7" w:rsidP="00923236">
      <w:pPr>
        <w:pStyle w:val="Heading2"/>
      </w:pPr>
      <w:r w:rsidRPr="006D0BF7">
        <w:t>Closed Freeform Straight-Line Shapes</w:t>
      </w:r>
    </w:p>
    <w:p w14:paraId="4B0A506C" w14:textId="65BC2D74" w:rsidR="00923236" w:rsidRPr="00923236" w:rsidRDefault="00923236" w:rsidP="0092323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92C9A8E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t xml:space="preserve">A </w:t>
      </w:r>
      <w:r w:rsidRPr="006D0BF7">
        <w:rPr>
          <w:rFonts w:ascii="Roboto Mono" w:hAnsi="Roboto Mono"/>
          <w:b/>
          <w:bCs/>
        </w:rPr>
        <w:t>Closed Freeform Straight-Line Shape</w:t>
      </w:r>
      <w:r w:rsidRPr="006D0BF7">
        <w:rPr>
          <w:rFonts w:ascii="Roboto Mono" w:hAnsi="Roboto Mono"/>
        </w:rPr>
        <w:t xml:space="preserve"> is formed when the final point connects back to the starting point:</w:t>
      </w:r>
    </w:p>
    <w:p w14:paraId="7F320E1A" w14:textId="0FAAFA31" w:rsidR="006D0BF7" w:rsidRPr="006D0BF7" w:rsidRDefault="006D0BF7" w:rsidP="006D0BF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3E53F774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t>If it is also simple and non-self-intersecting, it is a polygon.</w:t>
      </w:r>
    </w:p>
    <w:p w14:paraId="3648E84B" w14:textId="6D177198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lastRenderedPageBreak/>
        <w:drawing>
          <wp:inline distT="0" distB="0" distL="0" distR="0" wp14:anchorId="0E5AE9BA" wp14:editId="143752B6">
            <wp:extent cx="5943600" cy="5943600"/>
            <wp:effectExtent l="0" t="0" r="0" b="0"/>
            <wp:docPr id="884623175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46635" w14:textId="0306791C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lastRenderedPageBreak/>
        <w:drawing>
          <wp:inline distT="0" distB="0" distL="0" distR="0" wp14:anchorId="50C53CFE" wp14:editId="386B2F68">
            <wp:extent cx="5943600" cy="5949315"/>
            <wp:effectExtent l="0" t="0" r="0" b="0"/>
            <wp:docPr id="1629039292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1B462" w14:textId="45B6A7D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lastRenderedPageBreak/>
        <w:drawing>
          <wp:inline distT="0" distB="0" distL="0" distR="0" wp14:anchorId="39C1C480" wp14:editId="22363260">
            <wp:extent cx="5943600" cy="5267325"/>
            <wp:effectExtent l="0" t="0" r="0" b="9525"/>
            <wp:docPr id="498450107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 descr="Image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6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1BEC3" w14:textId="540BFC24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lastRenderedPageBreak/>
        <w:drawing>
          <wp:inline distT="0" distB="0" distL="0" distR="0" wp14:anchorId="599C2F60" wp14:editId="7CB5585E">
            <wp:extent cx="5943600" cy="5922645"/>
            <wp:effectExtent l="0" t="0" r="0" b="1905"/>
            <wp:docPr id="1975116044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2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00A4C" w14:textId="735EF4CA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lastRenderedPageBreak/>
        <w:drawing>
          <wp:inline distT="0" distB="0" distL="0" distR="0" wp14:anchorId="57D25DA6" wp14:editId="7AE66288">
            <wp:extent cx="5943600" cy="3696335"/>
            <wp:effectExtent l="0" t="0" r="0" b="0"/>
            <wp:docPr id="1487027083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96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7B5B6" w14:textId="7C32F789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t xml:space="preserve">For a simple polygon with </w:t>
      </w:r>
      <m:oMath>
        <m:r>
          <w:rPr>
            <w:rFonts w:ascii="Cambria Math" w:hAnsi="Cambria Math"/>
          </w:rPr>
          <m:t>n</m:t>
        </m:r>
      </m:oMath>
      <w:r w:rsidRPr="006D0BF7">
        <w:rPr>
          <w:rFonts w:ascii="Roboto Mono" w:hAnsi="Roboto Mono"/>
        </w:rPr>
        <w:t>sides, the interior-angle sum is:</w:t>
      </w:r>
    </w:p>
    <w:p w14:paraId="5A22F87B" w14:textId="78CA62B5" w:rsidR="006D0BF7" w:rsidRPr="006D0BF7" w:rsidRDefault="006D0BF7" w:rsidP="006D0BF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n-2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0AA38012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pict w14:anchorId="3C5F9919">
          <v:rect id="_x0000_i1291" style="width:0;height:1.5pt" o:hralign="center" o:hrstd="t" o:hr="t" fillcolor="#a0a0a0" stroked="f"/>
        </w:pict>
      </w:r>
    </w:p>
    <w:p w14:paraId="3D74EFE8" w14:textId="2ED4BAD6" w:rsidR="006D0BF7" w:rsidRDefault="006D0BF7" w:rsidP="00F679F8">
      <w:pPr>
        <w:pStyle w:val="Heading2"/>
      </w:pPr>
      <w:r w:rsidRPr="006D0BF7">
        <w:t>Simple Freeform Straight-Line Shapes</w:t>
      </w:r>
    </w:p>
    <w:p w14:paraId="7FBA74AE" w14:textId="2F1B2F9F" w:rsidR="00F679F8" w:rsidRPr="00F679F8" w:rsidRDefault="00F679F8" w:rsidP="00F679F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A24680E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t xml:space="preserve">A </w:t>
      </w:r>
      <w:r w:rsidRPr="006D0BF7">
        <w:rPr>
          <w:rFonts w:ascii="Roboto Mono" w:hAnsi="Roboto Mono"/>
          <w:b/>
          <w:bCs/>
        </w:rPr>
        <w:t>Simple Freeform Straight-Line Shape</w:t>
      </w:r>
      <w:r w:rsidRPr="006D0BF7">
        <w:rPr>
          <w:rFonts w:ascii="Roboto Mono" w:hAnsi="Roboto Mono"/>
        </w:rPr>
        <w:t xml:space="preserve"> has straight-line boundaries that do not cross themselves.</w:t>
      </w:r>
    </w:p>
    <w:p w14:paraId="71B8B394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t xml:space="preserve">If closed, it is a </w:t>
      </w:r>
      <w:r w:rsidRPr="006D0BF7">
        <w:rPr>
          <w:rFonts w:ascii="Roboto Mono" w:hAnsi="Roboto Mono"/>
          <w:b/>
          <w:bCs/>
        </w:rPr>
        <w:t>simple polygon</w:t>
      </w:r>
      <w:r w:rsidRPr="006D0BF7">
        <w:rPr>
          <w:rFonts w:ascii="Roboto Mono" w:hAnsi="Roboto Mono"/>
        </w:rPr>
        <w:t>.</w:t>
      </w:r>
    </w:p>
    <w:p w14:paraId="55CE3471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t>Examples include:</w:t>
      </w:r>
    </w:p>
    <w:p w14:paraId="62BEC0AB" w14:textId="77777777" w:rsidR="006D0BF7" w:rsidRPr="006D0BF7" w:rsidRDefault="006D0BF7" w:rsidP="006D0BF7">
      <w:pPr>
        <w:numPr>
          <w:ilvl w:val="0"/>
          <w:numId w:val="2"/>
        </w:numPr>
        <w:rPr>
          <w:rFonts w:ascii="Roboto Mono" w:hAnsi="Roboto Mono"/>
        </w:rPr>
      </w:pPr>
      <w:r w:rsidRPr="006D0BF7">
        <w:rPr>
          <w:rFonts w:ascii="Roboto Mono" w:hAnsi="Roboto Mono"/>
        </w:rPr>
        <w:t>irregular pentagons</w:t>
      </w:r>
    </w:p>
    <w:p w14:paraId="4AF2565C" w14:textId="77777777" w:rsidR="006D0BF7" w:rsidRPr="006D0BF7" w:rsidRDefault="006D0BF7" w:rsidP="006D0BF7">
      <w:pPr>
        <w:numPr>
          <w:ilvl w:val="0"/>
          <w:numId w:val="2"/>
        </w:numPr>
        <w:rPr>
          <w:rFonts w:ascii="Roboto Mono" w:hAnsi="Roboto Mono"/>
        </w:rPr>
      </w:pPr>
      <w:r w:rsidRPr="006D0BF7">
        <w:rPr>
          <w:rFonts w:ascii="Roboto Mono" w:hAnsi="Roboto Mono"/>
        </w:rPr>
        <w:t>irregular hexagons</w:t>
      </w:r>
    </w:p>
    <w:p w14:paraId="4DE7D306" w14:textId="77777777" w:rsidR="006D0BF7" w:rsidRPr="006D0BF7" w:rsidRDefault="006D0BF7" w:rsidP="006D0BF7">
      <w:pPr>
        <w:numPr>
          <w:ilvl w:val="0"/>
          <w:numId w:val="2"/>
        </w:numPr>
        <w:rPr>
          <w:rFonts w:ascii="Roboto Mono" w:hAnsi="Roboto Mono"/>
        </w:rPr>
      </w:pPr>
      <w:r w:rsidRPr="006D0BF7">
        <w:rPr>
          <w:rFonts w:ascii="Roboto Mono" w:hAnsi="Roboto Mono"/>
        </w:rPr>
        <w:t>irregular concave polygons</w:t>
      </w:r>
    </w:p>
    <w:p w14:paraId="51977195" w14:textId="77777777" w:rsidR="006D0BF7" w:rsidRPr="006D0BF7" w:rsidRDefault="006D0BF7" w:rsidP="006D0BF7">
      <w:pPr>
        <w:numPr>
          <w:ilvl w:val="0"/>
          <w:numId w:val="2"/>
        </w:numPr>
        <w:rPr>
          <w:rFonts w:ascii="Roboto Mono" w:hAnsi="Roboto Mono"/>
        </w:rPr>
      </w:pPr>
      <w:r w:rsidRPr="006D0BF7">
        <w:rPr>
          <w:rFonts w:ascii="Roboto Mono" w:hAnsi="Roboto Mono"/>
        </w:rPr>
        <w:t>custom polygonal outlines</w:t>
      </w:r>
    </w:p>
    <w:p w14:paraId="39ED4A41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lastRenderedPageBreak/>
        <w:t>A simple freeform polygon can have:</w:t>
      </w:r>
    </w:p>
    <w:p w14:paraId="5F467362" w14:textId="2DEB96E9" w:rsidR="006D0BF7" w:rsidRPr="006D0BF7" w:rsidRDefault="006D0BF7" w:rsidP="006D0BF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n≥3</m:t>
          </m:r>
        </m:oMath>
      </m:oMathPara>
    </w:p>
    <w:p w14:paraId="2CC5534A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t>sides.</w:t>
      </w:r>
    </w:p>
    <w:p w14:paraId="29190BCF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pict w14:anchorId="3A812E39">
          <v:rect id="_x0000_i1292" style="width:0;height:1.5pt" o:hralign="center" o:hrstd="t" o:hr="t" fillcolor="#a0a0a0" stroked="f"/>
        </w:pict>
      </w:r>
    </w:p>
    <w:p w14:paraId="40E6DA71" w14:textId="20AD91FD" w:rsidR="006D0BF7" w:rsidRDefault="006D0BF7" w:rsidP="00B75E36">
      <w:pPr>
        <w:pStyle w:val="Heading2"/>
      </w:pPr>
      <w:r w:rsidRPr="006D0BF7">
        <w:t>Complex Freeform Straight-Line Shapes</w:t>
      </w:r>
    </w:p>
    <w:p w14:paraId="7B8503EB" w14:textId="38F43CF7" w:rsidR="00B75E36" w:rsidRPr="00B75E36" w:rsidRDefault="00B75E36" w:rsidP="00B75E3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356FD82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  <w:b/>
          <w:bCs/>
        </w:rPr>
        <w:t>Complex Freeform Straight-Line Shapes</w:t>
      </w:r>
      <w:r w:rsidRPr="006D0BF7">
        <w:rPr>
          <w:rFonts w:ascii="Roboto Mono" w:hAnsi="Roboto Mono"/>
        </w:rPr>
        <w:t xml:space="preserve"> contain more complicated arrangements of straight-line segments.</w:t>
      </w:r>
    </w:p>
    <w:p w14:paraId="6B4869F9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t xml:space="preserve">The term </w:t>
      </w:r>
      <w:r w:rsidRPr="006D0BF7">
        <w:rPr>
          <w:rFonts w:ascii="Roboto Mono" w:hAnsi="Roboto Mono"/>
          <w:b/>
          <w:bCs/>
        </w:rPr>
        <w:t>complex</w:t>
      </w:r>
      <w:r w:rsidRPr="006D0BF7">
        <w:rPr>
          <w:rFonts w:ascii="Roboto Mono" w:hAnsi="Roboto Mono"/>
        </w:rPr>
        <w:t xml:space="preserve"> is descriptive rather than a universally standardized mathematical polygon classification.</w:t>
      </w:r>
    </w:p>
    <w:p w14:paraId="54165823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t>If the boundary crosses itself, the more precise mathematical term is:</w:t>
      </w:r>
    </w:p>
    <w:p w14:paraId="78401918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  <w:b/>
          <w:bCs/>
        </w:rPr>
        <w:t>Self-Intersecting Polygonal Path</w:t>
      </w:r>
      <w:r w:rsidRPr="006D0BF7">
        <w:rPr>
          <w:rFonts w:ascii="Roboto Mono" w:hAnsi="Roboto Mono"/>
        </w:rPr>
        <w:t xml:space="preserve"> or </w:t>
      </w:r>
      <w:r w:rsidRPr="006D0BF7">
        <w:rPr>
          <w:rFonts w:ascii="Roboto Mono" w:hAnsi="Roboto Mono"/>
          <w:b/>
          <w:bCs/>
        </w:rPr>
        <w:t>Self-Intersecting Polygon</w:t>
      </w:r>
    </w:p>
    <w:p w14:paraId="4E0F9A84" w14:textId="77777777" w:rsid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t>For example:</w:t>
      </w:r>
    </w:p>
    <w:p w14:paraId="0C156584" w14:textId="721EA1C0" w:rsidR="00AB0D30" w:rsidRPr="006D0BF7" w:rsidRDefault="00AB0D30" w:rsidP="006D0BF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C39E7DF" wp14:editId="5322C530">
            <wp:extent cx="5943600" cy="980440"/>
            <wp:effectExtent l="0" t="0" r="0" b="0"/>
            <wp:docPr id="945682182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8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789E7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t>P</w:t>
      </w:r>
      <w:r w:rsidRPr="006D0BF7">
        <w:rPr>
          <w:rFonts w:ascii="Cambria Math" w:hAnsi="Cambria Math" w:cs="Cambria Math"/>
        </w:rPr>
        <w:t>₁──────</w:t>
      </w:r>
      <w:r w:rsidRPr="006D0BF7">
        <w:rPr>
          <w:rFonts w:ascii="Segoe UI Symbol" w:hAnsi="Segoe UI Symbol" w:cs="Segoe UI Symbol"/>
        </w:rPr>
        <w:t>╲</w:t>
      </w:r>
    </w:p>
    <w:p w14:paraId="0162357E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t xml:space="preserve">          </w:t>
      </w:r>
      <w:r w:rsidRPr="006D0BF7">
        <w:rPr>
          <w:rFonts w:ascii="Segoe UI Symbol" w:hAnsi="Segoe UI Symbol" w:cs="Segoe UI Symbol"/>
        </w:rPr>
        <w:t>╲</w:t>
      </w:r>
    </w:p>
    <w:p w14:paraId="2FAADCB2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t xml:space="preserve">           </w:t>
      </w:r>
      <w:r w:rsidRPr="006D0BF7">
        <w:rPr>
          <w:rFonts w:ascii="Segoe UI Symbol" w:hAnsi="Segoe UI Symbol" w:cs="Segoe UI Symbol"/>
        </w:rPr>
        <w:t>╳</w:t>
      </w:r>
    </w:p>
    <w:p w14:paraId="48E15BCD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t xml:space="preserve">          </w:t>
      </w:r>
      <w:r w:rsidRPr="006D0BF7">
        <w:rPr>
          <w:rFonts w:ascii="Segoe UI Symbol" w:hAnsi="Segoe UI Symbol" w:cs="Segoe UI Symbol"/>
        </w:rPr>
        <w:t>╱</w:t>
      </w:r>
    </w:p>
    <w:p w14:paraId="088BA33A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t xml:space="preserve">     </w:t>
      </w:r>
      <w:r w:rsidRPr="006D0BF7">
        <w:rPr>
          <w:rFonts w:ascii="Arial" w:hAnsi="Arial" w:cs="Arial"/>
        </w:rPr>
        <w:t>────</w:t>
      </w:r>
      <w:r w:rsidRPr="006D0BF7">
        <w:rPr>
          <w:rFonts w:ascii="Segoe UI Symbol" w:hAnsi="Segoe UI Symbol" w:cs="Segoe UI Symbol"/>
        </w:rPr>
        <w:t>╱</w:t>
      </w:r>
    </w:p>
    <w:p w14:paraId="70019879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t>A self-intersecting shape should not automatically be treated using the ordinary formulas for a simple polygon.</w:t>
      </w:r>
    </w:p>
    <w:p w14:paraId="084340D6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pict w14:anchorId="08D707E5">
          <v:rect id="_x0000_i1293" style="width:0;height:1.5pt" o:hralign="center" o:hrstd="t" o:hr="t" fillcolor="#a0a0a0" stroked="f"/>
        </w:pict>
      </w:r>
    </w:p>
    <w:p w14:paraId="171B145B" w14:textId="4E84C947" w:rsidR="006D0BF7" w:rsidRDefault="006D0BF7" w:rsidP="00840310">
      <w:pPr>
        <w:pStyle w:val="Heading2"/>
      </w:pPr>
      <w:r w:rsidRPr="006D0BF7">
        <w:lastRenderedPageBreak/>
        <w:t>Convex Freeform Straight-Line Shapes</w:t>
      </w:r>
    </w:p>
    <w:p w14:paraId="698FC748" w14:textId="4BDD174E" w:rsidR="00840310" w:rsidRPr="00840310" w:rsidRDefault="00840310" w:rsidP="0084031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4E8ACE5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t xml:space="preserve">A </w:t>
      </w:r>
      <w:r w:rsidRPr="006D0BF7">
        <w:rPr>
          <w:rFonts w:ascii="Roboto Mono" w:hAnsi="Roboto Mono"/>
          <w:b/>
          <w:bCs/>
        </w:rPr>
        <w:t>Convex Freeform Straight-Line Shape</w:t>
      </w:r>
      <w:r w:rsidRPr="006D0BF7">
        <w:rPr>
          <w:rFonts w:ascii="Roboto Mono" w:hAnsi="Roboto Mono"/>
        </w:rPr>
        <w:t xml:space="preserve"> has no inward indentation.</w:t>
      </w:r>
    </w:p>
    <w:p w14:paraId="6D3D8BC1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t>For a convex polygon:</w:t>
      </w:r>
    </w:p>
    <w:p w14:paraId="6D275EA6" w14:textId="62728693" w:rsidR="006D0BF7" w:rsidRPr="006D0BF7" w:rsidRDefault="006D0BF7" w:rsidP="006D0BF7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&lt;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&lt;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1A670A1B" w14:textId="6A519F92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t xml:space="preserve">for every interior angle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6D0BF7">
        <w:rPr>
          <w:rFonts w:ascii="Roboto Mono" w:hAnsi="Roboto Mono"/>
        </w:rPr>
        <w:t>.</w:t>
      </w:r>
    </w:p>
    <w:p w14:paraId="7DFB74C3" w14:textId="76EE1DDD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drawing>
          <wp:inline distT="0" distB="0" distL="0" distR="0" wp14:anchorId="3C567EBC" wp14:editId="2F2343D5">
            <wp:extent cx="5943600" cy="5415280"/>
            <wp:effectExtent l="0" t="0" r="0" b="0"/>
            <wp:docPr id="380921040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1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B5D91" w14:textId="240CE24B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lastRenderedPageBreak/>
        <w:drawing>
          <wp:inline distT="0" distB="0" distL="0" distR="0" wp14:anchorId="5D48C205" wp14:editId="13864C9F">
            <wp:extent cx="5943600" cy="7689215"/>
            <wp:effectExtent l="0" t="0" r="0" b="6985"/>
            <wp:docPr id="666268584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 descr="Image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8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15FE9" w14:textId="6C82675B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lastRenderedPageBreak/>
        <w:drawing>
          <wp:inline distT="0" distB="0" distL="0" distR="0" wp14:anchorId="4B481DD8" wp14:editId="13317C83">
            <wp:extent cx="5943600" cy="6311265"/>
            <wp:effectExtent l="0" t="0" r="0" b="0"/>
            <wp:docPr id="646349371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1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95E7D" w14:textId="534981C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lastRenderedPageBreak/>
        <w:drawing>
          <wp:inline distT="0" distB="0" distL="0" distR="0" wp14:anchorId="28ADD41E" wp14:editId="44718D60">
            <wp:extent cx="5943600" cy="3867150"/>
            <wp:effectExtent l="0" t="0" r="0" b="0"/>
            <wp:docPr id="1124618254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AAA04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t>A convex polygon can be highly irregular while still being freeform.</w:t>
      </w:r>
    </w:p>
    <w:p w14:paraId="519935AB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t>For example, an irregular hexagon can be:</w:t>
      </w:r>
    </w:p>
    <w:p w14:paraId="7DACAF45" w14:textId="77777777" w:rsidR="006D0BF7" w:rsidRPr="006D0BF7" w:rsidRDefault="006D0BF7" w:rsidP="006D0BF7">
      <w:pPr>
        <w:numPr>
          <w:ilvl w:val="0"/>
          <w:numId w:val="3"/>
        </w:numPr>
        <w:rPr>
          <w:rFonts w:ascii="Roboto Mono" w:hAnsi="Roboto Mono"/>
        </w:rPr>
      </w:pPr>
      <w:r w:rsidRPr="006D0BF7">
        <w:rPr>
          <w:rFonts w:ascii="Roboto Mono" w:hAnsi="Roboto Mono"/>
        </w:rPr>
        <w:t>straight-edged</w:t>
      </w:r>
    </w:p>
    <w:p w14:paraId="64CCD536" w14:textId="77777777" w:rsidR="006D0BF7" w:rsidRPr="006D0BF7" w:rsidRDefault="006D0BF7" w:rsidP="006D0BF7">
      <w:pPr>
        <w:numPr>
          <w:ilvl w:val="0"/>
          <w:numId w:val="3"/>
        </w:numPr>
        <w:rPr>
          <w:rFonts w:ascii="Roboto Mono" w:hAnsi="Roboto Mono"/>
        </w:rPr>
      </w:pPr>
      <w:r w:rsidRPr="006D0BF7">
        <w:rPr>
          <w:rFonts w:ascii="Roboto Mono" w:hAnsi="Roboto Mono"/>
        </w:rPr>
        <w:t>convex</w:t>
      </w:r>
    </w:p>
    <w:p w14:paraId="211C6F3B" w14:textId="77777777" w:rsidR="006D0BF7" w:rsidRPr="006D0BF7" w:rsidRDefault="006D0BF7" w:rsidP="006D0BF7">
      <w:pPr>
        <w:numPr>
          <w:ilvl w:val="0"/>
          <w:numId w:val="3"/>
        </w:numPr>
        <w:rPr>
          <w:rFonts w:ascii="Roboto Mono" w:hAnsi="Roboto Mono"/>
        </w:rPr>
      </w:pPr>
      <w:r w:rsidRPr="006D0BF7">
        <w:rPr>
          <w:rFonts w:ascii="Roboto Mono" w:hAnsi="Roboto Mono"/>
        </w:rPr>
        <w:t>non-regular</w:t>
      </w:r>
    </w:p>
    <w:p w14:paraId="5AE3F283" w14:textId="77777777" w:rsidR="006D0BF7" w:rsidRPr="006D0BF7" w:rsidRDefault="006D0BF7" w:rsidP="006D0BF7">
      <w:pPr>
        <w:numPr>
          <w:ilvl w:val="0"/>
          <w:numId w:val="3"/>
        </w:numPr>
        <w:rPr>
          <w:rFonts w:ascii="Roboto Mono" w:hAnsi="Roboto Mono"/>
        </w:rPr>
      </w:pPr>
      <w:r w:rsidRPr="006D0BF7">
        <w:rPr>
          <w:rFonts w:ascii="Roboto Mono" w:hAnsi="Roboto Mono"/>
        </w:rPr>
        <w:t>freeform</w:t>
      </w:r>
    </w:p>
    <w:p w14:paraId="75DB81C0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pict w14:anchorId="2FAF44E9">
          <v:rect id="_x0000_i1298" style="width:0;height:1.5pt" o:hralign="center" o:hrstd="t" o:hr="t" fillcolor="#a0a0a0" stroked="f"/>
        </w:pict>
      </w:r>
    </w:p>
    <w:p w14:paraId="010D8DC0" w14:textId="6B2C9941" w:rsidR="006D0BF7" w:rsidRDefault="006D0BF7" w:rsidP="001B370B">
      <w:pPr>
        <w:pStyle w:val="Heading2"/>
      </w:pPr>
      <w:r w:rsidRPr="006D0BF7">
        <w:t>Concave Freeform Straight-Line Shapes</w:t>
      </w:r>
    </w:p>
    <w:p w14:paraId="60E3A434" w14:textId="181F4BC4" w:rsidR="001B370B" w:rsidRPr="001B370B" w:rsidRDefault="001B370B" w:rsidP="001B370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003C0EA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t xml:space="preserve">A </w:t>
      </w:r>
      <w:r w:rsidRPr="006D0BF7">
        <w:rPr>
          <w:rFonts w:ascii="Roboto Mono" w:hAnsi="Roboto Mono"/>
          <w:b/>
          <w:bCs/>
        </w:rPr>
        <w:t>Concave Freeform Straight-Line Shape</w:t>
      </w:r>
      <w:r w:rsidRPr="006D0BF7">
        <w:rPr>
          <w:rFonts w:ascii="Roboto Mono" w:hAnsi="Roboto Mono"/>
        </w:rPr>
        <w:t xml:space="preserve"> has at least one inward indentation.</w:t>
      </w:r>
    </w:p>
    <w:p w14:paraId="2B0C9366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t>A concave polygon has at least one reflex interior angle:</w:t>
      </w:r>
    </w:p>
    <w:p w14:paraId="1C7F6C7C" w14:textId="00593BC8" w:rsidR="006D0BF7" w:rsidRPr="006D0BF7" w:rsidRDefault="006D0BF7" w:rsidP="006D0BF7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&lt;θ&lt;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5F7195FB" w14:textId="3923F9FB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drawing>
          <wp:inline distT="0" distB="0" distL="0" distR="0" wp14:anchorId="71F37974" wp14:editId="26056C99">
            <wp:extent cx="4961890" cy="4961890"/>
            <wp:effectExtent l="0" t="0" r="0" b="0"/>
            <wp:docPr id="1508008444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1890" cy="496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39C38" w14:textId="51176869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lastRenderedPageBreak/>
        <w:drawing>
          <wp:inline distT="0" distB="0" distL="0" distR="0" wp14:anchorId="24875D0A" wp14:editId="1C7BB690">
            <wp:extent cx="5502275" cy="5041265"/>
            <wp:effectExtent l="0" t="0" r="3175" b="6985"/>
            <wp:docPr id="1560380284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275" cy="504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CE89B" w14:textId="0D6AEA00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lastRenderedPageBreak/>
        <w:drawing>
          <wp:inline distT="0" distB="0" distL="0" distR="0" wp14:anchorId="780912E2" wp14:editId="2BB6586C">
            <wp:extent cx="5287645" cy="5144770"/>
            <wp:effectExtent l="0" t="0" r="8255" b="0"/>
            <wp:docPr id="476746822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7645" cy="514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48176" w14:textId="6744196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lastRenderedPageBreak/>
        <w:drawing>
          <wp:inline distT="0" distB="0" distL="0" distR="0" wp14:anchorId="0F266888" wp14:editId="422B55C5">
            <wp:extent cx="5943600" cy="7689215"/>
            <wp:effectExtent l="0" t="0" r="0" b="6985"/>
            <wp:docPr id="481261282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 descr="Image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8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76F26" w14:textId="3646C88A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lastRenderedPageBreak/>
        <w:drawing>
          <wp:inline distT="0" distB="0" distL="0" distR="0" wp14:anchorId="4F84E9C5" wp14:editId="5EC7E91C">
            <wp:extent cx="4086860" cy="5192395"/>
            <wp:effectExtent l="0" t="0" r="8890" b="8255"/>
            <wp:docPr id="539729254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860" cy="519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FD222" w14:textId="3EB382BA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lastRenderedPageBreak/>
        <w:drawing>
          <wp:inline distT="0" distB="0" distL="0" distR="0" wp14:anchorId="39090588" wp14:editId="0544E28A">
            <wp:extent cx="4707255" cy="6098540"/>
            <wp:effectExtent l="0" t="0" r="0" b="0"/>
            <wp:docPr id="575685221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7255" cy="609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D2736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t>Common examples include custom:</w:t>
      </w:r>
    </w:p>
    <w:p w14:paraId="43B619AF" w14:textId="77777777" w:rsidR="006D0BF7" w:rsidRPr="006D0BF7" w:rsidRDefault="006D0BF7" w:rsidP="006D0BF7">
      <w:pPr>
        <w:numPr>
          <w:ilvl w:val="0"/>
          <w:numId w:val="4"/>
        </w:numPr>
        <w:rPr>
          <w:rFonts w:ascii="Roboto Mono" w:hAnsi="Roboto Mono"/>
        </w:rPr>
      </w:pPr>
      <w:r w:rsidRPr="006D0BF7">
        <w:rPr>
          <w:rFonts w:ascii="Roboto Mono" w:hAnsi="Roboto Mono"/>
        </w:rPr>
        <w:t>L-shaped forms</w:t>
      </w:r>
    </w:p>
    <w:p w14:paraId="3C042AF6" w14:textId="77777777" w:rsidR="006D0BF7" w:rsidRPr="006D0BF7" w:rsidRDefault="006D0BF7" w:rsidP="006D0BF7">
      <w:pPr>
        <w:numPr>
          <w:ilvl w:val="0"/>
          <w:numId w:val="4"/>
        </w:numPr>
        <w:rPr>
          <w:rFonts w:ascii="Roboto Mono" w:hAnsi="Roboto Mono"/>
        </w:rPr>
      </w:pPr>
      <w:r w:rsidRPr="006D0BF7">
        <w:rPr>
          <w:rFonts w:ascii="Roboto Mono" w:hAnsi="Roboto Mono"/>
        </w:rPr>
        <w:t>U-shaped forms</w:t>
      </w:r>
    </w:p>
    <w:p w14:paraId="06F0F7C9" w14:textId="77777777" w:rsidR="006D0BF7" w:rsidRPr="006D0BF7" w:rsidRDefault="006D0BF7" w:rsidP="006D0BF7">
      <w:pPr>
        <w:numPr>
          <w:ilvl w:val="0"/>
          <w:numId w:val="4"/>
        </w:numPr>
        <w:rPr>
          <w:rFonts w:ascii="Roboto Mono" w:hAnsi="Roboto Mono"/>
        </w:rPr>
      </w:pPr>
      <w:r w:rsidRPr="006D0BF7">
        <w:rPr>
          <w:rFonts w:ascii="Roboto Mono" w:hAnsi="Roboto Mono"/>
        </w:rPr>
        <w:t>step-shaped forms</w:t>
      </w:r>
    </w:p>
    <w:p w14:paraId="655E9A62" w14:textId="77777777" w:rsidR="006D0BF7" w:rsidRPr="006D0BF7" w:rsidRDefault="006D0BF7" w:rsidP="006D0BF7">
      <w:pPr>
        <w:numPr>
          <w:ilvl w:val="0"/>
          <w:numId w:val="4"/>
        </w:numPr>
        <w:rPr>
          <w:rFonts w:ascii="Roboto Mono" w:hAnsi="Roboto Mono"/>
        </w:rPr>
      </w:pPr>
      <w:r w:rsidRPr="006D0BF7">
        <w:rPr>
          <w:rFonts w:ascii="Roboto Mono" w:hAnsi="Roboto Mono"/>
        </w:rPr>
        <w:t>irregular polygonal outlines</w:t>
      </w:r>
    </w:p>
    <w:p w14:paraId="79557C90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pict w14:anchorId="2A25F984">
          <v:rect id="_x0000_i1305" style="width:0;height:1.5pt" o:hralign="center" o:hrstd="t" o:hr="t" fillcolor="#a0a0a0" stroked="f"/>
        </w:pict>
      </w:r>
    </w:p>
    <w:p w14:paraId="5F988DC8" w14:textId="641CD830" w:rsidR="006D0BF7" w:rsidRDefault="006D0BF7" w:rsidP="006D7C2C">
      <w:pPr>
        <w:pStyle w:val="Heading2"/>
      </w:pPr>
      <w:r w:rsidRPr="006D0BF7">
        <w:lastRenderedPageBreak/>
        <w:t>Mixed-Direction Freeform Straight-Line Shapes</w:t>
      </w:r>
    </w:p>
    <w:p w14:paraId="1AFD212E" w14:textId="7BEE969B" w:rsidR="006D7C2C" w:rsidRPr="006D7C2C" w:rsidRDefault="006D7C2C" w:rsidP="006D7C2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A841A07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t xml:space="preserve">A </w:t>
      </w:r>
      <w:r w:rsidRPr="006D0BF7">
        <w:rPr>
          <w:rFonts w:ascii="Roboto Mono" w:hAnsi="Roboto Mono"/>
          <w:b/>
          <w:bCs/>
        </w:rPr>
        <w:t>Mixed-Direction Freeform Straight-Line Shape</w:t>
      </w:r>
      <w:r w:rsidRPr="006D0BF7">
        <w:rPr>
          <w:rFonts w:ascii="Roboto Mono" w:hAnsi="Roboto Mono"/>
        </w:rPr>
        <w:t xml:space="preserve"> contains line segments extending in different directions.</w:t>
      </w:r>
    </w:p>
    <w:p w14:paraId="38E77FB8" w14:textId="77777777" w:rsid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t>For example:</w:t>
      </w:r>
    </w:p>
    <w:p w14:paraId="5933D670" w14:textId="7373BE94" w:rsidR="00FC0632" w:rsidRPr="006D0BF7" w:rsidRDefault="00FC0632" w:rsidP="006D0BF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2FBA4E0" wp14:editId="00A0FB2F">
            <wp:extent cx="5943600" cy="955675"/>
            <wp:effectExtent l="0" t="0" r="0" b="0"/>
            <wp:docPr id="1019062309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B9561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t xml:space="preserve">      </w:t>
      </w:r>
      <w:r w:rsidRPr="006D0BF7">
        <w:rPr>
          <w:rFonts w:ascii="MS Gothic" w:eastAsia="MS Gothic" w:hAnsi="MS Gothic" w:cs="MS Gothic" w:hint="eastAsia"/>
        </w:rPr>
        <w:t>┌───────┐</w:t>
      </w:r>
    </w:p>
    <w:p w14:paraId="513E746B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t xml:space="preserve">      </w:t>
      </w:r>
      <w:r w:rsidRPr="006D0BF7">
        <w:rPr>
          <w:rFonts w:ascii="MS Gothic" w:eastAsia="MS Gothic" w:hAnsi="MS Gothic" w:cs="MS Gothic" w:hint="eastAsia"/>
        </w:rPr>
        <w:t>│</w:t>
      </w:r>
      <w:r w:rsidRPr="006D0BF7">
        <w:rPr>
          <w:rFonts w:ascii="Roboto Mono" w:hAnsi="Roboto Mono"/>
        </w:rPr>
        <w:t xml:space="preserve">       </w:t>
      </w:r>
      <w:r w:rsidRPr="006D0BF7">
        <w:rPr>
          <w:rFonts w:ascii="Segoe UI Symbol" w:hAnsi="Segoe UI Symbol" w:cs="Segoe UI Symbol"/>
        </w:rPr>
        <w:t>╲</w:t>
      </w:r>
    </w:p>
    <w:p w14:paraId="6404FFF7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t xml:space="preserve">  </w:t>
      </w:r>
      <w:r w:rsidRPr="006D0BF7">
        <w:rPr>
          <w:rFonts w:ascii="Arial" w:hAnsi="Arial" w:cs="Arial"/>
        </w:rPr>
        <w:t>────┘</w:t>
      </w:r>
      <w:r w:rsidRPr="006D0BF7">
        <w:rPr>
          <w:rFonts w:ascii="Roboto Mono" w:hAnsi="Roboto Mono"/>
        </w:rPr>
        <w:t xml:space="preserve">        </w:t>
      </w:r>
      <w:r w:rsidRPr="006D0BF7">
        <w:rPr>
          <w:rFonts w:ascii="Segoe UI Symbol" w:hAnsi="Segoe UI Symbol" w:cs="Segoe UI Symbol"/>
        </w:rPr>
        <w:t>╲</w:t>
      </w:r>
    </w:p>
    <w:p w14:paraId="2EDC916E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t xml:space="preserve">       </w:t>
      </w:r>
      <w:r w:rsidRPr="006D0BF7">
        <w:rPr>
          <w:rFonts w:ascii="Segoe UI Symbol" w:hAnsi="Segoe UI Symbol" w:cs="Segoe UI Symbol"/>
        </w:rPr>
        <w:t>╲</w:t>
      </w:r>
      <w:r w:rsidRPr="006D0BF7">
        <w:rPr>
          <w:rFonts w:ascii="Roboto Mono" w:hAnsi="Roboto Mono"/>
        </w:rPr>
        <w:t xml:space="preserve">        </w:t>
      </w:r>
      <w:r w:rsidRPr="006D0BF7">
        <w:rPr>
          <w:rFonts w:ascii="MS Gothic" w:eastAsia="MS Gothic" w:hAnsi="MS Gothic" w:cs="MS Gothic" w:hint="eastAsia"/>
        </w:rPr>
        <w:t>│</w:t>
      </w:r>
    </w:p>
    <w:p w14:paraId="5EC3F59C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t xml:space="preserve">        </w:t>
      </w:r>
      <w:r w:rsidRPr="006D0BF7">
        <w:rPr>
          <w:rFonts w:ascii="MS Gothic" w:eastAsia="MS Gothic" w:hAnsi="MS Gothic" w:cs="MS Gothic" w:hint="eastAsia"/>
        </w:rPr>
        <w:t>└───────┘</w:t>
      </w:r>
    </w:p>
    <w:p w14:paraId="1EB25AE9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t>The segments may be:</w:t>
      </w:r>
    </w:p>
    <w:p w14:paraId="3B564C13" w14:textId="77777777" w:rsidR="006D0BF7" w:rsidRPr="006D0BF7" w:rsidRDefault="006D0BF7" w:rsidP="006D0BF7">
      <w:pPr>
        <w:numPr>
          <w:ilvl w:val="0"/>
          <w:numId w:val="5"/>
        </w:numPr>
        <w:rPr>
          <w:rFonts w:ascii="Roboto Mono" w:hAnsi="Roboto Mono"/>
        </w:rPr>
      </w:pPr>
      <w:r w:rsidRPr="006D0BF7">
        <w:rPr>
          <w:rFonts w:ascii="Roboto Mono" w:hAnsi="Roboto Mono"/>
        </w:rPr>
        <w:t>horizontal</w:t>
      </w:r>
    </w:p>
    <w:p w14:paraId="78B14DEA" w14:textId="77777777" w:rsidR="006D0BF7" w:rsidRPr="006D0BF7" w:rsidRDefault="006D0BF7" w:rsidP="006D0BF7">
      <w:pPr>
        <w:numPr>
          <w:ilvl w:val="0"/>
          <w:numId w:val="5"/>
        </w:numPr>
        <w:rPr>
          <w:rFonts w:ascii="Roboto Mono" w:hAnsi="Roboto Mono"/>
        </w:rPr>
      </w:pPr>
      <w:r w:rsidRPr="006D0BF7">
        <w:rPr>
          <w:rFonts w:ascii="Roboto Mono" w:hAnsi="Roboto Mono"/>
        </w:rPr>
        <w:t>vertical</w:t>
      </w:r>
    </w:p>
    <w:p w14:paraId="4507021E" w14:textId="77777777" w:rsidR="006D0BF7" w:rsidRPr="006D0BF7" w:rsidRDefault="006D0BF7" w:rsidP="006D0BF7">
      <w:pPr>
        <w:numPr>
          <w:ilvl w:val="0"/>
          <w:numId w:val="5"/>
        </w:numPr>
        <w:rPr>
          <w:rFonts w:ascii="Roboto Mono" w:hAnsi="Roboto Mono"/>
        </w:rPr>
      </w:pPr>
      <w:r w:rsidRPr="006D0BF7">
        <w:rPr>
          <w:rFonts w:ascii="Roboto Mono" w:hAnsi="Roboto Mono"/>
        </w:rPr>
        <w:t>diagonal</w:t>
      </w:r>
    </w:p>
    <w:p w14:paraId="38E91955" w14:textId="77777777" w:rsidR="006D0BF7" w:rsidRPr="006D0BF7" w:rsidRDefault="006D0BF7" w:rsidP="006D0BF7">
      <w:pPr>
        <w:numPr>
          <w:ilvl w:val="0"/>
          <w:numId w:val="5"/>
        </w:numPr>
        <w:rPr>
          <w:rFonts w:ascii="Roboto Mono" w:hAnsi="Roboto Mono"/>
        </w:rPr>
      </w:pPr>
      <w:r w:rsidRPr="006D0BF7">
        <w:rPr>
          <w:rFonts w:ascii="Roboto Mono" w:hAnsi="Roboto Mono"/>
        </w:rPr>
        <w:t>oblique</w:t>
      </w:r>
    </w:p>
    <w:p w14:paraId="617DA2F3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t>There is no requirement that all segments follow a common direction system.</w:t>
      </w:r>
    </w:p>
    <w:p w14:paraId="2BE132A6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pict w14:anchorId="0DE1FEE5">
          <v:rect id="_x0000_i1306" style="width:0;height:1.5pt" o:hralign="center" o:hrstd="t" o:hr="t" fillcolor="#a0a0a0" stroked="f"/>
        </w:pict>
      </w:r>
    </w:p>
    <w:p w14:paraId="7960D322" w14:textId="558F0DE2" w:rsidR="006D0BF7" w:rsidRDefault="006D0BF7" w:rsidP="002A683E">
      <w:pPr>
        <w:pStyle w:val="Heading2"/>
      </w:pPr>
      <w:r w:rsidRPr="006D0BF7">
        <w:t>Mathematical Representation</w:t>
      </w:r>
    </w:p>
    <w:p w14:paraId="41E33875" w14:textId="44F9AE6E" w:rsidR="002A683E" w:rsidRPr="002A683E" w:rsidRDefault="002A683E" w:rsidP="002A683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290AE79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t>A straight-line boundary can be represented using vertices:</w:t>
      </w:r>
    </w:p>
    <w:p w14:paraId="538219D1" w14:textId="08FAA55C" w:rsidR="006D0BF7" w:rsidRPr="006D0BF7" w:rsidRDefault="006D0BF7" w:rsidP="006D0BF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</m:oMath>
      </m:oMathPara>
    </w:p>
    <w:p w14:paraId="41255A2A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t>A segment joining:</w:t>
      </w:r>
    </w:p>
    <w:p w14:paraId="5100E508" w14:textId="054DCF32" w:rsidR="006D0BF7" w:rsidRPr="006D0BF7" w:rsidRDefault="006D0BF7" w:rsidP="006D0BF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</m:oMath>
      </m:oMathPara>
    </w:p>
    <w:p w14:paraId="2A5F53B3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t>and</w:t>
      </w:r>
    </w:p>
    <w:p w14:paraId="261AD42B" w14:textId="3AACBB20" w:rsidR="006D0BF7" w:rsidRPr="006D0BF7" w:rsidRDefault="006D0BF7" w:rsidP="006D0BF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i+1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i+1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i+1</m:t>
                  </m:r>
                </m:sub>
              </m:sSub>
            </m:e>
          </m:d>
        </m:oMath>
      </m:oMathPara>
    </w:p>
    <w:p w14:paraId="6E4A3CCD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t>has length:</w:t>
      </w:r>
    </w:p>
    <w:p w14:paraId="310B73BE" w14:textId="0E7A6860" w:rsidR="006D0BF7" w:rsidRPr="006D0BF7" w:rsidRDefault="006D0BF7" w:rsidP="006D0BF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i+1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i+1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borderBox>
        </m:oMath>
      </m:oMathPara>
    </w:p>
    <w:p w14:paraId="1F640FD3" w14:textId="4F9FE2C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t xml:space="preserve">The total perimeter of a closed </w:t>
      </w:r>
      <m:oMath>
        <m:r>
          <w:rPr>
            <w:rFonts w:ascii="Cambria Math" w:hAnsi="Cambria Math"/>
          </w:rPr>
          <m:t>n</m:t>
        </m:r>
      </m:oMath>
      <w:r w:rsidRPr="006D0BF7">
        <w:rPr>
          <w:rFonts w:ascii="Roboto Mono" w:hAnsi="Roboto Mono"/>
        </w:rPr>
        <w:t>-sided shape is:</w:t>
      </w:r>
    </w:p>
    <w:p w14:paraId="5CBFD649" w14:textId="461685AD" w:rsidR="006D0BF7" w:rsidRPr="006D0BF7" w:rsidRDefault="006D0BF7" w:rsidP="006D0BF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</m:e>
          </m:borderBox>
        </m:oMath>
      </m:oMathPara>
    </w:p>
    <w:p w14:paraId="468C970B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t>with:</w:t>
      </w:r>
    </w:p>
    <w:p w14:paraId="1A8B69C0" w14:textId="12AFA802" w:rsidR="006D0BF7" w:rsidRPr="006D0BF7" w:rsidRDefault="006D0BF7" w:rsidP="006D0BF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n+1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71649BAD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pict w14:anchorId="31FC44AD">
          <v:rect id="_x0000_i1307" style="width:0;height:1.5pt" o:hralign="center" o:hrstd="t" o:hr="t" fillcolor="#a0a0a0" stroked="f"/>
        </w:pict>
      </w:r>
    </w:p>
    <w:p w14:paraId="3BB52D24" w14:textId="2E7FB820" w:rsidR="006D0BF7" w:rsidRDefault="006D0BF7" w:rsidP="0055665D">
      <w:pPr>
        <w:pStyle w:val="Heading2"/>
      </w:pPr>
      <w:r w:rsidRPr="006D0BF7">
        <w:t>Area of a Freeform Straight-Line Shape</w:t>
      </w:r>
    </w:p>
    <w:p w14:paraId="072CB996" w14:textId="59D85F72" w:rsidR="0055665D" w:rsidRPr="0055665D" w:rsidRDefault="0055665D" w:rsidP="0055665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0918A22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t>If the shape is a simple closed polygon with vertices:</w:t>
      </w:r>
    </w:p>
    <w:p w14:paraId="5A6CFBD6" w14:textId="1DAF4B20" w:rsidR="006D0BF7" w:rsidRPr="006D0BF7" w:rsidRDefault="006D0BF7" w:rsidP="006D0BF7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,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,…,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</m:oMath>
      </m:oMathPara>
    </w:p>
    <w:p w14:paraId="22063781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t xml:space="preserve">its area can be calculated using the </w:t>
      </w:r>
      <w:r w:rsidRPr="006D0BF7">
        <w:rPr>
          <w:rFonts w:ascii="Roboto Mono" w:hAnsi="Roboto Mono"/>
          <w:b/>
          <w:bCs/>
        </w:rPr>
        <w:t>shoelace formula</w:t>
      </w:r>
      <w:r w:rsidRPr="006D0BF7">
        <w:rPr>
          <w:rFonts w:ascii="Roboto Mono" w:hAnsi="Roboto Mono"/>
        </w:rPr>
        <w:t>:</w:t>
      </w:r>
    </w:p>
    <w:p w14:paraId="638C25E1" w14:textId="62416EBE" w:rsidR="006D0BF7" w:rsidRPr="006D0BF7" w:rsidRDefault="006D0BF7" w:rsidP="006D0BF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d>
                <m:dPr>
                  <m:begChr m:val="∣"/>
                  <m:endChr m:val="∣"/>
                  <m:ctrlPr>
                    <w:rPr>
                      <w:rFonts w:ascii="Cambria Math" w:hAnsi="Cambria Math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grow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  <m:e>
                      <m:r>
                        <w:rPr>
                          <w:rFonts w:ascii="Cambria Math" w:hAnsi="Cambria Math"/>
                        </w:rPr>
                        <m:t>(</m:t>
                      </m:r>
                    </m:e>
                  </m:nary>
                  <m:d>
                    <m:dPr>
                      <m:begChr m:val="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i+1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i+1</m:t>
                          </m:r>
                        </m:sub>
                      </m:sSub>
                    </m:e>
                  </m:d>
                </m:e>
              </m:d>
            </m:e>
          </m:borderBox>
        </m:oMath>
      </m:oMathPara>
    </w:p>
    <w:p w14:paraId="129616A9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t>where:</w:t>
      </w:r>
    </w:p>
    <w:p w14:paraId="22F016C8" w14:textId="799C36EE" w:rsidR="006D0BF7" w:rsidRPr="006D0BF7" w:rsidRDefault="006D0BF7" w:rsidP="006D0BF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n+1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n+1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6FA6B1C6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t xml:space="preserve">This formula applies directly to </w:t>
      </w:r>
      <w:r w:rsidRPr="006D0BF7">
        <w:rPr>
          <w:rFonts w:ascii="Roboto Mono" w:hAnsi="Roboto Mono"/>
          <w:b/>
          <w:bCs/>
        </w:rPr>
        <w:t>simple closed polygonal boundaries</w:t>
      </w:r>
      <w:r w:rsidRPr="006D0BF7">
        <w:rPr>
          <w:rFonts w:ascii="Roboto Mono" w:hAnsi="Roboto Mono"/>
        </w:rPr>
        <w:t>.</w:t>
      </w:r>
    </w:p>
    <w:p w14:paraId="68FEDED4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pict w14:anchorId="35E35E24">
          <v:rect id="_x0000_i1308" style="width:0;height:1.5pt" o:hralign="center" o:hrstd="t" o:hr="t" fillcolor="#a0a0a0" stroked="f"/>
        </w:pict>
      </w:r>
    </w:p>
    <w:p w14:paraId="14B76C6B" w14:textId="6F67F12F" w:rsidR="006D0BF7" w:rsidRDefault="006D0BF7" w:rsidP="00E072CD">
      <w:pPr>
        <w:pStyle w:val="Heading2"/>
      </w:pPr>
      <w:r w:rsidRPr="006D0BF7">
        <w:lastRenderedPageBreak/>
        <w:t>Freeform Straight-Line Shapes vs. Regular Polygons</w:t>
      </w:r>
    </w:p>
    <w:p w14:paraId="07FA8ED9" w14:textId="3246E22A" w:rsidR="00FE33C8" w:rsidRDefault="00FE33C8" w:rsidP="00FE33C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14C0AD1" w14:textId="57D8DE24" w:rsidR="00E35D61" w:rsidRPr="00FE33C8" w:rsidRDefault="00E35D61" w:rsidP="00FE33C8">
      <w:r>
        <w:rPr>
          <w:noProof/>
        </w:rPr>
        <w:drawing>
          <wp:inline distT="0" distB="0" distL="0" distR="0" wp14:anchorId="05F9511D" wp14:editId="6DF0F7E9">
            <wp:extent cx="5943600" cy="2592070"/>
            <wp:effectExtent l="0" t="0" r="0" b="0"/>
            <wp:docPr id="1408335535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0"/>
        <w:gridCol w:w="3139"/>
        <w:gridCol w:w="3861"/>
      </w:tblGrid>
      <w:tr w:rsidR="006D0BF7" w:rsidRPr="006D0BF7" w14:paraId="0343D5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C712F2" w14:textId="77777777" w:rsidR="006D0BF7" w:rsidRPr="006D0BF7" w:rsidRDefault="006D0BF7" w:rsidP="006D0BF7">
            <w:pPr>
              <w:rPr>
                <w:rFonts w:ascii="Roboto Mono" w:hAnsi="Roboto Mono"/>
                <w:b/>
                <w:bCs/>
              </w:rPr>
            </w:pPr>
            <w:r w:rsidRPr="006D0BF7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F2EB217" w14:textId="77777777" w:rsidR="006D0BF7" w:rsidRPr="006D0BF7" w:rsidRDefault="006D0BF7" w:rsidP="006D0BF7">
            <w:pPr>
              <w:rPr>
                <w:rFonts w:ascii="Roboto Mono" w:hAnsi="Roboto Mono"/>
                <w:b/>
                <w:bCs/>
              </w:rPr>
            </w:pPr>
            <w:r w:rsidRPr="006D0BF7">
              <w:rPr>
                <w:rFonts w:ascii="Roboto Mono" w:hAnsi="Roboto Mono"/>
                <w:b/>
                <w:bCs/>
              </w:rPr>
              <w:t>Freeform Straight-Line Shape</w:t>
            </w:r>
          </w:p>
        </w:tc>
        <w:tc>
          <w:tcPr>
            <w:tcW w:w="0" w:type="auto"/>
            <w:vAlign w:val="center"/>
            <w:hideMark/>
          </w:tcPr>
          <w:p w14:paraId="3D7316F0" w14:textId="77777777" w:rsidR="006D0BF7" w:rsidRPr="006D0BF7" w:rsidRDefault="006D0BF7" w:rsidP="006D0BF7">
            <w:pPr>
              <w:rPr>
                <w:rFonts w:ascii="Roboto Mono" w:hAnsi="Roboto Mono"/>
                <w:b/>
                <w:bCs/>
              </w:rPr>
            </w:pPr>
            <w:r w:rsidRPr="006D0BF7">
              <w:rPr>
                <w:rFonts w:ascii="Roboto Mono" w:hAnsi="Roboto Mono"/>
                <w:b/>
                <w:bCs/>
              </w:rPr>
              <w:t>Regular Polygon</w:t>
            </w:r>
          </w:p>
        </w:tc>
      </w:tr>
      <w:tr w:rsidR="006D0BF7" w:rsidRPr="006D0BF7" w14:paraId="4F9547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B865A" w14:textId="77777777" w:rsidR="006D0BF7" w:rsidRPr="006D0BF7" w:rsidRDefault="006D0BF7" w:rsidP="006D0BF7">
            <w:pPr>
              <w:rPr>
                <w:rFonts w:ascii="Roboto Mono" w:hAnsi="Roboto Mono"/>
              </w:rPr>
            </w:pPr>
            <w:r w:rsidRPr="006D0BF7">
              <w:rPr>
                <w:rFonts w:ascii="Roboto Mono" w:hAnsi="Roboto Mono"/>
              </w:rPr>
              <w:t>Straight edges</w:t>
            </w:r>
          </w:p>
        </w:tc>
        <w:tc>
          <w:tcPr>
            <w:tcW w:w="0" w:type="auto"/>
            <w:vAlign w:val="center"/>
            <w:hideMark/>
          </w:tcPr>
          <w:p w14:paraId="3E3E0330" w14:textId="77777777" w:rsidR="006D0BF7" w:rsidRPr="006D0BF7" w:rsidRDefault="006D0BF7" w:rsidP="006D0BF7">
            <w:pPr>
              <w:rPr>
                <w:rFonts w:ascii="Roboto Mono" w:hAnsi="Roboto Mono"/>
              </w:rPr>
            </w:pPr>
            <w:r w:rsidRPr="006D0BF7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C0D26C5" w14:textId="77777777" w:rsidR="006D0BF7" w:rsidRPr="006D0BF7" w:rsidRDefault="006D0BF7" w:rsidP="006D0BF7">
            <w:pPr>
              <w:rPr>
                <w:rFonts w:ascii="Roboto Mono" w:hAnsi="Roboto Mono"/>
              </w:rPr>
            </w:pPr>
            <w:r w:rsidRPr="006D0BF7">
              <w:rPr>
                <w:rFonts w:ascii="Roboto Mono" w:hAnsi="Roboto Mono"/>
              </w:rPr>
              <w:t>Yes</w:t>
            </w:r>
          </w:p>
        </w:tc>
      </w:tr>
      <w:tr w:rsidR="006D0BF7" w:rsidRPr="006D0BF7" w14:paraId="5C8323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CB336" w14:textId="77777777" w:rsidR="006D0BF7" w:rsidRPr="006D0BF7" w:rsidRDefault="006D0BF7" w:rsidP="006D0BF7">
            <w:pPr>
              <w:rPr>
                <w:rFonts w:ascii="Roboto Mono" w:hAnsi="Roboto Mono"/>
              </w:rPr>
            </w:pPr>
            <w:r w:rsidRPr="006D0BF7">
              <w:rPr>
                <w:rFonts w:ascii="Roboto Mono" w:hAnsi="Roboto Mono"/>
              </w:rPr>
              <w:t>Fixed standard form</w:t>
            </w:r>
          </w:p>
        </w:tc>
        <w:tc>
          <w:tcPr>
            <w:tcW w:w="0" w:type="auto"/>
            <w:vAlign w:val="center"/>
            <w:hideMark/>
          </w:tcPr>
          <w:p w14:paraId="0FA3EAE6" w14:textId="77777777" w:rsidR="006D0BF7" w:rsidRPr="006D0BF7" w:rsidRDefault="006D0BF7" w:rsidP="006D0BF7">
            <w:pPr>
              <w:rPr>
                <w:rFonts w:ascii="Roboto Mono" w:hAnsi="Roboto Mono"/>
              </w:rPr>
            </w:pPr>
            <w:r w:rsidRPr="006D0BF7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E772996" w14:textId="77777777" w:rsidR="006D0BF7" w:rsidRPr="006D0BF7" w:rsidRDefault="006D0BF7" w:rsidP="006D0BF7">
            <w:pPr>
              <w:rPr>
                <w:rFonts w:ascii="Roboto Mono" w:hAnsi="Roboto Mono"/>
              </w:rPr>
            </w:pPr>
            <w:r w:rsidRPr="006D0BF7">
              <w:rPr>
                <w:rFonts w:ascii="Roboto Mono" w:hAnsi="Roboto Mono"/>
              </w:rPr>
              <w:t>Yes</w:t>
            </w:r>
          </w:p>
        </w:tc>
      </w:tr>
      <w:tr w:rsidR="006D0BF7" w:rsidRPr="006D0BF7" w14:paraId="37D27F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6C930" w14:textId="77777777" w:rsidR="006D0BF7" w:rsidRPr="006D0BF7" w:rsidRDefault="006D0BF7" w:rsidP="006D0BF7">
            <w:pPr>
              <w:rPr>
                <w:rFonts w:ascii="Roboto Mono" w:hAnsi="Roboto Mono"/>
              </w:rPr>
            </w:pPr>
            <w:r w:rsidRPr="006D0BF7">
              <w:rPr>
                <w:rFonts w:ascii="Roboto Mono" w:hAnsi="Roboto Mono"/>
              </w:rPr>
              <w:t>Equal sides</w:t>
            </w:r>
          </w:p>
        </w:tc>
        <w:tc>
          <w:tcPr>
            <w:tcW w:w="0" w:type="auto"/>
            <w:vAlign w:val="center"/>
            <w:hideMark/>
          </w:tcPr>
          <w:p w14:paraId="6F90F36D" w14:textId="77777777" w:rsidR="006D0BF7" w:rsidRPr="006D0BF7" w:rsidRDefault="006D0BF7" w:rsidP="006D0BF7">
            <w:pPr>
              <w:rPr>
                <w:rFonts w:ascii="Roboto Mono" w:hAnsi="Roboto Mono"/>
              </w:rPr>
            </w:pPr>
            <w:r w:rsidRPr="006D0BF7">
              <w:rPr>
                <w:rFonts w:ascii="Roboto Mono" w:hAnsi="Roboto Mono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26D79742" w14:textId="77777777" w:rsidR="006D0BF7" w:rsidRPr="006D0BF7" w:rsidRDefault="006D0BF7" w:rsidP="006D0BF7">
            <w:pPr>
              <w:rPr>
                <w:rFonts w:ascii="Roboto Mono" w:hAnsi="Roboto Mono"/>
              </w:rPr>
            </w:pPr>
            <w:r w:rsidRPr="006D0BF7">
              <w:rPr>
                <w:rFonts w:ascii="Roboto Mono" w:hAnsi="Roboto Mono"/>
              </w:rPr>
              <w:t>Yes</w:t>
            </w:r>
          </w:p>
        </w:tc>
      </w:tr>
      <w:tr w:rsidR="006D0BF7" w:rsidRPr="006D0BF7" w14:paraId="63862B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D46CB" w14:textId="77777777" w:rsidR="006D0BF7" w:rsidRPr="006D0BF7" w:rsidRDefault="006D0BF7" w:rsidP="006D0BF7">
            <w:pPr>
              <w:rPr>
                <w:rFonts w:ascii="Roboto Mono" w:hAnsi="Roboto Mono"/>
              </w:rPr>
            </w:pPr>
            <w:r w:rsidRPr="006D0BF7">
              <w:rPr>
                <w:rFonts w:ascii="Roboto Mono" w:hAnsi="Roboto Mono"/>
              </w:rPr>
              <w:t>Equal angles</w:t>
            </w:r>
          </w:p>
        </w:tc>
        <w:tc>
          <w:tcPr>
            <w:tcW w:w="0" w:type="auto"/>
            <w:vAlign w:val="center"/>
            <w:hideMark/>
          </w:tcPr>
          <w:p w14:paraId="5E11AE7D" w14:textId="77777777" w:rsidR="006D0BF7" w:rsidRPr="006D0BF7" w:rsidRDefault="006D0BF7" w:rsidP="006D0BF7">
            <w:pPr>
              <w:rPr>
                <w:rFonts w:ascii="Roboto Mono" w:hAnsi="Roboto Mono"/>
              </w:rPr>
            </w:pPr>
            <w:r w:rsidRPr="006D0BF7">
              <w:rPr>
                <w:rFonts w:ascii="Roboto Mono" w:hAnsi="Roboto Mono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675FDBF5" w14:textId="77777777" w:rsidR="006D0BF7" w:rsidRPr="006D0BF7" w:rsidRDefault="006D0BF7" w:rsidP="006D0BF7">
            <w:pPr>
              <w:rPr>
                <w:rFonts w:ascii="Roboto Mono" w:hAnsi="Roboto Mono"/>
              </w:rPr>
            </w:pPr>
            <w:r w:rsidRPr="006D0BF7">
              <w:rPr>
                <w:rFonts w:ascii="Roboto Mono" w:hAnsi="Roboto Mono"/>
              </w:rPr>
              <w:t>Yes</w:t>
            </w:r>
          </w:p>
        </w:tc>
      </w:tr>
      <w:tr w:rsidR="006D0BF7" w:rsidRPr="006D0BF7" w14:paraId="60E267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F9FBE" w14:textId="77777777" w:rsidR="006D0BF7" w:rsidRPr="006D0BF7" w:rsidRDefault="006D0BF7" w:rsidP="006D0BF7">
            <w:pPr>
              <w:rPr>
                <w:rFonts w:ascii="Roboto Mono" w:hAnsi="Roboto Mono"/>
              </w:rPr>
            </w:pPr>
            <w:r w:rsidRPr="006D0BF7">
              <w:rPr>
                <w:rFonts w:ascii="Roboto Mono" w:hAnsi="Roboto Mono"/>
              </w:rPr>
              <w:t>Symmetry</w:t>
            </w:r>
          </w:p>
        </w:tc>
        <w:tc>
          <w:tcPr>
            <w:tcW w:w="0" w:type="auto"/>
            <w:vAlign w:val="center"/>
            <w:hideMark/>
          </w:tcPr>
          <w:p w14:paraId="17101112" w14:textId="77777777" w:rsidR="006D0BF7" w:rsidRPr="006D0BF7" w:rsidRDefault="006D0BF7" w:rsidP="006D0BF7">
            <w:pPr>
              <w:rPr>
                <w:rFonts w:ascii="Roboto Mono" w:hAnsi="Roboto Mono"/>
              </w:rPr>
            </w:pPr>
            <w:r w:rsidRPr="006D0BF7">
              <w:rPr>
                <w:rFonts w:ascii="Roboto Mono" w:hAnsi="Roboto Mono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5E6B993B" w14:textId="77777777" w:rsidR="006D0BF7" w:rsidRPr="006D0BF7" w:rsidRDefault="006D0BF7" w:rsidP="006D0BF7">
            <w:pPr>
              <w:rPr>
                <w:rFonts w:ascii="Roboto Mono" w:hAnsi="Roboto Mono"/>
              </w:rPr>
            </w:pPr>
            <w:r w:rsidRPr="006D0BF7">
              <w:rPr>
                <w:rFonts w:ascii="Roboto Mono" w:hAnsi="Roboto Mono"/>
              </w:rPr>
              <w:t>Regular polygons have high symmetry</w:t>
            </w:r>
          </w:p>
        </w:tc>
      </w:tr>
      <w:tr w:rsidR="006D0BF7" w:rsidRPr="006D0BF7" w14:paraId="30C9B0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543F0" w14:textId="77777777" w:rsidR="006D0BF7" w:rsidRPr="006D0BF7" w:rsidRDefault="006D0BF7" w:rsidP="006D0BF7">
            <w:pPr>
              <w:rPr>
                <w:rFonts w:ascii="Roboto Mono" w:hAnsi="Roboto Mono"/>
              </w:rPr>
            </w:pPr>
            <w:r w:rsidRPr="006D0BF7">
              <w:rPr>
                <w:rFonts w:ascii="Roboto Mono" w:hAnsi="Roboto Mono"/>
              </w:rPr>
              <w:t>Side directions</w:t>
            </w:r>
          </w:p>
        </w:tc>
        <w:tc>
          <w:tcPr>
            <w:tcW w:w="0" w:type="auto"/>
            <w:vAlign w:val="center"/>
            <w:hideMark/>
          </w:tcPr>
          <w:p w14:paraId="272C3B82" w14:textId="77777777" w:rsidR="006D0BF7" w:rsidRPr="006D0BF7" w:rsidRDefault="006D0BF7" w:rsidP="006D0BF7">
            <w:pPr>
              <w:rPr>
                <w:rFonts w:ascii="Roboto Mono" w:hAnsi="Roboto Mono"/>
              </w:rPr>
            </w:pPr>
            <w:r w:rsidRPr="006D0BF7">
              <w:rPr>
                <w:rFonts w:ascii="Roboto Mono" w:hAnsi="Roboto Mono"/>
              </w:rPr>
              <w:t>Flexible</w:t>
            </w:r>
          </w:p>
        </w:tc>
        <w:tc>
          <w:tcPr>
            <w:tcW w:w="0" w:type="auto"/>
            <w:vAlign w:val="center"/>
            <w:hideMark/>
          </w:tcPr>
          <w:p w14:paraId="66F3C497" w14:textId="77777777" w:rsidR="006D0BF7" w:rsidRPr="006D0BF7" w:rsidRDefault="006D0BF7" w:rsidP="006D0BF7">
            <w:pPr>
              <w:rPr>
                <w:rFonts w:ascii="Roboto Mono" w:hAnsi="Roboto Mono"/>
              </w:rPr>
            </w:pPr>
            <w:r w:rsidRPr="006D0BF7">
              <w:rPr>
                <w:rFonts w:ascii="Roboto Mono" w:hAnsi="Roboto Mono"/>
              </w:rPr>
              <w:t>Determined by polygon type</w:t>
            </w:r>
          </w:p>
        </w:tc>
      </w:tr>
      <w:tr w:rsidR="006D0BF7" w:rsidRPr="006D0BF7" w14:paraId="405EC9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5F075" w14:textId="77777777" w:rsidR="006D0BF7" w:rsidRPr="006D0BF7" w:rsidRDefault="006D0BF7" w:rsidP="006D0BF7">
            <w:pPr>
              <w:rPr>
                <w:rFonts w:ascii="Roboto Mono" w:hAnsi="Roboto Mono"/>
              </w:rPr>
            </w:pPr>
            <w:r w:rsidRPr="006D0BF7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736895A" w14:textId="77777777" w:rsidR="006D0BF7" w:rsidRPr="006D0BF7" w:rsidRDefault="006D0BF7" w:rsidP="006D0BF7">
            <w:pPr>
              <w:rPr>
                <w:rFonts w:ascii="Roboto Mono" w:hAnsi="Roboto Mono"/>
              </w:rPr>
            </w:pPr>
            <w:r w:rsidRPr="006D0BF7">
              <w:rPr>
                <w:rFonts w:ascii="Roboto Mono" w:hAnsi="Roboto Mono"/>
              </w:rPr>
              <w:t>Custom irregular polygon</w:t>
            </w:r>
          </w:p>
        </w:tc>
        <w:tc>
          <w:tcPr>
            <w:tcW w:w="0" w:type="auto"/>
            <w:vAlign w:val="center"/>
            <w:hideMark/>
          </w:tcPr>
          <w:p w14:paraId="12401B2A" w14:textId="77777777" w:rsidR="006D0BF7" w:rsidRPr="006D0BF7" w:rsidRDefault="006D0BF7" w:rsidP="006D0BF7">
            <w:pPr>
              <w:rPr>
                <w:rFonts w:ascii="Roboto Mono" w:hAnsi="Roboto Mono"/>
              </w:rPr>
            </w:pPr>
            <w:r w:rsidRPr="006D0BF7">
              <w:rPr>
                <w:rFonts w:ascii="Roboto Mono" w:hAnsi="Roboto Mono"/>
              </w:rPr>
              <w:t>Regular hexagon</w:t>
            </w:r>
          </w:p>
        </w:tc>
      </w:tr>
    </w:tbl>
    <w:p w14:paraId="0F553EFD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t xml:space="preserve">A freeform straight-line shape may therefore be a polygon without being a </w:t>
      </w:r>
      <w:r w:rsidRPr="006D0BF7">
        <w:rPr>
          <w:rFonts w:ascii="Roboto Mono" w:hAnsi="Roboto Mono"/>
          <w:b/>
          <w:bCs/>
        </w:rPr>
        <w:t>regular polygon</w:t>
      </w:r>
      <w:r w:rsidRPr="006D0BF7">
        <w:rPr>
          <w:rFonts w:ascii="Roboto Mono" w:hAnsi="Roboto Mono"/>
        </w:rPr>
        <w:t>.</w:t>
      </w:r>
    </w:p>
    <w:p w14:paraId="545E3C43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pict w14:anchorId="6E9F54E1">
          <v:rect id="_x0000_i1309" style="width:0;height:1.5pt" o:hralign="center" o:hrstd="t" o:hr="t" fillcolor="#a0a0a0" stroked="f"/>
        </w:pict>
      </w:r>
    </w:p>
    <w:p w14:paraId="3E3AB3B3" w14:textId="3F19425B" w:rsidR="006D0BF7" w:rsidRDefault="006D0BF7" w:rsidP="00E072CD">
      <w:pPr>
        <w:pStyle w:val="Heading2"/>
      </w:pPr>
      <w:r w:rsidRPr="006D0BF7">
        <w:lastRenderedPageBreak/>
        <w:t>Freeform Straight-Line Shapes vs. Irregular Polygons</w:t>
      </w:r>
    </w:p>
    <w:p w14:paraId="04F4CFBD" w14:textId="3ED23936" w:rsidR="00E072CD" w:rsidRPr="00E072CD" w:rsidRDefault="00E072CD" w:rsidP="00E072C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D0CC04D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t>These concepts overlap but are not identical.</w:t>
      </w:r>
    </w:p>
    <w:p w14:paraId="1D3A47DB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t xml:space="preserve">An </w:t>
      </w:r>
      <w:r w:rsidRPr="006D0BF7">
        <w:rPr>
          <w:rFonts w:ascii="Roboto Mono" w:hAnsi="Roboto Mono"/>
          <w:b/>
          <w:bCs/>
        </w:rPr>
        <w:t>irregular polygon</w:t>
      </w:r>
      <w:r w:rsidRPr="006D0BF7">
        <w:rPr>
          <w:rFonts w:ascii="Roboto Mono" w:hAnsi="Roboto Mono"/>
        </w:rPr>
        <w:t xml:space="preserve"> is a polygon that does not satisfy the requirements of a regular polygon.</w:t>
      </w:r>
    </w:p>
    <w:p w14:paraId="5FE35607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t xml:space="preserve">A </w:t>
      </w:r>
      <w:r w:rsidRPr="006D0BF7">
        <w:rPr>
          <w:rFonts w:ascii="Roboto Mono" w:hAnsi="Roboto Mono"/>
          <w:b/>
          <w:bCs/>
        </w:rPr>
        <w:t>freeform straight-line shape</w:t>
      </w:r>
      <w:r w:rsidRPr="006D0BF7">
        <w:rPr>
          <w:rFonts w:ascii="Roboto Mono" w:hAnsi="Roboto Mono"/>
        </w:rPr>
        <w:t xml:space="preserve"> emphasizes that the overall form does not follow a fixed standard geometric design.</w:t>
      </w:r>
    </w:p>
    <w:p w14:paraId="2F683099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t>Therefore:</w:t>
      </w:r>
    </w:p>
    <w:p w14:paraId="4B1D2031" w14:textId="4C9A8A44" w:rsidR="006D0BF7" w:rsidRPr="006D0BF7" w:rsidRDefault="006D0BF7" w:rsidP="006D0BF7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Freeform</m:t>
          </m:r>
          <m:r>
            <w:rPr>
              <w:rFonts w:ascii="Cambria Math" w:hAnsi="Cambria Math"/>
            </w:rPr>
            <m:t>≠</m:t>
          </m:r>
          <m:r>
            <m:rPr>
              <m:nor/>
            </m:rPr>
            <w:rPr>
              <w:rFonts w:ascii="Roboto Mono" w:hAnsi="Roboto Mono"/>
            </w:rPr>
            <m:t>Irregular</m:t>
          </m:r>
        </m:oMath>
      </m:oMathPara>
    </w:p>
    <w:p w14:paraId="3768E400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t>but many freeform straight-line shapes are irregular polygons.</w:t>
      </w:r>
    </w:p>
    <w:p w14:paraId="4DFF9291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pict w14:anchorId="718838B7">
          <v:rect id="_x0000_i1310" style="width:0;height:1.5pt" o:hralign="center" o:hrstd="t" o:hr="t" fillcolor="#a0a0a0" stroked="f"/>
        </w:pict>
      </w:r>
    </w:p>
    <w:p w14:paraId="60A691DA" w14:textId="4650D776" w:rsidR="006D0BF7" w:rsidRDefault="006D0BF7" w:rsidP="00FD6685">
      <w:pPr>
        <w:pStyle w:val="Heading2"/>
      </w:pPr>
      <w:r w:rsidRPr="006D0BF7">
        <w:t>Freeform Straight-Line Shapes vs. Rectilinear Shapes</w:t>
      </w:r>
    </w:p>
    <w:p w14:paraId="50402C80" w14:textId="48F7FA60" w:rsidR="00FD6685" w:rsidRPr="00FD6685" w:rsidRDefault="00FD6685" w:rsidP="00FD668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136357A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t xml:space="preserve">A </w:t>
      </w:r>
      <w:r w:rsidRPr="006D0BF7">
        <w:rPr>
          <w:rFonts w:ascii="Roboto Mono" w:hAnsi="Roboto Mono"/>
          <w:b/>
          <w:bCs/>
        </w:rPr>
        <w:t>rectilinear shape</w:t>
      </w:r>
      <w:r w:rsidRPr="006D0BF7">
        <w:rPr>
          <w:rFonts w:ascii="Roboto Mono" w:hAnsi="Roboto Mono"/>
        </w:rPr>
        <w:t xml:space="preserve"> has a special restriction: every edge must be horizontal or vertical.</w:t>
      </w:r>
    </w:p>
    <w:p w14:paraId="47AE8EFE" w14:textId="77777777" w:rsid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t>A freeform straight-line shape has no such restriction.</w:t>
      </w:r>
    </w:p>
    <w:p w14:paraId="7B1AD492" w14:textId="5C24BDA1" w:rsidR="00BA2CEF" w:rsidRPr="006D0BF7" w:rsidRDefault="00BA2CEF" w:rsidP="006D0BF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2C4C01A" wp14:editId="7684C903">
            <wp:extent cx="5943600" cy="2277745"/>
            <wp:effectExtent l="0" t="0" r="0" b="8255"/>
            <wp:docPr id="602386832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7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7"/>
        <w:gridCol w:w="3511"/>
        <w:gridCol w:w="2812"/>
      </w:tblGrid>
      <w:tr w:rsidR="006D0BF7" w:rsidRPr="006D0BF7" w14:paraId="46C4E9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B081EA" w14:textId="77777777" w:rsidR="006D0BF7" w:rsidRPr="006D0BF7" w:rsidRDefault="006D0BF7" w:rsidP="006D0BF7">
            <w:pPr>
              <w:rPr>
                <w:rFonts w:ascii="Roboto Mono" w:hAnsi="Roboto Mono"/>
                <w:b/>
                <w:bCs/>
              </w:rPr>
            </w:pPr>
            <w:r w:rsidRPr="006D0BF7">
              <w:rPr>
                <w:rFonts w:ascii="Roboto Mono" w:hAnsi="Roboto Mono"/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2474A71B" w14:textId="77777777" w:rsidR="006D0BF7" w:rsidRPr="006D0BF7" w:rsidRDefault="006D0BF7" w:rsidP="006D0BF7">
            <w:pPr>
              <w:rPr>
                <w:rFonts w:ascii="Roboto Mono" w:hAnsi="Roboto Mono"/>
                <w:b/>
                <w:bCs/>
              </w:rPr>
            </w:pPr>
            <w:r w:rsidRPr="006D0BF7">
              <w:rPr>
                <w:rFonts w:ascii="Roboto Mono" w:hAnsi="Roboto Mono"/>
                <w:b/>
                <w:bCs/>
              </w:rPr>
              <w:t>Freeform Straight-Line</w:t>
            </w:r>
          </w:p>
        </w:tc>
        <w:tc>
          <w:tcPr>
            <w:tcW w:w="0" w:type="auto"/>
            <w:vAlign w:val="center"/>
            <w:hideMark/>
          </w:tcPr>
          <w:p w14:paraId="2A3B7A05" w14:textId="77777777" w:rsidR="006D0BF7" w:rsidRPr="006D0BF7" w:rsidRDefault="006D0BF7" w:rsidP="006D0BF7">
            <w:pPr>
              <w:rPr>
                <w:rFonts w:ascii="Roboto Mono" w:hAnsi="Roboto Mono"/>
                <w:b/>
                <w:bCs/>
              </w:rPr>
            </w:pPr>
            <w:r w:rsidRPr="006D0BF7">
              <w:rPr>
                <w:rFonts w:ascii="Roboto Mono" w:hAnsi="Roboto Mono"/>
                <w:b/>
                <w:bCs/>
              </w:rPr>
              <w:t>Rectilinear</w:t>
            </w:r>
          </w:p>
        </w:tc>
      </w:tr>
      <w:tr w:rsidR="006D0BF7" w:rsidRPr="006D0BF7" w14:paraId="42EBD8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CC23C" w14:textId="77777777" w:rsidR="006D0BF7" w:rsidRPr="006D0BF7" w:rsidRDefault="006D0BF7" w:rsidP="006D0BF7">
            <w:pPr>
              <w:rPr>
                <w:rFonts w:ascii="Roboto Mono" w:hAnsi="Roboto Mono"/>
              </w:rPr>
            </w:pPr>
            <w:r w:rsidRPr="006D0BF7">
              <w:rPr>
                <w:rFonts w:ascii="Roboto Mono" w:hAnsi="Roboto Mono"/>
              </w:rPr>
              <w:t>Straight edges</w:t>
            </w:r>
          </w:p>
        </w:tc>
        <w:tc>
          <w:tcPr>
            <w:tcW w:w="0" w:type="auto"/>
            <w:vAlign w:val="center"/>
            <w:hideMark/>
          </w:tcPr>
          <w:p w14:paraId="4F24219B" w14:textId="77777777" w:rsidR="006D0BF7" w:rsidRPr="006D0BF7" w:rsidRDefault="006D0BF7" w:rsidP="006D0BF7">
            <w:pPr>
              <w:rPr>
                <w:rFonts w:ascii="Roboto Mono" w:hAnsi="Roboto Mono"/>
              </w:rPr>
            </w:pPr>
            <w:r w:rsidRPr="006D0BF7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82A1EC9" w14:textId="77777777" w:rsidR="006D0BF7" w:rsidRPr="006D0BF7" w:rsidRDefault="006D0BF7" w:rsidP="006D0BF7">
            <w:pPr>
              <w:rPr>
                <w:rFonts w:ascii="Roboto Mono" w:hAnsi="Roboto Mono"/>
              </w:rPr>
            </w:pPr>
            <w:r w:rsidRPr="006D0BF7">
              <w:rPr>
                <w:rFonts w:ascii="Roboto Mono" w:hAnsi="Roboto Mono"/>
              </w:rPr>
              <w:t>Yes</w:t>
            </w:r>
          </w:p>
        </w:tc>
      </w:tr>
      <w:tr w:rsidR="006D0BF7" w:rsidRPr="006D0BF7" w14:paraId="07730D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E59CF" w14:textId="77777777" w:rsidR="006D0BF7" w:rsidRPr="006D0BF7" w:rsidRDefault="006D0BF7" w:rsidP="006D0BF7">
            <w:pPr>
              <w:rPr>
                <w:rFonts w:ascii="Roboto Mono" w:hAnsi="Roboto Mono"/>
              </w:rPr>
            </w:pPr>
            <w:r w:rsidRPr="006D0BF7">
              <w:rPr>
                <w:rFonts w:ascii="Roboto Mono" w:hAnsi="Roboto Mono"/>
              </w:rPr>
              <w:t>Horizontal edges</w:t>
            </w:r>
          </w:p>
        </w:tc>
        <w:tc>
          <w:tcPr>
            <w:tcW w:w="0" w:type="auto"/>
            <w:vAlign w:val="center"/>
            <w:hideMark/>
          </w:tcPr>
          <w:p w14:paraId="0EF84640" w14:textId="77777777" w:rsidR="006D0BF7" w:rsidRPr="006D0BF7" w:rsidRDefault="006D0BF7" w:rsidP="006D0BF7">
            <w:pPr>
              <w:rPr>
                <w:rFonts w:ascii="Roboto Mono" w:hAnsi="Roboto Mono"/>
              </w:rPr>
            </w:pPr>
            <w:r w:rsidRPr="006D0BF7">
              <w:rPr>
                <w:rFonts w:ascii="Roboto Mono" w:hAnsi="Roboto Mono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65ABB607" w14:textId="77777777" w:rsidR="006D0BF7" w:rsidRPr="006D0BF7" w:rsidRDefault="006D0BF7" w:rsidP="006D0BF7">
            <w:pPr>
              <w:rPr>
                <w:rFonts w:ascii="Roboto Mono" w:hAnsi="Roboto Mono"/>
              </w:rPr>
            </w:pPr>
            <w:r w:rsidRPr="006D0BF7">
              <w:rPr>
                <w:rFonts w:ascii="Roboto Mono" w:hAnsi="Roboto Mono"/>
              </w:rPr>
              <w:t>Yes</w:t>
            </w:r>
          </w:p>
        </w:tc>
      </w:tr>
      <w:tr w:rsidR="006D0BF7" w:rsidRPr="006D0BF7" w14:paraId="330928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904D9" w14:textId="77777777" w:rsidR="006D0BF7" w:rsidRPr="006D0BF7" w:rsidRDefault="006D0BF7" w:rsidP="006D0BF7">
            <w:pPr>
              <w:rPr>
                <w:rFonts w:ascii="Roboto Mono" w:hAnsi="Roboto Mono"/>
              </w:rPr>
            </w:pPr>
            <w:r w:rsidRPr="006D0BF7">
              <w:rPr>
                <w:rFonts w:ascii="Roboto Mono" w:hAnsi="Roboto Mono"/>
              </w:rPr>
              <w:t>Vertical edges</w:t>
            </w:r>
          </w:p>
        </w:tc>
        <w:tc>
          <w:tcPr>
            <w:tcW w:w="0" w:type="auto"/>
            <w:vAlign w:val="center"/>
            <w:hideMark/>
          </w:tcPr>
          <w:p w14:paraId="7D6BDFEE" w14:textId="77777777" w:rsidR="006D0BF7" w:rsidRPr="006D0BF7" w:rsidRDefault="006D0BF7" w:rsidP="006D0BF7">
            <w:pPr>
              <w:rPr>
                <w:rFonts w:ascii="Roboto Mono" w:hAnsi="Roboto Mono"/>
              </w:rPr>
            </w:pPr>
            <w:r w:rsidRPr="006D0BF7">
              <w:rPr>
                <w:rFonts w:ascii="Roboto Mono" w:hAnsi="Roboto Mono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2E7AAB44" w14:textId="77777777" w:rsidR="006D0BF7" w:rsidRPr="006D0BF7" w:rsidRDefault="006D0BF7" w:rsidP="006D0BF7">
            <w:pPr>
              <w:rPr>
                <w:rFonts w:ascii="Roboto Mono" w:hAnsi="Roboto Mono"/>
              </w:rPr>
            </w:pPr>
            <w:r w:rsidRPr="006D0BF7">
              <w:rPr>
                <w:rFonts w:ascii="Roboto Mono" w:hAnsi="Roboto Mono"/>
              </w:rPr>
              <w:t>Yes</w:t>
            </w:r>
          </w:p>
        </w:tc>
      </w:tr>
      <w:tr w:rsidR="006D0BF7" w:rsidRPr="006D0BF7" w14:paraId="29DC19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90CB9" w14:textId="77777777" w:rsidR="006D0BF7" w:rsidRPr="006D0BF7" w:rsidRDefault="006D0BF7" w:rsidP="006D0BF7">
            <w:pPr>
              <w:rPr>
                <w:rFonts w:ascii="Roboto Mono" w:hAnsi="Roboto Mono"/>
              </w:rPr>
            </w:pPr>
            <w:r w:rsidRPr="006D0BF7">
              <w:rPr>
                <w:rFonts w:ascii="Roboto Mono" w:hAnsi="Roboto Mono"/>
              </w:rPr>
              <w:t>Diagonal edges</w:t>
            </w:r>
          </w:p>
        </w:tc>
        <w:tc>
          <w:tcPr>
            <w:tcW w:w="0" w:type="auto"/>
            <w:vAlign w:val="center"/>
            <w:hideMark/>
          </w:tcPr>
          <w:p w14:paraId="3619D353" w14:textId="77777777" w:rsidR="006D0BF7" w:rsidRPr="006D0BF7" w:rsidRDefault="006D0BF7" w:rsidP="006D0BF7">
            <w:pPr>
              <w:rPr>
                <w:rFonts w:ascii="Roboto Mono" w:hAnsi="Roboto Mono"/>
              </w:rPr>
            </w:pPr>
            <w:r w:rsidRPr="006D0BF7">
              <w:rPr>
                <w:rFonts w:ascii="Roboto Mono" w:hAnsi="Roboto Mono"/>
              </w:rPr>
              <w:t>Allowed</w:t>
            </w:r>
          </w:p>
        </w:tc>
        <w:tc>
          <w:tcPr>
            <w:tcW w:w="0" w:type="auto"/>
            <w:vAlign w:val="center"/>
            <w:hideMark/>
          </w:tcPr>
          <w:p w14:paraId="17CCE0E3" w14:textId="77777777" w:rsidR="006D0BF7" w:rsidRPr="006D0BF7" w:rsidRDefault="006D0BF7" w:rsidP="006D0BF7">
            <w:pPr>
              <w:rPr>
                <w:rFonts w:ascii="Roboto Mono" w:hAnsi="Roboto Mono"/>
              </w:rPr>
            </w:pPr>
            <w:r w:rsidRPr="006D0BF7">
              <w:rPr>
                <w:rFonts w:ascii="Roboto Mono" w:hAnsi="Roboto Mono"/>
              </w:rPr>
              <w:t>Not allowed</w:t>
            </w:r>
          </w:p>
        </w:tc>
      </w:tr>
      <w:tr w:rsidR="006D0BF7" w:rsidRPr="006D0BF7" w14:paraId="59F9DE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02805" w14:textId="77777777" w:rsidR="006D0BF7" w:rsidRPr="006D0BF7" w:rsidRDefault="006D0BF7" w:rsidP="006D0BF7">
            <w:pPr>
              <w:rPr>
                <w:rFonts w:ascii="Roboto Mono" w:hAnsi="Roboto Mono"/>
              </w:rPr>
            </w:pPr>
            <w:r w:rsidRPr="006D0BF7">
              <w:rPr>
                <w:rFonts w:ascii="Roboto Mono" w:hAnsi="Roboto Mono"/>
              </w:rPr>
              <w:t>Fixed direction system</w:t>
            </w:r>
          </w:p>
        </w:tc>
        <w:tc>
          <w:tcPr>
            <w:tcW w:w="0" w:type="auto"/>
            <w:vAlign w:val="center"/>
            <w:hideMark/>
          </w:tcPr>
          <w:p w14:paraId="15CC4E3E" w14:textId="77777777" w:rsidR="006D0BF7" w:rsidRPr="006D0BF7" w:rsidRDefault="006D0BF7" w:rsidP="006D0BF7">
            <w:pPr>
              <w:rPr>
                <w:rFonts w:ascii="Roboto Mono" w:hAnsi="Roboto Mono"/>
              </w:rPr>
            </w:pPr>
            <w:r w:rsidRPr="006D0BF7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9E24EE7" w14:textId="77777777" w:rsidR="006D0BF7" w:rsidRPr="006D0BF7" w:rsidRDefault="006D0BF7" w:rsidP="006D0BF7">
            <w:pPr>
              <w:rPr>
                <w:rFonts w:ascii="Roboto Mono" w:hAnsi="Roboto Mono"/>
              </w:rPr>
            </w:pPr>
            <w:r w:rsidRPr="006D0BF7">
              <w:rPr>
                <w:rFonts w:ascii="Roboto Mono" w:hAnsi="Roboto Mono"/>
              </w:rPr>
              <w:t>Horizontal/vertical</w:t>
            </w:r>
          </w:p>
        </w:tc>
      </w:tr>
      <w:tr w:rsidR="006D0BF7" w:rsidRPr="006D0BF7" w14:paraId="2669F3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8604F" w14:textId="77777777" w:rsidR="006D0BF7" w:rsidRPr="006D0BF7" w:rsidRDefault="006D0BF7" w:rsidP="006D0BF7">
            <w:pPr>
              <w:rPr>
                <w:rFonts w:ascii="Roboto Mono" w:hAnsi="Roboto Mono"/>
              </w:rPr>
            </w:pPr>
            <w:r w:rsidRPr="006D0BF7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4F391D0" w14:textId="77777777" w:rsidR="006D0BF7" w:rsidRPr="006D0BF7" w:rsidRDefault="006D0BF7" w:rsidP="006D0BF7">
            <w:pPr>
              <w:rPr>
                <w:rFonts w:ascii="Roboto Mono" w:hAnsi="Roboto Mono"/>
              </w:rPr>
            </w:pPr>
            <w:r w:rsidRPr="006D0BF7">
              <w:rPr>
                <w:rFonts w:ascii="Roboto Mono" w:hAnsi="Roboto Mono"/>
              </w:rPr>
              <w:t>Irregular diagonal polygon</w:t>
            </w:r>
          </w:p>
        </w:tc>
        <w:tc>
          <w:tcPr>
            <w:tcW w:w="0" w:type="auto"/>
            <w:vAlign w:val="center"/>
            <w:hideMark/>
          </w:tcPr>
          <w:p w14:paraId="4F2DAD9B" w14:textId="77777777" w:rsidR="006D0BF7" w:rsidRPr="006D0BF7" w:rsidRDefault="006D0BF7" w:rsidP="006D0BF7">
            <w:pPr>
              <w:rPr>
                <w:rFonts w:ascii="Roboto Mono" w:hAnsi="Roboto Mono"/>
              </w:rPr>
            </w:pPr>
            <w:r w:rsidRPr="006D0BF7">
              <w:rPr>
                <w:rFonts w:ascii="Roboto Mono" w:hAnsi="Roboto Mono"/>
              </w:rPr>
              <w:t>L-shaped polygon</w:t>
            </w:r>
          </w:p>
        </w:tc>
      </w:tr>
    </w:tbl>
    <w:p w14:paraId="49AA31BE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t>Therefore, every rectilinear shape is straight-edged, but not every freeform straight-line shape is rectilinear.</w:t>
      </w:r>
    </w:p>
    <w:p w14:paraId="214322A3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pict w14:anchorId="11F4C3C9">
          <v:rect id="_x0000_i1311" style="width:0;height:1.5pt" o:hralign="center" o:hrstd="t" o:hr="t" fillcolor="#a0a0a0" stroked="f"/>
        </w:pict>
      </w:r>
    </w:p>
    <w:p w14:paraId="27948E2C" w14:textId="60698065" w:rsidR="006D0BF7" w:rsidRPr="006D0BF7" w:rsidRDefault="006D0BF7" w:rsidP="0091328F">
      <w:pPr>
        <w:pStyle w:val="Heading2"/>
      </w:pPr>
      <w:r w:rsidRPr="006D0BF7">
        <w:t>Examples</w:t>
      </w:r>
    </w:p>
    <w:p w14:paraId="091F085A" w14:textId="77777777" w:rsidR="006D0BF7" w:rsidRDefault="006D0BF7" w:rsidP="0091328F">
      <w:pPr>
        <w:pStyle w:val="Heading3"/>
      </w:pPr>
      <w:r w:rsidRPr="006D0BF7">
        <w:t>Example 1 — Irregular pentagon</w:t>
      </w:r>
    </w:p>
    <w:p w14:paraId="6FDA4FCB" w14:textId="253403FA" w:rsidR="0091328F" w:rsidRPr="0091328F" w:rsidRDefault="0091328F" w:rsidP="0091328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6901A6C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t>A five-sided polygon with unequal side lengths and unequal angles can be a:</w:t>
      </w:r>
    </w:p>
    <w:p w14:paraId="61525DC6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  <w:b/>
          <w:bCs/>
        </w:rPr>
        <w:t>Freeform Straight-Line Shape</w:t>
      </w:r>
    </w:p>
    <w:p w14:paraId="2FE46C24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t>provided it does not follow a standard regular pattern.</w:t>
      </w:r>
    </w:p>
    <w:p w14:paraId="69157A8A" w14:textId="77777777" w:rsidR="006D0BF7" w:rsidRDefault="006D0BF7" w:rsidP="00C90EDD">
      <w:pPr>
        <w:pStyle w:val="Heading3"/>
      </w:pPr>
      <w:r w:rsidRPr="006D0BF7">
        <w:t>Example 2 — Custom concave polygon</w:t>
      </w:r>
    </w:p>
    <w:p w14:paraId="1CF67EDF" w14:textId="376DEE14" w:rsidR="00C90EDD" w:rsidRPr="00C90EDD" w:rsidRDefault="00C90EDD" w:rsidP="00C90ED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80AFBB0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t>An irregular L-shaped polygon can be:</w:t>
      </w:r>
    </w:p>
    <w:p w14:paraId="58667CEE" w14:textId="77777777" w:rsidR="006D0BF7" w:rsidRPr="006D0BF7" w:rsidRDefault="006D0BF7" w:rsidP="006D0BF7">
      <w:pPr>
        <w:numPr>
          <w:ilvl w:val="0"/>
          <w:numId w:val="6"/>
        </w:numPr>
        <w:rPr>
          <w:rFonts w:ascii="Roboto Mono" w:hAnsi="Roboto Mono"/>
        </w:rPr>
      </w:pPr>
      <w:r w:rsidRPr="006D0BF7">
        <w:rPr>
          <w:rFonts w:ascii="Roboto Mono" w:hAnsi="Roboto Mono"/>
        </w:rPr>
        <w:t>Closed</w:t>
      </w:r>
    </w:p>
    <w:p w14:paraId="6ED3A92C" w14:textId="77777777" w:rsidR="006D0BF7" w:rsidRPr="006D0BF7" w:rsidRDefault="006D0BF7" w:rsidP="006D0BF7">
      <w:pPr>
        <w:numPr>
          <w:ilvl w:val="0"/>
          <w:numId w:val="6"/>
        </w:numPr>
        <w:rPr>
          <w:rFonts w:ascii="Roboto Mono" w:hAnsi="Roboto Mono"/>
        </w:rPr>
      </w:pPr>
      <w:r w:rsidRPr="006D0BF7">
        <w:rPr>
          <w:rFonts w:ascii="Roboto Mono" w:hAnsi="Roboto Mono"/>
        </w:rPr>
        <w:t>Simple</w:t>
      </w:r>
    </w:p>
    <w:p w14:paraId="490E00B5" w14:textId="77777777" w:rsidR="006D0BF7" w:rsidRPr="006D0BF7" w:rsidRDefault="006D0BF7" w:rsidP="006D0BF7">
      <w:pPr>
        <w:numPr>
          <w:ilvl w:val="0"/>
          <w:numId w:val="6"/>
        </w:numPr>
        <w:rPr>
          <w:rFonts w:ascii="Roboto Mono" w:hAnsi="Roboto Mono"/>
        </w:rPr>
      </w:pPr>
      <w:r w:rsidRPr="006D0BF7">
        <w:rPr>
          <w:rFonts w:ascii="Roboto Mono" w:hAnsi="Roboto Mono"/>
        </w:rPr>
        <w:lastRenderedPageBreak/>
        <w:t>Concave</w:t>
      </w:r>
    </w:p>
    <w:p w14:paraId="393E062E" w14:textId="77777777" w:rsidR="006D0BF7" w:rsidRPr="006D0BF7" w:rsidRDefault="006D0BF7" w:rsidP="006D0BF7">
      <w:pPr>
        <w:numPr>
          <w:ilvl w:val="0"/>
          <w:numId w:val="6"/>
        </w:numPr>
        <w:rPr>
          <w:rFonts w:ascii="Roboto Mono" w:hAnsi="Roboto Mono"/>
        </w:rPr>
      </w:pPr>
      <w:r w:rsidRPr="006D0BF7">
        <w:rPr>
          <w:rFonts w:ascii="Roboto Mono" w:hAnsi="Roboto Mono"/>
        </w:rPr>
        <w:t>Straight-lined</w:t>
      </w:r>
    </w:p>
    <w:p w14:paraId="1B7FF82B" w14:textId="77777777" w:rsidR="006D0BF7" w:rsidRPr="006D0BF7" w:rsidRDefault="006D0BF7" w:rsidP="006D0BF7">
      <w:pPr>
        <w:numPr>
          <w:ilvl w:val="0"/>
          <w:numId w:val="6"/>
        </w:numPr>
        <w:rPr>
          <w:rFonts w:ascii="Roboto Mono" w:hAnsi="Roboto Mono"/>
        </w:rPr>
      </w:pPr>
      <w:r w:rsidRPr="006D0BF7">
        <w:rPr>
          <w:rFonts w:ascii="Roboto Mono" w:hAnsi="Roboto Mono"/>
        </w:rPr>
        <w:t>Freeform</w:t>
      </w:r>
    </w:p>
    <w:p w14:paraId="17603ADA" w14:textId="77777777" w:rsidR="006D0BF7" w:rsidRDefault="006D0BF7" w:rsidP="00C90EDD">
      <w:pPr>
        <w:pStyle w:val="Heading3"/>
      </w:pPr>
      <w:r w:rsidRPr="006D0BF7">
        <w:t>Example 3 — Open polygonal path</w:t>
      </w:r>
    </w:p>
    <w:p w14:paraId="0F6B9A76" w14:textId="2E114D9A" w:rsidR="00C90EDD" w:rsidRPr="00C90EDD" w:rsidRDefault="00C90EDD" w:rsidP="00C90ED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1BE7DA2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t>A sequence of connected diagonal and horizontal segments that does not return to its starting point is:</w:t>
      </w:r>
    </w:p>
    <w:p w14:paraId="63E691C8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  <w:b/>
          <w:bCs/>
        </w:rPr>
        <w:t>Open Freeform Straight-Line Shape</w:t>
      </w:r>
    </w:p>
    <w:p w14:paraId="1F738F02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pict w14:anchorId="7607C0DF">
          <v:rect id="_x0000_i1312" style="width:0;height:1.5pt" o:hralign="center" o:hrstd="t" o:hr="t" fillcolor="#a0a0a0" stroked="f"/>
        </w:pict>
      </w:r>
    </w:p>
    <w:p w14:paraId="2F42020A" w14:textId="423B2515" w:rsidR="006D0BF7" w:rsidRDefault="006D0BF7" w:rsidP="00CE4CB7">
      <w:pPr>
        <w:pStyle w:val="Heading2"/>
      </w:pPr>
      <w:r w:rsidRPr="006D0BF7">
        <w:t>Classification Summary</w:t>
      </w:r>
    </w:p>
    <w:p w14:paraId="211B3765" w14:textId="2C28D24B" w:rsidR="00CE4CB7" w:rsidRDefault="00CE4CB7" w:rsidP="00CE4CB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ED48DE4" w14:textId="65DCA9E7" w:rsidR="005665C7" w:rsidRPr="00CE4CB7" w:rsidRDefault="005665C7" w:rsidP="00CE4CB7">
      <w:r>
        <w:rPr>
          <w:noProof/>
        </w:rPr>
        <w:drawing>
          <wp:inline distT="0" distB="0" distL="0" distR="0" wp14:anchorId="36B032F2" wp14:editId="62D519AC">
            <wp:extent cx="5943600" cy="1594485"/>
            <wp:effectExtent l="0" t="0" r="0" b="5715"/>
            <wp:docPr id="848680627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9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509F6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t>Freeform Shapes</w:t>
      </w:r>
    </w:p>
    <w:p w14:paraId="636BCB0D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MS Gothic" w:eastAsia="MS Gothic" w:hAnsi="MS Gothic" w:cs="MS Gothic" w:hint="eastAsia"/>
        </w:rPr>
        <w:t>└──</w:t>
      </w:r>
      <w:r w:rsidRPr="006D0BF7">
        <w:rPr>
          <w:rFonts w:ascii="Roboto Mono" w:hAnsi="Roboto Mono"/>
        </w:rPr>
        <w:t xml:space="preserve"> Freeform Straight-Line Shapes</w:t>
      </w:r>
    </w:p>
    <w:p w14:paraId="3959A3C4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t xml:space="preserve">    </w:t>
      </w:r>
      <w:r w:rsidRPr="006D0BF7">
        <w:rPr>
          <w:rFonts w:ascii="MS Gothic" w:eastAsia="MS Gothic" w:hAnsi="MS Gothic" w:cs="MS Gothic" w:hint="eastAsia"/>
        </w:rPr>
        <w:t>├──</w:t>
      </w:r>
      <w:r w:rsidRPr="006D0BF7">
        <w:rPr>
          <w:rFonts w:ascii="Roboto Mono" w:hAnsi="Roboto Mono"/>
        </w:rPr>
        <w:t xml:space="preserve"> Open Freeform Straight-Line Shapes</w:t>
      </w:r>
    </w:p>
    <w:p w14:paraId="3EEC5B36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t xml:space="preserve">    </w:t>
      </w:r>
      <w:r w:rsidRPr="006D0BF7">
        <w:rPr>
          <w:rFonts w:ascii="MS Gothic" w:eastAsia="MS Gothic" w:hAnsi="MS Gothic" w:cs="MS Gothic" w:hint="eastAsia"/>
        </w:rPr>
        <w:t>├──</w:t>
      </w:r>
      <w:r w:rsidRPr="006D0BF7">
        <w:rPr>
          <w:rFonts w:ascii="Roboto Mono" w:hAnsi="Roboto Mono"/>
        </w:rPr>
        <w:t xml:space="preserve"> Closed Freeform Straight-Line Shapes</w:t>
      </w:r>
    </w:p>
    <w:p w14:paraId="0C740BA0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t xml:space="preserve">    </w:t>
      </w:r>
      <w:r w:rsidRPr="006D0BF7">
        <w:rPr>
          <w:rFonts w:ascii="MS Gothic" w:eastAsia="MS Gothic" w:hAnsi="MS Gothic" w:cs="MS Gothic" w:hint="eastAsia"/>
        </w:rPr>
        <w:t>├──</w:t>
      </w:r>
      <w:r w:rsidRPr="006D0BF7">
        <w:rPr>
          <w:rFonts w:ascii="Roboto Mono" w:hAnsi="Roboto Mono"/>
        </w:rPr>
        <w:t xml:space="preserve"> Simple Freeform Straight-Line Shapes</w:t>
      </w:r>
    </w:p>
    <w:p w14:paraId="5AEEA6E8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t xml:space="preserve">    </w:t>
      </w:r>
      <w:r w:rsidRPr="006D0BF7">
        <w:rPr>
          <w:rFonts w:ascii="MS Gothic" w:eastAsia="MS Gothic" w:hAnsi="MS Gothic" w:cs="MS Gothic" w:hint="eastAsia"/>
        </w:rPr>
        <w:t>├──</w:t>
      </w:r>
      <w:r w:rsidRPr="006D0BF7">
        <w:rPr>
          <w:rFonts w:ascii="Roboto Mono" w:hAnsi="Roboto Mono"/>
        </w:rPr>
        <w:t xml:space="preserve"> Complex Freeform Straight-Line Shapes</w:t>
      </w:r>
    </w:p>
    <w:p w14:paraId="1085EB73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t xml:space="preserve">    </w:t>
      </w:r>
      <w:r w:rsidRPr="006D0BF7">
        <w:rPr>
          <w:rFonts w:ascii="MS Gothic" w:eastAsia="MS Gothic" w:hAnsi="MS Gothic" w:cs="MS Gothic" w:hint="eastAsia"/>
        </w:rPr>
        <w:t>├──</w:t>
      </w:r>
      <w:r w:rsidRPr="006D0BF7">
        <w:rPr>
          <w:rFonts w:ascii="Roboto Mono" w:hAnsi="Roboto Mono"/>
        </w:rPr>
        <w:t xml:space="preserve"> Convex Freeform Straight-Line Shapes</w:t>
      </w:r>
    </w:p>
    <w:p w14:paraId="7CA65418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t xml:space="preserve">    </w:t>
      </w:r>
      <w:r w:rsidRPr="006D0BF7">
        <w:rPr>
          <w:rFonts w:ascii="MS Gothic" w:eastAsia="MS Gothic" w:hAnsi="MS Gothic" w:cs="MS Gothic" w:hint="eastAsia"/>
        </w:rPr>
        <w:t>├──</w:t>
      </w:r>
      <w:r w:rsidRPr="006D0BF7">
        <w:rPr>
          <w:rFonts w:ascii="Roboto Mono" w:hAnsi="Roboto Mono"/>
        </w:rPr>
        <w:t xml:space="preserve"> Concave Freeform Straight-Line Shapes</w:t>
      </w:r>
    </w:p>
    <w:p w14:paraId="13F51B33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lastRenderedPageBreak/>
        <w:t xml:space="preserve">    </w:t>
      </w:r>
      <w:r w:rsidRPr="006D0BF7">
        <w:rPr>
          <w:rFonts w:ascii="MS Gothic" w:eastAsia="MS Gothic" w:hAnsi="MS Gothic" w:cs="MS Gothic" w:hint="eastAsia"/>
        </w:rPr>
        <w:t>└──</w:t>
      </w:r>
      <w:r w:rsidRPr="006D0BF7">
        <w:rPr>
          <w:rFonts w:ascii="Roboto Mono" w:hAnsi="Roboto Mono"/>
        </w:rPr>
        <w:t xml:space="preserve"> Mixed-Direction Freeform Straight-Line Shapes</w:t>
      </w:r>
    </w:p>
    <w:p w14:paraId="3D213E62" w14:textId="77777777" w:rsid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t>A more mathematical classification is:</w:t>
      </w:r>
    </w:p>
    <w:p w14:paraId="0154C25A" w14:textId="5A5798ED" w:rsidR="00F6134B" w:rsidRPr="006D0BF7" w:rsidRDefault="00F6134B" w:rsidP="006D0BF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E02D581" wp14:editId="4C9C782E">
            <wp:extent cx="5943600" cy="1727835"/>
            <wp:effectExtent l="0" t="0" r="0" b="5715"/>
            <wp:docPr id="2128598200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2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2FAB0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t>Freeform Straight-Line Shapes</w:t>
      </w:r>
    </w:p>
    <w:p w14:paraId="5337F78C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MS Gothic" w:eastAsia="MS Gothic" w:hAnsi="MS Gothic" w:cs="MS Gothic" w:hint="eastAsia"/>
        </w:rPr>
        <w:t>├──</w:t>
      </w:r>
      <w:r w:rsidRPr="006D0BF7">
        <w:rPr>
          <w:rFonts w:ascii="Roboto Mono" w:hAnsi="Roboto Mono"/>
        </w:rPr>
        <w:t xml:space="preserve"> Open</w:t>
      </w:r>
    </w:p>
    <w:p w14:paraId="252085E2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MS Gothic" w:eastAsia="MS Gothic" w:hAnsi="MS Gothic" w:cs="MS Gothic" w:hint="eastAsia"/>
        </w:rPr>
        <w:t>│</w:t>
      </w:r>
      <w:r w:rsidRPr="006D0BF7">
        <w:rPr>
          <w:rFonts w:ascii="Roboto Mono" w:hAnsi="Roboto Mono"/>
        </w:rPr>
        <w:t xml:space="preserve">   </w:t>
      </w:r>
      <w:r w:rsidRPr="006D0BF7">
        <w:rPr>
          <w:rFonts w:ascii="MS Gothic" w:eastAsia="MS Gothic" w:hAnsi="MS Gothic" w:cs="MS Gothic" w:hint="eastAsia"/>
        </w:rPr>
        <w:t>└──</w:t>
      </w:r>
      <w:r w:rsidRPr="006D0BF7">
        <w:rPr>
          <w:rFonts w:ascii="Roboto Mono" w:hAnsi="Roboto Mono"/>
        </w:rPr>
        <w:t xml:space="preserve"> Polygonal Paths</w:t>
      </w:r>
    </w:p>
    <w:p w14:paraId="6BBD08A3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MS Gothic" w:eastAsia="MS Gothic" w:hAnsi="MS Gothic" w:cs="MS Gothic" w:hint="eastAsia"/>
        </w:rPr>
        <w:t>│</w:t>
      </w:r>
    </w:p>
    <w:p w14:paraId="4E0157BD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MS Gothic" w:eastAsia="MS Gothic" w:hAnsi="MS Gothic" w:cs="MS Gothic" w:hint="eastAsia"/>
        </w:rPr>
        <w:t>└──</w:t>
      </w:r>
      <w:r w:rsidRPr="006D0BF7">
        <w:rPr>
          <w:rFonts w:ascii="Roboto Mono" w:hAnsi="Roboto Mono"/>
        </w:rPr>
        <w:t xml:space="preserve"> Closed</w:t>
      </w:r>
    </w:p>
    <w:p w14:paraId="248FD7B0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t xml:space="preserve">    </w:t>
      </w:r>
      <w:r w:rsidRPr="006D0BF7">
        <w:rPr>
          <w:rFonts w:ascii="MS Gothic" w:eastAsia="MS Gothic" w:hAnsi="MS Gothic" w:cs="MS Gothic" w:hint="eastAsia"/>
        </w:rPr>
        <w:t>├──</w:t>
      </w:r>
      <w:r w:rsidRPr="006D0BF7">
        <w:rPr>
          <w:rFonts w:ascii="Roboto Mono" w:hAnsi="Roboto Mono"/>
        </w:rPr>
        <w:t xml:space="preserve"> Simple</w:t>
      </w:r>
    </w:p>
    <w:p w14:paraId="3D522F3D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t xml:space="preserve">    </w:t>
      </w:r>
      <w:r w:rsidRPr="006D0BF7">
        <w:rPr>
          <w:rFonts w:ascii="MS Gothic" w:eastAsia="MS Gothic" w:hAnsi="MS Gothic" w:cs="MS Gothic" w:hint="eastAsia"/>
        </w:rPr>
        <w:t>│</w:t>
      </w:r>
      <w:r w:rsidRPr="006D0BF7">
        <w:rPr>
          <w:rFonts w:ascii="Roboto Mono" w:hAnsi="Roboto Mono"/>
        </w:rPr>
        <w:t xml:space="preserve">   </w:t>
      </w:r>
      <w:r w:rsidRPr="006D0BF7">
        <w:rPr>
          <w:rFonts w:ascii="MS Gothic" w:eastAsia="MS Gothic" w:hAnsi="MS Gothic" w:cs="MS Gothic" w:hint="eastAsia"/>
        </w:rPr>
        <w:t>├──</w:t>
      </w:r>
      <w:r w:rsidRPr="006D0BF7">
        <w:rPr>
          <w:rFonts w:ascii="Roboto Mono" w:hAnsi="Roboto Mono"/>
        </w:rPr>
        <w:t xml:space="preserve"> Convex</w:t>
      </w:r>
    </w:p>
    <w:p w14:paraId="14EB08C3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t xml:space="preserve">    </w:t>
      </w:r>
      <w:r w:rsidRPr="006D0BF7">
        <w:rPr>
          <w:rFonts w:ascii="MS Gothic" w:eastAsia="MS Gothic" w:hAnsi="MS Gothic" w:cs="MS Gothic" w:hint="eastAsia"/>
        </w:rPr>
        <w:t>│</w:t>
      </w:r>
      <w:r w:rsidRPr="006D0BF7">
        <w:rPr>
          <w:rFonts w:ascii="Roboto Mono" w:hAnsi="Roboto Mono"/>
        </w:rPr>
        <w:t xml:space="preserve">   </w:t>
      </w:r>
      <w:r w:rsidRPr="006D0BF7">
        <w:rPr>
          <w:rFonts w:ascii="MS Gothic" w:eastAsia="MS Gothic" w:hAnsi="MS Gothic" w:cs="MS Gothic" w:hint="eastAsia"/>
        </w:rPr>
        <w:t>└──</w:t>
      </w:r>
      <w:r w:rsidRPr="006D0BF7">
        <w:rPr>
          <w:rFonts w:ascii="Roboto Mono" w:hAnsi="Roboto Mono"/>
        </w:rPr>
        <w:t xml:space="preserve"> Concave</w:t>
      </w:r>
    </w:p>
    <w:p w14:paraId="17BBCCE7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t xml:space="preserve">    </w:t>
      </w:r>
      <w:r w:rsidRPr="006D0BF7">
        <w:rPr>
          <w:rFonts w:ascii="MS Gothic" w:eastAsia="MS Gothic" w:hAnsi="MS Gothic" w:cs="MS Gothic" w:hint="eastAsia"/>
        </w:rPr>
        <w:t>│</w:t>
      </w:r>
    </w:p>
    <w:p w14:paraId="1AB065E7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t xml:space="preserve">    </w:t>
      </w:r>
      <w:r w:rsidRPr="006D0BF7">
        <w:rPr>
          <w:rFonts w:ascii="MS Gothic" w:eastAsia="MS Gothic" w:hAnsi="MS Gothic" w:cs="MS Gothic" w:hint="eastAsia"/>
        </w:rPr>
        <w:t>└──</w:t>
      </w:r>
      <w:r w:rsidRPr="006D0BF7">
        <w:rPr>
          <w:rFonts w:ascii="Roboto Mono" w:hAnsi="Roboto Mono"/>
        </w:rPr>
        <w:t xml:space="preserve"> Self-Intersecting</w:t>
      </w:r>
    </w:p>
    <w:p w14:paraId="7C421A4B" w14:textId="77777777" w:rsidR="006D0BF7" w:rsidRPr="006D0BF7" w:rsidRDefault="006D0BF7" w:rsidP="006D0BF7">
      <w:pPr>
        <w:rPr>
          <w:rFonts w:ascii="Roboto Mono" w:hAnsi="Roboto Mono"/>
        </w:rPr>
      </w:pPr>
      <w:r w:rsidRPr="006D0BF7">
        <w:rPr>
          <w:rFonts w:ascii="Roboto Mono" w:hAnsi="Roboto Mono"/>
        </w:rPr>
        <w:pict w14:anchorId="227F1676">
          <v:rect id="_x0000_i1313" style="width:0;height:1.5pt" o:hralign="center" o:hrstd="t" o:hr="t" fillcolor="#a0a0a0" stroked="f"/>
        </w:pict>
      </w:r>
    </w:p>
    <w:p w14:paraId="0EF7A51D" w14:textId="4050D149" w:rsidR="006D0BF7" w:rsidRDefault="006D0BF7" w:rsidP="003D043D">
      <w:pPr>
        <w:pStyle w:val="Heading2"/>
      </w:pPr>
      <w:r w:rsidRPr="006D0BF7">
        <w:t>Key Points</w:t>
      </w:r>
    </w:p>
    <w:p w14:paraId="7C4D541A" w14:textId="3DA07304" w:rsidR="004C645E" w:rsidRPr="004C645E" w:rsidRDefault="004C645E" w:rsidP="004C645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D85F25F" w14:textId="77777777" w:rsidR="006D0BF7" w:rsidRPr="006D0BF7" w:rsidRDefault="006D0BF7" w:rsidP="006D0BF7">
      <w:pPr>
        <w:numPr>
          <w:ilvl w:val="0"/>
          <w:numId w:val="7"/>
        </w:numPr>
        <w:rPr>
          <w:rFonts w:ascii="Roboto Mono" w:hAnsi="Roboto Mono"/>
        </w:rPr>
      </w:pPr>
      <w:r w:rsidRPr="006D0BF7">
        <w:rPr>
          <w:rFonts w:ascii="Roboto Mono" w:hAnsi="Roboto Mono"/>
          <w:b/>
          <w:bCs/>
        </w:rPr>
        <w:t>Freeform Straight-Line Shapes</w:t>
      </w:r>
      <w:r w:rsidRPr="006D0BF7">
        <w:rPr>
          <w:rFonts w:ascii="Roboto Mono" w:hAnsi="Roboto Mono"/>
        </w:rPr>
        <w:t xml:space="preserve"> are constructed primarily from straight-line segments without a fixed standard geometric form.</w:t>
      </w:r>
    </w:p>
    <w:p w14:paraId="26B00021" w14:textId="77777777" w:rsidR="006D0BF7" w:rsidRPr="006D0BF7" w:rsidRDefault="006D0BF7" w:rsidP="006D0BF7">
      <w:pPr>
        <w:numPr>
          <w:ilvl w:val="0"/>
          <w:numId w:val="7"/>
        </w:numPr>
        <w:rPr>
          <w:rFonts w:ascii="Roboto Mono" w:hAnsi="Roboto Mono"/>
        </w:rPr>
      </w:pPr>
      <w:r w:rsidRPr="006D0BF7">
        <w:rPr>
          <w:rFonts w:ascii="Roboto Mono" w:hAnsi="Roboto Mono"/>
        </w:rPr>
        <w:t xml:space="preserve">A closed, simple freeform straight-line shape is a </w:t>
      </w:r>
      <w:r w:rsidRPr="006D0BF7">
        <w:rPr>
          <w:rFonts w:ascii="Roboto Mono" w:hAnsi="Roboto Mono"/>
          <w:b/>
          <w:bCs/>
        </w:rPr>
        <w:t>polygon</w:t>
      </w:r>
      <w:r w:rsidRPr="006D0BF7">
        <w:rPr>
          <w:rFonts w:ascii="Roboto Mono" w:hAnsi="Roboto Mono"/>
        </w:rPr>
        <w:t>.</w:t>
      </w:r>
    </w:p>
    <w:p w14:paraId="4901AEC1" w14:textId="77777777" w:rsidR="006D0BF7" w:rsidRPr="006D0BF7" w:rsidRDefault="006D0BF7" w:rsidP="006D0BF7">
      <w:pPr>
        <w:numPr>
          <w:ilvl w:val="0"/>
          <w:numId w:val="7"/>
        </w:numPr>
        <w:rPr>
          <w:rFonts w:ascii="Roboto Mono" w:hAnsi="Roboto Mono"/>
        </w:rPr>
      </w:pPr>
      <w:r w:rsidRPr="006D0BF7">
        <w:rPr>
          <w:rFonts w:ascii="Roboto Mono" w:hAnsi="Roboto Mono"/>
        </w:rPr>
        <w:lastRenderedPageBreak/>
        <w:t>It may be convex or concave.</w:t>
      </w:r>
    </w:p>
    <w:p w14:paraId="609A07DD" w14:textId="77777777" w:rsidR="006D0BF7" w:rsidRPr="006D0BF7" w:rsidRDefault="006D0BF7" w:rsidP="006D0BF7">
      <w:pPr>
        <w:numPr>
          <w:ilvl w:val="0"/>
          <w:numId w:val="7"/>
        </w:numPr>
        <w:rPr>
          <w:rFonts w:ascii="Roboto Mono" w:hAnsi="Roboto Mono"/>
        </w:rPr>
      </w:pPr>
      <w:r w:rsidRPr="006D0BF7">
        <w:rPr>
          <w:rFonts w:ascii="Roboto Mono" w:hAnsi="Roboto Mono"/>
        </w:rPr>
        <w:t>It may be regular or irregular, although freeform shapes are commonly irregular.</w:t>
      </w:r>
    </w:p>
    <w:p w14:paraId="102C9CC1" w14:textId="77777777" w:rsidR="006D0BF7" w:rsidRPr="006D0BF7" w:rsidRDefault="006D0BF7" w:rsidP="006D0BF7">
      <w:pPr>
        <w:numPr>
          <w:ilvl w:val="0"/>
          <w:numId w:val="7"/>
        </w:numPr>
        <w:rPr>
          <w:rFonts w:ascii="Roboto Mono" w:hAnsi="Roboto Mono"/>
        </w:rPr>
      </w:pPr>
      <w:r w:rsidRPr="006D0BF7">
        <w:rPr>
          <w:rFonts w:ascii="Roboto Mono" w:hAnsi="Roboto Mono"/>
        </w:rPr>
        <w:t>Open forms are polygonal paths rather than enclosed polygons.</w:t>
      </w:r>
    </w:p>
    <w:p w14:paraId="1A864812" w14:textId="77777777" w:rsidR="006D0BF7" w:rsidRPr="006D0BF7" w:rsidRDefault="006D0BF7" w:rsidP="006D0BF7">
      <w:pPr>
        <w:numPr>
          <w:ilvl w:val="0"/>
          <w:numId w:val="7"/>
        </w:numPr>
        <w:rPr>
          <w:rFonts w:ascii="Roboto Mono" w:hAnsi="Roboto Mono"/>
        </w:rPr>
      </w:pPr>
      <w:r w:rsidRPr="006D0BF7">
        <w:rPr>
          <w:rFonts w:ascii="Roboto Mono" w:hAnsi="Roboto Mono"/>
        </w:rPr>
        <w:t>Self-intersecting forms require special treatment and should not automatically use simple-polygon formulas.</w:t>
      </w:r>
    </w:p>
    <w:p w14:paraId="2C87979B" w14:textId="77777777" w:rsidR="006D0BF7" w:rsidRPr="006D0BF7" w:rsidRDefault="006D0BF7" w:rsidP="006D0BF7">
      <w:pPr>
        <w:numPr>
          <w:ilvl w:val="0"/>
          <w:numId w:val="7"/>
        </w:numPr>
        <w:rPr>
          <w:rFonts w:ascii="Roboto Mono" w:hAnsi="Roboto Mono"/>
        </w:rPr>
      </w:pPr>
      <w:r w:rsidRPr="006D0BF7">
        <w:rPr>
          <w:rFonts w:ascii="Roboto Mono" w:hAnsi="Roboto Mono"/>
        </w:rPr>
        <w:t>Diagonal and oblique edges are allowed.</w:t>
      </w:r>
    </w:p>
    <w:p w14:paraId="68CFF092" w14:textId="77777777" w:rsidR="006D0BF7" w:rsidRPr="006D0BF7" w:rsidRDefault="006D0BF7" w:rsidP="006D0BF7">
      <w:pPr>
        <w:numPr>
          <w:ilvl w:val="0"/>
          <w:numId w:val="7"/>
        </w:numPr>
        <w:rPr>
          <w:rFonts w:ascii="Roboto Mono" w:hAnsi="Roboto Mono"/>
        </w:rPr>
      </w:pPr>
      <w:r w:rsidRPr="006D0BF7">
        <w:rPr>
          <w:rFonts w:ascii="Roboto Mono" w:hAnsi="Roboto Mono"/>
        </w:rPr>
        <w:t>Rectilinear shapes are more restricted because their edges must be horizontal or vertical.</w:t>
      </w:r>
    </w:p>
    <w:p w14:paraId="0C4CF406" w14:textId="77777777" w:rsidR="006D0BF7" w:rsidRPr="006D0BF7" w:rsidRDefault="006D0BF7" w:rsidP="006D0BF7">
      <w:pPr>
        <w:numPr>
          <w:ilvl w:val="0"/>
          <w:numId w:val="7"/>
        </w:numPr>
        <w:rPr>
          <w:rFonts w:ascii="Roboto Mono" w:hAnsi="Roboto Mono"/>
        </w:rPr>
      </w:pPr>
      <w:r w:rsidRPr="006D0BF7">
        <w:rPr>
          <w:rFonts w:ascii="Roboto Mono" w:hAnsi="Roboto Mono"/>
        </w:rPr>
        <w:t>The shoelace formula can calculate the area of a simple closed polygonal freeform shape.</w:t>
      </w:r>
    </w:p>
    <w:p w14:paraId="7F3A3BA1" w14:textId="221BD1D9" w:rsidR="006D0BF7" w:rsidRDefault="006D0BF7" w:rsidP="003D043D">
      <w:pPr>
        <w:pStyle w:val="Heading2"/>
      </w:pPr>
      <w:r w:rsidRPr="006D0BF7">
        <w:t>Conclusion</w:t>
      </w:r>
    </w:p>
    <w:p w14:paraId="15944AFE" w14:textId="750DB329" w:rsidR="003D043D" w:rsidRPr="003D043D" w:rsidRDefault="003D043D" w:rsidP="003D043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2ABD716" w14:textId="204E3A24" w:rsidR="006D0BF7" w:rsidRPr="006D0BF7" w:rsidRDefault="006D0BF7" w:rsidP="00727E89">
      <w:pPr>
        <w:rPr>
          <w:rFonts w:ascii="Roboto Mono" w:hAnsi="Roboto Mono"/>
        </w:rPr>
      </w:pPr>
      <w:r w:rsidRPr="006D0BF7">
        <w:rPr>
          <w:rFonts w:ascii="Roboto Mono" w:hAnsi="Roboto Mono"/>
          <w:b/>
          <w:bCs/>
        </w:rPr>
        <w:t>Freeform Straight-Line Shapes</w:t>
      </w:r>
      <w:r w:rsidRPr="006D0BF7">
        <w:rPr>
          <w:rFonts w:ascii="Roboto Mono" w:hAnsi="Roboto Mono"/>
        </w:rPr>
        <w:t xml:space="preserve"> are flexible straight-edged forms created from line segments without following a predetermined standard geometric structure. They can be open or closed, simple or complex, convex or concave, and may use horizontal, vertical, diagonal, or mixed directions. When a freeform straight-line boundary is </w:t>
      </w:r>
      <w:r w:rsidRPr="006D0BF7">
        <w:rPr>
          <w:rFonts w:ascii="Roboto Mono" w:hAnsi="Roboto Mono"/>
          <w:b/>
          <w:bCs/>
        </w:rPr>
        <w:t>closed and non-self-intersecting</w:t>
      </w:r>
      <w:r w:rsidRPr="006D0BF7">
        <w:rPr>
          <w:rFonts w:ascii="Roboto Mono" w:hAnsi="Roboto Mono"/>
        </w:rPr>
        <w:t>, it is mathematically a polygon.</w:t>
      </w:r>
    </w:p>
    <w:sectPr w:rsidR="006D0BF7" w:rsidRPr="006D0B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A5D28"/>
    <w:multiLevelType w:val="multilevel"/>
    <w:tmpl w:val="1224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B57F0A"/>
    <w:multiLevelType w:val="multilevel"/>
    <w:tmpl w:val="E2D8F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3622BD"/>
    <w:multiLevelType w:val="multilevel"/>
    <w:tmpl w:val="CD888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C46ED5"/>
    <w:multiLevelType w:val="multilevel"/>
    <w:tmpl w:val="601C8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FD1282"/>
    <w:multiLevelType w:val="multilevel"/>
    <w:tmpl w:val="63C4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AC1710"/>
    <w:multiLevelType w:val="multilevel"/>
    <w:tmpl w:val="D21C2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CC1053"/>
    <w:multiLevelType w:val="multilevel"/>
    <w:tmpl w:val="C2DE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8606326">
    <w:abstractNumId w:val="0"/>
  </w:num>
  <w:num w:numId="2" w16cid:durableId="279603779">
    <w:abstractNumId w:val="6"/>
  </w:num>
  <w:num w:numId="3" w16cid:durableId="205148053">
    <w:abstractNumId w:val="5"/>
  </w:num>
  <w:num w:numId="4" w16cid:durableId="1425569461">
    <w:abstractNumId w:val="1"/>
  </w:num>
  <w:num w:numId="5" w16cid:durableId="1285429311">
    <w:abstractNumId w:val="2"/>
  </w:num>
  <w:num w:numId="6" w16cid:durableId="2121676842">
    <w:abstractNumId w:val="4"/>
  </w:num>
  <w:num w:numId="7" w16cid:durableId="158599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FFE"/>
    <w:rsid w:val="001B370B"/>
    <w:rsid w:val="00240AB4"/>
    <w:rsid w:val="002A683E"/>
    <w:rsid w:val="002D1F4F"/>
    <w:rsid w:val="00386199"/>
    <w:rsid w:val="003D043D"/>
    <w:rsid w:val="004572D9"/>
    <w:rsid w:val="004C645E"/>
    <w:rsid w:val="0055665D"/>
    <w:rsid w:val="005665C7"/>
    <w:rsid w:val="00616EB2"/>
    <w:rsid w:val="006D0BF7"/>
    <w:rsid w:val="006D6FFE"/>
    <w:rsid w:val="006D7C2C"/>
    <w:rsid w:val="007072C5"/>
    <w:rsid w:val="00711B4D"/>
    <w:rsid w:val="00727E89"/>
    <w:rsid w:val="00766DC6"/>
    <w:rsid w:val="00815FA8"/>
    <w:rsid w:val="00840310"/>
    <w:rsid w:val="00882BDE"/>
    <w:rsid w:val="008952B3"/>
    <w:rsid w:val="0091328F"/>
    <w:rsid w:val="00923236"/>
    <w:rsid w:val="00960A8D"/>
    <w:rsid w:val="009A738A"/>
    <w:rsid w:val="00A70480"/>
    <w:rsid w:val="00AB0D30"/>
    <w:rsid w:val="00B53C48"/>
    <w:rsid w:val="00B75E36"/>
    <w:rsid w:val="00BA2CEF"/>
    <w:rsid w:val="00BC1103"/>
    <w:rsid w:val="00C90EDD"/>
    <w:rsid w:val="00CE4CB7"/>
    <w:rsid w:val="00D52768"/>
    <w:rsid w:val="00D87082"/>
    <w:rsid w:val="00E072CD"/>
    <w:rsid w:val="00E32AC2"/>
    <w:rsid w:val="00E35D61"/>
    <w:rsid w:val="00E41CF1"/>
    <w:rsid w:val="00F6134B"/>
    <w:rsid w:val="00F679F8"/>
    <w:rsid w:val="00FC0632"/>
    <w:rsid w:val="00FD6685"/>
    <w:rsid w:val="00FE3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49A4B"/>
  <w15:chartTrackingRefBased/>
  <w15:docId w15:val="{F82B1F21-CFED-42D7-9E48-FECF164C0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6F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6F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6F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F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F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F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F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F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F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F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D6F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D6F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F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F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F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F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F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F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F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F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F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F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F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F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F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F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F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F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F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theme" Target="theme/theme1.xml"/><Relationship Id="rId21" Type="http://schemas.openxmlformats.org/officeDocument/2006/relationships/image" Target="media/image17.jpeg"/><Relationship Id="rId34" Type="http://schemas.openxmlformats.org/officeDocument/2006/relationships/image" Target="media/image30.pn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pn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png"/><Relationship Id="rId8" Type="http://schemas.openxmlformats.org/officeDocument/2006/relationships/image" Target="media/image4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38</Pages>
  <Words>1877</Words>
  <Characters>10699</Characters>
  <Application>Microsoft Office Word</Application>
  <DocSecurity>0</DocSecurity>
  <Lines>89</Lines>
  <Paragraphs>25</Paragraphs>
  <ScaleCrop>false</ScaleCrop>
  <Company/>
  <LinksUpToDate>false</LinksUpToDate>
  <CharactersWithSpaces>12551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39</cp:revision>
  <dcterms:created xsi:type="dcterms:W3CDTF">2026-09-25T12:41:00Z</dcterms:created>
  <dcterms:modified xsi:type="dcterms:W3CDTF">2026-09-25T18:56:00Z</dcterms:modified>
</cp:coreProperties>
</file>