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D2A0" w14:textId="01EF7B52" w:rsidR="00A70480" w:rsidRDefault="005160E2" w:rsidP="00E9693E">
      <w:pPr>
        <w:pStyle w:val="Heading1"/>
      </w:pPr>
      <w:r w:rsidRPr="005160E2">
        <w:t>Organic Shapes</w:t>
      </w:r>
    </w:p>
    <w:p w14:paraId="126916BE" w14:textId="619840E4" w:rsidR="00852943" w:rsidRPr="00852943" w:rsidRDefault="00852943" w:rsidP="0085294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9A2D0B" w14:textId="4DDBB95C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drawing>
          <wp:inline distT="0" distB="0" distL="0" distR="0" wp14:anchorId="0330A78D" wp14:editId="140CE5E2">
            <wp:extent cx="3771900" cy="4876800"/>
            <wp:effectExtent l="0" t="0" r="0" b="0"/>
            <wp:docPr id="82964424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FDC7" w14:textId="48D3E4A3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7C987DF9" wp14:editId="1989717F">
            <wp:extent cx="5943600" cy="7969250"/>
            <wp:effectExtent l="0" t="0" r="0" b="0"/>
            <wp:docPr id="19103636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7BA7" w14:textId="0AC6758A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0125AAAE" wp14:editId="4761B76C">
            <wp:extent cx="5943600" cy="3395345"/>
            <wp:effectExtent l="0" t="0" r="0" b="0"/>
            <wp:docPr id="65465669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B6FF" w14:textId="6DD983D2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1D118AF0" wp14:editId="0CB3EEB6">
            <wp:extent cx="5943600" cy="5943600"/>
            <wp:effectExtent l="0" t="0" r="0" b="0"/>
            <wp:docPr id="56405516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1BE5" w14:textId="09939A1D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450BD5BB" wp14:editId="566EA427">
            <wp:extent cx="5943600" cy="7691755"/>
            <wp:effectExtent l="0" t="0" r="0" b="4445"/>
            <wp:docPr id="20844344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F011" w14:textId="6F600B89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72134348" wp14:editId="7F1B53E6">
            <wp:extent cx="5943600" cy="5943600"/>
            <wp:effectExtent l="0" t="0" r="0" b="0"/>
            <wp:docPr id="184412867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87C8" w14:textId="6E0106ED" w:rsidR="00852943" w:rsidRDefault="00852943" w:rsidP="003F4AAB">
      <w:pPr>
        <w:pStyle w:val="Heading2"/>
      </w:pPr>
      <w:r w:rsidRPr="00852943">
        <w:t>Definition</w:t>
      </w:r>
    </w:p>
    <w:p w14:paraId="1D608CDF" w14:textId="3078FE29" w:rsidR="003F4AAB" w:rsidRPr="003F4AAB" w:rsidRDefault="00CD1510" w:rsidP="003F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60C1B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Organic Shapes</w:t>
      </w:r>
      <w:r w:rsidRPr="00852943">
        <w:rPr>
          <w:rFonts w:ascii="Roboto Mono" w:hAnsi="Roboto Mono"/>
        </w:rPr>
        <w:t xml:space="preserve"> are shapes that have </w:t>
      </w:r>
      <w:r w:rsidRPr="00852943">
        <w:rPr>
          <w:rFonts w:ascii="Roboto Mono" w:hAnsi="Roboto Mono"/>
          <w:b/>
          <w:bCs/>
        </w:rPr>
        <w:t>irregular, natural, flowing, or free-form boundaries</w:t>
      </w:r>
      <w:r w:rsidRPr="00852943">
        <w:rPr>
          <w:rFonts w:ascii="Roboto Mono" w:hAnsi="Roboto Mono"/>
        </w:rPr>
        <w:t>, often resembling forms found in nature.</w:t>
      </w:r>
    </w:p>
    <w:p w14:paraId="56F3B2C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Unlike geometric shapes, which are usually defined by precise mathematical properties, organic shapes generally do not have a fixed set of exact dimensions, angles, or regular boundaries.</w:t>
      </w:r>
    </w:p>
    <w:p w14:paraId="5E1EC33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t>Examples include shapes resembling:</w:t>
      </w:r>
    </w:p>
    <w:p w14:paraId="5D346BB9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Leaves</w:t>
      </w:r>
    </w:p>
    <w:p w14:paraId="3F158860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Clouds</w:t>
      </w:r>
    </w:p>
    <w:p w14:paraId="381DA17E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Flowers</w:t>
      </w:r>
    </w:p>
    <w:p w14:paraId="63C937B6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Stones</w:t>
      </w:r>
    </w:p>
    <w:p w14:paraId="396B3242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Water splashes</w:t>
      </w:r>
    </w:p>
    <w:p w14:paraId="6073F274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Trees</w:t>
      </w:r>
    </w:p>
    <w:p w14:paraId="5B293C3B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Animals</w:t>
      </w:r>
    </w:p>
    <w:p w14:paraId="57F89972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Human body parts</w:t>
      </w:r>
    </w:p>
    <w:p w14:paraId="77238779" w14:textId="77777777" w:rsidR="00852943" w:rsidRPr="00852943" w:rsidRDefault="00852943" w:rsidP="00852943">
      <w:pPr>
        <w:numPr>
          <w:ilvl w:val="0"/>
          <w:numId w:val="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Natural landforms</w:t>
      </w:r>
    </w:p>
    <w:p w14:paraId="29111DB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6809094E">
          <v:rect id="_x0000_i1279" style="width:0;height:1.5pt" o:hralign="center" o:hrstd="t" o:hr="t" fillcolor="#a0a0a0" stroked="f"/>
        </w:pict>
      </w:r>
    </w:p>
    <w:p w14:paraId="10AE2A49" w14:textId="26F85948" w:rsidR="00852943" w:rsidRDefault="00852943" w:rsidP="00BE765C">
      <w:pPr>
        <w:pStyle w:val="Heading2"/>
      </w:pPr>
      <w:r w:rsidRPr="00852943">
        <w:t>Fundamental Concept</w:t>
      </w:r>
    </w:p>
    <w:p w14:paraId="1BCA3EFD" w14:textId="38DF20B0" w:rsidR="00BE765C" w:rsidRPr="00BE765C" w:rsidRDefault="00BE765C" w:rsidP="00BE76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98F17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Organic shapes are primarily characterized by their </w:t>
      </w:r>
      <w:r w:rsidRPr="00852943">
        <w:rPr>
          <w:rFonts w:ascii="Roboto Mono" w:hAnsi="Roboto Mono"/>
          <w:b/>
          <w:bCs/>
        </w:rPr>
        <w:t>natural and irregular appearance</w:t>
      </w:r>
      <w:r w:rsidRPr="00852943">
        <w:rPr>
          <w:rFonts w:ascii="Roboto Mono" w:hAnsi="Roboto Mono"/>
        </w:rPr>
        <w:t>.</w:t>
      </w:r>
    </w:p>
    <w:p w14:paraId="7A740585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They may contain:</w:t>
      </w:r>
    </w:p>
    <w:p w14:paraId="5004AE5C" w14:textId="77777777" w:rsidR="00852943" w:rsidRPr="00852943" w:rsidRDefault="00852943" w:rsidP="00852943">
      <w:pPr>
        <w:numPr>
          <w:ilvl w:val="0"/>
          <w:numId w:val="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Curved boundaries</w:t>
      </w:r>
    </w:p>
    <w:p w14:paraId="5EA1E0C1" w14:textId="77777777" w:rsidR="00852943" w:rsidRPr="00852943" w:rsidRDefault="00852943" w:rsidP="00852943">
      <w:pPr>
        <w:numPr>
          <w:ilvl w:val="0"/>
          <w:numId w:val="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Uneven edges</w:t>
      </w:r>
    </w:p>
    <w:p w14:paraId="03382415" w14:textId="77777777" w:rsidR="00852943" w:rsidRPr="00852943" w:rsidRDefault="00852943" w:rsidP="00852943">
      <w:pPr>
        <w:numPr>
          <w:ilvl w:val="0"/>
          <w:numId w:val="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Smooth transitions</w:t>
      </w:r>
    </w:p>
    <w:p w14:paraId="1BCCF68C" w14:textId="77777777" w:rsidR="00852943" w:rsidRPr="00852943" w:rsidRDefault="00852943" w:rsidP="00852943">
      <w:pPr>
        <w:numPr>
          <w:ilvl w:val="0"/>
          <w:numId w:val="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Irregular contours</w:t>
      </w:r>
    </w:p>
    <w:p w14:paraId="211B2631" w14:textId="77777777" w:rsidR="00852943" w:rsidRPr="00852943" w:rsidRDefault="00852943" w:rsidP="00852943">
      <w:pPr>
        <w:numPr>
          <w:ilvl w:val="0"/>
          <w:numId w:val="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Asymmetry</w:t>
      </w:r>
    </w:p>
    <w:p w14:paraId="2994DB4D" w14:textId="77777777" w:rsidR="00852943" w:rsidRPr="00852943" w:rsidRDefault="00852943" w:rsidP="00852943">
      <w:pPr>
        <w:numPr>
          <w:ilvl w:val="0"/>
          <w:numId w:val="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Free-form outlines</w:t>
      </w:r>
    </w:p>
    <w:p w14:paraId="4EADE6F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An organic shape does </w:t>
      </w:r>
      <w:r w:rsidRPr="00852943">
        <w:rPr>
          <w:rFonts w:ascii="Roboto Mono" w:hAnsi="Roboto Mono"/>
          <w:b/>
          <w:bCs/>
        </w:rPr>
        <w:t>not</w:t>
      </w:r>
      <w:r w:rsidRPr="00852943">
        <w:rPr>
          <w:rFonts w:ascii="Roboto Mono" w:hAnsi="Roboto Mono"/>
        </w:rPr>
        <w:t xml:space="preserve"> have to represent a natural object. An artificially drawn free-form shape can also be described as organic if its boundary has a natural, irregular appearance.</w:t>
      </w:r>
    </w:p>
    <w:p w14:paraId="0082BBAC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pict w14:anchorId="3DB6E1C2">
          <v:rect id="_x0000_i1280" style="width:0;height:1.5pt" o:hralign="center" o:hrstd="t" o:hr="t" fillcolor="#a0a0a0" stroked="f"/>
        </w:pict>
      </w:r>
    </w:p>
    <w:p w14:paraId="32666776" w14:textId="12DCA81A" w:rsidR="00852943" w:rsidRDefault="00852943" w:rsidP="0088241D">
      <w:pPr>
        <w:pStyle w:val="Heading2"/>
      </w:pPr>
      <w:r w:rsidRPr="00852943">
        <w:t>Classification of Shapes</w:t>
      </w:r>
    </w:p>
    <w:p w14:paraId="4377D019" w14:textId="66773715" w:rsidR="0088241D" w:rsidRPr="0088241D" w:rsidRDefault="0088241D" w:rsidP="008824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BF9A1" w14:textId="77777777" w:rsid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 broad classification is:</w:t>
      </w:r>
    </w:p>
    <w:p w14:paraId="60BAD53A" w14:textId="2BA5903E" w:rsidR="00BB0011" w:rsidRPr="00852943" w:rsidRDefault="00BB0011" w:rsidP="008529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0FF34B" wp14:editId="7374A124">
            <wp:extent cx="5943600" cy="661670"/>
            <wp:effectExtent l="0" t="0" r="0" b="5080"/>
            <wp:docPr id="14016204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59B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Shapes</w:t>
      </w:r>
    </w:p>
    <w:p w14:paraId="1EB27080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Geometric Shapes</w:t>
      </w:r>
    </w:p>
    <w:p w14:paraId="3E92A45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Organic Shapes</w:t>
      </w:r>
    </w:p>
    <w:p w14:paraId="1AB8A5BF" w14:textId="77777777" w:rsid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 more detailed classification is:</w:t>
      </w:r>
    </w:p>
    <w:p w14:paraId="0A4CE0D0" w14:textId="78FA066F" w:rsidR="005D3613" w:rsidRPr="00852943" w:rsidRDefault="005D3613" w:rsidP="008529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2747A0" wp14:editId="5652BB37">
            <wp:extent cx="5943600" cy="1903095"/>
            <wp:effectExtent l="0" t="0" r="0" b="1905"/>
            <wp:docPr id="138060402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484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Shapes</w:t>
      </w:r>
    </w:p>
    <w:p w14:paraId="03D0DF55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Geometric Shapes</w:t>
      </w:r>
    </w:p>
    <w:p w14:paraId="7F1465F0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Plane Geometric Shapes</w:t>
      </w:r>
    </w:p>
    <w:p w14:paraId="4C97B2E1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Solid Geometric Shapes</w:t>
      </w:r>
    </w:p>
    <w:p w14:paraId="72B643F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Regular / Irregular Geometric Shapes</w:t>
      </w:r>
    </w:p>
    <w:p w14:paraId="555A5FF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│</w:t>
      </w:r>
    </w:p>
    <w:p w14:paraId="071FEBFC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Organic Shapes</w:t>
      </w:r>
    </w:p>
    <w:p w14:paraId="6EACDBF0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Natural Organic Shapes</w:t>
      </w:r>
    </w:p>
    <w:p w14:paraId="787E8BA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Free-Form Organic Shapes</w:t>
      </w:r>
    </w:p>
    <w:p w14:paraId="29BFB306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Curvilinear Organic Shapes</w:t>
      </w:r>
    </w:p>
    <w:p w14:paraId="3A43B9A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Irregular Organic Shapes</w:t>
      </w:r>
    </w:p>
    <w:p w14:paraId="5337338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2BFFA2F3">
          <v:rect id="_x0000_i1281" style="width:0;height:1.5pt" o:hralign="center" o:hrstd="t" o:hr="t" fillcolor="#a0a0a0" stroked="f"/>
        </w:pict>
      </w:r>
    </w:p>
    <w:p w14:paraId="07BFE044" w14:textId="43EEB3F2" w:rsidR="00852943" w:rsidRDefault="00852943" w:rsidP="000B222F">
      <w:pPr>
        <w:pStyle w:val="Heading2"/>
      </w:pPr>
      <w:r w:rsidRPr="00852943">
        <w:t>Main Characteristics</w:t>
      </w:r>
    </w:p>
    <w:p w14:paraId="1E37B8CB" w14:textId="5AB9089B" w:rsidR="000B222F" w:rsidRDefault="000B222F" w:rsidP="000B222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70641E" w14:textId="162A04E3" w:rsidR="00FC7DFC" w:rsidRPr="000B222F" w:rsidRDefault="00FC7DFC" w:rsidP="000B222F">
      <w:r>
        <w:rPr>
          <w:noProof/>
        </w:rPr>
        <w:drawing>
          <wp:inline distT="0" distB="0" distL="0" distR="0" wp14:anchorId="56D54B83" wp14:editId="61C5C151">
            <wp:extent cx="5943600" cy="2948940"/>
            <wp:effectExtent l="0" t="0" r="0" b="3810"/>
            <wp:docPr id="5108763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108"/>
      </w:tblGrid>
      <w:tr w:rsidR="00852943" w:rsidRPr="00852943" w14:paraId="478E5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B429A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6070D19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Organic Shapes</w:t>
            </w:r>
          </w:p>
        </w:tc>
      </w:tr>
      <w:tr w:rsidR="00852943" w:rsidRPr="00852943" w14:paraId="1DBC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EC3E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A83CF81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Usually irregular or flowing</w:t>
            </w:r>
          </w:p>
        </w:tc>
      </w:tr>
      <w:tr w:rsidR="00852943" w:rsidRPr="00852943" w14:paraId="0406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4D7E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149DC7CC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Common</w:t>
            </w:r>
          </w:p>
        </w:tc>
      </w:tr>
      <w:tr w:rsidR="00852943" w:rsidRPr="00852943" w14:paraId="23B7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2928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Straight edges</w:t>
            </w:r>
          </w:p>
        </w:tc>
        <w:tc>
          <w:tcPr>
            <w:tcW w:w="0" w:type="auto"/>
            <w:vAlign w:val="center"/>
            <w:hideMark/>
          </w:tcPr>
          <w:p w14:paraId="78139E92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May occur</w:t>
            </w:r>
          </w:p>
        </w:tc>
      </w:tr>
      <w:tr w:rsidR="00852943" w:rsidRPr="00852943" w14:paraId="270FC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5E7A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84D42FD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Often absent or approximate</w:t>
            </w:r>
          </w:p>
        </w:tc>
      </w:tr>
      <w:tr w:rsidR="00852943" w:rsidRPr="00852943" w14:paraId="77BAA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EF9D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Mathematical regularity</w:t>
            </w:r>
          </w:p>
        </w:tc>
        <w:tc>
          <w:tcPr>
            <w:tcW w:w="0" w:type="auto"/>
            <w:vAlign w:val="center"/>
            <w:hideMark/>
          </w:tcPr>
          <w:p w14:paraId="72490E68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proofErr w:type="gramStart"/>
            <w:r w:rsidRPr="00852943">
              <w:rPr>
                <w:rFonts w:ascii="Roboto Mono" w:hAnsi="Roboto Mono"/>
              </w:rPr>
              <w:t>Usually</w:t>
            </w:r>
            <w:proofErr w:type="gramEnd"/>
            <w:r w:rsidRPr="00852943">
              <w:rPr>
                <w:rFonts w:ascii="Roboto Mono" w:hAnsi="Roboto Mono"/>
              </w:rPr>
              <w:t xml:space="preserve"> low</w:t>
            </w:r>
          </w:p>
        </w:tc>
      </w:tr>
      <w:tr w:rsidR="00852943" w:rsidRPr="00852943" w14:paraId="3861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D691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12BB5969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Common</w:t>
            </w:r>
          </w:p>
        </w:tc>
      </w:tr>
      <w:tr w:rsidR="00852943" w:rsidRPr="00852943" w14:paraId="1DC3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D87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Fixed dimensions</w:t>
            </w:r>
          </w:p>
        </w:tc>
        <w:tc>
          <w:tcPr>
            <w:tcW w:w="0" w:type="auto"/>
            <w:vAlign w:val="center"/>
            <w:hideMark/>
          </w:tcPr>
          <w:p w14:paraId="6E85CAD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Usually not required</w:t>
            </w:r>
          </w:p>
        </w:tc>
      </w:tr>
      <w:tr w:rsidR="00852943" w:rsidRPr="00852943" w14:paraId="7FAD3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54AC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lastRenderedPageBreak/>
              <w:t>Typical appearance</w:t>
            </w:r>
          </w:p>
        </w:tc>
        <w:tc>
          <w:tcPr>
            <w:tcW w:w="0" w:type="auto"/>
            <w:vAlign w:val="center"/>
            <w:hideMark/>
          </w:tcPr>
          <w:p w14:paraId="7D354537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Free-flowing and irregular</w:t>
            </w:r>
          </w:p>
        </w:tc>
      </w:tr>
    </w:tbl>
    <w:p w14:paraId="340BEF1E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091B0518">
          <v:rect id="_x0000_i1282" style="width:0;height:1.5pt" o:hralign="center" o:hrstd="t" o:hr="t" fillcolor="#a0a0a0" stroked="f"/>
        </w:pict>
      </w:r>
    </w:p>
    <w:p w14:paraId="48E1322E" w14:textId="6B163B70" w:rsidR="00852943" w:rsidRDefault="00852943" w:rsidP="00AE1F52">
      <w:pPr>
        <w:pStyle w:val="Heading2"/>
      </w:pPr>
      <w:r w:rsidRPr="00852943">
        <w:t>Natural Organic Shapes</w:t>
      </w:r>
    </w:p>
    <w:p w14:paraId="3B1CFFE8" w14:textId="62922B17" w:rsidR="00AE1F52" w:rsidRPr="00AE1F52" w:rsidRDefault="00AE1F52" w:rsidP="00AE1F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4EF83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Natural Organic Shapes</w:t>
      </w:r>
      <w:r w:rsidRPr="00852943">
        <w:rPr>
          <w:rFonts w:ascii="Roboto Mono" w:hAnsi="Roboto Mono"/>
        </w:rPr>
        <w:t xml:space="preserve"> are shapes that resemble forms occurring naturally in the physical world.</w:t>
      </w:r>
    </w:p>
    <w:p w14:paraId="2A94FFDE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Examples include:</w:t>
      </w:r>
    </w:p>
    <w:p w14:paraId="3128AFBC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Leaf shapes</w:t>
      </w:r>
    </w:p>
    <w:p w14:paraId="00EA7FBD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Cloud shapes</w:t>
      </w:r>
    </w:p>
    <w:p w14:paraId="3F33313B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Pebble shapes</w:t>
      </w:r>
    </w:p>
    <w:p w14:paraId="29F4676C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Flower-petal shapes</w:t>
      </w:r>
    </w:p>
    <w:p w14:paraId="20306803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Tree-canopy shapes</w:t>
      </w:r>
    </w:p>
    <w:p w14:paraId="7C130364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Animal silhouettes</w:t>
      </w:r>
    </w:p>
    <w:p w14:paraId="00761E66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Waves</w:t>
      </w:r>
    </w:p>
    <w:p w14:paraId="4E78E753" w14:textId="77777777" w:rsidR="00852943" w:rsidRPr="00852943" w:rsidRDefault="00852943" w:rsidP="00852943">
      <w:pPr>
        <w:numPr>
          <w:ilvl w:val="0"/>
          <w:numId w:val="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Natural rock formations</w:t>
      </w:r>
    </w:p>
    <w:p w14:paraId="0F4F44CE" w14:textId="2D9BEF4D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6C9F21C3" wp14:editId="15F1FA48">
            <wp:extent cx="5943600" cy="4885055"/>
            <wp:effectExtent l="0" t="0" r="0" b="0"/>
            <wp:docPr id="1814695328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561E" w14:textId="68E7A7BD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2FDF30F3" wp14:editId="09EAF627">
            <wp:extent cx="5943600" cy="5943600"/>
            <wp:effectExtent l="0" t="0" r="0" b="0"/>
            <wp:docPr id="79386601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C172" w14:textId="309BB8A9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20659E8A" wp14:editId="4EAACF99">
            <wp:extent cx="5943600" cy="3961130"/>
            <wp:effectExtent l="0" t="0" r="0" b="1270"/>
            <wp:docPr id="16916178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18B1" w14:textId="739D928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757FD9D0" wp14:editId="4D5B9D35">
            <wp:extent cx="5943600" cy="5215890"/>
            <wp:effectExtent l="0" t="0" r="0" b="3810"/>
            <wp:docPr id="122465405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15D1" w14:textId="77777777" w:rsidR="00852943" w:rsidRDefault="00852943" w:rsidP="005C6826">
      <w:pPr>
        <w:pStyle w:val="Heading2"/>
      </w:pPr>
      <w:r w:rsidRPr="00852943">
        <w:t>Examples</w:t>
      </w:r>
    </w:p>
    <w:p w14:paraId="4A3DD892" w14:textId="41AA2E62" w:rsidR="005C6826" w:rsidRPr="005C6826" w:rsidRDefault="005C6826" w:rsidP="005C68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EED2C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 leaf does not normally have perfectly straight sides or mathematically regular angles. Its boundary may gradually curve and vary.</w:t>
      </w:r>
    </w:p>
    <w:p w14:paraId="30184288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 cloud can have an irregular boundary consisting of several connected curves.</w:t>
      </w:r>
    </w:p>
    <w:p w14:paraId="2DBD1E05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44D3FDEB">
          <v:rect id="_x0000_i1287" style="width:0;height:1.5pt" o:hralign="center" o:hrstd="t" o:hr="t" fillcolor="#a0a0a0" stroked="f"/>
        </w:pict>
      </w:r>
    </w:p>
    <w:p w14:paraId="4B356BA6" w14:textId="7216A8D6" w:rsidR="00852943" w:rsidRDefault="00852943" w:rsidP="00D671E2">
      <w:pPr>
        <w:pStyle w:val="Heading2"/>
      </w:pPr>
      <w:r w:rsidRPr="00852943">
        <w:lastRenderedPageBreak/>
        <w:t>Free-Form Organic Shapes</w:t>
      </w:r>
    </w:p>
    <w:p w14:paraId="4708EDF7" w14:textId="3C9DE5B6" w:rsidR="00D671E2" w:rsidRPr="00D671E2" w:rsidRDefault="00D671E2" w:rsidP="00D671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FA43B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Free-Form Organic Shapes</w:t>
      </w:r>
      <w:r w:rsidRPr="00852943">
        <w:rPr>
          <w:rFonts w:ascii="Roboto Mono" w:hAnsi="Roboto Mono"/>
        </w:rPr>
        <w:t xml:space="preserve"> are irregular shapes created without following a strict geometric construction.</w:t>
      </w:r>
    </w:p>
    <w:p w14:paraId="64FC5EF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They may be:</w:t>
      </w:r>
    </w:p>
    <w:p w14:paraId="40D453BE" w14:textId="77777777" w:rsidR="00852943" w:rsidRPr="00852943" w:rsidRDefault="00852943" w:rsidP="00852943">
      <w:pPr>
        <w:numPr>
          <w:ilvl w:val="0"/>
          <w:numId w:val="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Abstract</w:t>
      </w:r>
    </w:p>
    <w:p w14:paraId="2C9D7F55" w14:textId="77777777" w:rsidR="00852943" w:rsidRPr="00852943" w:rsidRDefault="00852943" w:rsidP="00852943">
      <w:pPr>
        <w:numPr>
          <w:ilvl w:val="0"/>
          <w:numId w:val="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Artistic</w:t>
      </w:r>
    </w:p>
    <w:p w14:paraId="312ABB84" w14:textId="77777777" w:rsidR="00852943" w:rsidRPr="00852943" w:rsidRDefault="00852943" w:rsidP="00852943">
      <w:pPr>
        <w:numPr>
          <w:ilvl w:val="0"/>
          <w:numId w:val="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Decorative</w:t>
      </w:r>
    </w:p>
    <w:p w14:paraId="4F689669" w14:textId="77777777" w:rsidR="00852943" w:rsidRPr="00852943" w:rsidRDefault="00852943" w:rsidP="00852943">
      <w:pPr>
        <w:numPr>
          <w:ilvl w:val="0"/>
          <w:numId w:val="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Random</w:t>
      </w:r>
    </w:p>
    <w:p w14:paraId="7A5F23B7" w14:textId="77777777" w:rsidR="00852943" w:rsidRPr="00852943" w:rsidRDefault="00852943" w:rsidP="00852943">
      <w:pPr>
        <w:numPr>
          <w:ilvl w:val="0"/>
          <w:numId w:val="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Flowing</w:t>
      </w:r>
    </w:p>
    <w:p w14:paraId="2EEA2110" w14:textId="36797CB9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13C0F5DE" wp14:editId="44DB91E9">
            <wp:extent cx="5943600" cy="5943600"/>
            <wp:effectExtent l="0" t="0" r="0" b="0"/>
            <wp:docPr id="210418169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26C5" w14:textId="45F39EF5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6CA502CA" wp14:editId="6B844BC4">
            <wp:extent cx="5943600" cy="4457700"/>
            <wp:effectExtent l="0" t="0" r="0" b="0"/>
            <wp:docPr id="33192019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4A19" w14:textId="1B04F96A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1168E19E" wp14:editId="32150597">
            <wp:extent cx="5943600" cy="5943600"/>
            <wp:effectExtent l="0" t="0" r="0" b="0"/>
            <wp:docPr id="43957678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AEEC" w14:textId="5A41360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7FA422F7" wp14:editId="685C256F">
            <wp:extent cx="5943600" cy="4279265"/>
            <wp:effectExtent l="0" t="0" r="0" b="6985"/>
            <wp:docPr id="212467809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67BA" w14:textId="1467D73E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56DE6340" wp14:editId="346B534F">
            <wp:extent cx="5943600" cy="4766945"/>
            <wp:effectExtent l="0" t="0" r="0" b="0"/>
            <wp:docPr id="175682943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3C2A" w14:textId="69295C99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drawing>
          <wp:inline distT="0" distB="0" distL="0" distR="0" wp14:anchorId="2C928277" wp14:editId="6A01F68B">
            <wp:extent cx="5943600" cy="3157855"/>
            <wp:effectExtent l="0" t="0" r="0" b="4445"/>
            <wp:docPr id="113960720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D8D3" w14:textId="77777777" w:rsid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t>For example:</w:t>
      </w:r>
    </w:p>
    <w:p w14:paraId="0205ADCF" w14:textId="5AB5B3D9" w:rsidR="000707EA" w:rsidRPr="00852943" w:rsidRDefault="000707EA" w:rsidP="008529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A3B91B" wp14:editId="454FDC17">
            <wp:extent cx="5943600" cy="1252220"/>
            <wp:effectExtent l="0" t="0" r="0" b="5080"/>
            <wp:docPr id="149182370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C7A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Organic Shape</w:t>
      </w:r>
    </w:p>
    <w:p w14:paraId="482B49ED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 </w:t>
      </w:r>
      <w:r w:rsidRPr="00852943">
        <w:rPr>
          <w:rFonts w:ascii="Segoe UI Symbol" w:hAnsi="Segoe UI Symbol" w:cs="Segoe UI Symbol"/>
        </w:rPr>
        <w:t>╭────╮</w:t>
      </w:r>
    </w:p>
    <w:p w14:paraId="3FBFF76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</w:t>
      </w:r>
      <w:r w:rsidRPr="00852943">
        <w:rPr>
          <w:rFonts w:ascii="Segoe UI Symbol" w:hAnsi="Segoe UI Symbol" w:cs="Segoe UI Symbol"/>
        </w:rPr>
        <w:t>╭─╯</w:t>
      </w:r>
      <w:r w:rsidRPr="00852943">
        <w:rPr>
          <w:rFonts w:ascii="Roboto Mono" w:hAnsi="Roboto Mono"/>
        </w:rPr>
        <w:t xml:space="preserve">    </w:t>
      </w:r>
      <w:r w:rsidRPr="00852943">
        <w:rPr>
          <w:rFonts w:ascii="Segoe UI Symbol" w:hAnsi="Segoe UI Symbol" w:cs="Segoe UI Symbol"/>
        </w:rPr>
        <w:t>╰╮</w:t>
      </w:r>
    </w:p>
    <w:p w14:paraId="42829F8E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</w:t>
      </w:r>
      <w:r w:rsidRPr="00852943">
        <w:rPr>
          <w:rFonts w:ascii="Segoe UI Symbol" w:hAnsi="Segoe UI Symbol" w:cs="Segoe UI Symbol"/>
        </w:rPr>
        <w:t>╭╯</w:t>
      </w:r>
      <w:r w:rsidRPr="00852943">
        <w:rPr>
          <w:rFonts w:ascii="Roboto Mono" w:hAnsi="Roboto Mono"/>
        </w:rPr>
        <w:t xml:space="preserve">       </w:t>
      </w:r>
      <w:r w:rsidRPr="00852943">
        <w:rPr>
          <w:rFonts w:ascii="Segoe UI Symbol" w:hAnsi="Segoe UI Symbol" w:cs="Segoe UI Symbol"/>
        </w:rPr>
        <w:t>╰──╮</w:t>
      </w:r>
    </w:p>
    <w:p w14:paraId="282FD77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         </w:t>
      </w:r>
      <w:r w:rsidRPr="00852943">
        <w:rPr>
          <w:rFonts w:ascii="Segoe UI Symbol" w:hAnsi="Segoe UI Symbol" w:cs="Segoe UI Symbol"/>
        </w:rPr>
        <w:t>╰╮</w:t>
      </w:r>
    </w:p>
    <w:p w14:paraId="4E69B1A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</w:t>
      </w:r>
      <w:r w:rsidRPr="00852943">
        <w:rPr>
          <w:rFonts w:ascii="Segoe UI Symbol" w:hAnsi="Segoe UI Symbol" w:cs="Segoe UI Symbol"/>
        </w:rPr>
        <w:t>╰╮</w:t>
      </w:r>
      <w:r w:rsidRPr="00852943">
        <w:rPr>
          <w:rFonts w:ascii="Roboto Mono" w:hAnsi="Roboto Mono"/>
        </w:rPr>
        <w:t xml:space="preserve">       </w:t>
      </w:r>
      <w:r w:rsidRPr="00852943">
        <w:rPr>
          <w:rFonts w:ascii="Segoe UI Symbol" w:hAnsi="Segoe UI Symbol" w:cs="Segoe UI Symbol"/>
        </w:rPr>
        <w:t>╭────╯</w:t>
      </w:r>
    </w:p>
    <w:p w14:paraId="47D0D05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</w:t>
      </w:r>
      <w:r w:rsidRPr="00852943">
        <w:rPr>
          <w:rFonts w:ascii="Segoe UI Symbol" w:hAnsi="Segoe UI Symbol" w:cs="Segoe UI Symbol"/>
        </w:rPr>
        <w:t>╰───────╯</w:t>
      </w:r>
    </w:p>
    <w:p w14:paraId="30D6A6A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 exact boundary is not determined by a standard geometric formula.</w:t>
      </w:r>
    </w:p>
    <w:p w14:paraId="35C41BD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0BA3DE82">
          <v:rect id="_x0000_i1294" style="width:0;height:1.5pt" o:hralign="center" o:hrstd="t" o:hr="t" fillcolor="#a0a0a0" stroked="f"/>
        </w:pict>
      </w:r>
    </w:p>
    <w:p w14:paraId="3F6D431A" w14:textId="3CEBB317" w:rsidR="00852943" w:rsidRDefault="00852943" w:rsidP="007C4B31">
      <w:pPr>
        <w:pStyle w:val="Heading2"/>
      </w:pPr>
      <w:r w:rsidRPr="00852943">
        <w:t>Curvilinear Organic Shapes</w:t>
      </w:r>
    </w:p>
    <w:p w14:paraId="270E9A0F" w14:textId="7638FE53" w:rsidR="007C4B31" w:rsidRPr="007C4B31" w:rsidRDefault="007C4B31" w:rsidP="007C4B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40C2B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Curvilinear Organic Shapes</w:t>
      </w:r>
      <w:r w:rsidRPr="00852943">
        <w:rPr>
          <w:rFonts w:ascii="Roboto Mono" w:hAnsi="Roboto Mono"/>
        </w:rPr>
        <w:t xml:space="preserve"> are organic shapes whose boundaries are primarily composed of curves.</w:t>
      </w:r>
    </w:p>
    <w:p w14:paraId="5F43B1A6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They may contain:</w:t>
      </w:r>
    </w:p>
    <w:p w14:paraId="430319F3" w14:textId="77777777" w:rsidR="00852943" w:rsidRPr="00852943" w:rsidRDefault="00852943" w:rsidP="00852943">
      <w:pPr>
        <w:numPr>
          <w:ilvl w:val="0"/>
          <w:numId w:val="5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Smooth curves</w:t>
      </w:r>
    </w:p>
    <w:p w14:paraId="690767A6" w14:textId="77777777" w:rsidR="00852943" w:rsidRPr="00852943" w:rsidRDefault="00852943" w:rsidP="00852943">
      <w:pPr>
        <w:numPr>
          <w:ilvl w:val="0"/>
          <w:numId w:val="5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Wavy curves</w:t>
      </w:r>
    </w:p>
    <w:p w14:paraId="5C204C7B" w14:textId="77777777" w:rsidR="00852943" w:rsidRPr="00852943" w:rsidRDefault="00852943" w:rsidP="00852943">
      <w:pPr>
        <w:numPr>
          <w:ilvl w:val="0"/>
          <w:numId w:val="5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Rounded contours</w:t>
      </w:r>
    </w:p>
    <w:p w14:paraId="5E22EA37" w14:textId="77777777" w:rsidR="00852943" w:rsidRPr="00852943" w:rsidRDefault="00852943" w:rsidP="00852943">
      <w:pPr>
        <w:numPr>
          <w:ilvl w:val="0"/>
          <w:numId w:val="5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Irregular arcs</w:t>
      </w:r>
    </w:p>
    <w:p w14:paraId="7C803085" w14:textId="77777777" w:rsidR="00852943" w:rsidRPr="00852943" w:rsidRDefault="00852943" w:rsidP="00852943">
      <w:pPr>
        <w:numPr>
          <w:ilvl w:val="0"/>
          <w:numId w:val="5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Compound curves</w:t>
      </w:r>
    </w:p>
    <w:p w14:paraId="5CD257C6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t>Examples include:</w:t>
      </w:r>
    </w:p>
    <w:p w14:paraId="0C7E31B5" w14:textId="77777777" w:rsidR="00852943" w:rsidRPr="00852943" w:rsidRDefault="00852943" w:rsidP="00852943">
      <w:pPr>
        <w:numPr>
          <w:ilvl w:val="0"/>
          <w:numId w:val="6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Clouds</w:t>
      </w:r>
    </w:p>
    <w:p w14:paraId="60459A02" w14:textId="77777777" w:rsidR="00852943" w:rsidRPr="00852943" w:rsidRDefault="00852943" w:rsidP="00852943">
      <w:pPr>
        <w:numPr>
          <w:ilvl w:val="0"/>
          <w:numId w:val="6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Water droplets</w:t>
      </w:r>
    </w:p>
    <w:p w14:paraId="693233D6" w14:textId="77777777" w:rsidR="00852943" w:rsidRPr="00852943" w:rsidRDefault="00852943" w:rsidP="00852943">
      <w:pPr>
        <w:numPr>
          <w:ilvl w:val="0"/>
          <w:numId w:val="6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Petals</w:t>
      </w:r>
    </w:p>
    <w:p w14:paraId="45FB9546" w14:textId="77777777" w:rsidR="00852943" w:rsidRPr="00852943" w:rsidRDefault="00852943" w:rsidP="00852943">
      <w:pPr>
        <w:numPr>
          <w:ilvl w:val="0"/>
          <w:numId w:val="6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Amoeba-like forms</w:t>
      </w:r>
    </w:p>
    <w:p w14:paraId="5F9A73EC" w14:textId="77777777" w:rsidR="00852943" w:rsidRPr="00852943" w:rsidRDefault="00852943" w:rsidP="00852943">
      <w:pPr>
        <w:numPr>
          <w:ilvl w:val="0"/>
          <w:numId w:val="6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Smooth stones</w:t>
      </w:r>
    </w:p>
    <w:p w14:paraId="435E083D" w14:textId="208FC5A4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drawing>
          <wp:inline distT="0" distB="0" distL="0" distR="0" wp14:anchorId="289BDB73" wp14:editId="77194C44">
            <wp:extent cx="5943600" cy="5943600"/>
            <wp:effectExtent l="0" t="0" r="0" b="0"/>
            <wp:docPr id="166023856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EE65" w14:textId="44D32D30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7E3E836B" wp14:editId="00DD4CAD">
            <wp:extent cx="5943600" cy="3105785"/>
            <wp:effectExtent l="0" t="0" r="0" b="0"/>
            <wp:docPr id="54729605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512F" w14:textId="792A593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drawing>
          <wp:inline distT="0" distB="0" distL="0" distR="0" wp14:anchorId="3F44AC5D" wp14:editId="3D4DBABF">
            <wp:extent cx="5943600" cy="3961130"/>
            <wp:effectExtent l="0" t="0" r="0" b="1270"/>
            <wp:docPr id="53469704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76A0" w14:textId="01DB81F1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48953571" wp14:editId="77777844">
            <wp:extent cx="5943600" cy="3343275"/>
            <wp:effectExtent l="0" t="0" r="0" b="9525"/>
            <wp:docPr id="57055159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D063" w14:textId="22418C13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drawing>
          <wp:inline distT="0" distB="0" distL="0" distR="0" wp14:anchorId="1F2FF8BC" wp14:editId="68614A97">
            <wp:extent cx="5943600" cy="3963035"/>
            <wp:effectExtent l="0" t="0" r="0" b="0"/>
            <wp:docPr id="144590156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2DF9" w14:textId="6BB22B8F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0E65FF1E" wp14:editId="7EB7B32A">
            <wp:extent cx="5943600" cy="5943600"/>
            <wp:effectExtent l="0" t="0" r="0" b="0"/>
            <wp:docPr id="162555983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724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79F8EBED">
          <v:rect id="_x0000_i1301" style="width:0;height:1.5pt" o:hralign="center" o:hrstd="t" o:hr="t" fillcolor="#a0a0a0" stroked="f"/>
        </w:pict>
      </w:r>
    </w:p>
    <w:p w14:paraId="7B2E49A3" w14:textId="48DA716B" w:rsidR="00852943" w:rsidRDefault="00852943" w:rsidP="00B26A88">
      <w:pPr>
        <w:pStyle w:val="Heading2"/>
      </w:pPr>
      <w:r w:rsidRPr="00852943">
        <w:t>Irregular Organic Shapes</w:t>
      </w:r>
    </w:p>
    <w:p w14:paraId="127B3BCA" w14:textId="1CB15FD8" w:rsidR="00B26A88" w:rsidRPr="00B26A88" w:rsidRDefault="00B26A88" w:rsidP="00B26A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CBDA71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Irregular Organic Shapes</w:t>
      </w:r>
      <w:r w:rsidRPr="00852943">
        <w:rPr>
          <w:rFonts w:ascii="Roboto Mono" w:hAnsi="Roboto Mono"/>
        </w:rPr>
        <w:t xml:space="preserve"> have uneven or unpredictable boundaries and do not follow a regular geometric pattern.</w:t>
      </w:r>
    </w:p>
    <w:p w14:paraId="5C87EE00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Examples include:</w:t>
      </w:r>
    </w:p>
    <w:p w14:paraId="65C264BE" w14:textId="77777777" w:rsidR="00852943" w:rsidRPr="00852943" w:rsidRDefault="00852943" w:rsidP="00852943">
      <w:pPr>
        <w:numPr>
          <w:ilvl w:val="0"/>
          <w:numId w:val="7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t>Rocks</w:t>
      </w:r>
    </w:p>
    <w:p w14:paraId="6D9FB8B1" w14:textId="77777777" w:rsidR="00852943" w:rsidRPr="00852943" w:rsidRDefault="00852943" w:rsidP="00852943">
      <w:pPr>
        <w:numPr>
          <w:ilvl w:val="0"/>
          <w:numId w:val="7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Broken natural surfaces</w:t>
      </w:r>
    </w:p>
    <w:p w14:paraId="237D5F2E" w14:textId="77777777" w:rsidR="00852943" w:rsidRPr="00852943" w:rsidRDefault="00852943" w:rsidP="00852943">
      <w:pPr>
        <w:numPr>
          <w:ilvl w:val="0"/>
          <w:numId w:val="7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Tree silhouettes</w:t>
      </w:r>
    </w:p>
    <w:p w14:paraId="1BB92B60" w14:textId="77777777" w:rsidR="00852943" w:rsidRPr="00852943" w:rsidRDefault="00852943" w:rsidP="00852943">
      <w:pPr>
        <w:numPr>
          <w:ilvl w:val="0"/>
          <w:numId w:val="7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Irregular leaves</w:t>
      </w:r>
    </w:p>
    <w:p w14:paraId="29C1B62D" w14:textId="77777777" w:rsidR="00852943" w:rsidRPr="00852943" w:rsidRDefault="00852943" w:rsidP="00852943">
      <w:pPr>
        <w:numPr>
          <w:ilvl w:val="0"/>
          <w:numId w:val="7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Natural puddles</w:t>
      </w:r>
    </w:p>
    <w:p w14:paraId="0776ADF3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An irregular organic shape may contain both straight and curved portions.</w:t>
      </w:r>
    </w:p>
    <w:p w14:paraId="6EFBEF55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5D7FCE9E">
          <v:rect id="_x0000_i1302" style="width:0;height:1.5pt" o:hralign="center" o:hrstd="t" o:hr="t" fillcolor="#a0a0a0" stroked="f"/>
        </w:pict>
      </w:r>
    </w:p>
    <w:p w14:paraId="52198896" w14:textId="0E661764" w:rsidR="00852943" w:rsidRDefault="00852943" w:rsidP="003204F8">
      <w:pPr>
        <w:pStyle w:val="Heading2"/>
      </w:pPr>
      <w:r w:rsidRPr="00852943">
        <w:t>Organic Shapes with Mixed Boundaries</w:t>
      </w:r>
    </w:p>
    <w:p w14:paraId="7BCC7D1B" w14:textId="6EE87EAD" w:rsidR="003204F8" w:rsidRPr="003204F8" w:rsidRDefault="003204F8" w:rsidP="003204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99D44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Organic shapes do not necessarily have to consist entirely of curves.</w:t>
      </w:r>
    </w:p>
    <w:p w14:paraId="0072B12C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An organic shape can combine:</w:t>
      </w:r>
    </w:p>
    <w:p w14:paraId="4B0389A0" w14:textId="77777777" w:rsidR="00852943" w:rsidRPr="00852943" w:rsidRDefault="00852943" w:rsidP="00852943">
      <w:pPr>
        <w:numPr>
          <w:ilvl w:val="0"/>
          <w:numId w:val="8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Straight segments</w:t>
      </w:r>
    </w:p>
    <w:p w14:paraId="61C39225" w14:textId="77777777" w:rsidR="00852943" w:rsidRPr="00852943" w:rsidRDefault="00852943" w:rsidP="00852943">
      <w:pPr>
        <w:numPr>
          <w:ilvl w:val="0"/>
          <w:numId w:val="8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Curved segments</w:t>
      </w:r>
    </w:p>
    <w:p w14:paraId="26CA84A3" w14:textId="77777777" w:rsidR="00852943" w:rsidRPr="00852943" w:rsidRDefault="00852943" w:rsidP="00852943">
      <w:pPr>
        <w:numPr>
          <w:ilvl w:val="0"/>
          <w:numId w:val="8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Wavy segments</w:t>
      </w:r>
    </w:p>
    <w:p w14:paraId="424F29F8" w14:textId="77777777" w:rsidR="00852943" w:rsidRPr="00852943" w:rsidRDefault="00852943" w:rsidP="00852943">
      <w:pPr>
        <w:numPr>
          <w:ilvl w:val="0"/>
          <w:numId w:val="8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Corners</w:t>
      </w:r>
    </w:p>
    <w:p w14:paraId="7209F73E" w14:textId="77777777" w:rsidR="00852943" w:rsidRPr="00852943" w:rsidRDefault="00852943" w:rsidP="00852943">
      <w:pPr>
        <w:numPr>
          <w:ilvl w:val="0"/>
          <w:numId w:val="8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Smooth transitions</w:t>
      </w:r>
    </w:p>
    <w:p w14:paraId="035EF1CD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For example, a stylized leaf could have a curved outer boundary with a small pointed section.</w:t>
      </w:r>
    </w:p>
    <w:p w14:paraId="6C6EE4B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Therefore:</w:t>
      </w:r>
    </w:p>
    <w:p w14:paraId="754936DD" w14:textId="0B31AC4D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 Shape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Curved Shape Only</m:t>
              </m:r>
            </m:e>
          </m:borderBox>
        </m:oMath>
      </m:oMathPara>
    </w:p>
    <w:p w14:paraId="14CABC31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The defining idea is the </w:t>
      </w:r>
      <w:r w:rsidRPr="00852943">
        <w:rPr>
          <w:rFonts w:ascii="Roboto Mono" w:hAnsi="Roboto Mono"/>
          <w:b/>
          <w:bCs/>
        </w:rPr>
        <w:t>organic/free-form character of the overall shape</w:t>
      </w:r>
      <w:r w:rsidRPr="00852943">
        <w:rPr>
          <w:rFonts w:ascii="Roboto Mono" w:hAnsi="Roboto Mono"/>
        </w:rPr>
        <w:t>, rather than the presence of curves alone.</w:t>
      </w:r>
    </w:p>
    <w:p w14:paraId="40A259AD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0B26766B">
          <v:rect id="_x0000_i1303" style="width:0;height:1.5pt" o:hralign="center" o:hrstd="t" o:hr="t" fillcolor="#a0a0a0" stroked="f"/>
        </w:pict>
      </w:r>
    </w:p>
    <w:p w14:paraId="2F570C54" w14:textId="48CDE12A" w:rsidR="00852943" w:rsidRDefault="00852943" w:rsidP="002B26C8">
      <w:pPr>
        <w:pStyle w:val="Heading2"/>
      </w:pPr>
      <w:r w:rsidRPr="00852943">
        <w:lastRenderedPageBreak/>
        <w:t>Open and Closed Organic Shapes</w:t>
      </w:r>
    </w:p>
    <w:p w14:paraId="62444901" w14:textId="70B1A99D" w:rsidR="002B26C8" w:rsidRPr="002B26C8" w:rsidRDefault="002B26C8" w:rsidP="002B26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80BB1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Organic shapes can also be classified according to whether their boundary is closed.</w:t>
      </w:r>
    </w:p>
    <w:p w14:paraId="1A976E7A" w14:textId="77777777" w:rsidR="00852943" w:rsidRPr="00852943" w:rsidRDefault="00852943" w:rsidP="00852943">
      <w:pPr>
        <w:rPr>
          <w:rFonts w:ascii="Roboto Mono" w:hAnsi="Roboto Mono"/>
          <w:b/>
          <w:bCs/>
        </w:rPr>
      </w:pPr>
      <w:r w:rsidRPr="00852943">
        <w:rPr>
          <w:rFonts w:ascii="Roboto Mono" w:hAnsi="Roboto Mono"/>
          <w:b/>
          <w:bCs/>
        </w:rPr>
        <w:t>Closed Organic Shapes</w:t>
      </w:r>
    </w:p>
    <w:p w14:paraId="3E760C7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 closed organic shape completely encloses a region.</w:t>
      </w:r>
    </w:p>
    <w:p w14:paraId="51C942BE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Examples:</w:t>
      </w:r>
    </w:p>
    <w:p w14:paraId="3112431F" w14:textId="77777777" w:rsidR="00852943" w:rsidRPr="00852943" w:rsidRDefault="00852943" w:rsidP="00852943">
      <w:pPr>
        <w:numPr>
          <w:ilvl w:val="0"/>
          <w:numId w:val="9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Leaf outline</w:t>
      </w:r>
    </w:p>
    <w:p w14:paraId="24A5DCC5" w14:textId="77777777" w:rsidR="00852943" w:rsidRPr="00852943" w:rsidRDefault="00852943" w:rsidP="00852943">
      <w:pPr>
        <w:numPr>
          <w:ilvl w:val="0"/>
          <w:numId w:val="9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Cloud outline</w:t>
      </w:r>
    </w:p>
    <w:p w14:paraId="0A13499C" w14:textId="77777777" w:rsidR="00852943" w:rsidRPr="00852943" w:rsidRDefault="00852943" w:rsidP="00852943">
      <w:pPr>
        <w:numPr>
          <w:ilvl w:val="0"/>
          <w:numId w:val="9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Stone outline</w:t>
      </w:r>
    </w:p>
    <w:p w14:paraId="20FBA98F" w14:textId="77777777" w:rsidR="00852943" w:rsidRPr="00852943" w:rsidRDefault="00852943" w:rsidP="00852943">
      <w:pPr>
        <w:numPr>
          <w:ilvl w:val="0"/>
          <w:numId w:val="9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Abstract blob</w:t>
      </w:r>
    </w:p>
    <w:p w14:paraId="71A49C27" w14:textId="54EAEE7A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Organic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Encloses a Region</m:t>
              </m:r>
            </m:e>
          </m:borderBox>
        </m:oMath>
      </m:oMathPara>
    </w:p>
    <w:p w14:paraId="53076FC4" w14:textId="77777777" w:rsidR="00852943" w:rsidRPr="00852943" w:rsidRDefault="00852943" w:rsidP="00852943">
      <w:pPr>
        <w:rPr>
          <w:rFonts w:ascii="Roboto Mono" w:hAnsi="Roboto Mono"/>
          <w:b/>
          <w:bCs/>
        </w:rPr>
      </w:pPr>
      <w:r w:rsidRPr="00852943">
        <w:rPr>
          <w:rFonts w:ascii="Roboto Mono" w:hAnsi="Roboto Mono"/>
          <w:b/>
          <w:bCs/>
        </w:rPr>
        <w:t>Open Organic Shapes</w:t>
      </w:r>
    </w:p>
    <w:p w14:paraId="5F5785B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An organic shape can also have an open boundary.</w:t>
      </w:r>
    </w:p>
    <w:p w14:paraId="3BB2DE88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Examples:</w:t>
      </w:r>
    </w:p>
    <w:p w14:paraId="580FE1B2" w14:textId="77777777" w:rsidR="00852943" w:rsidRPr="00852943" w:rsidRDefault="00852943" w:rsidP="00852943">
      <w:pPr>
        <w:numPr>
          <w:ilvl w:val="0"/>
          <w:numId w:val="10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Open flowing curves</w:t>
      </w:r>
    </w:p>
    <w:p w14:paraId="74523EC8" w14:textId="77777777" w:rsidR="00852943" w:rsidRPr="00852943" w:rsidRDefault="00852943" w:rsidP="00852943">
      <w:pPr>
        <w:numPr>
          <w:ilvl w:val="0"/>
          <w:numId w:val="10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Free-form open outlines</w:t>
      </w:r>
    </w:p>
    <w:p w14:paraId="123F65B0" w14:textId="77777777" w:rsidR="00852943" w:rsidRDefault="00852943" w:rsidP="00852943">
      <w:pPr>
        <w:numPr>
          <w:ilvl w:val="0"/>
          <w:numId w:val="10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Natural-looking incomplete contours</w:t>
      </w:r>
    </w:p>
    <w:p w14:paraId="74AD03BE" w14:textId="2C1A344D" w:rsidR="006024EF" w:rsidRPr="00852943" w:rsidRDefault="006024EF" w:rsidP="006024E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C30DD9" wp14:editId="4D9587EA">
            <wp:extent cx="5943600" cy="668020"/>
            <wp:effectExtent l="0" t="0" r="0" b="0"/>
            <wp:docPr id="213830042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BB20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Organic Shapes</w:t>
      </w:r>
    </w:p>
    <w:p w14:paraId="4013783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Closed Organic Shapes</w:t>
      </w:r>
    </w:p>
    <w:p w14:paraId="45F7BBA8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Open Organic Shapes</w:t>
      </w:r>
    </w:p>
    <w:p w14:paraId="4BE7088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5D999361">
          <v:rect id="_x0000_i1304" style="width:0;height:1.5pt" o:hralign="center" o:hrstd="t" o:hr="t" fillcolor="#a0a0a0" stroked="f"/>
        </w:pict>
      </w:r>
    </w:p>
    <w:p w14:paraId="793EFD7A" w14:textId="69B8779B" w:rsidR="00852943" w:rsidRDefault="00852943" w:rsidP="009E1D54">
      <w:pPr>
        <w:pStyle w:val="Heading2"/>
      </w:pPr>
      <w:r w:rsidRPr="00852943">
        <w:lastRenderedPageBreak/>
        <w:t>Symmetry in Organic Shapes</w:t>
      </w:r>
    </w:p>
    <w:p w14:paraId="3216A18B" w14:textId="29402D36" w:rsidR="009E1D54" w:rsidRPr="009E1D54" w:rsidRDefault="009E1D54" w:rsidP="0030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8F3ABE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Organic shapes may have:</w:t>
      </w:r>
    </w:p>
    <w:p w14:paraId="11CD4399" w14:textId="77777777" w:rsidR="00852943" w:rsidRPr="00852943" w:rsidRDefault="00852943" w:rsidP="00852943">
      <w:pPr>
        <w:numPr>
          <w:ilvl w:val="0"/>
          <w:numId w:val="1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No symmetry</w:t>
      </w:r>
    </w:p>
    <w:p w14:paraId="0AA6FD62" w14:textId="77777777" w:rsidR="00852943" w:rsidRPr="00852943" w:rsidRDefault="00852943" w:rsidP="00852943">
      <w:pPr>
        <w:numPr>
          <w:ilvl w:val="0"/>
          <w:numId w:val="1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Approximate symmetry</w:t>
      </w:r>
    </w:p>
    <w:p w14:paraId="43534B71" w14:textId="77777777" w:rsidR="00852943" w:rsidRPr="00852943" w:rsidRDefault="00852943" w:rsidP="00852943">
      <w:pPr>
        <w:numPr>
          <w:ilvl w:val="0"/>
          <w:numId w:val="1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One line of symmetry</w:t>
      </w:r>
    </w:p>
    <w:p w14:paraId="6D81FE09" w14:textId="77777777" w:rsidR="00852943" w:rsidRPr="00852943" w:rsidRDefault="00852943" w:rsidP="00852943">
      <w:pPr>
        <w:numPr>
          <w:ilvl w:val="0"/>
          <w:numId w:val="1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Multiple lines of symmetry</w:t>
      </w:r>
    </w:p>
    <w:p w14:paraId="2EFB8878" w14:textId="77777777" w:rsidR="00852943" w:rsidRPr="00852943" w:rsidRDefault="00852943" w:rsidP="00852943">
      <w:pPr>
        <w:numPr>
          <w:ilvl w:val="0"/>
          <w:numId w:val="11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Rotational symmetry in special cases</w:t>
      </w:r>
    </w:p>
    <w:p w14:paraId="02AF3E56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Most natural organic shapes are not perfectly symmetrical.</w:t>
      </w:r>
    </w:p>
    <w:p w14:paraId="17F71B7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For example, a natural leaf may look approximately symmetric while having small irregularities.</w:t>
      </w:r>
    </w:p>
    <w:p w14:paraId="7DE4B2B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Therefore:</w:t>
      </w:r>
    </w:p>
    <w:p w14:paraId="49A90034" w14:textId="44798FFD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Asymmetrical</m:t>
              </m:r>
            </m:e>
          </m:borderBox>
        </m:oMath>
      </m:oMathPara>
    </w:p>
    <w:p w14:paraId="7379B01E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and:</w:t>
      </w:r>
    </w:p>
    <w:p w14:paraId="1E6657F3" w14:textId="398ACA2C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No Symmetry</m:t>
              </m:r>
            </m:e>
          </m:borderBox>
        </m:oMath>
      </m:oMathPara>
    </w:p>
    <w:p w14:paraId="5748D23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67B7C607">
          <v:rect id="_x0000_i1305" style="width:0;height:1.5pt" o:hralign="center" o:hrstd="t" o:hr="t" fillcolor="#a0a0a0" stroked="f"/>
        </w:pict>
      </w:r>
    </w:p>
    <w:p w14:paraId="1FB5E9D1" w14:textId="5163FBAA" w:rsidR="00852943" w:rsidRDefault="00852943" w:rsidP="003034AA">
      <w:pPr>
        <w:pStyle w:val="Heading2"/>
      </w:pPr>
      <w:r w:rsidRPr="00852943">
        <w:t>Organic Shapes vs Geometric Shapes</w:t>
      </w:r>
    </w:p>
    <w:p w14:paraId="04A3D0AA" w14:textId="1B88AF13" w:rsidR="003034AA" w:rsidRDefault="003034AA" w:rsidP="003034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9266CA" w14:textId="17395B7C" w:rsidR="00253CC6" w:rsidRPr="003034AA" w:rsidRDefault="00253CC6" w:rsidP="003034AA">
      <w:r>
        <w:rPr>
          <w:noProof/>
        </w:rPr>
        <w:lastRenderedPageBreak/>
        <w:drawing>
          <wp:inline distT="0" distB="0" distL="0" distR="0" wp14:anchorId="00ADC2D7" wp14:editId="09B68DC1">
            <wp:extent cx="5943600" cy="2963545"/>
            <wp:effectExtent l="0" t="0" r="0" b="8255"/>
            <wp:docPr id="21103728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022"/>
        <w:gridCol w:w="4448"/>
      </w:tblGrid>
      <w:tr w:rsidR="00852943" w:rsidRPr="00852943" w14:paraId="4F5B9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7BC3D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5D2450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Organic Shapes</w:t>
            </w:r>
          </w:p>
        </w:tc>
        <w:tc>
          <w:tcPr>
            <w:tcW w:w="0" w:type="auto"/>
            <w:vAlign w:val="center"/>
            <w:hideMark/>
          </w:tcPr>
          <w:p w14:paraId="0346D4BA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Geometric Shapes</w:t>
            </w:r>
          </w:p>
        </w:tc>
      </w:tr>
      <w:tr w:rsidR="00852943" w:rsidRPr="00852943" w14:paraId="52BA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179D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6E3CA518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Natural / free-form</w:t>
            </w:r>
          </w:p>
        </w:tc>
        <w:tc>
          <w:tcPr>
            <w:tcW w:w="0" w:type="auto"/>
            <w:vAlign w:val="center"/>
            <w:hideMark/>
          </w:tcPr>
          <w:p w14:paraId="2796795D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Precise / structured</w:t>
            </w:r>
          </w:p>
        </w:tc>
      </w:tr>
      <w:tr w:rsidR="00852943" w:rsidRPr="00852943" w14:paraId="4864E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6913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790DE42D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Often irregular</w:t>
            </w:r>
          </w:p>
        </w:tc>
        <w:tc>
          <w:tcPr>
            <w:tcW w:w="0" w:type="auto"/>
            <w:vAlign w:val="center"/>
            <w:hideMark/>
          </w:tcPr>
          <w:p w14:paraId="24F7903B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Usually mathematically defined</w:t>
            </w:r>
          </w:p>
        </w:tc>
      </w:tr>
      <w:tr w:rsidR="00852943" w:rsidRPr="00852943" w14:paraId="0AA2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E3F8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797A8A11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Often variable</w:t>
            </w:r>
          </w:p>
        </w:tc>
        <w:tc>
          <w:tcPr>
            <w:tcW w:w="0" w:type="auto"/>
            <w:vAlign w:val="center"/>
            <w:hideMark/>
          </w:tcPr>
          <w:p w14:paraId="6D0F9A5F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Often specified</w:t>
            </w:r>
          </w:p>
        </w:tc>
      </w:tr>
      <w:tr w:rsidR="00852943" w:rsidRPr="00852943" w14:paraId="00822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A34E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0D15A53B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2707D43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May or may not occur</w:t>
            </w:r>
          </w:p>
        </w:tc>
      </w:tr>
      <w:tr w:rsidR="00852943" w:rsidRPr="00852943" w14:paraId="04C5B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4DDA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B9652CD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Often absent or approximate</w:t>
            </w:r>
          </w:p>
        </w:tc>
        <w:tc>
          <w:tcPr>
            <w:tcW w:w="0" w:type="auto"/>
            <w:vAlign w:val="center"/>
            <w:hideMark/>
          </w:tcPr>
          <w:p w14:paraId="30F36711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Often precisely defined</w:t>
            </w:r>
          </w:p>
        </w:tc>
      </w:tr>
      <w:tr w:rsidR="00852943" w:rsidRPr="00852943" w14:paraId="0D76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E2EF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1166B33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Free-form</w:t>
            </w:r>
          </w:p>
        </w:tc>
        <w:tc>
          <w:tcPr>
            <w:tcW w:w="0" w:type="auto"/>
            <w:vAlign w:val="center"/>
            <w:hideMark/>
          </w:tcPr>
          <w:p w14:paraId="2BF5BD90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Mathematical/geometric rules</w:t>
            </w:r>
          </w:p>
        </w:tc>
      </w:tr>
      <w:tr w:rsidR="00852943" w:rsidRPr="00852943" w14:paraId="7D15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E3AE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0373E84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Leaf, cloud, stone</w:t>
            </w:r>
          </w:p>
        </w:tc>
        <w:tc>
          <w:tcPr>
            <w:tcW w:w="0" w:type="auto"/>
            <w:vAlign w:val="center"/>
            <w:hideMark/>
          </w:tcPr>
          <w:p w14:paraId="6265F92F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Circle, triangle, square</w:t>
            </w:r>
          </w:p>
        </w:tc>
      </w:tr>
      <w:tr w:rsidR="00852943" w:rsidRPr="00852943" w14:paraId="112DE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70A8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Natural forms</w:t>
            </w:r>
          </w:p>
        </w:tc>
        <w:tc>
          <w:tcPr>
            <w:tcW w:w="0" w:type="auto"/>
            <w:vAlign w:val="center"/>
            <w:hideMark/>
          </w:tcPr>
          <w:p w14:paraId="6050A3B0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0A47BCB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Less directly associated with nature</w:t>
            </w:r>
          </w:p>
        </w:tc>
      </w:tr>
    </w:tbl>
    <w:p w14:paraId="281BD20D" w14:textId="20CEF78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1034F9ED" wp14:editId="5EBA0141">
            <wp:extent cx="3771900" cy="4876800"/>
            <wp:effectExtent l="0" t="0" r="0" b="0"/>
            <wp:docPr id="57577122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F54B" w14:textId="10247123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drawing>
          <wp:inline distT="0" distB="0" distL="0" distR="0" wp14:anchorId="5B64A47B" wp14:editId="2B9B4520">
            <wp:extent cx="5943600" cy="2632710"/>
            <wp:effectExtent l="0" t="0" r="0" b="0"/>
            <wp:docPr id="183398211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01D67" w14:textId="79E1C25E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3F06E30B" wp14:editId="50F8F527">
            <wp:extent cx="5715000" cy="7139940"/>
            <wp:effectExtent l="0" t="0" r="0" b="3810"/>
            <wp:docPr id="59556467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EC7B" w14:textId="1B50170D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0640E71B" wp14:editId="13F78FB0">
            <wp:extent cx="5943600" cy="4457700"/>
            <wp:effectExtent l="0" t="0" r="0" b="0"/>
            <wp:docPr id="176051209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1262" w14:textId="09114F4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02EE9C94" wp14:editId="6EE2ACEF">
            <wp:extent cx="5829300" cy="7543800"/>
            <wp:effectExtent l="0" t="0" r="0" b="0"/>
            <wp:docPr id="164835743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226D" w14:textId="0CB53B46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drawing>
          <wp:inline distT="0" distB="0" distL="0" distR="0" wp14:anchorId="16F97BDC" wp14:editId="4952E8AE">
            <wp:extent cx="5943600" cy="2971800"/>
            <wp:effectExtent l="0" t="0" r="0" b="0"/>
            <wp:docPr id="151139121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8DDB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7C117333">
          <v:rect id="_x0000_i1312" style="width:0;height:1.5pt" o:hralign="center" o:hrstd="t" o:hr="t" fillcolor="#a0a0a0" stroked="f"/>
        </w:pict>
      </w:r>
    </w:p>
    <w:p w14:paraId="4562F7BB" w14:textId="5F1A574D" w:rsidR="00852943" w:rsidRDefault="00852943" w:rsidP="00E30B51">
      <w:pPr>
        <w:pStyle w:val="Heading2"/>
      </w:pPr>
      <w:r w:rsidRPr="00852943">
        <w:t>Important Distinction: Organic vs Irregular Geometric</w:t>
      </w:r>
    </w:p>
    <w:p w14:paraId="39A55337" w14:textId="16764005" w:rsidR="00E30B51" w:rsidRPr="00E30B51" w:rsidRDefault="00E30B51" w:rsidP="00E30B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C68D71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An </w:t>
      </w:r>
      <w:r w:rsidRPr="00852943">
        <w:rPr>
          <w:rFonts w:ascii="Roboto Mono" w:hAnsi="Roboto Mono"/>
          <w:b/>
          <w:bCs/>
        </w:rPr>
        <w:t>irregular geometric shape</w:t>
      </w:r>
      <w:r w:rsidRPr="00852943">
        <w:rPr>
          <w:rFonts w:ascii="Roboto Mono" w:hAnsi="Roboto Mono"/>
        </w:rPr>
        <w:t xml:space="preserve"> and an </w:t>
      </w:r>
      <w:r w:rsidRPr="00852943">
        <w:rPr>
          <w:rFonts w:ascii="Roboto Mono" w:hAnsi="Roboto Mono"/>
          <w:b/>
          <w:bCs/>
        </w:rPr>
        <w:t>organic shape</w:t>
      </w:r>
      <w:r w:rsidRPr="00852943">
        <w:rPr>
          <w:rFonts w:ascii="Roboto Mono" w:hAnsi="Roboto Mono"/>
        </w:rPr>
        <w:t xml:space="preserve"> are not necessarily the same thing.</w:t>
      </w:r>
    </w:p>
    <w:p w14:paraId="5C2CC69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For example, an irregular pentagon is still geometric because it has:</w:t>
      </w:r>
    </w:p>
    <w:p w14:paraId="3CCC9FCC" w14:textId="77777777" w:rsidR="00852943" w:rsidRPr="00852943" w:rsidRDefault="00852943" w:rsidP="00852943">
      <w:pPr>
        <w:numPr>
          <w:ilvl w:val="0"/>
          <w:numId w:val="1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Five sides</w:t>
      </w:r>
    </w:p>
    <w:p w14:paraId="111B38D8" w14:textId="77777777" w:rsidR="00852943" w:rsidRPr="00852943" w:rsidRDefault="00852943" w:rsidP="00852943">
      <w:pPr>
        <w:numPr>
          <w:ilvl w:val="0"/>
          <w:numId w:val="1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Five vertices</w:t>
      </w:r>
    </w:p>
    <w:p w14:paraId="5C6060E0" w14:textId="77777777" w:rsidR="00852943" w:rsidRPr="00852943" w:rsidRDefault="00852943" w:rsidP="00852943">
      <w:pPr>
        <w:numPr>
          <w:ilvl w:val="0"/>
          <w:numId w:val="1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Straight edges</w:t>
      </w:r>
    </w:p>
    <w:p w14:paraId="78716A3B" w14:textId="77777777" w:rsidR="00852943" w:rsidRPr="00852943" w:rsidRDefault="00852943" w:rsidP="00852943">
      <w:pPr>
        <w:numPr>
          <w:ilvl w:val="0"/>
          <w:numId w:val="12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 polygonal structure</w:t>
      </w:r>
    </w:p>
    <w:p w14:paraId="3205591D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An organic shape may have a completely free-form boundary without a fixed number of sides.</w:t>
      </w:r>
    </w:p>
    <w:p w14:paraId="123874CC" w14:textId="77777777" w:rsidR="00852943" w:rsidRPr="00852943" w:rsidRDefault="00852943" w:rsidP="00852943">
      <w:pPr>
        <w:rPr>
          <w:rFonts w:ascii="Roboto Mono" w:hAnsi="Roboto Mono"/>
          <w:b/>
          <w:bCs/>
        </w:rPr>
      </w:pPr>
      <w:r w:rsidRPr="00852943">
        <w:rPr>
          <w:rFonts w:ascii="Roboto Mono" w:hAnsi="Roboto Mono"/>
          <w:b/>
          <w:bCs/>
        </w:rPr>
        <w:t>Example</w:t>
      </w:r>
    </w:p>
    <w:p w14:paraId="1AE55F9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Irregular pentagon:</w:t>
      </w:r>
    </w:p>
    <w:p w14:paraId="6C92225D" w14:textId="77777777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</m:t>
              </m:r>
            </m:e>
          </m:borderBox>
        </m:oMath>
      </m:oMathPara>
    </w:p>
    <w:p w14:paraId="3D3D2E31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lastRenderedPageBreak/>
        <w:t>Irregular leaf-like outline:</w:t>
      </w:r>
    </w:p>
    <w:p w14:paraId="6F21D08F" w14:textId="77777777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</m:e>
          </m:borderBox>
        </m:oMath>
      </m:oMathPara>
    </w:p>
    <w:p w14:paraId="7F4AF81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Thus:</w:t>
      </w:r>
    </w:p>
    <w:p w14:paraId="7A1C1A76" w14:textId="2D0F0EFE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</m:e>
          </m:borderBox>
        </m:oMath>
      </m:oMathPara>
    </w:p>
    <w:p w14:paraId="2330232B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447D58EC">
          <v:rect id="_x0000_i1313" style="width:0;height:1.5pt" o:hralign="center" o:hrstd="t" o:hr="t" fillcolor="#a0a0a0" stroked="f"/>
        </w:pict>
      </w:r>
    </w:p>
    <w:p w14:paraId="08C1FDAB" w14:textId="2044A73F" w:rsidR="00852943" w:rsidRDefault="00852943" w:rsidP="00625D77">
      <w:pPr>
        <w:pStyle w:val="Heading2"/>
      </w:pPr>
      <w:r w:rsidRPr="00852943">
        <w:t>Organic Shapes in Geometry</w:t>
      </w:r>
    </w:p>
    <w:p w14:paraId="1020FE83" w14:textId="5CD0943F" w:rsidR="00625D77" w:rsidRPr="00625D77" w:rsidRDefault="00625D77" w:rsidP="00625D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2D42D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In elementary geometry, "organic shape" is primarily a </w:t>
      </w:r>
      <w:r w:rsidRPr="00852943">
        <w:rPr>
          <w:rFonts w:ascii="Roboto Mono" w:hAnsi="Roboto Mono"/>
          <w:b/>
          <w:bCs/>
        </w:rPr>
        <w:t>descriptive classification</w:t>
      </w:r>
      <w:r w:rsidRPr="00852943">
        <w:rPr>
          <w:rFonts w:ascii="Roboto Mono" w:hAnsi="Roboto Mono"/>
        </w:rPr>
        <w:t>, rather than a strict mathematical category.</w:t>
      </w:r>
    </w:p>
    <w:p w14:paraId="04692086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Unlike a triangle or circle, an organic shape does not have one universal mathematical definition.</w:t>
      </w:r>
    </w:p>
    <w:p w14:paraId="50116AED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For example, its boundary may be represented mathematically using:</w:t>
      </w:r>
    </w:p>
    <w:p w14:paraId="473FF36B" w14:textId="77777777" w:rsidR="00852943" w:rsidRPr="00852943" w:rsidRDefault="00852943" w:rsidP="00852943">
      <w:pPr>
        <w:numPr>
          <w:ilvl w:val="0"/>
          <w:numId w:val="1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Parametric curves</w:t>
      </w:r>
    </w:p>
    <w:p w14:paraId="7B6A2A3B" w14:textId="77777777" w:rsidR="00852943" w:rsidRPr="00852943" w:rsidRDefault="00852943" w:rsidP="00852943">
      <w:pPr>
        <w:numPr>
          <w:ilvl w:val="0"/>
          <w:numId w:val="1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Splines</w:t>
      </w:r>
    </w:p>
    <w:p w14:paraId="32E31BE3" w14:textId="77777777" w:rsidR="00852943" w:rsidRPr="00852943" w:rsidRDefault="00852943" w:rsidP="00852943">
      <w:pPr>
        <w:numPr>
          <w:ilvl w:val="0"/>
          <w:numId w:val="13"/>
        </w:numPr>
        <w:rPr>
          <w:rFonts w:ascii="Roboto Mono" w:hAnsi="Roboto Mono"/>
        </w:rPr>
      </w:pPr>
      <w:proofErr w:type="spellStart"/>
      <w:r w:rsidRPr="00852943">
        <w:rPr>
          <w:rFonts w:ascii="Roboto Mono" w:hAnsi="Roboto Mono"/>
        </w:rPr>
        <w:t>Bézier</w:t>
      </w:r>
      <w:proofErr w:type="spellEnd"/>
      <w:r w:rsidRPr="00852943">
        <w:rPr>
          <w:rFonts w:ascii="Roboto Mono" w:hAnsi="Roboto Mono"/>
        </w:rPr>
        <w:t xml:space="preserve"> curves</w:t>
      </w:r>
    </w:p>
    <w:p w14:paraId="4DB19015" w14:textId="77777777" w:rsidR="00852943" w:rsidRPr="00852943" w:rsidRDefault="00852943" w:rsidP="00852943">
      <w:pPr>
        <w:numPr>
          <w:ilvl w:val="0"/>
          <w:numId w:val="1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Piecewise curves</w:t>
      </w:r>
    </w:p>
    <w:p w14:paraId="2FF14D72" w14:textId="77777777" w:rsidR="00852943" w:rsidRPr="00852943" w:rsidRDefault="00852943" w:rsidP="00852943">
      <w:pPr>
        <w:numPr>
          <w:ilvl w:val="0"/>
          <w:numId w:val="13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Implicit curves</w:t>
      </w:r>
    </w:p>
    <w:p w14:paraId="5734E3C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But the shape itself is classified as organic based mainly on its </w:t>
      </w:r>
      <w:r w:rsidRPr="00852943">
        <w:rPr>
          <w:rFonts w:ascii="Roboto Mono" w:hAnsi="Roboto Mono"/>
          <w:b/>
          <w:bCs/>
        </w:rPr>
        <w:t>form and appearance</w:t>
      </w:r>
      <w:r w:rsidRPr="00852943">
        <w:rPr>
          <w:rFonts w:ascii="Roboto Mono" w:hAnsi="Roboto Mono"/>
        </w:rPr>
        <w:t>.</w:t>
      </w:r>
    </w:p>
    <w:p w14:paraId="23125F0C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17C93712">
          <v:rect id="_x0000_i1314" style="width:0;height:1.5pt" o:hralign="center" o:hrstd="t" o:hr="t" fillcolor="#a0a0a0" stroked="f"/>
        </w:pict>
      </w:r>
    </w:p>
    <w:p w14:paraId="12D51379" w14:textId="59B1598C" w:rsidR="00852943" w:rsidRDefault="00852943" w:rsidP="009C3F8F">
      <w:pPr>
        <w:pStyle w:val="Heading2"/>
      </w:pPr>
      <w:r w:rsidRPr="00852943">
        <w:t>Organic Shape Classification</w:t>
      </w:r>
    </w:p>
    <w:p w14:paraId="5E54FBB0" w14:textId="36F8A8D2" w:rsidR="009C3F8F" w:rsidRPr="009C3F8F" w:rsidRDefault="009C3F8F" w:rsidP="009C3F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8C0B5" w14:textId="77777777" w:rsid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 useful classification for a shape knowledge system is:</w:t>
      </w:r>
    </w:p>
    <w:p w14:paraId="63FCC8C8" w14:textId="4251527A" w:rsidR="00AF6E22" w:rsidRPr="00852943" w:rsidRDefault="00AF6E22" w:rsidP="0085294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3B6E3E" wp14:editId="76F0A13F">
            <wp:extent cx="5943600" cy="2967990"/>
            <wp:effectExtent l="0" t="0" r="0" b="3810"/>
            <wp:docPr id="85692285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98A0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Shapes</w:t>
      </w:r>
    </w:p>
    <w:p w14:paraId="591D06CB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Organic Shapes</w:t>
      </w:r>
    </w:p>
    <w:p w14:paraId="499A7D53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Natural Organic Shapes</w:t>
      </w:r>
    </w:p>
    <w:p w14:paraId="46C6C25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Plant-Based Shapes</w:t>
      </w:r>
    </w:p>
    <w:p w14:paraId="521AD16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Animal-Based Shapes</w:t>
      </w:r>
    </w:p>
    <w:p w14:paraId="69E167E3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Geological Shapes</w:t>
      </w:r>
    </w:p>
    <w:p w14:paraId="075B6422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Atmospheric Shapes</w:t>
      </w:r>
    </w:p>
    <w:p w14:paraId="581D18B5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</w:p>
    <w:p w14:paraId="6F49C5F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Free-Form Organic Shapes</w:t>
      </w:r>
    </w:p>
    <w:p w14:paraId="7C3CC2B6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Abstract Organic Shapes</w:t>
      </w:r>
    </w:p>
    <w:p w14:paraId="4206B7A1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Decorative Organic Shapes</w:t>
      </w:r>
    </w:p>
    <w:p w14:paraId="16BF6A8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  <w:r w:rsidRPr="00852943">
        <w:rPr>
          <w:rFonts w:ascii="Roboto Mono" w:hAnsi="Roboto Mono"/>
        </w:rPr>
        <w:t xml:space="preserve">   </w:t>
      </w: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Artistic Organic Shapes</w:t>
      </w:r>
    </w:p>
    <w:p w14:paraId="4866FBC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│</w:t>
      </w:r>
    </w:p>
    <w:p w14:paraId="31D71F93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Boundary-Based Organic Shapes</w:t>
      </w:r>
    </w:p>
    <w:p w14:paraId="24E3090B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Curvilinear Organic Shapes</w:t>
      </w:r>
    </w:p>
    <w:p w14:paraId="34DEBF2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t xml:space="preserve">    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Wavy Organic Shapes</w:t>
      </w:r>
    </w:p>
    <w:p w14:paraId="6057A13E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Irregular Organic Shapes</w:t>
      </w:r>
    </w:p>
    <w:p w14:paraId="1CD1A736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    </w:t>
      </w: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Mixed-Boundary Organic Shapes</w:t>
      </w:r>
    </w:p>
    <w:p w14:paraId="3208745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1D525F25">
          <v:rect id="_x0000_i1315" style="width:0;height:1.5pt" o:hralign="center" o:hrstd="t" o:hr="t" fillcolor="#a0a0a0" stroked="f"/>
        </w:pict>
      </w:r>
    </w:p>
    <w:p w14:paraId="09652B5E" w14:textId="3E8CB784" w:rsidR="00852943" w:rsidRDefault="00852943" w:rsidP="008152D7">
      <w:pPr>
        <w:pStyle w:val="Heading2"/>
      </w:pPr>
      <w:r w:rsidRPr="00852943">
        <w:t>Examples</w:t>
      </w:r>
    </w:p>
    <w:p w14:paraId="29DDB8AD" w14:textId="3A029BB1" w:rsidR="008152D7" w:rsidRPr="008152D7" w:rsidRDefault="008152D7" w:rsidP="008152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3D7A3C" w14:textId="77777777" w:rsidR="00852943" w:rsidRDefault="00852943" w:rsidP="00852943">
      <w:pPr>
        <w:rPr>
          <w:rFonts w:ascii="Roboto Mono" w:hAnsi="Roboto Mono"/>
          <w:b/>
          <w:bCs/>
        </w:rPr>
      </w:pPr>
      <w:r w:rsidRPr="00852943">
        <w:rPr>
          <w:rFonts w:ascii="Roboto Mono" w:hAnsi="Roboto Mono"/>
          <w:b/>
          <w:bCs/>
        </w:rPr>
        <w:t>Natural examples</w:t>
      </w:r>
    </w:p>
    <w:p w14:paraId="6E6A09E1" w14:textId="31BC86A2" w:rsidR="00AF6E22" w:rsidRPr="00852943" w:rsidRDefault="00AF6E22" w:rsidP="0085294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0918F3" wp14:editId="472D654C">
            <wp:extent cx="5943600" cy="2587625"/>
            <wp:effectExtent l="0" t="0" r="0" b="3175"/>
            <wp:docPr id="65779589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676"/>
      </w:tblGrid>
      <w:tr w:rsidR="00852943" w:rsidRPr="00852943" w14:paraId="410AE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71568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74D06CE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Typical organic form</w:t>
            </w:r>
          </w:p>
        </w:tc>
      </w:tr>
      <w:tr w:rsidR="00852943" w:rsidRPr="00852943" w14:paraId="4F00A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CD09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Leaf</w:t>
            </w:r>
          </w:p>
        </w:tc>
        <w:tc>
          <w:tcPr>
            <w:tcW w:w="0" w:type="auto"/>
            <w:vAlign w:val="center"/>
            <w:hideMark/>
          </w:tcPr>
          <w:p w14:paraId="36AABC2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Irregular curved outline</w:t>
            </w:r>
          </w:p>
        </w:tc>
      </w:tr>
      <w:tr w:rsidR="00852943" w:rsidRPr="00852943" w14:paraId="28DE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DF7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AD7838A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Rounded irregular outline</w:t>
            </w:r>
          </w:p>
        </w:tc>
      </w:tr>
      <w:tr w:rsidR="00852943" w:rsidRPr="00852943" w14:paraId="4A27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C8E7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Rock</w:t>
            </w:r>
          </w:p>
        </w:tc>
        <w:tc>
          <w:tcPr>
            <w:tcW w:w="0" w:type="auto"/>
            <w:vAlign w:val="center"/>
            <w:hideMark/>
          </w:tcPr>
          <w:p w14:paraId="4C393809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Irregular closed contour</w:t>
            </w:r>
          </w:p>
        </w:tc>
      </w:tr>
      <w:tr w:rsidR="00852943" w:rsidRPr="00852943" w14:paraId="46DB2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9AA3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Flower petal</w:t>
            </w:r>
          </w:p>
        </w:tc>
        <w:tc>
          <w:tcPr>
            <w:tcW w:w="0" w:type="auto"/>
            <w:vAlign w:val="center"/>
            <w:hideMark/>
          </w:tcPr>
          <w:p w14:paraId="53DC55FA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Smooth curved outline</w:t>
            </w:r>
          </w:p>
        </w:tc>
      </w:tr>
      <w:tr w:rsidR="00852943" w:rsidRPr="00852943" w14:paraId="29584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58A9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Tree canopy</w:t>
            </w:r>
          </w:p>
        </w:tc>
        <w:tc>
          <w:tcPr>
            <w:tcW w:w="0" w:type="auto"/>
            <w:vAlign w:val="center"/>
            <w:hideMark/>
          </w:tcPr>
          <w:p w14:paraId="2DA8372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Irregular rounded contour</w:t>
            </w:r>
          </w:p>
        </w:tc>
      </w:tr>
      <w:tr w:rsidR="00852943" w:rsidRPr="00852943" w14:paraId="233EE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F0DA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Water splash</w:t>
            </w:r>
          </w:p>
        </w:tc>
        <w:tc>
          <w:tcPr>
            <w:tcW w:w="0" w:type="auto"/>
            <w:vAlign w:val="center"/>
            <w:hideMark/>
          </w:tcPr>
          <w:p w14:paraId="2C3FB63C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Complex free-form outline</w:t>
            </w:r>
          </w:p>
        </w:tc>
      </w:tr>
      <w:tr w:rsidR="00852943" w:rsidRPr="00852943" w14:paraId="49DB2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F431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Animal silhouette</w:t>
            </w:r>
          </w:p>
        </w:tc>
        <w:tc>
          <w:tcPr>
            <w:tcW w:w="0" w:type="auto"/>
            <w:vAlign w:val="center"/>
            <w:hideMark/>
          </w:tcPr>
          <w:p w14:paraId="500AD00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Complex organic outline</w:t>
            </w:r>
          </w:p>
        </w:tc>
      </w:tr>
    </w:tbl>
    <w:p w14:paraId="78CB58D6" w14:textId="77777777" w:rsidR="00852943" w:rsidRDefault="00852943" w:rsidP="00852943">
      <w:pPr>
        <w:rPr>
          <w:rFonts w:ascii="Roboto Mono" w:hAnsi="Roboto Mono"/>
          <w:b/>
          <w:bCs/>
        </w:rPr>
      </w:pPr>
      <w:r w:rsidRPr="00852943">
        <w:rPr>
          <w:rFonts w:ascii="Roboto Mono" w:hAnsi="Roboto Mono"/>
          <w:b/>
          <w:bCs/>
        </w:rPr>
        <w:lastRenderedPageBreak/>
        <w:t>Artificial examples</w:t>
      </w:r>
    </w:p>
    <w:p w14:paraId="11349128" w14:textId="75CC06D1" w:rsidR="003E43F9" w:rsidRPr="00852943" w:rsidRDefault="003E43F9" w:rsidP="0085294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878A58" wp14:editId="14222832">
            <wp:extent cx="5943600" cy="1553210"/>
            <wp:effectExtent l="0" t="0" r="0" b="8890"/>
            <wp:docPr id="103116976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828"/>
      </w:tblGrid>
      <w:tr w:rsidR="00852943" w:rsidRPr="00852943" w14:paraId="0FCD7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C0899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A829CFD" w14:textId="77777777" w:rsidR="00852943" w:rsidRPr="00852943" w:rsidRDefault="00852943" w:rsidP="00852943">
            <w:pPr>
              <w:rPr>
                <w:rFonts w:ascii="Roboto Mono" w:hAnsi="Roboto Mono"/>
                <w:b/>
                <w:bCs/>
              </w:rPr>
            </w:pPr>
            <w:r w:rsidRPr="0085294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52943" w:rsidRPr="00852943" w14:paraId="6E8B0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4391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Abstract blob</w:t>
            </w:r>
          </w:p>
        </w:tc>
        <w:tc>
          <w:tcPr>
            <w:tcW w:w="0" w:type="auto"/>
            <w:vAlign w:val="center"/>
            <w:hideMark/>
          </w:tcPr>
          <w:p w14:paraId="5E75F6D4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Free-form organic shape</w:t>
            </w:r>
          </w:p>
        </w:tc>
      </w:tr>
      <w:tr w:rsidR="00852943" w:rsidRPr="00852943" w14:paraId="2BBA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6101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Decorative curve</w:t>
            </w:r>
          </w:p>
        </w:tc>
        <w:tc>
          <w:tcPr>
            <w:tcW w:w="0" w:type="auto"/>
            <w:vAlign w:val="center"/>
            <w:hideMark/>
          </w:tcPr>
          <w:p w14:paraId="0E4943CD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Flowing organic form</w:t>
            </w:r>
          </w:p>
        </w:tc>
      </w:tr>
      <w:tr w:rsidR="00852943" w:rsidRPr="00852943" w14:paraId="2989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651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Logo shape</w:t>
            </w:r>
          </w:p>
        </w:tc>
        <w:tc>
          <w:tcPr>
            <w:tcW w:w="0" w:type="auto"/>
            <w:vAlign w:val="center"/>
            <w:hideMark/>
          </w:tcPr>
          <w:p w14:paraId="59839F75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May use organic contours</w:t>
            </w:r>
          </w:p>
        </w:tc>
      </w:tr>
      <w:tr w:rsidR="00852943" w:rsidRPr="00852943" w14:paraId="5B38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CDEA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Artistic silhouette</w:t>
            </w:r>
          </w:p>
        </w:tc>
        <w:tc>
          <w:tcPr>
            <w:tcW w:w="0" w:type="auto"/>
            <w:vAlign w:val="center"/>
            <w:hideMark/>
          </w:tcPr>
          <w:p w14:paraId="1DDA4FEB" w14:textId="77777777" w:rsidR="00852943" w:rsidRPr="00852943" w:rsidRDefault="00852943" w:rsidP="00852943">
            <w:pPr>
              <w:rPr>
                <w:rFonts w:ascii="Roboto Mono" w:hAnsi="Roboto Mono"/>
              </w:rPr>
            </w:pPr>
            <w:r w:rsidRPr="00852943">
              <w:rPr>
                <w:rFonts w:ascii="Roboto Mono" w:hAnsi="Roboto Mono"/>
              </w:rPr>
              <w:t>Irregular natural-looking outline</w:t>
            </w:r>
          </w:p>
        </w:tc>
      </w:tr>
    </w:tbl>
    <w:p w14:paraId="28C1205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7C18CB5B">
          <v:rect id="_x0000_i1316" style="width:0;height:1.5pt" o:hralign="center" o:hrstd="t" o:hr="t" fillcolor="#a0a0a0" stroked="f"/>
        </w:pict>
      </w:r>
    </w:p>
    <w:p w14:paraId="140260E8" w14:textId="59FAE3AF" w:rsidR="00852943" w:rsidRDefault="00852943" w:rsidP="00117ED6">
      <w:pPr>
        <w:pStyle w:val="Heading2"/>
      </w:pPr>
      <w:r w:rsidRPr="00852943">
        <w:t>Organic Shape vs Free-Form Shape</w:t>
      </w:r>
    </w:p>
    <w:p w14:paraId="34BD5DE9" w14:textId="5FC893E2" w:rsidR="00117ED6" w:rsidRPr="00117ED6" w:rsidRDefault="00117ED6" w:rsidP="00117E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C59B5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These terms are related but not identical.</w:t>
      </w:r>
    </w:p>
    <w:p w14:paraId="1E1A3BC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Free-form shape</w:t>
      </w:r>
      <w:r w:rsidRPr="00852943">
        <w:rPr>
          <w:rFonts w:ascii="Roboto Mono" w:hAnsi="Roboto Mono"/>
        </w:rPr>
        <w:t xml:space="preserve"> emphasizes that the shape is not constrained by standard geometric rules.</w:t>
      </w:r>
    </w:p>
    <w:p w14:paraId="6F746F5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Organic shape</w:t>
      </w:r>
      <w:r w:rsidRPr="00852943">
        <w:rPr>
          <w:rFonts w:ascii="Roboto Mono" w:hAnsi="Roboto Mono"/>
        </w:rPr>
        <w:t xml:space="preserve"> emphasizes a natural, irregular, flowing, or natural-looking appearance.</w:t>
      </w:r>
    </w:p>
    <w:p w14:paraId="60E0A7A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Therefore, a free-form shape can be organic, but not every free-form shape necessarily has a natural appearance.</w:t>
      </w:r>
    </w:p>
    <w:p w14:paraId="258CE1D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5E3E55BF">
          <v:rect id="_x0000_i1317" style="width:0;height:1.5pt" o:hralign="center" o:hrstd="t" o:hr="t" fillcolor="#a0a0a0" stroked="f"/>
        </w:pict>
      </w:r>
    </w:p>
    <w:p w14:paraId="28C036EB" w14:textId="682FC860" w:rsidR="00852943" w:rsidRDefault="00852943" w:rsidP="0039112F">
      <w:pPr>
        <w:pStyle w:val="Heading2"/>
      </w:pPr>
      <w:r w:rsidRPr="00852943">
        <w:t>Key Properties</w:t>
      </w:r>
    </w:p>
    <w:p w14:paraId="41F06D59" w14:textId="3F9FC07B" w:rsidR="0039112F" w:rsidRPr="0039112F" w:rsidRDefault="0039112F" w:rsidP="003911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791FC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lastRenderedPageBreak/>
        <w:t>An organic shape may have:</w:t>
      </w:r>
    </w:p>
    <w:p w14:paraId="4A786EBA" w14:textId="77777777" w:rsidR="00852943" w:rsidRPr="00852943" w:rsidRDefault="00852943" w:rsidP="00852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Boundary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Free-Form Contour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or Mixed Edges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Variable Direction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Natural Appearance</m:t>
              </m:r>
            </m:e>
          </m:borderBox>
        </m:oMath>
      </m:oMathPara>
    </w:p>
    <w:p w14:paraId="093CAAEB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But none of these properties is individually required for every organic shape.</w:t>
      </w:r>
    </w:p>
    <w:p w14:paraId="7775A893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pict w14:anchorId="186C6B9D">
          <v:rect id="_x0000_i1318" style="width:0;height:1.5pt" o:hralign="center" o:hrstd="t" o:hr="t" fillcolor="#a0a0a0" stroked="f"/>
        </w:pict>
      </w:r>
    </w:p>
    <w:p w14:paraId="77D0F9DF" w14:textId="70A36B3E" w:rsidR="00852943" w:rsidRDefault="00852943" w:rsidP="005B505E">
      <w:pPr>
        <w:pStyle w:val="Heading2"/>
      </w:pPr>
      <w:r w:rsidRPr="00852943">
        <w:t>Key Points</w:t>
      </w:r>
    </w:p>
    <w:p w14:paraId="75E7E968" w14:textId="5CF23AFB" w:rsidR="005B505E" w:rsidRPr="005B505E" w:rsidRDefault="005B505E" w:rsidP="005B50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0EE490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t>Organic shapes</w:t>
      </w:r>
      <w:r w:rsidRPr="00852943">
        <w:rPr>
          <w:rFonts w:ascii="Roboto Mono" w:hAnsi="Roboto Mono"/>
        </w:rPr>
        <w:t xml:space="preserve"> are generally natural-looking, irregular, or free-form shapes.</w:t>
      </w:r>
    </w:p>
    <w:p w14:paraId="0163283B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They commonly resemble forms found in nature.</w:t>
      </w:r>
    </w:p>
    <w:p w14:paraId="540B1096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They may be closed or open.</w:t>
      </w:r>
    </w:p>
    <w:p w14:paraId="47882A54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They may contain curves, straight portions, or both.</w:t>
      </w:r>
    </w:p>
    <w:p w14:paraId="4DCCA3AB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They may be symmetrical, approximately symmetrical, or asymmetrical.</w:t>
      </w:r>
    </w:p>
    <w:p w14:paraId="3EAFB814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Organic shapes do </w:t>
      </w:r>
      <w:r w:rsidRPr="00852943">
        <w:rPr>
          <w:rFonts w:ascii="Roboto Mono" w:hAnsi="Roboto Mono"/>
          <w:b/>
          <w:bCs/>
        </w:rPr>
        <w:t>not</w:t>
      </w:r>
      <w:r w:rsidRPr="00852943">
        <w:rPr>
          <w:rFonts w:ascii="Roboto Mono" w:hAnsi="Roboto Mono"/>
        </w:rPr>
        <w:t xml:space="preserve"> have to represent actual natural objects.</w:t>
      </w:r>
    </w:p>
    <w:p w14:paraId="7635B2C0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An irregular geometric shape is not automatically an organic shape.</w:t>
      </w:r>
    </w:p>
    <w:p w14:paraId="051767A4" w14:textId="77777777" w:rsidR="00852943" w:rsidRPr="00852943" w:rsidRDefault="00852943" w:rsidP="00852943">
      <w:pPr>
        <w:numPr>
          <w:ilvl w:val="0"/>
          <w:numId w:val="14"/>
        </w:numPr>
        <w:rPr>
          <w:rFonts w:ascii="Roboto Mono" w:hAnsi="Roboto Mono"/>
        </w:rPr>
      </w:pPr>
      <w:r w:rsidRPr="00852943">
        <w:rPr>
          <w:rFonts w:ascii="Roboto Mono" w:hAnsi="Roboto Mono"/>
        </w:rPr>
        <w:t>"Organic shape" is primarily a descriptive classification rather than a strict mathematical category.</w:t>
      </w:r>
    </w:p>
    <w:p w14:paraId="6DEFA3AA" w14:textId="29A0B623" w:rsidR="00852943" w:rsidRDefault="00852943" w:rsidP="00087453">
      <w:pPr>
        <w:pStyle w:val="Heading2"/>
      </w:pPr>
      <w:r w:rsidRPr="00852943">
        <w:t>Conclusion</w:t>
      </w:r>
    </w:p>
    <w:p w14:paraId="6852F472" w14:textId="5178A828" w:rsidR="00087453" w:rsidRPr="00087453" w:rsidRDefault="00087453" w:rsidP="00087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6AD97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  <w:b/>
          <w:bCs/>
        </w:rPr>
        <w:lastRenderedPageBreak/>
        <w:t>Organic Shapes</w:t>
      </w:r>
      <w:r w:rsidRPr="00852943">
        <w:rPr>
          <w:rFonts w:ascii="Roboto Mono" w:hAnsi="Roboto Mono"/>
        </w:rPr>
        <w:t xml:space="preserve"> are shapes characterized by </w:t>
      </w:r>
      <w:r w:rsidRPr="00852943">
        <w:rPr>
          <w:rFonts w:ascii="Roboto Mono" w:hAnsi="Roboto Mono"/>
          <w:b/>
          <w:bCs/>
        </w:rPr>
        <w:t>natural, irregular, flowing, or free-form forms</w:t>
      </w:r>
      <w:r w:rsidRPr="00852943">
        <w:rPr>
          <w:rFonts w:ascii="Roboto Mono" w:hAnsi="Roboto Mono"/>
        </w:rPr>
        <w:t>.</w:t>
      </w:r>
    </w:p>
    <w:p w14:paraId="071E4503" w14:textId="77777777" w:rsid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A useful classification is:</w:t>
      </w:r>
    </w:p>
    <w:p w14:paraId="23854077" w14:textId="757DE5E6" w:rsidR="00E237F3" w:rsidRPr="00852943" w:rsidRDefault="00E237F3" w:rsidP="008529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8183F9" wp14:editId="5F3F16CC">
            <wp:extent cx="5943600" cy="1271270"/>
            <wp:effectExtent l="0" t="0" r="0" b="5080"/>
            <wp:docPr id="136623984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3EAF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Shapes</w:t>
      </w:r>
    </w:p>
    <w:p w14:paraId="4E539B10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Organic Shapes</w:t>
      </w:r>
    </w:p>
    <w:p w14:paraId="78708655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Natural Organic Shapes</w:t>
      </w:r>
    </w:p>
    <w:p w14:paraId="0FDE5CB3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Free-Form Organic Shapes</w:t>
      </w:r>
    </w:p>
    <w:p w14:paraId="6096EF3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Curvilinear Organic Shapes</w:t>
      </w:r>
    </w:p>
    <w:p w14:paraId="1963963A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├──</w:t>
      </w:r>
      <w:r w:rsidRPr="00852943">
        <w:rPr>
          <w:rFonts w:ascii="Roboto Mono" w:hAnsi="Roboto Mono"/>
        </w:rPr>
        <w:t xml:space="preserve"> Irregular Organic Shapes</w:t>
      </w:r>
    </w:p>
    <w:p w14:paraId="1C86FDF9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 xml:space="preserve">    </w:t>
      </w:r>
      <w:r w:rsidRPr="00852943">
        <w:rPr>
          <w:rFonts w:ascii="MS Gothic" w:eastAsia="MS Gothic" w:hAnsi="MS Gothic" w:cs="MS Gothic" w:hint="eastAsia"/>
        </w:rPr>
        <w:t>└──</w:t>
      </w:r>
      <w:r w:rsidRPr="00852943">
        <w:rPr>
          <w:rFonts w:ascii="Roboto Mono" w:hAnsi="Roboto Mono"/>
        </w:rPr>
        <w:t xml:space="preserve"> Mixed-Boundary Organic Shapes</w:t>
      </w:r>
    </w:p>
    <w:p w14:paraId="01C9F734" w14:textId="77777777" w:rsidR="00852943" w:rsidRPr="00852943" w:rsidRDefault="00852943" w:rsidP="00852943">
      <w:pPr>
        <w:rPr>
          <w:rFonts w:ascii="Roboto Mono" w:hAnsi="Roboto Mono"/>
        </w:rPr>
      </w:pPr>
      <w:r w:rsidRPr="00852943">
        <w:rPr>
          <w:rFonts w:ascii="Roboto Mono" w:hAnsi="Roboto Mono"/>
        </w:rPr>
        <w:t>The fundamental distinction is:</w:t>
      </w:r>
    </w:p>
    <w:p w14:paraId="1BE58B95" w14:textId="51C27FB8" w:rsidR="00852943" w:rsidRPr="00852943" w:rsidRDefault="00852943" w:rsidP="005427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Mathematically structured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Natural or free-form</m:t>
              </m:r>
            </m:e>
          </m:borderBox>
        </m:oMath>
      </m:oMathPara>
    </w:p>
    <w:sectPr w:rsidR="00852943" w:rsidRPr="00852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F7FF9" w14:textId="77777777" w:rsidR="00E553FD" w:rsidRDefault="00E553FD" w:rsidP="00E237F3">
      <w:pPr>
        <w:spacing w:after="0" w:line="240" w:lineRule="auto"/>
      </w:pPr>
      <w:r>
        <w:separator/>
      </w:r>
    </w:p>
  </w:endnote>
  <w:endnote w:type="continuationSeparator" w:id="0">
    <w:p w14:paraId="20727E1E" w14:textId="77777777" w:rsidR="00E553FD" w:rsidRDefault="00E553FD" w:rsidP="00E23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A968E" w14:textId="77777777" w:rsidR="00E553FD" w:rsidRDefault="00E553FD" w:rsidP="00E237F3">
      <w:pPr>
        <w:spacing w:after="0" w:line="240" w:lineRule="auto"/>
      </w:pPr>
      <w:r>
        <w:separator/>
      </w:r>
    </w:p>
  </w:footnote>
  <w:footnote w:type="continuationSeparator" w:id="0">
    <w:p w14:paraId="17F4AC24" w14:textId="77777777" w:rsidR="00E553FD" w:rsidRDefault="00E553FD" w:rsidP="00E23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0ED2"/>
    <w:multiLevelType w:val="multilevel"/>
    <w:tmpl w:val="62F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64F7C"/>
    <w:multiLevelType w:val="multilevel"/>
    <w:tmpl w:val="18D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419E"/>
    <w:multiLevelType w:val="multilevel"/>
    <w:tmpl w:val="FB1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6BA5"/>
    <w:multiLevelType w:val="multilevel"/>
    <w:tmpl w:val="D8E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7A7D"/>
    <w:multiLevelType w:val="multilevel"/>
    <w:tmpl w:val="A71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F5725"/>
    <w:multiLevelType w:val="multilevel"/>
    <w:tmpl w:val="BFA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5500"/>
    <w:multiLevelType w:val="multilevel"/>
    <w:tmpl w:val="63B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82F3E"/>
    <w:multiLevelType w:val="multilevel"/>
    <w:tmpl w:val="45B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439EE"/>
    <w:multiLevelType w:val="multilevel"/>
    <w:tmpl w:val="190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D0EB5"/>
    <w:multiLevelType w:val="multilevel"/>
    <w:tmpl w:val="E352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C014C"/>
    <w:multiLevelType w:val="multilevel"/>
    <w:tmpl w:val="CAE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8312A"/>
    <w:multiLevelType w:val="multilevel"/>
    <w:tmpl w:val="C55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A5A65"/>
    <w:multiLevelType w:val="multilevel"/>
    <w:tmpl w:val="5CF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058D8"/>
    <w:multiLevelType w:val="multilevel"/>
    <w:tmpl w:val="1A1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1831">
    <w:abstractNumId w:val="7"/>
  </w:num>
  <w:num w:numId="2" w16cid:durableId="802427826">
    <w:abstractNumId w:val="12"/>
  </w:num>
  <w:num w:numId="3" w16cid:durableId="608778125">
    <w:abstractNumId w:val="4"/>
  </w:num>
  <w:num w:numId="4" w16cid:durableId="1982225255">
    <w:abstractNumId w:val="9"/>
  </w:num>
  <w:num w:numId="5" w16cid:durableId="827016712">
    <w:abstractNumId w:val="10"/>
  </w:num>
  <w:num w:numId="6" w16cid:durableId="2063401928">
    <w:abstractNumId w:val="13"/>
  </w:num>
  <w:num w:numId="7" w16cid:durableId="91435336">
    <w:abstractNumId w:val="6"/>
  </w:num>
  <w:num w:numId="8" w16cid:durableId="618999692">
    <w:abstractNumId w:val="8"/>
  </w:num>
  <w:num w:numId="9" w16cid:durableId="499194429">
    <w:abstractNumId w:val="1"/>
  </w:num>
  <w:num w:numId="10" w16cid:durableId="2033457751">
    <w:abstractNumId w:val="0"/>
  </w:num>
  <w:num w:numId="11" w16cid:durableId="261764542">
    <w:abstractNumId w:val="5"/>
  </w:num>
  <w:num w:numId="12" w16cid:durableId="462893916">
    <w:abstractNumId w:val="3"/>
  </w:num>
  <w:num w:numId="13" w16cid:durableId="1369140406">
    <w:abstractNumId w:val="11"/>
  </w:num>
  <w:num w:numId="14" w16cid:durableId="131139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18"/>
    <w:rsid w:val="000707EA"/>
    <w:rsid w:val="00087453"/>
    <w:rsid w:val="000B222F"/>
    <w:rsid w:val="00117ED6"/>
    <w:rsid w:val="00253CC6"/>
    <w:rsid w:val="002B26C8"/>
    <w:rsid w:val="002D1F4F"/>
    <w:rsid w:val="003034AA"/>
    <w:rsid w:val="003204F8"/>
    <w:rsid w:val="0039112F"/>
    <w:rsid w:val="003E43F9"/>
    <w:rsid w:val="003F4AAB"/>
    <w:rsid w:val="005160E2"/>
    <w:rsid w:val="005427A0"/>
    <w:rsid w:val="005A3AB3"/>
    <w:rsid w:val="005B505E"/>
    <w:rsid w:val="005C6826"/>
    <w:rsid w:val="005D3613"/>
    <w:rsid w:val="006024EF"/>
    <w:rsid w:val="00625D77"/>
    <w:rsid w:val="00711B4D"/>
    <w:rsid w:val="00713488"/>
    <w:rsid w:val="00755C22"/>
    <w:rsid w:val="007A1CD6"/>
    <w:rsid w:val="007B2718"/>
    <w:rsid w:val="007C4B31"/>
    <w:rsid w:val="008152D7"/>
    <w:rsid w:val="00852943"/>
    <w:rsid w:val="0088241D"/>
    <w:rsid w:val="008952B3"/>
    <w:rsid w:val="009C3F8F"/>
    <w:rsid w:val="009E1D54"/>
    <w:rsid w:val="00A70480"/>
    <w:rsid w:val="00AC7214"/>
    <w:rsid w:val="00AE1F52"/>
    <w:rsid w:val="00AF6E22"/>
    <w:rsid w:val="00B26A88"/>
    <w:rsid w:val="00BB0011"/>
    <w:rsid w:val="00BE765C"/>
    <w:rsid w:val="00CD1510"/>
    <w:rsid w:val="00D671E2"/>
    <w:rsid w:val="00E237F3"/>
    <w:rsid w:val="00E30B51"/>
    <w:rsid w:val="00E553FD"/>
    <w:rsid w:val="00E9693E"/>
    <w:rsid w:val="00FC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0E09"/>
  <w15:chartTrackingRefBased/>
  <w15:docId w15:val="{A1583304-BE2D-4C35-8438-704F3408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7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7F3"/>
  </w:style>
  <w:style w:type="paragraph" w:styleId="Footer">
    <w:name w:val="footer"/>
    <w:basedOn w:val="Normal"/>
    <w:link w:val="FooterChar"/>
    <w:uiPriority w:val="99"/>
    <w:unhideWhenUsed/>
    <w:rsid w:val="00E237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40</Pages>
  <Words>1764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2026-09-22T18:54:00Z</dcterms:created>
  <dcterms:modified xsi:type="dcterms:W3CDTF">2026-09-23T09:59:00Z</dcterms:modified>
</cp:coreProperties>
</file>