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C4891" w14:textId="00365910" w:rsidR="00037FCA" w:rsidRDefault="008C7892" w:rsidP="008C7892">
      <w:pPr>
        <w:pStyle w:val="Heading1"/>
      </w:pPr>
      <w:r w:rsidRPr="008C7892">
        <w:t>Spiral-Like Open Curves</w:t>
      </w:r>
    </w:p>
    <w:p w14:paraId="0B7C61A3" w14:textId="3AAC8B63" w:rsidR="008C7892" w:rsidRPr="008C7892" w:rsidRDefault="008C7892" w:rsidP="008C7892">
      <w:pPr>
        <w:rPr>
          <w:rFonts w:ascii="Roboto Mono" w:hAnsi="Roboto Mono"/>
          <w:b/>
          <w:bCs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BA6CE7" w14:textId="3B01A090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drawing>
          <wp:inline distT="0" distB="0" distL="0" distR="0" wp14:anchorId="65B90262" wp14:editId="4BD81099">
            <wp:extent cx="5709920" cy="4795520"/>
            <wp:effectExtent l="0" t="0" r="5080" b="5080"/>
            <wp:docPr id="146" name="Picture 1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479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0A6B8" w14:textId="1D984549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59D5128" wp14:editId="11BD1340">
            <wp:extent cx="5901055" cy="6124575"/>
            <wp:effectExtent l="0" t="0" r="4445" b="9525"/>
            <wp:docPr id="145" name="Picture 1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055" cy="612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8C1A7" w14:textId="3CC3CE86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F3F200D" wp14:editId="3F97C741">
            <wp:extent cx="3806190" cy="3806190"/>
            <wp:effectExtent l="0" t="0" r="3810" b="3810"/>
            <wp:docPr id="144" name="Picture 1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190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9F138" w14:textId="5FAC6D5F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3BD9F97" wp14:editId="2E892DBD">
            <wp:extent cx="5943600" cy="4318635"/>
            <wp:effectExtent l="0" t="0" r="0" b="5715"/>
            <wp:docPr id="143" name="Picture 1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7CB1B" w14:textId="090977B1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CA029EB" wp14:editId="435AAF72">
            <wp:extent cx="5943600" cy="6287770"/>
            <wp:effectExtent l="0" t="0" r="0" b="0"/>
            <wp:docPr id="142" name="Picture 1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2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8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7BBE0" w14:textId="63F8F16F" w:rsidR="008C7892" w:rsidRDefault="008C7892" w:rsidP="004D48D4">
      <w:pPr>
        <w:pStyle w:val="Heading2"/>
      </w:pPr>
      <w:r w:rsidRPr="008C7892">
        <w:t>Definition</w:t>
      </w:r>
    </w:p>
    <w:p w14:paraId="60532B67" w14:textId="71B506D3" w:rsidR="004D48D4" w:rsidRPr="004D48D4" w:rsidRDefault="004D48D4" w:rsidP="004D48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8041C6" w14:textId="79E336F3" w:rsidR="008C7892" w:rsidRPr="008C7892" w:rsidRDefault="008C7892" w:rsidP="00E94B05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t xml:space="preserve">A </w:t>
      </w:r>
      <w:r w:rsidRPr="008C7892">
        <w:rPr>
          <w:rFonts w:ascii="Roboto Mono" w:hAnsi="Roboto Mono"/>
          <w:b/>
          <w:bCs/>
          <w:sz w:val="24"/>
          <w:szCs w:val="24"/>
        </w:rPr>
        <w:t>Spiral-Like Open Curve</w:t>
      </w:r>
      <w:r w:rsidRPr="008C7892">
        <w:rPr>
          <w:rFonts w:ascii="Roboto Mono" w:hAnsi="Roboto Mono"/>
          <w:sz w:val="24"/>
          <w:szCs w:val="24"/>
        </w:rPr>
        <w:t xml:space="preserve"> is an </w:t>
      </w:r>
      <w:r w:rsidRPr="008C7892">
        <w:rPr>
          <w:rFonts w:ascii="Roboto Mono" w:hAnsi="Roboto Mono"/>
          <w:b/>
          <w:bCs/>
          <w:sz w:val="24"/>
          <w:szCs w:val="24"/>
        </w:rPr>
        <w:t>open curved shape that winds around a central point, axis, or region while continuously moving away from or toward it, without closing into a complete loop</w:t>
      </w:r>
      <w:r w:rsidRPr="008C7892">
        <w:rPr>
          <w:rFonts w:ascii="Roboto Mono" w:hAnsi="Roboto Mono"/>
          <w:sz w:val="24"/>
          <w:szCs w:val="24"/>
        </w:rPr>
        <w:t>.</w:t>
      </w:r>
      <w:r w:rsidRPr="008C7892">
        <w:rPr>
          <w:rFonts w:ascii="Roboto Mono" w:hAnsi="Roboto Mono"/>
          <w:b/>
          <w:bCs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Spiral-Like Open Curve</m:t>
              </m: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Open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Curved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Winding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Ch</m:t>
              </m:r>
              <w:proofErr w:type="spellStart"/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anging</m:t>
              </m:r>
              <w:proofErr w:type="spellEnd"/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 xml:space="preserve"> Distance from Center</m:t>
              </m:r>
            </m:e>
          </m:borderBox>
        </m:oMath>
      </m:oMathPara>
    </w:p>
    <w:p w14:paraId="1D68307C" w14:textId="77777777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t xml:space="preserve">Unlike a circle, a spiral-like curve does </w:t>
      </w:r>
      <w:r w:rsidRPr="008C7892">
        <w:rPr>
          <w:rFonts w:ascii="Roboto Mono" w:hAnsi="Roboto Mono"/>
          <w:b/>
          <w:bCs/>
          <w:sz w:val="24"/>
          <w:szCs w:val="24"/>
        </w:rPr>
        <w:t>not</w:t>
      </w:r>
      <w:r w:rsidRPr="008C7892">
        <w:rPr>
          <w:rFonts w:ascii="Roboto Mono" w:hAnsi="Roboto Mono"/>
          <w:sz w:val="24"/>
          <w:szCs w:val="24"/>
        </w:rPr>
        <w:t xml:space="preserve"> maintain a constant distance from its center.</w:t>
      </w:r>
    </w:p>
    <w:p w14:paraId="4118B992" w14:textId="77777777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pict w14:anchorId="7774C97A">
          <v:rect id="_x0000_i1497" style="width:0;height:1.5pt" o:hralign="center" o:hrstd="t" o:hr="t" fillcolor="#a0a0a0" stroked="f"/>
        </w:pict>
      </w:r>
    </w:p>
    <w:p w14:paraId="6C93FC8A" w14:textId="48D3C8E2" w:rsidR="008C7892" w:rsidRDefault="008C7892" w:rsidP="004D48D4">
      <w:pPr>
        <w:pStyle w:val="Heading2"/>
      </w:pPr>
      <w:r w:rsidRPr="008C7892">
        <w:t>Characteristics</w:t>
      </w:r>
    </w:p>
    <w:p w14:paraId="7FCE663B" w14:textId="2C34E75C" w:rsidR="004D48D4" w:rsidRPr="004D48D4" w:rsidRDefault="004D48D4" w:rsidP="004D48D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4C268F" w14:textId="77777777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t>A Spiral-Like Open Curve:</w:t>
      </w:r>
    </w:p>
    <w:p w14:paraId="786FE921" w14:textId="77777777" w:rsidR="008C7892" w:rsidRPr="008C7892" w:rsidRDefault="008C7892" w:rsidP="008C7892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t xml:space="preserve">Is </w:t>
      </w:r>
      <w:r w:rsidRPr="008C7892">
        <w:rPr>
          <w:rFonts w:ascii="Roboto Mono" w:hAnsi="Roboto Mono"/>
          <w:b/>
          <w:bCs/>
          <w:sz w:val="24"/>
          <w:szCs w:val="24"/>
        </w:rPr>
        <w:t>open</w:t>
      </w:r>
      <w:r w:rsidRPr="008C7892">
        <w:rPr>
          <w:rFonts w:ascii="Roboto Mono" w:hAnsi="Roboto Mono"/>
          <w:sz w:val="24"/>
          <w:szCs w:val="24"/>
        </w:rPr>
        <w:t>.</w:t>
      </w:r>
    </w:p>
    <w:p w14:paraId="784F8521" w14:textId="77777777" w:rsidR="008C7892" w:rsidRPr="008C7892" w:rsidRDefault="008C7892" w:rsidP="008C7892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t>Has two endpoints.</w:t>
      </w:r>
    </w:p>
    <w:p w14:paraId="1DB343CB" w14:textId="77777777" w:rsidR="008C7892" w:rsidRPr="008C7892" w:rsidRDefault="008C7892" w:rsidP="008C7892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t>Winds around a center or central region.</w:t>
      </w:r>
    </w:p>
    <w:p w14:paraId="013C7F84" w14:textId="77777777" w:rsidR="008C7892" w:rsidRPr="008C7892" w:rsidRDefault="008C7892" w:rsidP="008C7892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t>Usually changes its distance from the center.</w:t>
      </w:r>
    </w:p>
    <w:p w14:paraId="08F4AA59" w14:textId="77777777" w:rsidR="008C7892" w:rsidRPr="008C7892" w:rsidRDefault="008C7892" w:rsidP="008C7892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t>Does not enclose a region by itself.</w:t>
      </w:r>
    </w:p>
    <w:p w14:paraId="2D37BF13" w14:textId="77777777" w:rsidR="008C7892" w:rsidRPr="008C7892" w:rsidRDefault="008C7892" w:rsidP="008C7892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t>May move outward or inward.</w:t>
      </w:r>
    </w:p>
    <w:p w14:paraId="4EA9F75B" w14:textId="77777777" w:rsidR="008C7892" w:rsidRPr="008C7892" w:rsidRDefault="008C7892" w:rsidP="008C7892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t>May have regular or irregular spacing.</w:t>
      </w:r>
    </w:p>
    <w:p w14:paraId="69835022" w14:textId="77777777" w:rsidR="008C7892" w:rsidRPr="008C7892" w:rsidRDefault="008C7892" w:rsidP="008C7892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t>May be smooth or irregular.</w:t>
      </w:r>
    </w:p>
    <w:p w14:paraId="6DA62A6D" w14:textId="77777777" w:rsidR="008C7892" w:rsidRPr="008C7892" w:rsidRDefault="008C7892" w:rsidP="008C7892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t>Can rotate through multiple turns.</w:t>
      </w:r>
    </w:p>
    <w:p w14:paraId="1AB67E07" w14:textId="77777777" w:rsidR="008C7892" w:rsidRPr="008C7892" w:rsidRDefault="008C7892" w:rsidP="008C7892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t>Can be symmetric or asymmetric.</w:t>
      </w:r>
    </w:p>
    <w:p w14:paraId="660D91B5" w14:textId="77777777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pict w14:anchorId="5662347F">
          <v:rect id="_x0000_i1498" style="width:0;height:1.5pt" o:hralign="center" o:hrstd="t" o:hr="t" fillcolor="#a0a0a0" stroked="f"/>
        </w:pict>
      </w:r>
    </w:p>
    <w:p w14:paraId="319BAB51" w14:textId="77777777" w:rsidR="008C7892" w:rsidRPr="008C7892" w:rsidRDefault="008C7892" w:rsidP="003348EA">
      <w:pPr>
        <w:pStyle w:val="Heading2"/>
      </w:pPr>
      <w:r w:rsidRPr="008C7892">
        <w:t>Types of Spiral-Like Open Curves</w:t>
      </w:r>
    </w:p>
    <w:p w14:paraId="3C07FEBE" w14:textId="7C225A03" w:rsidR="008C7892" w:rsidRDefault="008C7892" w:rsidP="003348EA">
      <w:pPr>
        <w:pStyle w:val="Heading3"/>
      </w:pPr>
      <w:r w:rsidRPr="008C7892">
        <w:t>1. Archimedean Spiral-Like Open Curve</w:t>
      </w:r>
    </w:p>
    <w:p w14:paraId="4CE42751" w14:textId="13BCFF9A" w:rsidR="003348EA" w:rsidRPr="003348EA" w:rsidRDefault="003348EA" w:rsidP="003348E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C4A155" w14:textId="77777777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t>An Archimedean spiral has approximately equal spacing between successive turns.</w:t>
      </w:r>
    </w:p>
    <w:p w14:paraId="276DF958" w14:textId="7DF818E5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084CAA0" wp14:editId="67C4A4ED">
            <wp:extent cx="4880610" cy="3891280"/>
            <wp:effectExtent l="0" t="0" r="0" b="0"/>
            <wp:docPr id="141" name="Picture 1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5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610" cy="389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3790A" w14:textId="27262EEF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drawing>
          <wp:inline distT="0" distB="0" distL="0" distR="0" wp14:anchorId="515E1179" wp14:editId="7E0529EC">
            <wp:extent cx="3976370" cy="4018915"/>
            <wp:effectExtent l="0" t="0" r="5080" b="635"/>
            <wp:docPr id="140" name="Picture 1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6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6370" cy="401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746D4" w14:textId="6EBBC818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0D13563" wp14:editId="1EE267FB">
            <wp:extent cx="4157345" cy="3328035"/>
            <wp:effectExtent l="0" t="0" r="0" b="5715"/>
            <wp:docPr id="139" name="Picture 1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345" cy="332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516D1" w14:textId="063913C1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drawing>
          <wp:inline distT="0" distB="0" distL="0" distR="0" wp14:anchorId="14F9D60F" wp14:editId="24CDCCDE">
            <wp:extent cx="4763135" cy="4592955"/>
            <wp:effectExtent l="0" t="0" r="0" b="0"/>
            <wp:docPr id="138" name="Picture 1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8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459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94E09" w14:textId="3B059A95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F95AEAD" wp14:editId="4773A81F">
            <wp:extent cx="3816985" cy="3806190"/>
            <wp:effectExtent l="0" t="0" r="0" b="3810"/>
            <wp:docPr id="137" name="Picture 1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9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985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B1EB8" w14:textId="0A4FF070" w:rsidR="008C7892" w:rsidRPr="008C7892" w:rsidRDefault="008C7892" w:rsidP="00093D5A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t>A common mathematical representation is:</w:t>
      </w:r>
      <w:r w:rsidRPr="008C7892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r=a+b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θ</m:t>
              </m:r>
            </m:e>
          </m:borderBox>
        </m:oMath>
      </m:oMathPara>
    </w:p>
    <w:p w14:paraId="1AC63876" w14:textId="77777777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t>The radial distance changes approximately linearly with the angle.</w:t>
      </w:r>
    </w:p>
    <w:p w14:paraId="4170C283" w14:textId="77777777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pict w14:anchorId="3C5B09A6">
          <v:rect id="_x0000_i1504" style="width:0;height:1.5pt" o:hralign="center" o:hrstd="t" o:hr="t" fillcolor="#a0a0a0" stroked="f"/>
        </w:pict>
      </w:r>
    </w:p>
    <w:p w14:paraId="1DE2E58C" w14:textId="54A669E5" w:rsidR="008C7892" w:rsidRDefault="008C7892" w:rsidP="003348EA">
      <w:pPr>
        <w:pStyle w:val="Heading3"/>
      </w:pPr>
      <w:r w:rsidRPr="008C7892">
        <w:t>2. Logarithmic Spiral-Like Open Curve</w:t>
      </w:r>
    </w:p>
    <w:p w14:paraId="0F3963D1" w14:textId="27B6F270" w:rsidR="003348EA" w:rsidRPr="003348EA" w:rsidRDefault="003348EA" w:rsidP="003348E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8CEA0D" w14:textId="77777777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t xml:space="preserve">A </w:t>
      </w:r>
      <w:proofErr w:type="gramStart"/>
      <w:r w:rsidRPr="008C7892">
        <w:rPr>
          <w:rFonts w:ascii="Roboto Mono" w:hAnsi="Roboto Mono"/>
          <w:sz w:val="24"/>
          <w:szCs w:val="24"/>
        </w:rPr>
        <w:t>logarithmic spiral changes</w:t>
      </w:r>
      <w:proofErr w:type="gramEnd"/>
      <w:r w:rsidRPr="008C7892">
        <w:rPr>
          <w:rFonts w:ascii="Roboto Mono" w:hAnsi="Roboto Mono"/>
          <w:sz w:val="24"/>
          <w:szCs w:val="24"/>
        </w:rPr>
        <w:t xml:space="preserve"> its distance from the center exponentially as it rotates.</w:t>
      </w:r>
    </w:p>
    <w:p w14:paraId="4CFBC56C" w14:textId="11820933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B8E073D" wp14:editId="798C2C07">
            <wp:extent cx="5709920" cy="4284980"/>
            <wp:effectExtent l="0" t="0" r="5080" b="1270"/>
            <wp:docPr id="136" name="Picture 1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428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18BC2" w14:textId="2198FF0F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2B87225" wp14:editId="75CBAC2C">
            <wp:extent cx="5709920" cy="6113780"/>
            <wp:effectExtent l="0" t="0" r="5080" b="1270"/>
            <wp:docPr id="135" name="Picture 1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611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B9547" w14:textId="16295D79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8FFDE1D" wp14:editId="6F727CC4">
            <wp:extent cx="5943600" cy="3707130"/>
            <wp:effectExtent l="0" t="0" r="0" b="7620"/>
            <wp:docPr id="134" name="Picture 1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3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A8BBF" w14:textId="3048E6DD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AF8F538" wp14:editId="78ECD233">
            <wp:extent cx="5943600" cy="5661025"/>
            <wp:effectExtent l="0" t="0" r="0" b="0"/>
            <wp:docPr id="133" name="Picture 1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4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6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01F1D" w14:textId="2C8A607E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BE45AC1" wp14:editId="169D531E">
            <wp:extent cx="5943600" cy="4485005"/>
            <wp:effectExtent l="0" t="0" r="0" b="0"/>
            <wp:docPr id="132" name="Picture 1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677C5" w14:textId="643D11CE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drawing>
          <wp:inline distT="0" distB="0" distL="0" distR="0" wp14:anchorId="327A903B" wp14:editId="52CED7E3">
            <wp:extent cx="4572000" cy="3051810"/>
            <wp:effectExtent l="0" t="0" r="0" b="0"/>
            <wp:docPr id="131" name="Picture 1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6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BD1E6" w14:textId="4563E14B" w:rsidR="008C7892" w:rsidRPr="008C7892" w:rsidRDefault="008C7892" w:rsidP="00093D5A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t>A common representation is:</w:t>
      </w:r>
      <w:r w:rsidRPr="008C7892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r=a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θ</m:t>
                  </m:r>
                </m:sup>
              </m:sSup>
            </m:e>
          </m:borderBox>
        </m:oMath>
      </m:oMathPara>
    </w:p>
    <w:p w14:paraId="41804CB5" w14:textId="77777777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t>This produces a spiral whose shape remains similar as it expands.</w:t>
      </w:r>
    </w:p>
    <w:p w14:paraId="720B81A9" w14:textId="77777777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pict w14:anchorId="22FBF37D">
          <v:rect id="_x0000_i1511" style="width:0;height:1.5pt" o:hralign="center" o:hrstd="t" o:hr="t" fillcolor="#a0a0a0" stroked="f"/>
        </w:pict>
      </w:r>
    </w:p>
    <w:p w14:paraId="3E7A1C4B" w14:textId="1B0081CE" w:rsidR="008C7892" w:rsidRDefault="008C7892" w:rsidP="002F2315">
      <w:pPr>
        <w:pStyle w:val="Heading3"/>
      </w:pPr>
      <w:r w:rsidRPr="008C7892">
        <w:t>3. Inward Spiral-Like Open Curve</w:t>
      </w:r>
    </w:p>
    <w:p w14:paraId="7D8089C2" w14:textId="4731D415" w:rsidR="002F2315" w:rsidRPr="002F2315" w:rsidRDefault="002F2315" w:rsidP="002F231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9C324C" w14:textId="77777777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t>The curve winds toward a central point.</w:t>
      </w:r>
    </w:p>
    <w:p w14:paraId="1C4291A3" w14:textId="3B6FC361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drawing>
          <wp:inline distT="0" distB="0" distL="0" distR="0" wp14:anchorId="36B8C3E6" wp14:editId="628FA312">
            <wp:extent cx="5709920" cy="4795520"/>
            <wp:effectExtent l="0" t="0" r="5080" b="5080"/>
            <wp:docPr id="130" name="Picture 1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479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9CFCA" w14:textId="3807E805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9401EF3" wp14:editId="44241A0B">
            <wp:extent cx="5943600" cy="6453505"/>
            <wp:effectExtent l="0" t="0" r="0" b="4445"/>
            <wp:docPr id="129" name="Picture 1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54D59" w14:textId="70EC3B89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BF04CA8" wp14:editId="4324AC21">
            <wp:extent cx="5943600" cy="4455160"/>
            <wp:effectExtent l="0" t="0" r="0" b="2540"/>
            <wp:docPr id="128" name="Picture 1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0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54ECA" w14:textId="044652E3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CB9B6F4" wp14:editId="1EECFA2D">
            <wp:extent cx="5943600" cy="7691755"/>
            <wp:effectExtent l="0" t="0" r="0" b="4445"/>
            <wp:docPr id="127" name="Picture 1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1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C4DCF" w14:textId="77777777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t>The distance from the center generally decreases along the curve.</w:t>
      </w:r>
    </w:p>
    <w:p w14:paraId="1421E168" w14:textId="77777777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pict w14:anchorId="6BAC7406">
          <v:rect id="_x0000_i1516" style="width:0;height:1.5pt" o:hralign="center" o:hrstd="t" o:hr="t" fillcolor="#a0a0a0" stroked="f"/>
        </w:pict>
      </w:r>
    </w:p>
    <w:p w14:paraId="72D11923" w14:textId="1A9CB4F4" w:rsidR="008C7892" w:rsidRDefault="008C7892" w:rsidP="00062FAF">
      <w:pPr>
        <w:pStyle w:val="Heading3"/>
      </w:pPr>
      <w:r w:rsidRPr="008C7892">
        <w:t>4. Outward Spiral-Like Open Curve</w:t>
      </w:r>
    </w:p>
    <w:p w14:paraId="08D6B3BC" w14:textId="2FB9E487" w:rsidR="00062FAF" w:rsidRPr="00062FAF" w:rsidRDefault="00062FAF" w:rsidP="00062F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BE430F" w14:textId="77777777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t>The curve winds outward from a central region.</w:t>
      </w:r>
    </w:p>
    <w:p w14:paraId="501F6D4A" w14:textId="7B7EAA6F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drawing>
          <wp:inline distT="0" distB="0" distL="0" distR="0" wp14:anchorId="51EBEBA9" wp14:editId="635CD5B0">
            <wp:extent cx="5943600" cy="4318635"/>
            <wp:effectExtent l="0" t="0" r="0" b="5715"/>
            <wp:docPr id="126" name="Picture 1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3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09DBA" w14:textId="171670E8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2BC985F" wp14:editId="2AF5143F">
            <wp:extent cx="4444365" cy="4146550"/>
            <wp:effectExtent l="0" t="0" r="0" b="6350"/>
            <wp:docPr id="125" name="Picture 1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4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365" cy="414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FCD59" w14:textId="107EB8DD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drawing>
          <wp:inline distT="0" distB="0" distL="0" distR="0" wp14:anchorId="782E5684" wp14:editId="5F7B1919">
            <wp:extent cx="5943600" cy="3776345"/>
            <wp:effectExtent l="0" t="0" r="0" b="0"/>
            <wp:docPr id="124" name="Picture 1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5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5B4EF" w14:textId="3B098D97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4B9F646" wp14:editId="4207A9CA">
            <wp:extent cx="5943600" cy="5943600"/>
            <wp:effectExtent l="0" t="0" r="0" b="0"/>
            <wp:docPr id="123" name="Picture 1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B1A5A" w14:textId="78B4D6B1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D2999B3" wp14:editId="1049C26F">
            <wp:extent cx="5709920" cy="3806190"/>
            <wp:effectExtent l="0" t="0" r="5080" b="3810"/>
            <wp:docPr id="122" name="Picture 1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ECD54" w14:textId="77777777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t>The distance from the center generally increases.</w:t>
      </w:r>
    </w:p>
    <w:p w14:paraId="1D57F92B" w14:textId="77777777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pict w14:anchorId="0FFA1955">
          <v:rect id="_x0000_i1522" style="width:0;height:1.5pt" o:hralign="center" o:hrstd="t" o:hr="t" fillcolor="#a0a0a0" stroked="f"/>
        </w:pict>
      </w:r>
    </w:p>
    <w:p w14:paraId="52FE9E97" w14:textId="0980CF7C" w:rsidR="008C7892" w:rsidRDefault="008C7892" w:rsidP="00062FAF">
      <w:pPr>
        <w:pStyle w:val="Heading3"/>
      </w:pPr>
      <w:r w:rsidRPr="008C7892">
        <w:t>5. Tight Spiral-Like Open Curve</w:t>
      </w:r>
    </w:p>
    <w:p w14:paraId="2DA4839E" w14:textId="1B5A0763" w:rsidR="00062FAF" w:rsidRPr="00062FAF" w:rsidRDefault="00062FAF" w:rsidP="00062F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16FAFF" w14:textId="77777777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t>The turns are closely spaced.</w:t>
      </w:r>
    </w:p>
    <w:p w14:paraId="45A7D0F1" w14:textId="14D69D39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8AA994A" wp14:editId="73AB7C90">
            <wp:extent cx="5943600" cy="5241925"/>
            <wp:effectExtent l="0" t="0" r="0" b="0"/>
            <wp:docPr id="121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9" descr="Imag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4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79241" w14:textId="724F013B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3C76355" wp14:editId="7764D512">
            <wp:extent cx="4412615" cy="4529455"/>
            <wp:effectExtent l="0" t="0" r="6985" b="4445"/>
            <wp:docPr id="120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0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615" cy="452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2A640" w14:textId="6D84C09B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33A773D" wp14:editId="4F7C458B">
            <wp:extent cx="5901055" cy="6124575"/>
            <wp:effectExtent l="0" t="0" r="4445" b="9525"/>
            <wp:docPr id="119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055" cy="612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0A889" w14:textId="05AEE661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4FD4450" wp14:editId="3B2B42D0">
            <wp:extent cx="5943600" cy="5943600"/>
            <wp:effectExtent l="0" t="0" r="0" b="0"/>
            <wp:docPr id="118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2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E6DF4" w14:textId="0C6CEDC4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3329326" wp14:editId="4CA260EB">
            <wp:extent cx="4284980" cy="4274185"/>
            <wp:effectExtent l="0" t="0" r="1270" b="0"/>
            <wp:docPr id="117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3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980" cy="427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D0FD7" w14:textId="77777777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t>The curve makes relatively compact turns around its center.</w:t>
      </w:r>
    </w:p>
    <w:p w14:paraId="41A5A204" w14:textId="77777777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pict w14:anchorId="1643C35E">
          <v:rect id="_x0000_i1528" style="width:0;height:1.5pt" o:hralign="center" o:hrstd="t" o:hr="t" fillcolor="#a0a0a0" stroked="f"/>
        </w:pict>
      </w:r>
    </w:p>
    <w:p w14:paraId="0A455769" w14:textId="67DA2346" w:rsidR="008C7892" w:rsidRDefault="008C7892" w:rsidP="00062FAF">
      <w:pPr>
        <w:pStyle w:val="Heading3"/>
      </w:pPr>
      <w:r w:rsidRPr="008C7892">
        <w:t>6. Loose Spiral-Like Open Curve</w:t>
      </w:r>
    </w:p>
    <w:p w14:paraId="36882B1E" w14:textId="20EAECF3" w:rsidR="00062FAF" w:rsidRPr="00062FAF" w:rsidRDefault="00062FAF" w:rsidP="00062F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371676" w14:textId="77777777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t>The turns are widely spaced.</w:t>
      </w:r>
    </w:p>
    <w:p w14:paraId="59657300" w14:textId="07239B44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0AAA738" wp14:editId="3B214A13">
            <wp:extent cx="5709920" cy="4795520"/>
            <wp:effectExtent l="0" t="0" r="5080" b="5080"/>
            <wp:docPr id="116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479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9A171" w14:textId="74454F92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DDDE06A" wp14:editId="44546220">
            <wp:extent cx="4699635" cy="6092190"/>
            <wp:effectExtent l="0" t="0" r="5715" b="3810"/>
            <wp:docPr id="115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6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635" cy="609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328BE" w14:textId="7B349996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3F730E0" wp14:editId="6B6E22A9">
            <wp:extent cx="5709920" cy="5709920"/>
            <wp:effectExtent l="0" t="0" r="5080" b="5080"/>
            <wp:docPr id="114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7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570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EDFD0" w14:textId="3DBE3146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D1AF0A4" wp14:editId="5889E90B">
            <wp:extent cx="4284980" cy="4274185"/>
            <wp:effectExtent l="0" t="0" r="1270" b="0"/>
            <wp:docPr id="113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8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980" cy="427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CD96C" w14:textId="0AEE9B8C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D8EB9BE" wp14:editId="685B202F">
            <wp:extent cx="5901055" cy="6124575"/>
            <wp:effectExtent l="0" t="0" r="4445" b="9525"/>
            <wp:docPr id="112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055" cy="612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DDA2D" w14:textId="77777777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t>The curve expands more rapidly or has larger spacing between turns.</w:t>
      </w:r>
    </w:p>
    <w:p w14:paraId="29E7D74D" w14:textId="77777777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pict w14:anchorId="277872BC">
          <v:rect id="_x0000_i1534" style="width:0;height:1.5pt" o:hralign="center" o:hrstd="t" o:hr="t" fillcolor="#a0a0a0" stroked="f"/>
        </w:pict>
      </w:r>
    </w:p>
    <w:p w14:paraId="3E3B6E7A" w14:textId="6F90F1F4" w:rsidR="008C7892" w:rsidRDefault="008C7892" w:rsidP="00062FAF">
      <w:pPr>
        <w:pStyle w:val="Heading3"/>
      </w:pPr>
      <w:r w:rsidRPr="008C7892">
        <w:t>7. Symmetric Spiral-Like Open Curve</w:t>
      </w:r>
    </w:p>
    <w:p w14:paraId="269F0904" w14:textId="3E299D2B" w:rsidR="00062FAF" w:rsidRPr="00062FAF" w:rsidRDefault="00062FAF" w:rsidP="00062F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0A1F6E" w14:textId="77777777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t>The spiral has a regular and consistent geometric pattern around its center.</w:t>
      </w:r>
    </w:p>
    <w:p w14:paraId="64648205" w14:textId="4A80FC76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2D65F6D" wp14:editId="34CA2883">
            <wp:extent cx="5943600" cy="5479415"/>
            <wp:effectExtent l="0" t="0" r="0" b="6985"/>
            <wp:docPr id="111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1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7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CE975" w14:textId="10181967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517BD3B" wp14:editId="0AD10777">
            <wp:extent cx="5943600" cy="3776345"/>
            <wp:effectExtent l="0" t="0" r="0" b="0"/>
            <wp:docPr id="110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2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52011" w14:textId="64A24136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drawing>
          <wp:inline distT="0" distB="0" distL="0" distR="0" wp14:anchorId="7AC331BC" wp14:editId="6E87A3C2">
            <wp:extent cx="3328035" cy="3328035"/>
            <wp:effectExtent l="0" t="0" r="5715" b="5715"/>
            <wp:docPr id="109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3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035" cy="332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C220B" w14:textId="4911CF7B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D57E711" wp14:editId="32C4F5AD">
            <wp:extent cx="5901055" cy="6124575"/>
            <wp:effectExtent l="0" t="0" r="4445" b="9525"/>
            <wp:docPr id="108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4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055" cy="612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2A8D4" w14:textId="3F646BDD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0485510" wp14:editId="545AEDDF">
            <wp:extent cx="5943600" cy="7691755"/>
            <wp:effectExtent l="0" t="0" r="0" b="4445"/>
            <wp:docPr id="107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5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9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3CCFF" w14:textId="77777777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t>Its appearance remains relatively consistent as it winds around the center.</w:t>
      </w:r>
    </w:p>
    <w:p w14:paraId="3D3C0F67" w14:textId="77777777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pict w14:anchorId="11F41125">
          <v:rect id="_x0000_i1540" style="width:0;height:1.5pt" o:hralign="center" o:hrstd="t" o:hr="t" fillcolor="#a0a0a0" stroked="f"/>
        </w:pict>
      </w:r>
    </w:p>
    <w:p w14:paraId="4427C82C" w14:textId="5D7F55BC" w:rsidR="008C7892" w:rsidRDefault="008C7892" w:rsidP="00062FAF">
      <w:pPr>
        <w:pStyle w:val="Heading3"/>
      </w:pPr>
      <w:r w:rsidRPr="008C7892">
        <w:t>8. Asymmetric Spiral-Like Open Curve</w:t>
      </w:r>
    </w:p>
    <w:p w14:paraId="7908E256" w14:textId="64E003A9" w:rsidR="00062FAF" w:rsidRPr="00062FAF" w:rsidRDefault="00062FAF" w:rsidP="00062F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370D16" w14:textId="77777777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t>The curve winds around a central region but has unequal spacing, irregular turns, or an uneven overall form.</w:t>
      </w:r>
    </w:p>
    <w:p w14:paraId="6BFDDB4F" w14:textId="41E1CC69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drawing>
          <wp:inline distT="0" distB="0" distL="0" distR="0" wp14:anchorId="5B42731C" wp14:editId="55FC0F3F">
            <wp:extent cx="5709920" cy="4795520"/>
            <wp:effectExtent l="0" t="0" r="5080" b="5080"/>
            <wp:docPr id="106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479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34922" w14:textId="09899141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F46DBA1" wp14:editId="3EEC47C1">
            <wp:extent cx="5943600" cy="5943600"/>
            <wp:effectExtent l="0" t="0" r="0" b="0"/>
            <wp:docPr id="105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8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95254" w14:textId="04EDD327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C647CE3" wp14:editId="7C1D23A8">
            <wp:extent cx="5943600" cy="5983605"/>
            <wp:effectExtent l="0" t="0" r="0" b="0"/>
            <wp:docPr id="104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9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8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8241A" w14:textId="581ED1C4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61802A8" wp14:editId="7C7964D9">
            <wp:extent cx="5943600" cy="5943600"/>
            <wp:effectExtent l="0" t="0" r="0" b="0"/>
            <wp:docPr id="103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0" descr="Image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DCD23" w14:textId="7193357C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22AB9FA" wp14:editId="04E8C9D2">
            <wp:extent cx="5943600" cy="5166360"/>
            <wp:effectExtent l="0" t="0" r="0" b="0"/>
            <wp:docPr id="102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" descr="Image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6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3B3CD" w14:textId="77777777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t xml:space="preserve">This type is especially useful for </w:t>
      </w:r>
      <w:r w:rsidRPr="008C7892">
        <w:rPr>
          <w:rFonts w:ascii="Roboto Mono" w:hAnsi="Roboto Mono"/>
          <w:b/>
          <w:bCs/>
          <w:sz w:val="24"/>
          <w:szCs w:val="24"/>
        </w:rPr>
        <w:t>irregular and freeform shape classification</w:t>
      </w:r>
      <w:r w:rsidRPr="008C7892">
        <w:rPr>
          <w:rFonts w:ascii="Roboto Mono" w:hAnsi="Roboto Mono"/>
          <w:sz w:val="24"/>
          <w:szCs w:val="24"/>
        </w:rPr>
        <w:t>.</w:t>
      </w:r>
    </w:p>
    <w:p w14:paraId="6B256B27" w14:textId="77777777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pict w14:anchorId="4C2D8895">
          <v:rect id="_x0000_i1546" style="width:0;height:1.5pt" o:hralign="center" o:hrstd="t" o:hr="t" fillcolor="#a0a0a0" stroked="f"/>
        </w:pict>
      </w:r>
    </w:p>
    <w:p w14:paraId="158CB367" w14:textId="00F96582" w:rsidR="008C7892" w:rsidRDefault="008C7892" w:rsidP="00062FAF">
      <w:pPr>
        <w:pStyle w:val="Heading3"/>
      </w:pPr>
      <w:r w:rsidRPr="008C7892">
        <w:t>9. Single-Turn Spiral-Like Open Curve</w:t>
      </w:r>
    </w:p>
    <w:p w14:paraId="7AB7CA0B" w14:textId="77CF1370" w:rsidR="00062FAF" w:rsidRPr="00062FAF" w:rsidRDefault="00062FAF" w:rsidP="00062F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CB3030" w14:textId="77777777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t>The curve makes approximately one complete turn around its central region.</w:t>
      </w:r>
    </w:p>
    <w:p w14:paraId="7B047CFF" w14:textId="6737AA11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9DD9107" wp14:editId="514F3882">
            <wp:extent cx="5943600" cy="3776345"/>
            <wp:effectExtent l="0" t="0" r="0" b="0"/>
            <wp:docPr id="101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3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C417D" w14:textId="4537B01D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drawing>
          <wp:inline distT="0" distB="0" distL="0" distR="0" wp14:anchorId="1411654E" wp14:editId="5E1E2328">
            <wp:extent cx="4444365" cy="4146550"/>
            <wp:effectExtent l="0" t="0" r="0" b="6350"/>
            <wp:docPr id="100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4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365" cy="414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9462F" w14:textId="7C20D529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A6817CE" wp14:editId="3CFE2010">
            <wp:extent cx="5943600" cy="3902710"/>
            <wp:effectExtent l="0" t="0" r="0" b="2540"/>
            <wp:docPr id="99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5" descr="Image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63098" w14:textId="426C471E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6663C11" wp14:editId="64AC5601">
            <wp:extent cx="5901055" cy="6124575"/>
            <wp:effectExtent l="0" t="0" r="4445" b="9525"/>
            <wp:docPr id="98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055" cy="612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327EA" w14:textId="72316CDB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B1AFFF7" wp14:editId="7F68CA9A">
            <wp:extent cx="5943600" cy="5241925"/>
            <wp:effectExtent l="0" t="0" r="0" b="0"/>
            <wp:docPr id="97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7" descr="Imag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4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F0237" w14:textId="77777777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t>It remains open because the endpoints are not connected.</w:t>
      </w:r>
    </w:p>
    <w:p w14:paraId="0DD4D964" w14:textId="77777777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pict w14:anchorId="75DA6B83">
          <v:rect id="_x0000_i1552" style="width:0;height:1.5pt" o:hralign="center" o:hrstd="t" o:hr="t" fillcolor="#a0a0a0" stroked="f"/>
        </w:pict>
      </w:r>
    </w:p>
    <w:p w14:paraId="39A489E6" w14:textId="5E29966A" w:rsidR="008C7892" w:rsidRDefault="008C7892" w:rsidP="00062FAF">
      <w:pPr>
        <w:pStyle w:val="Heading3"/>
      </w:pPr>
      <w:r w:rsidRPr="008C7892">
        <w:t>10. Multi-Turn Spiral-Like Open Curve</w:t>
      </w:r>
    </w:p>
    <w:p w14:paraId="7C7C3B8B" w14:textId="450537EF" w:rsidR="00062FAF" w:rsidRPr="00062FAF" w:rsidRDefault="00062FAF" w:rsidP="00062F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4B1BB6" w14:textId="77777777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t>The curve makes several turns around its central region.</w:t>
      </w:r>
    </w:p>
    <w:p w14:paraId="7473092E" w14:textId="64770494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75B770D" wp14:editId="03F4E161">
            <wp:extent cx="4614545" cy="3721100"/>
            <wp:effectExtent l="0" t="0" r="0" b="0"/>
            <wp:docPr id="96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9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545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4117C" w14:textId="7FA90281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drawing>
          <wp:inline distT="0" distB="0" distL="0" distR="0" wp14:anchorId="6AF30E4E" wp14:editId="7325793D">
            <wp:extent cx="4444365" cy="4146550"/>
            <wp:effectExtent l="0" t="0" r="0" b="6350"/>
            <wp:docPr id="95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365" cy="414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FB1E9" w14:textId="74B334F0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978A559" wp14:editId="6063EE20">
            <wp:extent cx="5901055" cy="6124575"/>
            <wp:effectExtent l="0" t="0" r="4445" b="9525"/>
            <wp:docPr id="94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055" cy="612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93F31" w14:textId="2A3EE44D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46C0718" wp14:editId="3D1D5B28">
            <wp:extent cx="3147060" cy="3348990"/>
            <wp:effectExtent l="0" t="0" r="0" b="3810"/>
            <wp:docPr id="93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2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334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A04E8" w14:textId="4214563B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drawing>
          <wp:inline distT="0" distB="0" distL="0" distR="0" wp14:anchorId="6F5913A9" wp14:editId="2E16F727">
            <wp:extent cx="4348480" cy="3955415"/>
            <wp:effectExtent l="0" t="0" r="0" b="6985"/>
            <wp:docPr id="92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3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8480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B0469" w14:textId="77777777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t>The number of turns can vary depending on the shape.</w:t>
      </w:r>
    </w:p>
    <w:p w14:paraId="5574F899" w14:textId="77777777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pict w14:anchorId="4754229F">
          <v:rect id="_x0000_i1558" style="width:0;height:1.5pt" o:hralign="center" o:hrstd="t" o:hr="t" fillcolor="#a0a0a0" stroked="f"/>
        </w:pict>
      </w:r>
    </w:p>
    <w:p w14:paraId="0371F83A" w14:textId="743FB026" w:rsidR="008C7892" w:rsidRDefault="008C7892" w:rsidP="00062FAF">
      <w:pPr>
        <w:pStyle w:val="Heading3"/>
      </w:pPr>
      <w:r w:rsidRPr="008C7892">
        <w:lastRenderedPageBreak/>
        <w:t>11. Organic Spiral-Like Open Curve</w:t>
      </w:r>
    </w:p>
    <w:p w14:paraId="4A55AA53" w14:textId="53740A31" w:rsidR="00062FAF" w:rsidRPr="00062FAF" w:rsidRDefault="00062FAF" w:rsidP="00062F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4C7919" w14:textId="77777777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t>A naturally occurring or natural-looking spiral with irregular spacing and curvature.</w:t>
      </w:r>
    </w:p>
    <w:p w14:paraId="7ECE9E7A" w14:textId="7BA12E6F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drawing>
          <wp:inline distT="0" distB="0" distL="0" distR="0" wp14:anchorId="01C0FAB8" wp14:editId="28C729F4">
            <wp:extent cx="5943600" cy="3961130"/>
            <wp:effectExtent l="0" t="0" r="0" b="1270"/>
            <wp:docPr id="91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5" descr="Image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2ABD3" w14:textId="479CDFD8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35F06DC" wp14:editId="3ED68AF0">
            <wp:extent cx="4763135" cy="4763135"/>
            <wp:effectExtent l="0" t="0" r="0" b="0"/>
            <wp:docPr id="90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6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476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6A116" w14:textId="660FDEEA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F971198" wp14:editId="1A1D032F">
            <wp:extent cx="5943600" cy="7926070"/>
            <wp:effectExtent l="0" t="0" r="0" b="0"/>
            <wp:docPr id="89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7" descr="Image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E7DE5" w14:textId="4C9378B3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18AE5BB" wp14:editId="0A5DD3D0">
            <wp:extent cx="5943600" cy="3912870"/>
            <wp:effectExtent l="0" t="0" r="0" b="0"/>
            <wp:docPr id="88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8" descr="Image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076CF" w14:textId="467BF362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89C3E40" wp14:editId="02E28103">
            <wp:extent cx="5538470" cy="8229600"/>
            <wp:effectExtent l="0" t="0" r="5080" b="0"/>
            <wp:docPr id="87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9" descr="Image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ABB04" w14:textId="77777777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t xml:space="preserve">Examples include portions of </w:t>
      </w:r>
      <w:r w:rsidRPr="008C7892">
        <w:rPr>
          <w:rFonts w:ascii="Roboto Mono" w:hAnsi="Roboto Mono"/>
          <w:b/>
          <w:bCs/>
          <w:sz w:val="24"/>
          <w:szCs w:val="24"/>
        </w:rPr>
        <w:t>plant tendrils, vines, and natural growth patterns</w:t>
      </w:r>
      <w:r w:rsidRPr="008C7892">
        <w:rPr>
          <w:rFonts w:ascii="Roboto Mono" w:hAnsi="Roboto Mono"/>
          <w:sz w:val="24"/>
          <w:szCs w:val="24"/>
        </w:rPr>
        <w:t>.</w:t>
      </w:r>
    </w:p>
    <w:p w14:paraId="74755DCB" w14:textId="77777777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pict w14:anchorId="1D0D1F41">
          <v:rect id="_x0000_i1564" style="width:0;height:1.5pt" o:hralign="center" o:hrstd="t" o:hr="t" fillcolor="#a0a0a0" stroked="f"/>
        </w:pict>
      </w:r>
    </w:p>
    <w:p w14:paraId="559C30AD" w14:textId="25B7E40D" w:rsidR="008C7892" w:rsidRDefault="008C7892" w:rsidP="00062FAF">
      <w:pPr>
        <w:pStyle w:val="Heading3"/>
      </w:pPr>
      <w:r w:rsidRPr="008C7892">
        <w:t>12. Freeform Spiral-Like Open Curve</w:t>
      </w:r>
    </w:p>
    <w:p w14:paraId="1AB48FEE" w14:textId="1C0262B2" w:rsidR="00062FAF" w:rsidRPr="00062FAF" w:rsidRDefault="00062FAF" w:rsidP="00062F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044778" w14:textId="77777777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t>A deliberately designed spiral-like curve with freely controlled curvature and spacing.</w:t>
      </w:r>
    </w:p>
    <w:p w14:paraId="1336B2A5" w14:textId="1D7FECB5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drawing>
          <wp:inline distT="0" distB="0" distL="0" distR="0" wp14:anchorId="1B74B9C9" wp14:editId="6A60C55A">
            <wp:extent cx="5709920" cy="5709920"/>
            <wp:effectExtent l="0" t="0" r="5080" b="5080"/>
            <wp:docPr id="86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1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570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01492" w14:textId="5063323E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8081E32" wp14:editId="615D3911">
            <wp:extent cx="5709920" cy="4795520"/>
            <wp:effectExtent l="0" t="0" r="5080" b="5080"/>
            <wp:docPr id="85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479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1FA75" w14:textId="2E714EFD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A7B5DA0" wp14:editId="7FDBCDC1">
            <wp:extent cx="5943600" cy="5943600"/>
            <wp:effectExtent l="0" t="0" r="0" b="0"/>
            <wp:docPr id="84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3" descr="Image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2370A" w14:textId="4F96D573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9C38777" wp14:editId="54E0CFF5">
            <wp:extent cx="4231640" cy="4805680"/>
            <wp:effectExtent l="0" t="0" r="0" b="0"/>
            <wp:docPr id="83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4" descr="Imag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640" cy="480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660FC" w14:textId="4C65583C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D308685" wp14:editId="30F54503">
            <wp:extent cx="5943600" cy="5943600"/>
            <wp:effectExtent l="0" t="0" r="0" b="0"/>
            <wp:docPr id="82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5" descr="Imag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3822F" w14:textId="6A021CA2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9A56F30" wp14:editId="3720379C">
            <wp:extent cx="5943600" cy="4579620"/>
            <wp:effectExtent l="0" t="0" r="0" b="0"/>
            <wp:docPr id="81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6" descr="Image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6085D" w14:textId="37A9D9C9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AA75A3C" wp14:editId="301BDAE9">
            <wp:extent cx="5943600" cy="5943600"/>
            <wp:effectExtent l="0" t="0" r="0" b="0"/>
            <wp:docPr id="80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7" descr="Image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B8F9B" w14:textId="77777777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t>It does not necessarily follow a strict mathematical spiral equation.</w:t>
      </w:r>
    </w:p>
    <w:p w14:paraId="79211382" w14:textId="77777777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pict w14:anchorId="213D6273">
          <v:rect id="_x0000_i1572" style="width:0;height:1.5pt" o:hralign="center" o:hrstd="t" o:hr="t" fillcolor="#a0a0a0" stroked="f"/>
        </w:pict>
      </w:r>
    </w:p>
    <w:p w14:paraId="04F65924" w14:textId="22911A36" w:rsidR="008C7892" w:rsidRDefault="008C7892" w:rsidP="00062FAF">
      <w:pPr>
        <w:pStyle w:val="Heading2"/>
      </w:pPr>
      <w:r w:rsidRPr="008C7892">
        <w:t>Spiral-Like Open Curve vs. Wavy Open Curve</w:t>
      </w:r>
    </w:p>
    <w:p w14:paraId="33A75166" w14:textId="34EA9058" w:rsidR="00062FAF" w:rsidRPr="00062FAF" w:rsidRDefault="00062FAF" w:rsidP="00062F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C677BE" w14:textId="74A2B300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AF6A786" wp14:editId="29DBE9BD">
            <wp:extent cx="5943600" cy="5943600"/>
            <wp:effectExtent l="0" t="0" r="0" b="0"/>
            <wp:docPr id="79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9" descr="Image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CA0AB" w14:textId="7EB066B5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385A009" wp14:editId="5A7CBECB">
            <wp:extent cx="5943600" cy="4457065"/>
            <wp:effectExtent l="0" t="0" r="0" b="635"/>
            <wp:docPr id="78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0" descr="Image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CA8A6" w14:textId="1FCE4A21" w:rsid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drawing>
          <wp:inline distT="0" distB="0" distL="0" distR="0" wp14:anchorId="685969BC" wp14:editId="60F67AAA">
            <wp:extent cx="5943600" cy="3342640"/>
            <wp:effectExtent l="0" t="0" r="0" b="0"/>
            <wp:docPr id="77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1" descr="Image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E983F" w14:textId="471DACAE" w:rsidR="00093D5A" w:rsidRPr="008C7892" w:rsidRDefault="00093D5A" w:rsidP="008C7892">
      <w:pPr>
        <w:rPr>
          <w:rFonts w:ascii="Roboto Mono" w:hAnsi="Roboto Mono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5D60658" wp14:editId="269F44C3">
            <wp:extent cx="4954905" cy="2424430"/>
            <wp:effectExtent l="0" t="0" r="0" b="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9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905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4"/>
        <w:gridCol w:w="2197"/>
        <w:gridCol w:w="3159"/>
      </w:tblGrid>
      <w:tr w:rsidR="008C7892" w:rsidRPr="008C7892" w14:paraId="4C47BEBA" w14:textId="77777777" w:rsidTr="008C78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EAAB0" w14:textId="77777777" w:rsidR="008C7892" w:rsidRPr="008C7892" w:rsidRDefault="008C7892" w:rsidP="008C7892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8C7892">
              <w:rPr>
                <w:rFonts w:ascii="Roboto Mono" w:hAnsi="Roboto Mono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C271F99" w14:textId="77777777" w:rsidR="008C7892" w:rsidRPr="008C7892" w:rsidRDefault="008C7892" w:rsidP="008C7892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8C7892">
              <w:rPr>
                <w:rFonts w:ascii="Roboto Mono" w:hAnsi="Roboto Mono"/>
                <w:b/>
                <w:bCs/>
                <w:sz w:val="24"/>
                <w:szCs w:val="24"/>
              </w:rPr>
              <w:t>Wavy Open Curve</w:t>
            </w:r>
          </w:p>
        </w:tc>
        <w:tc>
          <w:tcPr>
            <w:tcW w:w="0" w:type="auto"/>
            <w:vAlign w:val="center"/>
            <w:hideMark/>
          </w:tcPr>
          <w:p w14:paraId="53F3D539" w14:textId="77777777" w:rsidR="008C7892" w:rsidRPr="008C7892" w:rsidRDefault="008C7892" w:rsidP="008C7892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8C7892">
              <w:rPr>
                <w:rFonts w:ascii="Roboto Mono" w:hAnsi="Roboto Mono"/>
                <w:b/>
                <w:bCs/>
                <w:sz w:val="24"/>
                <w:szCs w:val="24"/>
              </w:rPr>
              <w:t>Spiral-Like Open Curve</w:t>
            </w:r>
          </w:p>
        </w:tc>
      </w:tr>
      <w:tr w:rsidR="008C7892" w:rsidRPr="008C7892" w14:paraId="03C11B29" w14:textId="77777777" w:rsidTr="008C78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CC94C" w14:textId="77777777" w:rsidR="008C7892" w:rsidRPr="008C7892" w:rsidRDefault="008C7892" w:rsidP="008C7892">
            <w:pPr>
              <w:rPr>
                <w:rFonts w:ascii="Roboto Mono" w:hAnsi="Roboto Mono"/>
                <w:sz w:val="24"/>
                <w:szCs w:val="24"/>
              </w:rPr>
            </w:pPr>
            <w:r w:rsidRPr="008C7892">
              <w:rPr>
                <w:rFonts w:ascii="Roboto Mono" w:hAnsi="Roboto Mono"/>
                <w:sz w:val="24"/>
                <w:szCs w:val="24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23735FBF" w14:textId="77777777" w:rsidR="008C7892" w:rsidRPr="008C7892" w:rsidRDefault="008C7892" w:rsidP="008C7892">
            <w:pPr>
              <w:rPr>
                <w:rFonts w:ascii="Roboto Mono" w:hAnsi="Roboto Mono"/>
                <w:sz w:val="24"/>
                <w:szCs w:val="24"/>
              </w:rPr>
            </w:pPr>
            <w:r w:rsidRPr="008C7892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C2CF509" w14:textId="77777777" w:rsidR="008C7892" w:rsidRPr="008C7892" w:rsidRDefault="008C7892" w:rsidP="008C7892">
            <w:pPr>
              <w:rPr>
                <w:rFonts w:ascii="Roboto Mono" w:hAnsi="Roboto Mono"/>
                <w:sz w:val="24"/>
                <w:szCs w:val="24"/>
              </w:rPr>
            </w:pPr>
            <w:r w:rsidRPr="008C7892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8C7892" w:rsidRPr="008C7892" w14:paraId="7F4EF7AE" w14:textId="77777777" w:rsidTr="008C78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BB2E9" w14:textId="77777777" w:rsidR="008C7892" w:rsidRPr="008C7892" w:rsidRDefault="008C7892" w:rsidP="008C7892">
            <w:pPr>
              <w:rPr>
                <w:rFonts w:ascii="Roboto Mono" w:hAnsi="Roboto Mono"/>
                <w:sz w:val="24"/>
                <w:szCs w:val="24"/>
              </w:rPr>
            </w:pPr>
            <w:r w:rsidRPr="008C7892">
              <w:rPr>
                <w:rFonts w:ascii="Roboto Mono" w:hAnsi="Roboto Mono"/>
                <w:sz w:val="24"/>
                <w:szCs w:val="24"/>
              </w:rPr>
              <w:t>Curved</w:t>
            </w:r>
          </w:p>
        </w:tc>
        <w:tc>
          <w:tcPr>
            <w:tcW w:w="0" w:type="auto"/>
            <w:vAlign w:val="center"/>
            <w:hideMark/>
          </w:tcPr>
          <w:p w14:paraId="674B6544" w14:textId="77777777" w:rsidR="008C7892" w:rsidRPr="008C7892" w:rsidRDefault="008C7892" w:rsidP="008C7892">
            <w:pPr>
              <w:rPr>
                <w:rFonts w:ascii="Roboto Mono" w:hAnsi="Roboto Mono"/>
                <w:sz w:val="24"/>
                <w:szCs w:val="24"/>
              </w:rPr>
            </w:pPr>
            <w:r w:rsidRPr="008C7892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278CCA0" w14:textId="77777777" w:rsidR="008C7892" w:rsidRPr="008C7892" w:rsidRDefault="008C7892" w:rsidP="008C7892">
            <w:pPr>
              <w:rPr>
                <w:rFonts w:ascii="Roboto Mono" w:hAnsi="Roboto Mono"/>
                <w:sz w:val="24"/>
                <w:szCs w:val="24"/>
              </w:rPr>
            </w:pPr>
            <w:r w:rsidRPr="008C7892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8C7892" w:rsidRPr="008C7892" w14:paraId="0DAFA940" w14:textId="77777777" w:rsidTr="008C78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0BB16" w14:textId="77777777" w:rsidR="008C7892" w:rsidRPr="008C7892" w:rsidRDefault="008C7892" w:rsidP="008C7892">
            <w:pPr>
              <w:rPr>
                <w:rFonts w:ascii="Roboto Mono" w:hAnsi="Roboto Mono"/>
                <w:sz w:val="24"/>
                <w:szCs w:val="24"/>
              </w:rPr>
            </w:pPr>
            <w:r w:rsidRPr="008C7892">
              <w:rPr>
                <w:rFonts w:ascii="Roboto Mono" w:hAnsi="Roboto Mono"/>
                <w:sz w:val="24"/>
                <w:szCs w:val="24"/>
              </w:rPr>
              <w:t>Repeated undulations</w:t>
            </w:r>
          </w:p>
        </w:tc>
        <w:tc>
          <w:tcPr>
            <w:tcW w:w="0" w:type="auto"/>
            <w:vAlign w:val="center"/>
            <w:hideMark/>
          </w:tcPr>
          <w:p w14:paraId="4C95EB9F" w14:textId="77777777" w:rsidR="008C7892" w:rsidRPr="008C7892" w:rsidRDefault="008C7892" w:rsidP="008C7892">
            <w:pPr>
              <w:rPr>
                <w:rFonts w:ascii="Roboto Mono" w:hAnsi="Roboto Mono"/>
                <w:sz w:val="24"/>
                <w:szCs w:val="24"/>
              </w:rPr>
            </w:pPr>
            <w:r w:rsidRPr="008C7892">
              <w:rPr>
                <w:rFonts w:ascii="Roboto Mono" w:hAnsi="Roboto Mono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E7D082E" w14:textId="77777777" w:rsidR="008C7892" w:rsidRPr="008C7892" w:rsidRDefault="008C7892" w:rsidP="008C7892">
            <w:pPr>
              <w:rPr>
                <w:rFonts w:ascii="Roboto Mono" w:hAnsi="Roboto Mono"/>
                <w:sz w:val="24"/>
                <w:szCs w:val="24"/>
              </w:rPr>
            </w:pPr>
            <w:r w:rsidRPr="008C7892">
              <w:rPr>
                <w:rFonts w:ascii="Roboto Mono" w:hAnsi="Roboto Mono"/>
                <w:sz w:val="24"/>
                <w:szCs w:val="24"/>
              </w:rPr>
              <w:t>Not required</w:t>
            </w:r>
          </w:p>
        </w:tc>
      </w:tr>
      <w:tr w:rsidR="008C7892" w:rsidRPr="008C7892" w14:paraId="377C4C19" w14:textId="77777777" w:rsidTr="008C78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CBC3E" w14:textId="77777777" w:rsidR="008C7892" w:rsidRPr="008C7892" w:rsidRDefault="008C7892" w:rsidP="008C7892">
            <w:pPr>
              <w:rPr>
                <w:rFonts w:ascii="Roboto Mono" w:hAnsi="Roboto Mono"/>
                <w:sz w:val="24"/>
                <w:szCs w:val="24"/>
              </w:rPr>
            </w:pPr>
            <w:r w:rsidRPr="008C7892">
              <w:rPr>
                <w:rFonts w:ascii="Roboto Mono" w:hAnsi="Roboto Mono"/>
                <w:sz w:val="24"/>
                <w:szCs w:val="24"/>
              </w:rPr>
              <w:t>Winds around a center</w:t>
            </w:r>
          </w:p>
        </w:tc>
        <w:tc>
          <w:tcPr>
            <w:tcW w:w="0" w:type="auto"/>
            <w:vAlign w:val="center"/>
            <w:hideMark/>
          </w:tcPr>
          <w:p w14:paraId="48CE4EA5" w14:textId="77777777" w:rsidR="008C7892" w:rsidRPr="008C7892" w:rsidRDefault="008C7892" w:rsidP="008C7892">
            <w:pPr>
              <w:rPr>
                <w:rFonts w:ascii="Roboto Mono" w:hAnsi="Roboto Mono"/>
                <w:sz w:val="24"/>
                <w:szCs w:val="24"/>
              </w:rPr>
            </w:pPr>
            <w:r w:rsidRPr="008C7892">
              <w:rPr>
                <w:rFonts w:ascii="Roboto Mono" w:hAnsi="Roboto Mono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DABEBA8" w14:textId="77777777" w:rsidR="008C7892" w:rsidRPr="008C7892" w:rsidRDefault="008C7892" w:rsidP="008C7892">
            <w:pPr>
              <w:rPr>
                <w:rFonts w:ascii="Roboto Mono" w:hAnsi="Roboto Mono"/>
                <w:sz w:val="24"/>
                <w:szCs w:val="24"/>
              </w:rPr>
            </w:pPr>
            <w:r w:rsidRPr="008C7892">
              <w:rPr>
                <w:rFonts w:ascii="Roboto Mono" w:hAnsi="Roboto Mono"/>
                <w:b/>
                <w:bCs/>
                <w:sz w:val="24"/>
                <w:szCs w:val="24"/>
              </w:rPr>
              <w:t>Yes</w:t>
            </w:r>
          </w:p>
        </w:tc>
      </w:tr>
      <w:tr w:rsidR="008C7892" w:rsidRPr="008C7892" w14:paraId="251ECBD3" w14:textId="77777777" w:rsidTr="008C78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01A2C" w14:textId="77777777" w:rsidR="008C7892" w:rsidRPr="008C7892" w:rsidRDefault="008C7892" w:rsidP="008C7892">
            <w:pPr>
              <w:rPr>
                <w:rFonts w:ascii="Roboto Mono" w:hAnsi="Roboto Mono"/>
                <w:sz w:val="24"/>
                <w:szCs w:val="24"/>
              </w:rPr>
            </w:pPr>
            <w:r w:rsidRPr="008C7892">
              <w:rPr>
                <w:rFonts w:ascii="Roboto Mono" w:hAnsi="Roboto Mono"/>
                <w:sz w:val="24"/>
                <w:szCs w:val="24"/>
              </w:rPr>
              <w:t>Distance from center changes</w:t>
            </w:r>
          </w:p>
        </w:tc>
        <w:tc>
          <w:tcPr>
            <w:tcW w:w="0" w:type="auto"/>
            <w:vAlign w:val="center"/>
            <w:hideMark/>
          </w:tcPr>
          <w:p w14:paraId="6B78E193" w14:textId="77777777" w:rsidR="008C7892" w:rsidRPr="008C7892" w:rsidRDefault="008C7892" w:rsidP="008C7892">
            <w:pPr>
              <w:rPr>
                <w:rFonts w:ascii="Roboto Mono" w:hAnsi="Roboto Mono"/>
                <w:sz w:val="24"/>
                <w:szCs w:val="24"/>
              </w:rPr>
            </w:pPr>
            <w:r w:rsidRPr="008C7892">
              <w:rPr>
                <w:rFonts w:ascii="Roboto Mono" w:hAnsi="Roboto Mono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1772AB35" w14:textId="77777777" w:rsidR="008C7892" w:rsidRPr="008C7892" w:rsidRDefault="008C7892" w:rsidP="008C7892">
            <w:pPr>
              <w:rPr>
                <w:rFonts w:ascii="Roboto Mono" w:hAnsi="Roboto Mono"/>
                <w:sz w:val="24"/>
                <w:szCs w:val="24"/>
              </w:rPr>
            </w:pPr>
            <w:proofErr w:type="gramStart"/>
            <w:r w:rsidRPr="008C7892">
              <w:rPr>
                <w:rFonts w:ascii="Roboto Mono" w:hAnsi="Roboto Mono"/>
                <w:b/>
                <w:bCs/>
                <w:sz w:val="24"/>
                <w:szCs w:val="24"/>
              </w:rPr>
              <w:t>Usually</w:t>
            </w:r>
            <w:proofErr w:type="gramEnd"/>
          </w:p>
        </w:tc>
      </w:tr>
      <w:tr w:rsidR="008C7892" w:rsidRPr="008C7892" w14:paraId="77ED3337" w14:textId="77777777" w:rsidTr="008C78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E20A4" w14:textId="77777777" w:rsidR="008C7892" w:rsidRPr="008C7892" w:rsidRDefault="008C7892" w:rsidP="008C7892">
            <w:pPr>
              <w:rPr>
                <w:rFonts w:ascii="Roboto Mono" w:hAnsi="Roboto Mono"/>
                <w:sz w:val="24"/>
                <w:szCs w:val="24"/>
              </w:rPr>
            </w:pPr>
            <w:r w:rsidRPr="008C7892">
              <w:rPr>
                <w:rFonts w:ascii="Roboto Mono" w:hAnsi="Roboto Mono"/>
                <w:sz w:val="24"/>
                <w:szCs w:val="24"/>
              </w:rPr>
              <w:t>Peaks and valleys</w:t>
            </w:r>
          </w:p>
        </w:tc>
        <w:tc>
          <w:tcPr>
            <w:tcW w:w="0" w:type="auto"/>
            <w:vAlign w:val="center"/>
            <w:hideMark/>
          </w:tcPr>
          <w:p w14:paraId="66B6F5E3" w14:textId="77777777" w:rsidR="008C7892" w:rsidRPr="008C7892" w:rsidRDefault="008C7892" w:rsidP="008C7892">
            <w:pPr>
              <w:rPr>
                <w:rFonts w:ascii="Roboto Mono" w:hAnsi="Roboto Mono"/>
                <w:sz w:val="24"/>
                <w:szCs w:val="24"/>
              </w:rPr>
            </w:pPr>
            <w:proofErr w:type="gramStart"/>
            <w:r w:rsidRPr="008C7892">
              <w:rPr>
                <w:rFonts w:ascii="Roboto Mono" w:hAnsi="Roboto Mono"/>
                <w:sz w:val="24"/>
                <w:szCs w:val="24"/>
              </w:rPr>
              <w:t>Usually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403FC27" w14:textId="77777777" w:rsidR="008C7892" w:rsidRPr="008C7892" w:rsidRDefault="008C7892" w:rsidP="008C7892">
            <w:pPr>
              <w:rPr>
                <w:rFonts w:ascii="Roboto Mono" w:hAnsi="Roboto Mono"/>
                <w:sz w:val="24"/>
                <w:szCs w:val="24"/>
              </w:rPr>
            </w:pPr>
            <w:r w:rsidRPr="008C7892">
              <w:rPr>
                <w:rFonts w:ascii="Roboto Mono" w:hAnsi="Roboto Mono"/>
                <w:sz w:val="24"/>
                <w:szCs w:val="24"/>
              </w:rPr>
              <w:t>Not required</w:t>
            </w:r>
          </w:p>
        </w:tc>
      </w:tr>
      <w:tr w:rsidR="008C7892" w:rsidRPr="008C7892" w14:paraId="104A6B21" w14:textId="77777777" w:rsidTr="008C78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2B705" w14:textId="77777777" w:rsidR="008C7892" w:rsidRPr="008C7892" w:rsidRDefault="008C7892" w:rsidP="008C7892">
            <w:pPr>
              <w:rPr>
                <w:rFonts w:ascii="Roboto Mono" w:hAnsi="Roboto Mono"/>
                <w:sz w:val="24"/>
                <w:szCs w:val="24"/>
              </w:rPr>
            </w:pPr>
            <w:r w:rsidRPr="008C7892">
              <w:rPr>
                <w:rFonts w:ascii="Roboto Mono" w:hAnsi="Roboto Mono"/>
                <w:sz w:val="24"/>
                <w:szCs w:val="24"/>
              </w:rPr>
              <w:t>Multiple turns</w:t>
            </w:r>
          </w:p>
        </w:tc>
        <w:tc>
          <w:tcPr>
            <w:tcW w:w="0" w:type="auto"/>
            <w:vAlign w:val="center"/>
            <w:hideMark/>
          </w:tcPr>
          <w:p w14:paraId="6BC42656" w14:textId="77777777" w:rsidR="008C7892" w:rsidRPr="008C7892" w:rsidRDefault="008C7892" w:rsidP="008C7892">
            <w:pPr>
              <w:rPr>
                <w:rFonts w:ascii="Roboto Mono" w:hAnsi="Roboto Mono"/>
                <w:sz w:val="24"/>
                <w:szCs w:val="24"/>
              </w:rPr>
            </w:pPr>
            <w:r w:rsidRPr="008C7892">
              <w:rPr>
                <w:rFonts w:ascii="Roboto Mono" w:hAnsi="Roboto Mono"/>
                <w:sz w:val="24"/>
                <w:szCs w:val="24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5EFFA42E" w14:textId="77777777" w:rsidR="008C7892" w:rsidRPr="008C7892" w:rsidRDefault="008C7892" w:rsidP="008C7892">
            <w:pPr>
              <w:rPr>
                <w:rFonts w:ascii="Roboto Mono" w:hAnsi="Roboto Mono"/>
                <w:sz w:val="24"/>
                <w:szCs w:val="24"/>
              </w:rPr>
            </w:pPr>
            <w:r w:rsidRPr="008C7892">
              <w:rPr>
                <w:rFonts w:ascii="Roboto Mono" w:hAnsi="Roboto Mono"/>
                <w:sz w:val="24"/>
                <w:szCs w:val="24"/>
              </w:rPr>
              <w:t>Often</w:t>
            </w:r>
          </w:p>
        </w:tc>
      </w:tr>
      <w:tr w:rsidR="008C7892" w:rsidRPr="008C7892" w14:paraId="226C5FD8" w14:textId="77777777" w:rsidTr="008C78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C927B" w14:textId="77777777" w:rsidR="008C7892" w:rsidRPr="008C7892" w:rsidRDefault="008C7892" w:rsidP="008C7892">
            <w:pPr>
              <w:rPr>
                <w:rFonts w:ascii="Roboto Mono" w:hAnsi="Roboto Mono"/>
                <w:sz w:val="24"/>
                <w:szCs w:val="24"/>
              </w:rPr>
            </w:pPr>
            <w:r w:rsidRPr="008C7892">
              <w:rPr>
                <w:rFonts w:ascii="Roboto Mono" w:hAnsi="Roboto Mono"/>
                <w:sz w:val="24"/>
                <w:szCs w:val="24"/>
              </w:rPr>
              <w:t>Encloses area</w:t>
            </w:r>
          </w:p>
        </w:tc>
        <w:tc>
          <w:tcPr>
            <w:tcW w:w="0" w:type="auto"/>
            <w:vAlign w:val="center"/>
            <w:hideMark/>
          </w:tcPr>
          <w:p w14:paraId="218C22B8" w14:textId="77777777" w:rsidR="008C7892" w:rsidRPr="008C7892" w:rsidRDefault="008C7892" w:rsidP="008C7892">
            <w:pPr>
              <w:rPr>
                <w:rFonts w:ascii="Roboto Mono" w:hAnsi="Roboto Mono"/>
                <w:sz w:val="24"/>
                <w:szCs w:val="24"/>
              </w:rPr>
            </w:pPr>
            <w:r w:rsidRPr="008C7892">
              <w:rPr>
                <w:rFonts w:ascii="Roboto Mono" w:hAnsi="Roboto Mono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81CC2DD" w14:textId="77777777" w:rsidR="008C7892" w:rsidRPr="008C7892" w:rsidRDefault="008C7892" w:rsidP="008C7892">
            <w:pPr>
              <w:rPr>
                <w:rFonts w:ascii="Roboto Mono" w:hAnsi="Roboto Mono"/>
                <w:sz w:val="24"/>
                <w:szCs w:val="24"/>
              </w:rPr>
            </w:pPr>
            <w:r w:rsidRPr="008C7892">
              <w:rPr>
                <w:rFonts w:ascii="Roboto Mono" w:hAnsi="Roboto Mono"/>
                <w:sz w:val="24"/>
                <w:szCs w:val="24"/>
              </w:rPr>
              <w:t>No</w:t>
            </w:r>
          </w:p>
        </w:tc>
      </w:tr>
    </w:tbl>
    <w:p w14:paraId="17FEDAAE" w14:textId="1488F89A" w:rsidR="008C7892" w:rsidRPr="008C7892" w:rsidRDefault="008C7892" w:rsidP="00F22B4F">
      <w:pPr>
        <w:rPr>
          <w:rFonts w:ascii="Roboto Mono" w:hAnsi="Roboto Mono"/>
          <w:b/>
          <w:bCs/>
          <w:sz w:val="24"/>
          <w:szCs w:val="24"/>
        </w:rPr>
      </w:pPr>
      <w:r w:rsidRPr="008C7892">
        <w:rPr>
          <w:rFonts w:ascii="Roboto Mono" w:hAnsi="Roboto Mono"/>
          <w:b/>
          <w:bCs/>
          <w:sz w:val="24"/>
          <w:szCs w:val="24"/>
        </w:rPr>
        <w:t>Main distinction</w:t>
      </w:r>
      <w:r w:rsidRPr="008C7892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Wavy</m:t>
              </m: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Oscillates</m:t>
              </m:r>
            </m:e>
          </m:borderBox>
        </m:oMath>
      </m:oMathPara>
    </w:p>
    <w:p w14:paraId="5F7B14C9" w14:textId="180DDC4E" w:rsidR="008C7892" w:rsidRPr="008C7892" w:rsidRDefault="008C7892" w:rsidP="00F22B4F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t>while</w:t>
      </w:r>
      <w:r w:rsidRPr="008C7892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Spiral-Like</m:t>
              </m: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Winds Around</m:t>
              </m:r>
            </m:e>
          </m:borderBox>
        </m:oMath>
      </m:oMathPara>
    </w:p>
    <w:p w14:paraId="0FD95776" w14:textId="77777777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pict w14:anchorId="493A43DD">
          <v:rect id="_x0000_i1576" style="width:0;height:1.5pt" o:hralign="center" o:hrstd="t" o:hr="t" fillcolor="#a0a0a0" stroked="f"/>
        </w:pict>
      </w:r>
    </w:p>
    <w:p w14:paraId="1FFD07AF" w14:textId="25B05517" w:rsidR="008C7892" w:rsidRDefault="008C7892" w:rsidP="00062FAF">
      <w:pPr>
        <w:pStyle w:val="Heading2"/>
      </w:pPr>
      <w:r w:rsidRPr="008C7892">
        <w:lastRenderedPageBreak/>
        <w:t>Spiral-Like Open Curve vs. Circular Arc</w:t>
      </w:r>
    </w:p>
    <w:p w14:paraId="78BD1404" w14:textId="08B5D44B" w:rsidR="00062FAF" w:rsidRPr="00062FAF" w:rsidRDefault="00062FAF" w:rsidP="00062F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1C98CB" w14:textId="62521F55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drawing>
          <wp:inline distT="0" distB="0" distL="0" distR="0" wp14:anchorId="5B4A44B5" wp14:editId="114A169C">
            <wp:extent cx="5943600" cy="3961130"/>
            <wp:effectExtent l="0" t="0" r="0" b="1270"/>
            <wp:docPr id="76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3" descr="Image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E83E0" w14:textId="3BDDBEBA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drawing>
          <wp:inline distT="0" distB="0" distL="0" distR="0" wp14:anchorId="4B3AC246" wp14:editId="0EDC7E16">
            <wp:extent cx="3434080" cy="3221355"/>
            <wp:effectExtent l="0" t="0" r="0" b="0"/>
            <wp:docPr id="75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4" descr="Image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08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62A4D" w14:textId="66C9690F" w:rsid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83BCE33" wp14:editId="0473143A">
            <wp:extent cx="5943600" cy="3471545"/>
            <wp:effectExtent l="0" t="0" r="0" b="0"/>
            <wp:docPr id="74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5" descr="Image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064A7" w14:textId="1E45955C" w:rsidR="00F22B4F" w:rsidRPr="008C7892" w:rsidRDefault="00F22B4F" w:rsidP="008C7892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3A588BFC" wp14:editId="7BD10F51">
            <wp:extent cx="4954905" cy="1860550"/>
            <wp:effectExtent l="0" t="0" r="0" b="6350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1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905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8"/>
        <w:gridCol w:w="3229"/>
        <w:gridCol w:w="1804"/>
      </w:tblGrid>
      <w:tr w:rsidR="008C7892" w:rsidRPr="008C7892" w14:paraId="46525503" w14:textId="77777777" w:rsidTr="008C789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81A477" w14:textId="77777777" w:rsidR="008C7892" w:rsidRPr="008C7892" w:rsidRDefault="008C7892" w:rsidP="008C7892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8C7892">
              <w:rPr>
                <w:rFonts w:ascii="Roboto Mono" w:hAnsi="Roboto Mono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58F3090" w14:textId="77777777" w:rsidR="008C7892" w:rsidRPr="008C7892" w:rsidRDefault="008C7892" w:rsidP="008C7892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8C7892">
              <w:rPr>
                <w:rFonts w:ascii="Roboto Mono" w:hAnsi="Roboto Mono"/>
                <w:b/>
                <w:bCs/>
                <w:sz w:val="24"/>
                <w:szCs w:val="24"/>
              </w:rPr>
              <w:t>Spiral-Like Open Curve</w:t>
            </w:r>
          </w:p>
        </w:tc>
        <w:tc>
          <w:tcPr>
            <w:tcW w:w="0" w:type="auto"/>
            <w:vAlign w:val="center"/>
            <w:hideMark/>
          </w:tcPr>
          <w:p w14:paraId="7146DB27" w14:textId="77777777" w:rsidR="008C7892" w:rsidRPr="008C7892" w:rsidRDefault="008C7892" w:rsidP="008C7892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8C7892">
              <w:rPr>
                <w:rFonts w:ascii="Roboto Mono" w:hAnsi="Roboto Mono"/>
                <w:b/>
                <w:bCs/>
                <w:sz w:val="24"/>
                <w:szCs w:val="24"/>
              </w:rPr>
              <w:t>Circular Arc</w:t>
            </w:r>
          </w:p>
        </w:tc>
      </w:tr>
      <w:tr w:rsidR="008C7892" w:rsidRPr="008C7892" w14:paraId="633C6F42" w14:textId="77777777" w:rsidTr="008C78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43904" w14:textId="77777777" w:rsidR="008C7892" w:rsidRPr="008C7892" w:rsidRDefault="008C7892" w:rsidP="008C7892">
            <w:pPr>
              <w:rPr>
                <w:rFonts w:ascii="Roboto Mono" w:hAnsi="Roboto Mono"/>
                <w:sz w:val="24"/>
                <w:szCs w:val="24"/>
              </w:rPr>
            </w:pPr>
            <w:r w:rsidRPr="008C7892">
              <w:rPr>
                <w:rFonts w:ascii="Roboto Mono" w:hAnsi="Roboto Mono"/>
                <w:sz w:val="24"/>
                <w:szCs w:val="24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545C41FE" w14:textId="77777777" w:rsidR="008C7892" w:rsidRPr="008C7892" w:rsidRDefault="008C7892" w:rsidP="008C7892">
            <w:pPr>
              <w:rPr>
                <w:rFonts w:ascii="Roboto Mono" w:hAnsi="Roboto Mono"/>
                <w:sz w:val="24"/>
                <w:szCs w:val="24"/>
              </w:rPr>
            </w:pPr>
            <w:r w:rsidRPr="008C7892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25C8A8E" w14:textId="77777777" w:rsidR="008C7892" w:rsidRPr="008C7892" w:rsidRDefault="008C7892" w:rsidP="008C7892">
            <w:pPr>
              <w:rPr>
                <w:rFonts w:ascii="Roboto Mono" w:hAnsi="Roboto Mono"/>
                <w:sz w:val="24"/>
                <w:szCs w:val="24"/>
              </w:rPr>
            </w:pPr>
            <w:r w:rsidRPr="008C7892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8C7892" w:rsidRPr="008C7892" w14:paraId="65545C8C" w14:textId="77777777" w:rsidTr="008C78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5129E" w14:textId="77777777" w:rsidR="008C7892" w:rsidRPr="008C7892" w:rsidRDefault="008C7892" w:rsidP="008C7892">
            <w:pPr>
              <w:rPr>
                <w:rFonts w:ascii="Roboto Mono" w:hAnsi="Roboto Mono"/>
                <w:sz w:val="24"/>
                <w:szCs w:val="24"/>
              </w:rPr>
            </w:pPr>
            <w:r w:rsidRPr="008C7892">
              <w:rPr>
                <w:rFonts w:ascii="Roboto Mono" w:hAnsi="Roboto Mono"/>
                <w:sz w:val="24"/>
                <w:szCs w:val="24"/>
              </w:rPr>
              <w:t>Curved</w:t>
            </w:r>
          </w:p>
        </w:tc>
        <w:tc>
          <w:tcPr>
            <w:tcW w:w="0" w:type="auto"/>
            <w:vAlign w:val="center"/>
            <w:hideMark/>
          </w:tcPr>
          <w:p w14:paraId="2C27F07F" w14:textId="77777777" w:rsidR="008C7892" w:rsidRPr="008C7892" w:rsidRDefault="008C7892" w:rsidP="008C7892">
            <w:pPr>
              <w:rPr>
                <w:rFonts w:ascii="Roboto Mono" w:hAnsi="Roboto Mono"/>
                <w:sz w:val="24"/>
                <w:szCs w:val="24"/>
              </w:rPr>
            </w:pPr>
            <w:r w:rsidRPr="008C7892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341FB5A" w14:textId="77777777" w:rsidR="008C7892" w:rsidRPr="008C7892" w:rsidRDefault="008C7892" w:rsidP="008C7892">
            <w:pPr>
              <w:rPr>
                <w:rFonts w:ascii="Roboto Mono" w:hAnsi="Roboto Mono"/>
                <w:sz w:val="24"/>
                <w:szCs w:val="24"/>
              </w:rPr>
            </w:pPr>
            <w:r w:rsidRPr="008C7892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8C7892" w:rsidRPr="008C7892" w14:paraId="00090386" w14:textId="77777777" w:rsidTr="008C78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F512E" w14:textId="77777777" w:rsidR="008C7892" w:rsidRPr="008C7892" w:rsidRDefault="008C7892" w:rsidP="008C7892">
            <w:pPr>
              <w:rPr>
                <w:rFonts w:ascii="Roboto Mono" w:hAnsi="Roboto Mono"/>
                <w:sz w:val="24"/>
                <w:szCs w:val="24"/>
              </w:rPr>
            </w:pPr>
            <w:r w:rsidRPr="008C7892">
              <w:rPr>
                <w:rFonts w:ascii="Roboto Mono" w:hAnsi="Roboto Mono"/>
                <w:sz w:val="24"/>
                <w:szCs w:val="24"/>
              </w:rPr>
              <w:t>Constant radius</w:t>
            </w:r>
          </w:p>
        </w:tc>
        <w:tc>
          <w:tcPr>
            <w:tcW w:w="0" w:type="auto"/>
            <w:vAlign w:val="center"/>
            <w:hideMark/>
          </w:tcPr>
          <w:p w14:paraId="798A483F" w14:textId="77777777" w:rsidR="008C7892" w:rsidRPr="008C7892" w:rsidRDefault="008C7892" w:rsidP="008C7892">
            <w:pPr>
              <w:rPr>
                <w:rFonts w:ascii="Roboto Mono" w:hAnsi="Roboto Mono"/>
                <w:sz w:val="24"/>
                <w:szCs w:val="24"/>
              </w:rPr>
            </w:pPr>
            <w:r w:rsidRPr="008C7892">
              <w:rPr>
                <w:rFonts w:ascii="Roboto Mono" w:hAnsi="Roboto Mono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9028083" w14:textId="77777777" w:rsidR="008C7892" w:rsidRPr="008C7892" w:rsidRDefault="008C7892" w:rsidP="008C7892">
            <w:pPr>
              <w:rPr>
                <w:rFonts w:ascii="Roboto Mono" w:hAnsi="Roboto Mono"/>
                <w:sz w:val="24"/>
                <w:szCs w:val="24"/>
              </w:rPr>
            </w:pPr>
            <w:r w:rsidRPr="008C7892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8C7892" w:rsidRPr="008C7892" w14:paraId="077BB9B1" w14:textId="77777777" w:rsidTr="008C78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8EEAA" w14:textId="77777777" w:rsidR="008C7892" w:rsidRPr="008C7892" w:rsidRDefault="008C7892" w:rsidP="008C7892">
            <w:pPr>
              <w:rPr>
                <w:rFonts w:ascii="Roboto Mono" w:hAnsi="Roboto Mono"/>
                <w:sz w:val="24"/>
                <w:szCs w:val="24"/>
              </w:rPr>
            </w:pPr>
            <w:r w:rsidRPr="008C7892">
              <w:rPr>
                <w:rFonts w:ascii="Roboto Mono" w:hAnsi="Roboto Mono"/>
                <w:sz w:val="24"/>
                <w:szCs w:val="24"/>
              </w:rPr>
              <w:t>Distance from center changes</w:t>
            </w:r>
          </w:p>
        </w:tc>
        <w:tc>
          <w:tcPr>
            <w:tcW w:w="0" w:type="auto"/>
            <w:vAlign w:val="center"/>
            <w:hideMark/>
          </w:tcPr>
          <w:p w14:paraId="4148D86F" w14:textId="77777777" w:rsidR="008C7892" w:rsidRPr="008C7892" w:rsidRDefault="008C7892" w:rsidP="008C7892">
            <w:pPr>
              <w:rPr>
                <w:rFonts w:ascii="Roboto Mono" w:hAnsi="Roboto Mono"/>
                <w:sz w:val="24"/>
                <w:szCs w:val="24"/>
              </w:rPr>
            </w:pPr>
            <w:proofErr w:type="gramStart"/>
            <w:r w:rsidRPr="008C7892">
              <w:rPr>
                <w:rFonts w:ascii="Roboto Mono" w:hAnsi="Roboto Mono"/>
                <w:sz w:val="24"/>
                <w:szCs w:val="24"/>
              </w:rPr>
              <w:t>Usually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2A3F85D" w14:textId="77777777" w:rsidR="008C7892" w:rsidRPr="008C7892" w:rsidRDefault="008C7892" w:rsidP="008C7892">
            <w:pPr>
              <w:rPr>
                <w:rFonts w:ascii="Roboto Mono" w:hAnsi="Roboto Mono"/>
                <w:sz w:val="24"/>
                <w:szCs w:val="24"/>
              </w:rPr>
            </w:pPr>
            <w:r w:rsidRPr="008C7892">
              <w:rPr>
                <w:rFonts w:ascii="Roboto Mono" w:hAnsi="Roboto Mono"/>
                <w:sz w:val="24"/>
                <w:szCs w:val="24"/>
              </w:rPr>
              <w:t>No</w:t>
            </w:r>
          </w:p>
        </w:tc>
      </w:tr>
      <w:tr w:rsidR="008C7892" w:rsidRPr="008C7892" w14:paraId="4B5E7AA6" w14:textId="77777777" w:rsidTr="008C78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F6DBB" w14:textId="77777777" w:rsidR="008C7892" w:rsidRPr="008C7892" w:rsidRDefault="008C7892" w:rsidP="008C7892">
            <w:pPr>
              <w:rPr>
                <w:rFonts w:ascii="Roboto Mono" w:hAnsi="Roboto Mono"/>
                <w:sz w:val="24"/>
                <w:szCs w:val="24"/>
              </w:rPr>
            </w:pPr>
            <w:r w:rsidRPr="008C7892">
              <w:rPr>
                <w:rFonts w:ascii="Roboto Mono" w:hAnsi="Roboto Mono"/>
                <w:sz w:val="24"/>
                <w:szCs w:val="24"/>
              </w:rPr>
              <w:t>Winding behavior</w:t>
            </w:r>
          </w:p>
        </w:tc>
        <w:tc>
          <w:tcPr>
            <w:tcW w:w="0" w:type="auto"/>
            <w:vAlign w:val="center"/>
            <w:hideMark/>
          </w:tcPr>
          <w:p w14:paraId="09715BC7" w14:textId="77777777" w:rsidR="008C7892" w:rsidRPr="008C7892" w:rsidRDefault="008C7892" w:rsidP="008C7892">
            <w:pPr>
              <w:rPr>
                <w:rFonts w:ascii="Roboto Mono" w:hAnsi="Roboto Mono"/>
                <w:sz w:val="24"/>
                <w:szCs w:val="24"/>
              </w:rPr>
            </w:pPr>
            <w:r w:rsidRPr="008C7892">
              <w:rPr>
                <w:rFonts w:ascii="Roboto Mono" w:hAnsi="Roboto Mono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CDAA7A6" w14:textId="77777777" w:rsidR="008C7892" w:rsidRPr="008C7892" w:rsidRDefault="008C7892" w:rsidP="008C7892">
            <w:pPr>
              <w:rPr>
                <w:rFonts w:ascii="Roboto Mono" w:hAnsi="Roboto Mono"/>
                <w:sz w:val="24"/>
                <w:szCs w:val="24"/>
              </w:rPr>
            </w:pPr>
            <w:r w:rsidRPr="008C7892">
              <w:rPr>
                <w:rFonts w:ascii="Roboto Mono" w:hAnsi="Roboto Mono"/>
                <w:sz w:val="24"/>
                <w:szCs w:val="24"/>
              </w:rPr>
              <w:t>No</w:t>
            </w:r>
          </w:p>
        </w:tc>
      </w:tr>
      <w:tr w:rsidR="008C7892" w:rsidRPr="008C7892" w14:paraId="40884ECD" w14:textId="77777777" w:rsidTr="008C789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40900" w14:textId="77777777" w:rsidR="008C7892" w:rsidRPr="008C7892" w:rsidRDefault="008C7892" w:rsidP="008C7892">
            <w:pPr>
              <w:rPr>
                <w:rFonts w:ascii="Roboto Mono" w:hAnsi="Roboto Mono"/>
                <w:sz w:val="24"/>
                <w:szCs w:val="24"/>
              </w:rPr>
            </w:pPr>
            <w:r w:rsidRPr="008C7892">
              <w:rPr>
                <w:rFonts w:ascii="Roboto Mono" w:hAnsi="Roboto Mono"/>
                <w:sz w:val="24"/>
                <w:szCs w:val="24"/>
              </w:rPr>
              <w:t>Constant curvature</w:t>
            </w:r>
          </w:p>
        </w:tc>
        <w:tc>
          <w:tcPr>
            <w:tcW w:w="0" w:type="auto"/>
            <w:vAlign w:val="center"/>
            <w:hideMark/>
          </w:tcPr>
          <w:p w14:paraId="0429FE8D" w14:textId="77777777" w:rsidR="008C7892" w:rsidRPr="008C7892" w:rsidRDefault="008C7892" w:rsidP="008C7892">
            <w:pPr>
              <w:rPr>
                <w:rFonts w:ascii="Roboto Mono" w:hAnsi="Roboto Mono"/>
                <w:sz w:val="24"/>
                <w:szCs w:val="24"/>
              </w:rPr>
            </w:pPr>
            <w:r w:rsidRPr="008C7892">
              <w:rPr>
                <w:rFonts w:ascii="Roboto Mono" w:hAnsi="Roboto Mono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A170785" w14:textId="77777777" w:rsidR="008C7892" w:rsidRPr="008C7892" w:rsidRDefault="008C7892" w:rsidP="008C7892">
            <w:pPr>
              <w:rPr>
                <w:rFonts w:ascii="Roboto Mono" w:hAnsi="Roboto Mono"/>
                <w:sz w:val="24"/>
                <w:szCs w:val="24"/>
              </w:rPr>
            </w:pPr>
            <w:r w:rsidRPr="008C7892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</w:tbl>
    <w:p w14:paraId="46D6BF93" w14:textId="49A0E03B" w:rsidR="008C7892" w:rsidRPr="008C7892" w:rsidRDefault="008C7892" w:rsidP="00062FAF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lastRenderedPageBreak/>
        <w:pict w14:anchorId="19623B0B">
          <v:rect id="_x0000_i1580" style="width:0;height:1.5pt" o:hralign="center" o:hrstd="t" o:hr="t" fillcolor="#a0a0a0" stroked="f"/>
        </w:pict>
      </w:r>
    </w:p>
    <w:p w14:paraId="378049A3" w14:textId="3BC724FB" w:rsidR="008C7892" w:rsidRDefault="008C7892" w:rsidP="00062FAF">
      <w:pPr>
        <w:pStyle w:val="Heading2"/>
      </w:pPr>
      <w:r w:rsidRPr="008C7892">
        <w:t>Key Points</w:t>
      </w:r>
    </w:p>
    <w:p w14:paraId="61E287F3" w14:textId="4A865C27" w:rsidR="00062FAF" w:rsidRPr="00062FAF" w:rsidRDefault="00062FAF" w:rsidP="00062F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FBAFAE" w14:textId="1A9A6736" w:rsidR="008C7892" w:rsidRPr="008C7892" w:rsidRDefault="008C7892" w:rsidP="001A432D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t xml:space="preserve">A </w:t>
      </w:r>
      <w:r w:rsidRPr="008C7892">
        <w:rPr>
          <w:rFonts w:ascii="Roboto Mono" w:hAnsi="Roboto Mono"/>
          <w:b/>
          <w:bCs/>
          <w:sz w:val="24"/>
          <w:szCs w:val="24"/>
        </w:rPr>
        <w:t>Spiral-Like Open Curve</w:t>
      </w:r>
      <w:r w:rsidRPr="008C7892">
        <w:rPr>
          <w:rFonts w:ascii="Roboto Mono" w:hAnsi="Roboto Mono"/>
          <w:sz w:val="24"/>
          <w:szCs w:val="24"/>
        </w:rPr>
        <w:t xml:space="preserve"> is:</w:t>
      </w:r>
      <w:r w:rsidRPr="008C7892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Open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Curved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Winding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Changing Radial Distance</m:t>
              </m:r>
            </m:e>
          </m:borderBox>
        </m:oMath>
      </m:oMathPara>
    </w:p>
    <w:p w14:paraId="358F8F69" w14:textId="77777777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t>It:</w:t>
      </w:r>
    </w:p>
    <w:p w14:paraId="5F7D89E2" w14:textId="77777777" w:rsidR="008C7892" w:rsidRPr="008C7892" w:rsidRDefault="008C7892" w:rsidP="008C7892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t xml:space="preserve">Has </w:t>
      </w:r>
      <w:r w:rsidRPr="008C7892">
        <w:rPr>
          <w:rFonts w:ascii="Roboto Mono" w:hAnsi="Roboto Mono"/>
          <w:b/>
          <w:bCs/>
          <w:sz w:val="24"/>
          <w:szCs w:val="24"/>
        </w:rPr>
        <w:t>two endpoints</w:t>
      </w:r>
      <w:r w:rsidRPr="008C7892">
        <w:rPr>
          <w:rFonts w:ascii="Roboto Mono" w:hAnsi="Roboto Mono"/>
          <w:sz w:val="24"/>
          <w:szCs w:val="24"/>
        </w:rPr>
        <w:t>.</w:t>
      </w:r>
    </w:p>
    <w:p w14:paraId="6E1F7BAA" w14:textId="77777777" w:rsidR="008C7892" w:rsidRPr="008C7892" w:rsidRDefault="008C7892" w:rsidP="008C7892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t>Does not close.</w:t>
      </w:r>
    </w:p>
    <w:p w14:paraId="48D81D6C" w14:textId="77777777" w:rsidR="008C7892" w:rsidRPr="008C7892" w:rsidRDefault="008C7892" w:rsidP="008C7892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t>Winds around a central point or region.</w:t>
      </w:r>
    </w:p>
    <w:p w14:paraId="25ED8B08" w14:textId="77777777" w:rsidR="008C7892" w:rsidRPr="008C7892" w:rsidRDefault="008C7892" w:rsidP="008C7892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t>Usually changes its distance from the center.</w:t>
      </w:r>
    </w:p>
    <w:p w14:paraId="24FB80BC" w14:textId="77777777" w:rsidR="008C7892" w:rsidRPr="008C7892" w:rsidRDefault="008C7892" w:rsidP="008C7892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t xml:space="preserve">Can wind </w:t>
      </w:r>
      <w:r w:rsidRPr="008C7892">
        <w:rPr>
          <w:rFonts w:ascii="Roboto Mono" w:hAnsi="Roboto Mono"/>
          <w:b/>
          <w:bCs/>
          <w:sz w:val="24"/>
          <w:szCs w:val="24"/>
        </w:rPr>
        <w:t>inward or outward</w:t>
      </w:r>
      <w:r w:rsidRPr="008C7892">
        <w:rPr>
          <w:rFonts w:ascii="Roboto Mono" w:hAnsi="Roboto Mono"/>
          <w:sz w:val="24"/>
          <w:szCs w:val="24"/>
        </w:rPr>
        <w:t>.</w:t>
      </w:r>
    </w:p>
    <w:p w14:paraId="5F866311" w14:textId="77777777" w:rsidR="008C7892" w:rsidRPr="008C7892" w:rsidRDefault="008C7892" w:rsidP="008C7892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t xml:space="preserve">Can have </w:t>
      </w:r>
      <w:r w:rsidRPr="008C7892">
        <w:rPr>
          <w:rFonts w:ascii="Roboto Mono" w:hAnsi="Roboto Mono"/>
          <w:b/>
          <w:bCs/>
          <w:sz w:val="24"/>
          <w:szCs w:val="24"/>
        </w:rPr>
        <w:t>one or multiple turns</w:t>
      </w:r>
      <w:r w:rsidRPr="008C7892">
        <w:rPr>
          <w:rFonts w:ascii="Roboto Mono" w:hAnsi="Roboto Mono"/>
          <w:sz w:val="24"/>
          <w:szCs w:val="24"/>
        </w:rPr>
        <w:t>.</w:t>
      </w:r>
    </w:p>
    <w:p w14:paraId="41937AE9" w14:textId="77777777" w:rsidR="008C7892" w:rsidRPr="008C7892" w:rsidRDefault="008C7892" w:rsidP="008C7892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t xml:space="preserve">Can be </w:t>
      </w:r>
      <w:r w:rsidRPr="008C7892">
        <w:rPr>
          <w:rFonts w:ascii="Roboto Mono" w:hAnsi="Roboto Mono"/>
          <w:b/>
          <w:bCs/>
          <w:sz w:val="24"/>
          <w:szCs w:val="24"/>
        </w:rPr>
        <w:t>tight or loose</w:t>
      </w:r>
      <w:r w:rsidRPr="008C7892">
        <w:rPr>
          <w:rFonts w:ascii="Roboto Mono" w:hAnsi="Roboto Mono"/>
          <w:sz w:val="24"/>
          <w:szCs w:val="24"/>
        </w:rPr>
        <w:t>.</w:t>
      </w:r>
    </w:p>
    <w:p w14:paraId="51DF2086" w14:textId="77777777" w:rsidR="008C7892" w:rsidRPr="008C7892" w:rsidRDefault="008C7892" w:rsidP="008C7892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t xml:space="preserve">Can be </w:t>
      </w:r>
      <w:r w:rsidRPr="008C7892">
        <w:rPr>
          <w:rFonts w:ascii="Roboto Mono" w:hAnsi="Roboto Mono"/>
          <w:b/>
          <w:bCs/>
          <w:sz w:val="24"/>
          <w:szCs w:val="24"/>
        </w:rPr>
        <w:t>regular or irregular</w:t>
      </w:r>
      <w:r w:rsidRPr="008C7892">
        <w:rPr>
          <w:rFonts w:ascii="Roboto Mono" w:hAnsi="Roboto Mono"/>
          <w:sz w:val="24"/>
          <w:szCs w:val="24"/>
        </w:rPr>
        <w:t>.</w:t>
      </w:r>
    </w:p>
    <w:p w14:paraId="77EF9363" w14:textId="77777777" w:rsidR="008C7892" w:rsidRPr="008C7892" w:rsidRDefault="008C7892" w:rsidP="008C7892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t xml:space="preserve">Can be </w:t>
      </w:r>
      <w:r w:rsidRPr="008C7892">
        <w:rPr>
          <w:rFonts w:ascii="Roboto Mono" w:hAnsi="Roboto Mono"/>
          <w:b/>
          <w:bCs/>
          <w:sz w:val="24"/>
          <w:szCs w:val="24"/>
        </w:rPr>
        <w:t>symmetric or asymmetric</w:t>
      </w:r>
      <w:r w:rsidRPr="008C7892">
        <w:rPr>
          <w:rFonts w:ascii="Roboto Mono" w:hAnsi="Roboto Mono"/>
          <w:sz w:val="24"/>
          <w:szCs w:val="24"/>
        </w:rPr>
        <w:t>.</w:t>
      </w:r>
    </w:p>
    <w:p w14:paraId="3CF62D95" w14:textId="77777777" w:rsidR="008C7892" w:rsidRPr="008C7892" w:rsidRDefault="008C7892" w:rsidP="008C7892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sz w:val="24"/>
          <w:szCs w:val="24"/>
        </w:rPr>
        <w:t xml:space="preserve">Can be </w:t>
      </w:r>
      <w:r w:rsidRPr="008C7892">
        <w:rPr>
          <w:rFonts w:ascii="Roboto Mono" w:hAnsi="Roboto Mono"/>
          <w:b/>
          <w:bCs/>
          <w:sz w:val="24"/>
          <w:szCs w:val="24"/>
        </w:rPr>
        <w:t>organic or freeform</w:t>
      </w:r>
      <w:r w:rsidRPr="008C7892">
        <w:rPr>
          <w:rFonts w:ascii="Roboto Mono" w:hAnsi="Roboto Mono"/>
          <w:sz w:val="24"/>
          <w:szCs w:val="24"/>
        </w:rPr>
        <w:t>.</w:t>
      </w:r>
    </w:p>
    <w:p w14:paraId="4B3F8744" w14:textId="1F8A2D12" w:rsidR="008C7892" w:rsidRDefault="008C7892" w:rsidP="00062FAF">
      <w:pPr>
        <w:pStyle w:val="Heading2"/>
      </w:pPr>
      <w:r w:rsidRPr="008C7892">
        <w:t>Conclusion</w:t>
      </w:r>
    </w:p>
    <w:p w14:paraId="12EFCA68" w14:textId="1434BA78" w:rsidR="00062FAF" w:rsidRPr="00062FAF" w:rsidRDefault="00062FAF" w:rsidP="00062FA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35293F" w14:textId="77777777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  <w:r w:rsidRPr="008C7892">
        <w:rPr>
          <w:rFonts w:ascii="Roboto Mono" w:hAnsi="Roboto Mono"/>
          <w:b/>
          <w:bCs/>
          <w:sz w:val="24"/>
          <w:szCs w:val="24"/>
        </w:rPr>
        <w:t>Spiral-Like Open Curves</w:t>
      </w:r>
      <w:r w:rsidRPr="008C7892">
        <w:rPr>
          <w:rFonts w:ascii="Roboto Mono" w:hAnsi="Roboto Mono"/>
          <w:sz w:val="24"/>
          <w:szCs w:val="24"/>
        </w:rPr>
        <w:t xml:space="preserve"> are open curved shapes distinguished by their </w:t>
      </w:r>
      <w:r w:rsidRPr="008C7892">
        <w:rPr>
          <w:rFonts w:ascii="Roboto Mono" w:hAnsi="Roboto Mono"/>
          <w:b/>
          <w:bCs/>
          <w:sz w:val="24"/>
          <w:szCs w:val="24"/>
        </w:rPr>
        <w:t>winding behavior around a central region</w:t>
      </w:r>
      <w:r w:rsidRPr="008C7892">
        <w:rPr>
          <w:rFonts w:ascii="Roboto Mono" w:hAnsi="Roboto Mono"/>
          <w:sz w:val="24"/>
          <w:szCs w:val="24"/>
        </w:rPr>
        <w:t xml:space="preserve">. They can be classified according to their mathematical form, direction of winding, spacing, number of turns, symmetry, and appearance. The key feature separating them from wavy curves is that a spiral-like curve </w:t>
      </w:r>
      <w:r w:rsidRPr="008C7892">
        <w:rPr>
          <w:rFonts w:ascii="Roboto Mono" w:hAnsi="Roboto Mono"/>
          <w:b/>
          <w:bCs/>
          <w:sz w:val="24"/>
          <w:szCs w:val="24"/>
        </w:rPr>
        <w:t>progressively winds around a center</w:t>
      </w:r>
      <w:r w:rsidRPr="008C7892">
        <w:rPr>
          <w:rFonts w:ascii="Roboto Mono" w:hAnsi="Roboto Mono"/>
          <w:sz w:val="24"/>
          <w:szCs w:val="24"/>
        </w:rPr>
        <w:t xml:space="preserve">, whereas a wavy curve primarily </w:t>
      </w:r>
      <w:r w:rsidRPr="008C7892">
        <w:rPr>
          <w:rFonts w:ascii="Roboto Mono" w:hAnsi="Roboto Mono"/>
          <w:b/>
          <w:bCs/>
          <w:sz w:val="24"/>
          <w:szCs w:val="24"/>
        </w:rPr>
        <w:t>oscillates back and forth</w:t>
      </w:r>
      <w:r w:rsidRPr="008C7892">
        <w:rPr>
          <w:rFonts w:ascii="Roboto Mono" w:hAnsi="Roboto Mono"/>
          <w:sz w:val="24"/>
          <w:szCs w:val="24"/>
        </w:rPr>
        <w:t>.</w:t>
      </w:r>
    </w:p>
    <w:p w14:paraId="400375EE" w14:textId="77777777" w:rsidR="008C7892" w:rsidRPr="008C7892" w:rsidRDefault="008C7892" w:rsidP="008C7892">
      <w:pPr>
        <w:rPr>
          <w:rFonts w:ascii="Roboto Mono" w:hAnsi="Roboto Mono"/>
          <w:sz w:val="24"/>
          <w:szCs w:val="24"/>
        </w:rPr>
      </w:pPr>
    </w:p>
    <w:sectPr w:rsidR="008C7892" w:rsidRPr="008C7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636DE"/>
    <w:multiLevelType w:val="multilevel"/>
    <w:tmpl w:val="3CB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F7F1E"/>
    <w:multiLevelType w:val="multilevel"/>
    <w:tmpl w:val="0A1C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7B2C24"/>
    <w:multiLevelType w:val="multilevel"/>
    <w:tmpl w:val="573E5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967507"/>
    <w:multiLevelType w:val="multilevel"/>
    <w:tmpl w:val="CC045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EF0"/>
    <w:rsid w:val="00037FCA"/>
    <w:rsid w:val="00062FAF"/>
    <w:rsid w:val="00093D5A"/>
    <w:rsid w:val="001A432D"/>
    <w:rsid w:val="002F2315"/>
    <w:rsid w:val="003348EA"/>
    <w:rsid w:val="004D48D4"/>
    <w:rsid w:val="008C7892"/>
    <w:rsid w:val="00B71EF0"/>
    <w:rsid w:val="00E94B05"/>
    <w:rsid w:val="00F22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9BCA1"/>
  <w15:chartTrackingRefBased/>
  <w15:docId w15:val="{3631B8B2-3938-4D4E-B867-AFCAE7D85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8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789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78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8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C789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C789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38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3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63" Type="http://schemas.openxmlformats.org/officeDocument/2006/relationships/theme" Target="theme/theme1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5" Type="http://schemas.openxmlformats.org/officeDocument/2006/relationships/image" Target="media/image1.jpeg"/><Relationship Id="rId61" Type="http://schemas.openxmlformats.org/officeDocument/2006/relationships/image" Target="media/image57.pn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pn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66</Pages>
  <Words>1077</Words>
  <Characters>6144</Characters>
  <Application>Microsoft Office Word</Application>
  <DocSecurity>0</DocSecurity>
  <Lines>51</Lines>
  <Paragraphs>14</Paragraphs>
  <ScaleCrop>false</ScaleCrop>
  <Company/>
  <LinksUpToDate>false</LinksUpToDate>
  <CharactersWithSpaces>7207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10</cp:revision>
  <dcterms:created xsi:type="dcterms:W3CDTF">2026-08-15T12:32:00Z</dcterms:created>
  <dcterms:modified xsi:type="dcterms:W3CDTF">2026-08-15T12:44:00Z</dcterms:modified>
</cp:coreProperties>
</file>