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E9F0" w14:textId="4A256C3A" w:rsidR="00A70480" w:rsidRDefault="005C62B4" w:rsidP="005C62B4">
      <w:pPr>
        <w:pStyle w:val="Heading1"/>
      </w:pPr>
      <w:r w:rsidRPr="005C62B4">
        <w:t>Irregular Shapes</w:t>
      </w:r>
    </w:p>
    <w:p w14:paraId="2C5CE827" w14:textId="0342DC57" w:rsidR="006A6A4E" w:rsidRDefault="006A6A4E" w:rsidP="005C62B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E48398" w14:textId="7FEFC4C6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drawing>
          <wp:inline distT="0" distB="0" distL="0" distR="0" wp14:anchorId="12CDD8F4" wp14:editId="3902F640">
            <wp:extent cx="5455920" cy="5219700"/>
            <wp:effectExtent l="0" t="0" r="0" b="0"/>
            <wp:docPr id="187790903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2B53" w14:textId="28E91315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drawing>
          <wp:inline distT="0" distB="0" distL="0" distR="0" wp14:anchorId="7E08CFAB" wp14:editId="10FF3035">
            <wp:extent cx="4762500" cy="3185160"/>
            <wp:effectExtent l="0" t="0" r="0" b="0"/>
            <wp:docPr id="193760582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FBF1B" w14:textId="5D64890A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drawing>
          <wp:inline distT="0" distB="0" distL="0" distR="0" wp14:anchorId="3313DAD1" wp14:editId="3657B26B">
            <wp:extent cx="3360420" cy="4091940"/>
            <wp:effectExtent l="0" t="0" r="0" b="3810"/>
            <wp:docPr id="87657684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523E" w14:textId="50A02FC9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drawing>
          <wp:inline distT="0" distB="0" distL="0" distR="0" wp14:anchorId="1BBE5BF8" wp14:editId="1034B213">
            <wp:extent cx="5943600" cy="4528185"/>
            <wp:effectExtent l="0" t="0" r="0" b="5715"/>
            <wp:docPr id="124057473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6C96C" w14:textId="6DF2CA01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drawing>
          <wp:inline distT="0" distB="0" distL="0" distR="0" wp14:anchorId="70DAFCFA" wp14:editId="118672E7">
            <wp:extent cx="5715000" cy="4754880"/>
            <wp:effectExtent l="0" t="0" r="0" b="7620"/>
            <wp:docPr id="170245025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87CD" w14:textId="050BCFDB" w:rsidR="005C62B4" w:rsidRPr="006A6A4E" w:rsidRDefault="005C62B4" w:rsidP="006A6A4E">
      <w:p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drawing>
          <wp:inline distT="0" distB="0" distL="0" distR="0" wp14:anchorId="1C27F264" wp14:editId="1D0DE0DE">
            <wp:extent cx="5943600" cy="6309995"/>
            <wp:effectExtent l="0" t="0" r="0" b="0"/>
            <wp:docPr id="1875638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8FC0" w14:textId="77777777" w:rsidR="005C62B4" w:rsidRDefault="005C62B4" w:rsidP="006A6A4E">
      <w:pPr>
        <w:pStyle w:val="Heading2"/>
      </w:pPr>
      <w:r w:rsidRPr="005C62B4">
        <w:t>Definition</w:t>
      </w:r>
    </w:p>
    <w:p w14:paraId="74A577E6" w14:textId="0AF599CF" w:rsidR="006A6A4E" w:rsidRPr="006A6A4E" w:rsidRDefault="006A6A4E" w:rsidP="006A6A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68F25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An </w:t>
      </w:r>
      <w:r w:rsidRPr="005C62B4">
        <w:rPr>
          <w:rFonts w:ascii="Roboto Mono" w:hAnsi="Roboto Mono"/>
          <w:b/>
          <w:bCs/>
        </w:rPr>
        <w:t>Irregular Shape</w:t>
      </w:r>
      <w:r w:rsidRPr="005C62B4">
        <w:rPr>
          <w:rFonts w:ascii="Roboto Mono" w:hAnsi="Roboto Mono"/>
        </w:rPr>
        <w:t xml:space="preserve"> is a </w:t>
      </w:r>
      <w:r w:rsidRPr="005C62B4">
        <w:rPr>
          <w:rFonts w:ascii="Roboto Mono" w:hAnsi="Roboto Mono"/>
          <w:b/>
          <w:bCs/>
        </w:rPr>
        <w:t>two-dimensional geometric figure in which the sides and/or angles are not all equal</w:t>
      </w:r>
      <w:r w:rsidRPr="005C62B4">
        <w:rPr>
          <w:rFonts w:ascii="Roboto Mono" w:hAnsi="Roboto Mono"/>
        </w:rPr>
        <w:t>.</w:t>
      </w:r>
    </w:p>
    <w:p w14:paraId="25BE427A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Unlike regular shapes, irregular shapes do not have complete uniformity or equal measurements. They may have:</w:t>
      </w:r>
    </w:p>
    <w:p w14:paraId="0F091977" w14:textId="77777777" w:rsidR="005C62B4" w:rsidRPr="005C62B4" w:rsidRDefault="005C62B4" w:rsidP="005C62B4">
      <w:pPr>
        <w:numPr>
          <w:ilvl w:val="0"/>
          <w:numId w:val="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t>Different side lengths.</w:t>
      </w:r>
    </w:p>
    <w:p w14:paraId="6B22A738" w14:textId="77777777" w:rsidR="005C62B4" w:rsidRPr="005C62B4" w:rsidRDefault="005C62B4" w:rsidP="005C62B4">
      <w:pPr>
        <w:numPr>
          <w:ilvl w:val="0"/>
          <w:numId w:val="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Different angle measures.</w:t>
      </w:r>
    </w:p>
    <w:p w14:paraId="2B760A01" w14:textId="77777777" w:rsidR="005C62B4" w:rsidRPr="005C62B4" w:rsidRDefault="005C62B4" w:rsidP="005C62B4">
      <w:pPr>
        <w:numPr>
          <w:ilvl w:val="0"/>
          <w:numId w:val="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Different levels of symmetry.</w:t>
      </w:r>
    </w:p>
    <w:p w14:paraId="6A6A892D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Irregular shapes can be formed from:</w:t>
      </w:r>
    </w:p>
    <w:p w14:paraId="141D61C3" w14:textId="77777777" w:rsidR="005C62B4" w:rsidRPr="005C62B4" w:rsidRDefault="005C62B4" w:rsidP="005C62B4">
      <w:pPr>
        <w:numPr>
          <w:ilvl w:val="0"/>
          <w:numId w:val="2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Straight line segments (</w:t>
      </w:r>
      <w:r w:rsidRPr="005C62B4">
        <w:rPr>
          <w:rFonts w:ascii="Roboto Mono" w:hAnsi="Roboto Mono"/>
          <w:b/>
          <w:bCs/>
        </w:rPr>
        <w:t>irregular polygons</w:t>
      </w:r>
      <w:r w:rsidRPr="005C62B4">
        <w:rPr>
          <w:rFonts w:ascii="Roboto Mono" w:hAnsi="Roboto Mono"/>
        </w:rPr>
        <w:t>).</w:t>
      </w:r>
    </w:p>
    <w:p w14:paraId="463C2438" w14:textId="77777777" w:rsidR="005C62B4" w:rsidRPr="005C62B4" w:rsidRDefault="005C62B4" w:rsidP="005C62B4">
      <w:pPr>
        <w:numPr>
          <w:ilvl w:val="0"/>
          <w:numId w:val="2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Curved boundaries.</w:t>
      </w:r>
    </w:p>
    <w:p w14:paraId="0C4662E5" w14:textId="77777777" w:rsidR="005C62B4" w:rsidRPr="005C62B4" w:rsidRDefault="005C62B4" w:rsidP="005C62B4">
      <w:pPr>
        <w:numPr>
          <w:ilvl w:val="0"/>
          <w:numId w:val="2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 combination of straight and curved boundaries.</w:t>
      </w:r>
    </w:p>
    <w:p w14:paraId="034CA9E9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438AABA3">
          <v:rect id="_x0000_i1217" style="width:0;height:1.5pt" o:hralign="center" o:hrstd="t" o:hr="t" fillcolor="#a0a0a0" stroked="f"/>
        </w:pict>
      </w:r>
    </w:p>
    <w:p w14:paraId="2F1F0465" w14:textId="77777777" w:rsidR="005C62B4" w:rsidRDefault="005C62B4" w:rsidP="006A6A4E">
      <w:pPr>
        <w:pStyle w:val="Heading2"/>
      </w:pPr>
      <w:r w:rsidRPr="005C62B4">
        <w:t>Characteristics</w:t>
      </w:r>
    </w:p>
    <w:p w14:paraId="0042ADF8" w14:textId="1918BAEB" w:rsidR="006A6A4E" w:rsidRPr="006A6A4E" w:rsidRDefault="006A6A4E" w:rsidP="006A6A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F86BBD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An irregular shape:</w:t>
      </w:r>
    </w:p>
    <w:p w14:paraId="7C4A025B" w14:textId="77777777" w:rsidR="005C62B4" w:rsidRPr="005C62B4" w:rsidRDefault="005C62B4" w:rsidP="005C62B4">
      <w:pPr>
        <w:numPr>
          <w:ilvl w:val="0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Is a 2D geometric figure.</w:t>
      </w:r>
    </w:p>
    <w:p w14:paraId="3E494EF3" w14:textId="77777777" w:rsidR="005C62B4" w:rsidRPr="005C62B4" w:rsidRDefault="005C62B4" w:rsidP="005C62B4">
      <w:pPr>
        <w:numPr>
          <w:ilvl w:val="0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Has unequal sides and/or angles.</w:t>
      </w:r>
    </w:p>
    <w:p w14:paraId="1D669DB7" w14:textId="77777777" w:rsidR="005C62B4" w:rsidRPr="005C62B4" w:rsidRDefault="005C62B4" w:rsidP="005C62B4">
      <w:pPr>
        <w:numPr>
          <w:ilvl w:val="0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May be symmetrical or asymmetrical.</w:t>
      </w:r>
    </w:p>
    <w:p w14:paraId="04BD3C5E" w14:textId="77777777" w:rsidR="005C62B4" w:rsidRPr="005C62B4" w:rsidRDefault="005C62B4" w:rsidP="005C62B4">
      <w:pPr>
        <w:numPr>
          <w:ilvl w:val="0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May have straight, curved, or mixed boundaries.</w:t>
      </w:r>
    </w:p>
    <w:p w14:paraId="6AC18F2E" w14:textId="77777777" w:rsidR="005C62B4" w:rsidRPr="005C62B4" w:rsidRDefault="005C62B4" w:rsidP="005C62B4">
      <w:pPr>
        <w:numPr>
          <w:ilvl w:val="0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Can be open or closed (although geometric shapes are usually closed).</w:t>
      </w:r>
    </w:p>
    <w:p w14:paraId="1E9EB7EC" w14:textId="77777777" w:rsidR="005C62B4" w:rsidRPr="005C62B4" w:rsidRDefault="005C62B4" w:rsidP="005C62B4">
      <w:pPr>
        <w:numPr>
          <w:ilvl w:val="0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Has measurable properties such as:</w:t>
      </w:r>
    </w:p>
    <w:p w14:paraId="4A0294E7" w14:textId="77777777" w:rsidR="005C62B4" w:rsidRPr="005C62B4" w:rsidRDefault="005C62B4" w:rsidP="005C62B4">
      <w:pPr>
        <w:numPr>
          <w:ilvl w:val="1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Area</w:t>
      </w:r>
    </w:p>
    <w:p w14:paraId="60173649" w14:textId="77777777" w:rsidR="005C62B4" w:rsidRPr="005C62B4" w:rsidRDefault="005C62B4" w:rsidP="005C62B4">
      <w:pPr>
        <w:numPr>
          <w:ilvl w:val="1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Perimeter</w:t>
      </w:r>
    </w:p>
    <w:p w14:paraId="758A7C96" w14:textId="77777777" w:rsidR="005C62B4" w:rsidRPr="005C62B4" w:rsidRDefault="005C62B4" w:rsidP="005C62B4">
      <w:pPr>
        <w:numPr>
          <w:ilvl w:val="1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Angles</w:t>
      </w:r>
    </w:p>
    <w:p w14:paraId="5CDA802D" w14:textId="77777777" w:rsidR="005C62B4" w:rsidRPr="005C62B4" w:rsidRDefault="005C62B4" w:rsidP="005C62B4">
      <w:pPr>
        <w:numPr>
          <w:ilvl w:val="1"/>
          <w:numId w:val="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Side lengths</w:t>
      </w:r>
    </w:p>
    <w:p w14:paraId="45741796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39E766BB">
          <v:rect id="_x0000_i1218" style="width:0;height:1.5pt" o:hralign="center" o:hrstd="t" o:hr="t" fillcolor="#a0a0a0" stroked="f"/>
        </w:pict>
      </w:r>
    </w:p>
    <w:p w14:paraId="11B9BC26" w14:textId="77777777" w:rsidR="005C62B4" w:rsidRPr="005C62B4" w:rsidRDefault="005C62B4" w:rsidP="006A6A4E">
      <w:pPr>
        <w:pStyle w:val="Heading2"/>
      </w:pPr>
      <w:r w:rsidRPr="005C62B4">
        <w:lastRenderedPageBreak/>
        <w:t>Illustration</w:t>
      </w:r>
    </w:p>
    <w:p w14:paraId="1D73AB70" w14:textId="77777777" w:rsidR="005C62B4" w:rsidRPr="005C62B4" w:rsidRDefault="005C62B4" w:rsidP="006A6A4E">
      <w:pPr>
        <w:pStyle w:val="Heading3"/>
      </w:pPr>
      <w:r w:rsidRPr="005C62B4">
        <w:t>Irregular Triangle (Scalene Triangle)</w:t>
      </w:r>
    </w:p>
    <w:p w14:paraId="7984B2EA" w14:textId="1D6DBF98" w:rsidR="005C62B4" w:rsidRDefault="006A6A4E" w:rsidP="005C62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B66A05" w14:textId="43D232A0" w:rsidR="00BE3D4D" w:rsidRPr="005C62B4" w:rsidRDefault="00BE3D4D" w:rsidP="005C62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B26434" wp14:editId="229C3922">
            <wp:extent cx="5943600" cy="1144270"/>
            <wp:effectExtent l="0" t="0" r="0" b="0"/>
            <wp:docPr id="1898037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A2EE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    A</w:t>
      </w:r>
    </w:p>
    <w:p w14:paraId="49078244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   / \</w:t>
      </w:r>
    </w:p>
    <w:p w14:paraId="401D43A5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  /   \</w:t>
      </w:r>
    </w:p>
    <w:p w14:paraId="3DB8DBB8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 /     \</w:t>
      </w:r>
    </w:p>
    <w:p w14:paraId="77D20652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B_______C</w:t>
      </w:r>
    </w:p>
    <w:p w14:paraId="4F4967E2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Properties:</w:t>
      </w:r>
    </w:p>
    <w:p w14:paraId="4E2318C0" w14:textId="77777777" w:rsidR="005C62B4" w:rsidRPr="005C62B4" w:rsidRDefault="005C62B4" w:rsidP="005C62B4">
      <w:pPr>
        <w:numPr>
          <w:ilvl w:val="0"/>
          <w:numId w:val="4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All sides have different lengths.</w:t>
      </w:r>
    </w:p>
    <w:p w14:paraId="33795AD0" w14:textId="77777777" w:rsidR="005C62B4" w:rsidRPr="005C62B4" w:rsidRDefault="005C62B4" w:rsidP="005C62B4">
      <w:pPr>
        <w:numPr>
          <w:ilvl w:val="0"/>
          <w:numId w:val="4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All angles may be different.</w:t>
      </w:r>
    </w:p>
    <w:p w14:paraId="519DA7F7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7D5CD797">
          <v:rect id="_x0000_i1219" style="width:0;height:1.5pt" o:hralign="center" o:hrstd="t" o:hr="t" fillcolor="#a0a0a0" stroked="f"/>
        </w:pict>
      </w:r>
    </w:p>
    <w:p w14:paraId="284196BC" w14:textId="77777777" w:rsidR="005C62B4" w:rsidRPr="005C62B4" w:rsidRDefault="005C62B4" w:rsidP="006A6A4E">
      <w:pPr>
        <w:pStyle w:val="Heading3"/>
      </w:pPr>
      <w:r w:rsidRPr="005C62B4">
        <w:t>Irregular Quadrilateral</w:t>
      </w:r>
    </w:p>
    <w:p w14:paraId="77406244" w14:textId="4F629197" w:rsidR="005C62B4" w:rsidRDefault="006A6A4E" w:rsidP="005C62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2C7540" w14:textId="00B769E1" w:rsidR="009E3513" w:rsidRPr="005C62B4" w:rsidRDefault="009E3513" w:rsidP="005C62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18A967" wp14:editId="77278E9C">
            <wp:extent cx="5943600" cy="995680"/>
            <wp:effectExtent l="0" t="0" r="0" b="0"/>
            <wp:docPr id="7220167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BED7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A</w:t>
      </w:r>
      <w:r w:rsidRPr="005C62B4">
        <w:rPr>
          <w:rFonts w:ascii="Arial" w:hAnsi="Arial" w:cs="Arial"/>
        </w:rPr>
        <w:t>────────</w:t>
      </w:r>
      <w:r w:rsidRPr="005C62B4">
        <w:rPr>
          <w:rFonts w:ascii="Roboto Mono" w:hAnsi="Roboto Mono"/>
        </w:rPr>
        <w:t>B</w:t>
      </w:r>
    </w:p>
    <w:p w14:paraId="29D42CED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\        \</w:t>
      </w:r>
    </w:p>
    <w:p w14:paraId="4BCC4C73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\        C</w:t>
      </w:r>
    </w:p>
    <w:p w14:paraId="779DB523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t xml:space="preserve">   D</w:t>
      </w:r>
      <w:r w:rsidRPr="005C62B4">
        <w:rPr>
          <w:rFonts w:ascii="Arial" w:hAnsi="Arial" w:cs="Arial"/>
        </w:rPr>
        <w:t>───────</w:t>
      </w:r>
    </w:p>
    <w:p w14:paraId="783AE5FD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Properties:</w:t>
      </w:r>
    </w:p>
    <w:p w14:paraId="069618DE" w14:textId="77777777" w:rsidR="005C62B4" w:rsidRPr="005C62B4" w:rsidRDefault="005C62B4" w:rsidP="005C62B4">
      <w:pPr>
        <w:numPr>
          <w:ilvl w:val="0"/>
          <w:numId w:val="5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Sides are not equal.</w:t>
      </w:r>
    </w:p>
    <w:p w14:paraId="4744BD29" w14:textId="77777777" w:rsidR="005C62B4" w:rsidRPr="005C62B4" w:rsidRDefault="005C62B4" w:rsidP="005C62B4">
      <w:pPr>
        <w:numPr>
          <w:ilvl w:val="0"/>
          <w:numId w:val="5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Angles are not equal.</w:t>
      </w:r>
    </w:p>
    <w:p w14:paraId="3319B6CC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6DC7BCE1">
          <v:rect id="_x0000_i1220" style="width:0;height:1.5pt" o:hralign="center" o:hrstd="t" o:hr="t" fillcolor="#a0a0a0" stroked="f"/>
        </w:pict>
      </w:r>
    </w:p>
    <w:p w14:paraId="7C866EF9" w14:textId="77777777" w:rsidR="005C62B4" w:rsidRPr="005C62B4" w:rsidRDefault="005C62B4" w:rsidP="006A6A4E">
      <w:pPr>
        <w:pStyle w:val="Heading3"/>
      </w:pPr>
      <w:r w:rsidRPr="005C62B4">
        <w:t>Irregular Polygon</w:t>
      </w:r>
    </w:p>
    <w:p w14:paraId="4C5C2F82" w14:textId="0CB5603D" w:rsidR="005C62B4" w:rsidRDefault="006A6A4E" w:rsidP="005C62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FA11E" w14:textId="4BC24176" w:rsidR="00AD4113" w:rsidRPr="005C62B4" w:rsidRDefault="00AD4113" w:rsidP="005C62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E39E23" wp14:editId="52ADA4BE">
            <wp:extent cx="5943600" cy="1139825"/>
            <wp:effectExtent l="0" t="0" r="0" b="3175"/>
            <wp:docPr id="3360022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5B2F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   A</w:t>
      </w:r>
    </w:p>
    <w:p w14:paraId="5491BC17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  / \</w:t>
      </w:r>
    </w:p>
    <w:p w14:paraId="75E9AA06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 B   C</w:t>
      </w:r>
    </w:p>
    <w:p w14:paraId="202CA90F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 /     \</w:t>
      </w:r>
    </w:p>
    <w:p w14:paraId="6C5E681B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   E</w:t>
      </w:r>
      <w:r w:rsidRPr="005C62B4">
        <w:rPr>
          <w:rFonts w:ascii="Arial" w:hAnsi="Arial" w:cs="Arial"/>
        </w:rPr>
        <w:t>──────</w:t>
      </w:r>
      <w:r w:rsidRPr="005C62B4">
        <w:rPr>
          <w:rFonts w:ascii="Roboto Mono" w:hAnsi="Roboto Mono"/>
        </w:rPr>
        <w:t>D</w:t>
      </w:r>
    </w:p>
    <w:p w14:paraId="7CCCD4D5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The sides and angles vary.</w:t>
      </w:r>
    </w:p>
    <w:p w14:paraId="590DE77D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22A5FBDA">
          <v:rect id="_x0000_i1221" style="width:0;height:1.5pt" o:hralign="center" o:hrstd="t" o:hr="t" fillcolor="#a0a0a0" stroked="f"/>
        </w:pict>
      </w:r>
    </w:p>
    <w:p w14:paraId="057686D9" w14:textId="77777777" w:rsidR="005C62B4" w:rsidRDefault="005C62B4" w:rsidP="006A6A4E">
      <w:pPr>
        <w:pStyle w:val="Heading2"/>
      </w:pPr>
      <w:r w:rsidRPr="005C62B4">
        <w:t>Mathematical Representation</w:t>
      </w:r>
    </w:p>
    <w:p w14:paraId="330A0D94" w14:textId="23B7C0E8" w:rsidR="006A6A4E" w:rsidRPr="006A6A4E" w:rsidRDefault="006A6A4E" w:rsidP="006A6A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82E580" w14:textId="2AF53297" w:rsidR="005C62B4" w:rsidRPr="005C62B4" w:rsidRDefault="005C62B4" w:rsidP="00A54601">
      <w:pPr>
        <w:rPr>
          <w:rFonts w:ascii="Roboto Mono" w:hAnsi="Roboto Mono"/>
        </w:rPr>
      </w:pPr>
      <w:r w:rsidRPr="005C62B4">
        <w:rPr>
          <w:rFonts w:ascii="Roboto Mono" w:hAnsi="Roboto Mono"/>
        </w:rPr>
        <w:t>An irregular polygon can be represented by vertices:</w:t>
      </w:r>
      <w:r w:rsidRPr="005C62B4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2F6CB6C" w14:textId="46B4F942" w:rsidR="005C62B4" w:rsidRPr="005C62B4" w:rsidRDefault="005C62B4" w:rsidP="00A62F6E">
      <w:pPr>
        <w:rPr>
          <w:rFonts w:ascii="Roboto Mono" w:hAnsi="Roboto Mono"/>
        </w:rPr>
      </w:pPr>
      <w:r w:rsidRPr="005C62B4">
        <w:rPr>
          <w:rFonts w:ascii="Roboto Mono" w:hAnsi="Roboto Mono"/>
        </w:rPr>
        <w:t>where side lengths are not necessarily equal:</w:t>
      </w:r>
      <w:r w:rsidRPr="005C62B4">
        <w:rPr>
          <w:rFonts w:ascii="Roboto Mono" w:hAnsi="Roboto Mono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≠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6CFB9C16" w14:textId="2B79CEC7" w:rsidR="005C62B4" w:rsidRPr="005C62B4" w:rsidRDefault="005C62B4" w:rsidP="009A3F6B">
      <w:pPr>
        <w:rPr>
          <w:rFonts w:ascii="Roboto Mono" w:hAnsi="Roboto Mono"/>
        </w:rPr>
      </w:pPr>
      <w:r w:rsidRPr="005C62B4">
        <w:rPr>
          <w:rFonts w:ascii="Roboto Mono" w:hAnsi="Roboto Mono"/>
        </w:rPr>
        <w:t>and interior angles may differ:</w:t>
      </w:r>
      <w:r w:rsidRPr="005C62B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∠A≠∠B≠∠C</m:t>
          </m:r>
        </m:oMath>
      </m:oMathPara>
    </w:p>
    <w:p w14:paraId="0B9FE3E4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54BB9444">
          <v:rect id="_x0000_i1222" style="width:0;height:1.5pt" o:hralign="center" o:hrstd="t" o:hr="t" fillcolor="#a0a0a0" stroked="f"/>
        </w:pict>
      </w:r>
    </w:p>
    <w:p w14:paraId="0FF66AE3" w14:textId="77777777" w:rsidR="005C62B4" w:rsidRPr="005C62B4" w:rsidRDefault="005C62B4" w:rsidP="006A6A4E">
      <w:pPr>
        <w:pStyle w:val="Heading2"/>
      </w:pPr>
      <w:r w:rsidRPr="005C62B4">
        <w:t>Types of Irregular Shapes</w:t>
      </w:r>
    </w:p>
    <w:p w14:paraId="7B6F3DC2" w14:textId="77777777" w:rsidR="005C62B4" w:rsidRDefault="005C62B4" w:rsidP="006A6A4E">
      <w:pPr>
        <w:pStyle w:val="Heading3"/>
      </w:pPr>
      <w:r w:rsidRPr="005C62B4">
        <w:t>1. Irregular Polygonal Shapes</w:t>
      </w:r>
    </w:p>
    <w:p w14:paraId="64AF0D79" w14:textId="0A7670A4" w:rsidR="006A6A4E" w:rsidRPr="006A6A4E" w:rsidRDefault="006A6A4E" w:rsidP="006A6A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A13DA0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Made entirely of straight line segments.</w:t>
      </w:r>
    </w:p>
    <w:p w14:paraId="45C61098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Examples:</w:t>
      </w:r>
    </w:p>
    <w:p w14:paraId="5A777F98" w14:textId="77777777" w:rsidR="005C62B4" w:rsidRPr="005C62B4" w:rsidRDefault="005C62B4" w:rsidP="005C62B4">
      <w:pPr>
        <w:numPr>
          <w:ilvl w:val="0"/>
          <w:numId w:val="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Scalene triangle.</w:t>
      </w:r>
    </w:p>
    <w:p w14:paraId="3566C508" w14:textId="77777777" w:rsidR="005C62B4" w:rsidRPr="005C62B4" w:rsidRDefault="005C62B4" w:rsidP="005C62B4">
      <w:pPr>
        <w:numPr>
          <w:ilvl w:val="0"/>
          <w:numId w:val="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Irregular quadrilateral.</w:t>
      </w:r>
    </w:p>
    <w:p w14:paraId="42A1A371" w14:textId="77777777" w:rsidR="005C62B4" w:rsidRPr="005C62B4" w:rsidRDefault="005C62B4" w:rsidP="005C62B4">
      <w:pPr>
        <w:numPr>
          <w:ilvl w:val="0"/>
          <w:numId w:val="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Irregular pentagon.</w:t>
      </w:r>
    </w:p>
    <w:p w14:paraId="4E07F03B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3B33C5C7">
          <v:rect id="_x0000_i1223" style="width:0;height:1.5pt" o:hralign="center" o:hrstd="t" o:hr="t" fillcolor="#a0a0a0" stroked="f"/>
        </w:pict>
      </w:r>
    </w:p>
    <w:p w14:paraId="2197DA88" w14:textId="77777777" w:rsidR="005C62B4" w:rsidRDefault="005C62B4" w:rsidP="006A6A4E">
      <w:pPr>
        <w:pStyle w:val="Heading3"/>
      </w:pPr>
      <w:r w:rsidRPr="005C62B4">
        <w:t>2. Irregular Curved Shapes</w:t>
      </w:r>
    </w:p>
    <w:p w14:paraId="2D0FBEFF" w14:textId="501F0850" w:rsidR="006A6A4E" w:rsidRPr="006A6A4E" w:rsidRDefault="006A6A4E" w:rsidP="006A6A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A757BD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Made with curved boundaries.</w:t>
      </w:r>
    </w:p>
    <w:p w14:paraId="03DDE0AE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Examples:</w:t>
      </w:r>
    </w:p>
    <w:p w14:paraId="72011FB7" w14:textId="77777777" w:rsidR="005C62B4" w:rsidRPr="005C62B4" w:rsidRDefault="005C62B4" w:rsidP="005C62B4">
      <w:pPr>
        <w:numPr>
          <w:ilvl w:val="0"/>
          <w:numId w:val="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Natural stones.</w:t>
      </w:r>
    </w:p>
    <w:p w14:paraId="302AABA3" w14:textId="77777777" w:rsidR="005C62B4" w:rsidRPr="005C62B4" w:rsidRDefault="005C62B4" w:rsidP="005C62B4">
      <w:pPr>
        <w:numPr>
          <w:ilvl w:val="0"/>
          <w:numId w:val="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Leaves.</w:t>
      </w:r>
    </w:p>
    <w:p w14:paraId="7007654D" w14:textId="77777777" w:rsidR="005C62B4" w:rsidRPr="005C62B4" w:rsidRDefault="005C62B4" w:rsidP="005C62B4">
      <w:pPr>
        <w:numPr>
          <w:ilvl w:val="0"/>
          <w:numId w:val="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Lakes.</w:t>
      </w:r>
    </w:p>
    <w:p w14:paraId="66C63A0D" w14:textId="77777777" w:rsidR="005C62B4" w:rsidRPr="005C62B4" w:rsidRDefault="005C62B4" w:rsidP="005C62B4">
      <w:pPr>
        <w:numPr>
          <w:ilvl w:val="0"/>
          <w:numId w:val="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Clouds.</w:t>
      </w:r>
    </w:p>
    <w:p w14:paraId="5DADE0F5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4C372B4C">
          <v:rect id="_x0000_i1224" style="width:0;height:1.5pt" o:hralign="center" o:hrstd="t" o:hr="t" fillcolor="#a0a0a0" stroked="f"/>
        </w:pict>
      </w:r>
    </w:p>
    <w:p w14:paraId="729C07D8" w14:textId="77777777" w:rsidR="005C62B4" w:rsidRDefault="005C62B4" w:rsidP="006A6A4E">
      <w:pPr>
        <w:pStyle w:val="Heading3"/>
      </w:pPr>
      <w:r w:rsidRPr="005C62B4">
        <w:t>3. Irregular Mixed Shapes</w:t>
      </w:r>
    </w:p>
    <w:p w14:paraId="2E99DBEE" w14:textId="5F96F554" w:rsidR="006A6A4E" w:rsidRPr="006A6A4E" w:rsidRDefault="006A6A4E" w:rsidP="006A6A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E5D86F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Contain both straight and curved boundaries.</w:t>
      </w:r>
    </w:p>
    <w:p w14:paraId="1AAD1AFB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Examples:</w:t>
      </w:r>
    </w:p>
    <w:p w14:paraId="7DF0BDEF" w14:textId="77777777" w:rsidR="005C62B4" w:rsidRPr="005C62B4" w:rsidRDefault="005C62B4" w:rsidP="005C62B4">
      <w:pPr>
        <w:numPr>
          <w:ilvl w:val="0"/>
          <w:numId w:val="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t>Irregular architectural designs.</w:t>
      </w:r>
    </w:p>
    <w:p w14:paraId="17B38737" w14:textId="77777777" w:rsidR="005C62B4" w:rsidRPr="005C62B4" w:rsidRDefault="005C62B4" w:rsidP="005C62B4">
      <w:pPr>
        <w:numPr>
          <w:ilvl w:val="0"/>
          <w:numId w:val="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Product shapes.</w:t>
      </w:r>
    </w:p>
    <w:p w14:paraId="5D571987" w14:textId="77777777" w:rsidR="005C62B4" w:rsidRPr="005C62B4" w:rsidRDefault="005C62B4" w:rsidP="005C62B4">
      <w:pPr>
        <w:numPr>
          <w:ilvl w:val="0"/>
          <w:numId w:val="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Mechanical parts.</w:t>
      </w:r>
    </w:p>
    <w:p w14:paraId="717B33FF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7B84F1CD">
          <v:rect id="_x0000_i1225" style="width:0;height:1.5pt" o:hralign="center" o:hrstd="t" o:hr="t" fillcolor="#a0a0a0" stroked="f"/>
        </w:pict>
      </w:r>
    </w:p>
    <w:p w14:paraId="1E86A351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Examples</w:t>
      </w:r>
    </w:p>
    <w:p w14:paraId="2E3420A3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Example 1 – Scalene Triangle</w:t>
      </w:r>
    </w:p>
    <w:p w14:paraId="20D4C843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A triangle with:</w:t>
      </w:r>
    </w:p>
    <w:p w14:paraId="1E136AEA" w14:textId="77777777" w:rsidR="005C62B4" w:rsidRPr="005C62B4" w:rsidRDefault="005C62B4" w:rsidP="005C62B4">
      <w:pPr>
        <w:numPr>
          <w:ilvl w:val="0"/>
          <w:numId w:val="9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Three unequal sides.</w:t>
      </w:r>
    </w:p>
    <w:p w14:paraId="69F94BCD" w14:textId="77777777" w:rsidR="005C62B4" w:rsidRPr="005C62B4" w:rsidRDefault="005C62B4" w:rsidP="005C62B4">
      <w:pPr>
        <w:numPr>
          <w:ilvl w:val="0"/>
          <w:numId w:val="9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Three unequal angles.</w:t>
      </w:r>
    </w:p>
    <w:p w14:paraId="1BDDEB8A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363D3498">
          <v:rect id="_x0000_i1226" style="width:0;height:1.5pt" o:hralign="center" o:hrstd="t" o:hr="t" fillcolor="#a0a0a0" stroked="f"/>
        </w:pict>
      </w:r>
    </w:p>
    <w:p w14:paraId="2BA1CE79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Example 2 – Irregular Pentagon</w:t>
      </w:r>
    </w:p>
    <w:p w14:paraId="797ABA6A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A five-sided figure where:</w:t>
      </w:r>
    </w:p>
    <w:p w14:paraId="744E7921" w14:textId="77777777" w:rsidR="005C62B4" w:rsidRPr="005C62B4" w:rsidRDefault="005C62B4" w:rsidP="005C62B4">
      <w:pPr>
        <w:numPr>
          <w:ilvl w:val="0"/>
          <w:numId w:val="10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Side lengths differ.</w:t>
      </w:r>
    </w:p>
    <w:p w14:paraId="0189D450" w14:textId="77777777" w:rsidR="005C62B4" w:rsidRPr="005C62B4" w:rsidRDefault="005C62B4" w:rsidP="005C62B4">
      <w:pPr>
        <w:numPr>
          <w:ilvl w:val="0"/>
          <w:numId w:val="10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Angles differ.</w:t>
      </w:r>
    </w:p>
    <w:p w14:paraId="1FA2B524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65176D14">
          <v:rect id="_x0000_i1227" style="width:0;height:1.5pt" o:hralign="center" o:hrstd="t" o:hr="t" fillcolor="#a0a0a0" stroked="f"/>
        </w:pict>
      </w:r>
    </w:p>
    <w:p w14:paraId="400BE2C6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Example 3 – Natural Shapes</w:t>
      </w:r>
    </w:p>
    <w:p w14:paraId="230789DB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Examples:</w:t>
      </w:r>
    </w:p>
    <w:p w14:paraId="7340501A" w14:textId="77777777" w:rsidR="005C62B4" w:rsidRPr="005C62B4" w:rsidRDefault="005C62B4" w:rsidP="005C62B4">
      <w:pPr>
        <w:numPr>
          <w:ilvl w:val="0"/>
          <w:numId w:val="1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Tree leaves.</w:t>
      </w:r>
    </w:p>
    <w:p w14:paraId="054DE278" w14:textId="77777777" w:rsidR="005C62B4" w:rsidRPr="005C62B4" w:rsidRDefault="005C62B4" w:rsidP="005C62B4">
      <w:pPr>
        <w:numPr>
          <w:ilvl w:val="0"/>
          <w:numId w:val="1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Rocks.</w:t>
      </w:r>
    </w:p>
    <w:p w14:paraId="17F5D429" w14:textId="77777777" w:rsidR="005C62B4" w:rsidRPr="005C62B4" w:rsidRDefault="005C62B4" w:rsidP="005C62B4">
      <w:pPr>
        <w:numPr>
          <w:ilvl w:val="0"/>
          <w:numId w:val="1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Islands.</w:t>
      </w:r>
    </w:p>
    <w:p w14:paraId="4CD8F612" w14:textId="77777777" w:rsidR="005C62B4" w:rsidRPr="005C62B4" w:rsidRDefault="005C62B4" w:rsidP="005C62B4">
      <w:pPr>
        <w:numPr>
          <w:ilvl w:val="0"/>
          <w:numId w:val="1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Human body outlines.</w:t>
      </w:r>
    </w:p>
    <w:p w14:paraId="3A64EDD3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4EC08B81">
          <v:rect id="_x0000_i1228" style="width:0;height:1.5pt" o:hralign="center" o:hrstd="t" o:hr="t" fillcolor="#a0a0a0" stroked="f"/>
        </w:pict>
      </w:r>
    </w:p>
    <w:p w14:paraId="4D0496F6" w14:textId="77777777" w:rsidR="005C62B4" w:rsidRDefault="005C62B4" w:rsidP="006A6A4E">
      <w:pPr>
        <w:pStyle w:val="Heading2"/>
      </w:pPr>
      <w:r w:rsidRPr="005C62B4">
        <w:t>Properties</w:t>
      </w:r>
    </w:p>
    <w:p w14:paraId="172443FB" w14:textId="6550B778" w:rsidR="006A6A4E" w:rsidRPr="006A6A4E" w:rsidRDefault="006A6A4E" w:rsidP="006A6A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203701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lastRenderedPageBreak/>
        <w:t>1. Unequal Measurements</w:t>
      </w:r>
    </w:p>
    <w:p w14:paraId="2C8B61DD" w14:textId="53D7F09E" w:rsidR="005C62B4" w:rsidRPr="005C62B4" w:rsidRDefault="005C62B4" w:rsidP="007B6CA3">
      <w:pPr>
        <w:rPr>
          <w:rFonts w:ascii="Roboto Mono" w:hAnsi="Roboto Mono"/>
        </w:rPr>
      </w:pPr>
      <w:r w:rsidRPr="005C62B4">
        <w:rPr>
          <w:rFonts w:ascii="Roboto Mono" w:hAnsi="Roboto Mono"/>
        </w:rPr>
        <w:t>Unlike regular shapes:</w:t>
      </w:r>
      <w:r w:rsidRPr="005C62B4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Roboto Mono" w:hAnsi="Roboto Mono"/>
                </w:rPr>
                <m:t>Side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Roboto Mono" w:hAnsi="Roboto Mono"/>
                </w:rPr>
                <m:t>Side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A363280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4BB4BBA3">
          <v:rect id="_x0000_i1229" style="width:0;height:1.5pt" o:hralign="center" o:hrstd="t" o:hr="t" fillcolor="#a0a0a0" stroked="f"/>
        </w:pict>
      </w:r>
    </w:p>
    <w:p w14:paraId="0C3C42D4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2. Variable Angles</w:t>
      </w:r>
    </w:p>
    <w:p w14:paraId="7EDC68E6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Interior angles may have different values.</w:t>
      </w:r>
    </w:p>
    <w:p w14:paraId="68B12DFF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6F8F4C01">
          <v:rect id="_x0000_i1230" style="width:0;height:1.5pt" o:hralign="center" o:hrstd="t" o:hr="t" fillcolor="#a0a0a0" stroked="f"/>
        </w:pict>
      </w:r>
    </w:p>
    <w:p w14:paraId="703E85F2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3. Lower Symmetry</w:t>
      </w:r>
    </w:p>
    <w:p w14:paraId="29A58DDA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Many irregular shapes have:</w:t>
      </w:r>
    </w:p>
    <w:p w14:paraId="4F3F9E44" w14:textId="77777777" w:rsidR="005C62B4" w:rsidRPr="005C62B4" w:rsidRDefault="005C62B4" w:rsidP="005C62B4">
      <w:pPr>
        <w:numPr>
          <w:ilvl w:val="0"/>
          <w:numId w:val="12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No lines of symmetry.</w:t>
      </w:r>
    </w:p>
    <w:p w14:paraId="56A767C6" w14:textId="77777777" w:rsidR="005C62B4" w:rsidRPr="005C62B4" w:rsidRDefault="005C62B4" w:rsidP="005C62B4">
      <w:pPr>
        <w:numPr>
          <w:ilvl w:val="0"/>
          <w:numId w:val="12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No rotational symmetry.</w:t>
      </w:r>
    </w:p>
    <w:p w14:paraId="6F45054C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6763C2DD">
          <v:rect id="_x0000_i1231" style="width:0;height:1.5pt" o:hralign="center" o:hrstd="t" o:hr="t" fillcolor="#a0a0a0" stroked="f"/>
        </w:pict>
      </w:r>
    </w:p>
    <w:p w14:paraId="45E923CE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4. Complex Calculations</w:t>
      </w:r>
    </w:p>
    <w:p w14:paraId="1C0F5E98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Area and perimeter often require:</w:t>
      </w:r>
    </w:p>
    <w:p w14:paraId="14ACAF02" w14:textId="77777777" w:rsidR="005C62B4" w:rsidRPr="005C62B4" w:rsidRDefault="005C62B4" w:rsidP="005C62B4">
      <w:pPr>
        <w:numPr>
          <w:ilvl w:val="0"/>
          <w:numId w:val="1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Decomposition into simpler shapes.</w:t>
      </w:r>
    </w:p>
    <w:p w14:paraId="3FC2A5A3" w14:textId="77777777" w:rsidR="005C62B4" w:rsidRPr="005C62B4" w:rsidRDefault="005C62B4" w:rsidP="005C62B4">
      <w:pPr>
        <w:numPr>
          <w:ilvl w:val="0"/>
          <w:numId w:val="1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Coordinate methods.</w:t>
      </w:r>
    </w:p>
    <w:p w14:paraId="295923C0" w14:textId="77777777" w:rsidR="005C62B4" w:rsidRPr="005C62B4" w:rsidRDefault="005C62B4" w:rsidP="005C62B4">
      <w:pPr>
        <w:numPr>
          <w:ilvl w:val="0"/>
          <w:numId w:val="13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Numerical methods.</w:t>
      </w:r>
    </w:p>
    <w:p w14:paraId="5BBD45CE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793785E7">
          <v:rect id="_x0000_i1232" style="width:0;height:1.5pt" o:hralign="center" o:hrstd="t" o:hr="t" fillcolor="#a0a0a0" stroked="f"/>
        </w:pict>
      </w:r>
    </w:p>
    <w:p w14:paraId="072BCD80" w14:textId="77777777" w:rsidR="005C62B4" w:rsidRDefault="005C62B4" w:rsidP="00314E81">
      <w:pPr>
        <w:pStyle w:val="Heading2"/>
      </w:pPr>
      <w:r w:rsidRPr="005C62B4">
        <w:t>Area of Irregular Shapes</w:t>
      </w:r>
    </w:p>
    <w:p w14:paraId="6AE09889" w14:textId="4548BCE6" w:rsidR="00314E81" w:rsidRPr="00314E81" w:rsidRDefault="00314E81" w:rsidP="00314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75CED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The area of an irregular shape can be found using:</w:t>
      </w:r>
    </w:p>
    <w:p w14:paraId="1C34B722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1. Decomposition</w:t>
      </w:r>
    </w:p>
    <w:p w14:paraId="2F6377C2" w14:textId="55EC06D8" w:rsidR="005C62B4" w:rsidRPr="005C62B4" w:rsidRDefault="005C62B4" w:rsidP="00355508">
      <w:pPr>
        <w:rPr>
          <w:rFonts w:ascii="Roboto Mono" w:hAnsi="Roboto Mono"/>
        </w:rPr>
      </w:pPr>
      <w:r w:rsidRPr="005C62B4">
        <w:rPr>
          <w:rFonts w:ascii="Roboto Mono" w:hAnsi="Roboto Mono"/>
        </w:rPr>
        <w:t>Divide the shape into simpler figures:</w:t>
      </w:r>
      <w:r w:rsidRPr="005C62B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</m:t>
          </m:r>
        </m:oMath>
      </m:oMathPara>
    </w:p>
    <w:p w14:paraId="15F60A65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Example:</w:t>
      </w:r>
    </w:p>
    <w:p w14:paraId="1AF99205" w14:textId="77777777" w:rsidR="005C62B4" w:rsidRPr="005C62B4" w:rsidRDefault="005C62B4" w:rsidP="005C62B4">
      <w:pPr>
        <w:numPr>
          <w:ilvl w:val="0"/>
          <w:numId w:val="14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t>Rectangles</w:t>
      </w:r>
    </w:p>
    <w:p w14:paraId="73638EAC" w14:textId="77777777" w:rsidR="005C62B4" w:rsidRPr="005C62B4" w:rsidRDefault="005C62B4" w:rsidP="005C62B4">
      <w:pPr>
        <w:numPr>
          <w:ilvl w:val="0"/>
          <w:numId w:val="14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Triangles</w:t>
      </w:r>
    </w:p>
    <w:p w14:paraId="4D6559EA" w14:textId="77777777" w:rsidR="005C62B4" w:rsidRPr="005C62B4" w:rsidRDefault="005C62B4" w:rsidP="005C62B4">
      <w:pPr>
        <w:numPr>
          <w:ilvl w:val="0"/>
          <w:numId w:val="14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Circles</w:t>
      </w:r>
    </w:p>
    <w:p w14:paraId="4437428B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6218E527">
          <v:rect id="_x0000_i1233" style="width:0;height:1.5pt" o:hralign="center" o:hrstd="t" o:hr="t" fillcolor="#a0a0a0" stroked="f"/>
        </w:pict>
      </w:r>
    </w:p>
    <w:p w14:paraId="1700B4DA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2. Coordinate Geometry</w:t>
      </w:r>
    </w:p>
    <w:p w14:paraId="17B94A24" w14:textId="549F1B9E" w:rsidR="005C62B4" w:rsidRPr="005C62B4" w:rsidRDefault="005C62B4" w:rsidP="00C91A49">
      <w:pPr>
        <w:rPr>
          <w:rFonts w:ascii="Roboto Mono" w:hAnsi="Roboto Mono"/>
        </w:rPr>
      </w:pPr>
      <w:r w:rsidRPr="005C62B4">
        <w:rPr>
          <w:rFonts w:ascii="Roboto Mono" w:hAnsi="Roboto Mono"/>
        </w:rPr>
        <w:t>Using vertex coordinates:</w:t>
      </w:r>
      <w:r w:rsidRPr="005C62B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3A5E0724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(Shoelace formula)</w:t>
      </w:r>
    </w:p>
    <w:p w14:paraId="4444D588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701BFB48">
          <v:rect id="_x0000_i1234" style="width:0;height:1.5pt" o:hralign="center" o:hrstd="t" o:hr="t" fillcolor="#a0a0a0" stroked="f"/>
        </w:pict>
      </w:r>
    </w:p>
    <w:p w14:paraId="1FC09A00" w14:textId="77777777" w:rsidR="005C62B4" w:rsidRPr="005C62B4" w:rsidRDefault="005C62B4" w:rsidP="005C62B4">
      <w:pPr>
        <w:rPr>
          <w:rFonts w:ascii="Roboto Mono" w:hAnsi="Roboto Mono"/>
          <w:b/>
          <w:bCs/>
        </w:rPr>
      </w:pPr>
      <w:r w:rsidRPr="005C62B4">
        <w:rPr>
          <w:rFonts w:ascii="Roboto Mono" w:hAnsi="Roboto Mono"/>
          <w:b/>
          <w:bCs/>
        </w:rPr>
        <w:t>3. Approximation Methods</w:t>
      </w:r>
    </w:p>
    <w:p w14:paraId="3AE0B270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Such as:</w:t>
      </w:r>
    </w:p>
    <w:p w14:paraId="592A549E" w14:textId="77777777" w:rsidR="005C62B4" w:rsidRPr="005C62B4" w:rsidRDefault="005C62B4" w:rsidP="005C62B4">
      <w:pPr>
        <w:numPr>
          <w:ilvl w:val="0"/>
          <w:numId w:val="15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Grid counting.</w:t>
      </w:r>
    </w:p>
    <w:p w14:paraId="47FD1ABF" w14:textId="77777777" w:rsidR="005C62B4" w:rsidRPr="005C62B4" w:rsidRDefault="005C62B4" w:rsidP="005C62B4">
      <w:pPr>
        <w:numPr>
          <w:ilvl w:val="0"/>
          <w:numId w:val="15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Numerical integration.</w:t>
      </w:r>
    </w:p>
    <w:p w14:paraId="53F7FA10" w14:textId="77777777" w:rsidR="005C62B4" w:rsidRPr="005C62B4" w:rsidRDefault="005C62B4" w:rsidP="005C62B4">
      <w:pPr>
        <w:numPr>
          <w:ilvl w:val="0"/>
          <w:numId w:val="15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Computer algorithms.</w:t>
      </w:r>
    </w:p>
    <w:p w14:paraId="6B410822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7C83EB7E">
          <v:rect id="_x0000_i1235" style="width:0;height:1.5pt" o:hralign="center" o:hrstd="t" o:hr="t" fillcolor="#a0a0a0" stroked="f"/>
        </w:pict>
      </w:r>
    </w:p>
    <w:p w14:paraId="38E1F5C4" w14:textId="77777777" w:rsidR="005C62B4" w:rsidRDefault="005C62B4" w:rsidP="00314E81">
      <w:pPr>
        <w:pStyle w:val="Heading2"/>
      </w:pPr>
      <w:r w:rsidRPr="005C62B4">
        <w:t>Real-World Examples</w:t>
      </w:r>
    </w:p>
    <w:p w14:paraId="13B37ED3" w14:textId="68152C35" w:rsidR="00314E81" w:rsidRPr="00314E81" w:rsidRDefault="00314E81" w:rsidP="00314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9E2BF4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Irregular shapes appear everywhere:</w:t>
      </w:r>
    </w:p>
    <w:p w14:paraId="020921FC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Countries and borders.</w:t>
      </w:r>
    </w:p>
    <w:p w14:paraId="33697B11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Lakes and islands.</w:t>
      </w:r>
    </w:p>
    <w:p w14:paraId="70A30FB2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Trees and leaves.</w:t>
      </w:r>
    </w:p>
    <w:p w14:paraId="3A9E0C50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Rocks.</w:t>
      </w:r>
    </w:p>
    <w:p w14:paraId="5C4B1B39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Clouds.</w:t>
      </w:r>
    </w:p>
    <w:p w14:paraId="48604275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Human body parts.</w:t>
      </w:r>
    </w:p>
    <w:p w14:paraId="2FE259CC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t>Furniture designs.</w:t>
      </w:r>
    </w:p>
    <w:p w14:paraId="199BB20A" w14:textId="77777777" w:rsidR="005C62B4" w:rsidRPr="005C62B4" w:rsidRDefault="005C62B4" w:rsidP="005C62B4">
      <w:pPr>
        <w:numPr>
          <w:ilvl w:val="0"/>
          <w:numId w:val="16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Industrial components.</w:t>
      </w:r>
    </w:p>
    <w:p w14:paraId="0509F5B0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6BEE482B">
          <v:rect id="_x0000_i1236" style="width:0;height:1.5pt" o:hralign="center" o:hrstd="t" o:hr="t" fillcolor="#a0a0a0" stroked="f"/>
        </w:pict>
      </w:r>
    </w:p>
    <w:p w14:paraId="6A23226C" w14:textId="77777777" w:rsidR="005C62B4" w:rsidRDefault="005C62B4" w:rsidP="00314E81">
      <w:pPr>
        <w:pStyle w:val="Heading2"/>
      </w:pPr>
      <w:r w:rsidRPr="005C62B4">
        <w:t>Applications</w:t>
      </w:r>
    </w:p>
    <w:p w14:paraId="37201E97" w14:textId="66425AFF" w:rsidR="00314E81" w:rsidRPr="00314E81" w:rsidRDefault="00314E81" w:rsidP="00314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C7FFE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Irregular shapes are used in:</w:t>
      </w:r>
    </w:p>
    <w:p w14:paraId="6BF72FA7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Plane Geometry</w:t>
      </w:r>
    </w:p>
    <w:p w14:paraId="04EC0797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Surveying</w:t>
      </w:r>
    </w:p>
    <w:p w14:paraId="6DEBF150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Geography</w:t>
      </w:r>
    </w:p>
    <w:p w14:paraId="0F957284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GIS (Geographic Information Systems)</w:t>
      </w:r>
    </w:p>
    <w:p w14:paraId="7356ED85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Engineering</w:t>
      </w:r>
    </w:p>
    <w:p w14:paraId="68E2F0AA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Architecture</w:t>
      </w:r>
    </w:p>
    <w:p w14:paraId="65379295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Biology</w:t>
      </w:r>
    </w:p>
    <w:p w14:paraId="1FFF3C64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Medicine</w:t>
      </w:r>
    </w:p>
    <w:p w14:paraId="1DBC8F23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Computer Graphics</w:t>
      </w:r>
    </w:p>
    <w:p w14:paraId="65CBFE24" w14:textId="77777777" w:rsidR="005C62B4" w:rsidRPr="005C62B4" w:rsidRDefault="005C62B4" w:rsidP="005C62B4">
      <w:pPr>
        <w:numPr>
          <w:ilvl w:val="0"/>
          <w:numId w:val="17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CAD (Computer-Aided Design)</w:t>
      </w:r>
    </w:p>
    <w:p w14:paraId="5DE18F68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2F537C27">
          <v:rect id="_x0000_i1237" style="width:0;height:1.5pt" o:hralign="center" o:hrstd="t" o:hr="t" fillcolor="#a0a0a0" stroked="f"/>
        </w:pict>
      </w:r>
    </w:p>
    <w:p w14:paraId="31476AF0" w14:textId="77777777" w:rsidR="005C62B4" w:rsidRDefault="005C62B4" w:rsidP="00314E81">
      <w:pPr>
        <w:pStyle w:val="Heading2"/>
      </w:pPr>
      <w:r w:rsidRPr="005C62B4">
        <w:t>Advantages</w:t>
      </w:r>
    </w:p>
    <w:p w14:paraId="57EB3770" w14:textId="75BA9BA6" w:rsidR="00314E81" w:rsidRPr="00314E81" w:rsidRDefault="00314E81" w:rsidP="00314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DE5115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Studying irregular shapes helps to:</w:t>
      </w:r>
    </w:p>
    <w:p w14:paraId="3AD94894" w14:textId="77777777" w:rsidR="005C62B4" w:rsidRPr="005C62B4" w:rsidRDefault="005C62B4" w:rsidP="005C62B4">
      <w:pPr>
        <w:numPr>
          <w:ilvl w:val="0"/>
          <w:numId w:val="1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Model real-world objects.</w:t>
      </w:r>
    </w:p>
    <w:p w14:paraId="3CC22737" w14:textId="77777777" w:rsidR="005C62B4" w:rsidRPr="005C62B4" w:rsidRDefault="005C62B4" w:rsidP="005C62B4">
      <w:pPr>
        <w:numPr>
          <w:ilvl w:val="0"/>
          <w:numId w:val="1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Analyze complex structures.</w:t>
      </w:r>
    </w:p>
    <w:p w14:paraId="7F672D76" w14:textId="77777777" w:rsidR="005C62B4" w:rsidRPr="005C62B4" w:rsidRDefault="005C62B4" w:rsidP="005C62B4">
      <w:pPr>
        <w:numPr>
          <w:ilvl w:val="0"/>
          <w:numId w:val="1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Calculate areas of natural regions.</w:t>
      </w:r>
    </w:p>
    <w:p w14:paraId="344808D2" w14:textId="77777777" w:rsidR="005C62B4" w:rsidRPr="005C62B4" w:rsidRDefault="005C62B4" w:rsidP="005C62B4">
      <w:pPr>
        <w:numPr>
          <w:ilvl w:val="0"/>
          <w:numId w:val="1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Design unique products.</w:t>
      </w:r>
    </w:p>
    <w:p w14:paraId="4A872AFE" w14:textId="77777777" w:rsidR="005C62B4" w:rsidRPr="005C62B4" w:rsidRDefault="005C62B4" w:rsidP="005C62B4">
      <w:pPr>
        <w:numPr>
          <w:ilvl w:val="0"/>
          <w:numId w:val="18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lastRenderedPageBreak/>
        <w:t>Understand non-uniform geometry.</w:t>
      </w:r>
    </w:p>
    <w:p w14:paraId="3E892FC9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30CEB89D">
          <v:rect id="_x0000_i1238" style="width:0;height:1.5pt" o:hralign="center" o:hrstd="t" o:hr="t" fillcolor="#a0a0a0" stroked="f"/>
        </w:pict>
      </w:r>
    </w:p>
    <w:p w14:paraId="2FFAFFDF" w14:textId="77777777" w:rsidR="005C62B4" w:rsidRDefault="005C62B4" w:rsidP="00314E81">
      <w:pPr>
        <w:pStyle w:val="Heading2"/>
      </w:pPr>
      <w:r w:rsidRPr="005C62B4">
        <w:t>Limitations</w:t>
      </w:r>
    </w:p>
    <w:p w14:paraId="6FA78705" w14:textId="08F3BAFD" w:rsidR="00314E81" w:rsidRPr="00314E81" w:rsidRDefault="00314E81" w:rsidP="00314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36DD49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>Irregular shapes:</w:t>
      </w:r>
    </w:p>
    <w:p w14:paraId="12D41A1B" w14:textId="77777777" w:rsidR="005C62B4" w:rsidRPr="005C62B4" w:rsidRDefault="005C62B4" w:rsidP="005C62B4">
      <w:pPr>
        <w:numPr>
          <w:ilvl w:val="0"/>
          <w:numId w:val="19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Have more complex calculations.</w:t>
      </w:r>
    </w:p>
    <w:p w14:paraId="6DFA3674" w14:textId="77777777" w:rsidR="005C62B4" w:rsidRPr="005C62B4" w:rsidRDefault="005C62B4" w:rsidP="005C62B4">
      <w:pPr>
        <w:numPr>
          <w:ilvl w:val="0"/>
          <w:numId w:val="19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Usually require advanced methods.</w:t>
      </w:r>
    </w:p>
    <w:p w14:paraId="3307E645" w14:textId="77777777" w:rsidR="005C62B4" w:rsidRPr="005C62B4" w:rsidRDefault="005C62B4" w:rsidP="005C62B4">
      <w:pPr>
        <w:numPr>
          <w:ilvl w:val="0"/>
          <w:numId w:val="19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Lack simple formulas compared with regular shapes.</w:t>
      </w:r>
    </w:p>
    <w:p w14:paraId="5119AEB8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058D2DB7">
          <v:rect id="_x0000_i1239" style="width:0;height:1.5pt" o:hralign="center" o:hrstd="t" o:hr="t" fillcolor="#a0a0a0" stroked="f"/>
        </w:pict>
      </w:r>
    </w:p>
    <w:p w14:paraId="6150B7E3" w14:textId="77777777" w:rsidR="005C62B4" w:rsidRDefault="005C62B4" w:rsidP="00314E81">
      <w:pPr>
        <w:pStyle w:val="Heading2"/>
      </w:pPr>
      <w:r w:rsidRPr="005C62B4">
        <w:t>Comparison with Regular Shapes</w:t>
      </w:r>
    </w:p>
    <w:p w14:paraId="391DF45D" w14:textId="4D347411" w:rsidR="00314E81" w:rsidRDefault="00314E81" w:rsidP="00314E8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9D4489" w14:textId="0157C4D1" w:rsidR="004B133A" w:rsidRPr="00314E81" w:rsidRDefault="004B133A" w:rsidP="00314E81">
      <w:r>
        <w:rPr>
          <w:noProof/>
        </w:rPr>
        <w:drawing>
          <wp:inline distT="0" distB="0" distL="0" distR="0" wp14:anchorId="2356A15B" wp14:editId="0801B751">
            <wp:extent cx="5943600" cy="1919605"/>
            <wp:effectExtent l="0" t="0" r="0" b="4445"/>
            <wp:docPr id="5041360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048"/>
        <w:gridCol w:w="4589"/>
      </w:tblGrid>
      <w:tr w:rsidR="005C62B4" w:rsidRPr="005C62B4" w14:paraId="6DCB9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60A5" w14:textId="77777777" w:rsidR="005C62B4" w:rsidRPr="005C62B4" w:rsidRDefault="005C62B4" w:rsidP="005C62B4">
            <w:pPr>
              <w:rPr>
                <w:rFonts w:ascii="Roboto Mono" w:hAnsi="Roboto Mono"/>
                <w:b/>
                <w:bCs/>
              </w:rPr>
            </w:pPr>
            <w:r w:rsidRPr="005C62B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9A78A55" w14:textId="77777777" w:rsidR="005C62B4" w:rsidRPr="005C62B4" w:rsidRDefault="005C62B4" w:rsidP="005C62B4">
            <w:pPr>
              <w:rPr>
                <w:rFonts w:ascii="Roboto Mono" w:hAnsi="Roboto Mono"/>
                <w:b/>
                <w:bCs/>
              </w:rPr>
            </w:pPr>
            <w:r w:rsidRPr="005C62B4">
              <w:rPr>
                <w:rFonts w:ascii="Roboto Mono" w:hAnsi="Roboto Mono"/>
                <w:b/>
                <w:bCs/>
              </w:rPr>
              <w:t>Regular Shape</w:t>
            </w:r>
          </w:p>
        </w:tc>
        <w:tc>
          <w:tcPr>
            <w:tcW w:w="0" w:type="auto"/>
            <w:vAlign w:val="center"/>
            <w:hideMark/>
          </w:tcPr>
          <w:p w14:paraId="2B72CA67" w14:textId="77777777" w:rsidR="005C62B4" w:rsidRPr="005C62B4" w:rsidRDefault="005C62B4" w:rsidP="005C62B4">
            <w:pPr>
              <w:rPr>
                <w:rFonts w:ascii="Roboto Mono" w:hAnsi="Roboto Mono"/>
                <w:b/>
                <w:bCs/>
              </w:rPr>
            </w:pPr>
            <w:r w:rsidRPr="005C62B4">
              <w:rPr>
                <w:rFonts w:ascii="Roboto Mono" w:hAnsi="Roboto Mono"/>
                <w:b/>
                <w:bCs/>
              </w:rPr>
              <w:t>Irregular Shape</w:t>
            </w:r>
          </w:p>
        </w:tc>
      </w:tr>
      <w:tr w:rsidR="005C62B4" w:rsidRPr="005C62B4" w14:paraId="3CBB7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EB69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2802F117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13E7BFF2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Not all equal</w:t>
            </w:r>
          </w:p>
        </w:tc>
      </w:tr>
      <w:tr w:rsidR="005C62B4" w:rsidRPr="005C62B4" w14:paraId="11E1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99FA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6023F53E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5E843B3D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Not all equal</w:t>
            </w:r>
          </w:p>
        </w:tc>
      </w:tr>
      <w:tr w:rsidR="005C62B4" w:rsidRPr="005C62B4" w14:paraId="7FFD2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53F8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6A519A0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D4E260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Variable</w:t>
            </w:r>
          </w:p>
        </w:tc>
      </w:tr>
      <w:tr w:rsidR="005C62B4" w:rsidRPr="005C62B4" w14:paraId="758E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6B6E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Formulas</w:t>
            </w:r>
          </w:p>
        </w:tc>
        <w:tc>
          <w:tcPr>
            <w:tcW w:w="0" w:type="auto"/>
            <w:vAlign w:val="center"/>
            <w:hideMark/>
          </w:tcPr>
          <w:p w14:paraId="13B02EA9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8FAB8BF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Often complex</w:t>
            </w:r>
          </w:p>
        </w:tc>
      </w:tr>
      <w:tr w:rsidR="005C62B4" w:rsidRPr="005C62B4" w14:paraId="7D59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BAF9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3108E8F4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Square, regular hexagon</w:t>
            </w:r>
          </w:p>
        </w:tc>
        <w:tc>
          <w:tcPr>
            <w:tcW w:w="0" w:type="auto"/>
            <w:vAlign w:val="center"/>
            <w:hideMark/>
          </w:tcPr>
          <w:p w14:paraId="3DDDB447" w14:textId="77777777" w:rsidR="005C62B4" w:rsidRPr="005C62B4" w:rsidRDefault="005C62B4" w:rsidP="005C62B4">
            <w:pPr>
              <w:rPr>
                <w:rFonts w:ascii="Roboto Mono" w:hAnsi="Roboto Mono"/>
              </w:rPr>
            </w:pPr>
            <w:r w:rsidRPr="005C62B4">
              <w:rPr>
                <w:rFonts w:ascii="Roboto Mono" w:hAnsi="Roboto Mono"/>
              </w:rPr>
              <w:t>Scalene triangle, irregular polygon</w:t>
            </w:r>
          </w:p>
        </w:tc>
      </w:tr>
    </w:tbl>
    <w:p w14:paraId="470EA2A0" w14:textId="609FDC76" w:rsidR="005C62B4" w:rsidRPr="005C62B4" w:rsidRDefault="005C62B4" w:rsidP="00314E81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141F6E52">
          <v:rect id="_x0000_i1240" style="width:0;height:1.5pt" o:hralign="center" o:hrstd="t" o:hr="t" fillcolor="#a0a0a0" stroked="f"/>
        </w:pict>
      </w:r>
    </w:p>
    <w:p w14:paraId="1781AE6B" w14:textId="77777777" w:rsidR="005C62B4" w:rsidRDefault="005C62B4" w:rsidP="00314E81">
      <w:pPr>
        <w:pStyle w:val="Heading2"/>
      </w:pPr>
      <w:r w:rsidRPr="005C62B4">
        <w:t>Key Points</w:t>
      </w:r>
    </w:p>
    <w:p w14:paraId="1D3E296E" w14:textId="74C8188E" w:rsidR="00314E81" w:rsidRPr="00314E81" w:rsidRDefault="00314E81" w:rsidP="00314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CEDA0" w14:textId="77777777" w:rsidR="005C62B4" w:rsidRPr="005C62B4" w:rsidRDefault="005C62B4" w:rsidP="005C62B4">
      <w:pPr>
        <w:numPr>
          <w:ilvl w:val="0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An </w:t>
      </w:r>
      <w:r w:rsidRPr="005C62B4">
        <w:rPr>
          <w:rFonts w:ascii="Roboto Mono" w:hAnsi="Roboto Mono"/>
          <w:b/>
          <w:bCs/>
        </w:rPr>
        <w:t>Irregular Shape</w:t>
      </w:r>
      <w:r w:rsidRPr="005C62B4">
        <w:rPr>
          <w:rFonts w:ascii="Roboto Mono" w:hAnsi="Roboto Mono"/>
        </w:rPr>
        <w:t xml:space="preserve"> does not have equal sides and equal angles.</w:t>
      </w:r>
    </w:p>
    <w:p w14:paraId="3C04FA27" w14:textId="77777777" w:rsidR="005C62B4" w:rsidRPr="005C62B4" w:rsidRDefault="005C62B4" w:rsidP="005C62B4">
      <w:pPr>
        <w:numPr>
          <w:ilvl w:val="0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It may have:</w:t>
      </w:r>
    </w:p>
    <w:p w14:paraId="25FD7AA5" w14:textId="77777777" w:rsidR="005C62B4" w:rsidRPr="005C62B4" w:rsidRDefault="005C62B4" w:rsidP="005C62B4">
      <w:pPr>
        <w:numPr>
          <w:ilvl w:val="1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Straight boundaries.</w:t>
      </w:r>
    </w:p>
    <w:p w14:paraId="0856C291" w14:textId="77777777" w:rsidR="005C62B4" w:rsidRPr="005C62B4" w:rsidRDefault="005C62B4" w:rsidP="005C62B4">
      <w:pPr>
        <w:numPr>
          <w:ilvl w:val="1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Curved boundaries.</w:t>
      </w:r>
    </w:p>
    <w:p w14:paraId="0372F81E" w14:textId="77777777" w:rsidR="005C62B4" w:rsidRPr="005C62B4" w:rsidRDefault="005C62B4" w:rsidP="005C62B4">
      <w:pPr>
        <w:numPr>
          <w:ilvl w:val="1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Mixed boundaries.</w:t>
      </w:r>
    </w:p>
    <w:p w14:paraId="6CA5364A" w14:textId="77777777" w:rsidR="005C62B4" w:rsidRPr="005C62B4" w:rsidRDefault="005C62B4" w:rsidP="005C62B4">
      <w:pPr>
        <w:numPr>
          <w:ilvl w:val="0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Examples include:</w:t>
      </w:r>
    </w:p>
    <w:p w14:paraId="1920B935" w14:textId="77777777" w:rsidR="005C62B4" w:rsidRPr="005C62B4" w:rsidRDefault="005C62B4" w:rsidP="005C62B4">
      <w:pPr>
        <w:numPr>
          <w:ilvl w:val="1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Scalene triangles.</w:t>
      </w:r>
    </w:p>
    <w:p w14:paraId="176DF7B4" w14:textId="77777777" w:rsidR="005C62B4" w:rsidRPr="005C62B4" w:rsidRDefault="005C62B4" w:rsidP="005C62B4">
      <w:pPr>
        <w:numPr>
          <w:ilvl w:val="1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Irregular polygons.</w:t>
      </w:r>
    </w:p>
    <w:p w14:paraId="70C478DF" w14:textId="77777777" w:rsidR="005C62B4" w:rsidRPr="005C62B4" w:rsidRDefault="005C62B4" w:rsidP="005C62B4">
      <w:pPr>
        <w:numPr>
          <w:ilvl w:val="1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Natural shapes.</w:t>
      </w:r>
    </w:p>
    <w:p w14:paraId="3C5E03F7" w14:textId="77777777" w:rsidR="005C62B4" w:rsidRPr="005C62B4" w:rsidRDefault="005C62B4" w:rsidP="005C62B4">
      <w:pPr>
        <w:numPr>
          <w:ilvl w:val="0"/>
          <w:numId w:val="21"/>
        </w:numPr>
        <w:rPr>
          <w:rFonts w:ascii="Roboto Mono" w:hAnsi="Roboto Mono"/>
        </w:rPr>
      </w:pPr>
      <w:r w:rsidRPr="005C62B4">
        <w:rPr>
          <w:rFonts w:ascii="Roboto Mono" w:hAnsi="Roboto Mono"/>
        </w:rPr>
        <w:t>Irregular shapes often require advanced methods for measurement.</w:t>
      </w:r>
    </w:p>
    <w:p w14:paraId="7DCAE56E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pict w14:anchorId="3B93A9C3">
          <v:rect id="_x0000_i1242" style="width:0;height:1.5pt" o:hralign="center" o:hrstd="t" o:hr="t" fillcolor="#a0a0a0" stroked="f"/>
        </w:pict>
      </w:r>
    </w:p>
    <w:p w14:paraId="6BD0B0D5" w14:textId="77777777" w:rsidR="005C62B4" w:rsidRDefault="005C62B4" w:rsidP="00314E81">
      <w:pPr>
        <w:pStyle w:val="Heading2"/>
      </w:pPr>
      <w:r w:rsidRPr="005C62B4">
        <w:t>Conclusion</w:t>
      </w:r>
    </w:p>
    <w:p w14:paraId="372FF3D4" w14:textId="45A9D179" w:rsidR="00314E81" w:rsidRPr="00314E81" w:rsidRDefault="00314E81" w:rsidP="00314E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CCF98" w14:textId="77777777" w:rsidR="005C62B4" w:rsidRPr="005C62B4" w:rsidRDefault="005C62B4" w:rsidP="005C62B4">
      <w:pPr>
        <w:rPr>
          <w:rFonts w:ascii="Roboto Mono" w:hAnsi="Roboto Mono"/>
        </w:rPr>
      </w:pPr>
      <w:r w:rsidRPr="005C62B4">
        <w:rPr>
          <w:rFonts w:ascii="Roboto Mono" w:hAnsi="Roboto Mono"/>
        </w:rPr>
        <w:t xml:space="preserve">An </w:t>
      </w:r>
      <w:r w:rsidRPr="005C62B4">
        <w:rPr>
          <w:rFonts w:ascii="Roboto Mono" w:hAnsi="Roboto Mono"/>
          <w:b/>
          <w:bCs/>
        </w:rPr>
        <w:t>Irregular Shape</w:t>
      </w:r>
      <w:r w:rsidRPr="005C62B4">
        <w:rPr>
          <w:rFonts w:ascii="Roboto Mono" w:hAnsi="Roboto Mono"/>
        </w:rPr>
        <w:t xml:space="preserve"> is a two-dimensional geometric figure whose sides and/or angles are not all equal. Unlike regular shapes, irregular shapes do not follow uniform measurements, making their analysis more complex. They are essential in </w:t>
      </w:r>
      <w:r w:rsidRPr="005C62B4">
        <w:rPr>
          <w:rFonts w:ascii="Roboto Mono" w:hAnsi="Roboto Mono"/>
          <w:b/>
          <w:bCs/>
        </w:rPr>
        <w:t xml:space="preserve">plane geometry, surveying, GIS, engineering, architecture, biology, </w:t>
      </w:r>
      <w:r w:rsidRPr="005C62B4">
        <w:rPr>
          <w:rFonts w:ascii="Roboto Mono" w:hAnsi="Roboto Mono"/>
          <w:b/>
          <w:bCs/>
        </w:rPr>
        <w:lastRenderedPageBreak/>
        <w:t>medicine, CAD, and computer graphics</w:t>
      </w:r>
      <w:r w:rsidRPr="005C62B4">
        <w:rPr>
          <w:rFonts w:ascii="Roboto Mono" w:hAnsi="Roboto Mono"/>
        </w:rPr>
        <w:t>, where they are used to represent and analyze the many non-uniform shapes found in mathematics and the real world.</w:t>
      </w:r>
    </w:p>
    <w:p w14:paraId="269799D2" w14:textId="77777777" w:rsidR="005C62B4" w:rsidRPr="005C62B4" w:rsidRDefault="005C62B4" w:rsidP="005C62B4">
      <w:pPr>
        <w:rPr>
          <w:rFonts w:ascii="Roboto Mono" w:hAnsi="Roboto Mono"/>
        </w:rPr>
      </w:pPr>
    </w:p>
    <w:sectPr w:rsidR="005C62B4" w:rsidRPr="005C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401"/>
    <w:multiLevelType w:val="multilevel"/>
    <w:tmpl w:val="D6E8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624"/>
    <w:multiLevelType w:val="multilevel"/>
    <w:tmpl w:val="B4F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714"/>
    <w:multiLevelType w:val="multilevel"/>
    <w:tmpl w:val="F6B0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1640A"/>
    <w:multiLevelType w:val="multilevel"/>
    <w:tmpl w:val="246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4A9E"/>
    <w:multiLevelType w:val="multilevel"/>
    <w:tmpl w:val="975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B5CE5"/>
    <w:multiLevelType w:val="multilevel"/>
    <w:tmpl w:val="E898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63521"/>
    <w:multiLevelType w:val="multilevel"/>
    <w:tmpl w:val="008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C4A33"/>
    <w:multiLevelType w:val="multilevel"/>
    <w:tmpl w:val="B32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6508E"/>
    <w:multiLevelType w:val="multilevel"/>
    <w:tmpl w:val="416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B4E45"/>
    <w:multiLevelType w:val="multilevel"/>
    <w:tmpl w:val="CB2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9764E"/>
    <w:multiLevelType w:val="multilevel"/>
    <w:tmpl w:val="BF4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83A21"/>
    <w:multiLevelType w:val="multilevel"/>
    <w:tmpl w:val="81B4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920B7"/>
    <w:multiLevelType w:val="multilevel"/>
    <w:tmpl w:val="696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65D03"/>
    <w:multiLevelType w:val="multilevel"/>
    <w:tmpl w:val="31D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612CC"/>
    <w:multiLevelType w:val="multilevel"/>
    <w:tmpl w:val="AB2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93F87"/>
    <w:multiLevelType w:val="multilevel"/>
    <w:tmpl w:val="E1DC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47124"/>
    <w:multiLevelType w:val="multilevel"/>
    <w:tmpl w:val="8E0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D03E6"/>
    <w:multiLevelType w:val="multilevel"/>
    <w:tmpl w:val="789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A45EE"/>
    <w:multiLevelType w:val="multilevel"/>
    <w:tmpl w:val="F11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55ACD"/>
    <w:multiLevelType w:val="multilevel"/>
    <w:tmpl w:val="716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807C7"/>
    <w:multiLevelType w:val="multilevel"/>
    <w:tmpl w:val="39B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264559">
    <w:abstractNumId w:val="5"/>
  </w:num>
  <w:num w:numId="2" w16cid:durableId="2069374187">
    <w:abstractNumId w:val="8"/>
  </w:num>
  <w:num w:numId="3" w16cid:durableId="392241456">
    <w:abstractNumId w:val="0"/>
  </w:num>
  <w:num w:numId="4" w16cid:durableId="1144082464">
    <w:abstractNumId w:val="16"/>
  </w:num>
  <w:num w:numId="5" w16cid:durableId="1865560198">
    <w:abstractNumId w:val="7"/>
  </w:num>
  <w:num w:numId="6" w16cid:durableId="1105465799">
    <w:abstractNumId w:val="11"/>
  </w:num>
  <w:num w:numId="7" w16cid:durableId="494608147">
    <w:abstractNumId w:val="9"/>
  </w:num>
  <w:num w:numId="8" w16cid:durableId="816730597">
    <w:abstractNumId w:val="12"/>
  </w:num>
  <w:num w:numId="9" w16cid:durableId="1776173293">
    <w:abstractNumId w:val="20"/>
  </w:num>
  <w:num w:numId="10" w16cid:durableId="1900631481">
    <w:abstractNumId w:val="1"/>
  </w:num>
  <w:num w:numId="11" w16cid:durableId="1359046341">
    <w:abstractNumId w:val="14"/>
  </w:num>
  <w:num w:numId="12" w16cid:durableId="1447385019">
    <w:abstractNumId w:val="15"/>
  </w:num>
  <w:num w:numId="13" w16cid:durableId="341124541">
    <w:abstractNumId w:val="18"/>
  </w:num>
  <w:num w:numId="14" w16cid:durableId="2130314245">
    <w:abstractNumId w:val="19"/>
  </w:num>
  <w:num w:numId="15" w16cid:durableId="112025140">
    <w:abstractNumId w:val="17"/>
  </w:num>
  <w:num w:numId="16" w16cid:durableId="1480001736">
    <w:abstractNumId w:val="10"/>
  </w:num>
  <w:num w:numId="17" w16cid:durableId="1793556016">
    <w:abstractNumId w:val="3"/>
  </w:num>
  <w:num w:numId="18" w16cid:durableId="372191349">
    <w:abstractNumId w:val="13"/>
  </w:num>
  <w:num w:numId="19" w16cid:durableId="1450393688">
    <w:abstractNumId w:val="6"/>
  </w:num>
  <w:num w:numId="20" w16cid:durableId="1417821768">
    <w:abstractNumId w:val="2"/>
  </w:num>
  <w:num w:numId="21" w16cid:durableId="835653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CF"/>
    <w:rsid w:val="0009264E"/>
    <w:rsid w:val="001374EF"/>
    <w:rsid w:val="002D1F4F"/>
    <w:rsid w:val="00314E81"/>
    <w:rsid w:val="00355508"/>
    <w:rsid w:val="00374DFC"/>
    <w:rsid w:val="004B133A"/>
    <w:rsid w:val="005C62B4"/>
    <w:rsid w:val="006A6A4E"/>
    <w:rsid w:val="00711B4D"/>
    <w:rsid w:val="007B6CA3"/>
    <w:rsid w:val="008952B3"/>
    <w:rsid w:val="009A3F6B"/>
    <w:rsid w:val="009E3513"/>
    <w:rsid w:val="00A54601"/>
    <w:rsid w:val="00A62F6E"/>
    <w:rsid w:val="00A70480"/>
    <w:rsid w:val="00AD4113"/>
    <w:rsid w:val="00BE3D4D"/>
    <w:rsid w:val="00C91A49"/>
    <w:rsid w:val="00F7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4412"/>
  <w15:chartTrackingRefBased/>
  <w15:docId w15:val="{41D21A7A-10BB-4C66-B94F-C69AB847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2026-08-07T14:01:00Z</dcterms:created>
  <dcterms:modified xsi:type="dcterms:W3CDTF">2026-08-07T14:09:00Z</dcterms:modified>
</cp:coreProperties>
</file>