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19BE" w14:textId="56C771B0" w:rsidR="00A70480" w:rsidRDefault="008F16EE" w:rsidP="008F16EE">
      <w:pPr>
        <w:pStyle w:val="Heading1"/>
      </w:pPr>
      <w:r w:rsidRPr="008F16EE">
        <w:t>Irregular Zigzag Shapes</w:t>
      </w:r>
    </w:p>
    <w:p w14:paraId="56BB5DCF" w14:textId="2C4B1480" w:rsidR="008F16EE" w:rsidRPr="008F16EE" w:rsidRDefault="008F16EE" w:rsidP="008F16E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AA317" w14:textId="1B9A9C3B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drawing>
          <wp:inline distT="0" distB="0" distL="0" distR="0" wp14:anchorId="67BEF010" wp14:editId="2C06CAB0">
            <wp:extent cx="5943600" cy="5561965"/>
            <wp:effectExtent l="0" t="0" r="0" b="635"/>
            <wp:docPr id="105603351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A1D7" w14:textId="1B3C853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230C798B" wp14:editId="26BE5AC8">
            <wp:extent cx="5943600" cy="3594100"/>
            <wp:effectExtent l="0" t="0" r="0" b="6350"/>
            <wp:docPr id="23572959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91F0" w14:textId="10B85F41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drawing>
          <wp:inline distT="0" distB="0" distL="0" distR="0" wp14:anchorId="309F9A45" wp14:editId="3ACACA1C">
            <wp:extent cx="5943600" cy="3433445"/>
            <wp:effectExtent l="0" t="0" r="0" b="0"/>
            <wp:docPr id="200305928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BA669" w14:textId="5500A34F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75EE1B8F" wp14:editId="208CCF7D">
            <wp:extent cx="5943600" cy="5266055"/>
            <wp:effectExtent l="0" t="0" r="0" b="0"/>
            <wp:docPr id="769065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FEA9" w14:textId="2D5291D3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4AA43CA0" wp14:editId="110FFC66">
            <wp:extent cx="5227320" cy="4335780"/>
            <wp:effectExtent l="0" t="0" r="0" b="7620"/>
            <wp:docPr id="124653637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5E2E" w14:textId="20A7755B" w:rsidR="008F16EE" w:rsidRDefault="008F16EE" w:rsidP="00E6148F">
      <w:pPr>
        <w:pStyle w:val="Heading2"/>
      </w:pPr>
      <w:r w:rsidRPr="008F16EE">
        <w:t>Definition</w:t>
      </w:r>
    </w:p>
    <w:p w14:paraId="13C2F112" w14:textId="3463FA36" w:rsidR="00E6148F" w:rsidRPr="00E6148F" w:rsidRDefault="00213FFB" w:rsidP="00E614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ADACF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Irregular Zigzag Shape</w:t>
      </w:r>
      <w:r w:rsidRPr="008F16EE">
        <w:rPr>
          <w:rFonts w:ascii="Roboto Mono" w:hAnsi="Roboto Mono"/>
        </w:rPr>
        <w:t xml:space="preserve"> is a zigzag shape whose segments, angles, lengths, or direction changes </w:t>
      </w:r>
      <w:r w:rsidRPr="008F16EE">
        <w:rPr>
          <w:rFonts w:ascii="Roboto Mono" w:hAnsi="Roboto Mono"/>
          <w:b/>
          <w:bCs/>
        </w:rPr>
        <w:t>do not follow a consistent repeating geometric pattern</w:t>
      </w:r>
      <w:r w:rsidRPr="008F16EE">
        <w:rPr>
          <w:rFonts w:ascii="Roboto Mono" w:hAnsi="Roboto Mono"/>
        </w:rPr>
        <w:t>.</w:t>
      </w:r>
    </w:p>
    <w:p w14:paraId="613917B5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Unlike a regular zigzag, an irregular zigzag may have different segment lengths, different angles, or varying zigzag depths.</w:t>
      </w:r>
    </w:p>
    <w:p w14:paraId="664F52C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19B6B3BF">
          <v:rect id="_x0000_i1175" style="width:0;height:1.5pt" o:hralign="center" o:hrstd="t" o:hr="t" fillcolor="#a0a0a0" stroked="f"/>
        </w:pict>
      </w:r>
    </w:p>
    <w:p w14:paraId="0C281FFF" w14:textId="30A57B92" w:rsidR="008F16EE" w:rsidRDefault="008F16EE" w:rsidP="00213FFB">
      <w:pPr>
        <w:pStyle w:val="Heading2"/>
      </w:pPr>
      <w:r w:rsidRPr="008F16EE">
        <w:t>Fundamental Concept</w:t>
      </w:r>
    </w:p>
    <w:p w14:paraId="45FDA43C" w14:textId="2E925E13" w:rsidR="00213FFB" w:rsidRPr="00213FFB" w:rsidRDefault="00213FFB" w:rsidP="00213F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042D7" w14:textId="77777777" w:rsid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t>An irregular zigzag is formed by connecting straight-line segments while repeatedly changing direction, but without maintaining a uniform pattern.</w:t>
      </w:r>
    </w:p>
    <w:p w14:paraId="14C3F2C8" w14:textId="45ED8DC5" w:rsidR="00046C3C" w:rsidRPr="008F16EE" w:rsidRDefault="00046C3C" w:rsidP="008F16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CAA7B" wp14:editId="3CD3F598">
            <wp:extent cx="5943600" cy="948055"/>
            <wp:effectExtent l="0" t="0" r="0" b="4445"/>
            <wp:docPr id="12551845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1DB4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</w:t>
      </w:r>
      <w:r w:rsidRPr="008F16EE">
        <w:rPr>
          <w:rFonts w:ascii="Segoe UI Symbol" w:hAnsi="Segoe UI Symbol" w:cs="Segoe UI Symbol"/>
        </w:rPr>
        <w:t>╱╲</w:t>
      </w:r>
    </w:p>
    <w:p w14:paraId="120D55F0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</w:t>
      </w:r>
      <w:r w:rsidRPr="008F16EE">
        <w:rPr>
          <w:rFonts w:ascii="Segoe UI Symbol" w:hAnsi="Segoe UI Symbol" w:cs="Segoe UI Symbol"/>
        </w:rPr>
        <w:t>╱</w:t>
      </w:r>
      <w:r w:rsidRPr="008F16EE">
        <w:rPr>
          <w:rFonts w:ascii="Roboto Mono" w:hAnsi="Roboto Mono"/>
        </w:rPr>
        <w:t xml:space="preserve">  </w:t>
      </w:r>
      <w:r w:rsidRPr="008F16EE">
        <w:rPr>
          <w:rFonts w:ascii="Segoe UI Symbol" w:hAnsi="Segoe UI Symbol" w:cs="Segoe UI Symbol"/>
        </w:rPr>
        <w:t>╲────</w:t>
      </w:r>
    </w:p>
    <w:p w14:paraId="24A69FF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Arial" w:hAnsi="Arial" w:cs="Arial"/>
        </w:rPr>
        <w:t>───</w:t>
      </w:r>
      <w:r w:rsidRPr="008F16EE">
        <w:rPr>
          <w:rFonts w:ascii="Segoe UI Symbol" w:hAnsi="Segoe UI Symbol" w:cs="Segoe UI Symbol"/>
        </w:rPr>
        <w:t>╯</w:t>
      </w:r>
      <w:r w:rsidRPr="008F16EE">
        <w:rPr>
          <w:rFonts w:ascii="Roboto Mono" w:hAnsi="Roboto Mono"/>
        </w:rPr>
        <w:t xml:space="preserve">       </w:t>
      </w:r>
      <w:r w:rsidRPr="008F16EE">
        <w:rPr>
          <w:rFonts w:ascii="Segoe UI Symbol" w:hAnsi="Segoe UI Symbol" w:cs="Segoe UI Symbol"/>
        </w:rPr>
        <w:t>╲</w:t>
      </w:r>
    </w:p>
    <w:p w14:paraId="2753C762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    </w:t>
      </w:r>
      <w:r w:rsidRPr="008F16EE">
        <w:rPr>
          <w:rFonts w:ascii="Segoe UI Symbol" w:hAnsi="Segoe UI Symbol" w:cs="Segoe UI Symbol"/>
        </w:rPr>
        <w:t>╲╱</w:t>
      </w:r>
    </w:p>
    <w:p w14:paraId="5414CFB8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      </w:t>
      </w:r>
      <w:r w:rsidRPr="008F16EE">
        <w:rPr>
          <w:rFonts w:ascii="Segoe UI Symbol" w:hAnsi="Segoe UI Symbol" w:cs="Segoe UI Symbol"/>
        </w:rPr>
        <w:t>╲────╲</w:t>
      </w:r>
    </w:p>
    <w:p w14:paraId="3D71ACDF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 segments and turns can vary throughout the shape.</w:t>
      </w:r>
    </w:p>
    <w:p w14:paraId="4D01B77C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111A7643">
          <v:rect id="_x0000_i1176" style="width:0;height:1.5pt" o:hralign="center" o:hrstd="t" o:hr="t" fillcolor="#a0a0a0" stroked="f"/>
        </w:pict>
      </w:r>
    </w:p>
    <w:p w14:paraId="55E8ED08" w14:textId="5E8B58CE" w:rsidR="008F16EE" w:rsidRDefault="008F16EE" w:rsidP="00A8623E">
      <w:pPr>
        <w:pStyle w:val="Heading2"/>
      </w:pPr>
      <w:r w:rsidRPr="008F16EE">
        <w:t>Main Characteristics</w:t>
      </w:r>
    </w:p>
    <w:p w14:paraId="59561514" w14:textId="56738E1C" w:rsidR="00A8623E" w:rsidRDefault="00A8623E" w:rsidP="00A862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38475C" w14:textId="21302389" w:rsidR="00B341C1" w:rsidRPr="00A8623E" w:rsidRDefault="00B341C1" w:rsidP="00A8623E">
      <w:r>
        <w:rPr>
          <w:noProof/>
        </w:rPr>
        <w:lastRenderedPageBreak/>
        <w:drawing>
          <wp:inline distT="0" distB="0" distL="0" distR="0" wp14:anchorId="225A8301" wp14:editId="1EC040B7">
            <wp:extent cx="5943600" cy="3639820"/>
            <wp:effectExtent l="0" t="0" r="0" b="0"/>
            <wp:docPr id="17627732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388"/>
      </w:tblGrid>
      <w:tr w:rsidR="008F16EE" w:rsidRPr="008F16EE" w14:paraId="6F114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A35B4" w14:textId="77777777" w:rsidR="008F16EE" w:rsidRPr="008F16EE" w:rsidRDefault="008F16EE" w:rsidP="008F16EE">
            <w:pPr>
              <w:rPr>
                <w:rFonts w:ascii="Roboto Mono" w:hAnsi="Roboto Mono"/>
                <w:b/>
                <w:bCs/>
              </w:rPr>
            </w:pPr>
            <w:r w:rsidRPr="008F16EE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54B2683" w14:textId="77777777" w:rsidR="008F16EE" w:rsidRPr="008F16EE" w:rsidRDefault="008F16EE" w:rsidP="008F16EE">
            <w:pPr>
              <w:rPr>
                <w:rFonts w:ascii="Roboto Mono" w:hAnsi="Roboto Mono"/>
                <w:b/>
                <w:bCs/>
              </w:rPr>
            </w:pPr>
            <w:r w:rsidRPr="008F16EE">
              <w:rPr>
                <w:rFonts w:ascii="Roboto Mono" w:hAnsi="Roboto Mono"/>
                <w:b/>
                <w:bCs/>
              </w:rPr>
              <w:t>Irregular Zigzag Shape</w:t>
            </w:r>
          </w:p>
        </w:tc>
      </w:tr>
      <w:tr w:rsidR="008F16EE" w:rsidRPr="008F16EE" w14:paraId="65F3B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EB86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DD02A4D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Non-uniform or variable</w:t>
            </w:r>
          </w:p>
        </w:tc>
      </w:tr>
      <w:tr w:rsidR="008F16EE" w:rsidRPr="008F16EE" w14:paraId="5668B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32B0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A5267E6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Can be open or closed</w:t>
            </w:r>
          </w:p>
        </w:tc>
      </w:tr>
      <w:tr w:rsidR="008F16EE" w:rsidRPr="008F16EE" w14:paraId="64AB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8F1C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6E26E1A3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Usually straight</w:t>
            </w:r>
          </w:p>
        </w:tc>
      </w:tr>
      <w:tr w:rsidR="008F16EE" w:rsidRPr="008F16EE" w14:paraId="1EE7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D83E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3ACE7EEB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differ</w:t>
            </w:r>
          </w:p>
        </w:tc>
      </w:tr>
      <w:tr w:rsidR="008F16EE" w:rsidRPr="008F16EE" w14:paraId="0920C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6BDD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12DED1BC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differ</w:t>
            </w:r>
          </w:p>
        </w:tc>
      </w:tr>
      <w:tr w:rsidR="008F16EE" w:rsidRPr="008F16EE" w14:paraId="4793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4CDF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2E81E0A1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Repeated but variable</w:t>
            </w:r>
          </w:p>
        </w:tc>
      </w:tr>
      <w:tr w:rsidR="008F16EE" w:rsidRPr="008F16EE" w14:paraId="3E321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CC5D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3829FF40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Only if closed</w:t>
            </w:r>
          </w:p>
        </w:tc>
      </w:tr>
      <w:tr w:rsidR="008F16EE" w:rsidRPr="008F16EE" w14:paraId="38182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4DFA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37D46F6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or may not exist</w:t>
            </w:r>
          </w:p>
        </w:tc>
      </w:tr>
      <w:tr w:rsidR="008F16EE" w:rsidRPr="008F16EE" w14:paraId="1542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4381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34BB6C9A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Not regular</w:t>
            </w:r>
          </w:p>
        </w:tc>
      </w:tr>
      <w:tr w:rsidR="008F16EE" w:rsidRPr="008F16EE" w14:paraId="643E0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D9D5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30CA8431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Usually absent</w:t>
            </w:r>
          </w:p>
        </w:tc>
      </w:tr>
    </w:tbl>
    <w:p w14:paraId="3BAD5EFD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3F37B3F1">
          <v:rect id="_x0000_i1177" style="width:0;height:1.5pt" o:hralign="center" o:hrstd="t" o:hr="t" fillcolor="#a0a0a0" stroked="f"/>
        </w:pict>
      </w:r>
    </w:p>
    <w:p w14:paraId="0521E316" w14:textId="36F569B8" w:rsidR="008F16EE" w:rsidRDefault="008F16EE" w:rsidP="003B21E1">
      <w:pPr>
        <w:pStyle w:val="Heading2"/>
      </w:pPr>
      <w:r w:rsidRPr="008F16EE">
        <w:lastRenderedPageBreak/>
        <w:t>Basic Structure</w:t>
      </w:r>
    </w:p>
    <w:p w14:paraId="42EF5C82" w14:textId="73BCCD93" w:rsidR="003B21E1" w:rsidRPr="003B21E1" w:rsidRDefault="003B21E1" w:rsidP="003B21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1167F0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An irregular zigzag can be represented by:</w:t>
      </w:r>
    </w:p>
    <w:p w14:paraId="36CD045B" w14:textId="4D21C20A" w:rsidR="008F16EE" w:rsidRPr="008F16EE" w:rsidRDefault="008F16EE" w:rsidP="008F16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→⋯→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22CEA4D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where the lengths</w:t>
      </w:r>
    </w:p>
    <w:p w14:paraId="4025923F" w14:textId="02D8D7BE" w:rsidR="008F16EE" w:rsidRPr="008F16EE" w:rsidRDefault="008F16EE" w:rsidP="008F16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C68418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and turning angles may vary.</w:t>
      </w:r>
    </w:p>
    <w:p w14:paraId="46A7565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For example:</w:t>
      </w:r>
    </w:p>
    <w:p w14:paraId="1CA8810E" w14:textId="5424F27C" w:rsidR="008F16EE" w:rsidRPr="008F16EE" w:rsidRDefault="008F16EE" w:rsidP="008F16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076BBF12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or:</w:t>
      </w:r>
    </w:p>
    <w:p w14:paraId="4B8DC5DE" w14:textId="40D1D8B4" w:rsidR="008F16EE" w:rsidRPr="008F16EE" w:rsidRDefault="008F16EE" w:rsidP="008F16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8ECB58F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The exact inequalities are not required in every irregular zigzag; the essential idea is that the overall pattern is </w:t>
      </w:r>
      <w:r w:rsidRPr="008F16EE">
        <w:rPr>
          <w:rFonts w:ascii="Roboto Mono" w:hAnsi="Roboto Mono"/>
          <w:b/>
          <w:bCs/>
        </w:rPr>
        <w:t>not uniformly repeated</w:t>
      </w:r>
      <w:r w:rsidRPr="008F16EE">
        <w:rPr>
          <w:rFonts w:ascii="Roboto Mono" w:hAnsi="Roboto Mono"/>
        </w:rPr>
        <w:t>.</w:t>
      </w:r>
    </w:p>
    <w:p w14:paraId="4BFDF59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56FF08F4">
          <v:rect id="_x0000_i1178" style="width:0;height:1.5pt" o:hralign="center" o:hrstd="t" o:hr="t" fillcolor="#a0a0a0" stroked="f"/>
        </w:pict>
      </w:r>
    </w:p>
    <w:p w14:paraId="68C42029" w14:textId="49FD83B3" w:rsidR="008F16EE" w:rsidRDefault="008F16EE" w:rsidP="002A060C">
      <w:pPr>
        <w:pStyle w:val="Heading2"/>
      </w:pPr>
      <w:r w:rsidRPr="008F16EE">
        <w:t>Types of Irregular Zigzag Shapes</w:t>
      </w:r>
    </w:p>
    <w:p w14:paraId="3B9A84F3" w14:textId="31EB3D36" w:rsidR="002A060C" w:rsidRPr="002A060C" w:rsidRDefault="002A060C" w:rsidP="002A06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12B177" w14:textId="77777777" w:rsid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Irregular zigzag shapes can be classified according to their boundary and geometric structure:</w:t>
      </w:r>
    </w:p>
    <w:p w14:paraId="735D50C6" w14:textId="1ED519F5" w:rsidR="00DC554F" w:rsidRPr="008F16EE" w:rsidRDefault="00DC554F" w:rsidP="008F16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D62F7" wp14:editId="5C812C65">
            <wp:extent cx="5943600" cy="1301115"/>
            <wp:effectExtent l="0" t="0" r="0" b="0"/>
            <wp:docPr id="8647333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03A3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Irregular Zigzag Shapes</w:t>
      </w:r>
    </w:p>
    <w:p w14:paraId="2DAB632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Irregular Open Zigzag Shapes</w:t>
      </w:r>
    </w:p>
    <w:p w14:paraId="230787F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lastRenderedPageBreak/>
        <w:t>├──</w:t>
      </w:r>
      <w:r w:rsidRPr="008F16EE">
        <w:rPr>
          <w:rFonts w:ascii="Roboto Mono" w:hAnsi="Roboto Mono"/>
        </w:rPr>
        <w:t xml:space="preserve"> Irregular Closed Zigzag Shapes</w:t>
      </w:r>
    </w:p>
    <w:p w14:paraId="72F7DC6E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Asymmetric Irregular Zigzag Shapes</w:t>
      </w:r>
    </w:p>
    <w:p w14:paraId="29D04FA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Unequal-Segment Zigzag Shapes</w:t>
      </w:r>
    </w:p>
    <w:p w14:paraId="378CEF38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Unequal-Angle Zigzag Shapes</w:t>
      </w:r>
    </w:p>
    <w:p w14:paraId="34C2159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t>└──</w:t>
      </w:r>
      <w:r w:rsidRPr="008F16EE">
        <w:rPr>
          <w:rFonts w:ascii="Roboto Mono" w:hAnsi="Roboto Mono"/>
        </w:rPr>
        <w:t xml:space="preserve"> Mixed Irregular Zigzag Shapes</w:t>
      </w:r>
    </w:p>
    <w:p w14:paraId="14C3A21E" w14:textId="60A181E2" w:rsidR="008F16EE" w:rsidRDefault="008F16EE" w:rsidP="007B5B80">
      <w:pPr>
        <w:pStyle w:val="Heading3"/>
      </w:pPr>
      <w:r w:rsidRPr="008F16EE">
        <w:t>1</w:t>
      </w:r>
      <w:r w:rsidR="00FA36CB">
        <w:t>-</w:t>
      </w:r>
      <w:r w:rsidRPr="008F16EE">
        <w:t>Irregular Open Zigzag Shapes</w:t>
      </w:r>
    </w:p>
    <w:p w14:paraId="19F04FCB" w14:textId="3331E8ED" w:rsidR="007B5B80" w:rsidRPr="007B5B80" w:rsidRDefault="007B5B80" w:rsidP="007B5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F2554" w14:textId="77777777" w:rsid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Irregular Open Zigzag Shape</w:t>
      </w:r>
      <w:r w:rsidRPr="008F16EE">
        <w:rPr>
          <w:rFonts w:ascii="Roboto Mono" w:hAnsi="Roboto Mono"/>
        </w:rPr>
        <w:t xml:space="preserve"> does not return to its starting point and has two endpoints.</w:t>
      </w:r>
    </w:p>
    <w:p w14:paraId="1118F70D" w14:textId="3B273D01" w:rsidR="002736AE" w:rsidRPr="008F16EE" w:rsidRDefault="002736AE" w:rsidP="008F16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FE551E" wp14:editId="227B9F4B">
            <wp:extent cx="5943600" cy="481965"/>
            <wp:effectExtent l="0" t="0" r="0" b="0"/>
            <wp:docPr id="16561078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C57C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Segoe UI Symbol" w:hAnsi="Segoe UI Symbol" w:cs="Segoe UI Symbol"/>
        </w:rPr>
        <w:t>╱╲────╲</w:t>
      </w:r>
    </w:p>
    <w:p w14:paraId="741FE1D6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</w:t>
      </w:r>
      <w:r w:rsidRPr="008F16EE">
        <w:rPr>
          <w:rFonts w:ascii="Segoe UI Symbol" w:hAnsi="Segoe UI Symbol" w:cs="Segoe UI Symbol"/>
        </w:rPr>
        <w:t>╲╱╲──────</w:t>
      </w:r>
    </w:p>
    <w:p w14:paraId="0627CD00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Its segment lengths or angles vary.</w:t>
      </w:r>
    </w:p>
    <w:p w14:paraId="3FF02F06" w14:textId="3B938FE9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110761C5" wp14:editId="4BE56D01">
            <wp:extent cx="4876800" cy="3657600"/>
            <wp:effectExtent l="0" t="0" r="0" b="0"/>
            <wp:docPr id="103473400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D197" w14:textId="44E6601A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drawing>
          <wp:inline distT="0" distB="0" distL="0" distR="0" wp14:anchorId="633E6FF9" wp14:editId="5350269E">
            <wp:extent cx="5943600" cy="3433445"/>
            <wp:effectExtent l="0" t="0" r="0" b="0"/>
            <wp:docPr id="155495377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9AF3" w14:textId="028B2D86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6D5A8024" wp14:editId="1F866987">
            <wp:extent cx="5943600" cy="4564380"/>
            <wp:effectExtent l="0" t="0" r="0" b="7620"/>
            <wp:docPr id="179299674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10F5" w14:textId="53AC36DD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43F2D95E" wp14:editId="182EBA42">
            <wp:extent cx="5943600" cy="3797935"/>
            <wp:effectExtent l="0" t="0" r="0" b="0"/>
            <wp:docPr id="174258378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2EB8" w14:textId="2438DFE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drawing>
          <wp:inline distT="0" distB="0" distL="0" distR="0" wp14:anchorId="5689C164" wp14:editId="42AA8EE6">
            <wp:extent cx="5943600" cy="3831590"/>
            <wp:effectExtent l="0" t="0" r="0" b="0"/>
            <wp:docPr id="129860269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06A9" w14:textId="3EFBDBF5" w:rsidR="008F16EE" w:rsidRDefault="008F16EE" w:rsidP="007B5B80">
      <w:pPr>
        <w:pStyle w:val="Heading3"/>
      </w:pPr>
      <w:r w:rsidRPr="008F16EE">
        <w:lastRenderedPageBreak/>
        <w:t>2</w:t>
      </w:r>
      <w:r w:rsidR="00FA36CB">
        <w:t>-</w:t>
      </w:r>
      <w:r w:rsidRPr="008F16EE">
        <w:t>Irregular Closed Zigzag Shapes</w:t>
      </w:r>
    </w:p>
    <w:p w14:paraId="69C63FED" w14:textId="758F4DBF" w:rsidR="007B5B80" w:rsidRPr="007B5B80" w:rsidRDefault="007B5B80" w:rsidP="007B5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DA559D" w14:textId="77777777" w:rsid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Irregular Closed Zigzag Shape</w:t>
      </w:r>
      <w:r w:rsidRPr="008F16EE">
        <w:rPr>
          <w:rFonts w:ascii="Roboto Mono" w:hAnsi="Roboto Mono"/>
        </w:rPr>
        <w:t xml:space="preserve"> returns to its starting point and encloses a region.</w:t>
      </w:r>
    </w:p>
    <w:p w14:paraId="21F5CAB2" w14:textId="3AC0AFE7" w:rsidR="00E755A4" w:rsidRPr="008F16EE" w:rsidRDefault="00E755A4" w:rsidP="008F16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E25108" wp14:editId="4039CCCD">
            <wp:extent cx="5943600" cy="810260"/>
            <wp:effectExtent l="0" t="0" r="0" b="8890"/>
            <wp:docPr id="210887491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482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</w:t>
      </w:r>
      <w:r w:rsidRPr="008F16EE">
        <w:rPr>
          <w:rFonts w:ascii="MS Gothic" w:eastAsia="MS Gothic" w:hAnsi="MS Gothic" w:cs="MS Gothic" w:hint="eastAsia"/>
        </w:rPr>
        <w:t>┌────╲</w:t>
      </w:r>
    </w:p>
    <w:p w14:paraId="0AC47530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</w:t>
      </w:r>
      <w:r w:rsidRPr="008F16EE">
        <w:rPr>
          <w:rFonts w:ascii="MS Gothic" w:eastAsia="MS Gothic" w:hAnsi="MS Gothic" w:cs="MS Gothic" w:hint="eastAsia"/>
        </w:rPr>
        <w:t>│</w:t>
      </w:r>
      <w:r w:rsidRPr="008F16EE">
        <w:rPr>
          <w:rFonts w:ascii="Roboto Mono" w:hAnsi="Roboto Mono"/>
        </w:rPr>
        <w:t xml:space="preserve">     </w:t>
      </w:r>
      <w:r w:rsidRPr="008F16EE">
        <w:rPr>
          <w:rFonts w:ascii="Segoe UI Symbol" w:hAnsi="Segoe UI Symbol" w:cs="Segoe UI Symbol"/>
        </w:rPr>
        <w:t>╲</w:t>
      </w:r>
    </w:p>
    <w:p w14:paraId="2DD064B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</w:t>
      </w:r>
      <w:r w:rsidRPr="008F16EE">
        <w:rPr>
          <w:rFonts w:ascii="MS Gothic" w:eastAsia="MS Gothic" w:hAnsi="MS Gothic" w:cs="MS Gothic" w:hint="eastAsia"/>
        </w:rPr>
        <w:t>│</w:t>
      </w:r>
      <w:r w:rsidRPr="008F16EE">
        <w:rPr>
          <w:rFonts w:ascii="Roboto Mono" w:hAnsi="Roboto Mono"/>
        </w:rPr>
        <w:t xml:space="preserve">  </w:t>
      </w:r>
      <w:r w:rsidRPr="008F16EE">
        <w:rPr>
          <w:rFonts w:ascii="Segoe UI Symbol" w:hAnsi="Segoe UI Symbol" w:cs="Segoe UI Symbol"/>
        </w:rPr>
        <w:t>╱───●</w:t>
      </w:r>
    </w:p>
    <w:p w14:paraId="2EB495C0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</w:t>
      </w:r>
      <w:r w:rsidRPr="008F16EE">
        <w:rPr>
          <w:rFonts w:ascii="Segoe UI Symbol" w:hAnsi="Segoe UI Symbol" w:cs="Segoe UI Symbol"/>
        </w:rPr>
        <w:t>╲─╯</w:t>
      </w:r>
    </w:p>
    <w:p w14:paraId="60E1B55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When made entirely of straight segments, it can form an irregular polygon.</w:t>
      </w:r>
    </w:p>
    <w:p w14:paraId="4DF705ED" w14:textId="709AE17F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7DCCF5C9" wp14:editId="12736949">
            <wp:extent cx="5943600" cy="5267325"/>
            <wp:effectExtent l="0" t="0" r="0" b="9525"/>
            <wp:docPr id="96893885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32D6" w14:textId="76195A01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3AFE25C4" wp14:editId="09EA21A5">
            <wp:extent cx="5873750" cy="8229600"/>
            <wp:effectExtent l="0" t="0" r="0" b="0"/>
            <wp:docPr id="172223036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F822" w14:textId="7B0377CD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42FBB2E2" wp14:editId="4FFB694C">
            <wp:extent cx="5943600" cy="5948680"/>
            <wp:effectExtent l="0" t="0" r="0" b="0"/>
            <wp:docPr id="53771965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19A1" w14:textId="77F59AE1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4D0A6A68" wp14:editId="6F9448EB">
            <wp:extent cx="5943600" cy="7528560"/>
            <wp:effectExtent l="0" t="0" r="0" b="0"/>
            <wp:docPr id="20949510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F0E8" w14:textId="3C538390" w:rsidR="008F16EE" w:rsidRDefault="008F16EE" w:rsidP="007B5B80">
      <w:pPr>
        <w:pStyle w:val="Heading3"/>
      </w:pPr>
      <w:r w:rsidRPr="008F16EE">
        <w:lastRenderedPageBreak/>
        <w:t>3</w:t>
      </w:r>
      <w:r w:rsidR="00FA36CB">
        <w:t>-</w:t>
      </w:r>
      <w:r w:rsidRPr="008F16EE">
        <w:t>Asymmetric Irregular Zigzag Shapes</w:t>
      </w:r>
    </w:p>
    <w:p w14:paraId="30918D93" w14:textId="5AF111B3" w:rsidR="007B5B80" w:rsidRPr="007B5B80" w:rsidRDefault="007B5B80" w:rsidP="007B5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A6CFB1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Asymmetric Irregular Zigzag Shape</w:t>
      </w:r>
      <w:r w:rsidRPr="008F16EE">
        <w:rPr>
          <w:rFonts w:ascii="Roboto Mono" w:hAnsi="Roboto Mono"/>
        </w:rPr>
        <w:t xml:space="preserve"> has no corresponding symmetry under the transformation being considered.</w:t>
      </w:r>
    </w:p>
    <w:p w14:paraId="647AAA3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Its left and right portions, for example, may have completely different arrangements.</w:t>
      </w:r>
    </w:p>
    <w:p w14:paraId="50E0F5EB" w14:textId="182A1631" w:rsidR="008F16EE" w:rsidRDefault="008F16EE" w:rsidP="007B5B80">
      <w:pPr>
        <w:pStyle w:val="Heading3"/>
      </w:pPr>
      <w:r w:rsidRPr="008F16EE">
        <w:t>4</w:t>
      </w:r>
      <w:r w:rsidR="00FA36CB">
        <w:t>-</w:t>
      </w:r>
      <w:r w:rsidRPr="008F16EE">
        <w:t>Unequal-Segment Zigzag Shapes</w:t>
      </w:r>
    </w:p>
    <w:p w14:paraId="1DA0D1A1" w14:textId="3D96D6FF" w:rsidR="007B5B80" w:rsidRPr="007B5B80" w:rsidRDefault="007B5B80" w:rsidP="007B5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70E76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Unequal-Segment Zigzag Shape</w:t>
      </w:r>
      <w:r w:rsidRPr="008F16EE">
        <w:rPr>
          <w:rFonts w:ascii="Roboto Mono" w:hAnsi="Roboto Mono"/>
        </w:rPr>
        <w:t xml:space="preserve"> contains segments of different lengths:</w:t>
      </w:r>
    </w:p>
    <w:p w14:paraId="7E02B9C0" w14:textId="0ED0895C" w:rsidR="008F16EE" w:rsidRPr="008F16EE" w:rsidRDefault="008F16EE" w:rsidP="008F16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99D08BD" w14:textId="77777777" w:rsid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For example:</w:t>
      </w:r>
    </w:p>
    <w:p w14:paraId="5302E3F7" w14:textId="46A6E420" w:rsidR="00C217F7" w:rsidRPr="008F16EE" w:rsidRDefault="00C217F7" w:rsidP="008F16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E72A5D" wp14:editId="6D2F7AA1">
            <wp:extent cx="5943600" cy="335280"/>
            <wp:effectExtent l="0" t="0" r="0" b="7620"/>
            <wp:docPr id="14656388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1C98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Segoe UI Symbol" w:hAnsi="Segoe UI Symbol" w:cs="Segoe UI Symbol"/>
        </w:rPr>
        <w:t>╱╲────╱╲────────╲</w:t>
      </w:r>
    </w:p>
    <w:p w14:paraId="4A06B634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 lengths vary significantly.</w:t>
      </w:r>
    </w:p>
    <w:p w14:paraId="7E88D190" w14:textId="587288AA" w:rsidR="008F16EE" w:rsidRDefault="008F16EE" w:rsidP="00FA36CB">
      <w:pPr>
        <w:pStyle w:val="Heading3"/>
      </w:pPr>
      <w:r w:rsidRPr="008F16EE">
        <w:t>5</w:t>
      </w:r>
      <w:r w:rsidR="00FA36CB">
        <w:t>-</w:t>
      </w:r>
      <w:r w:rsidRPr="008F16EE">
        <w:t>Unequal-Angle Zigzag Shapes</w:t>
      </w:r>
    </w:p>
    <w:p w14:paraId="779101DC" w14:textId="11014A90" w:rsidR="007B5B80" w:rsidRPr="007B5B80" w:rsidRDefault="007B5B80" w:rsidP="007B5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DC77FF" w14:textId="77777777" w:rsid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Unequal-Angle Zigzag Shape</w:t>
      </w:r>
      <w:r w:rsidRPr="008F16EE">
        <w:rPr>
          <w:rFonts w:ascii="Roboto Mono" w:hAnsi="Roboto Mono"/>
        </w:rPr>
        <w:t xml:space="preserve"> has varying turning angles.</w:t>
      </w:r>
    </w:p>
    <w:p w14:paraId="4FFB9C6F" w14:textId="76EF31B1" w:rsidR="00266445" w:rsidRPr="008F16EE" w:rsidRDefault="00266445" w:rsidP="008F16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92344F" wp14:editId="40687CFA">
            <wp:extent cx="5943600" cy="852170"/>
            <wp:effectExtent l="0" t="0" r="0" b="5080"/>
            <wp:docPr id="98492988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670C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Segoe UI Symbol" w:hAnsi="Segoe UI Symbol" w:cs="Segoe UI Symbol"/>
        </w:rPr>
        <w:t>╱╲</w:t>
      </w:r>
    </w:p>
    <w:p w14:paraId="78222966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</w:t>
      </w:r>
      <w:r w:rsidRPr="008F16EE">
        <w:rPr>
          <w:rFonts w:ascii="Segoe UI Symbol" w:hAnsi="Segoe UI Symbol" w:cs="Segoe UI Symbol"/>
        </w:rPr>
        <w:t>╲────╱</w:t>
      </w:r>
    </w:p>
    <w:p w14:paraId="519B196D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</w:t>
      </w:r>
      <w:r w:rsidRPr="008F16EE">
        <w:rPr>
          <w:rFonts w:ascii="Segoe UI Symbol" w:hAnsi="Segoe UI Symbol" w:cs="Segoe UI Symbol"/>
        </w:rPr>
        <w:t>╲</w:t>
      </w:r>
    </w:p>
    <w:p w14:paraId="462B4FAD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Segoe UI Symbol" w:hAnsi="Segoe UI Symbol" w:cs="Segoe UI Symbol"/>
        </w:rPr>
        <w:t>╲────╱</w:t>
      </w:r>
    </w:p>
    <w:p w14:paraId="069C7AF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t>The direction changes are not uniform.</w:t>
      </w:r>
    </w:p>
    <w:p w14:paraId="3C260469" w14:textId="0505C021" w:rsidR="008F16EE" w:rsidRDefault="008F16EE" w:rsidP="007B5B80">
      <w:pPr>
        <w:pStyle w:val="Heading3"/>
      </w:pPr>
      <w:r w:rsidRPr="008F16EE">
        <w:t>6</w:t>
      </w:r>
      <w:r w:rsidR="00FA36CB">
        <w:t>-</w:t>
      </w:r>
      <w:r w:rsidRPr="008F16EE">
        <w:t>Mixed Irregular Zigzag Shapes</w:t>
      </w:r>
    </w:p>
    <w:p w14:paraId="194DDA2B" w14:textId="5AB76D46" w:rsidR="007B5B80" w:rsidRPr="007B5B80" w:rsidRDefault="007B5B80" w:rsidP="007B5B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841035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 </w:t>
      </w:r>
      <w:r w:rsidRPr="008F16EE">
        <w:rPr>
          <w:rFonts w:ascii="Roboto Mono" w:hAnsi="Roboto Mono"/>
          <w:b/>
          <w:bCs/>
        </w:rPr>
        <w:t>Mixed Irregular Zigzag Shape</w:t>
      </w:r>
      <w:r w:rsidRPr="008F16EE">
        <w:rPr>
          <w:rFonts w:ascii="Roboto Mono" w:hAnsi="Roboto Mono"/>
        </w:rPr>
        <w:t xml:space="preserve"> has multiple types of variation at once.</w:t>
      </w:r>
    </w:p>
    <w:p w14:paraId="7A6E6F7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For example:</w:t>
      </w:r>
    </w:p>
    <w:p w14:paraId="79B7C4A8" w14:textId="77777777" w:rsidR="008F16EE" w:rsidRPr="008F16EE" w:rsidRDefault="008F16EE" w:rsidP="008F16EE">
      <w:pPr>
        <w:numPr>
          <w:ilvl w:val="0"/>
          <w:numId w:val="1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different segment lengths,</w:t>
      </w:r>
    </w:p>
    <w:p w14:paraId="1A004E5B" w14:textId="77777777" w:rsidR="008F16EE" w:rsidRPr="008F16EE" w:rsidRDefault="008F16EE" w:rsidP="008F16EE">
      <w:pPr>
        <w:numPr>
          <w:ilvl w:val="0"/>
          <w:numId w:val="1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different turning angles,</w:t>
      </w:r>
    </w:p>
    <w:p w14:paraId="18CAAD23" w14:textId="77777777" w:rsidR="008F16EE" w:rsidRPr="008F16EE" w:rsidRDefault="008F16EE" w:rsidP="008F16EE">
      <w:pPr>
        <w:numPr>
          <w:ilvl w:val="0"/>
          <w:numId w:val="1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different zigzag depths,</w:t>
      </w:r>
    </w:p>
    <w:p w14:paraId="3260D468" w14:textId="77777777" w:rsidR="008F16EE" w:rsidRPr="008F16EE" w:rsidRDefault="008F16EE" w:rsidP="008F16EE">
      <w:pPr>
        <w:numPr>
          <w:ilvl w:val="0"/>
          <w:numId w:val="1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asymmetric arrangement.</w:t>
      </w:r>
    </w:p>
    <w:p w14:paraId="47C17891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23A0FD9C">
          <v:rect id="_x0000_i1188" style="width:0;height:1.5pt" o:hralign="center" o:hrstd="t" o:hr="t" fillcolor="#a0a0a0" stroked="f"/>
        </w:pict>
      </w:r>
    </w:p>
    <w:p w14:paraId="643B23E5" w14:textId="126126A8" w:rsidR="008F16EE" w:rsidRDefault="008F16EE" w:rsidP="00FA36CB">
      <w:pPr>
        <w:pStyle w:val="Heading2"/>
      </w:pPr>
      <w:r w:rsidRPr="008F16EE">
        <w:t>Mathematical Properties</w:t>
      </w:r>
    </w:p>
    <w:p w14:paraId="219E7A3E" w14:textId="57C473BD" w:rsidR="00FA36CB" w:rsidRPr="00FA36CB" w:rsidRDefault="00FA36CB" w:rsidP="00FA3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DD047F" w14:textId="77777777" w:rsidR="008F16EE" w:rsidRPr="008F16EE" w:rsidRDefault="008F16EE" w:rsidP="008F16EE">
      <w:pPr>
        <w:rPr>
          <w:rFonts w:ascii="Roboto Mono" w:hAnsi="Roboto Mono"/>
          <w:b/>
          <w:bCs/>
        </w:rPr>
      </w:pPr>
      <w:r w:rsidRPr="008F16EE">
        <w:rPr>
          <w:rFonts w:ascii="Roboto Mono" w:hAnsi="Roboto Mono"/>
          <w:b/>
          <w:bCs/>
        </w:rPr>
        <w:t>Number of Segments</w:t>
      </w:r>
    </w:p>
    <w:p w14:paraId="79026316" w14:textId="33052479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If an open zigzag contains </w:t>
      </w:r>
      <m:oMath>
        <m:r>
          <w:rPr>
            <w:rFonts w:ascii="Cambria Math" w:hAnsi="Cambria Math"/>
          </w:rPr>
          <m:t>n</m:t>
        </m:r>
      </m:oMath>
      <w:r w:rsidRPr="008F16EE">
        <w:rPr>
          <w:rFonts w:ascii="Roboto Mono" w:hAnsi="Roboto Mono"/>
        </w:rPr>
        <w:t>vertices, it has:</w:t>
      </w:r>
    </w:p>
    <w:p w14:paraId="6BA032DC" w14:textId="3DC71F1C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n-1</m:t>
              </m:r>
            </m:e>
          </m:borderBox>
        </m:oMath>
      </m:oMathPara>
    </w:p>
    <w:p w14:paraId="7BCC031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segments.</w:t>
      </w:r>
    </w:p>
    <w:p w14:paraId="5C9FECE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For a closed zigzag polygon:</w:t>
      </w:r>
    </w:p>
    <w:p w14:paraId="7E509935" w14:textId="1C5236FD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75127C0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segments.</w:t>
      </w:r>
    </w:p>
    <w:p w14:paraId="612D7A26" w14:textId="77777777" w:rsidR="008F16EE" w:rsidRPr="008F16EE" w:rsidRDefault="008F16EE" w:rsidP="008F16EE">
      <w:pPr>
        <w:rPr>
          <w:rFonts w:ascii="Roboto Mono" w:hAnsi="Roboto Mono"/>
          <w:b/>
          <w:bCs/>
        </w:rPr>
      </w:pPr>
      <w:r w:rsidRPr="008F16EE">
        <w:rPr>
          <w:rFonts w:ascii="Roboto Mono" w:hAnsi="Roboto Mono"/>
          <w:b/>
          <w:bCs/>
        </w:rPr>
        <w:t>Total Length</w:t>
      </w:r>
    </w:p>
    <w:p w14:paraId="28B40103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If the segment lengths are:</w:t>
      </w:r>
    </w:p>
    <w:p w14:paraId="1C979793" w14:textId="6FE72E60" w:rsidR="008F16EE" w:rsidRPr="008F16EE" w:rsidRDefault="008F16EE" w:rsidP="008F16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E9EA0D0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then the total path length is:</w:t>
      </w:r>
    </w:p>
    <w:p w14:paraId="268C5788" w14:textId="28B65E35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106BB91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or:</w:t>
      </w:r>
    </w:p>
    <w:p w14:paraId="2A56AE9A" w14:textId="751E59C9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A750669" w14:textId="77777777" w:rsidR="008F16EE" w:rsidRPr="008F16EE" w:rsidRDefault="008F16EE" w:rsidP="008F16EE">
      <w:pPr>
        <w:rPr>
          <w:rFonts w:ascii="Roboto Mono" w:hAnsi="Roboto Mono"/>
          <w:b/>
          <w:bCs/>
        </w:rPr>
      </w:pPr>
      <w:r w:rsidRPr="008F16EE">
        <w:rPr>
          <w:rFonts w:ascii="Roboto Mono" w:hAnsi="Roboto Mono"/>
          <w:b/>
          <w:bCs/>
        </w:rPr>
        <w:t>Closed Irregular Zigzag</w:t>
      </w:r>
    </w:p>
    <w:p w14:paraId="5683DA63" w14:textId="21EE56F5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If the irregular zigzag is a simple closed polygon with </w:t>
      </w:r>
      <m:oMath>
        <m:r>
          <w:rPr>
            <w:rFonts w:ascii="Cambria Math" w:hAnsi="Cambria Math"/>
          </w:rPr>
          <m:t>n</m:t>
        </m:r>
      </m:oMath>
      <w:r w:rsidRPr="008F16EE">
        <w:rPr>
          <w:rFonts w:ascii="Roboto Mono" w:hAnsi="Roboto Mono"/>
        </w:rPr>
        <w:t>sides, its interior-angle sum is:</w:t>
      </w:r>
    </w:p>
    <w:p w14:paraId="1B5DE58E" w14:textId="42942A8F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3C270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Its irregularity does </w:t>
      </w:r>
      <w:r w:rsidRPr="008F16EE">
        <w:rPr>
          <w:rFonts w:ascii="Roboto Mono" w:hAnsi="Roboto Mono"/>
          <w:b/>
          <w:bCs/>
        </w:rPr>
        <w:t>not</w:t>
      </w:r>
      <w:r w:rsidRPr="008F16EE">
        <w:rPr>
          <w:rFonts w:ascii="Roboto Mono" w:hAnsi="Roboto Mono"/>
        </w:rPr>
        <w:t xml:space="preserve"> change this formula.</w:t>
      </w:r>
    </w:p>
    <w:p w14:paraId="2AB29C2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722E1DBD">
          <v:rect id="_x0000_i1189" style="width:0;height:1.5pt" o:hralign="center" o:hrstd="t" o:hr="t" fillcolor="#a0a0a0" stroked="f"/>
        </w:pict>
      </w:r>
    </w:p>
    <w:p w14:paraId="211D3ED7" w14:textId="4C31501F" w:rsidR="008F16EE" w:rsidRDefault="008F16EE" w:rsidP="00D262D8">
      <w:pPr>
        <w:pStyle w:val="Heading2"/>
      </w:pPr>
      <w:r w:rsidRPr="008F16EE">
        <w:t>Irregular vs. Regular Zigzag Shapes</w:t>
      </w:r>
    </w:p>
    <w:p w14:paraId="5217F63F" w14:textId="7C4EA3B4" w:rsidR="00D262D8" w:rsidRDefault="00D262D8" w:rsidP="00D262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A5650" w14:textId="0364D755" w:rsidR="00F11AAA" w:rsidRPr="00D262D8" w:rsidRDefault="00F11AAA" w:rsidP="00D262D8">
      <w:r>
        <w:rPr>
          <w:noProof/>
        </w:rPr>
        <w:drawing>
          <wp:inline distT="0" distB="0" distL="0" distR="0" wp14:anchorId="54CA22AD" wp14:editId="7B115E3C">
            <wp:extent cx="5943600" cy="2259330"/>
            <wp:effectExtent l="0" t="0" r="0" b="7620"/>
            <wp:docPr id="7664571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4368"/>
        <w:gridCol w:w="2772"/>
      </w:tblGrid>
      <w:tr w:rsidR="008F16EE" w:rsidRPr="008F16EE" w14:paraId="2605C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07A32" w14:textId="77777777" w:rsidR="008F16EE" w:rsidRPr="008F16EE" w:rsidRDefault="008F16EE" w:rsidP="008F16EE">
            <w:pPr>
              <w:rPr>
                <w:rFonts w:ascii="Roboto Mono" w:hAnsi="Roboto Mono"/>
                <w:b/>
                <w:bCs/>
              </w:rPr>
            </w:pPr>
            <w:r w:rsidRPr="008F16E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5CC3ED" w14:textId="77777777" w:rsidR="008F16EE" w:rsidRPr="008F16EE" w:rsidRDefault="008F16EE" w:rsidP="008F16EE">
            <w:pPr>
              <w:rPr>
                <w:rFonts w:ascii="Roboto Mono" w:hAnsi="Roboto Mono"/>
                <w:b/>
                <w:bCs/>
              </w:rPr>
            </w:pPr>
            <w:r w:rsidRPr="008F16EE">
              <w:rPr>
                <w:rFonts w:ascii="Roboto Mono" w:hAnsi="Roboto Mono"/>
                <w:b/>
                <w:bCs/>
              </w:rPr>
              <w:t>Regular Zigzag</w:t>
            </w:r>
          </w:p>
        </w:tc>
        <w:tc>
          <w:tcPr>
            <w:tcW w:w="0" w:type="auto"/>
            <w:vAlign w:val="center"/>
            <w:hideMark/>
          </w:tcPr>
          <w:p w14:paraId="24D54D5E" w14:textId="77777777" w:rsidR="008F16EE" w:rsidRPr="008F16EE" w:rsidRDefault="008F16EE" w:rsidP="008F16EE">
            <w:pPr>
              <w:rPr>
                <w:rFonts w:ascii="Roboto Mono" w:hAnsi="Roboto Mono"/>
                <w:b/>
                <w:bCs/>
              </w:rPr>
            </w:pPr>
            <w:r w:rsidRPr="008F16EE">
              <w:rPr>
                <w:rFonts w:ascii="Roboto Mono" w:hAnsi="Roboto Mono"/>
                <w:b/>
                <w:bCs/>
              </w:rPr>
              <w:t>Irregular Zigzag</w:t>
            </w:r>
          </w:p>
        </w:tc>
      </w:tr>
      <w:tr w:rsidR="008F16EE" w:rsidRPr="008F16EE" w14:paraId="2D98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058A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2F75048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04CFA922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Variable</w:t>
            </w:r>
          </w:p>
        </w:tc>
      </w:tr>
      <w:tr w:rsidR="008F16EE" w:rsidRPr="008F16EE" w14:paraId="6E3A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28F1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23CE8A2E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Equal or systematically repeated</w:t>
            </w:r>
          </w:p>
        </w:tc>
        <w:tc>
          <w:tcPr>
            <w:tcW w:w="0" w:type="auto"/>
            <w:vAlign w:val="center"/>
            <w:hideMark/>
          </w:tcPr>
          <w:p w14:paraId="4597DE61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differ</w:t>
            </w:r>
          </w:p>
        </w:tc>
      </w:tr>
      <w:tr w:rsidR="008F16EE" w:rsidRPr="008F16EE" w14:paraId="0D1E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F5C0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lastRenderedPageBreak/>
              <w:t>Angles</w:t>
            </w:r>
          </w:p>
        </w:tc>
        <w:tc>
          <w:tcPr>
            <w:tcW w:w="0" w:type="auto"/>
            <w:vAlign w:val="center"/>
            <w:hideMark/>
          </w:tcPr>
          <w:p w14:paraId="2A24B07A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Equal or systematically repeated</w:t>
            </w:r>
          </w:p>
        </w:tc>
        <w:tc>
          <w:tcPr>
            <w:tcW w:w="0" w:type="auto"/>
            <w:vAlign w:val="center"/>
            <w:hideMark/>
          </w:tcPr>
          <w:p w14:paraId="5C92F71C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differ</w:t>
            </w:r>
          </w:p>
        </w:tc>
      </w:tr>
      <w:tr w:rsidR="008F16EE" w:rsidRPr="008F16EE" w14:paraId="3B86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C188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Zigzag depth</w:t>
            </w:r>
          </w:p>
        </w:tc>
        <w:tc>
          <w:tcPr>
            <w:tcW w:w="0" w:type="auto"/>
            <w:vAlign w:val="center"/>
            <w:hideMark/>
          </w:tcPr>
          <w:p w14:paraId="486A8534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Usually repeated</w:t>
            </w:r>
          </w:p>
        </w:tc>
        <w:tc>
          <w:tcPr>
            <w:tcW w:w="0" w:type="auto"/>
            <w:vAlign w:val="center"/>
            <w:hideMark/>
          </w:tcPr>
          <w:p w14:paraId="3984ED0A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vary</w:t>
            </w:r>
          </w:p>
        </w:tc>
      </w:tr>
      <w:tr w:rsidR="008F16EE" w:rsidRPr="008F16EE" w14:paraId="73AC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9062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244CC8BC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30BD9290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May or may not exist</w:t>
            </w:r>
          </w:p>
        </w:tc>
      </w:tr>
      <w:tr w:rsidR="008F16EE" w:rsidRPr="008F16EE" w14:paraId="62E8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E597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6712AFBD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ECD65A" w14:textId="77777777" w:rsidR="008F16EE" w:rsidRPr="008F16EE" w:rsidRDefault="008F16EE" w:rsidP="008F16EE">
            <w:pPr>
              <w:rPr>
                <w:rFonts w:ascii="Roboto Mono" w:hAnsi="Roboto Mono"/>
              </w:rPr>
            </w:pPr>
            <w:r w:rsidRPr="008F16EE">
              <w:rPr>
                <w:rFonts w:ascii="Roboto Mono" w:hAnsi="Roboto Mono"/>
              </w:rPr>
              <w:t>Lower</w:t>
            </w:r>
          </w:p>
        </w:tc>
      </w:tr>
    </w:tbl>
    <w:p w14:paraId="7D7C9106" w14:textId="650C83E9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6E37D438" wp14:editId="6F56CA1A">
            <wp:extent cx="5943600" cy="5943600"/>
            <wp:effectExtent l="0" t="0" r="0" b="0"/>
            <wp:docPr id="199427122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86F2" w14:textId="56CF8909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6ED54C38" wp14:editId="52DF2D09">
            <wp:extent cx="5943600" cy="3404235"/>
            <wp:effectExtent l="0" t="0" r="0" b="5715"/>
            <wp:docPr id="144947052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BDD1" w14:textId="730EC25C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drawing>
          <wp:inline distT="0" distB="0" distL="0" distR="0" wp14:anchorId="07DA057F" wp14:editId="4FC927F5">
            <wp:extent cx="5943600" cy="5943600"/>
            <wp:effectExtent l="0" t="0" r="0" b="0"/>
            <wp:docPr id="173899456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D4D6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52118412">
          <v:rect id="_x0000_i1193" style="width:0;height:1.5pt" o:hralign="center" o:hrstd="t" o:hr="t" fillcolor="#a0a0a0" stroked="f"/>
        </w:pict>
      </w:r>
    </w:p>
    <w:p w14:paraId="300914BF" w14:textId="7AF6982F" w:rsidR="008F16EE" w:rsidRDefault="008F16EE" w:rsidP="00AD46C9">
      <w:pPr>
        <w:pStyle w:val="Heading2"/>
      </w:pPr>
      <w:r w:rsidRPr="008F16EE">
        <w:t>Irregular Zigzag vs. Asymmetric Zigzag</w:t>
      </w:r>
    </w:p>
    <w:p w14:paraId="4094B8A3" w14:textId="247C2068" w:rsidR="00AD46C9" w:rsidRPr="00AD46C9" w:rsidRDefault="00AD46C9" w:rsidP="00AD46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DB8A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These terms describe </w:t>
      </w:r>
      <w:r w:rsidRPr="008F16EE">
        <w:rPr>
          <w:rFonts w:ascii="Roboto Mono" w:hAnsi="Roboto Mono"/>
          <w:b/>
          <w:bCs/>
        </w:rPr>
        <w:t>different properties</w:t>
      </w:r>
      <w:r w:rsidRPr="008F16EE">
        <w:rPr>
          <w:rFonts w:ascii="Roboto Mono" w:hAnsi="Roboto Mono"/>
        </w:rPr>
        <w:t>.</w:t>
      </w:r>
    </w:p>
    <w:p w14:paraId="7751D3A1" w14:textId="77777777" w:rsidR="008F16EE" w:rsidRPr="008F16EE" w:rsidRDefault="008F16EE" w:rsidP="008F16EE">
      <w:pPr>
        <w:numPr>
          <w:ilvl w:val="0"/>
          <w:numId w:val="2"/>
        </w:numPr>
        <w:rPr>
          <w:rFonts w:ascii="Roboto Mono" w:hAnsi="Roboto Mono"/>
        </w:rPr>
      </w:pPr>
      <w:r w:rsidRPr="008F16EE">
        <w:rPr>
          <w:rFonts w:ascii="Roboto Mono" w:hAnsi="Roboto Mono"/>
          <w:b/>
          <w:bCs/>
        </w:rPr>
        <w:t>Irregular</w:t>
      </w:r>
      <w:r w:rsidRPr="008F16EE">
        <w:rPr>
          <w:rFonts w:ascii="Roboto Mono" w:hAnsi="Roboto Mono"/>
        </w:rPr>
        <w:t xml:space="preserve"> describes a lack of a consistent geometric pattern.</w:t>
      </w:r>
    </w:p>
    <w:p w14:paraId="1930B616" w14:textId="77777777" w:rsidR="008F16EE" w:rsidRPr="008F16EE" w:rsidRDefault="008F16EE" w:rsidP="008F16EE">
      <w:pPr>
        <w:numPr>
          <w:ilvl w:val="0"/>
          <w:numId w:val="2"/>
        </w:numPr>
        <w:rPr>
          <w:rFonts w:ascii="Roboto Mono" w:hAnsi="Roboto Mono"/>
        </w:rPr>
      </w:pPr>
      <w:r w:rsidRPr="008F16EE">
        <w:rPr>
          <w:rFonts w:ascii="Roboto Mono" w:hAnsi="Roboto Mono"/>
          <w:b/>
          <w:bCs/>
        </w:rPr>
        <w:lastRenderedPageBreak/>
        <w:t>Asymmetric</w:t>
      </w:r>
      <w:r w:rsidRPr="008F16EE">
        <w:rPr>
          <w:rFonts w:ascii="Roboto Mono" w:hAnsi="Roboto Mono"/>
        </w:rPr>
        <w:t xml:space="preserve"> describes a lack of symmetry.</w:t>
      </w:r>
    </w:p>
    <w:p w14:paraId="7CC6215C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Therefore, a shape can be:</w:t>
      </w:r>
    </w:p>
    <w:p w14:paraId="57FACF8A" w14:textId="77777777" w:rsidR="008F16EE" w:rsidRPr="008F16EE" w:rsidRDefault="008F16EE" w:rsidP="008F16EE">
      <w:pPr>
        <w:numPr>
          <w:ilvl w:val="0"/>
          <w:numId w:val="3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irregular and symmetric,</w:t>
      </w:r>
    </w:p>
    <w:p w14:paraId="4BF8CA8E" w14:textId="77777777" w:rsidR="008F16EE" w:rsidRPr="008F16EE" w:rsidRDefault="008F16EE" w:rsidP="008F16EE">
      <w:pPr>
        <w:numPr>
          <w:ilvl w:val="0"/>
          <w:numId w:val="3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irregular and asymmetric,</w:t>
      </w:r>
    </w:p>
    <w:p w14:paraId="227F993B" w14:textId="77777777" w:rsidR="008F16EE" w:rsidRPr="008F16EE" w:rsidRDefault="008F16EE" w:rsidP="008F16EE">
      <w:pPr>
        <w:numPr>
          <w:ilvl w:val="0"/>
          <w:numId w:val="3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regular and symmetric,</w:t>
      </w:r>
    </w:p>
    <w:p w14:paraId="142638A3" w14:textId="77777777" w:rsidR="008F16EE" w:rsidRPr="008F16EE" w:rsidRDefault="008F16EE" w:rsidP="008F16EE">
      <w:pPr>
        <w:numPr>
          <w:ilvl w:val="0"/>
          <w:numId w:val="3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or, depending on the chosen definition of regularity, regular and asymmetric.</w:t>
      </w:r>
    </w:p>
    <w:p w14:paraId="195794A4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So:</w:t>
      </w:r>
    </w:p>
    <w:p w14:paraId="4FEE1FBC" w14:textId="0E34C867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Irregularity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Asymmetry</m:t>
              </m:r>
            </m:e>
          </m:borderBox>
        </m:oMath>
      </m:oMathPara>
    </w:p>
    <w:p w14:paraId="7D44460F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05048374">
          <v:rect id="_x0000_i1194" style="width:0;height:1.5pt" o:hralign="center" o:hrstd="t" o:hr="t" fillcolor="#a0a0a0" stroked="f"/>
        </w:pict>
      </w:r>
    </w:p>
    <w:p w14:paraId="3F40BAB0" w14:textId="01545B2E" w:rsidR="008F16EE" w:rsidRPr="008F16EE" w:rsidRDefault="008F16EE" w:rsidP="004E5E50">
      <w:pPr>
        <w:pStyle w:val="Heading2"/>
      </w:pPr>
      <w:r w:rsidRPr="008F16EE">
        <w:t>Examples</w:t>
      </w:r>
    </w:p>
    <w:p w14:paraId="3146DAEA" w14:textId="77777777" w:rsidR="008F16EE" w:rsidRDefault="008F16EE" w:rsidP="004E5E50">
      <w:pPr>
        <w:pStyle w:val="Heading3"/>
      </w:pPr>
      <w:r w:rsidRPr="008F16EE">
        <w:t>Example 1 – Irregular Open Zigzag</w:t>
      </w:r>
    </w:p>
    <w:p w14:paraId="7E665F83" w14:textId="386B0FAA" w:rsidR="004E5E50" w:rsidRDefault="004E5E50" w:rsidP="004E5E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66AC07" w14:textId="60CD8DED" w:rsidR="002C7A04" w:rsidRPr="004E5E50" w:rsidRDefault="002C7A04" w:rsidP="004E5E50">
      <w:r>
        <w:rPr>
          <w:noProof/>
        </w:rPr>
        <w:drawing>
          <wp:inline distT="0" distB="0" distL="0" distR="0" wp14:anchorId="239D3F05" wp14:editId="574AD6DA">
            <wp:extent cx="5943600" cy="629920"/>
            <wp:effectExtent l="0" t="0" r="0" b="0"/>
            <wp:docPr id="13181722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979">
        <w:t>2</w:t>
      </w:r>
    </w:p>
    <w:p w14:paraId="064908D8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Segoe UI Symbol" w:hAnsi="Segoe UI Symbol" w:cs="Segoe UI Symbol"/>
        </w:rPr>
        <w:t>╱╲───╲</w:t>
      </w:r>
    </w:p>
    <w:p w14:paraId="3AE5050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</w:t>
      </w:r>
      <w:r w:rsidRPr="008F16EE">
        <w:rPr>
          <w:rFonts w:ascii="Segoe UI Symbol" w:hAnsi="Segoe UI Symbol" w:cs="Segoe UI Symbol"/>
        </w:rPr>
        <w:t>╲╱</w:t>
      </w:r>
    </w:p>
    <w:p w14:paraId="7EFEF771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Segoe UI Symbol" w:hAnsi="Segoe UI Symbol" w:cs="Segoe UI Symbol"/>
        </w:rPr>
        <w:t>╲────╱╲</w:t>
      </w:r>
    </w:p>
    <w:p w14:paraId="1667ADB4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 path remains open and its segments vary.</w:t>
      </w:r>
    </w:p>
    <w:p w14:paraId="227F8B6A" w14:textId="77777777" w:rsidR="008F16EE" w:rsidRDefault="008F16EE" w:rsidP="004E5E50">
      <w:pPr>
        <w:pStyle w:val="Heading3"/>
      </w:pPr>
      <w:r w:rsidRPr="008F16EE">
        <w:t>Example 2 – Irregular Closed Zigzag</w:t>
      </w:r>
    </w:p>
    <w:p w14:paraId="5B5129EC" w14:textId="53C21681" w:rsidR="004E5E50" w:rsidRDefault="004E5E50" w:rsidP="004E5E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D3C973" w14:textId="65AFD050" w:rsidR="00B37979" w:rsidRPr="004E5E50" w:rsidRDefault="00B37979" w:rsidP="004E5E50">
      <w:r>
        <w:rPr>
          <w:noProof/>
        </w:rPr>
        <w:lastRenderedPageBreak/>
        <w:drawing>
          <wp:inline distT="0" distB="0" distL="0" distR="0" wp14:anchorId="66E4B723" wp14:editId="39AA7174">
            <wp:extent cx="5943600" cy="953135"/>
            <wp:effectExtent l="0" t="0" r="0" b="0"/>
            <wp:docPr id="174118377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1DC1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</w:t>
      </w:r>
      <w:r w:rsidRPr="008F16EE">
        <w:rPr>
          <w:rFonts w:ascii="Arial" w:hAnsi="Arial" w:cs="Arial"/>
        </w:rPr>
        <w:t>●──────●</w:t>
      </w:r>
    </w:p>
    <w:p w14:paraId="28C62A17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</w:t>
      </w:r>
      <w:r w:rsidRPr="008F16EE">
        <w:rPr>
          <w:rFonts w:ascii="Segoe UI Symbol" w:hAnsi="Segoe UI Symbol" w:cs="Segoe UI Symbol"/>
        </w:rPr>
        <w:t>╱</w:t>
      </w:r>
      <w:r w:rsidRPr="008F16EE">
        <w:rPr>
          <w:rFonts w:ascii="Roboto Mono" w:hAnsi="Roboto Mono"/>
        </w:rPr>
        <w:t xml:space="preserve">        </w:t>
      </w:r>
      <w:r w:rsidRPr="008F16EE">
        <w:rPr>
          <w:rFonts w:ascii="Segoe UI Symbol" w:hAnsi="Segoe UI Symbol" w:cs="Segoe UI Symbol"/>
        </w:rPr>
        <w:t>╲</w:t>
      </w:r>
    </w:p>
    <w:p w14:paraId="554977F1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</w:t>
      </w:r>
      <w:r w:rsidRPr="008F16EE">
        <w:rPr>
          <w:rFonts w:ascii="Arial" w:hAnsi="Arial" w:cs="Arial"/>
        </w:rPr>
        <w:t>●</w:t>
      </w:r>
      <w:r w:rsidRPr="008F16EE">
        <w:rPr>
          <w:rFonts w:ascii="Roboto Mono" w:hAnsi="Roboto Mono"/>
        </w:rPr>
        <w:t xml:space="preserve">    </w:t>
      </w:r>
      <w:r w:rsidRPr="008F16EE">
        <w:rPr>
          <w:rFonts w:ascii="Arial" w:hAnsi="Arial" w:cs="Arial"/>
        </w:rPr>
        <w:t>●────●</w:t>
      </w:r>
    </w:p>
    <w:p w14:paraId="7E8B2C3E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</w:t>
      </w:r>
      <w:r w:rsidRPr="008F16EE">
        <w:rPr>
          <w:rFonts w:ascii="Segoe UI Symbol" w:hAnsi="Segoe UI Symbol" w:cs="Segoe UI Symbol"/>
        </w:rPr>
        <w:t>╲</w:t>
      </w:r>
      <w:r w:rsidRPr="008F16EE">
        <w:rPr>
          <w:rFonts w:ascii="Roboto Mono" w:hAnsi="Roboto Mono"/>
        </w:rPr>
        <w:t xml:space="preserve">  </w:t>
      </w:r>
      <w:r w:rsidRPr="008F16EE">
        <w:rPr>
          <w:rFonts w:ascii="Segoe UI Symbol" w:hAnsi="Segoe UI Symbol" w:cs="Segoe UI Symbol"/>
        </w:rPr>
        <w:t>╱</w:t>
      </w:r>
    </w:p>
    <w:p w14:paraId="3C2D429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</w:t>
      </w:r>
      <w:r w:rsidRPr="008F16EE">
        <w:rPr>
          <w:rFonts w:ascii="Arial" w:hAnsi="Arial" w:cs="Arial"/>
        </w:rPr>
        <w:t>●</w:t>
      </w:r>
    </w:p>
    <w:p w14:paraId="2F61065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 boundary closes but does not follow a uniform pattern.</w:t>
      </w:r>
    </w:p>
    <w:p w14:paraId="383DA6ED" w14:textId="77777777" w:rsidR="008F16EE" w:rsidRDefault="008F16EE" w:rsidP="004E5E50">
      <w:pPr>
        <w:pStyle w:val="Heading3"/>
      </w:pPr>
      <w:r w:rsidRPr="008F16EE">
        <w:t>Example 3 – Unequal-Segment Zigzag</w:t>
      </w:r>
    </w:p>
    <w:p w14:paraId="548DFCA1" w14:textId="66219CF4" w:rsidR="004E5E50" w:rsidRDefault="004E5E50" w:rsidP="004E5E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3F75A" w14:textId="5D05A027" w:rsidR="00FF2B67" w:rsidRPr="004E5E50" w:rsidRDefault="00FF2B67" w:rsidP="004E5E50">
      <w:r>
        <w:rPr>
          <w:noProof/>
        </w:rPr>
        <w:drawing>
          <wp:inline distT="0" distB="0" distL="0" distR="0" wp14:anchorId="09714998" wp14:editId="6C911BF6">
            <wp:extent cx="5943600" cy="329565"/>
            <wp:effectExtent l="0" t="0" r="0" b="0"/>
            <wp:docPr id="127379764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B215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Segoe UI Symbol" w:hAnsi="Segoe UI Symbol" w:cs="Segoe UI Symbol"/>
        </w:rPr>
        <w:t>╱╲──────╱╲──╲</w:t>
      </w:r>
    </w:p>
    <w:p w14:paraId="30719D42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The lengths of the segments are different.</w:t>
      </w:r>
    </w:p>
    <w:p w14:paraId="11AAA75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1933B59C">
          <v:rect id="_x0000_i1195" style="width:0;height:1.5pt" o:hralign="center" o:hrstd="t" o:hr="t" fillcolor="#a0a0a0" stroked="f"/>
        </w:pict>
      </w:r>
    </w:p>
    <w:p w14:paraId="5AE2C7EA" w14:textId="3FF54140" w:rsidR="008F16EE" w:rsidRDefault="008F16EE" w:rsidP="0031655A">
      <w:pPr>
        <w:pStyle w:val="Heading2"/>
      </w:pPr>
      <w:r w:rsidRPr="008F16EE">
        <w:t>Classification Summary</w:t>
      </w:r>
    </w:p>
    <w:p w14:paraId="78A0D427" w14:textId="6866315E" w:rsidR="0031655A" w:rsidRDefault="0031655A" w:rsidP="003165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8737B" w14:textId="59850910" w:rsidR="0058616C" w:rsidRPr="0031655A" w:rsidRDefault="0058616C" w:rsidP="0031655A">
      <w:r>
        <w:rPr>
          <w:noProof/>
        </w:rPr>
        <w:drawing>
          <wp:inline distT="0" distB="0" distL="0" distR="0" wp14:anchorId="135E3451" wp14:editId="2ECE980C">
            <wp:extent cx="5943600" cy="1594485"/>
            <wp:effectExtent l="0" t="0" r="0" b="5715"/>
            <wp:docPr id="12036201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39E5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>Shapes</w:t>
      </w:r>
    </w:p>
    <w:p w14:paraId="5AE5D085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MS Gothic" w:eastAsia="MS Gothic" w:hAnsi="MS Gothic" w:cs="MS Gothic" w:hint="eastAsia"/>
        </w:rPr>
        <w:t>└──</w:t>
      </w:r>
      <w:r w:rsidRPr="008F16EE">
        <w:rPr>
          <w:rFonts w:ascii="Roboto Mono" w:hAnsi="Roboto Mono"/>
        </w:rPr>
        <w:t xml:space="preserve"> Zigzag Shapes</w:t>
      </w:r>
    </w:p>
    <w:p w14:paraId="3D7D5F5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t xml:space="preserve">    </w:t>
      </w:r>
      <w:r w:rsidRPr="008F16EE">
        <w:rPr>
          <w:rFonts w:ascii="MS Gothic" w:eastAsia="MS Gothic" w:hAnsi="MS Gothic" w:cs="MS Gothic" w:hint="eastAsia"/>
        </w:rPr>
        <w:t>└──</w:t>
      </w:r>
      <w:r w:rsidRPr="008F16EE">
        <w:rPr>
          <w:rFonts w:ascii="Roboto Mono" w:hAnsi="Roboto Mono"/>
        </w:rPr>
        <w:t xml:space="preserve"> Irregular Zigzag Shapes</w:t>
      </w:r>
    </w:p>
    <w:p w14:paraId="0DBFBBCB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Irregular Open Zigzag Shapes</w:t>
      </w:r>
    </w:p>
    <w:p w14:paraId="0F9401C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Irregular Closed Zigzag Shapes</w:t>
      </w:r>
    </w:p>
    <w:p w14:paraId="3C1547D9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Asymmetric Irregular Zigzag Shapes</w:t>
      </w:r>
    </w:p>
    <w:p w14:paraId="177222C8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Unequal-Segment Zigzag Shapes</w:t>
      </w:r>
    </w:p>
    <w:p w14:paraId="10AD090F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MS Gothic" w:eastAsia="MS Gothic" w:hAnsi="MS Gothic" w:cs="MS Gothic" w:hint="eastAsia"/>
        </w:rPr>
        <w:t>├──</w:t>
      </w:r>
      <w:r w:rsidRPr="008F16EE">
        <w:rPr>
          <w:rFonts w:ascii="Roboto Mono" w:hAnsi="Roboto Mono"/>
        </w:rPr>
        <w:t xml:space="preserve"> Unequal-Angle Zigzag Shapes</w:t>
      </w:r>
    </w:p>
    <w:p w14:paraId="594132FA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        </w:t>
      </w:r>
      <w:r w:rsidRPr="008F16EE">
        <w:rPr>
          <w:rFonts w:ascii="MS Gothic" w:eastAsia="MS Gothic" w:hAnsi="MS Gothic" w:cs="MS Gothic" w:hint="eastAsia"/>
        </w:rPr>
        <w:t>└──</w:t>
      </w:r>
      <w:r w:rsidRPr="008F16EE">
        <w:rPr>
          <w:rFonts w:ascii="Roboto Mono" w:hAnsi="Roboto Mono"/>
        </w:rPr>
        <w:t xml:space="preserve"> Mixed Irregular Zigzag Shapes</w:t>
      </w:r>
    </w:p>
    <w:p w14:paraId="354D994E" w14:textId="77777777" w:rsidR="008F16EE" w:rsidRPr="008F16EE" w:rsidRDefault="008F16EE" w:rsidP="008F16EE">
      <w:pPr>
        <w:rPr>
          <w:rFonts w:ascii="Roboto Mono" w:hAnsi="Roboto Mono"/>
        </w:rPr>
      </w:pPr>
      <w:r w:rsidRPr="008F16EE">
        <w:rPr>
          <w:rFonts w:ascii="Roboto Mono" w:hAnsi="Roboto Mono"/>
        </w:rPr>
        <w:pict w14:anchorId="6FCAEB8C">
          <v:rect id="_x0000_i1196" style="width:0;height:1.5pt" o:hralign="center" o:hrstd="t" o:hr="t" fillcolor="#a0a0a0" stroked="f"/>
        </w:pict>
      </w:r>
    </w:p>
    <w:p w14:paraId="7CFF222B" w14:textId="774F1439" w:rsidR="008F16EE" w:rsidRDefault="008F16EE" w:rsidP="0031655A">
      <w:pPr>
        <w:pStyle w:val="Heading2"/>
      </w:pPr>
      <w:r w:rsidRPr="008F16EE">
        <w:t>Key Points</w:t>
      </w:r>
    </w:p>
    <w:p w14:paraId="5BF9D78E" w14:textId="1ACF42C2" w:rsidR="0031655A" w:rsidRPr="0031655A" w:rsidRDefault="0031655A" w:rsidP="003165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ECDD8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An </w:t>
      </w:r>
      <w:r w:rsidRPr="008F16EE">
        <w:rPr>
          <w:rFonts w:ascii="Roboto Mono" w:hAnsi="Roboto Mono"/>
          <w:b/>
          <w:bCs/>
        </w:rPr>
        <w:t>Irregular Zigzag Shape</w:t>
      </w:r>
      <w:r w:rsidRPr="008F16EE">
        <w:rPr>
          <w:rFonts w:ascii="Roboto Mono" w:hAnsi="Roboto Mono"/>
        </w:rPr>
        <w:t xml:space="preserve"> has a non-uniform zigzag pattern.</w:t>
      </w:r>
    </w:p>
    <w:p w14:paraId="32BBCBFC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Its segment lengths may vary.</w:t>
      </w:r>
    </w:p>
    <w:p w14:paraId="698D4754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Its turning angles may vary.</w:t>
      </w:r>
    </w:p>
    <w:p w14:paraId="6BF657FA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Its zigzag depths may vary.</w:t>
      </w:r>
    </w:p>
    <w:p w14:paraId="6499F253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It can be </w:t>
      </w:r>
      <w:r w:rsidRPr="008F16EE">
        <w:rPr>
          <w:rFonts w:ascii="Roboto Mono" w:hAnsi="Roboto Mono"/>
          <w:b/>
          <w:bCs/>
        </w:rPr>
        <w:t>open or closed</w:t>
      </w:r>
      <w:r w:rsidRPr="008F16EE">
        <w:rPr>
          <w:rFonts w:ascii="Roboto Mono" w:hAnsi="Roboto Mono"/>
        </w:rPr>
        <w:t>.</w:t>
      </w:r>
    </w:p>
    <w:p w14:paraId="00F2588F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A closed irregular zigzag can form an </w:t>
      </w:r>
      <w:r w:rsidRPr="008F16EE">
        <w:rPr>
          <w:rFonts w:ascii="Roboto Mono" w:hAnsi="Roboto Mono"/>
          <w:b/>
          <w:bCs/>
        </w:rPr>
        <w:t>irregular polygon</w:t>
      </w:r>
      <w:r w:rsidRPr="008F16EE">
        <w:rPr>
          <w:rFonts w:ascii="Roboto Mono" w:hAnsi="Roboto Mono"/>
        </w:rPr>
        <w:t>.</w:t>
      </w:r>
    </w:p>
    <w:p w14:paraId="6C3C29D5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Irregularity and asymmetry are different concepts.</w:t>
      </w:r>
    </w:p>
    <w:p w14:paraId="5B1DBFF2" w14:textId="77777777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>The total length is the sum of the individual segment lengths.</w:t>
      </w:r>
    </w:p>
    <w:p w14:paraId="1F599E21" w14:textId="76985B5D" w:rsidR="008F16EE" w:rsidRPr="008F16EE" w:rsidRDefault="008F16EE" w:rsidP="008F16EE">
      <w:pPr>
        <w:numPr>
          <w:ilvl w:val="0"/>
          <w:numId w:val="4"/>
        </w:numPr>
        <w:rPr>
          <w:rFonts w:ascii="Roboto Mono" w:hAnsi="Roboto Mono"/>
        </w:rPr>
      </w:pPr>
      <w:r w:rsidRPr="008F16EE">
        <w:rPr>
          <w:rFonts w:ascii="Roboto Mono" w:hAnsi="Roboto Mono"/>
        </w:rPr>
        <w:t xml:space="preserve">If it forms a simple closed </w:t>
      </w:r>
      <m:oMath>
        <m:r>
          <w:rPr>
            <w:rFonts w:ascii="Cambria Math" w:hAnsi="Cambria Math"/>
          </w:rPr>
          <m:t>n</m:t>
        </m:r>
      </m:oMath>
      <w:r w:rsidRPr="008F16EE">
        <w:rPr>
          <w:rFonts w:ascii="Roboto Mono" w:hAnsi="Roboto Mono"/>
        </w:rPr>
        <w:t>-sided polygon, its interior-angle sum is:</w:t>
      </w:r>
    </w:p>
    <w:p w14:paraId="4C140B17" w14:textId="6BF87659" w:rsidR="008F16EE" w:rsidRPr="008F16EE" w:rsidRDefault="008F16EE" w:rsidP="008F16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FA468D" w14:textId="10048C28" w:rsidR="008F16EE" w:rsidRDefault="008F16EE" w:rsidP="009B487C">
      <w:pPr>
        <w:pStyle w:val="Heading2"/>
      </w:pPr>
      <w:r w:rsidRPr="008F16EE">
        <w:t>Conclusion</w:t>
      </w:r>
    </w:p>
    <w:p w14:paraId="66910C6A" w14:textId="65963EA2" w:rsidR="009B487C" w:rsidRPr="009B487C" w:rsidRDefault="009B487C" w:rsidP="009B48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981C73" w14:textId="19819667" w:rsidR="008F16EE" w:rsidRPr="008F16EE" w:rsidRDefault="008F16EE" w:rsidP="000F4981">
      <w:pPr>
        <w:rPr>
          <w:rFonts w:ascii="Roboto Mono" w:hAnsi="Roboto Mono"/>
        </w:rPr>
      </w:pPr>
      <w:r w:rsidRPr="008F16EE">
        <w:rPr>
          <w:rFonts w:ascii="Roboto Mono" w:hAnsi="Roboto Mono"/>
        </w:rPr>
        <w:lastRenderedPageBreak/>
        <w:t xml:space="preserve">An </w:t>
      </w:r>
      <w:r w:rsidRPr="008F16EE">
        <w:rPr>
          <w:rFonts w:ascii="Roboto Mono" w:hAnsi="Roboto Mono"/>
          <w:b/>
          <w:bCs/>
        </w:rPr>
        <w:t>Irregular Zigzag Shape</w:t>
      </w:r>
      <w:r w:rsidRPr="008F16EE">
        <w:rPr>
          <w:rFonts w:ascii="Roboto Mono" w:hAnsi="Roboto Mono"/>
        </w:rPr>
        <w:t xml:space="preserve"> is a zigzag form whose geometric elements do not follow a uniform repeating pattern. Variations in segment lengths, turning angles, and zigzag depth distinguish it from a regular zigzag. It may be either open or closed and may also be symmetric or asymmetric.</w:t>
      </w:r>
    </w:p>
    <w:sectPr w:rsidR="008F16EE" w:rsidRPr="008F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AC1"/>
    <w:multiLevelType w:val="multilevel"/>
    <w:tmpl w:val="C17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61C1"/>
    <w:multiLevelType w:val="multilevel"/>
    <w:tmpl w:val="F40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B1EE1"/>
    <w:multiLevelType w:val="multilevel"/>
    <w:tmpl w:val="85D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05306"/>
    <w:multiLevelType w:val="multilevel"/>
    <w:tmpl w:val="BF5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0930">
    <w:abstractNumId w:val="1"/>
  </w:num>
  <w:num w:numId="2" w16cid:durableId="2143384055">
    <w:abstractNumId w:val="2"/>
  </w:num>
  <w:num w:numId="3" w16cid:durableId="646931695">
    <w:abstractNumId w:val="3"/>
  </w:num>
  <w:num w:numId="4" w16cid:durableId="1832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24"/>
    <w:rsid w:val="00046C3C"/>
    <w:rsid w:val="00097835"/>
    <w:rsid w:val="000F4981"/>
    <w:rsid w:val="00213FFB"/>
    <w:rsid w:val="00266445"/>
    <w:rsid w:val="002736AE"/>
    <w:rsid w:val="002A060C"/>
    <w:rsid w:val="002C7A04"/>
    <w:rsid w:val="002D1F4F"/>
    <w:rsid w:val="0031655A"/>
    <w:rsid w:val="003B21E1"/>
    <w:rsid w:val="004E5E50"/>
    <w:rsid w:val="0058616C"/>
    <w:rsid w:val="00644B24"/>
    <w:rsid w:val="00711B4D"/>
    <w:rsid w:val="007B5B80"/>
    <w:rsid w:val="00852844"/>
    <w:rsid w:val="008952B3"/>
    <w:rsid w:val="008F16EE"/>
    <w:rsid w:val="009B487C"/>
    <w:rsid w:val="00A70480"/>
    <w:rsid w:val="00A8623E"/>
    <w:rsid w:val="00AD46C9"/>
    <w:rsid w:val="00B341C1"/>
    <w:rsid w:val="00B37979"/>
    <w:rsid w:val="00C217F7"/>
    <w:rsid w:val="00D262D8"/>
    <w:rsid w:val="00DC554F"/>
    <w:rsid w:val="00E6148F"/>
    <w:rsid w:val="00E755A4"/>
    <w:rsid w:val="00F11AAA"/>
    <w:rsid w:val="00FA36CB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19CE"/>
  <w15:chartTrackingRefBased/>
  <w15:docId w15:val="{67DF92E3-77FD-4F14-863C-4F08BF05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2026-09-24T18:07:00Z</dcterms:created>
  <dcterms:modified xsi:type="dcterms:W3CDTF">2026-09-24T18:14:00Z</dcterms:modified>
</cp:coreProperties>
</file>