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72B22" w14:textId="77777777" w:rsidR="00A36D8A" w:rsidRDefault="00A36D8A">
      <w:pPr>
        <w:pStyle w:val="Heading1"/>
      </w:pPr>
      <w:bookmarkStart w:id="0" w:name="_3d0tkud3tn74" w:colFirst="0" w:colLast="0"/>
      <w:bookmarkEnd w:id="0"/>
      <w:r>
        <w:t>Alphabetic Writing system</w:t>
      </w:r>
    </w:p>
    <w:p w14:paraId="729EB2D5" w14:textId="77777777" w:rsidR="00A36D8A" w:rsidRDefault="00A36D8A">
      <w:pPr>
        <w:pStyle w:val="Heading2"/>
      </w:pPr>
      <w:bookmarkStart w:id="1" w:name="_1igpptxy52sa" w:colFirst="0" w:colLast="0"/>
      <w:bookmarkEnd w:id="1"/>
      <w:r>
        <w:t>What is Alphabetic Writing system</w:t>
      </w:r>
    </w:p>
    <w:p w14:paraId="4D3F7C68" w14:textId="77777777" w:rsidR="00A36D8A" w:rsidRDefault="00A36D8A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947255" w14:textId="77777777" w:rsidR="00A36D8A" w:rsidRDefault="00A36D8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alphabetic writing system</w:t>
      </w:r>
      <w:r>
        <w:rPr>
          <w:rFonts w:ascii="Roboto Mono" w:eastAsia="Roboto Mono" w:hAnsi="Roboto Mono" w:cs="Roboto Mono"/>
        </w:rPr>
        <w:t xml:space="preserve"> is a type of writing system in which </w:t>
      </w:r>
      <w:r>
        <w:rPr>
          <w:rFonts w:ascii="Roboto Mono" w:eastAsia="Roboto Mono" w:hAnsi="Roboto Mono" w:cs="Roboto Mono"/>
          <w:b/>
        </w:rPr>
        <w:t>symbols (called letters)</w:t>
      </w:r>
      <w:r>
        <w:rPr>
          <w:rFonts w:ascii="Roboto Mono" w:eastAsia="Roboto Mono" w:hAnsi="Roboto Mono" w:cs="Roboto Mono"/>
        </w:rPr>
        <w:t xml:space="preserve"> represent </w:t>
      </w:r>
      <w:r>
        <w:rPr>
          <w:rFonts w:ascii="Roboto Mono" w:eastAsia="Roboto Mono" w:hAnsi="Roboto Mono" w:cs="Roboto Mono"/>
          <w:b/>
        </w:rPr>
        <w:t>individual sounds (phonemes)</w:t>
      </w:r>
      <w:r>
        <w:rPr>
          <w:rFonts w:ascii="Roboto Mono" w:eastAsia="Roboto Mono" w:hAnsi="Roboto Mono" w:cs="Roboto Mono"/>
        </w:rPr>
        <w:t xml:space="preserve"> of a spoken language. These sounds are combined to form syllables, words, and sentences.</w:t>
      </w:r>
    </w:p>
    <w:p w14:paraId="34F2E479" w14:textId="77777777" w:rsidR="00A36D8A" w:rsidRDefault="00A36D8A">
      <w:r>
        <w:pict w14:anchorId="52C55BA3">
          <v:rect id="_x0000_i1025" style="width:0;height:1.5pt" o:hralign="center" o:hrstd="t" o:hr="t" fillcolor="#a0a0a0" stroked="f"/>
        </w:pict>
      </w:r>
    </w:p>
    <w:p w14:paraId="6533B545" w14:textId="77777777" w:rsidR="00A36D8A" w:rsidRDefault="00A36D8A">
      <w:pPr>
        <w:pStyle w:val="Heading2"/>
        <w:keepNext w:val="0"/>
        <w:keepLines w:val="0"/>
        <w:spacing w:before="280"/>
      </w:pPr>
      <w:bookmarkStart w:id="2" w:name="_xx6tqreos7il" w:colFirst="0" w:colLast="0"/>
      <w:bookmarkEnd w:id="2"/>
      <w:r>
        <w:t>🔤 Key Features of Alphabetic Writing Systems:</w:t>
      </w:r>
    </w:p>
    <w:p w14:paraId="0BBE0491" w14:textId="77777777" w:rsidR="00A36D8A" w:rsidRDefault="00A36D8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C1E2C1" w14:textId="77777777" w:rsidR="00A36D8A" w:rsidRDefault="00A36D8A" w:rsidP="00A36D8A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Letters Represent Sounds</w:t>
      </w:r>
      <w:r>
        <w:rPr>
          <w:rFonts w:ascii="Roboto Mono" w:eastAsia="Roboto Mono" w:hAnsi="Roboto Mono" w:cs="Roboto Mono"/>
          <w:b/>
        </w:rPr>
        <w:br/>
      </w:r>
    </w:p>
    <w:p w14:paraId="1024C2CF" w14:textId="77777777" w:rsidR="00A36D8A" w:rsidRDefault="00A36D8A" w:rsidP="00A36D8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Each letter typically corresponds to a consonant or vowel sound.</w:t>
      </w:r>
      <w:r>
        <w:rPr>
          <w:rFonts w:ascii="Roboto Mono" w:eastAsia="Roboto Mono" w:hAnsi="Roboto Mono" w:cs="Roboto Mono"/>
        </w:rPr>
        <w:br/>
      </w:r>
    </w:p>
    <w:p w14:paraId="6D52379E" w14:textId="77777777" w:rsidR="00A36D8A" w:rsidRDefault="00A36D8A" w:rsidP="00A36D8A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Example: The word </w:t>
      </w:r>
      <w:r>
        <w:rPr>
          <w:rFonts w:ascii="Roboto Mono" w:eastAsia="Roboto Mono" w:hAnsi="Roboto Mono" w:cs="Roboto Mono"/>
          <w:b/>
        </w:rPr>
        <w:t>"cat"</w:t>
      </w:r>
      <w:r>
        <w:rPr>
          <w:rFonts w:ascii="Roboto Mono" w:eastAsia="Roboto Mono" w:hAnsi="Roboto Mono" w:cs="Roboto Mono"/>
        </w:rPr>
        <w:t xml:space="preserve"> has three letters and three sounds: /k/, /æ/, /t/.</w:t>
      </w:r>
      <w:r>
        <w:rPr>
          <w:rFonts w:ascii="Roboto Mono" w:eastAsia="Roboto Mono" w:hAnsi="Roboto Mono" w:cs="Roboto Mono"/>
        </w:rPr>
        <w:br/>
      </w:r>
    </w:p>
    <w:p w14:paraId="062C9FFD" w14:textId="77777777" w:rsidR="00A36D8A" w:rsidRDefault="00A36D8A" w:rsidP="00A36D8A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Fixed Set of Symbols (Alphabet)</w:t>
      </w:r>
      <w:r>
        <w:rPr>
          <w:rFonts w:ascii="Roboto Mono" w:eastAsia="Roboto Mono" w:hAnsi="Roboto Mono" w:cs="Roboto Mono"/>
          <w:b/>
        </w:rPr>
        <w:br/>
      </w:r>
    </w:p>
    <w:p w14:paraId="79025C7D" w14:textId="77777777" w:rsidR="00A36D8A" w:rsidRDefault="00A36D8A" w:rsidP="00A36D8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alphabet is a standardized set of characters.</w:t>
      </w:r>
      <w:r>
        <w:rPr>
          <w:rFonts w:ascii="Roboto Mono" w:eastAsia="Roboto Mono" w:hAnsi="Roboto Mono" w:cs="Roboto Mono"/>
        </w:rPr>
        <w:br/>
      </w:r>
    </w:p>
    <w:p w14:paraId="6AA30E5C" w14:textId="77777777" w:rsidR="00A36D8A" w:rsidRDefault="00A36D8A" w:rsidP="00A36D8A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Example: The </w:t>
      </w:r>
      <w:r>
        <w:rPr>
          <w:rFonts w:ascii="Roboto Mono" w:eastAsia="Roboto Mono" w:hAnsi="Roboto Mono" w:cs="Roboto Mono"/>
          <w:b/>
        </w:rPr>
        <w:t>English alphabet</w:t>
      </w:r>
      <w:r>
        <w:rPr>
          <w:rFonts w:ascii="Roboto Mono" w:eastAsia="Roboto Mono" w:hAnsi="Roboto Mono" w:cs="Roboto Mono"/>
        </w:rPr>
        <w:t xml:space="preserve"> has 26 letters (A–Z).</w:t>
      </w:r>
      <w:r>
        <w:rPr>
          <w:rFonts w:ascii="Roboto Mono" w:eastAsia="Roboto Mono" w:hAnsi="Roboto Mono" w:cs="Roboto Mono"/>
        </w:rPr>
        <w:br/>
      </w:r>
    </w:p>
    <w:p w14:paraId="0C6ACF71" w14:textId="77777777" w:rsidR="00A36D8A" w:rsidRDefault="00A36D8A" w:rsidP="00A36D8A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Direction of Writing</w:t>
      </w:r>
      <w:r>
        <w:rPr>
          <w:rFonts w:ascii="Roboto Mono" w:eastAsia="Roboto Mono" w:hAnsi="Roboto Mono" w:cs="Roboto Mono"/>
          <w:b/>
        </w:rPr>
        <w:br/>
      </w:r>
    </w:p>
    <w:p w14:paraId="78A4EABA" w14:textId="77777777" w:rsidR="00A36D8A" w:rsidRDefault="00A36D8A" w:rsidP="00A36D8A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Most alphabetic systems are written </w:t>
      </w:r>
      <w:r>
        <w:rPr>
          <w:rFonts w:ascii="Roboto Mono" w:eastAsia="Roboto Mono" w:hAnsi="Roboto Mono" w:cs="Roboto Mono"/>
          <w:b/>
        </w:rPr>
        <w:t>left to right</w:t>
      </w:r>
      <w:r>
        <w:rPr>
          <w:rFonts w:ascii="Roboto Mono" w:eastAsia="Roboto Mono" w:hAnsi="Roboto Mono" w:cs="Roboto Mono"/>
        </w:rPr>
        <w:t xml:space="preserve">, though some (like Arabic or Hebrew) are written </w:t>
      </w:r>
      <w:r>
        <w:rPr>
          <w:rFonts w:ascii="Roboto Mono" w:eastAsia="Roboto Mono" w:hAnsi="Roboto Mono" w:cs="Roboto Mono"/>
          <w:b/>
        </w:rPr>
        <w:t>right to left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69CDE91D" w14:textId="77777777" w:rsidR="00A36D8A" w:rsidRDefault="00A36D8A">
      <w:r>
        <w:pict w14:anchorId="78596BC8">
          <v:rect id="_x0000_i1026" style="width:0;height:1.5pt" o:hralign="center" o:hrstd="t" o:hr="t" fillcolor="#a0a0a0" stroked="f"/>
        </w:pict>
      </w:r>
    </w:p>
    <w:p w14:paraId="1B74EE01" w14:textId="77777777" w:rsidR="00A36D8A" w:rsidRDefault="00A36D8A">
      <w:pPr>
        <w:pStyle w:val="Heading2"/>
        <w:keepNext w:val="0"/>
        <w:keepLines w:val="0"/>
        <w:spacing w:before="280"/>
      </w:pPr>
      <w:bookmarkStart w:id="3" w:name="_r0dt09h2v0ya" w:colFirst="0" w:colLast="0"/>
      <w:bookmarkEnd w:id="3"/>
      <w:r>
        <w:t>✍️ Examples of Alphabetic Writing Systems:</w:t>
      </w:r>
    </w:p>
    <w:p w14:paraId="6FDB687D" w14:textId="77777777" w:rsidR="00A36D8A" w:rsidRDefault="00A36D8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44723A" w14:textId="77777777" w:rsidR="00A36D8A" w:rsidRDefault="00A36D8A"/>
    <w:p w14:paraId="0FDF0DCA" w14:textId="77777777" w:rsidR="00A36D8A" w:rsidRDefault="00A36D8A"/>
    <w:p w14:paraId="7B20B560" w14:textId="77777777" w:rsidR="00A36D8A" w:rsidRDefault="00A36D8A">
      <w:r>
        <w:rPr>
          <w:noProof/>
        </w:rPr>
        <w:drawing>
          <wp:inline distT="114300" distB="114300" distL="114300" distR="114300" wp14:anchorId="52011E79" wp14:editId="0FFAE446">
            <wp:extent cx="5943600" cy="195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DB3084" w14:textId="77777777" w:rsidR="00A36D8A" w:rsidRDefault="00A36D8A"/>
    <w:tbl>
      <w:tblPr>
        <w:tblW w:w="57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1745"/>
        <w:gridCol w:w="2720"/>
      </w:tblGrid>
      <w:tr w:rsidR="00A36D8A" w14:paraId="6AD8C67B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10F8B" w14:textId="77777777" w:rsidR="00A36D8A" w:rsidRDefault="00A36D8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Language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E2E4C" w14:textId="77777777" w:rsidR="00A36D8A" w:rsidRDefault="00A36D8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Alphabet Used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2FB8B" w14:textId="77777777" w:rsidR="00A36D8A" w:rsidRDefault="00A36D8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Writing Direction</w:t>
            </w:r>
          </w:p>
        </w:tc>
      </w:tr>
      <w:tr w:rsidR="00A36D8A" w14:paraId="0AD46E42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3455C" w14:textId="77777777" w:rsidR="00A36D8A" w:rsidRDefault="00A36D8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English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8AAD2" w14:textId="77777777" w:rsidR="00A36D8A" w:rsidRDefault="00A36D8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Latin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E104E" w14:textId="77777777" w:rsidR="00A36D8A" w:rsidRDefault="00A36D8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Left to right</w:t>
            </w:r>
          </w:p>
        </w:tc>
      </w:tr>
      <w:tr w:rsidR="00A36D8A" w14:paraId="6C7B7F53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69F5D" w14:textId="77777777" w:rsidR="00A36D8A" w:rsidRDefault="00A36D8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Russian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C6DE8" w14:textId="77777777" w:rsidR="00A36D8A" w:rsidRDefault="00A36D8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Cyrillic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11CD2" w14:textId="77777777" w:rsidR="00A36D8A" w:rsidRDefault="00A36D8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Left to right</w:t>
            </w:r>
          </w:p>
        </w:tc>
      </w:tr>
      <w:tr w:rsidR="00A36D8A" w14:paraId="141FD854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08797" w14:textId="77777777" w:rsidR="00A36D8A" w:rsidRDefault="00A36D8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Greek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E902F" w14:textId="77777777" w:rsidR="00A36D8A" w:rsidRDefault="00A36D8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Greek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E3D3B" w14:textId="77777777" w:rsidR="00A36D8A" w:rsidRDefault="00A36D8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Left to right</w:t>
            </w:r>
          </w:p>
        </w:tc>
      </w:tr>
      <w:tr w:rsidR="00A36D8A" w14:paraId="2E91CC41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AC477" w14:textId="77777777" w:rsidR="00A36D8A" w:rsidRDefault="00A36D8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Spanish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FDAAE" w14:textId="77777777" w:rsidR="00A36D8A" w:rsidRDefault="00A36D8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Latin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509B1" w14:textId="77777777" w:rsidR="00A36D8A" w:rsidRDefault="00A36D8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Left to right</w:t>
            </w:r>
          </w:p>
        </w:tc>
      </w:tr>
      <w:tr w:rsidR="00A36D8A" w14:paraId="5C7113E8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5A452" w14:textId="77777777" w:rsidR="00A36D8A" w:rsidRDefault="00A36D8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Korean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D94F0" w14:textId="77777777" w:rsidR="00A36D8A" w:rsidRDefault="00A36D8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Hangul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78909" w14:textId="77777777" w:rsidR="00A36D8A" w:rsidRDefault="00A36D8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Left to right (modern use)</w:t>
            </w:r>
          </w:p>
        </w:tc>
      </w:tr>
    </w:tbl>
    <w:p w14:paraId="79158C03" w14:textId="77777777" w:rsidR="00A36D8A" w:rsidRDefault="00A36D8A"/>
    <w:p w14:paraId="4AA93C09" w14:textId="77777777" w:rsidR="00A36D8A" w:rsidRDefault="00A36D8A">
      <w:r>
        <w:pict w14:anchorId="1988C342">
          <v:rect id="_x0000_i1027" style="width:0;height:1.5pt" o:hralign="center" o:hrstd="t" o:hr="t" fillcolor="#a0a0a0" stroked="f"/>
        </w:pict>
      </w:r>
    </w:p>
    <w:p w14:paraId="5971034E" w14:textId="77777777" w:rsidR="00A36D8A" w:rsidRDefault="00A36D8A">
      <w:pPr>
        <w:pStyle w:val="Heading2"/>
        <w:keepNext w:val="0"/>
        <w:keepLines w:val="0"/>
        <w:spacing w:before="280"/>
      </w:pPr>
      <w:bookmarkStart w:id="4" w:name="_umaxpsyv22hm" w:colFirst="0" w:colLast="0"/>
      <w:bookmarkEnd w:id="4"/>
      <w:r>
        <w:rPr>
          <w:rFonts w:ascii="Arial Unicode MS" w:eastAsia="Arial Unicode MS" w:hAnsi="Arial Unicode MS" w:cs="Arial Unicode MS"/>
        </w:rPr>
        <w:t>✅ Advantages:</w:t>
      </w:r>
    </w:p>
    <w:p w14:paraId="5F989F9A" w14:textId="77777777" w:rsidR="00A36D8A" w:rsidRDefault="00A36D8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2FAFBB" w14:textId="77777777" w:rsidR="00A36D8A" w:rsidRDefault="00A36D8A" w:rsidP="00A36D8A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Efficient for representing a wide range of sounds.</w:t>
      </w:r>
      <w:r>
        <w:rPr>
          <w:rFonts w:ascii="Roboto Mono" w:eastAsia="Roboto Mono" w:hAnsi="Roboto Mono" w:cs="Roboto Mono"/>
        </w:rPr>
        <w:br/>
      </w:r>
    </w:p>
    <w:p w14:paraId="2975A281" w14:textId="77777777" w:rsidR="00A36D8A" w:rsidRDefault="00A36D8A" w:rsidP="00A36D8A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Flexible for writing new or foreign words.</w:t>
      </w:r>
      <w:r>
        <w:rPr>
          <w:rFonts w:ascii="Roboto Mono" w:eastAsia="Roboto Mono" w:hAnsi="Roboto Mono" w:cs="Roboto Mono"/>
        </w:rPr>
        <w:br/>
      </w:r>
    </w:p>
    <w:p w14:paraId="20E7F539" w14:textId="77777777" w:rsidR="00A36D8A" w:rsidRDefault="00A36D8A" w:rsidP="00A36D8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Easier to learn than logographic systems (like Chinese), since fewer symbols are needed.</w:t>
      </w:r>
      <w:r>
        <w:br/>
      </w:r>
    </w:p>
    <w:p w14:paraId="7DB754AF" w14:textId="77777777" w:rsidR="00A36D8A" w:rsidRDefault="00A36D8A">
      <w:r>
        <w:pict w14:anchorId="2EB76829">
          <v:rect id="_x0000_i1028" style="width:0;height:1.5pt" o:hralign="center" o:hrstd="t" o:hr="t" fillcolor="#a0a0a0" stroked="f"/>
        </w:pict>
      </w:r>
    </w:p>
    <w:p w14:paraId="7D38BAA0" w14:textId="77777777" w:rsidR="00A36D8A" w:rsidRDefault="00A36D8A">
      <w:pPr>
        <w:pStyle w:val="Heading2"/>
        <w:keepNext w:val="0"/>
        <w:keepLines w:val="0"/>
        <w:spacing w:before="280"/>
      </w:pPr>
      <w:bookmarkStart w:id="5" w:name="_bkc08o6haxf2" w:colFirst="0" w:colLast="0"/>
      <w:bookmarkEnd w:id="5"/>
      <w:r>
        <w:t>⚠️ Notes:</w:t>
      </w:r>
    </w:p>
    <w:p w14:paraId="045C927A" w14:textId="77777777" w:rsidR="00A36D8A" w:rsidRDefault="00A36D8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6BF9A8" w14:textId="77777777" w:rsidR="00A36D8A" w:rsidRDefault="00A36D8A" w:rsidP="00A36D8A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Not all alphabetic systems are "perfectly phonetic." For example:</w:t>
      </w:r>
      <w:r>
        <w:rPr>
          <w:rFonts w:ascii="Roboto Mono" w:eastAsia="Roboto Mono" w:hAnsi="Roboto Mono" w:cs="Roboto Mono"/>
        </w:rPr>
        <w:br/>
      </w:r>
    </w:p>
    <w:p w14:paraId="3F5589BB" w14:textId="77777777" w:rsidR="00A36D8A" w:rsidRDefault="00A36D8A" w:rsidP="00A36D8A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 English, letters often represent </w:t>
      </w:r>
      <w:r>
        <w:rPr>
          <w:rFonts w:ascii="Roboto Mono" w:eastAsia="Roboto Mono" w:hAnsi="Roboto Mono" w:cs="Roboto Mono"/>
          <w:b/>
        </w:rPr>
        <w:t>multiple sounds</w:t>
      </w:r>
      <w:r>
        <w:rPr>
          <w:rFonts w:ascii="Roboto Mono" w:eastAsia="Roboto Mono" w:hAnsi="Roboto Mono" w:cs="Roboto Mono"/>
        </w:rPr>
        <w:t xml:space="preserve"> (e.g., "a" in </w:t>
      </w:r>
      <w:r>
        <w:rPr>
          <w:rFonts w:ascii="Roboto Mono" w:eastAsia="Roboto Mono" w:hAnsi="Roboto Mono" w:cs="Roboto Mono"/>
          <w:i/>
        </w:rPr>
        <w:t>cat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cake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call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4F91B3C2" w14:textId="77777777" w:rsidR="00A36D8A" w:rsidRDefault="00A36D8A" w:rsidP="00A36D8A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Some sounds are represented by </w:t>
      </w:r>
      <w:r>
        <w:rPr>
          <w:rFonts w:ascii="Roboto Mono" w:eastAsia="Roboto Mono" w:hAnsi="Roboto Mono" w:cs="Roboto Mono"/>
          <w:b/>
        </w:rPr>
        <w:t>letter combinations</w:t>
      </w:r>
      <w:r>
        <w:rPr>
          <w:rFonts w:ascii="Roboto Mono" w:eastAsia="Roboto Mono" w:hAnsi="Roboto Mono" w:cs="Roboto Mono"/>
        </w:rPr>
        <w:t xml:space="preserve"> (e.g., "sh" in </w:t>
      </w:r>
      <w:r>
        <w:rPr>
          <w:rFonts w:ascii="Roboto Mono" w:eastAsia="Roboto Mono" w:hAnsi="Roboto Mono" w:cs="Roboto Mono"/>
          <w:i/>
        </w:rPr>
        <w:t>ship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23A9F7BD" w14:textId="77777777" w:rsidR="00A36D8A" w:rsidRDefault="00A36D8A">
      <w:r>
        <w:pict w14:anchorId="4D23B4AD">
          <v:rect id="_x0000_i1029" style="width:0;height:1.5pt" o:hralign="center" o:hrstd="t" o:hr="t" fillcolor="#a0a0a0" stroked="f"/>
        </w:pict>
      </w:r>
    </w:p>
    <w:p w14:paraId="4A91D478" w14:textId="77777777" w:rsidR="00A36D8A" w:rsidRDefault="00A36D8A">
      <w:pPr>
        <w:pStyle w:val="Heading2"/>
        <w:keepNext w:val="0"/>
        <w:keepLines w:val="0"/>
        <w:spacing w:before="280"/>
      </w:pPr>
      <w:bookmarkStart w:id="6" w:name="_w2f9navw059x" w:colFirst="0" w:colLast="0"/>
      <w:bookmarkEnd w:id="6"/>
      <w:r>
        <w:t>Summary:</w:t>
      </w:r>
    </w:p>
    <w:p w14:paraId="5790CC05" w14:textId="77777777" w:rsidR="00A36D8A" w:rsidRDefault="00A36D8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EFC025" w14:textId="77777777" w:rsidR="00A36D8A" w:rsidRDefault="00A36D8A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alphabetic writing system</w:t>
      </w:r>
      <w:r>
        <w:rPr>
          <w:rFonts w:ascii="Roboto Mono" w:eastAsia="Roboto Mono" w:hAnsi="Roboto Mono" w:cs="Roboto Mono"/>
        </w:rPr>
        <w:t xml:space="preserve"> uses a set of letters to represent the </w:t>
      </w:r>
      <w:r>
        <w:rPr>
          <w:rFonts w:ascii="Roboto Mono" w:eastAsia="Roboto Mono" w:hAnsi="Roboto Mono" w:cs="Roboto Mono"/>
          <w:b/>
        </w:rPr>
        <w:t>basic sounds</w:t>
      </w:r>
      <w:r>
        <w:rPr>
          <w:rFonts w:ascii="Roboto Mono" w:eastAsia="Roboto Mono" w:hAnsi="Roboto Mono" w:cs="Roboto Mono"/>
        </w:rPr>
        <w:t xml:space="preserve"> (phonemes) of a language. It's one of the most widely used systems in the world due to its simplicity and adaptability.</w:t>
      </w:r>
    </w:p>
    <w:p w14:paraId="50AB2D99" w14:textId="77777777" w:rsidR="00A36D8A" w:rsidRDefault="00A36D8A"/>
    <w:p w14:paraId="20E4C37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74B8"/>
    <w:multiLevelType w:val="multilevel"/>
    <w:tmpl w:val="1DE8BE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BB10A0"/>
    <w:multiLevelType w:val="multilevel"/>
    <w:tmpl w:val="EBB64C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533A31"/>
    <w:multiLevelType w:val="multilevel"/>
    <w:tmpl w:val="5E9633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21523626">
    <w:abstractNumId w:val="1"/>
  </w:num>
  <w:num w:numId="2" w16cid:durableId="433794077">
    <w:abstractNumId w:val="2"/>
  </w:num>
  <w:num w:numId="3" w16cid:durableId="1105079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D8A"/>
    <w:rsid w:val="002D1F4F"/>
    <w:rsid w:val="00711B4D"/>
    <w:rsid w:val="008952B3"/>
    <w:rsid w:val="00A36D8A"/>
    <w:rsid w:val="00A70480"/>
    <w:rsid w:val="00D47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6883F"/>
  <w15:chartTrackingRefBased/>
  <w15:docId w15:val="{D59AA621-F972-45FF-8CEA-EFDC9236A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6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D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D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D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D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D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D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D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D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D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D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D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2026-01-31T04:21:00Z</dcterms:created>
  <dcterms:modified xsi:type="dcterms:W3CDTF">2026-01-31T04:21:00Z</dcterms:modified>
</cp:coreProperties>
</file>