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67CA" w14:textId="77777777" w:rsidR="00645A74" w:rsidRDefault="00645A74">
      <w:pPr>
        <w:pStyle w:val="Heading1"/>
      </w:pPr>
      <w:bookmarkStart w:id="0" w:name="_siovoj8bwxs2" w:colFirst="0" w:colLast="0"/>
      <w:bookmarkEnd w:id="0"/>
      <w:r>
        <w:t>1-Dictionary</w:t>
      </w:r>
    </w:p>
    <w:p w14:paraId="4C558534" w14:textId="77777777" w:rsidR="00645A74" w:rsidRDefault="00645A74">
      <w:pPr>
        <w:pStyle w:val="Heading2"/>
        <w:keepNext w:val="0"/>
        <w:keepLines w:val="0"/>
        <w:spacing w:before="280"/>
      </w:pPr>
      <w:bookmarkStart w:id="1" w:name="_jp1bjymweko6" w:colFirst="0" w:colLast="0"/>
      <w:bookmarkEnd w:id="1"/>
      <w:r>
        <w:t>📖 What is a Dictionary in Linguistics?</w:t>
      </w:r>
    </w:p>
    <w:p w14:paraId="07E3E70C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2371F4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linguistics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reference tool</w:t>
      </w:r>
      <w:r>
        <w:rPr>
          <w:rFonts w:ascii="Roboto Mono" w:eastAsia="Roboto Mono" w:hAnsi="Roboto Mono" w:cs="Roboto Mono"/>
        </w:rPr>
        <w:t xml:space="preserve"> that contains an </w:t>
      </w:r>
      <w:r>
        <w:rPr>
          <w:rFonts w:ascii="Roboto Mono" w:eastAsia="Roboto Mono" w:hAnsi="Roboto Mono" w:cs="Roboto Mono"/>
          <w:b/>
        </w:rPr>
        <w:t>organized collection of lexical items</w:t>
      </w:r>
      <w:r>
        <w:rPr>
          <w:rFonts w:ascii="Roboto Mono" w:eastAsia="Roboto Mono" w:hAnsi="Roboto Mono" w:cs="Roboto Mono"/>
        </w:rPr>
        <w:t xml:space="preserve"> (words and phrases), along with information about their:</w:t>
      </w:r>
    </w:p>
    <w:p w14:paraId="63D77920" w14:textId="77777777" w:rsidR="00645A74" w:rsidRDefault="00645A74" w:rsidP="00645A7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Meanings</w:t>
      </w:r>
      <w:r>
        <w:rPr>
          <w:rFonts w:ascii="Roboto Mono" w:eastAsia="Roboto Mono" w:hAnsi="Roboto Mono" w:cs="Roboto Mono"/>
          <w:b/>
        </w:rPr>
        <w:br/>
      </w:r>
    </w:p>
    <w:p w14:paraId="5C4EB882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  <w:b/>
        </w:rPr>
        <w:br/>
      </w:r>
    </w:p>
    <w:p w14:paraId="5309450B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 of speech</w:t>
      </w:r>
      <w:r>
        <w:rPr>
          <w:rFonts w:ascii="Roboto Mono" w:eastAsia="Roboto Mono" w:hAnsi="Roboto Mono" w:cs="Roboto Mono"/>
          <w:b/>
        </w:rPr>
        <w:br/>
      </w:r>
    </w:p>
    <w:p w14:paraId="25AA8D77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Etymology (word origin)</w:t>
      </w:r>
      <w:r>
        <w:rPr>
          <w:rFonts w:ascii="Roboto Mono" w:eastAsia="Roboto Mono" w:hAnsi="Roboto Mono" w:cs="Roboto Mono"/>
          <w:b/>
        </w:rPr>
        <w:br/>
      </w:r>
    </w:p>
    <w:p w14:paraId="1B01D93C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Inflected forms</w:t>
      </w:r>
      <w:r>
        <w:rPr>
          <w:rFonts w:ascii="Roboto Mono" w:eastAsia="Roboto Mono" w:hAnsi="Roboto Mono" w:cs="Roboto Mono"/>
          <w:b/>
        </w:rPr>
        <w:br/>
      </w:r>
    </w:p>
    <w:p w14:paraId="30F7A5D2" w14:textId="77777777" w:rsidR="00645A74" w:rsidRDefault="00645A74" w:rsidP="00645A7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  <w:b/>
        </w:rPr>
        <w:br/>
      </w:r>
    </w:p>
    <w:p w14:paraId="27A126A8" w14:textId="77777777" w:rsidR="00645A74" w:rsidRDefault="00645A74" w:rsidP="00645A74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Collocations and idioms</w:t>
      </w:r>
    </w:p>
    <w:p w14:paraId="6C54CBCD" w14:textId="77777777" w:rsidR="00645A74" w:rsidRDefault="00000000">
      <w:r>
        <w:pict w14:anchorId="4FDE45DB">
          <v:rect id="_x0000_i1025" style="width:0;height:1.5pt" o:hralign="center" o:hrstd="t" o:hr="t" fillcolor="#a0a0a0" stroked="f"/>
        </w:pict>
      </w:r>
    </w:p>
    <w:p w14:paraId="0C1B7056" w14:textId="77777777" w:rsidR="00645A74" w:rsidRDefault="00645A74">
      <w:pPr>
        <w:pStyle w:val="Heading2"/>
        <w:keepNext w:val="0"/>
        <w:keepLines w:val="0"/>
        <w:spacing w:before="280"/>
      </w:pPr>
      <w:bookmarkStart w:id="2" w:name="_l9r14ygqyw8y" w:colFirst="0" w:colLast="0"/>
      <w:bookmarkEnd w:id="2"/>
      <w:r>
        <w:t>📘 Definition:</w:t>
      </w:r>
    </w:p>
    <w:p w14:paraId="13B14645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E1934B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is a structured list of </w:t>
      </w: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 (lexical items) from a language, typically arranged </w:t>
      </w:r>
      <w:r>
        <w:rPr>
          <w:rFonts w:ascii="Roboto Mono" w:eastAsia="Roboto Mono" w:hAnsi="Roboto Mono" w:cs="Roboto Mono"/>
          <w:b/>
        </w:rPr>
        <w:t>alphabetically</w:t>
      </w:r>
      <w:r>
        <w:rPr>
          <w:rFonts w:ascii="Roboto Mono" w:eastAsia="Roboto Mono" w:hAnsi="Roboto Mono" w:cs="Roboto Mono"/>
        </w:rPr>
        <w:t xml:space="preserve">, with detailed </w:t>
      </w:r>
      <w:r>
        <w:rPr>
          <w:rFonts w:ascii="Roboto Mono" w:eastAsia="Roboto Mono" w:hAnsi="Roboto Mono" w:cs="Roboto Mono"/>
          <w:b/>
        </w:rPr>
        <w:t>linguistic information</w:t>
      </w:r>
      <w:r>
        <w:rPr>
          <w:rFonts w:ascii="Roboto Mono" w:eastAsia="Roboto Mono" w:hAnsi="Roboto Mono" w:cs="Roboto Mono"/>
        </w:rPr>
        <w:t xml:space="preserve"> about each item.</w:t>
      </w:r>
    </w:p>
    <w:p w14:paraId="72DC6FFF" w14:textId="77777777" w:rsidR="00645A74" w:rsidRDefault="00000000">
      <w:r>
        <w:pict w14:anchorId="1D2ACB29">
          <v:rect id="_x0000_i1026" style="width:0;height:1.5pt" o:hralign="center" o:hrstd="t" o:hr="t" fillcolor="#a0a0a0" stroked="f"/>
        </w:pict>
      </w:r>
    </w:p>
    <w:p w14:paraId="0DC17BFB" w14:textId="77777777" w:rsidR="00645A74" w:rsidRDefault="00645A74">
      <w:pPr>
        <w:pStyle w:val="Heading2"/>
        <w:keepNext w:val="0"/>
        <w:keepLines w:val="0"/>
        <w:spacing w:before="280"/>
      </w:pPr>
      <w:bookmarkStart w:id="3" w:name="_2g5ldsvpnomj" w:colFirst="0" w:colLast="0"/>
      <w:bookmarkEnd w:id="3"/>
      <w:r>
        <w:lastRenderedPageBreak/>
        <w:t>🧠 Key Functions of a Dictionary:</w:t>
      </w:r>
    </w:p>
    <w:p w14:paraId="52BE06DA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9BBA6" w14:textId="77777777" w:rsidR="00645A74" w:rsidRDefault="00645A74" w:rsidP="00645A74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Defines words</w:t>
      </w:r>
      <w:r>
        <w:rPr>
          <w:rFonts w:ascii="Roboto Mono" w:eastAsia="Roboto Mono" w:hAnsi="Roboto Mono" w:cs="Roboto Mono"/>
        </w:rPr>
        <w:t xml:space="preserve"> (semantic information)</w:t>
      </w:r>
      <w:r>
        <w:rPr>
          <w:rFonts w:ascii="Roboto Mono" w:eastAsia="Roboto Mono" w:hAnsi="Roboto Mono" w:cs="Roboto Mono"/>
        </w:rPr>
        <w:br/>
      </w:r>
    </w:p>
    <w:p w14:paraId="7940C311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(phonetics/phonology)</w:t>
      </w:r>
      <w:r>
        <w:rPr>
          <w:rFonts w:ascii="Roboto Mono" w:eastAsia="Roboto Mono" w:hAnsi="Roboto Mono" w:cs="Roboto Mono"/>
        </w:rPr>
        <w:br/>
      </w:r>
    </w:p>
    <w:p w14:paraId="4488555E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grammatical details</w:t>
      </w:r>
      <w:r>
        <w:rPr>
          <w:rFonts w:ascii="Roboto Mono" w:eastAsia="Roboto Mono" w:hAnsi="Roboto Mono" w:cs="Roboto Mono"/>
        </w:rPr>
        <w:t xml:space="preserve"> (part of speech, plural forms, tenses)</w:t>
      </w:r>
      <w:r>
        <w:rPr>
          <w:rFonts w:ascii="Roboto Mono" w:eastAsia="Roboto Mono" w:hAnsi="Roboto Mono" w:cs="Roboto Mono"/>
        </w:rPr>
        <w:br/>
      </w:r>
    </w:p>
    <w:p w14:paraId="3D3FCA18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Offers </w:t>
      </w:r>
      <w:r>
        <w:rPr>
          <w:rFonts w:ascii="Roboto Mono" w:eastAsia="Roboto Mono" w:hAnsi="Roboto Mono" w:cs="Roboto Mono"/>
          <w:b/>
        </w:rPr>
        <w:t>examples in context</w:t>
      </w:r>
      <w:r>
        <w:rPr>
          <w:rFonts w:ascii="Roboto Mono" w:eastAsia="Roboto Mono" w:hAnsi="Roboto Mono" w:cs="Roboto Mono"/>
          <w:b/>
        </w:rPr>
        <w:br/>
      </w:r>
    </w:p>
    <w:p w14:paraId="5338D77B" w14:textId="77777777" w:rsidR="00645A74" w:rsidRDefault="00645A74" w:rsidP="00645A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word origins</w:t>
      </w:r>
      <w:r>
        <w:rPr>
          <w:rFonts w:ascii="Roboto Mono" w:eastAsia="Roboto Mono" w:hAnsi="Roboto Mono" w:cs="Roboto Mono"/>
        </w:rPr>
        <w:t xml:space="preserve"> (etymology)</w:t>
      </w:r>
      <w:r>
        <w:rPr>
          <w:rFonts w:ascii="Roboto Mono" w:eastAsia="Roboto Mono" w:hAnsi="Roboto Mono" w:cs="Roboto Mono"/>
        </w:rPr>
        <w:br/>
      </w:r>
    </w:p>
    <w:p w14:paraId="46AF5E94" w14:textId="77777777" w:rsidR="00645A74" w:rsidRDefault="00645A74" w:rsidP="00645A74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Lists </w:t>
      </w:r>
      <w:r>
        <w:rPr>
          <w:rFonts w:ascii="Roboto Mono" w:eastAsia="Roboto Mono" w:hAnsi="Roboto Mono" w:cs="Roboto Mono"/>
          <w:b/>
        </w:rPr>
        <w:t>synonyms, antonyms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idioms</w:t>
      </w:r>
    </w:p>
    <w:p w14:paraId="50CC25E3" w14:textId="77777777" w:rsidR="00645A74" w:rsidRDefault="00000000">
      <w:r>
        <w:pict w14:anchorId="0DC0AD41">
          <v:rect id="_x0000_i1027" style="width:0;height:1.5pt" o:hralign="center" o:hrstd="t" o:hr="t" fillcolor="#a0a0a0" stroked="f"/>
        </w:pict>
      </w:r>
    </w:p>
    <w:p w14:paraId="42D6524D" w14:textId="77777777" w:rsidR="00645A74" w:rsidRDefault="00645A74">
      <w:pPr>
        <w:pStyle w:val="Heading2"/>
        <w:keepNext w:val="0"/>
        <w:keepLines w:val="0"/>
        <w:spacing w:before="280"/>
      </w:pPr>
      <w:bookmarkStart w:id="4" w:name="_9viiv85pxjed" w:colFirst="0" w:colLast="0"/>
      <w:bookmarkEnd w:id="4"/>
      <w:r>
        <w:t>🔍 Types of Dictionaries:</w:t>
      </w:r>
    </w:p>
    <w:p w14:paraId="33202FD6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D7F2BD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2A361584" wp14:editId="77E42185">
            <wp:extent cx="5943600" cy="31496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761"/>
        <w:gridCol w:w="3344"/>
      </w:tblGrid>
      <w:tr w:rsidR="00645A74" w14:paraId="69F42D0A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403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162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1C7A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45A74" w14:paraId="2C26C413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C5B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Monolingual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5C6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words in the same language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50C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English Dictionary</w:t>
            </w:r>
          </w:p>
        </w:tc>
      </w:tr>
      <w:tr w:rsidR="00645A74" w14:paraId="48CB11C6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E86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Bilingual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15D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Translates words between two languages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17A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English–Arabic Dictionary</w:t>
            </w:r>
          </w:p>
        </w:tc>
      </w:tr>
      <w:tr w:rsidR="00645A74" w14:paraId="487C994D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A3E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DAD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language learners; simpler definitions and usage help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743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Longman Dictionary of Contemporary English</w:t>
            </w:r>
          </w:p>
        </w:tc>
      </w:tr>
      <w:tr w:rsidR="00645A74" w14:paraId="22C143F1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F19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Etymological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21A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word origins and historical changes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C2D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Dictionary of English Etymology</w:t>
            </w:r>
          </w:p>
        </w:tc>
      </w:tr>
      <w:tr w:rsidR="00645A74" w14:paraId="251D73AA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30D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96F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a domain (law, medicine, linguistics)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F47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Linguistics</w:t>
            </w:r>
          </w:p>
        </w:tc>
      </w:tr>
      <w:tr w:rsidR="00645A74" w14:paraId="183F53E9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12F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Corpus-based Dictionary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FE7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 from real-life language data (a corpus)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332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Cambridge English Dictionary</w:t>
            </w:r>
          </w:p>
        </w:tc>
      </w:tr>
    </w:tbl>
    <w:p w14:paraId="5082C4F8" w14:textId="77777777" w:rsidR="00645A74" w:rsidRDefault="00000000">
      <w:r>
        <w:pict w14:anchorId="33C3436C">
          <v:rect id="_x0000_i1028" style="width:0;height:1.5pt" o:hralign="center" o:hrstd="t" o:hr="t" fillcolor="#a0a0a0" stroked="f"/>
        </w:pict>
      </w:r>
    </w:p>
    <w:p w14:paraId="43CB4831" w14:textId="77777777" w:rsidR="00645A74" w:rsidRDefault="00645A74">
      <w:pPr>
        <w:pStyle w:val="Heading2"/>
        <w:keepNext w:val="0"/>
        <w:keepLines w:val="0"/>
        <w:spacing w:before="280"/>
      </w:pPr>
      <w:bookmarkStart w:id="5" w:name="_d1g08zmfq9qi" w:colFirst="0" w:colLast="0"/>
      <w:bookmarkEnd w:id="5"/>
      <w:r>
        <w:t>🧾 Dictionary Entries Include:</w:t>
      </w:r>
    </w:p>
    <w:p w14:paraId="689D616E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AFACCC" w14:textId="77777777" w:rsidR="00645A74" w:rsidRDefault="00645A74">
      <w:r>
        <w:rPr>
          <w:noProof/>
        </w:rPr>
        <w:drawing>
          <wp:inline distT="114300" distB="114300" distL="114300" distR="114300" wp14:anchorId="05E6F0D8" wp14:editId="07B235F6">
            <wp:extent cx="5943600" cy="26035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290"/>
      </w:tblGrid>
      <w:tr w:rsidR="00645A74" w14:paraId="6FB5D7D5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074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B0F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for "run"</w:t>
            </w:r>
          </w:p>
        </w:tc>
      </w:tr>
      <w:tr w:rsidR="00645A74" w14:paraId="18841B1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F9F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form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699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645A74" w14:paraId="58A2E054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8C5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B28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/rʌn/</w:t>
            </w:r>
          </w:p>
        </w:tc>
      </w:tr>
      <w:tr w:rsidR="00645A74" w14:paraId="1F4AC54E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E22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speech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25F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noun</w:t>
            </w:r>
          </w:p>
        </w:tc>
      </w:tr>
      <w:tr w:rsidR="00645A74" w14:paraId="483FE0F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F5A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Meaning(s)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3FD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(v) to move quickly on foot</w:t>
            </w:r>
          </w:p>
        </w:tc>
      </w:tr>
      <w:tr w:rsidR="00645A74" w14:paraId="475F398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5E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Inflected forms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1D9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runs, ran, running</w:t>
            </w:r>
          </w:p>
        </w:tc>
      </w:tr>
      <w:tr w:rsidR="00645A74" w14:paraId="6118E73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324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examples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EC1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runs every morning.</w:t>
            </w:r>
          </w:p>
        </w:tc>
      </w:tr>
      <w:tr w:rsidR="00645A74" w14:paraId="381D9B5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70B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Phrases/idioms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E63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 out of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run into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run the risk</w:t>
            </w:r>
          </w:p>
        </w:tc>
      </w:tr>
    </w:tbl>
    <w:p w14:paraId="62DDF329" w14:textId="77777777" w:rsidR="00645A74" w:rsidRDefault="00000000">
      <w:r>
        <w:pict w14:anchorId="64FE5189">
          <v:rect id="_x0000_i1029" style="width:0;height:1.5pt" o:hralign="center" o:hrstd="t" o:hr="t" fillcolor="#a0a0a0" stroked="f"/>
        </w:pict>
      </w:r>
    </w:p>
    <w:p w14:paraId="77C64475" w14:textId="77777777" w:rsidR="00645A74" w:rsidRDefault="00645A74">
      <w:pPr>
        <w:pStyle w:val="Heading2"/>
        <w:keepNext w:val="0"/>
        <w:keepLines w:val="0"/>
        <w:spacing w:before="280"/>
      </w:pPr>
      <w:bookmarkStart w:id="6" w:name="_p9ltfejqtjul" w:colFirst="0" w:colLast="0"/>
      <w:bookmarkEnd w:id="6"/>
      <w:r>
        <w:t>🧬 Linguistics vs. General Dictionaries:</w:t>
      </w:r>
    </w:p>
    <w:p w14:paraId="0C3D312C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94116B" w14:textId="77777777" w:rsidR="00645A74" w:rsidRDefault="00645A74">
      <w:r>
        <w:rPr>
          <w:noProof/>
        </w:rPr>
        <w:drawing>
          <wp:inline distT="114300" distB="114300" distL="114300" distR="114300" wp14:anchorId="5ACCC747" wp14:editId="7D05CF5F">
            <wp:extent cx="5943600" cy="11684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680"/>
      </w:tblGrid>
      <w:tr w:rsidR="00645A74" w14:paraId="316A72D9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04B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Dictionary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9FDCC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 Dictionary</w:t>
            </w:r>
          </w:p>
        </w:tc>
      </w:tr>
      <w:tr w:rsidR="00645A74" w14:paraId="6BD8BD3F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AC5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public use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B10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academic/language study</w:t>
            </w:r>
          </w:p>
        </w:tc>
      </w:tr>
      <w:tr w:rsidR="00645A74" w14:paraId="7FD7016B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1A5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definitions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55C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structure, form, use</w:t>
            </w:r>
          </w:p>
        </w:tc>
      </w:tr>
      <w:tr w:rsidR="00645A74" w14:paraId="4B9611CB" w14:textId="77777777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5A6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not show all grammar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4CD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morphology, phonology, etc.</w:t>
            </w:r>
          </w:p>
        </w:tc>
      </w:tr>
    </w:tbl>
    <w:p w14:paraId="57357C1A" w14:textId="77777777" w:rsidR="00645A74" w:rsidRDefault="00000000">
      <w:r>
        <w:pict w14:anchorId="0B8AE3AB">
          <v:rect id="_x0000_i1030" style="width:0;height:1.5pt" o:hralign="center" o:hrstd="t" o:hr="t" fillcolor="#a0a0a0" stroked="f"/>
        </w:pict>
      </w:r>
    </w:p>
    <w:p w14:paraId="39E6C5BE" w14:textId="77777777" w:rsidR="00645A74" w:rsidRDefault="00645A74">
      <w:pPr>
        <w:pStyle w:val="Heading2"/>
        <w:keepNext w:val="0"/>
        <w:keepLines w:val="0"/>
        <w:spacing w:before="280"/>
      </w:pPr>
      <w:bookmarkStart w:id="7" w:name="_x4nixyv14p7d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653CCAC2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B7247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in linguistics is a tool that systematically lists </w:t>
      </w: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 of a language along with detailed </w:t>
      </w:r>
      <w:r>
        <w:rPr>
          <w:rFonts w:ascii="Roboto Mono" w:eastAsia="Roboto Mono" w:hAnsi="Roboto Mono" w:cs="Roboto Mono"/>
          <w:b/>
        </w:rPr>
        <w:t>linguistic information</w:t>
      </w:r>
      <w:r>
        <w:rPr>
          <w:rFonts w:ascii="Roboto Mono" w:eastAsia="Roboto Mono" w:hAnsi="Roboto Mono" w:cs="Roboto Mono"/>
        </w:rPr>
        <w:t xml:space="preserve"> like form, meaning, pronunciation, and grammar.</w:t>
      </w:r>
    </w:p>
    <w:p w14:paraId="4B9C0D05" w14:textId="77777777" w:rsidR="00645A74" w:rsidRDefault="00645A74"/>
    <w:p w14:paraId="3CAC62FE" w14:textId="77777777" w:rsidR="00645A74" w:rsidRDefault="00645A74"/>
    <w:p w14:paraId="3C5E6C83" w14:textId="77777777" w:rsidR="00645A74" w:rsidRDefault="00645A74">
      <w:pPr>
        <w:pStyle w:val="Heading1"/>
      </w:pPr>
      <w:bookmarkStart w:id="8" w:name="_xhu89ksbb0kf" w:colFirst="0" w:colLast="0"/>
      <w:bookmarkEnd w:id="8"/>
      <w:r>
        <w:t>2-Vocabulary</w:t>
      </w:r>
    </w:p>
    <w:p w14:paraId="0D75A6F3" w14:textId="77777777" w:rsidR="00645A74" w:rsidRDefault="00645A74">
      <w:pPr>
        <w:pStyle w:val="Heading2"/>
        <w:keepNext w:val="0"/>
        <w:keepLines w:val="0"/>
        <w:spacing w:before="280"/>
      </w:pPr>
      <w:bookmarkStart w:id="9" w:name="_xote19wdtdfz" w:colFirst="0" w:colLast="0"/>
      <w:bookmarkEnd w:id="9"/>
      <w:r>
        <w:t>📚 What is Vocabulary?</w:t>
      </w:r>
    </w:p>
    <w:p w14:paraId="75926515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3CC84C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set of words</w:t>
      </w:r>
      <w:r>
        <w:rPr>
          <w:rFonts w:ascii="Roboto Mono" w:eastAsia="Roboto Mono" w:hAnsi="Roboto Mono" w:cs="Roboto Mono"/>
        </w:rPr>
        <w:t xml:space="preserve"> that a person knows, understands, and uses in a language. It is the </w:t>
      </w:r>
      <w:r>
        <w:rPr>
          <w:rFonts w:ascii="Roboto Mono" w:eastAsia="Roboto Mono" w:hAnsi="Roboto Mono" w:cs="Roboto Mono"/>
          <w:b/>
        </w:rPr>
        <w:t>collection of words</w:t>
      </w:r>
      <w:r>
        <w:rPr>
          <w:rFonts w:ascii="Roboto Mono" w:eastAsia="Roboto Mono" w:hAnsi="Roboto Mono" w:cs="Roboto Mono"/>
        </w:rPr>
        <w:t xml:space="preserve"> used for </w:t>
      </w:r>
      <w:r>
        <w:rPr>
          <w:rFonts w:ascii="Roboto Mono" w:eastAsia="Roboto Mono" w:hAnsi="Roboto Mono" w:cs="Roboto Mono"/>
          <w:b/>
        </w:rPr>
        <w:t>communicating ideas, emotions, and information</w:t>
      </w:r>
      <w:r>
        <w:rPr>
          <w:rFonts w:ascii="Roboto Mono" w:eastAsia="Roboto Mono" w:hAnsi="Roboto Mono" w:cs="Roboto Mono"/>
        </w:rPr>
        <w:t>.</w:t>
      </w:r>
    </w:p>
    <w:p w14:paraId="12DCD438" w14:textId="77777777" w:rsidR="00645A74" w:rsidRDefault="00000000">
      <w:r>
        <w:pict w14:anchorId="6A4CC400">
          <v:rect id="_x0000_i1031" style="width:0;height:1.5pt" o:hralign="center" o:hrstd="t" o:hr="t" fillcolor="#a0a0a0" stroked="f"/>
        </w:pict>
      </w:r>
    </w:p>
    <w:p w14:paraId="3CC61C32" w14:textId="77777777" w:rsidR="00645A74" w:rsidRDefault="00645A74">
      <w:pPr>
        <w:pStyle w:val="Heading2"/>
        <w:keepNext w:val="0"/>
        <w:keepLines w:val="0"/>
        <w:spacing w:before="280"/>
      </w:pPr>
      <w:bookmarkStart w:id="10" w:name="_qyyd2h8nt9mn" w:colFirst="0" w:colLast="0"/>
      <w:bookmarkEnd w:id="10"/>
      <w:r>
        <w:t>📘 Definition:</w:t>
      </w:r>
    </w:p>
    <w:p w14:paraId="17347851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88036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is the total number of </w:t>
      </w:r>
      <w:r>
        <w:rPr>
          <w:rFonts w:ascii="Roboto Mono" w:eastAsia="Roboto Mono" w:hAnsi="Roboto Mono" w:cs="Roboto Mono"/>
          <w:b/>
        </w:rPr>
        <w:t>words and expressions</w:t>
      </w:r>
      <w:r>
        <w:rPr>
          <w:rFonts w:ascii="Roboto Mono" w:eastAsia="Roboto Mono" w:hAnsi="Roboto Mono" w:cs="Roboto Mono"/>
        </w:rPr>
        <w:t xml:space="preserve"> known or used by a person, group, or language.</w:t>
      </w:r>
    </w:p>
    <w:p w14:paraId="225B67B8" w14:textId="77777777" w:rsidR="00645A74" w:rsidRDefault="00000000">
      <w:r>
        <w:pict w14:anchorId="1E082CA3">
          <v:rect id="_x0000_i1032" style="width:0;height:1.5pt" o:hralign="center" o:hrstd="t" o:hr="t" fillcolor="#a0a0a0" stroked="f"/>
        </w:pict>
      </w:r>
    </w:p>
    <w:p w14:paraId="27A6B7FD" w14:textId="77777777" w:rsidR="00645A74" w:rsidRDefault="00645A74">
      <w:pPr>
        <w:pStyle w:val="Heading2"/>
        <w:keepNext w:val="0"/>
        <w:keepLines w:val="0"/>
        <w:spacing w:before="280"/>
      </w:pPr>
      <w:bookmarkStart w:id="11" w:name="_6rqpzv2xczni" w:colFirst="0" w:colLast="0"/>
      <w:bookmarkEnd w:id="11"/>
      <w:r>
        <w:t>🧠 Key Points:</w:t>
      </w:r>
    </w:p>
    <w:p w14:paraId="41ED3CF3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482087" w14:textId="77777777" w:rsidR="00645A74" w:rsidRDefault="00645A74" w:rsidP="00645A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Vocabulary is part of a speaker’s </w:t>
      </w:r>
      <w:r>
        <w:rPr>
          <w:rFonts w:ascii="Roboto Mono" w:eastAsia="Roboto Mono" w:hAnsi="Roboto Mono" w:cs="Roboto Mono"/>
          <w:b/>
        </w:rPr>
        <w:t>mental lexicon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14A43F" w14:textId="77777777" w:rsidR="00645A74" w:rsidRDefault="00645A74" w:rsidP="00645A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It grows through </w:t>
      </w:r>
      <w:r>
        <w:rPr>
          <w:rFonts w:ascii="Roboto Mono" w:eastAsia="Roboto Mono" w:hAnsi="Roboto Mono" w:cs="Roboto Mono"/>
          <w:b/>
        </w:rPr>
        <w:t>reading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listening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speaking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writing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EDF07B" w14:textId="77777777" w:rsidR="00645A74" w:rsidRDefault="00645A74" w:rsidP="00645A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includes:</w:t>
      </w:r>
      <w:r>
        <w:rPr>
          <w:rFonts w:ascii="Roboto Mono" w:eastAsia="Roboto Mono" w:hAnsi="Roboto Mono" w:cs="Roboto Mono"/>
        </w:rPr>
        <w:br/>
      </w:r>
    </w:p>
    <w:p w14:paraId="002F9899" w14:textId="77777777" w:rsidR="00645A74" w:rsidRDefault="00645A74" w:rsidP="00645A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Words you understand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receptive vocabulary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CFDC700" w14:textId="77777777" w:rsidR="00645A74" w:rsidRDefault="00645A74" w:rsidP="00645A74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Words you use actively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productive vocabulary</w:t>
      </w:r>
      <w:r>
        <w:rPr>
          <w:rFonts w:ascii="Roboto Mono" w:eastAsia="Roboto Mono" w:hAnsi="Roboto Mono" w:cs="Roboto Mono"/>
        </w:rPr>
        <w:t>)</w:t>
      </w:r>
    </w:p>
    <w:p w14:paraId="6EC8254A" w14:textId="77777777" w:rsidR="00645A74" w:rsidRDefault="00000000">
      <w:r>
        <w:pict w14:anchorId="3AA52DA0">
          <v:rect id="_x0000_i1033" style="width:0;height:1.5pt" o:hralign="center" o:hrstd="t" o:hr="t" fillcolor="#a0a0a0" stroked="f"/>
        </w:pict>
      </w:r>
    </w:p>
    <w:p w14:paraId="0F4B6B64" w14:textId="77777777" w:rsidR="00645A74" w:rsidRDefault="00645A74">
      <w:pPr>
        <w:pStyle w:val="Heading2"/>
        <w:keepNext w:val="0"/>
        <w:keepLines w:val="0"/>
        <w:spacing w:before="280"/>
      </w:pPr>
      <w:bookmarkStart w:id="12" w:name="_9g2ampvo02sw" w:colFirst="0" w:colLast="0"/>
      <w:bookmarkEnd w:id="12"/>
      <w:r>
        <w:t>📂 Types of Vocabulary:</w:t>
      </w:r>
    </w:p>
    <w:p w14:paraId="5B639732" w14:textId="77777777" w:rsidR="00645A74" w:rsidRDefault="00645A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AC3807" w14:textId="77777777" w:rsidR="00645A74" w:rsidRDefault="00645A74">
      <w:r>
        <w:rPr>
          <w:noProof/>
        </w:rPr>
        <w:drawing>
          <wp:inline distT="114300" distB="114300" distL="114300" distR="114300" wp14:anchorId="62F174E2" wp14:editId="641DE83A">
            <wp:extent cx="5943600" cy="22860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E165E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4"/>
        <w:gridCol w:w="4775"/>
        <w:gridCol w:w="2121"/>
      </w:tblGrid>
      <w:tr w:rsidR="00645A74" w14:paraId="2EAD6BAA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0C5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0035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B73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45A74" w14:paraId="0BCD5805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1DB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ED5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when you hear or read them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D48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observe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reduce</w:t>
            </w:r>
          </w:p>
        </w:tc>
      </w:tr>
      <w:tr w:rsidR="00645A74" w14:paraId="47A4158F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74A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3DC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can use in speaking or writing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DE1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write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explain</w:t>
            </w:r>
          </w:p>
        </w:tc>
      </w:tr>
      <w:tr w:rsidR="00645A74" w14:paraId="5B6F1D8E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FCC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Active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DC8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as productive — words you regularly use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E65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like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because</w:t>
            </w:r>
          </w:p>
        </w:tc>
      </w:tr>
      <w:tr w:rsidR="00645A74" w14:paraId="4590396D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AB0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E83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recognize but don’t use often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249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mitigate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hypothesis</w:t>
            </w:r>
          </w:p>
        </w:tc>
      </w:tr>
      <w:tr w:rsidR="00645A74" w14:paraId="7D050A19" w14:textId="77777777">
        <w:trPr>
          <w:trHeight w:val="500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E78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490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know when reading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8E5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structure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develop</w:t>
            </w:r>
          </w:p>
        </w:tc>
      </w:tr>
      <w:tr w:rsidR="00645A74" w14:paraId="74D9E688" w14:textId="77777777">
        <w:trPr>
          <w:trHeight w:val="785"/>
        </w:trPr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5C5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Listening Vocabulary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47C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you understand when spoken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674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lecture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presentation</w:t>
            </w:r>
          </w:p>
        </w:tc>
      </w:tr>
    </w:tbl>
    <w:p w14:paraId="666DE424" w14:textId="77777777" w:rsidR="00645A74" w:rsidRDefault="00000000">
      <w:r>
        <w:pict w14:anchorId="6DD426BE">
          <v:rect id="_x0000_i1034" style="width:0;height:1.5pt" o:hralign="center" o:hrstd="t" o:hr="t" fillcolor="#a0a0a0" stroked="f"/>
        </w:pict>
      </w:r>
    </w:p>
    <w:p w14:paraId="20D63948" w14:textId="77777777" w:rsidR="00645A74" w:rsidRDefault="00645A74">
      <w:pPr>
        <w:pStyle w:val="Heading2"/>
        <w:keepNext w:val="0"/>
        <w:keepLines w:val="0"/>
        <w:spacing w:before="280"/>
      </w:pPr>
      <w:bookmarkStart w:id="13" w:name="_n7dn5joanb0j" w:colFirst="0" w:colLast="0"/>
      <w:bookmarkEnd w:id="13"/>
      <w:r>
        <w:t>📈 Vocabulary in Language Learning:</w:t>
      </w:r>
    </w:p>
    <w:p w14:paraId="556050D4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09AE67" w14:textId="77777777" w:rsidR="00645A74" w:rsidRDefault="00645A74" w:rsidP="00645A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Vocabulary size is often a key indicator of </w:t>
      </w:r>
      <w:r>
        <w:rPr>
          <w:rFonts w:ascii="Roboto Mono" w:eastAsia="Roboto Mono" w:hAnsi="Roboto Mono" w:cs="Roboto Mono"/>
          <w:b/>
        </w:rPr>
        <w:t>language proficiency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749A01" w14:textId="77777777" w:rsidR="00645A74" w:rsidRDefault="00645A74" w:rsidP="00645A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Learners build vocabulary through:</w:t>
      </w:r>
      <w:r>
        <w:rPr>
          <w:rFonts w:ascii="Roboto Mono" w:eastAsia="Roboto Mono" w:hAnsi="Roboto Mono" w:cs="Roboto Mono"/>
        </w:rPr>
        <w:br/>
      </w:r>
    </w:p>
    <w:p w14:paraId="2D450A7B" w14:textId="77777777" w:rsidR="00645A74" w:rsidRDefault="00645A74" w:rsidP="00645A7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Reading</w:t>
      </w:r>
      <w:r>
        <w:rPr>
          <w:rFonts w:ascii="Roboto Mono" w:eastAsia="Roboto Mono" w:hAnsi="Roboto Mono" w:cs="Roboto Mono"/>
        </w:rPr>
        <w:br/>
      </w:r>
    </w:p>
    <w:p w14:paraId="4CAFDCBC" w14:textId="77777777" w:rsidR="00645A74" w:rsidRDefault="00645A74" w:rsidP="00645A7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Contextual exposure</w:t>
      </w:r>
      <w:r>
        <w:rPr>
          <w:rFonts w:ascii="Roboto Mono" w:eastAsia="Roboto Mono" w:hAnsi="Roboto Mono" w:cs="Roboto Mono"/>
        </w:rPr>
        <w:br/>
      </w:r>
    </w:p>
    <w:p w14:paraId="11B40027" w14:textId="77777777" w:rsidR="00645A74" w:rsidRDefault="00645A74" w:rsidP="00645A74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Flashcards or word lists</w:t>
      </w:r>
      <w:r>
        <w:rPr>
          <w:rFonts w:ascii="Roboto Mono" w:eastAsia="Roboto Mono" w:hAnsi="Roboto Mono" w:cs="Roboto Mono"/>
        </w:rPr>
        <w:br/>
      </w:r>
    </w:p>
    <w:p w14:paraId="41768234" w14:textId="77777777" w:rsidR="00645A74" w:rsidRDefault="00645A74" w:rsidP="00645A74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Practice in speaking/writing</w:t>
      </w:r>
      <w:r>
        <w:rPr>
          <w:rFonts w:ascii="Roboto Mono" w:eastAsia="Roboto Mono" w:hAnsi="Roboto Mono" w:cs="Roboto Mono"/>
        </w:rPr>
        <w:br/>
      </w:r>
    </w:p>
    <w:p w14:paraId="7A6DDAE8" w14:textId="77777777" w:rsidR="00645A74" w:rsidRDefault="00000000">
      <w:r>
        <w:pict w14:anchorId="7EDF3C22">
          <v:rect id="_x0000_i1035" style="width:0;height:1.5pt" o:hralign="center" o:hrstd="t" o:hr="t" fillcolor="#a0a0a0" stroked="f"/>
        </w:pict>
      </w:r>
    </w:p>
    <w:p w14:paraId="6373E433" w14:textId="77777777" w:rsidR="00645A74" w:rsidRDefault="00645A74">
      <w:pPr>
        <w:pStyle w:val="Heading2"/>
        <w:keepNext w:val="0"/>
        <w:keepLines w:val="0"/>
        <w:spacing w:before="280"/>
      </w:pPr>
      <w:bookmarkStart w:id="14" w:name="_kkkbrop5t5uk" w:colFirst="0" w:colLast="0"/>
      <w:bookmarkEnd w:id="14"/>
      <w:r>
        <w:t>🔄 Vocabulary vs Lexicon:</w:t>
      </w:r>
    </w:p>
    <w:p w14:paraId="70066459" w14:textId="77777777" w:rsidR="00645A74" w:rsidRDefault="00645A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4492C8" w14:textId="77777777" w:rsidR="00645A74" w:rsidRDefault="00645A74">
      <w:r>
        <w:rPr>
          <w:noProof/>
        </w:rPr>
        <w:drawing>
          <wp:inline distT="114300" distB="114300" distL="114300" distR="114300" wp14:anchorId="6A62E903" wp14:editId="6F92002A">
            <wp:extent cx="5943600" cy="12573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FE497" w14:textId="77777777" w:rsidR="00645A74" w:rsidRDefault="00645A74"/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210"/>
      </w:tblGrid>
      <w:tr w:rsidR="00645A74" w14:paraId="780E97FA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37D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1BC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Lexicon</w:t>
            </w:r>
          </w:p>
        </w:tc>
      </w:tr>
      <w:tr w:rsidR="00645A74" w14:paraId="0975B134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473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words a person/group uses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948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entire set of lexical items</w:t>
            </w:r>
            <w:r>
              <w:rPr>
                <w:rFonts w:ascii="Roboto Mono" w:eastAsia="Roboto Mono" w:hAnsi="Roboto Mono" w:cs="Roboto Mono"/>
              </w:rPr>
              <w:t xml:space="preserve"> in a language</w:t>
            </w:r>
          </w:p>
        </w:tc>
      </w:tr>
      <w:tr w:rsidR="00645A74" w14:paraId="5AC88167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D26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Practical, can vary per individual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DAA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Theoretical, includes grammar and word structure</w:t>
            </w:r>
          </w:p>
        </w:tc>
      </w:tr>
      <w:tr w:rsidR="00645A74" w14:paraId="1351D0AC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2E7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“Working set” of known words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B56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dictionary including all forms and meanings</w:t>
            </w:r>
          </w:p>
        </w:tc>
      </w:tr>
    </w:tbl>
    <w:p w14:paraId="44BF0132" w14:textId="77777777" w:rsidR="00645A74" w:rsidRDefault="00000000">
      <w:r>
        <w:pict w14:anchorId="5512E0F5">
          <v:rect id="_x0000_i1036" style="width:0;height:1.5pt" o:hralign="center" o:hrstd="t" o:hr="t" fillcolor="#a0a0a0" stroked="f"/>
        </w:pict>
      </w:r>
    </w:p>
    <w:p w14:paraId="6E9DA32B" w14:textId="77777777" w:rsidR="00645A74" w:rsidRDefault="00645A74">
      <w:pPr>
        <w:pStyle w:val="Heading2"/>
      </w:pPr>
      <w:bookmarkStart w:id="15" w:name="_dzd3w6f5nxny" w:colFirst="0" w:colLast="0"/>
      <w:bookmarkEnd w:id="15"/>
      <w:r>
        <w:t>Vocabulary vs Dictionary:</w:t>
      </w:r>
    </w:p>
    <w:p w14:paraId="308997D1" w14:textId="366F4363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91F5AF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4F1D308F" wp14:editId="2DDCCDF8">
            <wp:extent cx="5943600" cy="505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AFC5C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3671"/>
        <w:gridCol w:w="4297"/>
      </w:tblGrid>
      <w:tr w:rsidR="00645A74" w14:paraId="78A891C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41B1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0F3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E09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</w:tr>
      <w:tr w:rsidR="00645A74" w14:paraId="2E632FC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DCE2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351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set of words known or used by a person or group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9BB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reference resource that provides meanings, uses, and forms of words</w:t>
            </w:r>
          </w:p>
        </w:tc>
      </w:tr>
      <w:tr w:rsidR="00645A74" w14:paraId="090A182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91E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Nature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D4E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 and dynamic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E81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and external</w:t>
            </w:r>
          </w:p>
        </w:tc>
      </w:tr>
      <w:tr w:rsidR="00645A74" w14:paraId="436FEA52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101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3B9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what someone knows, understands, or uses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DE5A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collection of words in a language</w:t>
            </w:r>
          </w:p>
        </w:tc>
      </w:tr>
      <w:tr w:rsidR="00645A74" w14:paraId="5C85E9D8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1D8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F12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or spoken/written word bank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491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Printed or digital book/resource</w:t>
            </w:r>
          </w:p>
        </w:tc>
      </w:tr>
      <w:tr w:rsidR="00645A74" w14:paraId="74B3FEEA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F24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CD2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Enables communication, comprehension, and expression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744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definitions, spelling, pronunciation, usage</w:t>
            </w:r>
          </w:p>
        </w:tc>
      </w:tr>
      <w:tr w:rsidR="00645A74" w14:paraId="0CC1424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548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Growth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090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Expands naturally with exposure, education, and use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E01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Expanded by editors or algorithms based on language evolution</w:t>
            </w:r>
          </w:p>
        </w:tc>
      </w:tr>
      <w:tr w:rsidR="00645A74" w14:paraId="29974DA1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42B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C8B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Receptive (understood) vs. Productive (used) vocabulary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A9F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 types: monolingual, bilingual, learner’s, specialized, etc.</w:t>
            </w:r>
          </w:p>
        </w:tc>
      </w:tr>
      <w:tr w:rsidR="00645A74" w14:paraId="0665DD0E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F3A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2EA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“run,” “freedom,” “quickly” in someone’s vocabulary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456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Dictionary shows: </w:t>
            </w:r>
            <w:r>
              <w:rPr>
                <w:rFonts w:ascii="Roboto Mono" w:eastAsia="Roboto Mono" w:hAnsi="Roboto Mono" w:cs="Roboto Mono"/>
                <w:i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 (verb): to move swiftly on foot</w:t>
            </w:r>
          </w:p>
        </w:tc>
      </w:tr>
      <w:tr w:rsidR="00645A74" w14:paraId="5D96C2FD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1FC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Control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F56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— part of an individual’s knowledge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70C1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External — accessed to </w:t>
            </w:r>
            <w:r>
              <w:rPr>
                <w:rFonts w:ascii="Roboto Mono" w:eastAsia="Roboto Mono" w:hAnsi="Roboto Mono" w:cs="Roboto Mono"/>
                <w:b/>
              </w:rPr>
              <w:t>build or clarify</w:t>
            </w:r>
            <w:r>
              <w:rPr>
                <w:rFonts w:ascii="Roboto Mono" w:eastAsia="Roboto Mono" w:hAnsi="Roboto Mono" w:cs="Roboto Mono"/>
              </w:rPr>
              <w:t xml:space="preserve"> vocabulary</w:t>
            </w:r>
          </w:p>
        </w:tc>
      </w:tr>
      <w:tr w:rsidR="00645A74" w14:paraId="2928FF81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437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369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Vocabulary is </w:t>
            </w:r>
            <w:r>
              <w:rPr>
                <w:rFonts w:ascii="Roboto Mono" w:eastAsia="Roboto Mono" w:hAnsi="Roboto Mono" w:cs="Roboto Mono"/>
                <w:b/>
              </w:rPr>
              <w:t>built from</w:t>
            </w:r>
            <w:r>
              <w:rPr>
                <w:rFonts w:ascii="Roboto Mono" w:eastAsia="Roboto Mono" w:hAnsi="Roboto Mono" w:cs="Roboto Mono"/>
              </w:rPr>
              <w:t xml:space="preserve"> the words found in dictionaries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387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Dictionary is a </w:t>
            </w:r>
            <w:r>
              <w:rPr>
                <w:rFonts w:ascii="Roboto Mono" w:eastAsia="Roboto Mono" w:hAnsi="Roboto Mono" w:cs="Roboto Mono"/>
                <w:b/>
              </w:rPr>
              <w:t>tool to explain and grow</w:t>
            </w:r>
            <w:r>
              <w:rPr>
                <w:rFonts w:ascii="Roboto Mono" w:eastAsia="Roboto Mono" w:hAnsi="Roboto Mono" w:cs="Roboto Mono"/>
              </w:rPr>
              <w:t xml:space="preserve"> vocabulary</w:t>
            </w:r>
          </w:p>
        </w:tc>
      </w:tr>
    </w:tbl>
    <w:p w14:paraId="24DEBC46" w14:textId="77777777" w:rsidR="00645A74" w:rsidRDefault="00645A74">
      <w:pPr>
        <w:rPr>
          <w:rFonts w:ascii="Roboto Mono" w:eastAsia="Roboto Mono" w:hAnsi="Roboto Mono" w:cs="Roboto Mono"/>
        </w:rPr>
      </w:pPr>
    </w:p>
    <w:p w14:paraId="0FE99D0E" w14:textId="77777777" w:rsidR="00645A74" w:rsidRDefault="00645A74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📌 In Short:</w:t>
      </w:r>
    </w:p>
    <w:p w14:paraId="103ACA7A" w14:textId="77777777" w:rsidR="00645A74" w:rsidRDefault="00645A74" w:rsidP="00645A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is what you </w:t>
      </w:r>
      <w:r>
        <w:rPr>
          <w:rFonts w:ascii="Roboto Mono" w:eastAsia="Roboto Mono" w:hAnsi="Roboto Mono" w:cs="Roboto Mono"/>
          <w:i/>
        </w:rPr>
        <w:t>know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765A20" w14:textId="77777777" w:rsidR="00645A74" w:rsidRDefault="00645A74" w:rsidP="00645A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Dictionary</w:t>
      </w:r>
      <w:r>
        <w:rPr>
          <w:rFonts w:ascii="Roboto Mono" w:eastAsia="Roboto Mono" w:hAnsi="Roboto Mono" w:cs="Roboto Mono"/>
        </w:rPr>
        <w:t xml:space="preserve"> is what you </w:t>
      </w:r>
      <w:r>
        <w:rPr>
          <w:rFonts w:ascii="Roboto Mono" w:eastAsia="Roboto Mono" w:hAnsi="Roboto Mono" w:cs="Roboto Mono"/>
          <w:i/>
        </w:rPr>
        <w:t>use</w:t>
      </w:r>
      <w:r>
        <w:rPr>
          <w:rFonts w:ascii="Roboto Mono" w:eastAsia="Roboto Mono" w:hAnsi="Roboto Mono" w:cs="Roboto Mono"/>
        </w:rPr>
        <w:t xml:space="preserve"> to learn and grow what you know.</w:t>
      </w:r>
    </w:p>
    <w:p w14:paraId="696C531E" w14:textId="77777777" w:rsidR="00645A74" w:rsidRDefault="00645A74"/>
    <w:p w14:paraId="7BBD8966" w14:textId="77777777" w:rsidR="00645A74" w:rsidRDefault="00645A74"/>
    <w:p w14:paraId="314D16A6" w14:textId="77777777" w:rsidR="00645A74" w:rsidRDefault="00645A74"/>
    <w:p w14:paraId="756ABD3C" w14:textId="77777777" w:rsidR="00645A74" w:rsidRDefault="00645A74">
      <w:pPr>
        <w:pStyle w:val="Heading2"/>
        <w:keepNext w:val="0"/>
        <w:keepLines w:val="0"/>
        <w:spacing w:before="280"/>
      </w:pPr>
      <w:bookmarkStart w:id="16" w:name="_vn0iphr0d49s" w:colFirst="0" w:colLast="0"/>
      <w:bookmarkEnd w:id="16"/>
      <w:r>
        <w:rPr>
          <w:rFonts w:ascii="Arial Unicode MS" w:eastAsia="Arial Unicode MS" w:hAnsi="Arial Unicode MS" w:cs="Arial Unicode MS"/>
        </w:rPr>
        <w:t>✅ Summary:</w:t>
      </w:r>
    </w:p>
    <w:p w14:paraId="1AEAAC52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E193A4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is the collection of </w:t>
      </w:r>
      <w:r>
        <w:rPr>
          <w:rFonts w:ascii="Roboto Mono" w:eastAsia="Roboto Mono" w:hAnsi="Roboto Mono" w:cs="Roboto Mono"/>
          <w:b/>
        </w:rPr>
        <w:t>words a person understands or uses</w:t>
      </w:r>
      <w:r>
        <w:rPr>
          <w:rFonts w:ascii="Roboto Mono" w:eastAsia="Roboto Mono" w:hAnsi="Roboto Mono" w:cs="Roboto Mono"/>
        </w:rPr>
        <w:t xml:space="preserve"> in a language. It is central to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comprehension</w:t>
      </w:r>
      <w:r>
        <w:rPr>
          <w:rFonts w:ascii="Roboto Mono" w:eastAsia="Roboto Mono" w:hAnsi="Roboto Mono" w:cs="Roboto Mono"/>
        </w:rPr>
        <w:t>.</w:t>
      </w:r>
    </w:p>
    <w:p w14:paraId="63E9C9DA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</w:p>
    <w:p w14:paraId="1AF190C8" w14:textId="77777777" w:rsidR="00645A74" w:rsidRDefault="00645A74">
      <w:pPr>
        <w:pStyle w:val="Heading1"/>
      </w:pPr>
      <w:bookmarkStart w:id="17" w:name="_7v2jxa76fkej" w:colFirst="0" w:colLast="0"/>
      <w:bookmarkEnd w:id="17"/>
      <w:r>
        <w:t>3-Glossary</w:t>
      </w:r>
    </w:p>
    <w:p w14:paraId="404C014D" w14:textId="77777777" w:rsidR="00645A74" w:rsidRDefault="00645A74">
      <w:pPr>
        <w:pStyle w:val="Heading2"/>
        <w:keepNext w:val="0"/>
        <w:keepLines w:val="0"/>
        <w:spacing w:before="280"/>
      </w:pPr>
      <w:bookmarkStart w:id="18" w:name="_5v1qox2qyit3" w:colFirst="0" w:colLast="0"/>
      <w:bookmarkEnd w:id="18"/>
      <w:r>
        <w:t>📗 What is a Glossary?</w:t>
      </w:r>
    </w:p>
    <w:p w14:paraId="3EDACD1A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FB2806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glossary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list of specialized words or terms</w:t>
      </w:r>
      <w:r>
        <w:rPr>
          <w:rFonts w:ascii="Roboto Mono" w:eastAsia="Roboto Mono" w:hAnsi="Roboto Mono" w:cs="Roboto Mono"/>
        </w:rPr>
        <w:t xml:space="preserve">, usually found at the </w:t>
      </w:r>
      <w:r>
        <w:rPr>
          <w:rFonts w:ascii="Roboto Mono" w:eastAsia="Roboto Mono" w:hAnsi="Roboto Mono" w:cs="Roboto Mono"/>
          <w:b/>
        </w:rPr>
        <w:t>end of a book</w:t>
      </w:r>
      <w:r>
        <w:rPr>
          <w:rFonts w:ascii="Roboto Mono" w:eastAsia="Roboto Mono" w:hAnsi="Roboto Mono" w:cs="Roboto Mono"/>
        </w:rPr>
        <w:t xml:space="preserve">, along with </w:t>
      </w:r>
      <w:r>
        <w:rPr>
          <w:rFonts w:ascii="Roboto Mono" w:eastAsia="Roboto Mono" w:hAnsi="Roboto Mono" w:cs="Roboto Mono"/>
          <w:b/>
        </w:rPr>
        <w:t>definitions or explanations</w:t>
      </w:r>
      <w:r>
        <w:rPr>
          <w:rFonts w:ascii="Roboto Mono" w:eastAsia="Roboto Mono" w:hAnsi="Roboto Mono" w:cs="Roboto Mono"/>
        </w:rPr>
        <w:t xml:space="preserve">. It helps readers understand </w:t>
      </w:r>
      <w:r>
        <w:rPr>
          <w:rFonts w:ascii="Roboto Mono" w:eastAsia="Roboto Mono" w:hAnsi="Roboto Mono" w:cs="Roboto Mono"/>
          <w:b/>
        </w:rPr>
        <w:t>technical, unfamiliar, or field-specific vocabulary</w:t>
      </w:r>
      <w:r>
        <w:rPr>
          <w:rFonts w:ascii="Roboto Mono" w:eastAsia="Roboto Mono" w:hAnsi="Roboto Mono" w:cs="Roboto Mono"/>
        </w:rPr>
        <w:t xml:space="preserve"> used in the text.</w:t>
      </w:r>
    </w:p>
    <w:p w14:paraId="403B5641" w14:textId="77777777" w:rsidR="00645A74" w:rsidRDefault="00000000">
      <w:r>
        <w:pict w14:anchorId="504CF38A">
          <v:rect id="_x0000_i1037" style="width:0;height:1.5pt" o:hralign="center" o:hrstd="t" o:hr="t" fillcolor="#a0a0a0" stroked="f"/>
        </w:pict>
      </w:r>
    </w:p>
    <w:p w14:paraId="3F68E0FE" w14:textId="77777777" w:rsidR="00645A74" w:rsidRDefault="00645A74"/>
    <w:p w14:paraId="358C40E6" w14:textId="77777777" w:rsidR="00645A74" w:rsidRDefault="00645A74"/>
    <w:p w14:paraId="60A27C1D" w14:textId="77777777" w:rsidR="00645A74" w:rsidRDefault="00645A74">
      <w:pPr>
        <w:pStyle w:val="Heading2"/>
        <w:keepNext w:val="0"/>
        <w:keepLines w:val="0"/>
        <w:spacing w:before="280"/>
      </w:pPr>
      <w:bookmarkStart w:id="19" w:name="_9qx5ovh8hsc6" w:colFirst="0" w:colLast="0"/>
      <w:bookmarkEnd w:id="19"/>
      <w:r>
        <w:t>📘 Definition:</w:t>
      </w:r>
    </w:p>
    <w:p w14:paraId="54804617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0DCD3A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glossary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alphabetical list</w:t>
      </w:r>
      <w:r>
        <w:rPr>
          <w:rFonts w:ascii="Roboto Mono" w:eastAsia="Roboto Mono" w:hAnsi="Roboto Mono" w:cs="Roboto Mono"/>
        </w:rPr>
        <w:t xml:space="preserve"> of terms and their </w:t>
      </w:r>
      <w:r>
        <w:rPr>
          <w:rFonts w:ascii="Roboto Mono" w:eastAsia="Roboto Mono" w:hAnsi="Roboto Mono" w:cs="Roboto Mono"/>
          <w:b/>
        </w:rPr>
        <w:t>meanings</w:t>
      </w:r>
      <w:r>
        <w:rPr>
          <w:rFonts w:ascii="Roboto Mono" w:eastAsia="Roboto Mono" w:hAnsi="Roboto Mono" w:cs="Roboto Mono"/>
        </w:rPr>
        <w:t>, often related to a particular subject, text, or discipline.</w:t>
      </w:r>
    </w:p>
    <w:p w14:paraId="248700FD" w14:textId="77777777" w:rsidR="00645A74" w:rsidRDefault="00000000">
      <w:r>
        <w:pict w14:anchorId="3327DB7C">
          <v:rect id="_x0000_i1038" style="width:0;height:1.5pt" o:hralign="center" o:hrstd="t" o:hr="t" fillcolor="#a0a0a0" stroked="f"/>
        </w:pict>
      </w:r>
    </w:p>
    <w:p w14:paraId="6A3DB85C" w14:textId="77777777" w:rsidR="00645A74" w:rsidRDefault="00645A74">
      <w:pPr>
        <w:pStyle w:val="Heading2"/>
        <w:keepNext w:val="0"/>
        <w:keepLines w:val="0"/>
        <w:spacing w:before="280"/>
      </w:pPr>
      <w:bookmarkStart w:id="20" w:name="_k8gmor7qzgqi" w:colFirst="0" w:colLast="0"/>
      <w:bookmarkEnd w:id="20"/>
      <w:r>
        <w:t>🧠 Key Features:</w:t>
      </w:r>
    </w:p>
    <w:p w14:paraId="5CD68214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491F3F" w14:textId="77777777" w:rsidR="00645A74" w:rsidRDefault="00645A74" w:rsidP="00645A7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Usually appears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a book, article, or document.</w:t>
      </w:r>
      <w:r>
        <w:rPr>
          <w:rFonts w:ascii="Roboto Mono" w:eastAsia="Roboto Mono" w:hAnsi="Roboto Mono" w:cs="Roboto Mono"/>
        </w:rPr>
        <w:br/>
      </w:r>
    </w:p>
    <w:p w14:paraId="0C406F88" w14:textId="77777777" w:rsidR="00645A74" w:rsidRDefault="00645A74" w:rsidP="00645A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clear, concise definitions</w:t>
      </w:r>
      <w:r>
        <w:rPr>
          <w:rFonts w:ascii="Roboto Mono" w:eastAsia="Roboto Mono" w:hAnsi="Roboto Mono" w:cs="Roboto Mono"/>
        </w:rPr>
        <w:t xml:space="preserve"> of important or uncommon words.</w:t>
      </w:r>
      <w:r>
        <w:rPr>
          <w:rFonts w:ascii="Roboto Mono" w:eastAsia="Roboto Mono" w:hAnsi="Roboto Mono" w:cs="Roboto Mono"/>
        </w:rPr>
        <w:br/>
      </w:r>
    </w:p>
    <w:p w14:paraId="1F037E5D" w14:textId="77777777" w:rsidR="00645A74" w:rsidRDefault="00645A74" w:rsidP="00645A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Terms are typically listed in </w:t>
      </w:r>
      <w:r>
        <w:rPr>
          <w:rFonts w:ascii="Roboto Mono" w:eastAsia="Roboto Mono" w:hAnsi="Roboto Mono" w:cs="Roboto Mono"/>
          <w:b/>
        </w:rPr>
        <w:t>alphabetical order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1373F9" w14:textId="77777777" w:rsidR="00645A74" w:rsidRDefault="00645A74" w:rsidP="00645A7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domain-specific vocabulary</w:t>
      </w:r>
      <w:r>
        <w:rPr>
          <w:rFonts w:ascii="Roboto Mono" w:eastAsia="Roboto Mono" w:hAnsi="Roboto Mono" w:cs="Roboto Mono"/>
        </w:rPr>
        <w:t xml:space="preserve"> (e.g., linguistics, medicine, law, business).</w:t>
      </w:r>
    </w:p>
    <w:p w14:paraId="59550E84" w14:textId="77777777" w:rsidR="00645A74" w:rsidRDefault="00000000">
      <w:r>
        <w:pict w14:anchorId="1B1C0289">
          <v:rect id="_x0000_i1039" style="width:0;height:1.5pt" o:hralign="center" o:hrstd="t" o:hr="t" fillcolor="#a0a0a0" stroked="f"/>
        </w:pict>
      </w:r>
    </w:p>
    <w:p w14:paraId="2F1ACFD8" w14:textId="77777777" w:rsidR="00645A74" w:rsidRDefault="00645A74">
      <w:pPr>
        <w:pStyle w:val="Heading2"/>
        <w:keepNext w:val="0"/>
        <w:keepLines w:val="0"/>
        <w:spacing w:before="280"/>
      </w:pPr>
      <w:bookmarkStart w:id="21" w:name="_7eij3b2oxg9l" w:colFirst="0" w:colLast="0"/>
      <w:bookmarkEnd w:id="21"/>
      <w:r>
        <w:t>🔍 Example of a Glossary (in Linguistics):</w:t>
      </w:r>
    </w:p>
    <w:p w14:paraId="32A46EE8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F8129" w14:textId="77777777" w:rsidR="00645A74" w:rsidRDefault="00645A74">
      <w:r>
        <w:rPr>
          <w:noProof/>
        </w:rPr>
        <w:drawing>
          <wp:inline distT="114300" distB="114300" distL="114300" distR="114300" wp14:anchorId="0AD66BC7" wp14:editId="5EF16C1C">
            <wp:extent cx="5943600" cy="1625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AFBA7" w14:textId="77777777" w:rsidR="00645A74" w:rsidRDefault="00645A74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6995"/>
      </w:tblGrid>
      <w:tr w:rsidR="00645A74" w14:paraId="103FDCA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15E1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14E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645A74" w14:paraId="72DEFF6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BA5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Phoneme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C83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sound that can distinguish meaning in a language.</w:t>
            </w:r>
          </w:p>
        </w:tc>
      </w:tr>
      <w:tr w:rsidR="00645A74" w14:paraId="3EFF41D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8F91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FBA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meaning in a language.</w:t>
            </w:r>
          </w:p>
        </w:tc>
      </w:tr>
      <w:tr w:rsidR="00645A74" w14:paraId="1807D60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AF3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Lexeme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A4F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abstract unit representing a word and all its inflected forms.</w:t>
            </w:r>
          </w:p>
        </w:tc>
      </w:tr>
      <w:tr w:rsidR="00645A74" w14:paraId="5922A383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724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Allophone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31E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Variants of a phoneme that do not change word meaning.</w:t>
            </w:r>
          </w:p>
        </w:tc>
      </w:tr>
    </w:tbl>
    <w:p w14:paraId="20E7AE89" w14:textId="77777777" w:rsidR="00645A74" w:rsidRDefault="00000000">
      <w:r>
        <w:pict w14:anchorId="1C99F71F">
          <v:rect id="_x0000_i1040" style="width:0;height:1.5pt" o:hralign="center" o:hrstd="t" o:hr="t" fillcolor="#a0a0a0" stroked="f"/>
        </w:pict>
      </w:r>
    </w:p>
    <w:p w14:paraId="731F7E5B" w14:textId="77777777" w:rsidR="00645A74" w:rsidRDefault="00645A74">
      <w:pPr>
        <w:pStyle w:val="Heading2"/>
        <w:keepNext w:val="0"/>
        <w:keepLines w:val="0"/>
        <w:spacing w:before="280"/>
      </w:pPr>
      <w:bookmarkStart w:id="22" w:name="_3p48r0xbjn1a" w:colFirst="0" w:colLast="0"/>
      <w:bookmarkEnd w:id="22"/>
      <w:r>
        <w:t>🧾 Glossary vs Dictionary vs Lexicon:</w:t>
      </w:r>
    </w:p>
    <w:p w14:paraId="1A3F58EE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435D48" w14:textId="77777777" w:rsidR="00645A74" w:rsidRDefault="00645A74">
      <w:r>
        <w:rPr>
          <w:noProof/>
        </w:rPr>
        <w:drawing>
          <wp:inline distT="114300" distB="114300" distL="114300" distR="114300" wp14:anchorId="6ECD5E90" wp14:editId="57B1A5D5">
            <wp:extent cx="5943600" cy="12446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E5D30" w14:textId="77777777" w:rsidR="00645A74" w:rsidRDefault="00645A74"/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475"/>
        <w:gridCol w:w="2690"/>
      </w:tblGrid>
      <w:tr w:rsidR="00645A74" w14:paraId="4E146106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BF9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1D2A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79CC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</w:tr>
      <w:tr w:rsidR="00645A74" w14:paraId="69E51D4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075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Glossary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B8B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key terms in one specific field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36D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(subject-specific)</w:t>
            </w:r>
          </w:p>
        </w:tc>
      </w:tr>
      <w:tr w:rsidR="00645A74" w14:paraId="04BDC0A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8BE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DA5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all or most words in a language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D32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(general language)</w:t>
            </w:r>
          </w:p>
        </w:tc>
      </w:tr>
      <w:tr w:rsidR="00645A74" w14:paraId="4DE546A7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E08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Lexicon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F83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set of vocabulary in a language or brain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D11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or mental</w:t>
            </w:r>
          </w:p>
        </w:tc>
      </w:tr>
    </w:tbl>
    <w:p w14:paraId="6FD44776" w14:textId="77777777" w:rsidR="00645A74" w:rsidRDefault="00000000">
      <w:r>
        <w:lastRenderedPageBreak/>
        <w:pict w14:anchorId="59AA2053">
          <v:rect id="_x0000_i1041" style="width:0;height:1.5pt" o:hralign="center" o:hrstd="t" o:hr="t" fillcolor="#a0a0a0" stroked="f"/>
        </w:pict>
      </w:r>
    </w:p>
    <w:p w14:paraId="3DC66F0E" w14:textId="77777777" w:rsidR="00645A74" w:rsidRDefault="00645A74">
      <w:pPr>
        <w:pStyle w:val="Heading2"/>
        <w:keepNext w:val="0"/>
        <w:keepLines w:val="0"/>
        <w:spacing w:before="280"/>
      </w:pPr>
      <w:bookmarkStart w:id="23" w:name="_ow3295heoiac" w:colFirst="0" w:colLast="0"/>
      <w:bookmarkEnd w:id="23"/>
      <w:r>
        <w:rPr>
          <w:rFonts w:ascii="Arial Unicode MS" w:eastAsia="Arial Unicode MS" w:hAnsi="Arial Unicode MS" w:cs="Arial Unicode MS"/>
        </w:rPr>
        <w:t>✅ Summary:</w:t>
      </w:r>
    </w:p>
    <w:p w14:paraId="009F493A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8E113" w14:textId="77777777" w:rsidR="00645A74" w:rsidRDefault="00645A74">
      <w:pPr>
        <w:spacing w:before="240" w:after="240"/>
        <w:ind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glossary</w:t>
      </w:r>
      <w:r>
        <w:rPr>
          <w:rFonts w:ascii="Roboto Mono" w:eastAsia="Roboto Mono" w:hAnsi="Roboto Mono" w:cs="Roboto Mono"/>
        </w:rPr>
        <w:t xml:space="preserve"> is a useful tool for </w:t>
      </w:r>
      <w:r>
        <w:rPr>
          <w:rFonts w:ascii="Roboto Mono" w:eastAsia="Roboto Mono" w:hAnsi="Roboto Mono" w:cs="Roboto Mono"/>
          <w:b/>
        </w:rPr>
        <w:t>understanding specialized vocabulary</w:t>
      </w:r>
      <w:r>
        <w:rPr>
          <w:rFonts w:ascii="Roboto Mono" w:eastAsia="Roboto Mono" w:hAnsi="Roboto Mono" w:cs="Roboto Mono"/>
        </w:rPr>
        <w:t xml:space="preserve"> in a specific field or document.</w:t>
      </w:r>
      <w:r>
        <w:rPr>
          <w:rFonts w:ascii="Roboto Mono" w:eastAsia="Roboto Mono" w:hAnsi="Roboto Mono" w:cs="Roboto Mono"/>
        </w:rPr>
        <w:br/>
        <w:t xml:space="preserve"> It supports readers by giving </w:t>
      </w:r>
      <w:r>
        <w:rPr>
          <w:rFonts w:ascii="Roboto Mono" w:eastAsia="Roboto Mono" w:hAnsi="Roboto Mono" w:cs="Roboto Mono"/>
          <w:b/>
        </w:rPr>
        <w:t>simple explanations</w:t>
      </w:r>
      <w:r>
        <w:rPr>
          <w:rFonts w:ascii="Roboto Mono" w:eastAsia="Roboto Mono" w:hAnsi="Roboto Mono" w:cs="Roboto Mono"/>
        </w:rPr>
        <w:t xml:space="preserve"> of complex or technical terms.</w:t>
      </w:r>
    </w:p>
    <w:p w14:paraId="2A6FA026" w14:textId="77777777" w:rsidR="00645A74" w:rsidRDefault="00645A74"/>
    <w:p w14:paraId="175F95C4" w14:textId="77777777" w:rsidR="00645A74" w:rsidRDefault="00645A74">
      <w:pPr>
        <w:pStyle w:val="Heading1"/>
      </w:pPr>
      <w:bookmarkStart w:id="24" w:name="_elyindkd7j6w" w:colFirst="0" w:colLast="0"/>
      <w:bookmarkEnd w:id="24"/>
      <w:r>
        <w:t>4-Diction</w:t>
      </w:r>
    </w:p>
    <w:p w14:paraId="49015060" w14:textId="77777777" w:rsidR="00645A74" w:rsidRDefault="00645A74">
      <w:pPr>
        <w:pStyle w:val="Heading2"/>
        <w:keepNext w:val="0"/>
        <w:keepLines w:val="0"/>
        <w:spacing w:before="280"/>
      </w:pPr>
      <w:bookmarkStart w:id="25" w:name="_2mhcomgo5d01" w:colFirst="0" w:colLast="0"/>
      <w:bookmarkEnd w:id="25"/>
      <w:r>
        <w:t>🗣️ What is Diction?</w:t>
      </w:r>
    </w:p>
    <w:p w14:paraId="52755A5A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8029D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choice and use of words</w:t>
      </w:r>
      <w:r>
        <w:rPr>
          <w:rFonts w:ascii="Roboto Mono" w:eastAsia="Roboto Mono" w:hAnsi="Roboto Mono" w:cs="Roboto Mono"/>
        </w:rPr>
        <w:t xml:space="preserve"> in speaking or writing. It affects the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 of communication. In linguistics, it also sometimes relates to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articulation</w:t>
      </w:r>
      <w:r>
        <w:rPr>
          <w:rFonts w:ascii="Roboto Mono" w:eastAsia="Roboto Mono" w:hAnsi="Roboto Mono" w:cs="Roboto Mono"/>
        </w:rPr>
        <w:t>.</w:t>
      </w:r>
    </w:p>
    <w:p w14:paraId="63292BA8" w14:textId="77777777" w:rsidR="00645A74" w:rsidRDefault="00000000">
      <w:r>
        <w:pict w14:anchorId="6EA6F59A">
          <v:rect id="_x0000_i1042" style="width:0;height:1.5pt" o:hralign="center" o:hrstd="t" o:hr="t" fillcolor="#a0a0a0" stroked="f"/>
        </w:pict>
      </w:r>
    </w:p>
    <w:p w14:paraId="3D7CB827" w14:textId="77777777" w:rsidR="00645A74" w:rsidRDefault="00645A74">
      <w:pPr>
        <w:pStyle w:val="Heading2"/>
        <w:keepNext w:val="0"/>
        <w:keepLines w:val="0"/>
        <w:spacing w:before="280"/>
      </w:pPr>
      <w:bookmarkStart w:id="26" w:name="_b2wc45vtx3j4" w:colFirst="0" w:colLast="0"/>
      <w:bookmarkEnd w:id="26"/>
      <w:r>
        <w:t>📘 Definition:</w:t>
      </w:r>
    </w:p>
    <w:p w14:paraId="74B18E20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A65949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Diction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selection of words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the way they are pronounced</w:t>
      </w:r>
      <w:r>
        <w:rPr>
          <w:rFonts w:ascii="Roboto Mono" w:eastAsia="Roboto Mono" w:hAnsi="Roboto Mono" w:cs="Roboto Mono"/>
        </w:rPr>
        <w:t xml:space="preserve"> to express meaning clearly and effectively in spoken or written language.</w:t>
      </w:r>
    </w:p>
    <w:p w14:paraId="3ABC2282" w14:textId="77777777" w:rsidR="00645A74" w:rsidRDefault="00000000">
      <w:r>
        <w:pict w14:anchorId="162912E7">
          <v:rect id="_x0000_i1043" style="width:0;height:1.5pt" o:hralign="center" o:hrstd="t" o:hr="t" fillcolor="#a0a0a0" stroked="f"/>
        </w:pict>
      </w:r>
    </w:p>
    <w:p w14:paraId="5E8498A9" w14:textId="77777777" w:rsidR="00645A74" w:rsidRDefault="00645A74">
      <w:pPr>
        <w:pStyle w:val="Heading2"/>
        <w:keepNext w:val="0"/>
        <w:keepLines w:val="0"/>
        <w:spacing w:before="280"/>
      </w:pPr>
      <w:bookmarkStart w:id="27" w:name="_haep46h14dl" w:colFirst="0" w:colLast="0"/>
      <w:bookmarkEnd w:id="27"/>
      <w:r>
        <w:t>🧠 Two Main Meanings of Diction:</w:t>
      </w:r>
    </w:p>
    <w:p w14:paraId="1FE17785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B2E0EA" w14:textId="77777777" w:rsidR="00645A74" w:rsidRDefault="00645A74" w:rsidP="00645A7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Word Choice (Style)</w:t>
      </w:r>
      <w:r>
        <w:rPr>
          <w:rFonts w:ascii="Roboto Mono" w:eastAsia="Roboto Mono" w:hAnsi="Roboto Mono" w:cs="Roboto Mono"/>
        </w:rPr>
        <w:t xml:space="preserve"> – how formal, informal, poetic, or technical your language is.</w:t>
      </w:r>
      <w:r>
        <w:rPr>
          <w:rFonts w:ascii="Roboto Mono" w:eastAsia="Roboto Mono" w:hAnsi="Roboto Mono" w:cs="Roboto Mono"/>
        </w:rPr>
        <w:br/>
      </w:r>
    </w:p>
    <w:p w14:paraId="146B424F" w14:textId="77777777" w:rsidR="00645A74" w:rsidRDefault="00645A74" w:rsidP="00645A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Pronunciation (Speech Clarity)</w:t>
      </w:r>
      <w:r>
        <w:rPr>
          <w:rFonts w:ascii="Roboto Mono" w:eastAsia="Roboto Mono" w:hAnsi="Roboto Mono" w:cs="Roboto Mono"/>
        </w:rPr>
        <w:t xml:space="preserve"> – how clearly and correctly you pronounce words.</w:t>
      </w:r>
    </w:p>
    <w:p w14:paraId="71DB873F" w14:textId="77777777" w:rsidR="00645A74" w:rsidRDefault="00000000">
      <w:r>
        <w:pict w14:anchorId="40C6E86E">
          <v:rect id="_x0000_i1044" style="width:0;height:1.5pt" o:hralign="center" o:hrstd="t" o:hr="t" fillcolor="#a0a0a0" stroked="f"/>
        </w:pict>
      </w:r>
    </w:p>
    <w:p w14:paraId="0DE05EB8" w14:textId="77777777" w:rsidR="00645A74" w:rsidRDefault="00645A74">
      <w:pPr>
        <w:pStyle w:val="Heading3"/>
        <w:keepNext w:val="0"/>
        <w:keepLines w:val="0"/>
      </w:pPr>
      <w:bookmarkStart w:id="28" w:name="_9lodb9suu457" w:colFirst="0" w:colLast="0"/>
      <w:bookmarkEnd w:id="28"/>
      <w:r>
        <w:t>🔍 1. Diction as Word Choice (in writing or rhetoric):</w:t>
      </w:r>
    </w:p>
    <w:p w14:paraId="739E82CC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0CB0AA" w14:textId="77777777" w:rsidR="00645A74" w:rsidRDefault="00645A74">
      <w:r>
        <w:rPr>
          <w:noProof/>
        </w:rPr>
        <w:drawing>
          <wp:inline distT="114300" distB="114300" distL="114300" distR="114300" wp14:anchorId="5533CF65" wp14:editId="3FA82890">
            <wp:extent cx="5943600" cy="19050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23A9B" w14:textId="77777777" w:rsidR="00645A74" w:rsidRDefault="00645A74"/>
    <w:tbl>
      <w:tblPr>
        <w:tblW w:w="8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855"/>
        <w:gridCol w:w="3395"/>
      </w:tblGrid>
      <w:tr w:rsidR="00645A74" w14:paraId="167B195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25C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Diction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F22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7D4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</w:tr>
      <w:tr w:rsidR="00645A74" w14:paraId="3905A7E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88E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DFA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We request your presence...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E12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Polite, professional, academic</w:t>
            </w:r>
          </w:p>
        </w:tc>
      </w:tr>
      <w:tr w:rsidR="00645A74" w14:paraId="29E2427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556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66B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Hey, what’s up?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AF4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friendly, relaxed</w:t>
            </w:r>
          </w:p>
        </w:tc>
      </w:tr>
      <w:tr w:rsidR="00645A74" w14:paraId="13A4855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728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475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Gonna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y’all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wanna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759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speech, regional flavor</w:t>
            </w:r>
          </w:p>
        </w:tc>
      </w:tr>
      <w:tr w:rsidR="00645A74" w14:paraId="32E2D9D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1FC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Poetic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6EC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O’er the fields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BA8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Artistic, expressive</w:t>
            </w:r>
          </w:p>
        </w:tc>
      </w:tr>
      <w:tr w:rsidR="00645A74" w14:paraId="060939F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CBE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185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Photosynthesis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algorithm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9CC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Subject-specific, precise</w:t>
            </w:r>
          </w:p>
        </w:tc>
      </w:tr>
    </w:tbl>
    <w:p w14:paraId="2B022FEC" w14:textId="77777777" w:rsidR="00645A74" w:rsidRDefault="00000000">
      <w:r>
        <w:pict w14:anchorId="29CFACDD">
          <v:rect id="_x0000_i1045" style="width:0;height:1.5pt" o:hralign="center" o:hrstd="t" o:hr="t" fillcolor="#a0a0a0" stroked="f"/>
        </w:pict>
      </w:r>
    </w:p>
    <w:p w14:paraId="0DF52D21" w14:textId="77777777" w:rsidR="00645A74" w:rsidRDefault="00645A74">
      <w:pPr>
        <w:pStyle w:val="Heading3"/>
        <w:keepNext w:val="0"/>
        <w:keepLines w:val="0"/>
      </w:pPr>
      <w:bookmarkStart w:id="29" w:name="_lbkxvghy6zp1" w:colFirst="0" w:colLast="0"/>
      <w:bookmarkEnd w:id="29"/>
      <w:r>
        <w:t>🔍 2. Diction as Pronunciation (in speaking):</w:t>
      </w:r>
    </w:p>
    <w:p w14:paraId="11D10DE7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0F1244" w14:textId="77777777" w:rsidR="00645A74" w:rsidRDefault="00645A74" w:rsidP="00645A7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Refers to </w:t>
      </w:r>
      <w:r>
        <w:rPr>
          <w:rFonts w:ascii="Roboto Mono" w:eastAsia="Roboto Mono" w:hAnsi="Roboto Mono" w:cs="Roboto Mono"/>
          <w:b/>
        </w:rPr>
        <w:t>how clearly</w:t>
      </w:r>
      <w:r>
        <w:rPr>
          <w:rFonts w:ascii="Roboto Mono" w:eastAsia="Roboto Mono" w:hAnsi="Roboto Mono" w:cs="Roboto Mono"/>
        </w:rPr>
        <w:t xml:space="preserve"> someone speaks.</w:t>
      </w:r>
      <w:r>
        <w:rPr>
          <w:rFonts w:ascii="Roboto Mono" w:eastAsia="Roboto Mono" w:hAnsi="Roboto Mono" w:cs="Roboto Mono"/>
        </w:rPr>
        <w:br/>
      </w:r>
    </w:p>
    <w:p w14:paraId="093C68CA" w14:textId="77777777" w:rsidR="00645A74" w:rsidRDefault="00645A74" w:rsidP="00645A7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Good diction means:</w:t>
      </w:r>
      <w:r>
        <w:rPr>
          <w:rFonts w:ascii="Roboto Mono" w:eastAsia="Roboto Mono" w:hAnsi="Roboto Mono" w:cs="Roboto Mono"/>
        </w:rPr>
        <w:br/>
      </w:r>
    </w:p>
    <w:p w14:paraId="6D8CB5B1" w14:textId="77777777" w:rsidR="00645A74" w:rsidRDefault="00645A74" w:rsidP="00645A74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Clear articulation</w:t>
      </w:r>
      <w:r>
        <w:rPr>
          <w:rFonts w:ascii="Roboto Mono" w:eastAsia="Roboto Mono" w:hAnsi="Roboto Mono" w:cs="Roboto Mono"/>
        </w:rPr>
        <w:t xml:space="preserve"> of sounds and syllables.</w:t>
      </w:r>
      <w:r>
        <w:rPr>
          <w:rFonts w:ascii="Roboto Mono" w:eastAsia="Roboto Mono" w:hAnsi="Roboto Mono" w:cs="Roboto Mono"/>
        </w:rPr>
        <w:br/>
      </w:r>
    </w:p>
    <w:p w14:paraId="4A233CDD" w14:textId="77777777" w:rsidR="00645A74" w:rsidRDefault="00645A74" w:rsidP="00645A74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Proper pronunciation</w:t>
      </w:r>
      <w:r>
        <w:rPr>
          <w:rFonts w:ascii="Roboto Mono" w:eastAsia="Roboto Mono" w:hAnsi="Roboto Mono" w:cs="Roboto Mono"/>
        </w:rPr>
        <w:t xml:space="preserve"> of words.</w:t>
      </w:r>
      <w:r>
        <w:rPr>
          <w:rFonts w:ascii="Roboto Mono" w:eastAsia="Roboto Mono" w:hAnsi="Roboto Mono" w:cs="Roboto Mono"/>
        </w:rPr>
        <w:br/>
      </w:r>
    </w:p>
    <w:p w14:paraId="44E2C3F9" w14:textId="77777777" w:rsidR="00645A74" w:rsidRDefault="00645A74" w:rsidP="00645A74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Avoiding </w:t>
      </w:r>
      <w:r>
        <w:rPr>
          <w:rFonts w:ascii="Roboto Mono" w:eastAsia="Roboto Mono" w:hAnsi="Roboto Mono" w:cs="Roboto Mono"/>
          <w:b/>
        </w:rPr>
        <w:t>mumbling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slurring</w:t>
      </w:r>
      <w:r>
        <w:rPr>
          <w:rFonts w:ascii="Roboto Mono" w:eastAsia="Roboto Mono" w:hAnsi="Roboto Mono" w:cs="Roboto Mono"/>
        </w:rPr>
        <w:t>, or overly fast speech.</w:t>
      </w:r>
      <w:r>
        <w:rPr>
          <w:rFonts w:ascii="Roboto Mono" w:eastAsia="Roboto Mono" w:hAnsi="Roboto Mono" w:cs="Roboto Mono"/>
        </w:rPr>
        <w:br/>
      </w:r>
    </w:p>
    <w:p w14:paraId="4A85118E" w14:textId="77777777" w:rsidR="00645A74" w:rsidRDefault="00000000">
      <w:r>
        <w:pict w14:anchorId="1F275927">
          <v:rect id="_x0000_i1046" style="width:0;height:1.5pt" o:hralign="center" o:hrstd="t" o:hr="t" fillcolor="#a0a0a0" stroked="f"/>
        </w:pict>
      </w:r>
    </w:p>
    <w:p w14:paraId="6DFF5637" w14:textId="77777777" w:rsidR="00645A74" w:rsidRDefault="00645A74">
      <w:pPr>
        <w:pStyle w:val="Heading2"/>
        <w:keepNext w:val="0"/>
        <w:keepLines w:val="0"/>
        <w:spacing w:before="280"/>
      </w:pPr>
      <w:bookmarkStart w:id="30" w:name="_gk9m509we8c2" w:colFirst="0" w:colLast="0"/>
      <w:bookmarkEnd w:id="30"/>
      <w:r>
        <w:t>🧾 Diction vs. Syntax vs. Vocabulary:</w:t>
      </w:r>
    </w:p>
    <w:p w14:paraId="779B6FD1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1D9E3D" w14:textId="77777777" w:rsidR="00645A74" w:rsidRDefault="00645A74">
      <w:r>
        <w:rPr>
          <w:noProof/>
        </w:rPr>
        <w:drawing>
          <wp:inline distT="114300" distB="114300" distL="114300" distR="114300" wp14:anchorId="3128F21B" wp14:editId="0ADCCED4">
            <wp:extent cx="5943600" cy="12700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4685"/>
      </w:tblGrid>
      <w:tr w:rsidR="00645A74" w14:paraId="09CFD47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40A3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62B6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645A74" w14:paraId="0F3F970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4FF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Diction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BC6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Choice and use of words; clarity of expression</w:t>
            </w:r>
          </w:p>
        </w:tc>
      </w:tr>
      <w:tr w:rsidR="00645A74" w14:paraId="3B943AC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D38C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Syntax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651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Arrangement of words into phrases/sentences</w:t>
            </w:r>
          </w:p>
        </w:tc>
      </w:tr>
      <w:tr w:rsidR="00645A74" w14:paraId="7F8A3F6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E87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E0D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words a person knows and uses</w:t>
            </w:r>
          </w:p>
        </w:tc>
      </w:tr>
    </w:tbl>
    <w:p w14:paraId="75AEFFF9" w14:textId="77777777" w:rsidR="00645A74" w:rsidRDefault="00000000">
      <w:r>
        <w:pict w14:anchorId="4393EFDB">
          <v:rect id="_x0000_i1047" style="width:0;height:1.5pt" o:hralign="center" o:hrstd="t" o:hr="t" fillcolor="#a0a0a0" stroked="f"/>
        </w:pict>
      </w:r>
    </w:p>
    <w:p w14:paraId="559EDE14" w14:textId="77777777" w:rsidR="00645A74" w:rsidRDefault="00645A74">
      <w:pPr>
        <w:pStyle w:val="Heading2"/>
        <w:keepNext w:val="0"/>
        <w:keepLines w:val="0"/>
        <w:rPr>
          <w:b/>
          <w:sz w:val="34"/>
          <w:szCs w:val="34"/>
        </w:rPr>
      </w:pPr>
      <w:bookmarkStart w:id="31" w:name="_1qas5s9ei06n" w:colFirst="0" w:colLast="0"/>
      <w:bookmarkEnd w:id="31"/>
      <w:r>
        <w:rPr>
          <w:b/>
          <w:sz w:val="34"/>
          <w:szCs w:val="34"/>
        </w:rPr>
        <w:t>Diction vs Glossary vs Vocabulary vs Dictionary</w:t>
      </w:r>
    </w:p>
    <w:p w14:paraId="4ABA9163" w14:textId="14EBD549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6860EC" w14:textId="77777777" w:rsidR="00645A74" w:rsidRDefault="00645A74">
      <w:pPr>
        <w:pStyle w:val="Heading2"/>
        <w:keepNext w:val="0"/>
        <w:keepLines w:val="0"/>
        <w:spacing w:before="280"/>
      </w:pPr>
      <w:bookmarkStart w:id="32" w:name="_amzz5pvw49jz" w:colFirst="0" w:colLast="0"/>
      <w:bookmarkEnd w:id="32"/>
      <w:r>
        <w:rPr>
          <w:noProof/>
        </w:rPr>
        <w:drawing>
          <wp:inline distT="114300" distB="114300" distL="114300" distR="114300" wp14:anchorId="53F74666" wp14:editId="50549769">
            <wp:extent cx="5943600" cy="17399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B3566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605"/>
        <w:gridCol w:w="1599"/>
        <w:gridCol w:w="1958"/>
        <w:gridCol w:w="1843"/>
      </w:tblGrid>
      <w:tr w:rsidR="00645A74" w14:paraId="2D2E2FE0" w14:textId="77777777">
        <w:trPr>
          <w:trHeight w:val="50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40AE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16A5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A41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D7D9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 / Use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781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45A74" w14:paraId="133E99E0" w14:textId="77777777">
        <w:trPr>
          <w:trHeight w:val="134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F614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4479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choice and style of words</w:t>
            </w:r>
            <w:r>
              <w:rPr>
                <w:rFonts w:ascii="Roboto Mono" w:eastAsia="Roboto Mono" w:hAnsi="Roboto Mono" w:cs="Roboto Mono"/>
              </w:rPr>
              <w:t xml:space="preserve"> used by a speaker or writer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974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Style / Word Usage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BC7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Literature, public speaking, writing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9E1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Using formal diction in a graduation speech</w:t>
            </w:r>
          </w:p>
        </w:tc>
      </w:tr>
      <w:tr w:rsidR="00645A74" w14:paraId="303FCC95" w14:textId="77777777">
        <w:trPr>
          <w:trHeight w:val="134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E9F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Glossary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5610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list of terms</w:t>
            </w:r>
            <w:r>
              <w:rPr>
                <w:rFonts w:ascii="Roboto Mono" w:eastAsia="Roboto Mono" w:hAnsi="Roboto Mono" w:cs="Roboto Mono"/>
              </w:rPr>
              <w:t xml:space="preserve"> with definitions, usually at the back of a book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798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Words &amp; Their Meanings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287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Textbooks, academic publications, technical manuals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C01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Glossary of biology terms in a textbook</w:t>
            </w:r>
          </w:p>
        </w:tc>
      </w:tr>
      <w:tr w:rsidR="00645A74" w14:paraId="6A2595FE" w14:textId="77777777">
        <w:trPr>
          <w:trHeight w:val="161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39A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DCF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set of words a person </w:t>
            </w:r>
            <w:r>
              <w:rPr>
                <w:rFonts w:ascii="Roboto Mono" w:eastAsia="Roboto Mono" w:hAnsi="Roboto Mono" w:cs="Roboto Mono"/>
                <w:b/>
              </w:rPr>
              <w:t>knows, understands, or uses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8C6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Knowledge (Personal or Group)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213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learning, cognitive development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13B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child’s vocabulary includes words like “toy,” “run,” “eat”</w:t>
            </w:r>
          </w:p>
        </w:tc>
      </w:tr>
      <w:tr w:rsidR="00645A74" w14:paraId="4A1DAD1B" w14:textId="77777777">
        <w:trPr>
          <w:trHeight w:val="1610"/>
        </w:trPr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1FC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858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comprehensive reference</w:t>
            </w:r>
            <w:r>
              <w:rPr>
                <w:rFonts w:ascii="Roboto Mono" w:eastAsia="Roboto Mono" w:hAnsi="Roboto Mono" w:cs="Roboto Mono"/>
              </w:rPr>
              <w:t xml:space="preserve"> listing words alphabetically with meanings, pronunciation, etc.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D97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Resource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932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reference, writing, studying definitions and usage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3E3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Dictionary, Oxford English Dictionary</w:t>
            </w:r>
          </w:p>
        </w:tc>
      </w:tr>
    </w:tbl>
    <w:p w14:paraId="6F86B893" w14:textId="77777777" w:rsidR="00645A74" w:rsidRDefault="00645A74"/>
    <w:p w14:paraId="1E63E274" w14:textId="77777777" w:rsidR="00645A74" w:rsidRDefault="00645A74">
      <w:pPr>
        <w:pStyle w:val="Heading2"/>
        <w:keepNext w:val="0"/>
        <w:keepLines w:val="0"/>
        <w:spacing w:before="280"/>
      </w:pPr>
      <w:bookmarkStart w:id="33" w:name="_a2xyx4pzmwtz" w:colFirst="0" w:colLast="0"/>
      <w:bookmarkEnd w:id="33"/>
      <w:r>
        <w:rPr>
          <w:rFonts w:ascii="Arial Unicode MS" w:eastAsia="Arial Unicode MS" w:hAnsi="Arial Unicode MS" w:cs="Arial Unicode MS"/>
        </w:rPr>
        <w:t>✅ Summary:</w:t>
      </w:r>
    </w:p>
    <w:p w14:paraId="78F34A23" w14:textId="77777777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70244A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Diction</w:t>
      </w:r>
      <w:r>
        <w:rPr>
          <w:rFonts w:ascii="Roboto Mono" w:eastAsia="Roboto Mono" w:hAnsi="Roboto Mono" w:cs="Roboto Mono"/>
        </w:rPr>
        <w:t xml:space="preserve"> is about </w:t>
      </w:r>
      <w:r>
        <w:rPr>
          <w:rFonts w:ascii="Roboto Mono" w:eastAsia="Roboto Mono" w:hAnsi="Roboto Mono" w:cs="Roboto Mono"/>
          <w:b/>
        </w:rPr>
        <w:t>how you use and pronounce words</w:t>
      </w:r>
      <w:r>
        <w:rPr>
          <w:rFonts w:ascii="Roboto Mono" w:eastAsia="Roboto Mono" w:hAnsi="Roboto Mono" w:cs="Roboto Mono"/>
        </w:rPr>
        <w:t xml:space="preserve"> — whether you’re writing a formal essay, giving a speech, or having a casual conversation.</w:t>
      </w:r>
      <w:r>
        <w:rPr>
          <w:rFonts w:ascii="Roboto Mono" w:eastAsia="Roboto Mono" w:hAnsi="Roboto Mono" w:cs="Roboto Mono"/>
        </w:rPr>
        <w:br/>
        <w:t xml:space="preserve"> It shapes your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>.</w:t>
      </w:r>
    </w:p>
    <w:p w14:paraId="712D0338" w14:textId="77777777" w:rsidR="00645A74" w:rsidRDefault="00645A74"/>
    <w:p w14:paraId="66E18177" w14:textId="77777777" w:rsidR="00645A74" w:rsidRDefault="00645A74"/>
    <w:p w14:paraId="74309176" w14:textId="77777777" w:rsidR="00645A74" w:rsidRDefault="00645A74"/>
    <w:p w14:paraId="064956E7" w14:textId="77777777" w:rsidR="00645A74" w:rsidRDefault="00645A74"/>
    <w:p w14:paraId="46979949" w14:textId="77777777" w:rsidR="00645A74" w:rsidRDefault="00645A74"/>
    <w:p w14:paraId="40E0564B" w14:textId="77777777" w:rsidR="00645A74" w:rsidRDefault="00645A74">
      <w:pPr>
        <w:pStyle w:val="Heading1"/>
      </w:pPr>
      <w:bookmarkStart w:id="34" w:name="_zbheoimoros6" w:colFirst="0" w:colLast="0"/>
      <w:bookmarkEnd w:id="34"/>
      <w:r>
        <w:t>5-Encyclopedia</w:t>
      </w:r>
    </w:p>
    <w:p w14:paraId="795B4DBD" w14:textId="77777777" w:rsidR="00645A74" w:rsidRDefault="00645A74">
      <w:pPr>
        <w:pStyle w:val="Heading2"/>
        <w:keepNext w:val="0"/>
        <w:keepLines w:val="0"/>
        <w:spacing w:before="280"/>
      </w:pPr>
      <w:bookmarkStart w:id="35" w:name="_d11qs4azaq9v" w:colFirst="0" w:colLast="0"/>
      <w:bookmarkEnd w:id="35"/>
      <w:r>
        <w:t>📚 What Is an Encyclopedia?</w:t>
      </w:r>
    </w:p>
    <w:p w14:paraId="3EC24B57" w14:textId="3DE610D4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D10FDD" w14:textId="77777777" w:rsidR="00645A74" w:rsidRDefault="00645A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encyclopedia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reference work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digital resource</w:t>
      </w:r>
      <w:r>
        <w:rPr>
          <w:rFonts w:ascii="Roboto Mono" w:eastAsia="Roboto Mono" w:hAnsi="Roboto Mono" w:cs="Roboto Mono"/>
        </w:rPr>
        <w:t xml:space="preserve"> that provides </w:t>
      </w:r>
      <w:r>
        <w:rPr>
          <w:rFonts w:ascii="Roboto Mono" w:eastAsia="Roboto Mono" w:hAnsi="Roboto Mono" w:cs="Roboto Mono"/>
          <w:b/>
        </w:rPr>
        <w:t>comprehensive, factual information</w:t>
      </w:r>
      <w:r>
        <w:rPr>
          <w:rFonts w:ascii="Roboto Mono" w:eastAsia="Roboto Mono" w:hAnsi="Roboto Mono" w:cs="Roboto Mono"/>
        </w:rPr>
        <w:t xml:space="preserve"> on a wide range of subjects or on a specific field, usually organized </w:t>
      </w:r>
      <w:r>
        <w:rPr>
          <w:rFonts w:ascii="Roboto Mono" w:eastAsia="Roboto Mono" w:hAnsi="Roboto Mono" w:cs="Roboto Mono"/>
          <w:b/>
        </w:rPr>
        <w:t>alphabetically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topically</w:t>
      </w:r>
      <w:r>
        <w:rPr>
          <w:rFonts w:ascii="Roboto Mono" w:eastAsia="Roboto Mono" w:hAnsi="Roboto Mono" w:cs="Roboto Mono"/>
        </w:rPr>
        <w:t>.</w:t>
      </w:r>
    </w:p>
    <w:p w14:paraId="755A6128" w14:textId="77777777" w:rsidR="00645A74" w:rsidRDefault="00000000">
      <w:r>
        <w:pict w14:anchorId="1D65715D">
          <v:rect id="_x0000_i1048" style="width:0;height:1.5pt" o:hralign="center" o:hrstd="t" o:hr="t" fillcolor="#a0a0a0" stroked="f"/>
        </w:pict>
      </w:r>
    </w:p>
    <w:p w14:paraId="274E2D80" w14:textId="77777777" w:rsidR="00645A74" w:rsidRDefault="00645A74">
      <w:pPr>
        <w:pStyle w:val="Heading2"/>
        <w:keepNext w:val="0"/>
        <w:keepLines w:val="0"/>
        <w:spacing w:before="280"/>
      </w:pPr>
      <w:bookmarkStart w:id="36" w:name="_6zmil2nyazsy" w:colFirst="0" w:colLast="0"/>
      <w:bookmarkEnd w:id="36"/>
      <w:r>
        <w:t>🔹 Definition:</w:t>
      </w:r>
    </w:p>
    <w:p w14:paraId="7D34459D" w14:textId="46E392DA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5F8820" w14:textId="77777777" w:rsidR="00645A74" w:rsidRDefault="00645A7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i/>
        </w:rPr>
        <w:t>encyclopedia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compilation of detailed and researched articles</w:t>
      </w:r>
      <w:r>
        <w:rPr>
          <w:rFonts w:ascii="Roboto Mono" w:eastAsia="Roboto Mono" w:hAnsi="Roboto Mono" w:cs="Roboto Mono"/>
        </w:rPr>
        <w:t xml:space="preserve"> about various topics such as history, science, art, geography, and more, written to inform and educate.</w:t>
      </w:r>
    </w:p>
    <w:p w14:paraId="40F629A3" w14:textId="77777777" w:rsidR="00645A74" w:rsidRDefault="00000000">
      <w:r>
        <w:pict w14:anchorId="57BAB73A">
          <v:rect id="_x0000_i1049" style="width:0;height:1.5pt" o:hralign="center" o:hrstd="t" o:hr="t" fillcolor="#a0a0a0" stroked="f"/>
        </w:pict>
      </w:r>
    </w:p>
    <w:p w14:paraId="3EA82F47" w14:textId="77777777" w:rsidR="00645A74" w:rsidRDefault="00645A74">
      <w:pPr>
        <w:pStyle w:val="Heading2"/>
        <w:keepNext w:val="0"/>
        <w:keepLines w:val="0"/>
        <w:spacing w:before="280"/>
      </w:pPr>
      <w:bookmarkStart w:id="37" w:name="_40lru9q80x0r" w:colFirst="0" w:colLast="0"/>
      <w:bookmarkEnd w:id="37"/>
      <w:r>
        <w:t>🧠 Key Characteristics:</w:t>
      </w:r>
    </w:p>
    <w:p w14:paraId="552A8132" w14:textId="5C11FBC6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AB432A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5841879C" wp14:editId="64FC5E29">
            <wp:extent cx="5943600" cy="2260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7505"/>
      </w:tblGrid>
      <w:tr w:rsidR="00645A74" w14:paraId="0818431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8097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14FE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45A74" w14:paraId="5C0B82F1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BBF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FC0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inform and educate through factual, objective content</w:t>
            </w:r>
          </w:p>
        </w:tc>
      </w:tr>
      <w:tr w:rsidR="00645A74" w14:paraId="4B6A4453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2EB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1FA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Covers a wide array of topics (general) or focuses on one field (specialized)</w:t>
            </w:r>
          </w:p>
        </w:tc>
      </w:tr>
      <w:tr w:rsidR="00645A74" w14:paraId="3F272E40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0B4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Organization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AB0F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arranged </w:t>
            </w:r>
            <w:r>
              <w:rPr>
                <w:rFonts w:ascii="Roboto Mono" w:eastAsia="Roboto Mono" w:hAnsi="Roboto Mono" w:cs="Roboto Mono"/>
                <w:b/>
              </w:rPr>
              <w:t>alphabetically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by theme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searchable digitally</w:t>
            </w:r>
          </w:p>
        </w:tc>
      </w:tr>
      <w:tr w:rsidR="00645A74" w14:paraId="58F729E0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11E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Authorship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F3A1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by </w:t>
            </w:r>
            <w:r>
              <w:rPr>
                <w:rFonts w:ascii="Roboto Mono" w:eastAsia="Roboto Mono" w:hAnsi="Roboto Mono" w:cs="Roboto Mono"/>
                <w:b/>
              </w:rPr>
              <w:t>subject experts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scholars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editorial teams</w:t>
            </w:r>
          </w:p>
        </w:tc>
      </w:tr>
      <w:tr w:rsidR="00645A74" w14:paraId="7DF912C5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4DA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640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Neutral, formal, and informative</w:t>
            </w:r>
          </w:p>
        </w:tc>
      </w:tr>
      <w:tr w:rsidR="00645A74" w14:paraId="255778D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1DC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Length</w:t>
            </w:r>
          </w:p>
        </w:tc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523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vary from brief summaries to detailed multi-page articles</w:t>
            </w:r>
          </w:p>
        </w:tc>
      </w:tr>
    </w:tbl>
    <w:p w14:paraId="27C3DC26" w14:textId="77777777" w:rsidR="00645A74" w:rsidRDefault="00000000">
      <w:r>
        <w:pict w14:anchorId="31141FFC">
          <v:rect id="_x0000_i1050" style="width:0;height:1.5pt" o:hralign="center" o:hrstd="t" o:hr="t" fillcolor="#a0a0a0" stroked="f"/>
        </w:pict>
      </w:r>
    </w:p>
    <w:p w14:paraId="1FE163F1" w14:textId="77777777" w:rsidR="00645A74" w:rsidRDefault="00645A74">
      <w:pPr>
        <w:pStyle w:val="Heading2"/>
        <w:keepNext w:val="0"/>
        <w:keepLines w:val="0"/>
        <w:spacing w:before="280"/>
      </w:pPr>
      <w:bookmarkStart w:id="38" w:name="_y1ee3me3tyis" w:colFirst="0" w:colLast="0"/>
      <w:bookmarkEnd w:id="38"/>
      <w:r>
        <w:t>🔸 Examples of Encyclopedias:</w:t>
      </w:r>
    </w:p>
    <w:p w14:paraId="24C3C8A1" w14:textId="5148A180" w:rsidR="00645A74" w:rsidRDefault="00645A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F4852F" w14:textId="77777777" w:rsidR="00645A74" w:rsidRDefault="00645A74">
      <w:r>
        <w:rPr>
          <w:noProof/>
        </w:rPr>
        <w:lastRenderedPageBreak/>
        <w:drawing>
          <wp:inline distT="114300" distB="114300" distL="114300" distR="114300" wp14:anchorId="40B539B7" wp14:editId="0373EDC3">
            <wp:extent cx="5943600" cy="16002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97"/>
        <w:gridCol w:w="1718"/>
        <w:gridCol w:w="4045"/>
      </w:tblGrid>
      <w:tr w:rsidR="00645A74" w14:paraId="2C755EBD" w14:textId="77777777">
        <w:trPr>
          <w:trHeight w:val="50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148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1D5C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285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645A74" w14:paraId="2BE68BE6" w14:textId="77777777">
        <w:trPr>
          <w:trHeight w:val="50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422B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Encyclopaedia Britannica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265D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A73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 English-language encyclopedia</w:t>
            </w:r>
          </w:p>
        </w:tc>
      </w:tr>
      <w:tr w:rsidR="00645A74" w14:paraId="48D330AB" w14:textId="77777777">
        <w:trPr>
          <w:trHeight w:val="50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C2C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World Book Encyclopedia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5BE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751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Popular in schools</w:t>
            </w:r>
          </w:p>
        </w:tc>
      </w:tr>
      <w:tr w:rsidR="00645A74" w14:paraId="2C292118" w14:textId="77777777">
        <w:trPr>
          <w:trHeight w:val="785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F72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Stanford Encyclopedia of Philosophy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3D4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A9C8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entirely on philosophy</w:t>
            </w:r>
          </w:p>
        </w:tc>
      </w:tr>
      <w:tr w:rsidR="00645A74" w14:paraId="1CD32B0E" w14:textId="77777777">
        <w:trPr>
          <w:trHeight w:val="785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5B7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Wikipedia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354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General/Digital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DC7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Crowd-sourced, open-access encyclopedia</w:t>
            </w:r>
          </w:p>
        </w:tc>
      </w:tr>
    </w:tbl>
    <w:p w14:paraId="6C27748D" w14:textId="77777777" w:rsidR="00645A74" w:rsidRDefault="00000000">
      <w:r>
        <w:pict w14:anchorId="6C1BE04F">
          <v:rect id="_x0000_i1051" style="width:0;height:1.5pt" o:hralign="center" o:hrstd="t" o:hr="t" fillcolor="#a0a0a0" stroked="f"/>
        </w:pict>
      </w:r>
    </w:p>
    <w:p w14:paraId="40AF3577" w14:textId="77777777" w:rsidR="00645A74" w:rsidRDefault="00645A74">
      <w:pPr>
        <w:pStyle w:val="Heading2"/>
        <w:keepNext w:val="0"/>
        <w:keepLines w:val="0"/>
        <w:spacing w:before="280"/>
      </w:pPr>
      <w:bookmarkStart w:id="39" w:name="_skhl2jko4jkn" w:colFirst="0" w:colLast="0"/>
      <w:bookmarkEnd w:id="39"/>
      <w:r>
        <w:t>📘 Encyclopedia vs Dictionary vs Glossary:</w:t>
      </w:r>
    </w:p>
    <w:p w14:paraId="1CA2F3F8" w14:textId="3938C695" w:rsidR="00645A74" w:rsidRDefault="00645A74" w:rsidP="0019625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62D7D" w14:textId="77777777" w:rsidR="00645A74" w:rsidRDefault="00645A74">
      <w:r>
        <w:rPr>
          <w:noProof/>
        </w:rPr>
        <w:drawing>
          <wp:inline distT="114300" distB="114300" distL="114300" distR="114300" wp14:anchorId="117501DF" wp14:editId="50D58C0C">
            <wp:extent cx="5943600" cy="15367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BD751" w14:textId="77777777" w:rsidR="00645A74" w:rsidRDefault="00645A7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8"/>
        <w:gridCol w:w="3046"/>
        <w:gridCol w:w="1890"/>
        <w:gridCol w:w="2856"/>
      </w:tblGrid>
      <w:tr w:rsidR="00645A74" w14:paraId="25928CF6" w14:textId="77777777">
        <w:trPr>
          <w:trHeight w:val="500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4680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Resource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4A95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04CD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Length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2208" w14:textId="77777777" w:rsidR="00645A74" w:rsidRDefault="00645A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</w:t>
            </w:r>
          </w:p>
        </w:tc>
      </w:tr>
      <w:tr w:rsidR="00645A74" w14:paraId="43F7F1C8" w14:textId="77777777">
        <w:trPr>
          <w:trHeight w:val="785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7D2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Encyclopedia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0FF2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 topics or concepts in depth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A6A3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Paragraphs to pages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7F07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Factual, researched articles</w:t>
            </w:r>
          </w:p>
        </w:tc>
      </w:tr>
      <w:tr w:rsidR="00645A74" w14:paraId="1DA84934" w14:textId="77777777">
        <w:trPr>
          <w:trHeight w:val="785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34F0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F944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words and their usage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4AA5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One-line entries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647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part of speech, usage</w:t>
            </w:r>
          </w:p>
        </w:tc>
      </w:tr>
      <w:tr w:rsidR="00645A74" w14:paraId="1248A51A" w14:textId="77777777">
        <w:trPr>
          <w:trHeight w:val="785"/>
        </w:trPr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2229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Glossary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69AA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 terms from a specific subject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98BE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One-line entries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7FC6" w14:textId="77777777" w:rsidR="00645A74" w:rsidRDefault="00645A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found at the end of a book</w:t>
            </w:r>
          </w:p>
        </w:tc>
      </w:tr>
    </w:tbl>
    <w:p w14:paraId="07F28594" w14:textId="77777777" w:rsidR="00645A74" w:rsidRDefault="00000000">
      <w:r>
        <w:pict w14:anchorId="047927C5">
          <v:rect id="_x0000_i1052" style="width:0;height:1.5pt" o:hralign="center" o:hrstd="t" o:hr="t" fillcolor="#a0a0a0" stroked="f"/>
        </w:pict>
      </w:r>
    </w:p>
    <w:p w14:paraId="7DFB3BE7" w14:textId="77777777" w:rsidR="00645A74" w:rsidRDefault="00645A74"/>
    <w:p w14:paraId="6B84B3B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555"/>
    <w:multiLevelType w:val="multilevel"/>
    <w:tmpl w:val="3A309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0624FB"/>
    <w:multiLevelType w:val="multilevel"/>
    <w:tmpl w:val="D83CF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05658"/>
    <w:multiLevelType w:val="multilevel"/>
    <w:tmpl w:val="8848B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E27AF7"/>
    <w:multiLevelType w:val="multilevel"/>
    <w:tmpl w:val="2D043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B666E"/>
    <w:multiLevelType w:val="multilevel"/>
    <w:tmpl w:val="89B80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0A701A"/>
    <w:multiLevelType w:val="multilevel"/>
    <w:tmpl w:val="EE26E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6B0B83"/>
    <w:multiLevelType w:val="multilevel"/>
    <w:tmpl w:val="808C1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036CA9"/>
    <w:multiLevelType w:val="multilevel"/>
    <w:tmpl w:val="D6DAE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4690005">
    <w:abstractNumId w:val="6"/>
  </w:num>
  <w:num w:numId="2" w16cid:durableId="1420446119">
    <w:abstractNumId w:val="3"/>
  </w:num>
  <w:num w:numId="3" w16cid:durableId="1926572656">
    <w:abstractNumId w:val="0"/>
  </w:num>
  <w:num w:numId="4" w16cid:durableId="341704909">
    <w:abstractNumId w:val="1"/>
  </w:num>
  <w:num w:numId="5" w16cid:durableId="1693722707">
    <w:abstractNumId w:val="7"/>
  </w:num>
  <w:num w:numId="6" w16cid:durableId="1854611858">
    <w:abstractNumId w:val="2"/>
  </w:num>
  <w:num w:numId="7" w16cid:durableId="1694527717">
    <w:abstractNumId w:val="4"/>
  </w:num>
  <w:num w:numId="8" w16cid:durableId="1528594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74"/>
    <w:rsid w:val="00196250"/>
    <w:rsid w:val="002D1F4F"/>
    <w:rsid w:val="005F6EE3"/>
    <w:rsid w:val="00645A74"/>
    <w:rsid w:val="00711B4D"/>
    <w:rsid w:val="008952B3"/>
    <w:rsid w:val="00A70480"/>
    <w:rsid w:val="00CA1631"/>
    <w:rsid w:val="00D4463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53C7"/>
  <w15:chartTrackingRefBased/>
  <w15:docId w15:val="{F52E5240-A4DE-43D7-B083-1BA2B672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2407</Words>
  <Characters>13726</Characters>
  <Application>Microsoft Office Word</Application>
  <DocSecurity>0</DocSecurity>
  <Lines>114</Lines>
  <Paragraphs>32</Paragraphs>
  <ScaleCrop>false</ScaleCrop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2026-01-31T04:50:00Z</dcterms:created>
  <dcterms:modified xsi:type="dcterms:W3CDTF">2026-03-22T03:03:00Z</dcterms:modified>
</cp:coreProperties>
</file>