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D13E" w14:textId="77777777" w:rsidR="00C969F1" w:rsidRDefault="00C969F1">
      <w:pPr>
        <w:pStyle w:val="Heading1"/>
        <w:spacing w:before="240" w:after="240"/>
      </w:pPr>
      <w:bookmarkStart w:id="0" w:name="_9wqt699w8jle" w:colFirst="0" w:colLast="0"/>
      <w:bookmarkEnd w:id="0"/>
      <w:r>
        <w:t>Derivational Morpheme</w:t>
      </w:r>
    </w:p>
    <w:p w14:paraId="5E77272A" w14:textId="77777777" w:rsidR="00C969F1" w:rsidRDefault="00C969F1">
      <w:pPr>
        <w:pStyle w:val="Heading2"/>
        <w:keepNext w:val="0"/>
        <w:keepLines w:val="0"/>
        <w:spacing w:before="280"/>
      </w:pPr>
      <w:bookmarkStart w:id="1" w:name="_pigplwed7bwq" w:colFirst="0" w:colLast="0"/>
      <w:bookmarkEnd w:id="1"/>
      <w:r>
        <w:t>🔧 What is a Derivational Morpheme?</w:t>
      </w:r>
    </w:p>
    <w:p w14:paraId="1C2668FA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95F5D2" w14:textId="77777777" w:rsidR="00C969F1" w:rsidRDefault="00C969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added to a word to </w:t>
      </w:r>
      <w:r>
        <w:rPr>
          <w:rFonts w:ascii="Roboto Mono" w:eastAsia="Roboto Mono" w:hAnsi="Roboto Mono" w:cs="Roboto Mono"/>
          <w:b/>
        </w:rPr>
        <w:t>create a new word</w:t>
      </w:r>
      <w:r>
        <w:rPr>
          <w:rFonts w:ascii="Roboto Mono" w:eastAsia="Roboto Mono" w:hAnsi="Roboto Mono" w:cs="Roboto Mono"/>
        </w:rPr>
        <w:t xml:space="preserve"> — often changing its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 category</w:t>
      </w:r>
      <w:r>
        <w:rPr>
          <w:rFonts w:ascii="Roboto Mono" w:eastAsia="Roboto Mono" w:hAnsi="Roboto Mono" w:cs="Roboto Mono"/>
        </w:rPr>
        <w:t xml:space="preserve"> (part of speech).</w:t>
      </w:r>
    </w:p>
    <w:p w14:paraId="7C043933" w14:textId="77777777" w:rsidR="00C969F1" w:rsidRDefault="00C969F1">
      <w:r>
        <w:pict w14:anchorId="6E2D1ED7">
          <v:rect id="_x0000_i1025" style="width:0;height:1.5pt" o:hralign="center" o:hrstd="t" o:hr="t" fillcolor="#a0a0a0" stroked="f"/>
        </w:pict>
      </w:r>
    </w:p>
    <w:p w14:paraId="49135768" w14:textId="77777777" w:rsidR="00C969F1" w:rsidRDefault="00C969F1">
      <w:pPr>
        <w:pStyle w:val="Heading2"/>
        <w:keepNext w:val="0"/>
        <w:keepLines w:val="0"/>
        <w:spacing w:before="280"/>
      </w:pPr>
      <w:bookmarkStart w:id="2" w:name="_ekbqv7skd22i" w:colFirst="0" w:colLast="0"/>
      <w:bookmarkEnd w:id="2"/>
      <w:r>
        <w:t>📘 Definition:</w:t>
      </w:r>
    </w:p>
    <w:p w14:paraId="060D109E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433D17" w14:textId="77777777" w:rsidR="00C969F1" w:rsidRDefault="00C969F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forms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changing</w:t>
      </w:r>
      <w:r>
        <w:rPr>
          <w:rFonts w:ascii="Roboto Mono" w:eastAsia="Roboto Mono" w:hAnsi="Roboto Mono" w:cs="Roboto Mono"/>
        </w:rPr>
        <w:t xml:space="preserve"> either the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the base word or its </w:t>
      </w: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 xml:space="preserve"> (e.g., from verb to noun, noun to adjective, etc.).</w:t>
      </w:r>
    </w:p>
    <w:p w14:paraId="348B5DF8" w14:textId="77777777" w:rsidR="00C969F1" w:rsidRDefault="00C969F1">
      <w:r>
        <w:pict w14:anchorId="540514DE">
          <v:rect id="_x0000_i1026" style="width:0;height:1.5pt" o:hralign="center" o:hrstd="t" o:hr="t" fillcolor="#a0a0a0" stroked="f"/>
        </w:pict>
      </w:r>
    </w:p>
    <w:p w14:paraId="61A0B8ED" w14:textId="77777777" w:rsidR="00C969F1" w:rsidRDefault="00C969F1">
      <w:pPr>
        <w:pStyle w:val="Heading2"/>
        <w:keepNext w:val="0"/>
        <w:keepLines w:val="0"/>
        <w:spacing w:before="280"/>
      </w:pPr>
      <w:bookmarkStart w:id="3" w:name="_jp0oybdzycf1" w:colFirst="0" w:colLast="0"/>
      <w:bookmarkEnd w:id="3"/>
      <w:r>
        <w:t>🧾 Examples of Derivational Morphemes:</w:t>
      </w:r>
    </w:p>
    <w:p w14:paraId="6DE34106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4276B8" w14:textId="77777777" w:rsidR="00C969F1" w:rsidRDefault="00C969F1">
      <w:r>
        <w:rPr>
          <w:noProof/>
        </w:rPr>
        <w:drawing>
          <wp:inline distT="114300" distB="114300" distL="114300" distR="114300" wp14:anchorId="79FE5E53" wp14:editId="2E757E4E">
            <wp:extent cx="5943600" cy="2298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1700"/>
        <w:gridCol w:w="1835"/>
        <w:gridCol w:w="2450"/>
      </w:tblGrid>
      <w:tr w:rsidR="00C969F1" w14:paraId="7DC7124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4E48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 Morpheme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E70B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3E08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Example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72C0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Resulting Word Class</w:t>
            </w:r>
          </w:p>
        </w:tc>
      </w:tr>
      <w:tr w:rsidR="00C969F1" w14:paraId="2D903285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289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6AB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04D5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happy → unhappy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4D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adjective</w:t>
            </w:r>
          </w:p>
        </w:tc>
      </w:tr>
      <w:tr w:rsidR="00C969F1" w14:paraId="038595C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D43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re-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EDE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C20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do → redo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E54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verb</w:t>
            </w:r>
          </w:p>
        </w:tc>
      </w:tr>
      <w:tr w:rsidR="00C969F1" w14:paraId="3BDAD40B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F976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F05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or quality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317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dark → darkness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07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C969F1" w14:paraId="5AD4433E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82C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3C3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Agent/person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436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teach → teacher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9BF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969F1" w14:paraId="32C3958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816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45F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 adverbs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930A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quick → quickly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ACD6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C969F1" w14:paraId="75787B9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A18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-able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70D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B5C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read → readable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878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</w:tbl>
    <w:p w14:paraId="2A2A547B" w14:textId="77777777" w:rsidR="00C969F1" w:rsidRDefault="00C969F1">
      <w:r>
        <w:pict w14:anchorId="61FE5EBD">
          <v:rect id="_x0000_i1027" style="width:0;height:1.5pt" o:hralign="center" o:hrstd="t" o:hr="t" fillcolor="#a0a0a0" stroked="f"/>
        </w:pict>
      </w:r>
    </w:p>
    <w:p w14:paraId="34F7B9A4" w14:textId="77777777" w:rsidR="00C969F1" w:rsidRDefault="00C969F1">
      <w:pPr>
        <w:pStyle w:val="Heading2"/>
        <w:keepNext w:val="0"/>
        <w:keepLines w:val="0"/>
        <w:spacing w:before="280"/>
      </w:pPr>
      <w:bookmarkStart w:id="4" w:name="_1tdi8voz2grj" w:colFirst="0" w:colLast="0"/>
      <w:bookmarkEnd w:id="4"/>
      <w:r>
        <w:rPr>
          <w:rFonts w:ascii="Arial Unicode MS" w:eastAsia="Arial Unicode MS" w:hAnsi="Arial Unicode MS" w:cs="Arial Unicode MS"/>
        </w:rPr>
        <w:t>✅ Key Features:</w:t>
      </w:r>
    </w:p>
    <w:p w14:paraId="1E99A2F2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CD3A4" w14:textId="77777777" w:rsidR="00C969F1" w:rsidRDefault="00C969F1">
      <w:r>
        <w:rPr>
          <w:noProof/>
        </w:rPr>
        <w:drawing>
          <wp:inline distT="114300" distB="114300" distL="114300" distR="114300" wp14:anchorId="6C7B3C64" wp14:editId="4EC8C229">
            <wp:extent cx="5943600" cy="1752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215"/>
      </w:tblGrid>
      <w:tr w:rsidR="00C969F1" w14:paraId="2560D8A3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F720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311B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969F1" w14:paraId="0824136E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BA9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D58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</w:t>
            </w:r>
          </w:p>
        </w:tc>
      </w:tr>
      <w:tr w:rsidR="00C969F1" w14:paraId="3CD4D878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1AC8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meaning or word class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50D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makes a new word with a new function</w:t>
            </w:r>
          </w:p>
        </w:tc>
      </w:tr>
      <w:tr w:rsidR="00C969F1" w14:paraId="63BE8D28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579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 be a prefix or suffix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5B6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come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after</w:t>
            </w:r>
            <w:r>
              <w:rPr>
                <w:rFonts w:ascii="Roboto Mono" w:eastAsia="Roboto Mono" w:hAnsi="Roboto Mono" w:cs="Roboto Mono"/>
              </w:rPr>
              <w:t xml:space="preserve"> the base word</w:t>
            </w:r>
          </w:p>
        </w:tc>
      </w:tr>
      <w:tr w:rsidR="00C969F1" w14:paraId="6CB3B40A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125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Multiple can stack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998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often add more than one derivational morpheme (e.g., </w:t>
            </w:r>
            <w:r>
              <w:rPr>
                <w:rFonts w:ascii="Roboto Mono" w:eastAsia="Roboto Mono" w:hAnsi="Roboto Mono" w:cs="Roboto Mono"/>
                <w:i/>
              </w:rPr>
              <w:t>unkindness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50EDD3E" w14:textId="77777777" w:rsidR="00C969F1" w:rsidRDefault="00C969F1">
      <w:r>
        <w:pict w14:anchorId="76856D8C">
          <v:rect id="_x0000_i1028" style="width:0;height:1.5pt" o:hralign="center" o:hrstd="t" o:hr="t" fillcolor="#a0a0a0" stroked="f"/>
        </w:pict>
      </w:r>
    </w:p>
    <w:p w14:paraId="664A65DE" w14:textId="77777777" w:rsidR="00C969F1" w:rsidRDefault="00C969F1">
      <w:pPr>
        <w:pStyle w:val="Heading2"/>
        <w:keepNext w:val="0"/>
        <w:keepLines w:val="0"/>
        <w:spacing w:before="280"/>
      </w:pPr>
      <w:bookmarkStart w:id="5" w:name="_gzicooac7cw0" w:colFirst="0" w:colLast="0"/>
      <w:bookmarkEnd w:id="5"/>
      <w:r>
        <w:t>📊 Derivational vs. Inflectional Morphemes</w:t>
      </w:r>
    </w:p>
    <w:p w14:paraId="4F32E764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E3B6D3" w14:textId="77777777" w:rsidR="00C969F1" w:rsidRDefault="00C969F1">
      <w:r>
        <w:rPr>
          <w:noProof/>
        </w:rPr>
        <w:drawing>
          <wp:inline distT="114300" distB="114300" distL="114300" distR="114300" wp14:anchorId="06CD8639" wp14:editId="15A2FEB1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1685"/>
        <w:gridCol w:w="2615"/>
      </w:tblGrid>
      <w:tr w:rsidR="00C969F1" w14:paraId="7B2936E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B224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1BA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5D75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</w:t>
            </w:r>
          </w:p>
        </w:tc>
      </w:tr>
      <w:tr w:rsidR="00C969F1" w14:paraId="1125883E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4CB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Creates a new word?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402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139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C969F1" w14:paraId="4961C68A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5EF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word class?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ABD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C12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Never</w:t>
            </w:r>
          </w:p>
        </w:tc>
      </w:tr>
      <w:tr w:rsidR="00C969F1" w14:paraId="07B90CB6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800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grammatical info?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D1CC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6FB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969F1" w14:paraId="19D55D1A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695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 in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57C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or suffix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2C5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suffix in English</w:t>
            </w:r>
          </w:p>
        </w:tc>
      </w:tr>
      <w:tr w:rsidR="00C969F1" w14:paraId="1FE86E9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7135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20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0CD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-est</w:t>
            </w:r>
          </w:p>
        </w:tc>
      </w:tr>
    </w:tbl>
    <w:p w14:paraId="32E6D3A5" w14:textId="77777777" w:rsidR="00C969F1" w:rsidRDefault="00C969F1">
      <w:r>
        <w:pict w14:anchorId="77C87B7B">
          <v:rect id="_x0000_i1029" style="width:0;height:1.5pt" o:hralign="center" o:hrstd="t" o:hr="t" fillcolor="#a0a0a0" stroked="f"/>
        </w:pict>
      </w:r>
    </w:p>
    <w:p w14:paraId="5C523D67" w14:textId="77777777" w:rsidR="00C969F1" w:rsidRDefault="00C969F1">
      <w:pPr>
        <w:pStyle w:val="Heading2"/>
        <w:keepNext w:val="0"/>
        <w:keepLines w:val="0"/>
        <w:spacing w:before="280"/>
      </w:pPr>
      <w:bookmarkStart w:id="6" w:name="_24rzgkg2977i" w:colFirst="0" w:colLast="0"/>
      <w:bookmarkEnd w:id="6"/>
      <w:r>
        <w:t>🧠 Example Breakdown:</w:t>
      </w:r>
    </w:p>
    <w:p w14:paraId="5A0A77CD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A2D614" w14:textId="77777777" w:rsidR="00C969F1" w:rsidRDefault="00C969F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unhappiness</w:t>
      </w:r>
    </w:p>
    <w:p w14:paraId="27FB989B" w14:textId="77777777" w:rsidR="00C969F1" w:rsidRDefault="00C969F1" w:rsidP="00C969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un-</w:t>
      </w:r>
      <w:r>
        <w:rPr>
          <w:rFonts w:ascii="Nova Mono" w:eastAsia="Nova Mono" w:hAnsi="Nova Mono" w:cs="Nova Mono"/>
        </w:rPr>
        <w:t xml:space="preserve"> → derivational prefix (negation)</w:t>
      </w:r>
      <w:r>
        <w:rPr>
          <w:rFonts w:ascii="Nova Mono" w:eastAsia="Nova Mono" w:hAnsi="Nova Mono" w:cs="Nova Mono"/>
        </w:rPr>
        <w:br/>
      </w:r>
    </w:p>
    <w:p w14:paraId="7A1A35E4" w14:textId="77777777" w:rsidR="00C969F1" w:rsidRDefault="00C969F1" w:rsidP="00C969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happy</w:t>
      </w:r>
      <w:r>
        <w:rPr>
          <w:rFonts w:ascii="Nova Mono" w:eastAsia="Nova Mono" w:hAnsi="Nova Mono" w:cs="Nova Mono"/>
        </w:rPr>
        <w:t xml:space="preserve"> → free morpheme (base word)</w:t>
      </w:r>
      <w:r>
        <w:rPr>
          <w:rFonts w:ascii="Nova Mono" w:eastAsia="Nova Mono" w:hAnsi="Nova Mono" w:cs="Nova Mono"/>
        </w:rPr>
        <w:br/>
      </w:r>
    </w:p>
    <w:p w14:paraId="5A9265E3" w14:textId="77777777" w:rsidR="00C969F1" w:rsidRDefault="00C969F1" w:rsidP="00C969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-ness</w:t>
      </w:r>
      <w:r>
        <w:rPr>
          <w:rFonts w:ascii="Nova Mono" w:eastAsia="Nova Mono" w:hAnsi="Nova Mono" w:cs="Nova Mono"/>
        </w:rPr>
        <w:t xml:space="preserve"> → derivational suffix (state of being)</w:t>
      </w:r>
      <w:r>
        <w:rPr>
          <w:rFonts w:ascii="Nova Mono" w:eastAsia="Nova Mono" w:hAnsi="Nova Mono" w:cs="Nova Mono"/>
        </w:rPr>
        <w:br/>
      </w:r>
    </w:p>
    <w:p w14:paraId="3D5B8B42" w14:textId="77777777" w:rsidR="00C969F1" w:rsidRDefault="00C969F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➡️ </w:t>
      </w:r>
      <w:r>
        <w:rPr>
          <w:rFonts w:ascii="Roboto Mono" w:eastAsia="Roboto Mono" w:hAnsi="Roboto Mono" w:cs="Roboto Mono"/>
          <w:b/>
        </w:rPr>
        <w:t>unhappiness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state of not being happy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➡️ Changed word meaning and class: </w:t>
      </w:r>
      <w:r>
        <w:rPr>
          <w:rFonts w:ascii="Nova Mono" w:eastAsia="Nova Mono" w:hAnsi="Nova Mono" w:cs="Nova Mono"/>
          <w:i/>
        </w:rPr>
        <w:t>adjective → noun</w:t>
      </w:r>
    </w:p>
    <w:p w14:paraId="7BFA3BFD" w14:textId="77777777" w:rsidR="00C969F1" w:rsidRDefault="00C969F1">
      <w:r>
        <w:pict w14:anchorId="613625FA">
          <v:rect id="_x0000_i1030" style="width:0;height:1.5pt" o:hralign="center" o:hrstd="t" o:hr="t" fillcolor="#a0a0a0" stroked="f"/>
        </w:pict>
      </w:r>
    </w:p>
    <w:p w14:paraId="49DC5105" w14:textId="77777777" w:rsidR="00C969F1" w:rsidRDefault="00C969F1">
      <w:pPr>
        <w:pStyle w:val="Heading2"/>
        <w:keepNext w:val="0"/>
        <w:keepLines w:val="0"/>
        <w:spacing w:before="280"/>
      </w:pPr>
      <w:bookmarkStart w:id="7" w:name="_mgjyitlwtf7m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241D0D40" w14:textId="77777777" w:rsidR="00C969F1" w:rsidRDefault="00C969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922153" w14:textId="77777777" w:rsidR="00C969F1" w:rsidRDefault="00C969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helps create </w:t>
      </w:r>
      <w:r>
        <w:rPr>
          <w:rFonts w:ascii="Roboto Mono" w:eastAsia="Roboto Mono" w:hAnsi="Roboto Mono" w:cs="Roboto Mono"/>
          <w:b/>
        </w:rPr>
        <w:t>new words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changing 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word category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plays a key role in building </w:t>
      </w:r>
      <w:r>
        <w:rPr>
          <w:rFonts w:ascii="Roboto Mono" w:eastAsia="Roboto Mono" w:hAnsi="Roboto Mono" w:cs="Roboto Mono"/>
          <w:b/>
        </w:rPr>
        <w:t>vocabulary and expression</w:t>
      </w:r>
      <w:r>
        <w:rPr>
          <w:rFonts w:ascii="Roboto Mono" w:eastAsia="Roboto Mono" w:hAnsi="Roboto Mono" w:cs="Roboto Mono"/>
        </w:rPr>
        <w:t xml:space="preserve"> in a language.</w:t>
      </w:r>
    </w:p>
    <w:p w14:paraId="46153529" w14:textId="77777777" w:rsidR="00C969F1" w:rsidRDefault="00C969F1"/>
    <w:p w14:paraId="36A52EBA" w14:textId="77777777" w:rsidR="00C969F1" w:rsidRDefault="00C969F1"/>
    <w:p w14:paraId="0C6B42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7AC"/>
    <w:multiLevelType w:val="multilevel"/>
    <w:tmpl w:val="68DC5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875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F1"/>
    <w:rsid w:val="002D1F4F"/>
    <w:rsid w:val="00711B4D"/>
    <w:rsid w:val="008952B3"/>
    <w:rsid w:val="00A70480"/>
    <w:rsid w:val="00C905FD"/>
    <w:rsid w:val="00C9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5322"/>
  <w15:chartTrackingRefBased/>
  <w15:docId w15:val="{CB3E2290-8C44-4704-8CE7-92A8546E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