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E493" w14:textId="77777777" w:rsidR="00446766" w:rsidRDefault="00446766">
      <w:pPr>
        <w:pStyle w:val="Heading1"/>
      </w:pPr>
      <w:bookmarkStart w:id="0" w:name="_ht00vjji0dne" w:colFirst="0" w:colLast="0"/>
      <w:bookmarkEnd w:id="0"/>
      <w:r>
        <w:t>Indirect Object</w:t>
      </w:r>
    </w:p>
    <w:p w14:paraId="22DECD5F" w14:textId="77777777" w:rsidR="00446766" w:rsidRDefault="00446766">
      <w:pPr>
        <w:pStyle w:val="Heading2"/>
      </w:pPr>
      <w:bookmarkStart w:id="1" w:name="_xixw1u2tmexu" w:colFirst="0" w:colLast="0"/>
      <w:bookmarkEnd w:id="1"/>
      <w:r>
        <w:rPr>
          <w:rFonts w:ascii="Arial Unicode MS" w:eastAsia="Arial Unicode MS" w:hAnsi="Arial Unicode MS" w:cs="Arial Unicode MS"/>
        </w:rPr>
        <w:t>✅ What Is an Indirect Object?</w:t>
      </w:r>
    </w:p>
    <w:p w14:paraId="5879738D" w14:textId="77777777" w:rsidR="00446766" w:rsidRDefault="0044676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52D159" w14:textId="77777777" w:rsidR="00446766" w:rsidRDefault="0044676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Indirect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that tells </w:t>
      </w:r>
      <w:r>
        <w:rPr>
          <w:rFonts w:ascii="Roboto Mono" w:eastAsia="Roboto Mono" w:hAnsi="Roboto Mono" w:cs="Roboto Mono"/>
          <w:b/>
        </w:rPr>
        <w:t>to whom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 whom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 what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for what</w:t>
      </w:r>
      <w:r>
        <w:rPr>
          <w:rFonts w:ascii="Roboto Mono" w:eastAsia="Roboto Mono" w:hAnsi="Roboto Mono" w:cs="Roboto Mono"/>
        </w:rPr>
        <w:t xml:space="preserve"> the action of the verb is done.</w:t>
      </w:r>
      <w:r>
        <w:rPr>
          <w:rFonts w:ascii="Roboto Mono" w:eastAsia="Roboto Mono" w:hAnsi="Roboto Mono" w:cs="Roboto Mono"/>
        </w:rPr>
        <w:br/>
        <w:t xml:space="preserve"> It comes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direct object and receives the </w:t>
      </w:r>
      <w:r>
        <w:rPr>
          <w:rFonts w:ascii="Roboto Mono" w:eastAsia="Roboto Mono" w:hAnsi="Roboto Mono" w:cs="Roboto Mono"/>
          <w:b/>
        </w:rPr>
        <w:t>benefit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target</w:t>
      </w:r>
      <w:r>
        <w:rPr>
          <w:rFonts w:ascii="Roboto Mono" w:eastAsia="Roboto Mono" w:hAnsi="Roboto Mono" w:cs="Roboto Mono"/>
        </w:rPr>
        <w:t xml:space="preserve"> of the action.</w:t>
      </w:r>
    </w:p>
    <w:p w14:paraId="72361719" w14:textId="77777777" w:rsidR="00446766" w:rsidRDefault="00446766">
      <w:r>
        <w:pict w14:anchorId="2D95EC31">
          <v:rect id="_x0000_i1025" style="width:0;height:1.5pt" o:hralign="center" o:hrstd="t" o:hr="t" fillcolor="#a0a0a0" stroked="f"/>
        </w:pict>
      </w:r>
    </w:p>
    <w:p w14:paraId="20211D22" w14:textId="77777777" w:rsidR="00446766" w:rsidRDefault="00446766">
      <w:pPr>
        <w:pStyle w:val="Heading2"/>
        <w:keepNext w:val="0"/>
        <w:keepLines w:val="0"/>
        <w:spacing w:before="280"/>
      </w:pPr>
      <w:bookmarkStart w:id="2" w:name="_6my9ly2ec633" w:colFirst="0" w:colLast="0"/>
      <w:bookmarkEnd w:id="2"/>
      <w:r>
        <w:t>🔸 Key Features:</w:t>
      </w:r>
    </w:p>
    <w:p w14:paraId="31676F5A" w14:textId="77777777" w:rsidR="00446766" w:rsidRDefault="0044676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7ACE7" w14:textId="77777777" w:rsidR="00446766" w:rsidRDefault="00446766" w:rsidP="0044676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used with 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21189F" w14:textId="77777777" w:rsidR="00446766" w:rsidRDefault="00446766" w:rsidP="004467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Answers:</w:t>
      </w:r>
      <w:r>
        <w:rPr>
          <w:rFonts w:ascii="Roboto Mono" w:eastAsia="Roboto Mono" w:hAnsi="Roboto Mono" w:cs="Roboto Mono"/>
        </w:rPr>
        <w:br/>
      </w:r>
    </w:p>
    <w:p w14:paraId="71BA6B84" w14:textId="77777777" w:rsidR="00446766" w:rsidRDefault="00446766" w:rsidP="0044676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whom?</w:t>
      </w:r>
      <w:r>
        <w:rPr>
          <w:rFonts w:ascii="Roboto Mono" w:eastAsia="Roboto Mono" w:hAnsi="Roboto Mono" w:cs="Roboto Mono"/>
          <w:b/>
        </w:rPr>
        <w:br/>
      </w:r>
    </w:p>
    <w:p w14:paraId="17BBAC67" w14:textId="77777777" w:rsidR="00446766" w:rsidRDefault="00446766" w:rsidP="0044676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 whom?</w:t>
      </w:r>
      <w:r>
        <w:rPr>
          <w:rFonts w:ascii="Roboto Mono" w:eastAsia="Roboto Mono" w:hAnsi="Roboto Mono" w:cs="Roboto Mono"/>
          <w:b/>
        </w:rPr>
        <w:br/>
      </w:r>
    </w:p>
    <w:p w14:paraId="15D1B23A" w14:textId="77777777" w:rsidR="00446766" w:rsidRDefault="00446766" w:rsidP="0044676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what?</w:t>
      </w:r>
      <w:r>
        <w:rPr>
          <w:rFonts w:ascii="Roboto Mono" w:eastAsia="Roboto Mono" w:hAnsi="Roboto Mono" w:cs="Roboto Mono"/>
          <w:b/>
        </w:rPr>
        <w:br/>
      </w:r>
    </w:p>
    <w:p w14:paraId="28AF2780" w14:textId="77777777" w:rsidR="00446766" w:rsidRDefault="00446766" w:rsidP="0044676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 what?</w:t>
      </w:r>
      <w:r>
        <w:rPr>
          <w:rFonts w:ascii="Roboto Mono" w:eastAsia="Roboto Mono" w:hAnsi="Roboto Mono" w:cs="Roboto Mono"/>
          <w:b/>
        </w:rPr>
        <w:br/>
      </w:r>
    </w:p>
    <w:p w14:paraId="628B1777" w14:textId="77777777" w:rsidR="00446766" w:rsidRDefault="00446766" w:rsidP="0044676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placed </w:t>
      </w:r>
      <w:r>
        <w:rPr>
          <w:rFonts w:ascii="Roboto Mono" w:eastAsia="Roboto Mono" w:hAnsi="Roboto Mono" w:cs="Roboto Mono"/>
          <w:b/>
        </w:rPr>
        <w:t>between the verb and the direct object</w:t>
      </w:r>
      <w:r>
        <w:rPr>
          <w:rFonts w:ascii="Roboto Mono" w:eastAsia="Roboto Mono" w:hAnsi="Roboto Mono" w:cs="Roboto Mono"/>
        </w:rPr>
        <w:t>.</w:t>
      </w:r>
    </w:p>
    <w:p w14:paraId="0D101264" w14:textId="77777777" w:rsidR="00446766" w:rsidRDefault="00446766">
      <w:r>
        <w:pict w14:anchorId="6B92E971">
          <v:rect id="_x0000_i1026" style="width:0;height:1.5pt" o:hralign="center" o:hrstd="t" o:hr="t" fillcolor="#a0a0a0" stroked="f"/>
        </w:pict>
      </w:r>
    </w:p>
    <w:p w14:paraId="3C9E37DB" w14:textId="77777777" w:rsidR="00446766" w:rsidRDefault="00446766">
      <w:pPr>
        <w:pStyle w:val="Heading2"/>
        <w:keepNext w:val="0"/>
        <w:keepLines w:val="0"/>
        <w:spacing w:before="280"/>
      </w:pPr>
      <w:bookmarkStart w:id="3" w:name="_j3fn4z1pt0zh" w:colFirst="0" w:colLast="0"/>
      <w:bookmarkEnd w:id="3"/>
      <w:r>
        <w:t>🔸 Examples of Indirect Objects:</w:t>
      </w:r>
    </w:p>
    <w:p w14:paraId="1CD1A8DF" w14:textId="77777777" w:rsidR="00446766" w:rsidRDefault="0044676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484476" w14:textId="77777777" w:rsidR="00446766" w:rsidRDefault="00446766">
      <w:r>
        <w:rPr>
          <w:noProof/>
        </w:rPr>
        <w:drawing>
          <wp:inline distT="114300" distB="114300" distL="114300" distR="114300" wp14:anchorId="132DE278" wp14:editId="6255C4C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920"/>
        <w:gridCol w:w="1805"/>
        <w:gridCol w:w="1625"/>
      </w:tblGrid>
      <w:tr w:rsidR="00446766" w14:paraId="6C29ED60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275B" w14:textId="77777777" w:rsidR="00446766" w:rsidRDefault="00446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824A" w14:textId="77777777" w:rsidR="00446766" w:rsidRDefault="00446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F525" w14:textId="77777777" w:rsidR="00446766" w:rsidRDefault="00446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Indirect Object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8959" w14:textId="77777777" w:rsidR="00446766" w:rsidRDefault="00446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</w:tr>
      <w:tr w:rsidR="00446766" w14:paraId="3D35B0E0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781C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gave</w:t>
            </w:r>
            <w:r>
              <w:rPr>
                <w:rFonts w:ascii="Roboto Mono" w:eastAsia="Roboto Mono" w:hAnsi="Roboto Mono" w:cs="Roboto Mono"/>
              </w:rPr>
              <w:t xml:space="preserve"> me a gift.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83F1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gave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901E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8106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gift</w:t>
            </w:r>
          </w:p>
        </w:tc>
      </w:tr>
      <w:tr w:rsidR="00446766" w14:paraId="578F40D7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F5837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sent</w:t>
            </w:r>
            <w:r>
              <w:rPr>
                <w:rFonts w:ascii="Roboto Mono" w:eastAsia="Roboto Mono" w:hAnsi="Roboto Mono" w:cs="Roboto Mono"/>
              </w:rPr>
              <w:t xml:space="preserve"> him an email.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23D3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3A6D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7391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email</w:t>
            </w:r>
          </w:p>
        </w:tc>
      </w:tr>
      <w:tr w:rsidR="00446766" w14:paraId="3DCB9384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56AB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offered</w:t>
            </w:r>
            <w:r>
              <w:rPr>
                <w:rFonts w:ascii="Roboto Mono" w:eastAsia="Roboto Mono" w:hAnsi="Roboto Mono" w:cs="Roboto Mono"/>
              </w:rPr>
              <w:t xml:space="preserve"> the company a deal.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9A70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offered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9CFF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company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A21A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deal</w:t>
            </w:r>
          </w:p>
        </w:tc>
      </w:tr>
      <w:tr w:rsidR="00446766" w14:paraId="094659CB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0126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told</w:t>
            </w:r>
            <w:r>
              <w:rPr>
                <w:rFonts w:ascii="Roboto Mono" w:eastAsia="Roboto Mono" w:hAnsi="Roboto Mono" w:cs="Roboto Mono"/>
              </w:rPr>
              <w:t xml:space="preserve"> her the story.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F29C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told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2269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0AE2" w14:textId="77777777" w:rsidR="00446766" w:rsidRDefault="00446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story</w:t>
            </w:r>
          </w:p>
        </w:tc>
      </w:tr>
    </w:tbl>
    <w:p w14:paraId="6AEF847B" w14:textId="77777777" w:rsidR="00446766" w:rsidRDefault="00446766">
      <w:r>
        <w:pict w14:anchorId="7E12857D">
          <v:rect id="_x0000_i1027" style="width:0;height:1.5pt" o:hralign="center" o:hrstd="t" o:hr="t" fillcolor="#a0a0a0" stroked="f"/>
        </w:pict>
      </w:r>
    </w:p>
    <w:p w14:paraId="01BA4452" w14:textId="77777777" w:rsidR="00446766" w:rsidRDefault="00446766">
      <w:pPr>
        <w:pStyle w:val="Heading2"/>
        <w:keepNext w:val="0"/>
        <w:keepLines w:val="0"/>
        <w:spacing w:before="280"/>
      </w:pPr>
      <w:bookmarkStart w:id="4" w:name="_k6lfcot60rzw" w:colFirst="0" w:colLast="0"/>
      <w:bookmarkEnd w:id="4"/>
      <w:r>
        <w:t>🔸 Rephrased with Prepositions:</w:t>
      </w:r>
    </w:p>
    <w:p w14:paraId="61DBA4FA" w14:textId="77777777" w:rsidR="00446766" w:rsidRDefault="0044676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54E496" w14:textId="77777777" w:rsidR="00446766" w:rsidRDefault="0044676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can often rewrite indirect object sentences using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>:</w:t>
      </w:r>
    </w:p>
    <w:p w14:paraId="4DD23033" w14:textId="77777777" w:rsidR="00446766" w:rsidRDefault="00446766" w:rsidP="0044676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She gave me a gift.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She gave a gift to me.</w:t>
      </w:r>
      <w:r>
        <w:rPr>
          <w:rFonts w:ascii="Roboto Mono" w:eastAsia="Roboto Mono" w:hAnsi="Roboto Mono" w:cs="Roboto Mono"/>
          <w:b/>
        </w:rPr>
        <w:br/>
      </w:r>
    </w:p>
    <w:p w14:paraId="138FE8F9" w14:textId="77777777" w:rsidR="00446766" w:rsidRDefault="00446766" w:rsidP="0044676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 sent him an email.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I sent an email to him.</w:t>
      </w:r>
      <w:r>
        <w:rPr>
          <w:rFonts w:ascii="Roboto Mono" w:eastAsia="Roboto Mono" w:hAnsi="Roboto Mono" w:cs="Roboto Mono"/>
          <w:b/>
        </w:rPr>
        <w:br/>
      </w:r>
    </w:p>
    <w:p w14:paraId="12E96723" w14:textId="77777777" w:rsidR="00446766" w:rsidRDefault="00446766" w:rsidP="0044676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We told her the story.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We told the story to her.</w:t>
      </w:r>
    </w:p>
    <w:p w14:paraId="1F26528E" w14:textId="77777777" w:rsidR="00446766" w:rsidRDefault="00446766">
      <w:r>
        <w:pict w14:anchorId="27980CEA">
          <v:rect id="_x0000_i1028" style="width:0;height:1.5pt" o:hralign="center" o:hrstd="t" o:hr="t" fillcolor="#a0a0a0" stroked="f"/>
        </w:pict>
      </w:r>
    </w:p>
    <w:p w14:paraId="1C39C4D7" w14:textId="77777777" w:rsidR="00446766" w:rsidRDefault="00446766">
      <w:pPr>
        <w:pStyle w:val="Heading2"/>
        <w:keepNext w:val="0"/>
        <w:keepLines w:val="0"/>
        <w:spacing w:before="280"/>
      </w:pPr>
      <w:bookmarkStart w:id="5" w:name="_3x6s4t32b2xq" w:colFirst="0" w:colLast="0"/>
      <w:bookmarkEnd w:id="5"/>
      <w:r>
        <w:t>🔸 Quick Test:</w:t>
      </w:r>
    </w:p>
    <w:p w14:paraId="6F4128DF" w14:textId="77777777" w:rsidR="00446766" w:rsidRDefault="0044676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C9D8C4" w14:textId="77777777" w:rsidR="00446766" w:rsidRDefault="0044676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278DA475" w14:textId="77777777" w:rsidR="00446766" w:rsidRDefault="00446766" w:rsidP="0044676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whom was it given?</w:t>
      </w:r>
      <w:r>
        <w:rPr>
          <w:rFonts w:ascii="Roboto Mono" w:eastAsia="Roboto Mono" w:hAnsi="Roboto Mono" w:cs="Roboto Mono"/>
          <w:b/>
        </w:rPr>
        <w:br/>
      </w:r>
    </w:p>
    <w:p w14:paraId="7FEADA64" w14:textId="77777777" w:rsidR="00446766" w:rsidRDefault="00446766" w:rsidP="0044676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 whom was it done?</w:t>
      </w:r>
      <w:r>
        <w:rPr>
          <w:rFonts w:ascii="Roboto Mono" w:eastAsia="Roboto Mono" w:hAnsi="Roboto Mono" w:cs="Roboto Mono"/>
          <w:b/>
        </w:rPr>
        <w:br/>
      </w:r>
    </w:p>
    <w:p w14:paraId="6FC92FE0" w14:textId="77777777" w:rsidR="00446766" w:rsidRDefault="0044676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143EA6D4" w14:textId="77777777" w:rsidR="00446766" w:rsidRDefault="00446766" w:rsidP="00446766">
      <w:pPr>
        <w:numPr>
          <w:ilvl w:val="0"/>
          <w:numId w:val="3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“She made me a cake.” → For whom? → </w:t>
      </w:r>
      <w:r>
        <w:rPr>
          <w:rFonts w:ascii="Roboto Mono" w:eastAsia="Roboto Mono" w:hAnsi="Roboto Mono" w:cs="Roboto Mono"/>
          <w:b/>
        </w:rPr>
        <w:t>me</w:t>
      </w:r>
      <w:r>
        <w:rPr>
          <w:rFonts w:ascii="Arial Unicode MS" w:eastAsia="Arial Unicode MS" w:hAnsi="Arial Unicode MS" w:cs="Arial Unicode MS"/>
        </w:rPr>
        <w:t xml:space="preserve"> ✅ (Indirect Object)</w:t>
      </w:r>
    </w:p>
    <w:p w14:paraId="4292CFA2" w14:textId="77777777" w:rsidR="00446766" w:rsidRDefault="00446766">
      <w:r>
        <w:pict w14:anchorId="0F343445">
          <v:rect id="_x0000_i1029" style="width:0;height:1.5pt" o:hralign="center" o:hrstd="t" o:hr="t" fillcolor="#a0a0a0" stroked="f"/>
        </w:pict>
      </w:r>
    </w:p>
    <w:p w14:paraId="153451AC" w14:textId="77777777" w:rsidR="00446766" w:rsidRDefault="00446766"/>
    <w:p w14:paraId="74CC6FA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91C"/>
    <w:multiLevelType w:val="multilevel"/>
    <w:tmpl w:val="92A44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81309A"/>
    <w:multiLevelType w:val="multilevel"/>
    <w:tmpl w:val="9C840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A34ECE"/>
    <w:multiLevelType w:val="multilevel"/>
    <w:tmpl w:val="071C3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02963"/>
    <w:multiLevelType w:val="multilevel"/>
    <w:tmpl w:val="E8AC9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8371692">
    <w:abstractNumId w:val="1"/>
  </w:num>
  <w:num w:numId="2" w16cid:durableId="1729572278">
    <w:abstractNumId w:val="0"/>
  </w:num>
  <w:num w:numId="3" w16cid:durableId="234164609">
    <w:abstractNumId w:val="2"/>
  </w:num>
  <w:num w:numId="4" w16cid:durableId="112684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66"/>
    <w:rsid w:val="002D1F4F"/>
    <w:rsid w:val="00446766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CBA1"/>
  <w15:chartTrackingRefBased/>
  <w15:docId w15:val="{472DC5EA-AE8F-44F0-860C-81CFE6DC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