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DA14" w14:textId="77777777" w:rsidR="00782EAF" w:rsidRDefault="00782EAF">
      <w:pPr>
        <w:pStyle w:val="Heading1"/>
      </w:pPr>
      <w:bookmarkStart w:id="0" w:name="_4o0vhif6g99r" w:colFirst="0" w:colLast="0"/>
      <w:bookmarkEnd w:id="0"/>
      <w:r>
        <w:t>Multiplicative Numerals</w:t>
      </w:r>
    </w:p>
    <w:p w14:paraId="685A18BD" w14:textId="77777777" w:rsidR="00782EAF" w:rsidRDefault="00782EAF">
      <w:pPr>
        <w:pStyle w:val="Heading2"/>
        <w:keepNext w:val="0"/>
        <w:keepLines w:val="0"/>
        <w:spacing w:before="280"/>
      </w:pPr>
      <w:bookmarkStart w:id="1" w:name="_1gm0o689xjrw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3740504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15C0B" w14:textId="77777777" w:rsidR="00782EAF" w:rsidRDefault="00782EA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Multiplicative numerals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how many times</w:t>
      </w:r>
      <w:r>
        <w:rPr>
          <w:rFonts w:ascii="Roboto Mono" w:eastAsia="Roboto Mono" w:hAnsi="Roboto Mono" w:cs="Roboto Mono"/>
        </w:rPr>
        <w:t xml:space="preserve"> something happens, exists, or is multiplied.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“How many times?”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“In what multiples?”</w:t>
      </w:r>
    </w:p>
    <w:p w14:paraId="6A64F9EB" w14:textId="77777777" w:rsidR="00782EAF" w:rsidRDefault="00782EAF">
      <w:r>
        <w:pict w14:anchorId="7C44377A">
          <v:rect id="_x0000_i1025" style="width:0;height:1.5pt" o:hralign="center" o:hrstd="t" o:hr="t" fillcolor="#a0a0a0" stroked="f"/>
        </w:pict>
      </w:r>
    </w:p>
    <w:p w14:paraId="3ED4AA2D" w14:textId="77777777" w:rsidR="00782EAF" w:rsidRDefault="00782EAF">
      <w:pPr>
        <w:pStyle w:val="Heading2"/>
        <w:keepNext w:val="0"/>
        <w:keepLines w:val="0"/>
        <w:spacing w:before="280"/>
      </w:pPr>
      <w:bookmarkStart w:id="2" w:name="_6v6t2cuyk5nv" w:colFirst="0" w:colLast="0"/>
      <w:bookmarkEnd w:id="2"/>
      <w:r>
        <w:t>🧩 Examples of Multiplicative Numerals:</w:t>
      </w:r>
    </w:p>
    <w:p w14:paraId="7F915936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1856CB" w14:textId="77777777" w:rsidR="00782EAF" w:rsidRDefault="00782EAF">
      <w:r>
        <w:rPr>
          <w:noProof/>
        </w:rPr>
        <w:drawing>
          <wp:inline distT="114300" distB="114300" distL="114300" distR="114300" wp14:anchorId="3A011594" wp14:editId="56A5A8AE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2300"/>
      </w:tblGrid>
      <w:tr w:rsidR="00782EAF" w14:paraId="3763B9FB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6C0E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4BC6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 Form</w:t>
            </w:r>
          </w:p>
        </w:tc>
      </w:tr>
      <w:tr w:rsidR="00782EAF" w14:paraId="6C4BDE3F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9DDD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EC4C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</w:t>
            </w:r>
          </w:p>
        </w:tc>
      </w:tr>
      <w:tr w:rsidR="00782EAF" w14:paraId="1F21191D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116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28E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twice</w:t>
            </w:r>
          </w:p>
        </w:tc>
      </w:tr>
      <w:tr w:rsidR="00782EAF" w14:paraId="136C0790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41A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8961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times</w:t>
            </w:r>
          </w:p>
        </w:tc>
      </w:tr>
      <w:tr w:rsidR="00782EAF" w14:paraId="17B5ABFE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D111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4407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fourfold, four times</w:t>
            </w:r>
          </w:p>
        </w:tc>
      </w:tr>
      <w:tr w:rsidR="00782EAF" w14:paraId="0B296F2B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F4E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five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5220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fivefold, five times</w:t>
            </w:r>
          </w:p>
        </w:tc>
      </w:tr>
      <w:tr w:rsidR="00782EAF" w14:paraId="52F5201D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7A6B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single, double, triple, quadruple, etc.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44B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20DDD260" w14:textId="77777777" w:rsidR="00782EAF" w:rsidRDefault="00782EAF">
      <w:r>
        <w:pict w14:anchorId="6011465F">
          <v:rect id="_x0000_i1026" style="width:0;height:1.5pt" o:hralign="center" o:hrstd="t" o:hr="t" fillcolor="#a0a0a0" stroked="f"/>
        </w:pict>
      </w:r>
    </w:p>
    <w:p w14:paraId="78DC7E8B" w14:textId="77777777" w:rsidR="00782EAF" w:rsidRDefault="00782EAF">
      <w:pPr>
        <w:pStyle w:val="Heading2"/>
        <w:keepNext w:val="0"/>
        <w:keepLines w:val="0"/>
        <w:spacing w:before="280"/>
      </w:pPr>
      <w:bookmarkStart w:id="3" w:name="_yc8vjxg1azmi" w:colFirst="0" w:colLast="0"/>
      <w:bookmarkEnd w:id="3"/>
      <w:r>
        <w:t>✏️ Examples in Sentences:</w:t>
      </w:r>
    </w:p>
    <w:p w14:paraId="3DEF9A40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FD578D" w14:textId="77777777" w:rsidR="00782EAF" w:rsidRDefault="00782EAF">
      <w:r>
        <w:rPr>
          <w:noProof/>
        </w:rPr>
        <w:drawing>
          <wp:inline distT="114300" distB="114300" distL="114300" distR="114300" wp14:anchorId="2C44F3DA" wp14:editId="6C4BC776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3665"/>
      </w:tblGrid>
      <w:tr w:rsidR="00782EAF" w14:paraId="6B96E3D2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8EF2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A1C4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82EAF" w14:paraId="791B815B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E6CD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visited me </w:t>
            </w:r>
            <w:r>
              <w:rPr>
                <w:rFonts w:ascii="Roboto Mono" w:eastAsia="Roboto Mono" w:hAnsi="Roboto Mono" w:cs="Roboto Mono"/>
                <w:i/>
              </w:rPr>
              <w:t>twice</w:t>
            </w:r>
            <w:r>
              <w:rPr>
                <w:rFonts w:ascii="Roboto Mono" w:eastAsia="Roboto Mono" w:hAnsi="Roboto Mono" w:cs="Roboto Mono"/>
              </w:rPr>
              <w:t xml:space="preserve"> last week.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158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“Twice” = multiplicative adverb</w:t>
            </w:r>
          </w:p>
        </w:tc>
      </w:tr>
      <w:tr w:rsidR="00782EAF" w14:paraId="53219ABF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6B6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knocked </w:t>
            </w:r>
            <w:r>
              <w:rPr>
                <w:rFonts w:ascii="Roboto Mono" w:eastAsia="Roboto Mono" w:hAnsi="Roboto Mono" w:cs="Roboto Mono"/>
                <w:i/>
              </w:rPr>
              <w:t>three times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400B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“Three times” = frequency</w:t>
            </w:r>
          </w:p>
        </w:tc>
      </w:tr>
      <w:tr w:rsidR="00782EAF" w14:paraId="1888166A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666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gave him a </w:t>
            </w:r>
            <w:r>
              <w:rPr>
                <w:rFonts w:ascii="Roboto Mono" w:eastAsia="Roboto Mono" w:hAnsi="Roboto Mono" w:cs="Roboto Mono"/>
                <w:i/>
              </w:rPr>
              <w:t>double</w:t>
            </w:r>
            <w:r>
              <w:rPr>
                <w:rFonts w:ascii="Roboto Mono" w:eastAsia="Roboto Mono" w:hAnsi="Roboto Mono" w:cs="Roboto Mono"/>
              </w:rPr>
              <w:t xml:space="preserve"> portion.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6A06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“Double” = multiplicative adjective</w:t>
            </w:r>
          </w:p>
        </w:tc>
      </w:tr>
      <w:tr w:rsidR="00782EAF" w14:paraId="6B0B17AF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96C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folded the paper </w:t>
            </w:r>
            <w:r>
              <w:rPr>
                <w:rFonts w:ascii="Roboto Mono" w:eastAsia="Roboto Mono" w:hAnsi="Roboto Mono" w:cs="Roboto Mono"/>
                <w:i/>
              </w:rPr>
              <w:t>fourfold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576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“Fourfold” = multiplicative adverb</w:t>
            </w:r>
          </w:p>
        </w:tc>
      </w:tr>
    </w:tbl>
    <w:p w14:paraId="23989707" w14:textId="77777777" w:rsidR="00782EAF" w:rsidRDefault="00782EAF">
      <w:r>
        <w:pict w14:anchorId="11C58627">
          <v:rect id="_x0000_i1027" style="width:0;height:1.5pt" o:hralign="center" o:hrstd="t" o:hr="t" fillcolor="#a0a0a0" stroked="f"/>
        </w:pict>
      </w:r>
    </w:p>
    <w:p w14:paraId="2FE6A429" w14:textId="77777777" w:rsidR="00782EAF" w:rsidRDefault="00782EAF">
      <w:pPr>
        <w:pStyle w:val="Heading2"/>
        <w:keepNext w:val="0"/>
        <w:keepLines w:val="0"/>
        <w:spacing w:before="280"/>
      </w:pPr>
      <w:bookmarkStart w:id="4" w:name="_u7612x810r2o" w:colFirst="0" w:colLast="0"/>
      <w:bookmarkEnd w:id="4"/>
      <w:r>
        <w:t>📌 Grammatical Functions:</w:t>
      </w:r>
    </w:p>
    <w:p w14:paraId="3E3490B6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A06B77" w14:textId="77777777" w:rsidR="00782EAF" w:rsidRDefault="00782EAF">
      <w:r>
        <w:rPr>
          <w:noProof/>
        </w:rPr>
        <w:drawing>
          <wp:inline distT="114300" distB="114300" distL="114300" distR="114300" wp14:anchorId="322FEED5" wp14:editId="73EA29AF">
            <wp:extent cx="5943600" cy="1308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495"/>
        <w:gridCol w:w="1760"/>
      </w:tblGrid>
      <w:tr w:rsidR="00782EAF" w14:paraId="6681F3B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6370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83CD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12B8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</w:tr>
      <w:tr w:rsidR="00782EAF" w14:paraId="3AA87264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3A5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89D9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once, twice, three times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21CC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tells how often</w:t>
            </w:r>
          </w:p>
        </w:tc>
      </w:tr>
      <w:tr w:rsidR="00782EAF" w14:paraId="6918A27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33A7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78E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double, triple, single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99F9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782EAF" w14:paraId="1A1C2AC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EA1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9BA3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triple (in sports, etc.)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BA04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context-specific</w:t>
            </w:r>
          </w:p>
        </w:tc>
      </w:tr>
    </w:tbl>
    <w:p w14:paraId="45A11F54" w14:textId="77777777" w:rsidR="00782EAF" w:rsidRDefault="00782EAF">
      <w:r>
        <w:pict w14:anchorId="61B83F43">
          <v:rect id="_x0000_i1028" style="width:0;height:1.5pt" o:hralign="center" o:hrstd="t" o:hr="t" fillcolor="#a0a0a0" stroked="f"/>
        </w:pict>
      </w:r>
    </w:p>
    <w:p w14:paraId="513BC4F6" w14:textId="77777777" w:rsidR="00782EAF" w:rsidRDefault="00782EAF">
      <w:pPr>
        <w:pStyle w:val="Heading2"/>
        <w:keepNext w:val="0"/>
        <w:keepLines w:val="0"/>
        <w:spacing w:before="280"/>
      </w:pPr>
      <w:bookmarkStart w:id="5" w:name="_nascmbh7ujqf" w:colFirst="0" w:colLast="0"/>
      <w:bookmarkEnd w:id="5"/>
      <w:r>
        <w:t>🔍 Properties of Multiplicative Numerals:</w:t>
      </w:r>
    </w:p>
    <w:p w14:paraId="7CFFFD56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6C2A2" w14:textId="77777777" w:rsidR="00782EAF" w:rsidRDefault="00782EAF">
      <w:r>
        <w:rPr>
          <w:noProof/>
        </w:rPr>
        <w:drawing>
          <wp:inline distT="114300" distB="114300" distL="114300" distR="114300" wp14:anchorId="794E0346" wp14:editId="40E0996D">
            <wp:extent cx="5943600" cy="19685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3290"/>
      </w:tblGrid>
      <w:tr w:rsidR="00782EAF" w14:paraId="62113F43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7407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0CB5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782EAF" w14:paraId="20D54B26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E06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repetition/frequency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B5CD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82EAF" w14:paraId="26E03610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A3D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multiples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F09A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82EAF" w14:paraId="55135A39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CFCB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as adverb/adjective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594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  <w:tr w:rsidR="00782EAF" w14:paraId="2C408E2A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2958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before nouns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EE0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Sometimes (double chance)</w:t>
            </w:r>
          </w:p>
        </w:tc>
      </w:tr>
      <w:tr w:rsidR="00782EAF" w14:paraId="03E72502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BD7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modify verbs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7B9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(He tried twice)</w:t>
            </w:r>
          </w:p>
        </w:tc>
      </w:tr>
    </w:tbl>
    <w:p w14:paraId="55837193" w14:textId="77777777" w:rsidR="00782EAF" w:rsidRDefault="00782EAF">
      <w:r>
        <w:pict w14:anchorId="745FD6E9">
          <v:rect id="_x0000_i1029" style="width:0;height:1.5pt" o:hralign="center" o:hrstd="t" o:hr="t" fillcolor="#a0a0a0" stroked="f"/>
        </w:pict>
      </w:r>
    </w:p>
    <w:p w14:paraId="2EA908EB" w14:textId="77777777" w:rsidR="00782EAF" w:rsidRDefault="00782EAF">
      <w:pPr>
        <w:pStyle w:val="Heading2"/>
        <w:keepNext w:val="0"/>
        <w:keepLines w:val="0"/>
        <w:spacing w:before="280"/>
      </w:pPr>
      <w:bookmarkStart w:id="6" w:name="_8nh0zlacpj7z" w:colFirst="0" w:colLast="0"/>
      <w:bookmarkEnd w:id="6"/>
      <w:r>
        <w:t>⚠️ Note:</w:t>
      </w:r>
    </w:p>
    <w:p w14:paraId="25C7E428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8A2A2" w14:textId="77777777" w:rsidR="00782EAF" w:rsidRDefault="00782EAF" w:rsidP="00782EA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Multiplicative ≠ Cardinal:</w:t>
      </w:r>
      <w:r>
        <w:rPr>
          <w:rFonts w:ascii="Nova Mono" w:eastAsia="Nova Mono" w:hAnsi="Nova Mono" w:cs="Nova Mono"/>
          <w:b/>
        </w:rPr>
        <w:br/>
      </w:r>
    </w:p>
    <w:p w14:paraId="14D3DB00" w14:textId="77777777" w:rsidR="00782EAF" w:rsidRDefault="00782EAF" w:rsidP="00782EA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 xml:space="preserve"> = how many</w:t>
      </w:r>
      <w:r>
        <w:rPr>
          <w:rFonts w:ascii="Roboto Mono" w:eastAsia="Roboto Mono" w:hAnsi="Roboto Mono" w:cs="Roboto Mono"/>
        </w:rPr>
        <w:br/>
      </w:r>
    </w:p>
    <w:p w14:paraId="1E8540AE" w14:textId="77777777" w:rsidR="00782EAF" w:rsidRDefault="00782EAF" w:rsidP="00782EA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Three times</w:t>
      </w:r>
      <w:r>
        <w:rPr>
          <w:rFonts w:ascii="Roboto Mono" w:eastAsia="Roboto Mono" w:hAnsi="Roboto Mono" w:cs="Roboto Mono"/>
        </w:rPr>
        <w:t xml:space="preserve"> = how many </w:t>
      </w:r>
      <w:r>
        <w:rPr>
          <w:rFonts w:ascii="Roboto Mono" w:eastAsia="Roboto Mono" w:hAnsi="Roboto Mono" w:cs="Roboto Mono"/>
          <w:b/>
        </w:rPr>
        <w:t>times</w:t>
      </w:r>
      <w:r>
        <w:rPr>
          <w:rFonts w:ascii="Roboto Mono" w:eastAsia="Roboto Mono" w:hAnsi="Roboto Mono" w:cs="Roboto Mono"/>
        </w:rPr>
        <w:t xml:space="preserve"> an action happened</w:t>
      </w:r>
      <w:r>
        <w:rPr>
          <w:rFonts w:ascii="Roboto Mono" w:eastAsia="Roboto Mono" w:hAnsi="Roboto Mono" w:cs="Roboto Mono"/>
        </w:rPr>
        <w:br/>
      </w:r>
    </w:p>
    <w:p w14:paraId="790F2298" w14:textId="77777777" w:rsidR="00782EAF" w:rsidRDefault="00782EAF" w:rsidP="00782EA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Multiplicative ≠ Ordinal:</w:t>
      </w:r>
      <w:r>
        <w:rPr>
          <w:rFonts w:ascii="Nova Mono" w:eastAsia="Nova Mono" w:hAnsi="Nova Mono" w:cs="Nova Mono"/>
          <w:b/>
        </w:rPr>
        <w:br/>
      </w:r>
    </w:p>
    <w:p w14:paraId="54AF1F6F" w14:textId="77777777" w:rsidR="00782EAF" w:rsidRDefault="00782EAF" w:rsidP="00782EA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Third</w:t>
      </w:r>
      <w:r>
        <w:rPr>
          <w:rFonts w:ascii="Roboto Mono" w:eastAsia="Roboto Mono" w:hAnsi="Roboto Mono" w:cs="Roboto Mono"/>
        </w:rPr>
        <w:t xml:space="preserve"> = position</w:t>
      </w:r>
      <w:r>
        <w:rPr>
          <w:rFonts w:ascii="Roboto Mono" w:eastAsia="Roboto Mono" w:hAnsi="Roboto Mono" w:cs="Roboto Mono"/>
        </w:rPr>
        <w:br/>
      </w:r>
    </w:p>
    <w:p w14:paraId="5D55D172" w14:textId="77777777" w:rsidR="00782EAF" w:rsidRDefault="00782EAF" w:rsidP="00782EAF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Threefold</w:t>
      </w:r>
      <w:r>
        <w:rPr>
          <w:rFonts w:ascii="Roboto Mono" w:eastAsia="Roboto Mono" w:hAnsi="Roboto Mono" w:cs="Roboto Mono"/>
        </w:rPr>
        <w:t xml:space="preserve"> = multiplied or expanded amount</w:t>
      </w:r>
      <w:r>
        <w:br/>
      </w:r>
    </w:p>
    <w:p w14:paraId="4050E060" w14:textId="77777777" w:rsidR="00782EAF" w:rsidRDefault="00782EAF">
      <w:r>
        <w:pict w14:anchorId="1BC4A63A">
          <v:rect id="_x0000_i1030" style="width:0;height:1.5pt" o:hralign="center" o:hrstd="t" o:hr="t" fillcolor="#a0a0a0" stroked="f"/>
        </w:pict>
      </w:r>
    </w:p>
    <w:p w14:paraId="79BC942B" w14:textId="77777777" w:rsidR="00782EAF" w:rsidRDefault="00782EAF">
      <w:pPr>
        <w:pStyle w:val="Heading2"/>
        <w:keepNext w:val="0"/>
        <w:keepLines w:val="0"/>
        <w:spacing w:before="280"/>
      </w:pPr>
      <w:bookmarkStart w:id="7" w:name="_2vrm4ixy7wes" w:colFirst="0" w:colLast="0"/>
      <w:bookmarkEnd w:id="7"/>
      <w:r>
        <w:t>🧠 Summary:</w:t>
      </w:r>
    </w:p>
    <w:p w14:paraId="528D38E5" w14:textId="77777777" w:rsidR="00782EAF" w:rsidRDefault="00782E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CC8C06" w14:textId="77777777" w:rsidR="00782EAF" w:rsidRDefault="00782EAF">
      <w:r>
        <w:rPr>
          <w:noProof/>
        </w:rPr>
        <w:drawing>
          <wp:inline distT="114300" distB="114300" distL="114300" distR="114300" wp14:anchorId="036AD453" wp14:editId="346032F1">
            <wp:extent cx="5943600" cy="191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48C0F" w14:textId="77777777" w:rsidR="00782EAF" w:rsidRDefault="00782EAF"/>
    <w:tbl>
      <w:tblPr>
        <w:tblW w:w="4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3710"/>
      </w:tblGrid>
      <w:tr w:rsidR="00782EAF" w14:paraId="3E68748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F90A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A316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 Numerals</w:t>
            </w:r>
          </w:p>
        </w:tc>
      </w:tr>
      <w:tr w:rsidR="00782EAF" w14:paraId="287F73D6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802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4668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repetition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multiples</w:t>
            </w:r>
          </w:p>
        </w:tc>
      </w:tr>
      <w:tr w:rsidR="00782EAF" w14:paraId="73B759D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A43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6E8A1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 times?”</w:t>
            </w:r>
          </w:p>
        </w:tc>
      </w:tr>
      <w:tr w:rsidR="00782EAF" w14:paraId="6B6986E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F994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867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once, twice, three times, double</w:t>
            </w:r>
          </w:p>
        </w:tc>
      </w:tr>
      <w:tr w:rsidR="00782EAF" w14:paraId="3BB752D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6B24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1D78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Adverb, adjective, noun (in context)</w:t>
            </w:r>
          </w:p>
        </w:tc>
      </w:tr>
      <w:tr w:rsidR="00782EAF" w14:paraId="4CD13C57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0E0C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to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87F8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Actions, quantity increase, patterns</w:t>
            </w:r>
          </w:p>
        </w:tc>
      </w:tr>
    </w:tbl>
    <w:p w14:paraId="1204C121" w14:textId="77777777" w:rsidR="00782EAF" w:rsidRDefault="00782EAF">
      <w:r>
        <w:pict w14:anchorId="6229C307">
          <v:rect id="_x0000_i1031" style="width:0;height:1.5pt" o:hralign="center" o:hrstd="t" o:hr="t" fillcolor="#a0a0a0" stroked="f"/>
        </w:pict>
      </w:r>
    </w:p>
    <w:p w14:paraId="5B71DB90" w14:textId="77777777" w:rsidR="00782EAF" w:rsidRDefault="00782EAF"/>
    <w:p w14:paraId="29BD3C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C09C0"/>
    <w:multiLevelType w:val="multilevel"/>
    <w:tmpl w:val="886C2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482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AF"/>
    <w:rsid w:val="002D1F4F"/>
    <w:rsid w:val="00711B4D"/>
    <w:rsid w:val="00782EA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3572"/>
  <w15:chartTrackingRefBased/>
  <w15:docId w15:val="{DDBC0A1D-FAAB-412D-BEC4-1B8B4865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