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66E0D" w14:textId="77777777" w:rsidR="007B5D5E" w:rsidRDefault="007B5D5E">
      <w:pPr>
        <w:pStyle w:val="Heading1"/>
      </w:pPr>
      <w:bookmarkStart w:id="0" w:name="_dczp4ekakhh1" w:colFirst="0" w:colLast="0"/>
      <w:bookmarkEnd w:id="0"/>
      <w:r>
        <w:t>Simple word</w:t>
      </w:r>
    </w:p>
    <w:p w14:paraId="3AA8DFA2" w14:textId="77777777" w:rsidR="007B5D5E" w:rsidRDefault="007B5D5E">
      <w:pPr>
        <w:pStyle w:val="Heading2"/>
        <w:keepNext w:val="0"/>
        <w:keepLines w:val="0"/>
        <w:spacing w:before="280"/>
      </w:pPr>
      <w:bookmarkStart w:id="1" w:name="_d5lv2wpbuu8h" w:colFirst="0" w:colLast="0"/>
      <w:bookmarkEnd w:id="1"/>
      <w:r>
        <w:t>🔵 What is a Simple Word?</w:t>
      </w:r>
    </w:p>
    <w:p w14:paraId="7B982DCD" w14:textId="77777777" w:rsidR="007B5D5E" w:rsidRDefault="007B5D5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221D84" w14:textId="77777777" w:rsidR="007B5D5E" w:rsidRDefault="007B5D5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simple word</w:t>
      </w:r>
      <w:r>
        <w:rPr>
          <w:rFonts w:ascii="Roboto Mono" w:eastAsia="Roboto Mono" w:hAnsi="Roboto Mono" w:cs="Roboto Mono"/>
        </w:rPr>
        <w:t xml:space="preserve"> is a word that </w:t>
      </w:r>
      <w:r>
        <w:rPr>
          <w:rFonts w:ascii="Roboto Mono" w:eastAsia="Roboto Mono" w:hAnsi="Roboto Mono" w:cs="Roboto Mono"/>
          <w:b/>
        </w:rPr>
        <w:t>cannot be broken down</w:t>
      </w:r>
      <w:r>
        <w:rPr>
          <w:rFonts w:ascii="Roboto Mono" w:eastAsia="Roboto Mono" w:hAnsi="Roboto Mono" w:cs="Roboto Mono"/>
        </w:rPr>
        <w:t xml:space="preserve"> into smaller meaningful parts (morphemes).</w:t>
      </w:r>
      <w:r>
        <w:rPr>
          <w:rFonts w:ascii="Roboto Mono" w:eastAsia="Roboto Mono" w:hAnsi="Roboto Mono" w:cs="Roboto Mono"/>
        </w:rPr>
        <w:br/>
        <w:t xml:space="preserve"> It is made up of </w:t>
      </w:r>
      <w:r>
        <w:rPr>
          <w:rFonts w:ascii="Roboto Mono" w:eastAsia="Roboto Mono" w:hAnsi="Roboto Mono" w:cs="Roboto Mono"/>
          <w:b/>
        </w:rPr>
        <w:t>only one free morpheme</w:t>
      </w:r>
      <w:r>
        <w:rPr>
          <w:rFonts w:ascii="Roboto Mono" w:eastAsia="Roboto Mono" w:hAnsi="Roboto Mono" w:cs="Roboto Mono"/>
        </w:rPr>
        <w:t xml:space="preserve"> — it </w:t>
      </w:r>
      <w:r>
        <w:rPr>
          <w:rFonts w:ascii="Roboto Mono" w:eastAsia="Roboto Mono" w:hAnsi="Roboto Mono" w:cs="Roboto Mono"/>
          <w:b/>
        </w:rPr>
        <w:t>does not include prefixes or suffixes</w:t>
      </w:r>
      <w:r>
        <w:rPr>
          <w:rFonts w:ascii="Roboto Mono" w:eastAsia="Roboto Mono" w:hAnsi="Roboto Mono" w:cs="Roboto Mono"/>
        </w:rPr>
        <w:t>.</w:t>
      </w:r>
    </w:p>
    <w:p w14:paraId="6FD31729" w14:textId="77777777" w:rsidR="007B5D5E" w:rsidRDefault="007B5D5E">
      <w:r>
        <w:pict w14:anchorId="5F63B097">
          <v:rect id="_x0000_i1025" style="width:0;height:1.5pt" o:hralign="center" o:hrstd="t" o:hr="t" fillcolor="#a0a0a0" stroked="f"/>
        </w:pict>
      </w:r>
    </w:p>
    <w:p w14:paraId="102C614E" w14:textId="77777777" w:rsidR="007B5D5E" w:rsidRDefault="007B5D5E">
      <w:pPr>
        <w:pStyle w:val="Heading2"/>
        <w:keepNext w:val="0"/>
        <w:keepLines w:val="0"/>
        <w:spacing w:before="280"/>
      </w:pPr>
      <w:bookmarkStart w:id="2" w:name="_wt25x4lrqd72" w:colFirst="0" w:colLast="0"/>
      <w:bookmarkEnd w:id="2"/>
      <w:r>
        <w:t>📘 Definition:</w:t>
      </w:r>
    </w:p>
    <w:p w14:paraId="119DA5E9" w14:textId="77777777" w:rsidR="007B5D5E" w:rsidRDefault="007B5D5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F29470" w14:textId="77777777" w:rsidR="007B5D5E" w:rsidRDefault="007B5D5E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simple word</w:t>
      </w:r>
      <w:r>
        <w:rPr>
          <w:rFonts w:ascii="Roboto Mono" w:eastAsia="Roboto Mono" w:hAnsi="Roboto Mono" w:cs="Roboto Mono"/>
        </w:rPr>
        <w:t xml:space="preserve"> is a word that contains </w:t>
      </w:r>
      <w:r>
        <w:rPr>
          <w:rFonts w:ascii="Roboto Mono" w:eastAsia="Roboto Mono" w:hAnsi="Roboto Mono" w:cs="Roboto Mono"/>
          <w:b/>
        </w:rPr>
        <w:t>just one morpheme</w:t>
      </w:r>
      <w:r>
        <w:rPr>
          <w:rFonts w:ascii="Roboto Mono" w:eastAsia="Roboto Mono" w:hAnsi="Roboto Mono" w:cs="Roboto Mono"/>
        </w:rPr>
        <w:t xml:space="preserve">, meaning it has </w:t>
      </w:r>
      <w:r>
        <w:rPr>
          <w:rFonts w:ascii="Roboto Mono" w:eastAsia="Roboto Mono" w:hAnsi="Roboto Mono" w:cs="Roboto Mono"/>
          <w:b/>
        </w:rPr>
        <w:t>no affixes</w:t>
      </w:r>
      <w:r>
        <w:rPr>
          <w:rFonts w:ascii="Roboto Mono" w:eastAsia="Roboto Mono" w:hAnsi="Roboto Mono" w:cs="Roboto Mono"/>
        </w:rPr>
        <w:t xml:space="preserve"> (no prefixes, suffixes, or inflections).</w:t>
      </w:r>
    </w:p>
    <w:p w14:paraId="603580C0" w14:textId="77777777" w:rsidR="007B5D5E" w:rsidRDefault="007B5D5E">
      <w:r>
        <w:pict w14:anchorId="0E7A6F7E">
          <v:rect id="_x0000_i1026" style="width:0;height:1.5pt" o:hralign="center" o:hrstd="t" o:hr="t" fillcolor="#a0a0a0" stroked="f"/>
        </w:pict>
      </w:r>
    </w:p>
    <w:p w14:paraId="7F992D72" w14:textId="77777777" w:rsidR="007B5D5E" w:rsidRDefault="007B5D5E">
      <w:pPr>
        <w:pStyle w:val="Heading2"/>
        <w:keepNext w:val="0"/>
        <w:keepLines w:val="0"/>
        <w:spacing w:before="280"/>
      </w:pPr>
      <w:bookmarkStart w:id="3" w:name="_ywrhtjlg5jef" w:colFirst="0" w:colLast="0"/>
      <w:bookmarkEnd w:id="3"/>
      <w:r>
        <w:t>🧠 Examples of Simple Words:</w:t>
      </w:r>
    </w:p>
    <w:p w14:paraId="32717D9A" w14:textId="77777777" w:rsidR="007B5D5E" w:rsidRDefault="007B5D5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EC5B48" w14:textId="77777777" w:rsidR="007B5D5E" w:rsidRDefault="007B5D5E">
      <w:r>
        <w:rPr>
          <w:noProof/>
        </w:rPr>
        <w:drawing>
          <wp:inline distT="114300" distB="114300" distL="114300" distR="114300" wp14:anchorId="198AF301" wp14:editId="02993479">
            <wp:extent cx="5943600" cy="1955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2225"/>
        <w:gridCol w:w="2990"/>
      </w:tblGrid>
      <w:tr w:rsidR="007B5D5E" w14:paraId="418761CE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6A6EE" w14:textId="77777777" w:rsidR="007B5D5E" w:rsidRDefault="007B5D5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Simple Word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EE722" w14:textId="77777777" w:rsidR="007B5D5E" w:rsidRDefault="007B5D5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5C1C5" w14:textId="77777777" w:rsidR="007B5D5E" w:rsidRDefault="007B5D5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7B5D5E" w14:paraId="72F4269C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0015E" w14:textId="77777777" w:rsidR="007B5D5E" w:rsidRDefault="007B5D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dog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12B58" w14:textId="77777777" w:rsidR="007B5D5E" w:rsidRDefault="007B5D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kind of animal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8B1A7" w14:textId="77777777" w:rsidR="007B5D5E" w:rsidRDefault="007B5D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Just one morpheme</w:t>
            </w:r>
          </w:p>
        </w:tc>
      </w:tr>
      <w:tr w:rsidR="007B5D5E" w14:paraId="53FC31AA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A31CD" w14:textId="77777777" w:rsidR="007B5D5E" w:rsidRDefault="007B5D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run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53427" w14:textId="77777777" w:rsidR="007B5D5E" w:rsidRDefault="007B5D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verb (to move fast)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E9C3A" w14:textId="77777777" w:rsidR="007B5D5E" w:rsidRDefault="007B5D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Cannot be broken further</w:t>
            </w:r>
          </w:p>
        </w:tc>
      </w:tr>
      <w:tr w:rsidR="007B5D5E" w14:paraId="04F9FE18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A235F" w14:textId="77777777" w:rsidR="007B5D5E" w:rsidRDefault="007B5D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book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BBA78" w14:textId="77777777" w:rsidR="007B5D5E" w:rsidRDefault="007B5D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thing to read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D67F5" w14:textId="77777777" w:rsidR="007B5D5E" w:rsidRDefault="007B5D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full word</w:t>
            </w:r>
          </w:p>
        </w:tc>
      </w:tr>
      <w:tr w:rsidR="007B5D5E" w14:paraId="32980F1D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59B44" w14:textId="77777777" w:rsidR="007B5D5E" w:rsidRDefault="007B5D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happy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22A30" w14:textId="77777777" w:rsidR="007B5D5E" w:rsidRDefault="007B5D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 emotional state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94CE7" w14:textId="77777777" w:rsidR="007B5D5E" w:rsidRDefault="007B5D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 made from smaller parts</w:t>
            </w:r>
          </w:p>
        </w:tc>
      </w:tr>
      <w:tr w:rsidR="007B5D5E" w14:paraId="0CBB5535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8932C" w14:textId="77777777" w:rsidR="007B5D5E" w:rsidRDefault="007B5D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fast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2A4FA" w14:textId="77777777" w:rsidR="007B5D5E" w:rsidRDefault="007B5D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describes speed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FC1D2" w14:textId="77777777" w:rsidR="007B5D5E" w:rsidRDefault="007B5D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Simple adjective</w:t>
            </w:r>
          </w:p>
        </w:tc>
      </w:tr>
    </w:tbl>
    <w:p w14:paraId="09C08369" w14:textId="77777777" w:rsidR="007B5D5E" w:rsidRDefault="007B5D5E">
      <w:r>
        <w:pict w14:anchorId="0A13F810">
          <v:rect id="_x0000_i1027" style="width:0;height:1.5pt" o:hralign="center" o:hrstd="t" o:hr="t" fillcolor="#a0a0a0" stroked="f"/>
        </w:pict>
      </w:r>
    </w:p>
    <w:p w14:paraId="397E0C9E" w14:textId="77777777" w:rsidR="007B5D5E" w:rsidRDefault="007B5D5E">
      <w:pPr>
        <w:pStyle w:val="Heading2"/>
        <w:keepNext w:val="0"/>
        <w:keepLines w:val="0"/>
        <w:spacing w:before="280"/>
      </w:pPr>
      <w:bookmarkStart w:id="4" w:name="_gwhcv8ti8khb" w:colFirst="0" w:colLast="0"/>
      <w:bookmarkEnd w:id="4"/>
      <w:r>
        <w:t>🆚 Simple Word vs Complex Word:</w:t>
      </w:r>
    </w:p>
    <w:p w14:paraId="33B6C917" w14:textId="77777777" w:rsidR="007B5D5E" w:rsidRDefault="007B5D5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4D39F8" w14:textId="77777777" w:rsidR="007B5D5E" w:rsidRDefault="007B5D5E">
      <w:r>
        <w:rPr>
          <w:noProof/>
        </w:rPr>
        <w:drawing>
          <wp:inline distT="114300" distB="114300" distL="114300" distR="114300" wp14:anchorId="4A7EC7E5" wp14:editId="7CC77009">
            <wp:extent cx="5943600" cy="16129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3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70"/>
        <w:gridCol w:w="1130"/>
        <w:gridCol w:w="2870"/>
      </w:tblGrid>
      <w:tr w:rsidR="007B5D5E" w14:paraId="4999EA21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5A4ED" w14:textId="77777777" w:rsidR="007B5D5E" w:rsidRDefault="007B5D5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4FD06" w14:textId="77777777" w:rsidR="007B5D5E" w:rsidRDefault="007B5D5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BC2B9" w14:textId="77777777" w:rsidR="007B5D5E" w:rsidRDefault="007B5D5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7B5D5E" w14:paraId="6910BF8A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7D34C" w14:textId="77777777" w:rsidR="007B5D5E" w:rsidRDefault="007B5D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Simple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1E640" w14:textId="77777777" w:rsidR="007B5D5E" w:rsidRDefault="007B5D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play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ADE58" w14:textId="77777777" w:rsidR="007B5D5E" w:rsidRDefault="007B5D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morpheme</w:t>
            </w:r>
          </w:p>
        </w:tc>
      </w:tr>
      <w:tr w:rsidR="007B5D5E" w14:paraId="5A4D1B62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10ECA" w14:textId="77777777" w:rsidR="007B5D5E" w:rsidRDefault="007B5D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Complex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1264F" w14:textId="77777777" w:rsidR="007B5D5E" w:rsidRDefault="007B5D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played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7971E" w14:textId="77777777" w:rsidR="007B5D5E" w:rsidRDefault="007B5D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root "play" + suffix "-ed"</w:t>
            </w:r>
          </w:p>
        </w:tc>
      </w:tr>
      <w:tr w:rsidR="007B5D5E" w14:paraId="0D1B2C14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0755D" w14:textId="77777777" w:rsidR="007B5D5E" w:rsidRDefault="007B5D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Compound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346CE" w14:textId="77777777" w:rsidR="007B5D5E" w:rsidRDefault="007B5D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football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01465" w14:textId="77777777" w:rsidR="007B5D5E" w:rsidRDefault="007B5D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"foot" + "ball" (two roots)</w:t>
            </w:r>
          </w:p>
        </w:tc>
      </w:tr>
      <w:tr w:rsidR="007B5D5E" w14:paraId="4E050A11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6B662" w14:textId="77777777" w:rsidR="007B5D5E" w:rsidRDefault="007B5D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Derived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FB380" w14:textId="77777777" w:rsidR="007B5D5E" w:rsidRDefault="007B5D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unhappy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636E6" w14:textId="77777777" w:rsidR="007B5D5E" w:rsidRDefault="007B5D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prefix "un-" + root "happy"</w:t>
            </w:r>
          </w:p>
        </w:tc>
      </w:tr>
    </w:tbl>
    <w:p w14:paraId="32601966" w14:textId="77777777" w:rsidR="007B5D5E" w:rsidRDefault="007B5D5E">
      <w:r>
        <w:pict w14:anchorId="3B2035A2">
          <v:rect id="_x0000_i1028" style="width:0;height:1.5pt" o:hralign="center" o:hrstd="t" o:hr="t" fillcolor="#a0a0a0" stroked="f"/>
        </w:pict>
      </w:r>
    </w:p>
    <w:p w14:paraId="2BBB351F" w14:textId="77777777" w:rsidR="007B5D5E" w:rsidRDefault="007B5D5E">
      <w:pPr>
        <w:pStyle w:val="Heading2"/>
        <w:keepNext w:val="0"/>
        <w:keepLines w:val="0"/>
        <w:spacing w:before="280"/>
      </w:pPr>
      <w:bookmarkStart w:id="5" w:name="_pixuuec868ww" w:colFirst="0" w:colLast="0"/>
      <w:bookmarkEnd w:id="5"/>
      <w:r>
        <w:rPr>
          <w:rFonts w:ascii="Arial Unicode MS" w:eastAsia="Arial Unicode MS" w:hAnsi="Arial Unicode MS" w:cs="Arial Unicode MS"/>
        </w:rPr>
        <w:t>✅ Summary:</w:t>
      </w:r>
    </w:p>
    <w:p w14:paraId="47F1C2A6" w14:textId="77777777" w:rsidR="007B5D5E" w:rsidRDefault="007B5D5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C532B9" w14:textId="77777777" w:rsidR="007B5D5E" w:rsidRDefault="007B5D5E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simple word</w:t>
      </w:r>
      <w:r>
        <w:rPr>
          <w:rFonts w:ascii="Roboto Mono" w:eastAsia="Roboto Mono" w:hAnsi="Roboto Mono" w:cs="Roboto Mono"/>
        </w:rPr>
        <w:t xml:space="preserve"> is a single, </w:t>
      </w:r>
      <w:r>
        <w:rPr>
          <w:rFonts w:ascii="Roboto Mono" w:eastAsia="Roboto Mono" w:hAnsi="Roboto Mono" w:cs="Roboto Mono"/>
          <w:b/>
        </w:rPr>
        <w:t>indivisible word</w:t>
      </w:r>
      <w:r>
        <w:rPr>
          <w:rFonts w:ascii="Roboto Mono" w:eastAsia="Roboto Mono" w:hAnsi="Roboto Mono" w:cs="Roboto Mono"/>
        </w:rPr>
        <w:t xml:space="preserve"> with </w:t>
      </w:r>
      <w:r>
        <w:rPr>
          <w:rFonts w:ascii="Roboto Mono" w:eastAsia="Roboto Mono" w:hAnsi="Roboto Mono" w:cs="Roboto Mono"/>
          <w:b/>
        </w:rPr>
        <w:t>no prefixes or suffixes</w:t>
      </w:r>
      <w:r>
        <w:rPr>
          <w:rFonts w:ascii="Roboto Mono" w:eastAsia="Roboto Mono" w:hAnsi="Roboto Mono" w:cs="Roboto Mono"/>
        </w:rPr>
        <w:t xml:space="preserve"> — it’s the </w:t>
      </w:r>
      <w:r>
        <w:rPr>
          <w:rFonts w:ascii="Roboto Mono" w:eastAsia="Roboto Mono" w:hAnsi="Roboto Mono" w:cs="Roboto Mono"/>
          <w:b/>
        </w:rPr>
        <w:t>basic form</w:t>
      </w:r>
      <w:r>
        <w:rPr>
          <w:rFonts w:ascii="Roboto Mono" w:eastAsia="Roboto Mono" w:hAnsi="Roboto Mono" w:cs="Roboto Mono"/>
        </w:rPr>
        <w:t xml:space="preserve"> of a word.</w:t>
      </w:r>
    </w:p>
    <w:p w14:paraId="4837A392" w14:textId="77777777" w:rsidR="007B5D5E" w:rsidRDefault="007B5D5E"/>
    <w:p w14:paraId="2DB3DE1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D5E"/>
    <w:rsid w:val="002D1F4F"/>
    <w:rsid w:val="00711B4D"/>
    <w:rsid w:val="007B5D5E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967EC"/>
  <w15:chartTrackingRefBased/>
  <w15:docId w15:val="{40D0FFC0-7A1F-4D1E-944D-E955932B3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5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D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D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D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D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D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D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D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D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D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D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D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D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D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D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D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D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D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263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