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43AF6" w14:textId="77777777" w:rsidR="007B16E1" w:rsidRDefault="007B16E1">
      <w:pPr>
        <w:pStyle w:val="Heading2"/>
        <w:keepNext w:val="0"/>
        <w:keepLines w:val="0"/>
        <w:spacing w:before="280"/>
      </w:pPr>
      <w:bookmarkStart w:id="0" w:name="_v361clx8hltu" w:colFirst="0" w:colLast="0"/>
      <w:bookmarkEnd w:id="0"/>
      <w:r>
        <w:t>🧱 Forms of Compound Nouns:</w:t>
      </w:r>
    </w:p>
    <w:p w14:paraId="33E6CE4D" w14:textId="77777777" w:rsidR="007B16E1" w:rsidRDefault="007B16E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8853F22" w14:textId="77777777" w:rsidR="007B16E1" w:rsidRDefault="007B16E1">
      <w:r>
        <w:rPr>
          <w:noProof/>
        </w:rPr>
        <w:drawing>
          <wp:inline distT="114300" distB="114300" distL="114300" distR="114300" wp14:anchorId="6DA75EB6" wp14:editId="48E94ECC">
            <wp:extent cx="5943600" cy="1219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2705"/>
        <w:gridCol w:w="2525"/>
      </w:tblGrid>
      <w:tr w:rsidR="007B16E1" w14:paraId="57F6ECB5" w14:textId="77777777">
        <w:trPr>
          <w:trHeight w:val="48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3C90D" w14:textId="77777777" w:rsidR="007B16E1" w:rsidRDefault="007B16E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4DF6C" w14:textId="77777777" w:rsidR="007B16E1" w:rsidRDefault="007B16E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C1B0F" w14:textId="77777777" w:rsidR="007B16E1" w:rsidRDefault="007B16E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7B16E1" w14:paraId="6DAF5BE1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3C8ED" w14:textId="77777777" w:rsidR="007B16E1" w:rsidRDefault="007B16E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Closed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FF886" w14:textId="77777777" w:rsidR="007B16E1" w:rsidRDefault="007B16E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Written as one word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E1103" w14:textId="77777777" w:rsidR="007B16E1" w:rsidRDefault="007B16E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toothpaste, bedroom</w:t>
            </w:r>
          </w:p>
        </w:tc>
      </w:tr>
      <w:tr w:rsidR="007B16E1" w14:paraId="57BD8ACC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4C4FD" w14:textId="77777777" w:rsidR="007B16E1" w:rsidRDefault="007B16E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Hyphenated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620A8" w14:textId="77777777" w:rsidR="007B16E1" w:rsidRDefault="007B16E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Joined with a hyphen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FCBE3" w14:textId="77777777" w:rsidR="007B16E1" w:rsidRDefault="007B16E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mother-in-law, check-in</w:t>
            </w:r>
          </w:p>
        </w:tc>
      </w:tr>
      <w:tr w:rsidR="007B16E1" w14:paraId="47FC513C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28AF4" w14:textId="77777777" w:rsidR="007B16E1" w:rsidRDefault="007B16E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Open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97A20" w14:textId="77777777" w:rsidR="007B16E1" w:rsidRDefault="007B16E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Written as separate words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EDC0A" w14:textId="77777777" w:rsidR="007B16E1" w:rsidRDefault="007B16E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bus stop, coffee table</w:t>
            </w:r>
          </w:p>
        </w:tc>
      </w:tr>
    </w:tbl>
    <w:p w14:paraId="35C55053" w14:textId="77777777" w:rsidR="007B16E1" w:rsidRDefault="007B16E1">
      <w:r>
        <w:pict w14:anchorId="32E64AE6">
          <v:rect id="_x0000_i1025" style="width:0;height:1.5pt" o:hralign="center" o:hrstd="t" o:hr="t" fillcolor="#a0a0a0" stroked="f"/>
        </w:pict>
      </w:r>
    </w:p>
    <w:p w14:paraId="72E3632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6E1"/>
    <w:rsid w:val="002D1F4F"/>
    <w:rsid w:val="00711B4D"/>
    <w:rsid w:val="007B16E1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7DD3A"/>
  <w15:chartTrackingRefBased/>
  <w15:docId w15:val="{FA0FB27A-0C2F-48BA-8512-C26F7203B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1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6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6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6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6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6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6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6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6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6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6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6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6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6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6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6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6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6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