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2DD47" w14:textId="77777777" w:rsidR="000A5755" w:rsidRDefault="000A5755">
      <w:pPr>
        <w:pStyle w:val="Heading1"/>
      </w:pPr>
      <w:bookmarkStart w:id="0" w:name="_n53823ydffzr" w:colFirst="0" w:colLast="0"/>
      <w:bookmarkEnd w:id="0"/>
      <w:r>
        <w:t>Types of Nouns</w:t>
      </w:r>
    </w:p>
    <w:p w14:paraId="325FDC70" w14:textId="77777777" w:rsidR="000A5755" w:rsidRDefault="000A5755" w:rsidP="00B60EE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9880E4" w14:textId="77777777" w:rsidR="000A5755" w:rsidRDefault="000A5755">
      <w:r>
        <w:rPr>
          <w:noProof/>
        </w:rPr>
        <w:drawing>
          <wp:inline distT="114300" distB="114300" distL="114300" distR="114300" wp14:anchorId="7AEC6A2D" wp14:editId="5AB2322A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57A40" w14:textId="77777777" w:rsidR="000A5755" w:rsidRDefault="000A5755"/>
    <w:tbl>
      <w:tblPr>
        <w:tblW w:w="6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855"/>
        <w:gridCol w:w="1970"/>
      </w:tblGrid>
      <w:tr w:rsidR="000A5755" w14:paraId="1B517B04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D7C5" w14:textId="77777777" w:rsidR="000A5755" w:rsidRDefault="000A57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7756" w14:textId="77777777" w:rsidR="000A5755" w:rsidRDefault="000A57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DEC1" w14:textId="77777777" w:rsidR="000A5755" w:rsidRDefault="000A57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A5755" w14:paraId="3D05B61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90752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Proper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A977A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names, capitalized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F01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Cairo, Google</w:t>
            </w:r>
          </w:p>
        </w:tc>
      </w:tr>
      <w:tr w:rsidR="000A5755" w14:paraId="0419F63F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69E18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BB21F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names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19F7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city, company</w:t>
            </w:r>
          </w:p>
        </w:tc>
      </w:tr>
      <w:tr w:rsidR="000A5755" w14:paraId="7A2B0EB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765F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Concrete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1027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Physical, sensed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628A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phone, music</w:t>
            </w:r>
          </w:p>
        </w:tc>
      </w:tr>
      <w:tr w:rsidR="000A5755" w14:paraId="12A46E0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605D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C08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Ideas, emotions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C939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honesty, anger</w:t>
            </w:r>
          </w:p>
        </w:tc>
      </w:tr>
      <w:tr w:rsidR="000A5755" w14:paraId="2438482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69C5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Countable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993D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counted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777F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book/books</w:t>
            </w:r>
          </w:p>
        </w:tc>
      </w:tr>
      <w:tr w:rsidR="000A5755" w14:paraId="3F3D718B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42A14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Uncountable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000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counted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FB2B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sugar, knowledge</w:t>
            </w:r>
          </w:p>
        </w:tc>
      </w:tr>
      <w:tr w:rsidR="000A5755" w14:paraId="02C6A621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9C1E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Collective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19888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as one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87C8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class, flock</w:t>
            </w:r>
          </w:p>
        </w:tc>
      </w:tr>
      <w:tr w:rsidR="000A5755" w14:paraId="2051FEF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FE262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Compound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8B64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words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583D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airport</w:t>
            </w:r>
          </w:p>
        </w:tc>
      </w:tr>
      <w:tr w:rsidR="000A5755" w14:paraId="589D18FA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2028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Possessive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55C0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A1EE" w14:textId="77777777" w:rsidR="000A5755" w:rsidRDefault="000A57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Ali’s car</w:t>
            </w:r>
          </w:p>
        </w:tc>
      </w:tr>
    </w:tbl>
    <w:p w14:paraId="1DD40FC8" w14:textId="77777777" w:rsidR="000A5755" w:rsidRDefault="000A5755"/>
    <w:p w14:paraId="6B6E20C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55"/>
    <w:rsid w:val="000A5755"/>
    <w:rsid w:val="002D1F4F"/>
    <w:rsid w:val="002E1820"/>
    <w:rsid w:val="00711B4D"/>
    <w:rsid w:val="008952B3"/>
    <w:rsid w:val="00A70480"/>
    <w:rsid w:val="00B60EE7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F9EA"/>
  <w15:chartTrackingRefBased/>
  <w15:docId w15:val="{A616B72E-7A05-460C-AD98-10BCE3AB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2026-01-31T04:24:00Z</dcterms:created>
  <dcterms:modified xsi:type="dcterms:W3CDTF">2026-04-17T00:11:00Z</dcterms:modified>
</cp:coreProperties>
</file>